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42"/>
          <w:szCs w:val="42"/>
          <w:rtl w:val="0"/>
        </w:rPr>
        <w:t xml:space="preserve">FACULDADE IMPACTA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Disciplina: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Engenharia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Professor: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Prof. Me. Junior Freitas de Amaral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42"/>
          <w:szCs w:val="4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8"/>
        </w:numPr>
        <w:spacing w:line="336" w:lineRule="auto"/>
        <w:ind w:left="40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Geovane Soares da Silva – RA: 2400727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8"/>
        </w:numPr>
        <w:spacing w:line="336" w:lineRule="auto"/>
        <w:ind w:left="40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Richard Ferreira – RA: 2400817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8"/>
        </w:numPr>
        <w:spacing w:line="336" w:lineRule="auto"/>
        <w:ind w:left="40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Marcos Vinicius De Souza Meira Camilo – RA: 2401805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8"/>
        </w:numPr>
        <w:spacing w:line="336" w:lineRule="auto"/>
        <w:ind w:left="40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Felipe de Oliveira Moura – RA: 2503910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3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42"/>
          <w:szCs w:val="42"/>
          <w:rtl w:val="0"/>
        </w:rPr>
        <w:t xml:space="preserve">Semestre: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3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3°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3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Turma: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SI3A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3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4"/>
          <w:szCs w:val="24"/>
          <w:rtl w:val="0"/>
        </w:rPr>
        <w:t xml:space="preserve">Data:</w:t>
      </w:r>
      <w:r w:rsidDel="00000000" w:rsidR="00000000" w:rsidRPr="00000000">
        <w:rPr>
          <w:rFonts w:ascii="Arimo" w:cs="Arimo" w:eastAsia="Arimo" w:hAnsi="Arimo"/>
          <w:sz w:val="24"/>
          <w:szCs w:val="24"/>
          <w:rtl w:val="0"/>
        </w:rPr>
        <w:t xml:space="preserve"> 24/09/2025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color w:val="000000"/>
          <w:sz w:val="46"/>
          <w:szCs w:val="46"/>
        </w:rPr>
      </w:pPr>
      <w:bookmarkStart w:colFirst="0" w:colLast="0" w:name="_cqp05vw5tu2o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1.1 Justificativa do Projeto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estacionamento utilizado como referência ainda opera com processos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totalmente manuais</w:t>
      </w:r>
      <w:r w:rsidDel="00000000" w:rsidR="00000000" w:rsidRPr="00000000">
        <w:rPr>
          <w:sz w:val="20"/>
          <w:szCs w:val="20"/>
          <w:rtl w:val="0"/>
        </w:rPr>
        <w:t xml:space="preserve">, baseados em comunicação verbal, registros em papel e cálculo informal do tempo de permanência. Esse modelo impacta diretamente a eficiência operacional, a experiência dos clientes e o controle gerencial do negócio. Em horários de pico, é comum a formação de filas na entrada e, principalmente, na saída, pois o atendente precisa conferir manualmente os horários, calcular o valor e receber o pagamento — geralmente em dinheiro.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da lentidão, o processo atual está sujeito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erros humanos</w:t>
      </w:r>
      <w:r w:rsidDel="00000000" w:rsidR="00000000" w:rsidRPr="00000000">
        <w:rPr>
          <w:sz w:val="20"/>
          <w:szCs w:val="20"/>
          <w:rtl w:val="0"/>
        </w:rPr>
        <w:t xml:space="preserve"> (horário anotado errado, placa ilegível, perda de </w:t>
      </w:r>
      <w:r w:rsidDel="00000000" w:rsidR="00000000" w:rsidRPr="00000000">
        <w:rPr>
          <w:sz w:val="20"/>
          <w:szCs w:val="20"/>
          <w:rtl w:val="0"/>
        </w:rPr>
        <w:t xml:space="preserve">tickets</w:t>
      </w:r>
      <w:r w:rsidDel="00000000" w:rsidR="00000000" w:rsidRPr="00000000">
        <w:rPr>
          <w:sz w:val="20"/>
          <w:szCs w:val="20"/>
          <w:rtl w:val="0"/>
        </w:rPr>
        <w:t xml:space="preserve">), o que pode gerar cobranças incorretas, discussões com clientes e até prejuízos financeiros. A falta de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registro centralizado e confiável</w:t>
      </w:r>
      <w:r w:rsidDel="00000000" w:rsidR="00000000" w:rsidRPr="00000000">
        <w:rPr>
          <w:sz w:val="20"/>
          <w:szCs w:val="20"/>
          <w:rtl w:val="0"/>
        </w:rPr>
        <w:t xml:space="preserve"> dificulta auditorias internas, torna o controle de caixa impreciso e inviabiliza análises mais profundas sobre ocupação, faturamento e comportamento dos usuários ao longo do tempo.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Outro ponto crítico é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controle em tempo real das vagas</w:t>
      </w:r>
      <w:r w:rsidDel="00000000" w:rsidR="00000000" w:rsidRPr="00000000">
        <w:rPr>
          <w:sz w:val="20"/>
          <w:szCs w:val="20"/>
          <w:rtl w:val="0"/>
        </w:rPr>
        <w:t xml:space="preserve">. Hoje, a verificação é feita “no olho” ou por meio de contato verbal entre recepcionista e manobristas, o que não é escalável e gera desorganização. Em um cenário com grande quantidade de vagas, essa forma de trabalho aumenta a chance de confusão, retrabalho, demora para encontrar vaga livre e até o risco de o estacionamento parecer “cheio” quando, na prática, ainda há vagas disponíveis. Isso reduz a rotatividade, afeta a receita e transmite ao cliente a sensação de desorganização.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ponto de vista do usuário, a experiência também é prejudicada: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falta transparência</w:t>
      </w:r>
      <w:r w:rsidDel="00000000" w:rsidR="00000000" w:rsidRPr="00000000">
        <w:rPr>
          <w:sz w:val="20"/>
          <w:szCs w:val="20"/>
          <w:rtl w:val="0"/>
        </w:rPr>
        <w:t xml:space="preserve"> sobre o tempo exato de permanência, o valor cobrado e o local em que o veículo foi estacionado. Não há meios de pagamento modernos (como </w:t>
      </w:r>
      <w:r w:rsidDel="00000000" w:rsidR="00000000" w:rsidRPr="00000000">
        <w:rPr>
          <w:sz w:val="20"/>
          <w:szCs w:val="20"/>
          <w:rtl w:val="0"/>
        </w:rPr>
        <w:t xml:space="preserve">Pix</w:t>
      </w:r>
      <w:r w:rsidDel="00000000" w:rsidR="00000000" w:rsidRPr="00000000">
        <w:rPr>
          <w:sz w:val="20"/>
          <w:szCs w:val="20"/>
          <w:rtl w:val="0"/>
        </w:rPr>
        <w:t xml:space="preserve"> ou cartão) integrados ao processo, o que vai na contramão das expectativas atuais, em que a maioria das pessoas prefere pagamentos digitais pela segurança e praticidade. Soma-se a isso a preocupação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segurança e responsabilidade sobre o veículo</w:t>
      </w:r>
      <w:r w:rsidDel="00000000" w:rsidR="00000000" w:rsidRPr="00000000">
        <w:rPr>
          <w:sz w:val="20"/>
          <w:szCs w:val="20"/>
          <w:rtl w:val="0"/>
        </w:rPr>
        <w:t xml:space="preserve">, já que não existe histórico detalhado de entrada/saída, nem registros que facilitem a comprovação de possíveis ocorrências.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Sob o ponto de vista estratégico, a inexistência de um sistema automatizado impede o estacionamento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evoluir como negócio tecnológico</w:t>
      </w:r>
      <w:r w:rsidDel="00000000" w:rsidR="00000000" w:rsidRPr="00000000">
        <w:rPr>
          <w:sz w:val="20"/>
          <w:szCs w:val="20"/>
          <w:rtl w:val="0"/>
        </w:rPr>
        <w:t xml:space="preserve">. Sem dados confiáveis sobre ocupação, horários de maior movimento, ticket médio e perfil dos clientes (eventuais x mensalistas), o gestor não consegue tomar decisões baseadas em informação — como ajustar tarifas, criar planos de fidelidade, otimizar a equipe ou planejar expansão. Além disso, a falta de um sistema estruturado dificulta a adequação a exigências legais e boas práticas de governança, especialmente no que diz respeito ao registro e tratamento de dados pessoais, tema diretamente relacionado à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LGPD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Diante desse cenário, a implantação de um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Sistema Integrado de Gestão e Automação de Estacionamento</w:t>
      </w:r>
      <w:r w:rsidDel="00000000" w:rsidR="00000000" w:rsidRPr="00000000">
        <w:rPr>
          <w:sz w:val="20"/>
          <w:szCs w:val="20"/>
          <w:rtl w:val="0"/>
        </w:rPr>
        <w:t xml:space="preserve"> se torna essencial. A proposta do projeto é digitalizar e padronizar os principais pontos do processo — entrada, controle de vagas, saída, pagamento, relatórios e auditoria — utilizando leitura de placa (ou identificação equivalente), painel de vagas em tempo real, pagamento digital e um dashboard administrativo. Com isso, espera-se reduzir filas, minimizar erros manuais, aumentar a transparência para o cliente, melhorar a segurança das informações e fornecer ao gestor uma visão clara e atualizada da operação.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resumo, o projeto é justificado pela necessidade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modernizar o modelo operacional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reduzir perdas e riscos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melhorar a experiência do usuário</w:t>
      </w:r>
      <w:r w:rsidDel="00000000" w:rsidR="00000000" w:rsidRPr="00000000">
        <w:rPr>
          <w:sz w:val="20"/>
          <w:szCs w:val="20"/>
          <w:rtl w:val="0"/>
        </w:rPr>
        <w:t xml:space="preserve">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transformar o estacionamento em um negócio mais eficiente, tecnológico e competitivo</w:t>
      </w:r>
      <w:r w:rsidDel="00000000" w:rsidR="00000000" w:rsidRPr="00000000">
        <w:rPr>
          <w:sz w:val="20"/>
          <w:szCs w:val="20"/>
          <w:rtl w:val="0"/>
        </w:rPr>
        <w:t xml:space="preserve">, alinhado às práticas de mercado e às expectativas atuais de clientes e parceiros.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15yv6iufg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1.2 Objetivos Mensuráveis (SMART)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objetivos do projeto foram definidos seguindo o modelo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SMART</w:t>
      </w:r>
      <w:r w:rsidDel="00000000" w:rsidR="00000000" w:rsidRPr="00000000">
        <w:rPr>
          <w:sz w:val="20"/>
          <w:szCs w:val="20"/>
          <w:rtl w:val="0"/>
        </w:rPr>
        <w:t xml:space="preserve"> (Específicos, Mensuráveis, Atingíveis, Relevantes e Temporais), garantindo clareza na execução e critérios objetivos para avaliar o sucesso da solução proposta.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6k9vnfxg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1 — Automatizar o processo de entrada e saída dos veículos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 – Específico:</w:t>
      </w:r>
      <w:r w:rsidDel="00000000" w:rsidR="00000000" w:rsidRPr="00000000">
        <w:rPr>
          <w:sz w:val="20"/>
          <w:szCs w:val="20"/>
          <w:rtl w:val="0"/>
        </w:rPr>
        <w:t xml:space="preserve"> Substituir o registro manual por um sistema automático baseado em leitura de placa (OCR) ou QR Code.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 – Mensurável:</w:t>
      </w:r>
      <w:r w:rsidDel="00000000" w:rsidR="00000000" w:rsidRPr="00000000">
        <w:rPr>
          <w:sz w:val="20"/>
          <w:szCs w:val="20"/>
          <w:rtl w:val="0"/>
        </w:rPr>
        <w:t xml:space="preserve"> Reduzir o tempo de entrada e saída para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máximo 2 minutos</w:t>
      </w:r>
      <w:r w:rsidDel="00000000" w:rsidR="00000000" w:rsidRPr="00000000">
        <w:rPr>
          <w:sz w:val="20"/>
          <w:szCs w:val="20"/>
          <w:rtl w:val="0"/>
        </w:rPr>
        <w:t xml:space="preserve"> por veículo, em horários normais ou de pico.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– Atingível:</w:t>
      </w:r>
      <w:r w:rsidDel="00000000" w:rsidR="00000000" w:rsidRPr="00000000">
        <w:rPr>
          <w:sz w:val="20"/>
          <w:szCs w:val="20"/>
          <w:rtl w:val="0"/>
        </w:rPr>
        <w:t xml:space="preserve"> Implementação do módulo de acesso, integração com OCR e interface de registro.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 – Relevante:</w:t>
      </w:r>
      <w:r w:rsidDel="00000000" w:rsidR="00000000" w:rsidRPr="00000000">
        <w:rPr>
          <w:sz w:val="20"/>
          <w:szCs w:val="20"/>
          <w:rtl w:val="0"/>
        </w:rPr>
        <w:t xml:space="preserve"> Minimiza filas, elimina erros humanos e melhora a satisfação do cliente.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 – Temporal:</w:t>
      </w:r>
      <w:r w:rsidDel="00000000" w:rsidR="00000000" w:rsidRPr="00000000">
        <w:rPr>
          <w:sz w:val="20"/>
          <w:szCs w:val="20"/>
          <w:rtl w:val="0"/>
        </w:rPr>
        <w:t xml:space="preserve"> Até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30/05/2026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5i2siz0no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2 — Exibir o status das vagas em tempo real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 – Específico:</w:t>
      </w:r>
      <w:r w:rsidDel="00000000" w:rsidR="00000000" w:rsidRPr="00000000">
        <w:rPr>
          <w:sz w:val="20"/>
          <w:szCs w:val="20"/>
          <w:rtl w:val="0"/>
        </w:rPr>
        <w:t xml:space="preserve"> Implantar um painel visual que indique vagas livres, ocupadas e reservadas.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 – Mensurável:</w:t>
      </w:r>
      <w:r w:rsidDel="00000000" w:rsidR="00000000" w:rsidRPr="00000000">
        <w:rPr>
          <w:sz w:val="20"/>
          <w:szCs w:val="20"/>
          <w:rtl w:val="0"/>
        </w:rPr>
        <w:t xml:space="preserve"> Atingir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precisão mínima de 95%</w:t>
      </w:r>
      <w:r w:rsidDel="00000000" w:rsidR="00000000" w:rsidRPr="00000000">
        <w:rPr>
          <w:sz w:val="20"/>
          <w:szCs w:val="20"/>
          <w:rtl w:val="0"/>
        </w:rPr>
        <w:t xml:space="preserve"> na identificação de ocupação.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– Atingível:</w:t>
      </w:r>
      <w:r w:rsidDel="00000000" w:rsidR="00000000" w:rsidRPr="00000000">
        <w:rPr>
          <w:sz w:val="20"/>
          <w:szCs w:val="20"/>
          <w:rtl w:val="0"/>
        </w:rPr>
        <w:t xml:space="preserve"> Uso de sensores virtuais, OCR, atualização automática e mapa visual.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 – Relevante:</w:t>
      </w:r>
      <w:r w:rsidDel="00000000" w:rsidR="00000000" w:rsidRPr="00000000">
        <w:rPr>
          <w:sz w:val="20"/>
          <w:szCs w:val="20"/>
          <w:rtl w:val="0"/>
        </w:rPr>
        <w:t xml:space="preserve"> Organiza a operação, reduz circulação interna e aumenta a rotatividade.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 – Temporal:</w:t>
      </w:r>
      <w:r w:rsidDel="00000000" w:rsidR="00000000" w:rsidRPr="00000000">
        <w:rPr>
          <w:sz w:val="20"/>
          <w:szCs w:val="20"/>
          <w:rtl w:val="0"/>
        </w:rPr>
        <w:t xml:space="preserve"> Entregar até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junho de 2026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br141we7d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3 — Implementar pagamento digital integrado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 – Específico:</w:t>
      </w:r>
      <w:r w:rsidDel="00000000" w:rsidR="00000000" w:rsidRPr="00000000">
        <w:rPr>
          <w:sz w:val="20"/>
          <w:szCs w:val="20"/>
          <w:rtl w:val="0"/>
        </w:rPr>
        <w:t xml:space="preserve"> Incluir pagamento via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Pix, cartão e QR Code</w:t>
      </w:r>
      <w:r w:rsidDel="00000000" w:rsidR="00000000" w:rsidRPr="00000000">
        <w:rPr>
          <w:sz w:val="20"/>
          <w:szCs w:val="20"/>
          <w:rtl w:val="0"/>
        </w:rPr>
        <w:t xml:space="preserve">, eliminando a necessidade de caixa manual.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 – Mensurável:</w:t>
      </w:r>
      <w:r w:rsidDel="00000000" w:rsidR="00000000" w:rsidRPr="00000000">
        <w:rPr>
          <w:sz w:val="20"/>
          <w:szCs w:val="20"/>
          <w:rtl w:val="0"/>
        </w:rPr>
        <w:t xml:space="preserve"> Realizar checkout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até 30 segundos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– Atingível:</w:t>
      </w:r>
      <w:r w:rsidDel="00000000" w:rsidR="00000000" w:rsidRPr="00000000">
        <w:rPr>
          <w:sz w:val="20"/>
          <w:szCs w:val="20"/>
          <w:rtl w:val="0"/>
        </w:rPr>
        <w:t xml:space="preserve"> Integração com APIs de pagamento e módulo de cálculos automáticos.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 – Relevante:</w:t>
      </w:r>
      <w:r w:rsidDel="00000000" w:rsidR="00000000" w:rsidRPr="00000000">
        <w:rPr>
          <w:sz w:val="20"/>
          <w:szCs w:val="20"/>
          <w:rtl w:val="0"/>
        </w:rPr>
        <w:t xml:space="preserve"> Reduz filas, aumenta a segurança financeira e melhora a experiência do cliente.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 – Temporal:</w:t>
      </w:r>
      <w:r w:rsidDel="00000000" w:rsidR="00000000" w:rsidRPr="00000000">
        <w:rPr>
          <w:sz w:val="20"/>
          <w:szCs w:val="20"/>
          <w:rtl w:val="0"/>
        </w:rPr>
        <w:t xml:space="preserve"> Funcional até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junho de 2026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c36mtnjz7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4 — Disponibilizar relatórios gerenciais automáticos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 – Específico:</w:t>
      </w:r>
      <w:r w:rsidDel="00000000" w:rsidR="00000000" w:rsidRPr="00000000">
        <w:rPr>
          <w:sz w:val="20"/>
          <w:szCs w:val="20"/>
          <w:rtl w:val="0"/>
        </w:rPr>
        <w:t xml:space="preserve"> Criar um dashboard com indicadores de ocupação, movimentação e faturamento.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 – Mensurável:</w:t>
      </w:r>
      <w:r w:rsidDel="00000000" w:rsidR="00000000" w:rsidRPr="00000000">
        <w:rPr>
          <w:sz w:val="20"/>
          <w:szCs w:val="20"/>
          <w:rtl w:val="0"/>
        </w:rPr>
        <w:t xml:space="preserve"> Gerar relatórios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automáticos semanais</w:t>
      </w:r>
      <w:r w:rsidDel="00000000" w:rsidR="00000000" w:rsidRPr="00000000">
        <w:rPr>
          <w:sz w:val="20"/>
          <w:szCs w:val="20"/>
          <w:rtl w:val="0"/>
        </w:rPr>
        <w:t xml:space="preserve"> e disponibilizar indicadores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diários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– Atingível:</w:t>
      </w:r>
      <w:r w:rsidDel="00000000" w:rsidR="00000000" w:rsidRPr="00000000">
        <w:rPr>
          <w:sz w:val="20"/>
          <w:szCs w:val="20"/>
          <w:rtl w:val="0"/>
        </w:rPr>
        <w:t xml:space="preserve"> Uso de banco de dados centralizado e módulo de relatórios.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 – Relevante:</w:t>
      </w:r>
      <w:r w:rsidDel="00000000" w:rsidR="00000000" w:rsidRPr="00000000">
        <w:rPr>
          <w:sz w:val="20"/>
          <w:szCs w:val="20"/>
          <w:rtl w:val="0"/>
        </w:rPr>
        <w:t xml:space="preserve"> Facilita decisões estratégicas e auditorias internas.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 – Temporal:</w:t>
      </w:r>
      <w:r w:rsidDel="00000000" w:rsidR="00000000" w:rsidRPr="00000000">
        <w:rPr>
          <w:sz w:val="20"/>
          <w:szCs w:val="20"/>
          <w:rtl w:val="0"/>
        </w:rPr>
        <w:t xml:space="preserve"> Implementar até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final de julho de 2026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zktg9ag77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5 — Entregar o MVP completo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 – Específico:</w:t>
      </w:r>
      <w:r w:rsidDel="00000000" w:rsidR="00000000" w:rsidRPr="00000000">
        <w:rPr>
          <w:sz w:val="20"/>
          <w:szCs w:val="20"/>
          <w:rtl w:val="0"/>
        </w:rPr>
        <w:t xml:space="preserve"> Concluir a primeira versão funcional do sistema incluindo fluxo de entrada, saída, vagas e pagamentos.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 – Mensurável:</w:t>
      </w:r>
      <w:r w:rsidDel="00000000" w:rsidR="00000000" w:rsidRPr="00000000">
        <w:rPr>
          <w:sz w:val="20"/>
          <w:szCs w:val="20"/>
          <w:rtl w:val="0"/>
        </w:rPr>
        <w:t xml:space="preserve"> MVP funcionando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100% dos fluxos essenciais</w:t>
      </w:r>
      <w:r w:rsidDel="00000000" w:rsidR="00000000" w:rsidRPr="00000000">
        <w:rPr>
          <w:sz w:val="20"/>
          <w:szCs w:val="20"/>
          <w:rtl w:val="0"/>
        </w:rPr>
        <w:t xml:space="preserve"> testados.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 – Atingível:</w:t>
      </w:r>
      <w:r w:rsidDel="00000000" w:rsidR="00000000" w:rsidRPr="00000000">
        <w:rPr>
          <w:sz w:val="20"/>
          <w:szCs w:val="20"/>
          <w:rtl w:val="0"/>
        </w:rPr>
        <w:t xml:space="preserve"> Com base no escopo priorizado (</w:t>
      </w:r>
      <w:r w:rsidDel="00000000" w:rsidR="00000000" w:rsidRPr="00000000">
        <w:rPr>
          <w:sz w:val="20"/>
          <w:szCs w:val="20"/>
          <w:rtl w:val="0"/>
        </w:rPr>
        <w:t xml:space="preserve">MoSCoW</w:t>
      </w:r>
      <w:r w:rsidDel="00000000" w:rsidR="00000000" w:rsidRPr="00000000">
        <w:rPr>
          <w:sz w:val="20"/>
          <w:szCs w:val="20"/>
          <w:rtl w:val="0"/>
        </w:rPr>
        <w:t xml:space="preserve">) e requisitos já levantados.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 – Relevante:</w:t>
      </w:r>
      <w:r w:rsidDel="00000000" w:rsidR="00000000" w:rsidRPr="00000000">
        <w:rPr>
          <w:sz w:val="20"/>
          <w:szCs w:val="20"/>
          <w:rtl w:val="0"/>
        </w:rPr>
        <w:t xml:space="preserve"> Atende ao prazo acadêmico e valida a proposta antes da evolução final.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 – Temporal:</w:t>
      </w:r>
      <w:r w:rsidDel="00000000" w:rsidR="00000000" w:rsidRPr="00000000">
        <w:rPr>
          <w:sz w:val="20"/>
          <w:szCs w:val="20"/>
          <w:rtl w:val="0"/>
        </w:rPr>
        <w:t xml:space="preserve"> Entrega prevista para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25/11/2025</w:t>
      </w:r>
      <w:r w:rsidDel="00000000" w:rsidR="00000000" w:rsidRPr="00000000">
        <w:rPr>
          <w:sz w:val="20"/>
          <w:szCs w:val="20"/>
          <w:rtl w:val="0"/>
        </w:rPr>
        <w:t xml:space="preserve"> 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6w2nbo7bu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1.3 Requisitos de Alto Nível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requisitos de alto nível representam a visão macro das funcionalidades e capacidades essenciais do sistema de automação do estacionamento. Eles servem como base para definição do escopo, priorização das entregas e alinhamento entre as partes interessadas, descrevendo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o sistema deve entregar</w:t>
      </w:r>
      <w:r w:rsidDel="00000000" w:rsidR="00000000" w:rsidRPr="00000000">
        <w:rPr>
          <w:sz w:val="20"/>
          <w:szCs w:val="20"/>
          <w:rtl w:val="0"/>
        </w:rPr>
        <w:t xml:space="preserve">, sem entrar ainda em detalhes técnicos.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s69qgbv32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RHL 01 – Controle Automatizado de Entrada e Saída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permitir o registro automatizado da entrada e saída dos veículos, por meio de leitura de placa (LPR/OCR) ou código identificador, eliminando a necessidade de registro manual e garantindo precisão nos horários registrados.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6jxcl2zrc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RHL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02 – Monitoramento de Vagas em Tempo Real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disponibilizar um painel visual que mostra em tempo real a ocupação do estacionamento, indicando vagas livres, ocupadas e reservadas com precisão mínima de 95%, permitindo organização e redução de filas internas.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gnur2kk4s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RHL 03 – Pagamentos Digitais Integrados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possibilitar o pagamento por Pix, cartão de crédito/débito e outros meios eletrônicos, agilizando o processo de checkout e eliminando a dependência de pagamento manual em dinheiro.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wfu8qh4bd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RHL 04 – Dashboard Administrativo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fornecer uma área administrativa com indicadores atualizados diariamente, apresentando métricas como ocupação, movimentação, faturamento, ticket médio e tempo médio de permanência, além de relatórios automáticos semanais.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6cv3s029s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RHL 05 – Cadastro de Clientes e Mensalistas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permitir o cadastro completo de veículos, clientes e mensalistas, incluindo perfis, planos, data de validade, histórico de uso e auditoria de alterações associadas.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ml2jqoiog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RHL 06 – Cálculo Automático de Tarifas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calcular automaticamente o valor a ser pago pelo cliente, de acordo com regras configuráveis (tarifa por hora, diárias, tolerância, tipo de veículo e planos específicos).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7x0yq0di2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RHL 07 – Registro de Auditoria e Log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armazenar um histórico detalhado das operações realizadas, incluindo registros de entrada, saída, alterações de dados, transações financeiras e acessos ao sistema, garantindo rastreabilidade e conformidade com boas práticas.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ql8cc100y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RHL08 – Integração com Sistemas Existentes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integrar-se às APIs de pagamento digital e, quando aplicável, ao sistema de câmeras já existente, permitindo leitura de evidências, registros fotográficos ou dados complementares relevantes.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pri1y5dk2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RHL 09 – Interface Web Responsiva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disponibilizar uma interface web intuitiva e responsiva para ser acessada por desktop, tablet ou dispositivos móveis, garantindo usabilidade tanto para operadores quanto para gestores.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jx9n1c1sh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RHL 10 – MVP com Fluxos Essenciais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fornecer, na primeira versão funcional (MVP), os fluxos essenciais: registro de entrada, registro de saída, controle de vagas, pagamentos e relatório básico, permitindo testes e validação pela equipe operacional.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pehieaj9s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1.4 Premissas e Restrições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premissas e restrições estabelecem as condições fundamentais que impactam o desenvolvimento, implantação e operação do Sistema Integrado de Gestão e Automação de Estacionamento. Essas condições orientam decisões do projeto e limitam ou possibilitam determinadas funcionalidades.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a1h2s1hqw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Premissas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Disponibilidade de conexão estável com a internet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Pressupõe-se que o estacionamento possui acesso à internet com estabilidade suficiente para atualizar o painel de vagas em tempo real, sincronizar dados e permitir funcionamento contínuo do dashboard administrativo.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Aderência e colaboração da equipe operacional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Considera-se que atendentes, manobristas e gestores estarão disponíveis para treinamentos, adaptação ao sistema e uso adequado das funcionalidades propostas, garantindo adesão ao novo fluxo de trabalho.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Existência de dispositivos compatíveis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Parte-se da premissa de que a operação dispõe de computador, tablet ou smartphone para acesso ao sistema, visualização do painel de vagas e execução das tarefas diárias.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Disponibilidade de dados essenciais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Informações necessárias para o funcionamento do sistema — como tabela de tarifas, lista de clientes, regras de permanência, horários de funcionamento e políticas internas — serão fornecidas pelo cliente ou coletadas pela equipe do projeto.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Infraestrutura mínima já existente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Assume-se que o estacionamento possui cancelas, câmeras e demais elementos físicos básicos, ainda que operando de forma manual, possibilitando integração parcial ou consulta de informações.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Ambiente acessível para observação e testes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 equipe terá acesso ao estacionamento para observação do processo, validação do fluxo AS IS e testes do MVP em ambiente real.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mtrudde1i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Restrições</w:t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Orçamento limitado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O projeto deve priorizar funcionalidades essenciais devido ao orçamento reduzido. Recursos avançados, como sensores individuais de vaga ou IA, não fazem parte da fase atual.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Prazo acadêmico para entrega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 solução deve ser concluída dentro do cronograma do semestre, o que restringe o escopo às entregas essenciais que compõem o MVP. Funcionalidades adicionais podem ser planejadas para fases futuras.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Dependência de APIs terceiras de pagamento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 viabilidade e tempo de desenvolvimento do módulo de pagamentos digitais dependem das APIs de terceiros (Pix, adquirentes ou gateways), podendo impactar o cronograma caso haja indisponibilidade ou instabilidade.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Conformidade com a LGPD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O sistema deve obrigatoriamente atender aos requisitos da Lei Geral de Proteção de Dados, o que impõe regras adicionais no armazenamento, tratamento e consulta de dados pessoais.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Limitação da infraestrutura física existente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O projeto não contempla obras civis, instalação de sensores físicos por vaga, compra de câmeras, construção de totens, postes, antenas ou qualquer investimento estrutural além do sistema digital desenvolvido.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Impossibilidade de dependência total dos equipamentos atuais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Como parte do hardware existente pode estar desgastado ou inadequado, o sistema deve funcionar mesmo sem integração obrigatória a equipamentos antigos não suportados.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uwnqhujq7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1.5 Escopo Preliminar (Entregas Principais)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Escopo Preliminar define as principais entregas previstas para o Sistema Integrado de Gestão e Automação de Estacionamento. Ele descreve, de forma clara e objetiva,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 que será entregue nesta fase do projeto</w:t>
      </w:r>
      <w:r w:rsidDel="00000000" w:rsidR="00000000" w:rsidRPr="00000000">
        <w:rPr>
          <w:sz w:val="20"/>
          <w:szCs w:val="20"/>
          <w:rtl w:val="0"/>
        </w:rPr>
        <w:t xml:space="preserve">, com foco nos módulos essenciais que compõem o MVP e as funcionalidades que sustentam a operação digital do estacionamento.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2fb4w3isd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de Controle de Entrada e Saída</w:t>
      </w:r>
    </w:p>
    <w:p w:rsidR="00000000" w:rsidDel="00000000" w:rsidP="00000000" w:rsidRDefault="00000000" w:rsidRPr="00000000" w14:paraId="00000061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Implementação de um fluxo totalmente automatizado para registrar entrada e saída dos veículos.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Suporte à leitura automática de placas (OCR/LPR) ou QR Code gerado pelo sistema.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 preciso de horários, veículo e tipo de cliente (eventual, mensalista ou visitante).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Eliminação dos registros manuais e padronização do fluxo de acesso.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Geração de identificação digital do veículo para rastreamento interno.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entregue:</w:t>
      </w:r>
      <w:r w:rsidDel="00000000" w:rsidR="00000000" w:rsidRPr="00000000">
        <w:rPr>
          <w:sz w:val="20"/>
          <w:szCs w:val="20"/>
          <w:rtl w:val="0"/>
        </w:rPr>
        <w:t xml:space="preserve"> redução de filas, eliminação de erros de anotação, maior precisão e segurança.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wpbdyncao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de Monitoramento de Vagas em Tempo Real</w:t>
      </w:r>
    </w:p>
    <w:p w:rsidR="00000000" w:rsidDel="00000000" w:rsidP="00000000" w:rsidRDefault="00000000" w:rsidRPr="00000000" w14:paraId="00000068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Exibição visual de todas as vagas do estacionamento.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Indicação de status por cor: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livre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ocupada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reservada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indisponível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Atualização automática baseada nos registros de entrada/saída.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Possibilidade de consulta instantânea de posição do veículo.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Painel acessível por operadores e administradores.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entregue:</w:t>
      </w:r>
      <w:r w:rsidDel="00000000" w:rsidR="00000000" w:rsidRPr="00000000">
        <w:rPr>
          <w:sz w:val="20"/>
          <w:szCs w:val="20"/>
          <w:rtl w:val="0"/>
        </w:rPr>
        <w:t xml:space="preserve"> organização interna, aumento da rotatividade e melhora na experiência do usuário.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fk5gg43dr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de Pagamentos Digitais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Integração com APIs de pagamento via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Pix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cartão de crédito/débito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QR Code</w:t>
      </w:r>
      <w:r w:rsidDel="00000000" w:rsidR="00000000" w:rsidRPr="00000000">
        <w:rPr>
          <w:sz w:val="20"/>
          <w:szCs w:val="20"/>
          <w:rtl w:val="0"/>
        </w:rPr>
        <w:t xml:space="preserve">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NFC</w:t>
      </w:r>
      <w:r w:rsidDel="00000000" w:rsidR="00000000" w:rsidRPr="00000000">
        <w:rPr>
          <w:sz w:val="20"/>
          <w:szCs w:val="20"/>
          <w:rtl w:val="0"/>
        </w:rPr>
        <w:t xml:space="preserve"> quando suportado.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Cálculo automático do valor a pagar com base nas regras de tarifação configuradas.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Emissão de comprovante digital com todos os dados relevantes (horários, valores, forma de pagamento).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Redução drástica do tempo de checkout.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entregue:</w:t>
      </w:r>
      <w:r w:rsidDel="00000000" w:rsidR="00000000" w:rsidRPr="00000000">
        <w:rPr>
          <w:sz w:val="20"/>
          <w:szCs w:val="20"/>
          <w:rtl w:val="0"/>
        </w:rPr>
        <w:t xml:space="preserve"> facilidade para o cliente, maior segurança financeira, eliminação da dependência de dinheiro físico.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s590ji51p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Administrativo (Dashboard Gerencial)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Dashboard completo com indicadores de movimentação, faturamento, taxa de ocupação e desempenho diário.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Geração de relatórios automáticos semanais e mensais.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Visualização de métricas essenciais para decisões gerenciais: ticket médio, permanência média, horários de pico etc.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Acesso gerenciado por níveis de permissão.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entregue:</w:t>
      </w:r>
      <w:r w:rsidDel="00000000" w:rsidR="00000000" w:rsidRPr="00000000">
        <w:rPr>
          <w:sz w:val="20"/>
          <w:szCs w:val="20"/>
          <w:rtl w:val="0"/>
        </w:rPr>
        <w:t xml:space="preserve"> gestão baseada em dados, maior controle financeiro e maior previsibilidade.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xm67unzbz0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de Cadastro (Clientes, Veículos e Mensalistas)</w:t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Cadastro completo de clientes (nome, contato, tipo de cliente).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Cadastro de veículos (placa, modelo, categoria).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Gestão de planos mensais, histórico de uso e controle de validade.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 de auditoria para qualquer alteração realizada.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entregue:</w:t>
      </w:r>
      <w:r w:rsidDel="00000000" w:rsidR="00000000" w:rsidRPr="00000000">
        <w:rPr>
          <w:sz w:val="20"/>
          <w:szCs w:val="20"/>
          <w:rtl w:val="0"/>
        </w:rPr>
        <w:t xml:space="preserve"> organização dos registros e segurança jurídica na operação.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ulftmppz4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Auditoria e Log</w:t>
      </w:r>
    </w:p>
    <w:p w:rsidR="00000000" w:rsidDel="00000000" w:rsidP="00000000" w:rsidRDefault="00000000" w:rsidRPr="00000000" w14:paraId="00000081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Registro automático de todos os eventos significativos do sistema: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Entrada e saída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Alterações cadastrais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Pagamentos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Acessos administrativos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Falhas e exceções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Logs estruturados e filtráveis para facilitar auditorias internas e conformidade.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entregue:</w:t>
      </w:r>
      <w:r w:rsidDel="00000000" w:rsidR="00000000" w:rsidRPr="00000000">
        <w:rPr>
          <w:sz w:val="20"/>
          <w:szCs w:val="20"/>
          <w:rtl w:val="0"/>
        </w:rPr>
        <w:t xml:space="preserve"> rastreabilidade total, prevenção de fraudes e aderência à LGPD.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zk15zdv1k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Primeira Versão Funcional (MVP)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primeira entrega funcional inclui:</w:t>
      </w:r>
    </w:p>
    <w:p w:rsidR="00000000" w:rsidDel="00000000" w:rsidP="00000000" w:rsidRDefault="00000000" w:rsidRPr="00000000" w14:paraId="0000008B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Fluxo completo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entrada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Fluxo completo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saída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Controle e visualização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vagas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Pagamento digital</w:t>
      </w:r>
      <w:r w:rsidDel="00000000" w:rsidR="00000000" w:rsidRPr="00000000">
        <w:rPr>
          <w:sz w:val="20"/>
          <w:szCs w:val="20"/>
          <w:rtl w:val="0"/>
        </w:rPr>
        <w:t xml:space="preserve"> funcionando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Relatório básico</w:t>
      </w:r>
      <w:r w:rsidDel="00000000" w:rsidR="00000000" w:rsidRPr="00000000">
        <w:rPr>
          <w:sz w:val="20"/>
          <w:szCs w:val="20"/>
          <w:rtl w:val="0"/>
        </w:rPr>
        <w:t xml:space="preserve"> no dashboard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Acesso administrativo configurado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Camada inicial de auditoria implementada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Valor entregue:</w:t>
      </w:r>
      <w:r w:rsidDel="00000000" w:rsidR="00000000" w:rsidRPr="00000000">
        <w:rPr>
          <w:sz w:val="20"/>
          <w:szCs w:val="20"/>
          <w:rtl w:val="0"/>
        </w:rPr>
        <w:t xml:space="preserve"> sistema utilizável e validado com usuários reais, permitindo melhorias na fase seguinte.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3ant7aup88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1.6 Riscos Iniciais de Alto Nível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riscos iniciais representam possíveis eventos que podem impactar negativamente o andamento do projeto, o funcionamento do sistema ou a experiência dos usuários. Eles são classificados em quatro categorias principais: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operacionais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técnicos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segurança/conformidade</w:t>
      </w:r>
      <w:r w:rsidDel="00000000" w:rsidR="00000000" w:rsidRPr="00000000">
        <w:rPr>
          <w:sz w:val="20"/>
          <w:szCs w:val="20"/>
          <w:rtl w:val="0"/>
        </w:rPr>
        <w:t xml:space="preserve"> 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riscos de projeto</w:t>
      </w:r>
      <w:r w:rsidDel="00000000" w:rsidR="00000000" w:rsidRPr="00000000">
        <w:rPr>
          <w:sz w:val="20"/>
          <w:szCs w:val="20"/>
          <w:rtl w:val="0"/>
        </w:rPr>
        <w:t xml:space="preserve">. Cada risco inclui impacto potencial e a motivação que torna sua ocorrência relevante nesta fase.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ooc895d4m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Riscos Operacionais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q4uaqs6d1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RO01 – Resistência da equipe ao novo sistema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adoção repentina de um fluxo digital pode gerar insegurança ou falta de domínio por parte dos atendentes, manobristas e gestores. Isso pode resultar em uso incorreto do sistema, retrabalho ou manutenção parcial dos processos manuais.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ax66kykod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 02 – Falhas de comunicação entre operadores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o sistema não for utilizado de forma padronizada por toda a equipe, podem ocorrer inconsistências no controle de vagas, atrasos ou conflitos entre operadores de entrada, saída e manobristas.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y5f45g3m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 03 – Dados de entrada inconsistentes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Informações registradas incorretamente (placa, horário, categoria de veículo) podem comprometer cálculos, relatórios e cobranças, especialmente nas primeiras semanas de uso.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zeq9mnngc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 04 – Interferências no fluxo devido a grande volume de veículos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horários de pico, o sistema pode enfrentar demanda acima do esperado, aumentando o tempo de espera se a equipe operacional não estiver totalmente alinhada com o novo fluxo automatizado.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313ms1tzt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Riscos Técnicos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ceywoyw9m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RT01 – Instabilidade ou falhas nas APIs de pagamento digital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operação de saída depende da confirmação rápida da transação Pix ou cartão. Instabilidades externas podem impactar o tempo de checkout e causar filas.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ka5b6rv5s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RT02 – Incompatibilidade com dispositivos existentes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Computadores antigos, câmeras com baixa resolução ou rede limitada podem prejudicar funcionalidades como OCR, atualização em tempo real ou dashboard.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1jhwasf0jr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RT03 – Falhas ou bugs no MVP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a primeira versão funcional ainda é inicial, falhas pontuais no cálculo de tarifas, exibição de vagas ou autenticação podem ocorrer até a fase de estabilização.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8b829wtho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RT04 – Dependência de internet para funcionamento pleno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Oscilações ou queda de conexão podem afetar atualizações do painel, acesso ao dashboard e sincronização de dados entre módulos.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esyy1fiw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Riscos de Segurança e Conformidade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3fy5y80t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RS01 – Tratamento inadequado de dados pessoais (LGPD)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manipula dados sensíveis como placa, horários, histórico e informações de pagamento. Uma implementação inadequada pode expor a operação a riscos legais e reputacionais.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82q38hbh6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RS02 – Acesso indevido ao sistema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controles de autenticação e nível de permissão não forem adequados, operadores podem acessar áreas restritas, alterar dados ou consultar informações sigilosas.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autqm7npc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RS03 – Falhas de segurança no armazenamento de logs ou relatórios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Logs e históricos são fundamentais para auditoria. A má proteção desses dados pode permitir manipulações ou exclusões indevidas.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458l3ruuh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Riscos de Projeto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2ekfwe5ai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RP01 – Atrasos no cronograma acadêmico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Dependências entre etapas (entrevistas, protótipo, diagramas, desenvolvimento) podem gerar atrasos na entrega da AP2 e do MVP se não houver acompanhamento frequente.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qfxj3mzoy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RP02 – Limitações de tempo e escopo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projeto tem prazo curto e recursos restritos. Funcionalidades avançadas podem ser comprometidas ou postergadas caso não sejam priorizadas corretamente.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jeucx7gx8h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RP03 – Dependência de disponibilidade dos stakeholders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 usuários, gestores ou membros da equipe não estejam disponíveis para entrevistas, testes e validações, a qualidade dos requisitos pode ser afetada.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imj9ka8f8d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RP 04 – Necessidade de replanejamento por mudanças no escopo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Solicitações tardias de mudanças no fluxo, novas funcionalidades ou revisões podem impactar estimativas e comprometer entregas planejadas.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2ujv25s4r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Marco 1 – Início do Projeto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Abertura oficial do projeto, definição inicial do escopo, identificação preliminar do problema, alinhamento entre os integrantes e entendimento do cenário atual do estacionamento.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Período: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Abril/2025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rpqcwove2q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 – Levantamento de Requisitos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Realização de entrevistas com usuários (ocasional, mensalista e longa permanência), pesquisa de mercado, observação do processo atual (AS IS) e consolidação das necessidades levantadas.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Período: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Abril – Maio/2025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2bz5xvlnqu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3 – Definição do TAP e Escopo Final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Finalização da justificativa, objetivos SMART, requisitos de alto nível, escopo preliminar, partes interessadas e riscos. Entrega e aprovação do Termo de Abertura do Projeto (TAP).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Período: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Maio/2025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0znpi3dkr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4 – Modelagem de Processos (AS IS / TO BE)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Modelagem completa do fluxo atual (AS IS) utilizando Bizagi e criação do fluxo proposto (TO BE) eliminando gargalos e problemas identificados durante a observação.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Período: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Maio/2025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q7qpqzhtc5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5 – Protótipo Funcional (Pencil)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Desenvolvimento de todas as telas principais do sistema no Pencil, incluindo dashboard, entrada, saída, mapa de vagas, mensalistas, relatórios e configurações. Protótipo usado para validação com stakeholders.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Período: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Junho/2025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7pfwz996i8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6 – Desenvolvimento da Primeira Versão Funcional (MVP)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Construção do MVP contendo os fluxos essenciais de entrada, saída, controle de vagas, pagamentos digitais e relatório básico. Versão utilizada como base para testes e avaliação inicial.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Período: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Junho – Julho/2025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qooccqnle4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7 – Testes e Validação com Usuários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Execução de testes de usabilidade, revisão de requisitos, identificação de falhas e aplicação de correções no MVP. Validação junto a operadores e gestores.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Período: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Julho/2025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qbuq3x8o0b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Marco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8 – Entrega Final do Projeto (AP2)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Descrição: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Entrega da documentação completa da AP2, protótipo refinado, diagramas, links do GitHub e Trello, além da consolidação das conclusões finais e preparação para apresentação.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Entrega prevista: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25/11/2025</w:t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frm5j1x1xb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1.7 Stakeholders (Partes Interessadas)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partes interessadas representam todos os indivíduos, grupos ou entidades que influenciam, são impactados ou participam direta ou indiretamente do desenvolvimento e uso do Sistema Integrado de Gestão e Automação de Estacionamento. A identificação clara desses stakeholders é essencial para garantir alinhamento, comunicação eficiente e compreensão das necessidades de cada perfil.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e2lg62hog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Patrocinador (Sponsor)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dgm5hcedpz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Proprietário do Estacionamento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Responsável pela aprovação das decisões estratégicas do projeto, validação do escopo, definição de prioridades, liberação de recursos e acompanhamento dos resultados esperados. Seu interesse principal é aumentar a eficiência operacional, melhorar a experiência do cliente e ampliar o faturamento.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gpb9bgc64z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Usuários Operacionais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n8m7z8i1wy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Recepcionistas / Atendentes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Utilizam o sistema diariamente para registrar entrada e saída dos veículos, conferir dados, orientar clientes e acionar processos internos. Dependem de interface simples, rápida e confiável para reduzir filas e evitar erros.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lkqux2e10c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Manobristas / Equipe de Campo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Responsáveis por conduzir os veículos e organizar a distribuição interna das vagas. Dependem do painel de vagas em tempo real para localizar vagas disponíveis rapidamente, evitando conflitos, deslocamentos desnecessários e desorganização interna.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jvbhw3k5ao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Usuários Administrativos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d8xprytt5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Gestor do Estacionamento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Encarregado de acompanhar indicadores de ocupação, movimentação e faturamento. Utiliza o dashboard para realizar análises diárias, ajustar tarifas, configurar regras de negócio, consultar o histórico e tomar decisões estratégicas. É um dos perfis que mais depende de informações precisas e atualizadas.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u5m2jhdk6u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Equipe Financeira / Contábil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existente, realiza conferência de receitas, análise de pagamentos, auditoria de relatórios e controle financeiro interno. Precisa de dados consolidados, históricos confiáveis e registros de auditoria para conformidade.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zrqjh4efzd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Equipe de Desenvolvimento (Time do Projeto)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y5ks4f6zkj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Integrantes do Grupo Acadêmico (Geovane, Richard, Marcos e Felipe)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Responsáveis pelo levantamento de requisitos, construção do TAP, modelagem de processos, criação do protótipo, desenvolvimento do MVP e documentação final. Também conduzem entrevistas, pesquisa de mercado e validação com stakeholders.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ggzcn4q9pk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Clientes do Estacionamento (Usuários Finais)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942ch4q3vk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Clientes Ocasional (curta permanência)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Utilizam o estacionamento de forma esporádica. Esperam agilidade, pagamento rápido, transparência no valor cobrado e sensação de segurança.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7c8zojsu1r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Mensalistas (uso frequente)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Dependem de praticidade, entrada rápida, histórico confiável e controle de validade do plano. São um público vital para a estabilidade de receita.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yqfujsr1rh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Clientes de Longa Permanência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Deixam o veículo por longos períodos (viagens, eventos, compromissos extensos). Buscam segurança, registros precisos e comunicação clara sobre tempo e valor.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l4eql816al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Fornecedores Externos / Terceiros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ast6xps53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Serviços de Pagamento Digital (APIs Pix e Cartão)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Responsáveis por viabilizar transações financeiras de forma rápida e segura. Influenciam diretamente no tempo de checkout e na confiabilidade do processo de saída.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xqh15d6jf8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Sistema de CFTV Existente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Pode ser integrado para leitura de informações complementares ou apoio ao registro fotográfico. Não é substituído pelo sistema, mas pode fornecer dados úteis para segurança.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c2xgvvztcs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Fornecedores de Software / Hospedagem (quando aplicável)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Apoiam com infraestrutura de backend, servidores, hospedagem web ou bancos de dados, garantindo disponibilidade e desempenho.</w:t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a8aae369np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Instituição Acadêmica (Stakeholder Contextual)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rvi0e4366w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Professor e Coordenação da Disciplina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Responsáveis pela avaliação do projeto, definição dos critérios da AP2, acompanhamento do desempenho do grupo e validação da documentação técnica produzida.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rvnz7skggk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1.8 Gerente do Projeto e Autoridade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função de Gerente do Projeto (GP) é essencial para garantir o alinhamento entre os requisitos, as expectativas dos stakeholders, o cumprimento dos prazos e a entrega das funcionalidades previstas no escopo. No contexto acadêmico, o papel é desempenhado por um dos integrantes do grupo, com responsabilidade direta sobre a organização das atividades e tomada de decisões referentes ao andamento do trabalho.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5hep9oiln3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Gerente do Projeto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4emjotk4md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Geovane Soares da Silva – RA: 2400727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Gerente do Projeto, Geovane é responsável por:</w:t>
      </w:r>
    </w:p>
    <w:p w:rsidR="00000000" w:rsidDel="00000000" w:rsidP="00000000" w:rsidRDefault="00000000" w:rsidRPr="00000000" w14:paraId="000000F7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Coordenar todas as fases do projeto, desde o levantamento de requisitos até a entrega final da AP2.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Assegurar que o escopo, o cronograma e os recursos definidos sejam cumpridos.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Distribuir tarefas entre os integrantes e acompanhar sua execução.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Garantir a comunicação entre equipe, professor e demais stakeholders quando necessário.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Validar entregas intermediárias (TAP, Bizagi, protótipo, requisitos, diagramas, documentação final).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Apoiar na tomada de decisões para resolução de conflitos, dúvidas ou mudanças de escopo.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Consolidar a versão final da documentação para envio e apresentação.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7qbnwzp1ic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Autoridade do Gerente do Projeto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Gerente do Projeto possui autoridade para:</w:t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Tomar decisões sobre o escopo detalhado</w:t>
      </w:r>
      <w:r w:rsidDel="00000000" w:rsidR="00000000" w:rsidRPr="00000000">
        <w:rPr>
          <w:sz w:val="20"/>
          <w:szCs w:val="20"/>
          <w:rtl w:val="0"/>
        </w:rPr>
        <w:t xml:space="preserve">, desde que não alterem a visão geral aprovada no TAP.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Definir prioridades</w:t>
      </w:r>
      <w:r w:rsidDel="00000000" w:rsidR="00000000" w:rsidRPr="00000000">
        <w:rPr>
          <w:sz w:val="20"/>
          <w:szCs w:val="20"/>
          <w:rtl w:val="0"/>
        </w:rPr>
        <w:t xml:space="preserve"> e organizar tarefas para cumprir prazos críticos.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Validar requisitos</w:t>
      </w:r>
      <w:r w:rsidDel="00000000" w:rsidR="00000000" w:rsidRPr="00000000">
        <w:rPr>
          <w:sz w:val="20"/>
          <w:szCs w:val="20"/>
          <w:rtl w:val="0"/>
        </w:rPr>
        <w:t xml:space="preserve">, protótipos e diagramas antes de envio ao professor.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Aprovar ajustes no fluxo de trabalho</w:t>
      </w:r>
      <w:r w:rsidDel="00000000" w:rsidR="00000000" w:rsidRPr="00000000">
        <w:rPr>
          <w:sz w:val="20"/>
          <w:szCs w:val="20"/>
          <w:rtl w:val="0"/>
        </w:rPr>
        <w:t xml:space="preserve"> da equipe conforme necessidade.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Solicitar apoio ou redistribuição de atividades</w:t>
      </w:r>
      <w:r w:rsidDel="00000000" w:rsidR="00000000" w:rsidRPr="00000000">
        <w:rPr>
          <w:sz w:val="20"/>
          <w:szCs w:val="20"/>
          <w:rtl w:val="0"/>
        </w:rPr>
        <w:t xml:space="preserve"> para manter a qualidade das entregas.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Intermediar comunicação técnica</w:t>
      </w:r>
      <w:r w:rsidDel="00000000" w:rsidR="00000000" w:rsidRPr="00000000">
        <w:rPr>
          <w:sz w:val="20"/>
          <w:szCs w:val="20"/>
          <w:rtl w:val="0"/>
        </w:rPr>
        <w:t xml:space="preserve"> entre a equipe e o professor, quando aplicável.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Garantir conformidade</w:t>
      </w:r>
      <w:r w:rsidDel="00000000" w:rsidR="00000000" w:rsidRPr="00000000">
        <w:rPr>
          <w:sz w:val="20"/>
          <w:szCs w:val="20"/>
          <w:rtl w:val="0"/>
        </w:rPr>
        <w:t xml:space="preserve"> com os critérios de avaliação e orientações acadêmicas.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k88psxin7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Responsabilidades Gerais</w:t>
      </w:r>
    </w:p>
    <w:p w:rsidR="00000000" w:rsidDel="00000000" w:rsidP="00000000" w:rsidRDefault="00000000" w:rsidRPr="00000000" w14:paraId="00000108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Garantir que o projeto esteja alinhado aos objetivos SMART definidos.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Verificar se todas as entregas obrigatórias da AP2 foram produzidas com profundidade e coerência.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Avaliar riscos e apoiar na mitigação dos problemas identificados.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Coordenar reuniões internas e alinhamentos periódicos com a equipe.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Assegurar que a documentação final esteja padronizada, clara e completa.</w:t>
        <w:br w:type="textWrapping"/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a6p2h2h40w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1.9 Critérios de Sucesso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critérios de sucesso definem os parâmetros pelos quais o projeto será considerado concluído com êxito. Eles representam metas objetivas e mensuráveis relacionadas ao desempenho do sistema, à experiência dos usuários, à qualidade da operação e ao cumprimento do planejamento definido no TAP. O atendimento a esses critérios é essencial para validar o impacto do Sistema Integrado de Gestão e Automação de Estacionamento e garantir que ele resolva, de forma efetiva, os problemas identificados no processo atual.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oq8sbdx4kg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Critério 1 – Redução do Tempo de Entrada e Saída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processo completo de entrada e saída dos veículos deve ser concluído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até 2 minutos</w:t>
      </w:r>
      <w:r w:rsidDel="00000000" w:rsidR="00000000" w:rsidRPr="00000000">
        <w:rPr>
          <w:sz w:val="20"/>
          <w:szCs w:val="20"/>
          <w:rtl w:val="0"/>
        </w:rPr>
        <w:t xml:space="preserve"> por veículo, mesmo em horários de pico. Isso comprova eficiência operacional, redução de filas e eliminação de etapas manuais desnecessárias.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o6k68234s9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 2 – Painel de Vagas com Precisão Mínima de 95%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manter o painel de vagas atualizado com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acurácia igual ou superior a 95%</w:t>
      </w:r>
      <w:r w:rsidDel="00000000" w:rsidR="00000000" w:rsidRPr="00000000">
        <w:rPr>
          <w:sz w:val="20"/>
          <w:szCs w:val="20"/>
          <w:rtl w:val="0"/>
        </w:rPr>
        <w:t xml:space="preserve">, garantindo confiabilidade na localização de vagas livres, ocupadas e reservadas. Esse critério demonstra que o sistema substitui com eficácia o controle visual manual.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tk3ppwngf5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 3 – Checkout Digital em até 30 Segundos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pagamento por </w:t>
      </w:r>
      <w:r w:rsidDel="00000000" w:rsidR="00000000" w:rsidRPr="00000000">
        <w:rPr>
          <w:sz w:val="20"/>
          <w:szCs w:val="20"/>
          <w:rtl w:val="0"/>
        </w:rPr>
        <w:t xml:space="preserve">Pix</w:t>
      </w:r>
      <w:r w:rsidDel="00000000" w:rsidR="00000000" w:rsidRPr="00000000">
        <w:rPr>
          <w:sz w:val="20"/>
          <w:szCs w:val="20"/>
          <w:rtl w:val="0"/>
        </w:rPr>
        <w:t xml:space="preserve">, cartão ou QR Code deve ser concluído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menos de 30 segundos</w:t>
      </w:r>
      <w:r w:rsidDel="00000000" w:rsidR="00000000" w:rsidRPr="00000000">
        <w:rPr>
          <w:sz w:val="20"/>
          <w:szCs w:val="20"/>
          <w:rtl w:val="0"/>
        </w:rPr>
        <w:t xml:space="preserve">, incluindo cálculo automático do valor a pagar. Esse indicador reflete agilidade, segurança financeira e modernização da experiência do cliente.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z4hy6pdizu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 4 – Dashboard Administrativo Funcional e Atualizado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dashboard deve apresentar informações de ocupação, movimentação, faturamento e indicadores de forma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atualizada diariamente</w:t>
      </w:r>
      <w:r w:rsidDel="00000000" w:rsidR="00000000" w:rsidRPr="00000000">
        <w:rPr>
          <w:sz w:val="20"/>
          <w:szCs w:val="20"/>
          <w:rtl w:val="0"/>
        </w:rPr>
        <w:t xml:space="preserve">, com geração automática de relatórios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semanais</w:t>
      </w:r>
      <w:r w:rsidDel="00000000" w:rsidR="00000000" w:rsidRPr="00000000">
        <w:rPr>
          <w:sz w:val="20"/>
          <w:szCs w:val="20"/>
          <w:rtl w:val="0"/>
        </w:rPr>
        <w:t xml:space="preserve">. Esse critério comprova organização gerencial e maturidade do sistema.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ehubfhyt46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 5 – Redução de Erros Operacionais e Financeiros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incidência de erros de registro, valores incorretos, perda de tickets ou divergências no caixa deve apresentar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redução significativa</w:t>
      </w:r>
      <w:r w:rsidDel="00000000" w:rsidR="00000000" w:rsidRPr="00000000">
        <w:rPr>
          <w:sz w:val="20"/>
          <w:szCs w:val="20"/>
          <w:rtl w:val="0"/>
        </w:rPr>
        <w:t xml:space="preserve"> quando comparada ao processo manual, demonstrando confiabilidade e rastreabilidade do novo sistema.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vgfwoiqw3r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 6 – Satisfação dos Usuários (Operadores e Clientes)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equipe operacional e os usuários finais devem indicar, por meio de entrevistas ou formulários,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alta satisfação</w:t>
      </w:r>
      <w:r w:rsidDel="00000000" w:rsidR="00000000" w:rsidRPr="00000000">
        <w:rPr>
          <w:sz w:val="20"/>
          <w:szCs w:val="20"/>
          <w:rtl w:val="0"/>
        </w:rPr>
        <w:t xml:space="preserve"> com o sistema, destacando facilidade de uso, agilidade e maior sensação de segurança. A validação deve ocorrer durante os testes do MVP.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fh6bk3vaul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 7 – Entrega do MVP conforme o prazo previsto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primeira versão funcional (MVP), contendo os fluxos essenciais de entrada, saída, vagas, pagamentos e relatórios básicos, deve ser concluída e validada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até 25/11/2025</w:t>
      </w:r>
      <w:r w:rsidDel="00000000" w:rsidR="00000000" w:rsidRPr="00000000">
        <w:rPr>
          <w:sz w:val="20"/>
          <w:szCs w:val="20"/>
          <w:rtl w:val="0"/>
        </w:rPr>
        <w:t xml:space="preserve">, dentro do prazo oficial da AP2. Esse critério confirma a aderência ao cronograma acadêmico.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l0m9cx8tx6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 8 – Conformidade com a LGPD e Boas Práticas de Segurança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deve armazenar e tratar dados pessoais de acordo com as exigências da LGPD, mantendo registros de auditoria, controle de acessos e níveis de permissão adequados. A conformidade demonstra maturidade técnica e responsabilidade jurídica.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q5lx3h5iwd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 9 – Funcionamento Estável do MVP em Ambiente de Teste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Durante as demonstrações em ambiente controlado, o sistema deve operar sem falhas críticas ou interrupções, comprovando estabilidade, desempenho adequado e integridade dos dados.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bmmmhod09b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Dados da Entrevista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wj17w35ag0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Entrevista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Identificar as principais dores, necessidades, expectativas e percepções dos diferentes perfis de usuários do estacionamento, a fim de compreender como a solução proposta pode melhorar a experiência, reduzir problemas recorrentes e agregar valor ao processo operacional.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lq30mot2h1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Público Entrevistado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Três perfis de usuários foram selecionados para representar diferentes realidades de utilização do estacionamento:</w:t>
      </w:r>
    </w:p>
    <w:p w:rsidR="00000000" w:rsidDel="00000000" w:rsidP="00000000" w:rsidRDefault="00000000" w:rsidRPr="00000000" w14:paraId="00000126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Cliente ocasional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Mensalista (uso frequente)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Cliente de longa permanência</w:t>
        <w:br w:type="textWrapping"/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krt85lrul2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Metodologia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entrevistas foram conduzidas de forma individual, utilizando um conjunto de perguntas abertas para estimular respostas espontâneas e coletar informações detalhadas. Foram realizadas presencialmente, online e por chamada telefônica.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wkdmb7a0xq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Consentimento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Todos os participantes autorizaram o uso anônimo de suas respostas exclusivamente para fins acadêmicos e de desenvolvimento do projeto.</w:t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0a5cbkv2da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 Roteiro de Perguntas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seguintes perguntas foram utilizadas como base para a condução das entrevistas:</w:t>
      </w:r>
    </w:p>
    <w:p w:rsidR="00000000" w:rsidDel="00000000" w:rsidP="00000000" w:rsidRDefault="00000000" w:rsidRPr="00000000" w14:paraId="0000012F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mais incomoda na experiência atual ao usar um estacionamento?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 é um tempo de entrada e saída considerado aceitável para você?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prefere realizar o pagamento (</w:t>
      </w:r>
      <w:r w:rsidDel="00000000" w:rsidR="00000000" w:rsidRPr="00000000">
        <w:rPr>
          <w:sz w:val="20"/>
          <w:szCs w:val="20"/>
          <w:rtl w:val="0"/>
        </w:rPr>
        <w:t xml:space="preserve">Pix</w:t>
      </w:r>
      <w:r w:rsidDel="00000000" w:rsidR="00000000" w:rsidRPr="00000000">
        <w:rPr>
          <w:sz w:val="20"/>
          <w:szCs w:val="20"/>
          <w:rtl w:val="0"/>
        </w:rPr>
        <w:t xml:space="preserve">, cartão, dinheiro) e por quê?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teria interesse em reservar uma vaga antecipadamente?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Já teve algum problema com danos ao veículo? Como isso foi tratado?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Quais informações você considera essenciais no recibo ou comprovante?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aumentaria sua confiança na segurança do estacionamento?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Notificações sobre tempo de permanência seriam úteis?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é mais importante: preço, agilidade e segurança?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faria você se tornar cliente fiel?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 alguma sugestão adicional?</w:t>
        <w:br w:type="textWrapping"/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b w:val="1"/>
          <w:bCs w:val="1"/>
          <w:sz w:val="46"/>
          <w:szCs w:val="46"/>
        </w:rPr>
      </w:pPr>
      <w:bookmarkStart w:colFirst="0" w:colLast="0" w:name="_x8tr2wyjcv9q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2.2 Entrevistas Realizadas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nfttt0qxkg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Entrevista 1 – João Martins (Cliente Ocasional)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Entrevistado:</w:t>
      </w:r>
      <w:r w:rsidDel="00000000" w:rsidR="00000000" w:rsidRPr="00000000">
        <w:rPr>
          <w:rtl w:val="0"/>
        </w:rPr>
        <w:t xml:space="preserve"> João Martins 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Richard Ferreira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15/10/2025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Presencial 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Utiliza o estacionamento 2 a 3 vezes por semana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vt9474w9aa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 e Respostas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O que mais incomoda?</w:t>
        <w:br w:type="textWrapping"/>
      </w:r>
      <w:r w:rsidDel="00000000" w:rsidR="00000000" w:rsidRPr="00000000">
        <w:rPr>
          <w:rtl w:val="0"/>
        </w:rPr>
        <w:t xml:space="preserve"> “As filas na saída. Fico mais tempo esperando para pagar do que no trânsito.”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Tempo aceitável de entrada/saída?</w:t>
        <w:br w:type="textWrapping"/>
      </w:r>
      <w:r w:rsidDel="00000000" w:rsidR="00000000" w:rsidRPr="00000000">
        <w:rPr>
          <w:rtl w:val="0"/>
        </w:rPr>
        <w:t xml:space="preserve"> “A entrada de 1 minuto é perfeita. </w:t>
      </w:r>
      <w:r w:rsidDel="00000000" w:rsidR="00000000" w:rsidRPr="00000000">
        <w:rPr>
          <w:rtl w:val="0"/>
        </w:rPr>
        <w:t xml:space="preserve">Saída</w:t>
      </w:r>
      <w:r w:rsidDel="00000000" w:rsidR="00000000" w:rsidRPr="00000000">
        <w:rPr>
          <w:rtl w:val="0"/>
        </w:rPr>
        <w:t xml:space="preserve"> no máximo 2 minutos.”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 Forma de pagamento preferida?</w:t>
        <w:br w:type="textWrapping"/>
      </w:r>
      <w:r w:rsidDel="00000000" w:rsidR="00000000" w:rsidRPr="00000000">
        <w:rPr>
          <w:rtl w:val="0"/>
        </w:rPr>
        <w:t xml:space="preserve"> “Pix ou cartão. Evita perder tempo no caixa.”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b w:val="1"/>
          <w:bCs w:val="1"/>
          <w:rtl w:val="0"/>
        </w:rPr>
        <w:t xml:space="preserve">Reservaria</w:t>
      </w:r>
      <w:r w:rsidDel="00000000" w:rsidR="00000000" w:rsidRPr="00000000">
        <w:rPr>
          <w:b w:val="1"/>
          <w:bCs w:val="1"/>
          <w:rtl w:val="0"/>
        </w:rPr>
        <w:t xml:space="preserve"> uma vaga?</w:t>
        <w:br w:type="textWrapping"/>
      </w:r>
      <w:r w:rsidDel="00000000" w:rsidR="00000000" w:rsidRPr="00000000">
        <w:rPr>
          <w:rtl w:val="0"/>
        </w:rPr>
        <w:t xml:space="preserve"> “Sim, quando estou atrasado para reuniões seria ótimo.”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 Já teve danos?</w:t>
        <w:br w:type="textWrapping"/>
      </w:r>
      <w:r w:rsidDel="00000000" w:rsidR="00000000" w:rsidRPr="00000000">
        <w:rPr>
          <w:rtl w:val="0"/>
        </w:rPr>
        <w:t xml:space="preserve"> “Não comigo, mas amigos já tiveram problemas. Um registro ajudaria.”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6) O que precisa no recibo?</w:t>
        <w:br w:type="textWrapping"/>
      </w:r>
      <w:r w:rsidDel="00000000" w:rsidR="00000000" w:rsidRPr="00000000">
        <w:rPr>
          <w:rtl w:val="0"/>
        </w:rPr>
        <w:t xml:space="preserve"> “Horário exato e valor cobrado.”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7) O que aumenta a confiança?</w:t>
        <w:br w:type="textWrapping"/>
      </w:r>
      <w:r w:rsidDel="00000000" w:rsidR="00000000" w:rsidRPr="00000000">
        <w:rPr>
          <w:rtl w:val="0"/>
        </w:rPr>
        <w:t xml:space="preserve"> “Transparência no processo e controle claro das vagas.”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8) Notificações úteis?</w:t>
        <w:br w:type="textWrapping"/>
      </w:r>
      <w:r w:rsidDel="00000000" w:rsidR="00000000" w:rsidRPr="00000000">
        <w:rPr>
          <w:rtl w:val="0"/>
        </w:rPr>
        <w:t xml:space="preserve"> “Sim, avisar quando está chegando no limite da hora.”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9) O que é mais importante?</w:t>
        <w:br w:type="textWrapping"/>
      </w:r>
      <w:r w:rsidDel="00000000" w:rsidR="00000000" w:rsidRPr="00000000">
        <w:rPr>
          <w:rtl w:val="0"/>
        </w:rPr>
        <w:t xml:space="preserve"> “Segurança, depois agilidade.”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10) O que fideliza?</w:t>
        <w:br w:type="textWrapping"/>
      </w:r>
      <w:r w:rsidDel="00000000" w:rsidR="00000000" w:rsidRPr="00000000">
        <w:rPr>
          <w:rtl w:val="0"/>
        </w:rPr>
        <w:t xml:space="preserve"> “Rapidez e pagamento moderno.”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11) Sugestão adicional:</w:t>
        <w:br w:type="textWrapping"/>
      </w:r>
      <w:r w:rsidDel="00000000" w:rsidR="00000000" w:rsidRPr="00000000">
        <w:rPr>
          <w:rtl w:val="0"/>
        </w:rPr>
        <w:t xml:space="preserve"> “Ter um painel logo na entrada mostrando as vagas disponíveis.”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9s9ngiryu6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derivados: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Pagamento digital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Painel de vagas em tempo real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Saída rápida (≤ 2 minutos)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transparente de entrada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vd7dp4vwa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Entrevista 2 – Ana Ribeiro (Mensalista)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</w:t>
      </w:r>
      <w:r w:rsidDel="00000000" w:rsidR="00000000" w:rsidRPr="00000000">
        <w:rPr>
          <w:rtl w:val="0"/>
        </w:rPr>
        <w:t xml:space="preserve"> Ana Ribeiro 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Geovane Soares da Silva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16/10/2025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Online (Google Meet)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Mensalista fixa, utiliza o estacionamento diariamente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b6v85ba6gf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 e Respostas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O que mais incomoda?</w:t>
        <w:br w:type="textWrapping"/>
      </w:r>
      <w:r w:rsidDel="00000000" w:rsidR="00000000" w:rsidRPr="00000000">
        <w:rPr>
          <w:rtl w:val="0"/>
        </w:rPr>
        <w:t xml:space="preserve"> “Falta organização. Às vezes fico rodando procurando vaga.”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Tempo aceitável?</w:t>
        <w:br w:type="textWrapping"/>
      </w:r>
      <w:r w:rsidDel="00000000" w:rsidR="00000000" w:rsidRPr="00000000">
        <w:rPr>
          <w:rtl w:val="0"/>
        </w:rPr>
        <w:t xml:space="preserve"> “Como mensalista, não quero parar nem esperar.”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 Forma de pagamento preferida?</w:t>
        <w:br w:type="textWrapping"/>
      </w:r>
      <w:r w:rsidDel="00000000" w:rsidR="00000000" w:rsidRPr="00000000">
        <w:rPr>
          <w:rtl w:val="0"/>
        </w:rPr>
        <w:t xml:space="preserve"> “Débito automático do plano mensal.”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 Interesse em reserva?</w:t>
        <w:br w:type="textWrapping"/>
      </w:r>
      <w:r w:rsidDel="00000000" w:rsidR="00000000" w:rsidRPr="00000000">
        <w:rPr>
          <w:rtl w:val="0"/>
        </w:rPr>
        <w:t xml:space="preserve"> “Sim, em dias de evento.”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 Já teve danos?</w:t>
        <w:br w:type="textWrapping"/>
      </w:r>
      <w:r w:rsidDel="00000000" w:rsidR="00000000" w:rsidRPr="00000000">
        <w:rPr>
          <w:rtl w:val="0"/>
        </w:rPr>
        <w:t xml:space="preserve"> “Sim, espelho riscado. Ninguém sabia o que aconteceu.”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6) Recibo ideal?</w:t>
        <w:br w:type="textWrapping"/>
      </w:r>
      <w:r w:rsidDel="00000000" w:rsidR="00000000" w:rsidRPr="00000000">
        <w:rPr>
          <w:rtl w:val="0"/>
        </w:rPr>
        <w:t xml:space="preserve"> “Para mensalista: confirmação do plano e validade.”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7) O que aumenta a confiança?</w:t>
        <w:br w:type="textWrapping"/>
      </w:r>
      <w:r w:rsidDel="00000000" w:rsidR="00000000" w:rsidRPr="00000000">
        <w:rPr>
          <w:rtl w:val="0"/>
        </w:rPr>
        <w:t xml:space="preserve"> “Saber onde meu carro está e ter histórico.”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8) Notificações úteis?</w:t>
        <w:br w:type="textWrapping"/>
      </w:r>
      <w:r w:rsidDel="00000000" w:rsidR="00000000" w:rsidRPr="00000000">
        <w:rPr>
          <w:rtl w:val="0"/>
        </w:rPr>
        <w:t xml:space="preserve"> “Sim, principalmente sobre o vencimento da mensalidade.”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9) Prioridade?</w:t>
        <w:br w:type="textWrapping"/>
      </w:r>
      <w:r w:rsidDel="00000000" w:rsidR="00000000" w:rsidRPr="00000000">
        <w:rPr>
          <w:rtl w:val="0"/>
        </w:rPr>
        <w:t xml:space="preserve"> “Segurança e organização.”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10) Fidelização?</w:t>
        <w:br w:type="textWrapping"/>
      </w:r>
      <w:r w:rsidDel="00000000" w:rsidR="00000000" w:rsidRPr="00000000">
        <w:rPr>
          <w:rtl w:val="0"/>
        </w:rPr>
        <w:t xml:space="preserve"> “Sistema confiável e fluxo rápido.”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11) Sugestão:</w:t>
        <w:br w:type="textWrapping"/>
      </w:r>
      <w:r w:rsidDel="00000000" w:rsidR="00000000" w:rsidRPr="00000000">
        <w:rPr>
          <w:rtl w:val="0"/>
        </w:rPr>
        <w:t xml:space="preserve"> “Entrada automática com leitura de placa.”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e7zw6jyzy0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derivados: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LPR (Leitura automática de placa)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movimentação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Painel organizado de vagas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Notificação de vencimento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8nvyy52ggu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Entrevista 3 – Carlos Mendonça (Longa Permanência)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Entrevistado:</w:t>
      </w:r>
      <w:r w:rsidDel="00000000" w:rsidR="00000000" w:rsidRPr="00000000">
        <w:rPr>
          <w:rtl w:val="0"/>
        </w:rPr>
        <w:t xml:space="preserve"> Carlos Mendonça (nome fictício)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Entrevistador:</w:t>
      </w:r>
      <w:r w:rsidDel="00000000" w:rsidR="00000000" w:rsidRPr="00000000">
        <w:rPr>
          <w:rtl w:val="0"/>
        </w:rPr>
        <w:t xml:space="preserve"> Felipe de Oliveira Moura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17/10/2025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Local:</w:t>
      </w:r>
      <w:r w:rsidDel="00000000" w:rsidR="00000000" w:rsidRPr="00000000">
        <w:rPr>
          <w:rtl w:val="0"/>
        </w:rPr>
        <w:t xml:space="preserve"> Chamada telefônica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Perfil:</w:t>
      </w:r>
      <w:r w:rsidDel="00000000" w:rsidR="00000000" w:rsidRPr="00000000">
        <w:rPr>
          <w:rtl w:val="0"/>
        </w:rPr>
        <w:t xml:space="preserve"> Cliente utiliza o estacionamento por longos períodos (2 a 3 dias)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gnakpcf70l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Perguntas e Respostas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O que mais incomoda?</w:t>
        <w:br w:type="textWrapping"/>
      </w:r>
      <w:r w:rsidDel="00000000" w:rsidR="00000000" w:rsidRPr="00000000">
        <w:rPr>
          <w:rtl w:val="0"/>
        </w:rPr>
        <w:t xml:space="preserve"> “Insegurança. Nunca sei se meu carro vai ficar bem.”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Tempo aceitável?</w:t>
        <w:br w:type="textWrapping"/>
      </w:r>
      <w:r w:rsidDel="00000000" w:rsidR="00000000" w:rsidRPr="00000000">
        <w:rPr>
          <w:rtl w:val="0"/>
        </w:rPr>
        <w:t xml:space="preserve"> “Entrada rápida. Na saída quero transparência no valor.”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 Forma de pagamento?</w:t>
        <w:br w:type="textWrapping"/>
      </w:r>
      <w:r w:rsidDel="00000000" w:rsidR="00000000" w:rsidRPr="00000000">
        <w:rPr>
          <w:rtl w:val="0"/>
        </w:rPr>
        <w:t xml:space="preserve"> “Pix.”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 Reserva antecipada?</w:t>
        <w:br w:type="textWrapping"/>
      </w:r>
      <w:r w:rsidDel="00000000" w:rsidR="00000000" w:rsidRPr="00000000">
        <w:rPr>
          <w:rtl w:val="0"/>
        </w:rPr>
        <w:t xml:space="preserve"> “Com certeza para viagens.”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 Já teve danos?</w:t>
        <w:br w:type="textWrapping"/>
      </w:r>
      <w:r w:rsidDel="00000000" w:rsidR="00000000" w:rsidRPr="00000000">
        <w:rPr>
          <w:rtl w:val="0"/>
        </w:rPr>
        <w:t xml:space="preserve"> “Sim. Tinha arranhões e não tinha prova.”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6) Informações essenciais no recibo?</w:t>
        <w:br w:type="textWrapping"/>
      </w:r>
      <w:r w:rsidDel="00000000" w:rsidR="00000000" w:rsidRPr="00000000">
        <w:rPr>
          <w:rtl w:val="0"/>
        </w:rPr>
        <w:t xml:space="preserve"> “Foto do veículo e horários.”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7) O que aumenta a confiança?</w:t>
        <w:br w:type="textWrapping"/>
      </w:r>
      <w:r w:rsidDel="00000000" w:rsidR="00000000" w:rsidRPr="00000000">
        <w:rPr>
          <w:rtl w:val="0"/>
        </w:rPr>
        <w:t xml:space="preserve"> “Registro fotográfico e acompanhamento digital.”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8) Notificações úteis?</w:t>
        <w:br w:type="textWrapping"/>
      </w:r>
      <w:r w:rsidDel="00000000" w:rsidR="00000000" w:rsidRPr="00000000">
        <w:rPr>
          <w:rtl w:val="0"/>
        </w:rPr>
        <w:t xml:space="preserve"> “Sim, principalmente sobre tempo acumulado.”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9) Prioridade?</w:t>
        <w:br w:type="textWrapping"/>
      </w:r>
      <w:r w:rsidDel="00000000" w:rsidR="00000000" w:rsidRPr="00000000">
        <w:rPr>
          <w:rtl w:val="0"/>
        </w:rPr>
        <w:t xml:space="preserve"> “Segurança.”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10) Fidelização?</w:t>
        <w:br w:type="textWrapping"/>
      </w:r>
      <w:r w:rsidDel="00000000" w:rsidR="00000000" w:rsidRPr="00000000">
        <w:rPr>
          <w:rtl w:val="0"/>
        </w:rPr>
        <w:t xml:space="preserve"> “Um sistema confiável e transparente.”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11) Sugestão adicional:</w:t>
        <w:br w:type="textWrapping"/>
      </w:r>
      <w:r w:rsidDel="00000000" w:rsidR="00000000" w:rsidRPr="00000000">
        <w:rPr>
          <w:rtl w:val="0"/>
        </w:rPr>
        <w:t xml:space="preserve"> “Um mapa interno mostrando onde o carro está.”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30zazfmbjk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derivados:</w:t>
      </w:r>
    </w:p>
    <w:p w:rsidR="00000000" w:rsidDel="00000000" w:rsidP="00000000" w:rsidRDefault="00000000" w:rsidRPr="00000000" w14:paraId="0000017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fotográfico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Recibo digital completo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Transparência no cálculo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interno de vagas</w:t>
        <w:br w:type="textWrapping"/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sq86b905sv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 Pesquisa Web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jtpmxicel6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da Pesquisa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pesquisa web teve como objetivo identificar as principais funcionalidades, tecnologias, modelos de operação e tendências de mercado utilizadas em sistemas modernos de gestão e automação de estacionamentos. O levantamento tem como função orientar o projeto no desenvolvimento de uma solução eficiente, atual e alinhada às práticas mais adotadas no setor.</w:t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6y6cg80efy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Metodologia da Pesquisa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pesquisa foi realizada entre </w:t>
      </w:r>
      <w:r w:rsidDel="00000000" w:rsidR="00000000" w:rsidRPr="00000000">
        <w:rPr>
          <w:b w:val="1"/>
          <w:bCs w:val="1"/>
          <w:rtl w:val="0"/>
        </w:rPr>
        <w:t xml:space="preserve">10/10/2025 e 18/10/2025</w:t>
      </w:r>
      <w:r w:rsidDel="00000000" w:rsidR="00000000" w:rsidRPr="00000000">
        <w:rPr>
          <w:rtl w:val="0"/>
        </w:rPr>
        <w:t xml:space="preserve"> por meio de consultas a sites especializados, empresas de automação, softwares de gestão de estacionamento e aplicativos de controle digital. Foram realizadas buscas direcionadas no Google utilizando as seguintes palavras-chave:</w:t>
      </w:r>
    </w:p>
    <w:p w:rsidR="00000000" w:rsidDel="00000000" w:rsidP="00000000" w:rsidRDefault="00000000" w:rsidRPr="00000000" w14:paraId="0000017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“sistema de estacionamento automatizado”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“controle de vagas em tempo real”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“parking management software”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“LPR OCR estacionamento”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“estacionamento pagamento digital”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“automação de estacionamento”</w:t>
        <w:br w:type="textWrapping"/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wa2cseqs2h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Critérios de Seleção das Fontes:</w:t>
      </w:r>
    </w:p>
    <w:p w:rsidR="00000000" w:rsidDel="00000000" w:rsidP="00000000" w:rsidRDefault="00000000" w:rsidRPr="00000000" w14:paraId="0000018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Empresas reconhecidas no mercado nacional ou internacional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clara das funcionalidades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Soluções que atuam com automação real (não apenas controle de acesso manual)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próximas ao escopo proposto para o projeto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Evidências de uso de tecnologias modernas (OCR, sensores, gateways de pagamento, dashboards)</w:t>
        <w:br w:type="textWrapping"/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jo459oe4kb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Fontes Consultadas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(As URLs podem não estar clicáveis na versão impressa, mas foram utilizadas como referência para o levantamento)</w:t>
      </w:r>
    </w:p>
    <w:p w:rsidR="00000000" w:rsidDel="00000000" w:rsidP="00000000" w:rsidRDefault="00000000" w:rsidRPr="00000000" w14:paraId="0000018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Estapar</w:t>
      </w:r>
      <w:r w:rsidDel="00000000" w:rsidR="00000000" w:rsidRPr="00000000">
        <w:rPr>
          <w:rtl w:val="0"/>
        </w:rPr>
        <w:t xml:space="preserve"> –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https://www.estapar.com.br/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 Azul</w:t>
      </w:r>
      <w:r w:rsidDel="00000000" w:rsidR="00000000" w:rsidRPr="00000000">
        <w:rPr>
          <w:rtl w:val="0"/>
        </w:rPr>
        <w:t xml:space="preserve"> –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https://www.pareazul.com.br/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Multipark</w:t>
      </w:r>
      <w:r w:rsidDel="00000000" w:rsidR="00000000" w:rsidRPr="00000000">
        <w:rPr>
          <w:rtl w:val="0"/>
        </w:rPr>
        <w:t xml:space="preserve"> –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https://www.multipark.com.br/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NetPark</w:t>
      </w:r>
      <w:r w:rsidDel="00000000" w:rsidR="00000000" w:rsidRPr="00000000">
        <w:rPr>
          <w:rtl w:val="0"/>
        </w:rPr>
        <w:t xml:space="preserve"> –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https://netpark.com.br/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Parkeer</w:t>
      </w:r>
      <w:r w:rsidDel="00000000" w:rsidR="00000000" w:rsidRPr="00000000">
        <w:rPr>
          <w:rtl w:val="0"/>
        </w:rPr>
        <w:t xml:space="preserve"> – Software para gestão de estacionamentos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EasyPark</w:t>
      </w:r>
      <w:r w:rsidDel="00000000" w:rsidR="00000000" w:rsidRPr="00000000">
        <w:rPr>
          <w:rtl w:val="0"/>
        </w:rPr>
        <w:t xml:space="preserve"> – Aplicativo de pagamento e controle digital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Prosiga – Park Manager</w:t>
      </w:r>
      <w:r w:rsidDel="00000000" w:rsidR="00000000" w:rsidRPr="00000000">
        <w:rPr>
          <w:rtl w:val="0"/>
        </w:rPr>
        <w:t xml:space="preserve"> – Sistema profissional de automação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Jump Park</w:t>
      </w:r>
      <w:r w:rsidDel="00000000" w:rsidR="00000000" w:rsidRPr="00000000">
        <w:rPr>
          <w:rtl w:val="0"/>
        </w:rPr>
        <w:t xml:space="preserve"> – Solução de automação integrada</w:t>
        <w:br w:type="textWrapping"/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2er49o4r4e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2.4 Principais Achados da Pesquisa (Síntese Profissional)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análise das plataformas pesquisadas permitiu identificar um conjunto de funcionalidades comuns e tendências fortes no setor. Os principais insights encontrados foram agrupados por áreas: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fclc36kcxr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Controle de Acesso e Identificação</w:t>
      </w:r>
    </w:p>
    <w:p w:rsidR="00000000" w:rsidDel="00000000" w:rsidP="00000000" w:rsidRDefault="00000000" w:rsidRPr="00000000" w14:paraId="0000019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leitura automática de placas (LPR/OCR)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por </w:t>
      </w:r>
      <w:r w:rsidDel="00000000" w:rsidR="00000000" w:rsidRPr="00000000">
        <w:rPr>
          <w:b w:val="1"/>
          <w:bCs w:val="1"/>
          <w:rtl w:val="0"/>
        </w:rPr>
        <w:t xml:space="preserve">QR Code</w:t>
      </w:r>
      <w:r w:rsidDel="00000000" w:rsidR="00000000" w:rsidRPr="00000000">
        <w:rPr>
          <w:rtl w:val="0"/>
        </w:rPr>
        <w:t xml:space="preserve">, tickets digitalizados ou RFID (em soluções mais avançadas)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Cancelas automatizadas integradas ao sistema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câmeras de reconhecimento de imagem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Pontos relevantes:</w:t>
        <w:br w:type="textWrapping"/>
      </w:r>
      <w:r w:rsidDel="00000000" w:rsidR="00000000" w:rsidRPr="00000000">
        <w:rPr>
          <w:rtl w:val="0"/>
        </w:rPr>
        <w:t xml:space="preserve"> Agilidade na entrada/saída, redução de fraude, precisão na identificação e menos intervenção do operador.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egbzpzyc71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Monitoramento de Vagas em Tempo Real</w:t>
      </w:r>
    </w:p>
    <w:p w:rsidR="00000000" w:rsidDel="00000000" w:rsidP="00000000" w:rsidRDefault="00000000" w:rsidRPr="00000000" w14:paraId="0000019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Sensores individuais por vaga (ultrassom, infravermelho ou IoT)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Detecção baseada em câmera com inteligência artificial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Mapa visual (2D/3D) exibindo vagas livres, ocupadas ou reservadas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automatizada com alta precisão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Painéis internos indicando disponibilidade</w:t>
        <w:br w:type="textWrapping"/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Pontos relevantes:</w:t>
        <w:br w:type="textWrapping"/>
      </w:r>
      <w:r w:rsidDel="00000000" w:rsidR="00000000" w:rsidRPr="00000000">
        <w:rPr>
          <w:rtl w:val="0"/>
        </w:rPr>
        <w:t xml:space="preserve"> Organização da operação, redução de circulação interna e aumento de rotatividade.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h1jqywbl0a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Pagamentos Digitais</w:t>
      </w:r>
    </w:p>
    <w:p w:rsidR="00000000" w:rsidDel="00000000" w:rsidP="00000000" w:rsidRDefault="00000000" w:rsidRPr="00000000" w14:paraId="000001A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Integração com </w:t>
      </w:r>
      <w:r w:rsidDel="00000000" w:rsidR="00000000" w:rsidRPr="00000000">
        <w:rPr>
          <w:b w:val="1"/>
          <w:bCs w:val="1"/>
          <w:rtl w:val="0"/>
        </w:rPr>
        <w:t xml:space="preserve">Pix</w:t>
      </w:r>
      <w:r w:rsidDel="00000000" w:rsidR="00000000" w:rsidRPr="00000000">
        <w:rPr>
          <w:rtl w:val="0"/>
        </w:rPr>
        <w:t xml:space="preserve">, cartão de crédito/débito e carteiras digitais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Pagamentos por aproximação (NFC) em soluções premium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Totens de autoatendimento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automático e recibos digitais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gateways de pagamento</w:t>
        <w:br w:type="textWrapping"/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Ponto-chave: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Checkout rápido → menos filas → satisfação maior.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kczzihvwha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Sistema Administrativo (Dashboard)</w:t>
      </w:r>
    </w:p>
    <w:p w:rsidR="00000000" w:rsidDel="00000000" w:rsidP="00000000" w:rsidRDefault="00000000" w:rsidRPr="00000000" w14:paraId="000001A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Painel em tempo real com indicadores operacionais</w:t>
        <w:br w:type="textWrapping"/>
      </w:r>
    </w:p>
    <w:p w:rsidR="00000000" w:rsidDel="00000000" w:rsidP="00000000" w:rsidRDefault="00000000" w:rsidRPr="00000000" w14:paraId="000001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automáticos (diários, semanais, mensais)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completo de movimentação</w:t>
        <w:br w:type="textWrapping"/>
      </w:r>
    </w:p>
    <w:p w:rsidR="00000000" w:rsidDel="00000000" w:rsidP="00000000" w:rsidRDefault="00000000" w:rsidRPr="00000000" w14:paraId="000001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mensalistas e convênios</w:t>
        <w:br w:type="textWrapping"/>
      </w:r>
    </w:p>
    <w:p w:rsidR="00000000" w:rsidDel="00000000" w:rsidP="00000000" w:rsidRDefault="00000000" w:rsidRPr="00000000" w14:paraId="000001B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Configuração flexível de regras de tarifação</w:t>
        <w:br w:type="textWrapping"/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Ponto-chave:</w:t>
        <w:br w:type="textWrapping"/>
      </w:r>
      <w:r w:rsidDel="00000000" w:rsidR="00000000" w:rsidRPr="00000000">
        <w:rPr>
          <w:rtl w:val="0"/>
        </w:rPr>
        <w:t xml:space="preserve"> Aumento do controle, transparência e capacidade de análise.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61owdax3jl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Segurança e Tratamento de Dados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fotográfico automático na entrada/saída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completo de logs e auditoria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Perfis e níveis de permissão por usuário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de eventos suspeitos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Adequação à </w:t>
      </w:r>
      <w:r w:rsidDel="00000000" w:rsidR="00000000" w:rsidRPr="00000000">
        <w:rPr>
          <w:b w:val="1"/>
          <w:bCs w:val="1"/>
          <w:rtl w:val="0"/>
        </w:rPr>
        <w:t xml:space="preserve">LGPD</w:t>
        <w:br w:type="textWrapping"/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Ponto-chave:</w:t>
        <w:br w:type="textWrapping"/>
      </w:r>
      <w:r w:rsidDel="00000000" w:rsidR="00000000" w:rsidRPr="00000000">
        <w:rPr>
          <w:rtl w:val="0"/>
        </w:rPr>
        <w:t xml:space="preserve"> Redução de conflitos, mais segurança e responsabilidade legal.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cbu6mxc1po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f) Funcionalidades para o Cliente Final</w:t>
      </w:r>
    </w:p>
    <w:p w:rsidR="00000000" w:rsidDel="00000000" w:rsidP="00000000" w:rsidRDefault="00000000" w:rsidRPr="00000000" w14:paraId="000001B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Localização de vagas em tempo real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 de vagas antecipadamente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sobre tempo restante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 digital via app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Comprovante digital</w:t>
        <w:br w:type="textWrapping"/>
      </w:r>
    </w:p>
    <w:p w:rsidR="00000000" w:rsidDel="00000000" w:rsidP="00000000" w:rsidRDefault="00000000" w:rsidRPr="00000000" w14:paraId="000001C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estacionamentos</w:t>
        <w:br w:type="textWrapping"/>
      </w:r>
    </w:p>
    <w:p w:rsidR="00000000" w:rsidDel="00000000" w:rsidP="00000000" w:rsidRDefault="00000000" w:rsidRPr="00000000" w14:paraId="000001C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assistida até a vaga reservada</w:t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67jwyntqyl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 Observação – Bizagi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etapa de observação teve como objetivo analisar detalhadamente o processo atual de funcionamento do estacionamento de referência, identificando como o fluxo opera no dia a dia, quais são os principais gargalos, riscos e pontos críticos. A partir dessa análise, foi possível modelar o processo </w:t>
      </w:r>
      <w:r w:rsidDel="00000000" w:rsidR="00000000" w:rsidRPr="00000000">
        <w:rPr>
          <w:b w:val="1"/>
          <w:bCs w:val="1"/>
          <w:rtl w:val="0"/>
        </w:rPr>
        <w:t xml:space="preserve">AS IS</w:t>
      </w:r>
      <w:r w:rsidDel="00000000" w:rsidR="00000000" w:rsidRPr="00000000">
        <w:rPr>
          <w:rtl w:val="0"/>
        </w:rPr>
        <w:t xml:space="preserve"> (como é hoje) e propor um fluxo </w:t>
      </w:r>
      <w:r w:rsidDel="00000000" w:rsidR="00000000" w:rsidRPr="00000000">
        <w:rPr>
          <w:b w:val="1"/>
          <w:bCs w:val="1"/>
          <w:rtl w:val="0"/>
        </w:rPr>
        <w:t xml:space="preserve">TO BE</w:t>
      </w:r>
      <w:r w:rsidDel="00000000" w:rsidR="00000000" w:rsidRPr="00000000">
        <w:rPr>
          <w:rtl w:val="0"/>
        </w:rPr>
        <w:t xml:space="preserve"> (como deve ser com o novo sistema).</w:t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zgx7qdird7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2.5.1 Processo Atual (AS IS)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operação do estacionamento é </w:t>
      </w:r>
      <w:r w:rsidDel="00000000" w:rsidR="00000000" w:rsidRPr="00000000">
        <w:rPr>
          <w:b w:val="1"/>
          <w:bCs w:val="1"/>
          <w:rtl w:val="0"/>
        </w:rPr>
        <w:t xml:space="preserve">totalmente manual</w:t>
      </w:r>
      <w:r w:rsidDel="00000000" w:rsidR="00000000" w:rsidRPr="00000000">
        <w:rPr>
          <w:rtl w:val="0"/>
        </w:rPr>
        <w:t xml:space="preserve">, baseada em comunicação verbal e anotações em papel. O fluxo observado funciona da seguinte forma: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00663" cy="496606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4966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wxay5sydx1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Chegada do motorista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motorista chega ao estacionamento e para o veículo próximo à recepção. Não há cancelas ou identificação automática.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woz44nsok6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Verificação manual de vagas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atendente pergunta verbalmente ao manobrista se há vagas disponíveis. A conferência é feita visualmente ou por memória, sem qualquer registro estruturado.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lqod8fc2tb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Registro manual de dados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confirmação da vaga, o atendente anota manualmente:</w:t>
      </w:r>
    </w:p>
    <w:p w:rsidR="00000000" w:rsidDel="00000000" w:rsidP="00000000" w:rsidRDefault="00000000" w:rsidRPr="00000000" w14:paraId="000001D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Placa do veículo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 de entrada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veículo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Observações (caso necessário)</w:t>
        <w:br w:type="textWrapping"/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anotação é feita em um papel, caderno ou ficha improvisada.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p1795m762o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Entrega de ticket em papel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ticket simples é entregue ao motorista contendo os dados básicos anotados manualmente.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2x7eilm66y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aqy59muxdr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Condução do veículo até a vaga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atendente chama o manobrista, que conduz o veículo até uma vaga livre.</w:t>
        <w:br w:type="textWrapping"/>
        <w:t xml:space="preserve"> Não há controle visual estruturado de qual vaga está sendo ocupada.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inbaq1xk2m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Processo de saída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retorna, o motorista entrega o ticket ao caixa.</w:t>
        <w:br w:type="textWrapping"/>
        <w:t xml:space="preserve"> O atendente verifica o horário anotado, faz o cálculo manual do valor e informa o total a pagar.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go4kflff25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Pagamento exclusivamente em dinheiro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pagamento é feito somente em espécie.</w:t>
        <w:br w:type="textWrapping"/>
        <w:t xml:space="preserve"> Após o recebimento, o veículo é liberado.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ks1ltvsn69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2.5.2 Problemas Identificados no Processo Atual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 observação, foram identificados diversos pontos críticos distribuídos em áreas operacionais, financeiras, tecnológicas e de experiência do cliente.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8oh5kkpubw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Problemas Operacionais</w:t>
      </w:r>
    </w:p>
    <w:p w:rsidR="00000000" w:rsidDel="00000000" w:rsidP="00000000" w:rsidRDefault="00000000" w:rsidRPr="00000000" w14:paraId="000001E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informação precisa sobre vagas disponíveis.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 total da comunicação verbal, aumentando risco de erro.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Demora significativa nos horários de pico.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padronização e inconsistências entre atendentes.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 em localizar veículos estacionados.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Manobristas às vezes se confundem quanto à posição e sequência de vagas.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kxmr2authp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 Financeiros</w:t>
      </w:r>
    </w:p>
    <w:p w:rsidR="00000000" w:rsidDel="00000000" w:rsidP="00000000" w:rsidRDefault="00000000" w:rsidRPr="00000000" w14:paraId="000001E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Controle manual do tempo de permanência, sujeito a falhas e divergências.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Risco de cobranças incorretas, levando a prejuízo ou conflitos com clientes.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Possibilidade de perda de receita devido à falta de registro formal.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Ausência de relatório confiável para auditoria ou conferência de caixa.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j6kg8j7t1p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Problemas de Experiência do Cliente</w:t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Filas longas na entrada e principalmente na saída.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Insegurança quanto a danos no veículo, já que não há registro fotográfico.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transparência sobre o valor cobrado.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Sensação de desorganização e processo antiquado.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Longo tempo para pagamento e ausência de meios digitais.</w:t>
        <w:br w:type="textWrapping"/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1zomvjvgac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Problemas Tecnológicos</w:t>
      </w:r>
    </w:p>
    <w:p w:rsidR="00000000" w:rsidDel="00000000" w:rsidP="00000000" w:rsidRDefault="00000000" w:rsidRPr="00000000" w14:paraId="000001F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Ausência de qualquer software de gestão.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Nenhuma integração com câmeras, sensores ou sistemas automáticos.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Dependência total de anotações em papel, que podem ser perdidas ou danificadas.</w:t>
        <w:br w:type="textWrapping"/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jasa45lq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2.5.3 Processo Proposto (TO BE)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base nos requisitos identificados e nas boas práticas observadas durante a pesquisa, foi desenvolvido um novo fluxo no Bizagi para modernizar e automatizar a operação do estacionamento.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91163" cy="5144544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5144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proposto funciona da seguinte forma: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ndadavodsc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Identificação automática na entrada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chegar no estacionamento: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placa do veículo é reconhecida automaticamente por OCR/LPR </w:t>
      </w:r>
      <w:r w:rsidDel="00000000" w:rsidR="00000000" w:rsidRPr="00000000">
        <w:rPr>
          <w:b w:val="1"/>
          <w:bCs w:val="1"/>
          <w:rtl w:val="0"/>
        </w:rPr>
        <w:t xml:space="preserve">ou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motorista apresenta um QR Code gerado pelo sistema.</w:t>
        <w:br w:type="textWrapping"/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cancela abre automaticamente após o registro.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l2fwi2jc5g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Verificação automática de vagas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consulta, em tempo real, o status das vagas e informar imediatamente ao operador ou ao próprio motorista:</w:t>
      </w:r>
    </w:p>
    <w:p w:rsidR="00000000" w:rsidDel="00000000" w:rsidP="00000000" w:rsidRDefault="00000000" w:rsidRPr="00000000" w14:paraId="0000020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Vagas livres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Vagas ocupadas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Vagas reservadas</w:t>
        <w:br w:type="textWrapping"/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vaga é atribuída automaticamente pelo sistema conforme disponibilidade.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hmcjsitby3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Condução organizada para a vaga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motorista segue para a vaga indicada ou o manobrista recebe a indicação no sistema.</w:t>
        <w:br w:type="textWrapping"/>
        <w:t xml:space="preserve"> O mapa é atualizado visualmente.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r06rcg56aa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Monitoramento contínuo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Enquanto o veículo está estacionado, o sistema mantém o status da vaga atualizado, exibindo informações no painel administrativo.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8zut4jroht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Processo de saída automatizado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motorista retorna:</w:t>
      </w:r>
    </w:p>
    <w:p w:rsidR="00000000" w:rsidDel="00000000" w:rsidP="00000000" w:rsidRDefault="00000000" w:rsidRPr="00000000" w14:paraId="0000020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 informa sua placa no sistema ou QR Code.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recupera automaticamente horário de entrada e valor a pagar.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Pagamentos disponíveis:</w:t>
      </w:r>
    </w:p>
    <w:p w:rsidR="00000000" w:rsidDel="00000000" w:rsidP="00000000" w:rsidRDefault="00000000" w:rsidRPr="00000000" w14:paraId="0000020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Pix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Cartão de crédito/débito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 Code</w:t>
        <w:br w:type="textWrapping"/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cancela é liberada automaticamente após a confirmação do pagamento.</w:t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9a9ma1508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2.5.4 Melhorias Proporcionadas pelo Novo Fluxo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adoção do processo TO BE traz benefícios significativos: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112kq3ejbt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Agilidade</w:t>
      </w:r>
    </w:p>
    <w:p w:rsidR="00000000" w:rsidDel="00000000" w:rsidP="00000000" w:rsidRDefault="00000000" w:rsidRPr="00000000" w14:paraId="0000021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 filas na entrada e saída.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Reduz o tempo de atendimento e cálculo manual.</w:t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rz8fmw8vz1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Organização</w:t>
      </w:r>
    </w:p>
    <w:p w:rsidR="00000000" w:rsidDel="00000000" w:rsidP="00000000" w:rsidRDefault="00000000" w:rsidRPr="00000000" w14:paraId="0000021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Painel de vagas em tempo real.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preciso de ocupação e histórico.</w:t>
        <w:br w:type="textWrapping"/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mq9mei4bv9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Transparência</w:t>
      </w:r>
    </w:p>
    <w:p w:rsidR="00000000" w:rsidDel="00000000" w:rsidP="00000000" w:rsidRDefault="00000000" w:rsidRPr="00000000" w14:paraId="0000021C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automático, sem divergências ou erros.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claro de horário de entrada e saída.</w:t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8h90di27nw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Segurança</w:t>
      </w:r>
    </w:p>
    <w:p w:rsidR="00000000" w:rsidDel="00000000" w:rsidP="00000000" w:rsidRDefault="00000000" w:rsidRPr="00000000" w14:paraId="0000021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completo da movimentação.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risco de fraudes ou conflitos com clientes.</w:t>
        <w:br w:type="textWrapping"/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whbbgvtw3n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Experiência do Cliente</w:t>
      </w:r>
    </w:p>
    <w:p w:rsidR="00000000" w:rsidDel="00000000" w:rsidP="00000000" w:rsidRDefault="00000000" w:rsidRPr="00000000" w14:paraId="0000022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Processo intuitivo e rápido.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 moderno e sem necessidade de dinheiro.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t3ndwaxkt7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Eficiência Gerencial</w:t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Dados estruturados que facilitam decisões, relatórios e auditorias.</w:t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yrt730jvtk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2.6 Protótipo – Pencil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epsikb2ezw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2.6.1 Objetivo do Protótipo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protótipo foi desenvolvido utilizando a ferramenta </w:t>
      </w:r>
      <w:r w:rsidDel="00000000" w:rsidR="00000000" w:rsidRPr="00000000">
        <w:rPr>
          <w:b w:val="1"/>
          <w:bCs w:val="1"/>
          <w:rtl w:val="0"/>
        </w:rPr>
        <w:t xml:space="preserve">Pencil Project</w:t>
      </w:r>
      <w:r w:rsidDel="00000000" w:rsidR="00000000" w:rsidRPr="00000000">
        <w:rPr>
          <w:rtl w:val="0"/>
        </w:rPr>
        <w:t xml:space="preserve"> com o objetivo de representar visualmente o funcionamento do Sistema Integrado de Gestão e Automação de Estacionamento.</w:t>
        <w:br w:type="textWrapping"/>
        <w:t xml:space="preserve"> Ele permite validar a navegação entre telas, a experiência do usuário, a lógica dos fluxos principais e o posicionamento dos elementos essenciais da interface.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protótipo </w:t>
      </w:r>
      <w:r w:rsidDel="00000000" w:rsidR="00000000" w:rsidRPr="00000000">
        <w:rPr>
          <w:b w:val="1"/>
          <w:bCs w:val="1"/>
          <w:rtl w:val="0"/>
        </w:rPr>
        <w:t xml:space="preserve">não representa o sistema final</w:t>
      </w:r>
      <w:r w:rsidDel="00000000" w:rsidR="00000000" w:rsidRPr="00000000">
        <w:rPr>
          <w:rtl w:val="0"/>
        </w:rPr>
        <w:t xml:space="preserve">, mas sim uma </w:t>
      </w:r>
      <w:r w:rsidDel="00000000" w:rsidR="00000000" w:rsidRPr="00000000">
        <w:rPr>
          <w:b w:val="1"/>
          <w:bCs w:val="1"/>
          <w:rtl w:val="0"/>
        </w:rPr>
        <w:t xml:space="preserve">versão navegável inicial</w:t>
      </w:r>
      <w:r w:rsidDel="00000000" w:rsidR="00000000" w:rsidRPr="00000000">
        <w:rPr>
          <w:rtl w:val="0"/>
        </w:rPr>
        <w:t xml:space="preserve">, criada para facilitar a comunicação entre a equipe de desenvolvimento, stakeholders e usuários entrevistados. Ele serve como referência direta para o desenvolvimento do MVP, garantindo que os requisitos identificados estejam refletidos nas telas propostas.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gaf7f72x4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2.6.2 Telas Desenvolvidas no Protótipo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telas criadas foram organizadas para cobrir todos os módulos principais do sistema, alinhadas aos requisitos levantados nas entrevistas, pesquisa web e análise AS IS/TO BE.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está a descrição detalhada de cada tela.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3oybi8flrk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Dashboard Inicial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/>
        <w:drawing>
          <wp:inline distB="114300" distT="114300" distL="114300" distR="114300">
            <wp:extent cx="4862513" cy="2100088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10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6h3130sp64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da Tela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Apresentar uma visão geral do sistema, com acesso rápido aos principais módulos operacionais e gerenciais.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ecz857idz9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Principais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sistema / logotipo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lateral de navegação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gerais (vagas livres, ocupadas, reservadas e movimentação diária)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de acesso rápido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importantes</w:t>
        <w:br w:type="textWrapping"/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hzdrdfy7re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Servir como ponto central de navegação e visão executiva da operação.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30cwo1o4lc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Tela de Entrada de Veículos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4tum4d10st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da Tela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a entrada de um veículo no estacionamento de forma rápida e padronizada.</w:t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uk693lvlrd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Principais</w:t>
      </w:r>
    </w:p>
    <w:p w:rsidR="00000000" w:rsidDel="00000000" w:rsidP="00000000" w:rsidRDefault="00000000" w:rsidRPr="00000000" w14:paraId="0000024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 para digitar ou ler automaticamente a placa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Identificação do tipo de veículo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do cliente (opcional)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 de entrada preenchido automaticamente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“Registrar Entrada”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de confirmação</w:t>
        <w:br w:type="textWrapping"/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r8h67ndyp0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Substituir o registro manual, reduzindo erros e agilizando o atendimento.</w:t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ofexrd9unr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Tela de Saída de Veículos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63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pzpewz8tts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da Tela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o processo de saída do veículo, calcular o valor e gerar o registro de pagamento.</w:t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z08yhhn37o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Principais</w:t>
      </w:r>
    </w:p>
    <w:p w:rsidR="00000000" w:rsidDel="00000000" w:rsidP="00000000" w:rsidRDefault="00000000" w:rsidRPr="00000000" w14:paraId="0000024D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 de consulta por placa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do veículo e horário de entrada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total estacionado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calculado automaticamente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de seleção de forma de pagamento (</w:t>
      </w:r>
      <w:r w:rsidDel="00000000" w:rsidR="00000000" w:rsidRPr="00000000">
        <w:rPr>
          <w:rtl w:val="0"/>
        </w:rPr>
        <w:t xml:space="preserve">Pix</w:t>
      </w:r>
      <w:r w:rsidDel="00000000" w:rsidR="00000000" w:rsidRPr="00000000">
        <w:rPr>
          <w:rtl w:val="0"/>
        </w:rPr>
        <w:t xml:space="preserve">, cartão, QR Code)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final e liberação da saída</w:t>
        <w:br w:type="textWrapping"/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8mwxgnscoy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o cálculo manual, reduzir filas e aumentar a transparência.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duuqmpbqa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Mapa de Vagas (Visualização em Tempo Real)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w55qld2nvz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da Tela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Oferecer uma visão completa e atualizada da ocupação do estacionamento.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wq5c9ood6p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Principais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Grid de vagas numeradas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Cores indicando status:</w:t>
        <w:br w:type="textWrapping"/>
      </w:r>
    </w:p>
    <w:p w:rsidR="00000000" w:rsidDel="00000000" w:rsidP="00000000" w:rsidRDefault="00000000" w:rsidRPr="00000000" w14:paraId="000002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Verde:</w:t>
      </w:r>
      <w:r w:rsidDel="00000000" w:rsidR="00000000" w:rsidRPr="00000000">
        <w:rPr>
          <w:rtl w:val="0"/>
        </w:rPr>
        <w:t xml:space="preserve"> vaga livre</w:t>
        <w:br w:type="textWrapping"/>
      </w:r>
    </w:p>
    <w:p w:rsidR="00000000" w:rsidDel="00000000" w:rsidP="00000000" w:rsidRDefault="00000000" w:rsidRPr="00000000" w14:paraId="000002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Vermelho:</w:t>
      </w:r>
      <w:r w:rsidDel="00000000" w:rsidR="00000000" w:rsidRPr="00000000">
        <w:rPr>
          <w:rtl w:val="0"/>
        </w:rPr>
        <w:t xml:space="preserve"> vaga ocupada</w:t>
        <w:br w:type="textWrapping"/>
      </w:r>
    </w:p>
    <w:p w:rsidR="00000000" w:rsidDel="00000000" w:rsidP="00000000" w:rsidRDefault="00000000" w:rsidRPr="00000000" w14:paraId="000002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Amarelo:</w:t>
      </w:r>
      <w:r w:rsidDel="00000000" w:rsidR="00000000" w:rsidRPr="00000000">
        <w:rPr>
          <w:rtl w:val="0"/>
        </w:rPr>
        <w:t xml:space="preserve"> vaga reservada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vagas totais, livres e ocupadas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do veículo em cada vaga (placa e horário)</w:t>
        <w:br w:type="textWrapping"/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9ygoe491ib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Aumentar organização interna e reduzir a movimentação desnecessária de manobristas.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tfkc17neff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Tela de Mensalistas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8izuj35i2s" w:id="169"/>
      <w:bookmarkEnd w:id="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da Tela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Gerenciar clientes frequentes, planos e validações de entrada.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ila49rz5at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Principais</w:t>
      </w:r>
    </w:p>
    <w:p w:rsidR="00000000" w:rsidDel="00000000" w:rsidP="00000000" w:rsidRDefault="00000000" w:rsidRPr="00000000" w14:paraId="0000026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mensalistas cadastrados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Nome, placa, plano e validade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 de status: </w:t>
      </w:r>
      <w:r w:rsidDel="00000000" w:rsidR="00000000" w:rsidRPr="00000000">
        <w:rPr>
          <w:b w:val="1"/>
          <w:bCs w:val="1"/>
          <w:rtl w:val="0"/>
        </w:rPr>
        <w:t xml:space="preserve">Ativo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Vencido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para adicionar novo mensalista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de busca</w:t>
        <w:br w:type="textWrapping"/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aethgd5ctl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Facilitar a gestão de clientes recorrentes e melhorar controle financeiro.</w:t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0fajny809n" w:id="172"/>
      <w:bookmarkEnd w:id="1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d9ej3q7odk" w:id="173"/>
      <w:bookmarkEnd w:id="1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v0ci4evgll" w:id="174"/>
      <w:bookmarkEnd w:id="1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9ymy5gnkr0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Tela de Relatórios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33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qgjp2dwkzd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da Tela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Disponibilizar dados analíticos da operação em um painel gerencial completo.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aeggfoqt7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Principais</w:t>
      </w:r>
    </w:p>
    <w:p w:rsidR="00000000" w:rsidDel="00000000" w:rsidP="00000000" w:rsidRDefault="00000000" w:rsidRPr="00000000" w14:paraId="0000027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Faturamento mensal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 entradas no mês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 médio de permanência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médio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 de movimentação por horário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semanais automáticos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“Exportar PDF”</w:t>
        <w:br w:type="textWrapping"/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j88yjr1qh0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Apoiar decisões estratégicas do gestor com dados reais e atualizados.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c25bn1miua" w:id="179"/>
      <w:bookmarkEnd w:id="1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f44mr07ov5" w:id="180"/>
      <w:bookmarkEnd w:id="1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5lck2fit7b" w:id="181"/>
      <w:bookmarkEnd w:id="1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jud3hbg9w4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Tela de Configurações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zhgdrrl8rb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da Tela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ajustes administrativos, regras do sistema e configurações gerais.</w:t>
      </w:r>
    </w:p>
    <w:p w:rsidR="00000000" w:rsidDel="00000000" w:rsidP="00000000" w:rsidRDefault="00000000" w:rsidRPr="00000000" w14:paraId="000002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fr6d2cv8i3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Principais</w:t>
      </w:r>
    </w:p>
    <w:p w:rsidR="00000000" w:rsidDel="00000000" w:rsidP="00000000" w:rsidRDefault="00000000" w:rsidRPr="00000000" w14:paraId="000002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Configuração de tarifas por hora ou diária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Horários de funcionamento</w:t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Perfis e permissões de usuário</w:t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Gerenciamento de operadoras de pagamento</w:t>
        <w:br w:type="textWrapping"/>
      </w:r>
    </w:p>
    <w:p w:rsidR="00000000" w:rsidDel="00000000" w:rsidP="00000000" w:rsidRDefault="00000000" w:rsidRPr="00000000" w14:paraId="000002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 gerais do sistema</w:t>
        <w:br w:type="textWrapping"/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sdwufgr7ob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flexibilidade ao administrador e adequação à operação real.</w:t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0z4ytxalbi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Tela de Notificações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09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097k6xt2n9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da Tela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Concentrar avisos críticos e mensagens importantes do sistema.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90spmag2rp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Elementos Principais</w:t>
      </w:r>
    </w:p>
    <w:p w:rsidR="00000000" w:rsidDel="00000000" w:rsidP="00000000" w:rsidRDefault="00000000" w:rsidRPr="00000000" w14:paraId="0000029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notificações não lidas</w:t>
        <w:br w:type="textWrapping"/>
      </w:r>
    </w:p>
    <w:p w:rsidR="00000000" w:rsidDel="00000000" w:rsidP="00000000" w:rsidRDefault="00000000" w:rsidRPr="00000000" w14:paraId="0000029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(erros, avisos, devidos, vencimentos)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Botão “Marcar todas como lidas”</w:t>
        <w:br w:type="textWrapping"/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xde34jxo6y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Função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Apoiar o operador em decisões rápidas e acompanhamento de eventos relevantes.</w:t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hyydtxawd5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2.6.3 Conclusão do Protótipo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protótipo desenvolvido no Pencil cumpre todos os objetivos propostos para esta fase do projeto. Ele:</w:t>
      </w:r>
    </w:p>
    <w:p w:rsidR="00000000" w:rsidDel="00000000" w:rsidP="00000000" w:rsidRDefault="00000000" w:rsidRPr="00000000" w14:paraId="0000029D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 visualmente os principais módulos do sistema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 a navegação e a experiência do usuário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validar conceitos e requisitos identificados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a comunicação entre equipe e stakeholders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como guia visual para o desenvolvimento do MVP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Reforça a viabilidade técnica da solução proposta</w:t>
        <w:br w:type="textWrapping"/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protótipo se mostrou eficaz para alinhar expectativas e confirmar que as funcionalidades atendem às necessidades levantadas nas entrevistas, pesquisa web e observação do processo atual.</w:t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tx85x6y3oe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Especificação de Requisitos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Especificação de Requisitos consolida todas as funcionalidades e características que o sistema deve contemplar. Os requisitos foram derivados a partir das </w:t>
      </w:r>
      <w:r w:rsidDel="00000000" w:rsidR="00000000" w:rsidRPr="00000000">
        <w:rPr>
          <w:b w:val="1"/>
          <w:bCs w:val="1"/>
          <w:rtl w:val="0"/>
        </w:rPr>
        <w:t xml:space="preserve">entrevistas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pesquisa 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observação AS IS/TO BE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brainstorming</w:t>
      </w:r>
      <w:r w:rsidDel="00000000" w:rsidR="00000000" w:rsidRPr="00000000">
        <w:rPr>
          <w:rtl w:val="0"/>
        </w:rPr>
        <w:t xml:space="preserve"> realizado pelo grupo.</w:t>
        <w:br w:type="textWrapping"/>
        <w:t xml:space="preserve"> Eles estão divididos em </w:t>
      </w:r>
      <w:r w:rsidDel="00000000" w:rsidR="00000000" w:rsidRPr="00000000">
        <w:rPr>
          <w:b w:val="1"/>
          <w:bCs w:val="1"/>
          <w:rtl w:val="0"/>
        </w:rPr>
        <w:t xml:space="preserve">Requisitos Funcionais (RF)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Requisitos Não Funcionais (RNF)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28s3ompwc3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Visão Geral dos Requisitos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requisitos do sistema abrangem:</w:t>
      </w:r>
    </w:p>
    <w:p w:rsidR="00000000" w:rsidDel="00000000" w:rsidP="00000000" w:rsidRDefault="00000000" w:rsidRPr="00000000" w14:paraId="000002A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Automação completa do fluxo de entrada e saída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visual e em tempo real das vagas</w:t>
        <w:br w:type="textWrapping"/>
      </w:r>
    </w:p>
    <w:p w:rsidR="00000000" w:rsidDel="00000000" w:rsidP="00000000" w:rsidRDefault="00000000" w:rsidRPr="00000000" w14:paraId="000002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 digital fácil e rápido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administrativo com indicadores e relatórios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Segurança, registro de auditoria e conformidade com LGPD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responsiva e usabilidade intuitiva</w:t>
        <w:br w:type="textWrapping"/>
      </w:r>
    </w:p>
    <w:p w:rsidR="00000000" w:rsidDel="00000000" w:rsidP="00000000" w:rsidRDefault="00000000" w:rsidRPr="00000000" w14:paraId="000002A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Confiabilidade e rastreabilidade da operação</w:t>
        <w:br w:type="textWrapping"/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i4vlc1aztt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Requisitos Funcionais (RF)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Requisitos Funcionais descrevem </w:t>
      </w:r>
      <w:r w:rsidDel="00000000" w:rsidR="00000000" w:rsidRPr="00000000">
        <w:rPr>
          <w:b w:val="1"/>
          <w:bCs w:val="1"/>
          <w:rtl w:val="0"/>
        </w:rPr>
        <w:t xml:space="preserve">o que o sistema deve fazer</w:t>
      </w:r>
      <w:r w:rsidDel="00000000" w:rsidR="00000000" w:rsidRPr="00000000">
        <w:rPr>
          <w:rtl w:val="0"/>
        </w:rPr>
        <w:t xml:space="preserve">, abrangendo todas as operações necessárias para atender às necessidades identificadas.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m5gdprriso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RF01 – Registrar entrada de veículo automaticamente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registrar a entrada do veículo por meio de leitura automática de placa (OCR/LPR) ou QR Code, armazenando placa, horário e tipo de cliente (eventual, mensalista ou visitante).</w:t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nznejzifww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RF02 – Registrar saída de veículo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realizar o registro da saída com base na placa ou QR Code, recuperando dados da entrada para calcular o valor.</w:t>
      </w:r>
    </w:p>
    <w:p w:rsidR="00000000" w:rsidDel="00000000" w:rsidP="00000000" w:rsidRDefault="00000000" w:rsidRPr="00000000" w14:paraId="000002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6ghan58og3" w:id="196"/>
      <w:bookmarkEnd w:id="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RF03 – Atualizar status das vagas em tempo real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atualizar automaticamente a ocupação das vagas ao registrar cada entrada e saída, exibindo um mapa visual atualizado.</w:t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75b8iiezjw" w:id="197"/>
      <w:bookmarkEnd w:id="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RF04 – Exibir mapa geral de vagas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exibir um mapa do estacionamento contendo todas as vagas, com identificação visual (livre, ocupada, reservada, indisponível).</w:t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1wsa8uuvoy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RF05 – Calcular valor do estacionamento automaticamente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calcular o valor a pagar com base nas regras configuradas (tarifa por hora, diária, tolerância, categoria do veículo).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rzc9a4syyx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RF06 – Disponibilizar pagamento digital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pagamento via </w:t>
      </w:r>
      <w:r w:rsidDel="00000000" w:rsidR="00000000" w:rsidRPr="00000000">
        <w:rPr>
          <w:b w:val="1"/>
          <w:bCs w:val="1"/>
          <w:rtl w:val="0"/>
        </w:rPr>
        <w:t xml:space="preserve">Pix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cartão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QR Code</w:t>
      </w:r>
      <w:r w:rsidDel="00000000" w:rsidR="00000000" w:rsidRPr="00000000">
        <w:rPr>
          <w:rtl w:val="0"/>
        </w:rPr>
        <w:t xml:space="preserve">, integrando-se a APIs de pagamento.</w:t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z1qn7zqmaw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RF07 – Emitir recibo digital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pagamento, o sistema deve emitir recibo com horário de entrada e saída, valor total, forma de pagamento e dados do veículo.</w:t>
      </w:r>
    </w:p>
    <w:p w:rsidR="00000000" w:rsidDel="00000000" w:rsidP="00000000" w:rsidRDefault="00000000" w:rsidRPr="00000000" w14:paraId="000002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xsirt0a1n4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RF08 – Gerenciar cadastro de clientes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o cadastro de clientes, armazenando nome, contato, tipo de cliente e veículos associados.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tickp94mj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RF09 – Gerenciar mensalistas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cadastrar mensalistas, gerenciar plano, validade, histórico de acesso e status (ativo/vencido).</w:t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w9uguw28c" w:id="203"/>
      <w:bookmarkEnd w:id="2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RF10 – Registrar histórico de movimentação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entrada, saída, pagamento e alteração deve gerar registro em um histórico acessível para auditoria.</w:t>
      </w:r>
    </w:p>
    <w:p w:rsidR="00000000" w:rsidDel="00000000" w:rsidP="00000000" w:rsidRDefault="00000000" w:rsidRPr="00000000" w14:paraId="000002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zeom2d461p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RF11 – Fornecer dashboard administrativo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fornecer uma área administrativa com indicadores como: ocupação, movimentação diária, ticket médio, faturamento e horários de pico.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84dljj276s" w:id="205"/>
      <w:bookmarkEnd w:id="2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RF12 – Gerar relatórios automáticos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gerar relatórios semanais e mensais consolidados, com informações de uso, faturamento e ocupação.</w:t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tccdvc36vj" w:id="206"/>
      <w:bookmarkEnd w:id="2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RF13 – Gerenciar usuários e permissões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criar perfis administrativos, operadores e gerenciais, com níveis de acesso distintos.</w:t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mbp51quupr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RF14 – Permitir busca por placa ou cliente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localizar facilmente um veículo ou cliente no sistema por meio de campos de busca.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58m3z3xm6x" w:id="208"/>
      <w:bookmarkEnd w:id="2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RF15 – Registrar evidências (opcional)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anexar registro fotográfico de entrada/saída quando integrado ao CFTV existente.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s11rj2bj0k" w:id="209"/>
      <w:bookmarkEnd w:id="2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RF16 – Exibir notificações importantes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exibir notificações para alertas operacionais, falhas, vencimento de planos e mensagens administrativas.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g7pe37vd8t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Requisitos Não Funcionais (RNF)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Requisitos Não Funcionais descrevem </w:t>
      </w:r>
      <w:r w:rsidDel="00000000" w:rsidR="00000000" w:rsidRPr="00000000">
        <w:rPr>
          <w:b w:val="1"/>
          <w:bCs w:val="1"/>
          <w:rtl w:val="0"/>
        </w:rPr>
        <w:t xml:space="preserve">como o sistema deve se comportar</w:t>
      </w:r>
      <w:r w:rsidDel="00000000" w:rsidR="00000000" w:rsidRPr="00000000">
        <w:rPr>
          <w:rtl w:val="0"/>
        </w:rPr>
        <w:t xml:space="preserve">, garantindo desempenho, segurança, confiabilidade e usabilidade.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sni6ycuj94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 01 – Precisão mínima de 95% no controle de vagas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atualização de status das vagas deve manter acurácia mínima de 95% para garantir confiabilidade.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usxetoph8z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 02 – Tempo de resposta inferior a 2 segundos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telas principais, como dashboard e mapa de vagas, devem carregar em até 2 segundos.</w:t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2fj456d15m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 03 – Disponibilidade mínima de 95%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estar disponível, no mínimo, 95% do horário de funcionamento do estacionamento.</w:t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i3rgi97eq2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 04 – Conformidade com a LGPD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dados pessoais devem ser protegidos conforme legislação, garantindo anonimização onde necessário e restrições de acesso.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xu84gh1ri0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 05 – Segurança de acesso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impedir acessos não autorizados, adotando autenticação por senha e níveis de permissão.</w:t>
      </w:r>
    </w:p>
    <w:p w:rsidR="00000000" w:rsidDel="00000000" w:rsidP="00000000" w:rsidRDefault="00000000" w:rsidRPr="00000000" w14:paraId="000002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n8r9mq2xlm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 06 – Armazenamento seguro de dados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Logs, registros e dados sensíveis devem ser protegidos contra exclusão ou alteração indevida.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ttiknd3nqd" w:id="217"/>
      <w:bookmarkEnd w:id="2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 07 – Interface responsiva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funcionar em dispositivos desktop, tablets e smartphones.</w:t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ufyb674ekr" w:id="218"/>
      <w:bookmarkEnd w:id="2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 08 – Usabilidade intuitiva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navegação deve ser simples, clara e compatível com o fluxo operacional do estacionamento.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h6n3xuq9tq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 09 – Compatibilidade com navegadores modernos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operar nos principais navegadores atuais, como Chrome, Edge e Firefox.</w:t>
      </w:r>
    </w:p>
    <w:p w:rsidR="00000000" w:rsidDel="00000000" w:rsidP="00000000" w:rsidRDefault="00000000" w:rsidRPr="00000000" w14:paraId="000002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rf5mbmvrs2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RNF10 – Suporte a múltiplos usuários simultâneos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permitir que atendentes, manobristas e administradores utilizem simultaneamente sem perda de desempenho.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7whddnyqyw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RNF 11 – Registro de logs obrigatório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as operações críticas devem ser registradas em log para auditorias e análises posteriores.</w:t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4zkz3r4tux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Casos de Uso</w:t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8bari15f39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Atores Envolvidos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atores identificados para o Sistema Integrado de Gestão e Automação de Estacionamento são:</w:t>
      </w:r>
    </w:p>
    <w:p w:rsidR="00000000" w:rsidDel="00000000" w:rsidP="00000000" w:rsidRDefault="00000000" w:rsidRPr="00000000" w14:paraId="000002F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Atendente / Recepcionista</w:t>
        <w:br w:type="textWrapping"/>
      </w:r>
      <w:r w:rsidDel="00000000" w:rsidR="00000000" w:rsidRPr="00000000">
        <w:rPr>
          <w:rtl w:val="0"/>
        </w:rPr>
        <w:t xml:space="preserve"> Responsável por registrar entrada e saída de veículos, conferir dados, realizar </w:t>
      </w:r>
      <w:r w:rsidDel="00000000" w:rsidR="00000000" w:rsidRPr="00000000">
        <w:rPr>
          <w:rtl w:val="0"/>
        </w:rPr>
        <w:t xml:space="preserve">cobrança</w:t>
      </w:r>
      <w:r w:rsidDel="00000000" w:rsidR="00000000" w:rsidRPr="00000000">
        <w:rPr>
          <w:rtl w:val="0"/>
        </w:rPr>
        <w:t xml:space="preserve"> e auxiliar o cliente.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Manobrista / Equipe de Campo</w:t>
        <w:br w:type="textWrapping"/>
      </w:r>
      <w:r w:rsidDel="00000000" w:rsidR="00000000" w:rsidRPr="00000000">
        <w:rPr>
          <w:rtl w:val="0"/>
        </w:rPr>
        <w:t xml:space="preserve"> Atua na movimentação dos veículos dentro do estacionamento, seguindo orientações do sistema quanto às vagas disponíveis.</w:t>
        <w:br w:type="textWrapping"/>
      </w:r>
    </w:p>
    <w:p w:rsidR="00000000" w:rsidDel="00000000" w:rsidP="00000000" w:rsidRDefault="00000000" w:rsidRPr="00000000" w14:paraId="000002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Gestor do Estacionamento</w:t>
        <w:br w:type="textWrapping"/>
      </w:r>
      <w:r w:rsidDel="00000000" w:rsidR="00000000" w:rsidRPr="00000000">
        <w:rPr>
          <w:rtl w:val="0"/>
        </w:rPr>
        <w:t xml:space="preserve"> Utiliza o sistema para acompanhar indicadores, consultar relatórios, configurar regras de negócio e gerenciar mensalistas.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(Ocasional / Mensalista / Longa Permanência)</w:t>
        <w:br w:type="textWrapping"/>
      </w:r>
      <w:r w:rsidDel="00000000" w:rsidR="00000000" w:rsidRPr="00000000">
        <w:rPr>
          <w:rtl w:val="0"/>
        </w:rPr>
        <w:t xml:space="preserve"> Usuário final do serviço que utiliza o estacionamento e interage com o sistema de forma indireta (entrada, saída, pagamento).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Pagamento (Gateway / API de Pagamento)</w:t>
        <w:br w:type="textWrapping"/>
      </w:r>
      <w:r w:rsidDel="00000000" w:rsidR="00000000" w:rsidRPr="00000000">
        <w:rPr>
          <w:rtl w:val="0"/>
        </w:rPr>
        <w:t xml:space="preserve"> Sistema externo responsável pela autorização das transações via Pix, cartão de crédito/débito ou outros meios eletrônicos.</w:t>
        <w:br w:type="textWrapping"/>
      </w:r>
    </w:p>
    <w:p w:rsidR="00000000" w:rsidDel="00000000" w:rsidP="00000000" w:rsidRDefault="00000000" w:rsidRPr="00000000" w14:paraId="000002F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de CFTV / Câmeras (Opcional)</w:t>
        <w:br w:type="textWrapping"/>
      </w:r>
      <w:r w:rsidDel="00000000" w:rsidR="00000000" w:rsidRPr="00000000">
        <w:rPr>
          <w:rtl w:val="0"/>
        </w:rPr>
        <w:t xml:space="preserve"> Sistema já existente que pode fornecer imagens ou registros fotográficos para apoio à segurança e auditoria.</w:t>
        <w:br w:type="textWrapping"/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nyx08rsobi" w:id="224"/>
      <w:bookmarkEnd w:id="2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Lista de Casos de Uso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principais casos de uso do sistema são:</w:t>
      </w:r>
    </w:p>
    <w:p w:rsidR="00000000" w:rsidDel="00000000" w:rsidP="00000000" w:rsidRDefault="00000000" w:rsidRPr="00000000" w14:paraId="000002F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UC01 – Registrar Entrada de Veículo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UC02 – Registrar Saída de Veículo e Pagamento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UC03 – Gerenciar Vagas (Mapa em Tempo Real)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04 – Gerenciar Mensalistas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UC05 – Consultar Dashboard e Relatórios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UC06 – Gerenciar Usuários e Perfis de Acesso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 07 – Configurar Tarifas e Regras de Negócio</w:t>
        <w:br w:type="textWrapping"/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42hhlrupcv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Descrição Detalhada dos Casos de Uso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estão descritos os principais casos de uso do sistema, com foco nos fluxos críticos para a operação do estacionamento.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dlv64qez3l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UC01 – Registrar Entrada de Veículo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</w:p>
    <w:p w:rsidR="00000000" w:rsidDel="00000000" w:rsidP="00000000" w:rsidRDefault="00000000" w:rsidRPr="00000000" w14:paraId="0000030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Atendente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Atores secundários: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Manobrista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</w:t>
        <w:br w:type="textWrapping"/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 Este caso de uso descreve o processo de registro da entrada de um veículo no estacionamento, associando placa, horário, tipo de cliente e vaga ocupada. O objetivo é substituir totalmente o registro manual em papel.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30C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deve estar em funcionamento.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(atendente) deve estar autenticado.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haver pelo menos uma vaga livre disponível.</w:t>
        <w:br w:type="textWrapping"/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31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entrada do veículo é registrada no sistema com data e hora.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vaga selecionada passa a constar como </w:t>
      </w:r>
      <w:r w:rsidDel="00000000" w:rsidR="00000000" w:rsidRPr="00000000">
        <w:rPr>
          <w:b w:val="1"/>
          <w:bCs w:val="1"/>
          <w:rtl w:val="0"/>
        </w:rPr>
        <w:t xml:space="preserve">ocupada</w:t>
      </w:r>
      <w:r w:rsidDel="00000000" w:rsidR="00000000" w:rsidRPr="00000000">
        <w:rPr>
          <w:rtl w:val="0"/>
        </w:rPr>
        <w:t xml:space="preserve"> no mapa de vagas.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veículo passa a constar na lista de veículos atualmente estacionados.</w:t>
        <w:br w:type="textWrapping"/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31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atendente acessa a tela </w:t>
      </w:r>
      <w:r w:rsidDel="00000000" w:rsidR="00000000" w:rsidRPr="00000000">
        <w:rPr>
          <w:b w:val="1"/>
          <w:bCs w:val="1"/>
          <w:rtl w:val="0"/>
        </w:rPr>
        <w:t xml:space="preserve">“Entrada de Veículos”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motorista informa a placa do veículo ou a placa é lida automaticamente pelo sistema (OCR/LPR).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verifica se já existe cadastro para aquela placa.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atendente seleciona o tipo de cliente (ocasional, mensalista, longa permanência).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registra automaticamente a </w:t>
      </w:r>
      <w:r w:rsidDel="00000000" w:rsidR="00000000" w:rsidRPr="00000000">
        <w:rPr>
          <w:b w:val="1"/>
          <w:bCs w:val="1"/>
          <w:rtl w:val="0"/>
        </w:rPr>
        <w:t xml:space="preserve">data e hora de entrada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sugere uma vaga livre com base no mapa de vagas.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atendente confirma a vaga sugerida (ou escolhe outra manualmente).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grava o registro de entrada, associa o veículo à vaga e atualiza o status da vaga para “ocupada”.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uma mensagem de sucesso, podendo gerar um identificador digital ou QR Code para o cliente.</w:t>
        <w:br w:type="textWrapping"/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</w:p>
    <w:p w:rsidR="00000000" w:rsidDel="00000000" w:rsidP="00000000" w:rsidRDefault="00000000" w:rsidRPr="00000000" w14:paraId="000003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FA01 – Falha na Leitura Automática da Placa (OCR)</w:t>
        <w:br w:type="textWrapping"/>
      </w:r>
      <w:r w:rsidDel="00000000" w:rsidR="00000000" w:rsidRPr="00000000">
        <w:rPr>
          <w:rtl w:val="0"/>
        </w:rPr>
        <w:t xml:space="preserve"> 2a. O OCR falha ou não reconhece a placa.</w:t>
        <w:br w:type="textWrapping"/>
        <w:t xml:space="preserve"> 2b. O atendente digita manualmente a placa do veículo.</w:t>
        <w:br w:type="textWrapping"/>
        <w:t xml:space="preserve"> 2c. O fluxo retorna ao passo 3 do fluxo principal.</w:t>
        <w:br w:type="textWrapping"/>
      </w:r>
    </w:p>
    <w:p w:rsidR="00000000" w:rsidDel="00000000" w:rsidP="00000000" w:rsidRDefault="00000000" w:rsidRPr="00000000" w14:paraId="000003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FA02 – Cliente Mensalista</w:t>
        <w:br w:type="textWrapping"/>
      </w:r>
      <w:r w:rsidDel="00000000" w:rsidR="00000000" w:rsidRPr="00000000">
        <w:rPr>
          <w:rtl w:val="0"/>
        </w:rPr>
        <w:t xml:space="preserve"> 4a. O atendente seleciona “Mensalista”.</w:t>
        <w:br w:type="textWrapping"/>
        <w:t xml:space="preserve"> 4b. O sistema valida o plano, verificando se está </w:t>
      </w:r>
      <w:r w:rsidDel="00000000" w:rsidR="00000000" w:rsidRPr="00000000">
        <w:rPr>
          <w:b w:val="1"/>
          <w:bCs w:val="1"/>
          <w:rtl w:val="0"/>
        </w:rPr>
        <w:t xml:space="preserve">ativo</w:t>
      </w:r>
      <w:r w:rsidDel="00000000" w:rsidR="00000000" w:rsidRPr="00000000">
        <w:rPr>
          <w:rtl w:val="0"/>
        </w:rPr>
        <w:t xml:space="preserve"> e dentro da validade.</w:t>
        <w:br w:type="textWrapping"/>
        <w:t xml:space="preserve"> 4c. Caso esteja expirado, o sistema exibe alerta e permite seguir como “eventual” ou registrar renovação.</w:t>
        <w:br w:type="textWrapping"/>
        <w:t xml:space="preserve"> 4d. O fluxo segue a partir do passo 5.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FA03 – Estacionamento Lotado</w:t>
        <w:br w:type="textWrapping"/>
      </w:r>
      <w:r w:rsidDel="00000000" w:rsidR="00000000" w:rsidRPr="00000000">
        <w:rPr>
          <w:rtl w:val="0"/>
        </w:rPr>
        <w:t xml:space="preserve"> 3a. O sistema identifica que </w:t>
      </w:r>
      <w:r w:rsidDel="00000000" w:rsidR="00000000" w:rsidRPr="00000000">
        <w:rPr>
          <w:b w:val="1"/>
          <w:bCs w:val="1"/>
          <w:rtl w:val="0"/>
        </w:rPr>
        <w:t xml:space="preserve">não há vagas livres</w:t>
      </w:r>
      <w:r w:rsidDel="00000000" w:rsidR="00000000" w:rsidRPr="00000000">
        <w:rPr>
          <w:rtl w:val="0"/>
        </w:rPr>
        <w:t xml:space="preserve">.</w:t>
        <w:br w:type="textWrapping"/>
        <w:t xml:space="preserve"> 3b. O sistema exibe mensagem informando “Estacionamento Lotado”.</w:t>
        <w:br w:type="textWrapping"/>
        <w:t xml:space="preserve"> 3c. O atendente comunica o cliente </w:t>
      </w:r>
      <w:r w:rsidDel="00000000" w:rsidR="00000000" w:rsidRPr="00000000">
        <w:rPr>
          <w:rtl w:val="0"/>
        </w:rPr>
        <w:t xml:space="preserve">e o</w:t>
      </w:r>
      <w:r w:rsidDel="00000000" w:rsidR="00000000" w:rsidRPr="00000000">
        <w:rPr>
          <w:rtl w:val="0"/>
        </w:rPr>
        <w:t xml:space="preserve"> caso de uso é encerrado sem registrar entrada.</w:t>
        <w:br w:type="textWrapping"/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50bo1s9hvp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UC02 – Registrar Saída de Veículo e Pagamento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</w:p>
    <w:p w:rsidR="00000000" w:rsidDel="00000000" w:rsidP="00000000" w:rsidRDefault="00000000" w:rsidRPr="00000000" w14:paraId="0000032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Atendente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Atores secundários: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Pagamento (Gateway)</w:t>
        <w:br w:type="textWrapping"/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 Este caso de uso descreve o processo de saída do veículo do estacionamento, incluindo cálculo automático do valor devido, escolha da forma de pagamento e registro da quitação.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32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veículo deve ter um registro de entrada ativo.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atendente deve estar autenticado.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módulo de pagamento digital deve estar disponível (para Pix/cartão), exceto se o pagamento for em dinheiro.</w:t>
        <w:br w:type="textWrapping"/>
      </w:r>
    </w:p>
    <w:p w:rsidR="00000000" w:rsidDel="00000000" w:rsidP="00000000" w:rsidRDefault="00000000" w:rsidRPr="00000000" w14:paraId="000003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32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saída do veículo é registrada com data e hora.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pagamento é registrado como </w:t>
      </w:r>
      <w:r w:rsidDel="00000000" w:rsidR="00000000" w:rsidRPr="00000000">
        <w:rPr>
          <w:b w:val="1"/>
          <w:bCs w:val="1"/>
          <w:rtl w:val="0"/>
        </w:rPr>
        <w:t xml:space="preserve">concluído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vaga associada passa a constar como </w:t>
      </w:r>
      <w:r w:rsidDel="00000000" w:rsidR="00000000" w:rsidRPr="00000000">
        <w:rPr>
          <w:b w:val="1"/>
          <w:bCs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histórico de movimentação é atualizado.</w:t>
        <w:br w:type="textWrapping"/>
      </w:r>
    </w:p>
    <w:p w:rsidR="00000000" w:rsidDel="00000000" w:rsidP="00000000" w:rsidRDefault="00000000" w:rsidRPr="00000000" w14:paraId="000003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33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atendente acessa a tela </w:t>
      </w:r>
      <w:r w:rsidDel="00000000" w:rsidR="00000000" w:rsidRPr="00000000">
        <w:rPr>
          <w:b w:val="1"/>
          <w:bCs w:val="1"/>
          <w:rtl w:val="0"/>
        </w:rPr>
        <w:t xml:space="preserve">“Saída de Veículos”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cliente informa a placa do veículo (ou apresenta QR Code).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localiza o registro de entrada correspondente.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calcula automaticamente o </w:t>
      </w:r>
      <w:r w:rsidDel="00000000" w:rsidR="00000000" w:rsidRPr="00000000">
        <w:rPr>
          <w:b w:val="1"/>
          <w:bCs w:val="1"/>
          <w:rtl w:val="0"/>
        </w:rPr>
        <w:t xml:space="preserve">tempo de permanência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aplica as regras de tarifação configuradas e calcula o </w:t>
      </w:r>
      <w:r w:rsidDel="00000000" w:rsidR="00000000" w:rsidRPr="00000000">
        <w:rPr>
          <w:b w:val="1"/>
          <w:bCs w:val="1"/>
          <w:rtl w:val="0"/>
        </w:rPr>
        <w:t xml:space="preserve">valor total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atendente informa a forma de pagamento escolhida pelo cliente (Pix ou cartão).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se comunica com o </w:t>
      </w:r>
      <w:r w:rsidDel="00000000" w:rsidR="00000000" w:rsidRPr="00000000">
        <w:rPr>
          <w:b w:val="1"/>
          <w:bCs w:val="1"/>
          <w:rtl w:val="0"/>
        </w:rPr>
        <w:t xml:space="preserve">gateway de pagamento</w:t>
      </w:r>
      <w:r w:rsidDel="00000000" w:rsidR="00000000" w:rsidRPr="00000000">
        <w:rPr>
          <w:rtl w:val="0"/>
        </w:rPr>
        <w:t xml:space="preserve"> e aguarda resposta.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gateway retorna com a confirmação de pagamento aprovado.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registra a transação, gera o recibo digital e marca a vaga como </w:t>
      </w:r>
      <w:r w:rsidDel="00000000" w:rsidR="00000000" w:rsidRPr="00000000">
        <w:rPr>
          <w:b w:val="1"/>
          <w:bCs w:val="1"/>
          <w:rtl w:val="0"/>
        </w:rPr>
        <w:t xml:space="preserve">livre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atendente libera a saída do veículo (ou a cancela é liberada automaticamente, se houver integração).</w:t>
        <w:br w:type="textWrapping"/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</w:p>
    <w:p w:rsidR="00000000" w:rsidDel="00000000" w:rsidP="00000000" w:rsidRDefault="00000000" w:rsidRPr="00000000" w14:paraId="0000033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FA01 – Pagamento em Dinheiro</w:t>
        <w:br w:type="textWrapping"/>
      </w:r>
      <w:r w:rsidDel="00000000" w:rsidR="00000000" w:rsidRPr="00000000">
        <w:rPr>
          <w:rtl w:val="0"/>
        </w:rPr>
        <w:t xml:space="preserve"> 6a. O cliente informa que deseja pagar em dinheiro.</w:t>
        <w:br w:type="textWrapping"/>
        <w:t xml:space="preserve"> 6b. O atendente seleciona “Dinheiro” como forma de pagamento.</w:t>
        <w:br w:type="textWrapping"/>
        <w:t xml:space="preserve"> 6c. O atendente recebe o valor em espécie e registra manualmente como “Pago”.</w:t>
        <w:br w:type="textWrapping"/>
        <w:t xml:space="preserve"> 6d. O sistema gera o recibo e segue para o passo 9 do fluxo principal.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FA02 – Falha no Gateway de Pagamento</w:t>
        <w:br w:type="textWrapping"/>
      </w:r>
      <w:r w:rsidDel="00000000" w:rsidR="00000000" w:rsidRPr="00000000">
        <w:rPr>
          <w:rtl w:val="0"/>
        </w:rPr>
        <w:t xml:space="preserve"> 7a. O sistema </w:t>
      </w:r>
      <w:r w:rsidDel="00000000" w:rsidR="00000000" w:rsidRPr="00000000">
        <w:rPr>
          <w:rtl w:val="0"/>
        </w:rPr>
        <w:t xml:space="preserve">recebe</w:t>
      </w:r>
      <w:r w:rsidDel="00000000" w:rsidR="00000000" w:rsidRPr="00000000">
        <w:rPr>
          <w:rtl w:val="0"/>
        </w:rPr>
        <w:t xml:space="preserve"> um erro ao tentar processar o pagamento digital.</w:t>
        <w:br w:type="textWrapping"/>
        <w:t xml:space="preserve"> 7b. O sistema exibe mensagem de falha, sugerindo: tentar novamente, usar outro método de pagamento ou registrar tentativa.</w:t>
        <w:br w:type="textWrapping"/>
        <w:t xml:space="preserve"> 7c. O atendente decide junto ao cliente qual ação tomar.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FA03 – Registro de Entrada não encontrado</w:t>
        <w:br w:type="textWrapping"/>
      </w:r>
      <w:r w:rsidDel="00000000" w:rsidR="00000000" w:rsidRPr="00000000">
        <w:rPr>
          <w:rtl w:val="0"/>
        </w:rPr>
        <w:t xml:space="preserve"> 3a. Nenhum registro ativo é encontrado para a placa informada.</w:t>
        <w:br w:type="textWrapping"/>
        <w:t xml:space="preserve"> 3b. O sistema exibe mensagem de erro indicando ausência de registro.</w:t>
        <w:br w:type="textWrapping"/>
        <w:t xml:space="preserve"> 3c. O atendente verifica possíveis inconsistências e, se necessário, aciona o gestor.</w:t>
        <w:br w:type="textWrapping"/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b1hwvh9u2e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UC03 – Gerenciar Vagas (Mapa em Tempo Real)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</w:p>
    <w:p w:rsidR="00000000" w:rsidDel="00000000" w:rsidP="00000000" w:rsidRDefault="00000000" w:rsidRPr="00000000" w14:paraId="000003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Atendente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Atores secundários: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Manobrista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Gestor</w:t>
        <w:br w:type="textWrapping"/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 Este caso de uso trata da visualização e gestão do mapa de vagas do estacionamento, permitindo acompanhar a ocupação em tempo real, bloquear vagas e consultar detalhes de utilização.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3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deve estar autenticado.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mapa de vagas deve estar previamente configurado no sistema.</w:t>
        <w:br w:type="textWrapping"/>
      </w:r>
    </w:p>
    <w:p w:rsidR="00000000" w:rsidDel="00000000" w:rsidP="00000000" w:rsidRDefault="00000000" w:rsidRPr="00000000" w14:paraId="000003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34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status das vagas é atualizado corretamente (livre, ocupada, reservada, bloqueada).</w:t>
        <w:br w:type="textWrapping"/>
      </w:r>
    </w:p>
    <w:p w:rsidR="00000000" w:rsidDel="00000000" w:rsidP="00000000" w:rsidRDefault="00000000" w:rsidRPr="00000000" w14:paraId="0000034C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usuários conseguem visualizar a situação do estacionamento em tempo real.</w:t>
        <w:br w:type="textWrapping"/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34E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usuário acessa a tela </w:t>
      </w:r>
      <w:r w:rsidDel="00000000" w:rsidR="00000000" w:rsidRPr="00000000">
        <w:rPr>
          <w:b w:val="1"/>
          <w:bCs w:val="1"/>
          <w:rtl w:val="0"/>
        </w:rPr>
        <w:t xml:space="preserve">“Mapa de Vagas”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todas as vagas com seus respectivos status.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pode clicar em uma vaga ocupada para visualizar detalhes (placa, horário de entrada, tipo de cliente).</w:t>
        <w:br w:type="textWrapping"/>
      </w:r>
    </w:p>
    <w:p w:rsidR="00000000" w:rsidDel="00000000" w:rsidP="00000000" w:rsidRDefault="00000000" w:rsidRPr="00000000" w14:paraId="0000035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gestor pode, se necessário, marcar uma vaga como </w:t>
      </w:r>
      <w:r w:rsidDel="00000000" w:rsidR="00000000" w:rsidRPr="00000000">
        <w:rPr>
          <w:b w:val="1"/>
          <w:bCs w:val="1"/>
          <w:rtl w:val="0"/>
        </w:rPr>
        <w:t xml:space="preserve">reservada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bloqueada</w:t>
      </w:r>
      <w:r w:rsidDel="00000000" w:rsidR="00000000" w:rsidRPr="00000000">
        <w:rPr>
          <w:rtl w:val="0"/>
        </w:rPr>
        <w:t xml:space="preserve"> (manutenção, evento, etc.).</w:t>
        <w:br w:type="textWrapping"/>
      </w:r>
    </w:p>
    <w:p w:rsidR="00000000" w:rsidDel="00000000" w:rsidP="00000000" w:rsidRDefault="00000000" w:rsidRPr="00000000" w14:paraId="00000352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atualiza o status da vaga e registra essa alteração em log.</w:t>
        <w:br w:type="textWrapping"/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</w:p>
    <w:p w:rsidR="00000000" w:rsidDel="00000000" w:rsidP="00000000" w:rsidRDefault="00000000" w:rsidRPr="00000000" w14:paraId="00000354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FA01 – Filtro por setor ou tipo de vaga</w:t>
        <w:br w:type="textWrapping"/>
      </w:r>
      <w:r w:rsidDel="00000000" w:rsidR="00000000" w:rsidRPr="00000000">
        <w:rPr>
          <w:rtl w:val="0"/>
        </w:rPr>
        <w:t xml:space="preserve"> 2a. O usuário seleciona filtros (setor, pavimento, tipo de vaga).</w:t>
        <w:br w:type="textWrapping"/>
        <w:t xml:space="preserve"> 2b. O sistema exibe apenas as vagas filtradas, mantendo o mapa atualizado.</w:t>
        <w:br w:type="textWrapping"/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ytljlc6k6e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 04 – Gerenciar Mensalistas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</w:p>
    <w:p w:rsidR="00000000" w:rsidDel="00000000" w:rsidP="00000000" w:rsidRDefault="00000000" w:rsidRPr="00000000" w14:paraId="0000035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Gestor do Estacionamento</w:t>
        <w:br w:type="textWrapping"/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 Permite cadastrar, editar, inativar e renovar planos de mensalistas, associando veículos e controlando períodos de vigência.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35B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gestor deve estar autenticado com perfil de acesso apropriado.</w:t>
        <w:br w:type="textWrapping"/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35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Mensalistas cadastrados e atualizados.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dos planos corretamente definidos como </w:t>
      </w:r>
      <w:r w:rsidDel="00000000" w:rsidR="00000000" w:rsidRPr="00000000">
        <w:rPr>
          <w:b w:val="1"/>
          <w:bCs w:val="1"/>
          <w:rtl w:val="0"/>
        </w:rPr>
        <w:t xml:space="preserve">Ativo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Vencido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36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gestor acessa a tela </w:t>
      </w:r>
      <w:r w:rsidDel="00000000" w:rsidR="00000000" w:rsidRPr="00000000">
        <w:rPr>
          <w:b w:val="1"/>
          <w:bCs w:val="1"/>
          <w:rtl w:val="0"/>
        </w:rPr>
        <w:t xml:space="preserve">“Mensalistas”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6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a lista de mensalistas com nome, placa(s), plano e validade.</w:t>
        <w:br w:type="textWrapping"/>
      </w:r>
    </w:p>
    <w:p w:rsidR="00000000" w:rsidDel="00000000" w:rsidP="00000000" w:rsidRDefault="00000000" w:rsidRPr="00000000" w14:paraId="0000036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gestor pode cadastrar um novo mensalista, informando dados pessoais, veículo(s) e tipo de plano.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grava o cadastro e define o status como </w:t>
      </w:r>
      <w:r w:rsidDel="00000000" w:rsidR="00000000" w:rsidRPr="00000000">
        <w:rPr>
          <w:b w:val="1"/>
          <w:bCs w:val="1"/>
          <w:rtl w:val="0"/>
        </w:rPr>
        <w:t xml:space="preserve">Ativo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gestor pode renovar planos próximos do vencimento.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atualiza a data de validade e o status.</w:t>
        <w:br w:type="textWrapping"/>
      </w:r>
    </w:p>
    <w:p w:rsidR="00000000" w:rsidDel="00000000" w:rsidP="00000000" w:rsidRDefault="00000000" w:rsidRPr="00000000" w14:paraId="000003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Fluxos Alternativos:</w:t>
      </w:r>
    </w:p>
    <w:p w:rsidR="00000000" w:rsidDel="00000000" w:rsidP="00000000" w:rsidRDefault="00000000" w:rsidRPr="00000000" w14:paraId="00000367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FA01 – Plano vencido</w:t>
        <w:br w:type="textWrapping"/>
      </w:r>
      <w:r w:rsidDel="00000000" w:rsidR="00000000" w:rsidRPr="00000000">
        <w:rPr>
          <w:rtl w:val="0"/>
        </w:rPr>
        <w:t xml:space="preserve"> 2a. O sistema identifica mensalistas com plano vencido.</w:t>
        <w:br w:type="textWrapping"/>
        <w:t xml:space="preserve"> 2b. Exibe alerta e permite renovação imediata.</w:t>
        <w:br w:type="textWrapping"/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jx1eevoba1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UC05 – Consultar Dashboard e Relatórios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</w:p>
    <w:p w:rsidR="00000000" w:rsidDel="00000000" w:rsidP="00000000" w:rsidRDefault="00000000" w:rsidRPr="00000000" w14:paraId="0000036B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Gestor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 Permite ao gestor visualizar indicadores de desempenho, movimentação, faturamento e ocupação, além de gerar relatórios.</w:t>
        <w:br w:type="textWrapping"/>
      </w:r>
    </w:p>
    <w:p w:rsidR="00000000" w:rsidDel="00000000" w:rsidP="00000000" w:rsidRDefault="00000000" w:rsidRPr="00000000" w14:paraId="000003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</w:p>
    <w:p w:rsidR="00000000" w:rsidDel="00000000" w:rsidP="00000000" w:rsidRDefault="00000000" w:rsidRPr="00000000" w14:paraId="0000036D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Gestor autenticado.</w:t>
        <w:br w:type="textWrapping"/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</w:p>
    <w:p w:rsidR="00000000" w:rsidDel="00000000" w:rsidP="00000000" w:rsidRDefault="00000000" w:rsidRPr="00000000" w14:paraId="0000036F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Relatórios gerados e disponíveis para consulta ou exportação.</w:t>
        <w:br w:type="textWrapping"/>
      </w:r>
    </w:p>
    <w:p w:rsidR="00000000" w:rsidDel="00000000" w:rsidP="00000000" w:rsidRDefault="00000000" w:rsidRPr="00000000" w14:paraId="000003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</w:p>
    <w:p w:rsidR="00000000" w:rsidDel="00000000" w:rsidP="00000000" w:rsidRDefault="00000000" w:rsidRPr="00000000" w14:paraId="0000037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gestor acessa o </w:t>
      </w:r>
      <w:r w:rsidDel="00000000" w:rsidR="00000000" w:rsidRPr="00000000">
        <w:rPr>
          <w:b w:val="1"/>
          <w:bCs w:val="1"/>
          <w:rtl w:val="0"/>
        </w:rPr>
        <w:t xml:space="preserve">Dashboard Administrativo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exibe indicadores (ocupação atual, entradas/dia, faturamento, ticket médio, etc.).</w:t>
        <w:br w:type="textWrapping"/>
      </w:r>
    </w:p>
    <w:p w:rsidR="00000000" w:rsidDel="00000000" w:rsidP="00000000" w:rsidRDefault="00000000" w:rsidRPr="00000000" w14:paraId="000003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gestor seleciona um período para detalhamento.</w:t>
        <w:br w:type="textWrapping"/>
      </w:r>
    </w:p>
    <w:p w:rsidR="00000000" w:rsidDel="00000000" w:rsidP="00000000" w:rsidRDefault="00000000" w:rsidRPr="00000000" w14:paraId="000003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atualiza os gráficos e tabelas conforme o filtro.</w:t>
        <w:br w:type="textWrapping"/>
      </w:r>
    </w:p>
    <w:p w:rsidR="00000000" w:rsidDel="00000000" w:rsidP="00000000" w:rsidRDefault="00000000" w:rsidRPr="00000000" w14:paraId="000003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gestor pode clicar em </w:t>
      </w:r>
      <w:r w:rsidDel="00000000" w:rsidR="00000000" w:rsidRPr="00000000">
        <w:rPr>
          <w:b w:val="1"/>
          <w:bCs w:val="1"/>
          <w:rtl w:val="0"/>
        </w:rPr>
        <w:t xml:space="preserve">“Gerar Relatório”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gera o relatório em tela e oferece opção de exportação (PDF ou planilha).</w:t>
        <w:br w:type="textWrapping"/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39bud2eyoo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UC06 – Gerenciar Usuários e Perfis de Acesso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</w:p>
    <w:p w:rsidR="00000000" w:rsidDel="00000000" w:rsidP="00000000" w:rsidRDefault="00000000" w:rsidRPr="00000000" w14:paraId="0000037A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Gestor / Administrador do Sistema</w:t>
        <w:br w:type="textWrapping"/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 Permite criar, editar e remover usuários do sistema, bem como atribuir perfis e permissões.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 (resumido):</w:t>
      </w:r>
    </w:p>
    <w:p w:rsidR="00000000" w:rsidDel="00000000" w:rsidP="00000000" w:rsidRDefault="00000000" w:rsidRPr="00000000" w14:paraId="0000037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Administrador acessa a tela </w:t>
      </w:r>
      <w:r w:rsidDel="00000000" w:rsidR="00000000" w:rsidRPr="00000000">
        <w:rPr>
          <w:b w:val="1"/>
          <w:bCs w:val="1"/>
          <w:rtl w:val="0"/>
        </w:rPr>
        <w:t xml:space="preserve">“Usuários”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7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Cadastrar novo usuário com nome, login, e perfil (Operador, Gestor, Admin).</w:t>
        <w:br w:type="textWrapping"/>
      </w:r>
    </w:p>
    <w:p w:rsidR="00000000" w:rsidDel="00000000" w:rsidP="00000000" w:rsidRDefault="00000000" w:rsidRPr="00000000" w14:paraId="0000037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salva as informações e habilita o acesso ao sistema.</w:t>
        <w:br w:type="textWrapping"/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pvyupft782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UC 07 – Configurar Tarifas e Regras de Negócio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Atores principais:</w:t>
      </w:r>
    </w:p>
    <w:p w:rsidR="00000000" w:rsidDel="00000000" w:rsidP="00000000" w:rsidRDefault="00000000" w:rsidRPr="00000000" w14:paraId="0000038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Gestor</w:t>
        <w:br w:type="textWrapping"/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  <w:br w:type="textWrapping"/>
      </w:r>
      <w:r w:rsidDel="00000000" w:rsidR="00000000" w:rsidRPr="00000000">
        <w:rPr>
          <w:rtl w:val="0"/>
        </w:rPr>
        <w:t xml:space="preserve"> Permite configurar a política de cobrança (valores, tolerância, tipos de veículo, planos etc.).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Principal (resumido):</w:t>
      </w:r>
    </w:p>
    <w:p w:rsidR="00000000" w:rsidDel="00000000" w:rsidP="00000000" w:rsidRDefault="00000000" w:rsidRPr="00000000" w14:paraId="0000038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Gestor</w:t>
      </w:r>
      <w:r w:rsidDel="00000000" w:rsidR="00000000" w:rsidRPr="00000000">
        <w:rPr>
          <w:rtl w:val="0"/>
        </w:rPr>
        <w:t xml:space="preserve"> acessa a tela </w:t>
      </w:r>
      <w:r w:rsidDel="00000000" w:rsidR="00000000" w:rsidRPr="00000000">
        <w:rPr>
          <w:b w:val="1"/>
          <w:bCs w:val="1"/>
          <w:rtl w:val="0"/>
        </w:rPr>
        <w:t xml:space="preserve">“Configurações / Tarifas”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Ajusta valores, define tolerância, cria tipos de plano.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salva as configurações e passa a utilizá-las nos cálculos de RF05 e UC 02.</w:t>
        <w:br w:type="textWrapping"/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Arimo">
    <w:embedBold w:fontKey="{00000000-0000-0000-0000-000000000000}" r:id="rId1" w:subsetted="0"/>
    <w:embedBoldItalic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40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2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20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24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28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3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www.multipark.com.br/" TargetMode="External"/><Relationship Id="rId22" Type="http://schemas.openxmlformats.org/officeDocument/2006/relationships/image" Target="media/image8.png"/><Relationship Id="rId10" Type="http://schemas.openxmlformats.org/officeDocument/2006/relationships/hyperlink" Target="https://www.multipark.com.br/" TargetMode="External"/><Relationship Id="rId21" Type="http://schemas.openxmlformats.org/officeDocument/2006/relationships/image" Target="media/image3.png"/><Relationship Id="rId13" Type="http://schemas.openxmlformats.org/officeDocument/2006/relationships/hyperlink" Target="https://netpark.com.br/" TargetMode="External"/><Relationship Id="rId12" Type="http://schemas.openxmlformats.org/officeDocument/2006/relationships/hyperlink" Target="https://netpark.com.br/" TargetMode="External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areazul.com.br/" TargetMode="External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2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hyperlink" Target="https://www.estapar.com.br/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www.estapar.com.br/" TargetMode="External"/><Relationship Id="rId8" Type="http://schemas.openxmlformats.org/officeDocument/2006/relationships/hyperlink" Target="https://www.pareazul.com.b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bold.ttf"/><Relationship Id="rId2" Type="http://schemas.openxmlformats.org/officeDocument/2006/relationships/font" Target="fonts/Arimo-boldItalic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