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7A" w:rsidRDefault="00C62B8A">
      <w:r>
        <w:t>I protocolli impi</w:t>
      </w:r>
      <w:r w:rsidR="007D6F1F">
        <w:t>egati nel livello dati del modello ISO/OSI sono</w:t>
      </w:r>
      <w:r>
        <w:t>:</w:t>
      </w:r>
    </w:p>
    <w:p w:rsidR="007D6F1F" w:rsidRDefault="007D6F1F">
      <w:r>
        <w:t>LLC (</w:t>
      </w:r>
      <w:proofErr w:type="spellStart"/>
      <w:r>
        <w:t>Logical</w:t>
      </w:r>
      <w:proofErr w:type="spellEnd"/>
      <w:r>
        <w:t xml:space="preserve"> Link Control): si occupa della </w:t>
      </w:r>
      <w:r w:rsidR="00DB5135">
        <w:t xml:space="preserve">divisione dei dati in frame, del bit e byte </w:t>
      </w:r>
      <w:proofErr w:type="spellStart"/>
      <w:r w:rsidR="00DB5135">
        <w:t>stuffing</w:t>
      </w:r>
      <w:proofErr w:type="spellEnd"/>
      <w:r w:rsidR="00DB5135">
        <w:t>, controlla e corregge gli errori e controlla il flusso;</w:t>
      </w:r>
    </w:p>
    <w:p w:rsidR="00DB5135" w:rsidRDefault="00DB5135">
      <w:r>
        <w:t xml:space="preserve">MAC (Media Access Control): si occupa dell’incapsulamento dei dati che comprende il </w:t>
      </w:r>
      <w:proofErr w:type="spellStart"/>
      <w:r>
        <w:t>framing</w:t>
      </w:r>
      <w:proofErr w:type="spellEnd"/>
      <w:r>
        <w:t>, la risoluzione degli errori, gestisc</w:t>
      </w:r>
      <w:bookmarkStart w:id="0" w:name="_GoBack"/>
      <w:bookmarkEnd w:id="0"/>
      <w:r>
        <w:t>e l’accesso condiviso al mezzo trasmissivo.</w:t>
      </w:r>
    </w:p>
    <w:p w:rsidR="00C62B8A" w:rsidRDefault="00C62B8A"/>
    <w:sectPr w:rsidR="00C62B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8A"/>
    <w:rsid w:val="007D6F1F"/>
    <w:rsid w:val="00C62B8A"/>
    <w:rsid w:val="00D14A7A"/>
    <w:rsid w:val="00D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F76B"/>
  <w15:chartTrackingRefBased/>
  <w15:docId w15:val="{63F6F551-9032-401E-AD6C-CC946958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Gessica Pellicanó</dc:creator>
  <cp:keywords/>
  <dc:description/>
  <cp:lastModifiedBy>Gessica Pellicanó</cp:lastModifiedBy>
  <cp:revision>1</cp:revision>
  <dcterms:created xsi:type="dcterms:W3CDTF">2023-05-30T15:50:00Z</dcterms:created>
  <dcterms:modified xsi:type="dcterms:W3CDTF">2023-05-30T17:27:00Z</dcterms:modified>
</cp:coreProperties>
</file>