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22D3" w14:textId="67C8E871" w:rsidR="00F62BBE" w:rsidRPr="00F62BBE" w:rsidRDefault="00094EBD" w:rsidP="00F62BBE">
      <w:pPr>
        <w:jc w:val="center"/>
        <w:rPr>
          <w:b/>
          <w:bCs/>
        </w:rPr>
      </w:pPr>
      <w:r w:rsidRPr="00094EBD">
        <w:rPr>
          <w:b/>
          <w:bCs/>
        </w:rPr>
        <w:t>PONTO DE CONTROLE - MÚSICA SOBRE ESTRUTURA DE DADOS</w:t>
      </w:r>
    </w:p>
    <w:p w14:paraId="75B4FB3C" w14:textId="4192EE3B" w:rsidR="008A1E19" w:rsidRDefault="008A1E19" w:rsidP="004D34F9">
      <w:pPr>
        <w:jc w:val="center"/>
        <w:rPr>
          <w:rFonts w:cstheme="minorHAnsi"/>
        </w:rPr>
      </w:pPr>
      <w:r>
        <w:rPr>
          <w:rFonts w:cstheme="minorHAnsi"/>
        </w:rPr>
        <w:t>As estruturas de dados são bem legais</w:t>
      </w:r>
    </w:p>
    <w:p w14:paraId="24CB098D" w14:textId="6A9A6EA0" w:rsidR="008A1E19" w:rsidRDefault="008A1E19" w:rsidP="004D34F9">
      <w:pPr>
        <w:jc w:val="center"/>
        <w:rPr>
          <w:rFonts w:cstheme="minorHAnsi"/>
        </w:rPr>
      </w:pPr>
      <w:r>
        <w:rPr>
          <w:rFonts w:cstheme="minorHAnsi"/>
        </w:rPr>
        <w:t>Elas nos auxiliam a resolver problemas computacionais,</w:t>
      </w:r>
    </w:p>
    <w:p w14:paraId="077F4B09" w14:textId="0DF7C7B4" w:rsidR="004D34F9" w:rsidRDefault="004D34F9" w:rsidP="004D34F9">
      <w:pPr>
        <w:jc w:val="center"/>
        <w:rPr>
          <w:rFonts w:cstheme="minorHAnsi"/>
        </w:rPr>
      </w:pPr>
      <w:r>
        <w:rPr>
          <w:rFonts w:cstheme="minorHAnsi"/>
        </w:rPr>
        <w:t>Os vetores, as filas, as listas, as pilhas e as árvores</w:t>
      </w:r>
    </w:p>
    <w:p w14:paraId="21F3012F" w14:textId="3D114FD7" w:rsidR="004D34F9" w:rsidRDefault="004D34F9" w:rsidP="004D34F9">
      <w:pPr>
        <w:jc w:val="center"/>
        <w:rPr>
          <w:rFonts w:cstheme="minorHAnsi"/>
        </w:rPr>
      </w:pPr>
      <w:r>
        <w:rPr>
          <w:rFonts w:cstheme="minorHAnsi"/>
        </w:rPr>
        <w:t>São estruturas de dados que v</w:t>
      </w:r>
      <w:r w:rsidR="008A1E19">
        <w:rPr>
          <w:rFonts w:cstheme="minorHAnsi"/>
        </w:rPr>
        <w:t>amos estudar.</w:t>
      </w:r>
    </w:p>
    <w:p w14:paraId="5C30CB9D" w14:textId="76C9E889" w:rsidR="008A1E19" w:rsidRDefault="008A1E19" w:rsidP="004D34F9">
      <w:pPr>
        <w:jc w:val="center"/>
        <w:rPr>
          <w:rFonts w:cstheme="minorHAnsi"/>
        </w:rPr>
      </w:pPr>
      <w:r>
        <w:rPr>
          <w:rFonts w:cstheme="minorHAnsi"/>
        </w:rPr>
        <w:t>Os vetores são objetos do mesmo tipo</w:t>
      </w:r>
      <w:r w:rsidR="00572D6E" w:rsidRPr="00572D6E">
        <w:rPr>
          <w:rFonts w:cstheme="minorHAnsi"/>
        </w:rPr>
        <w:t xml:space="preserve"> </w:t>
      </w:r>
      <w:r w:rsidR="00572D6E">
        <w:rPr>
          <w:rFonts w:cstheme="minorHAnsi"/>
        </w:rPr>
        <w:t>em sequência</w:t>
      </w:r>
    </w:p>
    <w:p w14:paraId="3AEAD1FF" w14:textId="0DE9F532" w:rsidR="00C129FC" w:rsidRDefault="00C129FC" w:rsidP="004D34F9">
      <w:pPr>
        <w:jc w:val="center"/>
        <w:rPr>
          <w:rFonts w:cstheme="minorHAnsi"/>
        </w:rPr>
      </w:pPr>
      <w:r>
        <w:rPr>
          <w:rFonts w:cstheme="minorHAnsi"/>
        </w:rPr>
        <w:t>As filas são estruturas onde o primeiro a ser inserido</w:t>
      </w:r>
    </w:p>
    <w:p w14:paraId="63703E67" w14:textId="31D07C20" w:rsidR="00C129FC" w:rsidRDefault="00C129FC" w:rsidP="004D34F9">
      <w:pPr>
        <w:jc w:val="center"/>
        <w:rPr>
          <w:rFonts w:cstheme="minorHAnsi"/>
        </w:rPr>
      </w:pPr>
      <w:r>
        <w:rPr>
          <w:rFonts w:cstheme="minorHAnsi"/>
        </w:rPr>
        <w:t>Será o primeiro a ser retirado</w:t>
      </w:r>
    </w:p>
    <w:p w14:paraId="79D24099" w14:textId="39FB66DB" w:rsidR="00C129FC" w:rsidRDefault="00C129FC" w:rsidP="004D34F9">
      <w:pPr>
        <w:jc w:val="center"/>
        <w:rPr>
          <w:rFonts w:cstheme="minorHAnsi"/>
        </w:rPr>
      </w:pPr>
      <w:r>
        <w:rPr>
          <w:rFonts w:cstheme="minorHAnsi"/>
        </w:rPr>
        <w:t>As listas são como vetores só que não em sequência</w:t>
      </w:r>
    </w:p>
    <w:p w14:paraId="7CA5B007" w14:textId="7B5EFFE4" w:rsidR="007813EE" w:rsidRDefault="007813EE" w:rsidP="004D34F9">
      <w:pPr>
        <w:jc w:val="center"/>
        <w:rPr>
          <w:rFonts w:cstheme="minorHAnsi"/>
        </w:rPr>
      </w:pPr>
    </w:p>
    <w:p w14:paraId="068BB7B5" w14:textId="27A1EBB3" w:rsidR="007813EE" w:rsidRDefault="007813EE" w:rsidP="004D34F9">
      <w:pPr>
        <w:jc w:val="center"/>
        <w:rPr>
          <w:rFonts w:cstheme="minorHAnsi"/>
        </w:rPr>
      </w:pPr>
      <w:r>
        <w:rPr>
          <w:rFonts w:cstheme="minorHAnsi"/>
        </w:rPr>
        <w:t>As pilhas</w:t>
      </w:r>
      <w:r w:rsidR="00C14E68">
        <w:rPr>
          <w:rFonts w:cstheme="minorHAnsi"/>
        </w:rPr>
        <w:t xml:space="preserve"> são estruturas onde o último a ser inserido</w:t>
      </w:r>
    </w:p>
    <w:p w14:paraId="429706EC" w14:textId="09DC0281" w:rsidR="00C14E68" w:rsidRDefault="00C14E68" w:rsidP="004D34F9">
      <w:pPr>
        <w:jc w:val="center"/>
        <w:rPr>
          <w:rFonts w:cstheme="minorHAnsi"/>
        </w:rPr>
      </w:pPr>
      <w:r>
        <w:rPr>
          <w:rFonts w:cstheme="minorHAnsi"/>
        </w:rPr>
        <w:t>Será o primeiro a ser removido</w:t>
      </w:r>
    </w:p>
    <w:p w14:paraId="5858C57C" w14:textId="1A179654" w:rsidR="00C14E68" w:rsidRDefault="00F62BBE" w:rsidP="004D34F9">
      <w:pPr>
        <w:jc w:val="center"/>
        <w:rPr>
          <w:rFonts w:cstheme="minorHAnsi"/>
        </w:rPr>
      </w:pPr>
      <w:r>
        <w:rPr>
          <w:rFonts w:cstheme="minorHAnsi"/>
        </w:rPr>
        <w:t xml:space="preserve">As arvores são estruturas em que os dados </w:t>
      </w:r>
    </w:p>
    <w:p w14:paraId="15EED6E8" w14:textId="39139608" w:rsidR="00F62BBE" w:rsidRDefault="00F62BBE" w:rsidP="004D34F9">
      <w:pPr>
        <w:jc w:val="center"/>
        <w:rPr>
          <w:rFonts w:cstheme="minorHAnsi"/>
        </w:rPr>
      </w:pPr>
      <w:r>
        <w:rPr>
          <w:rFonts w:cstheme="minorHAnsi"/>
        </w:rPr>
        <w:t xml:space="preserve">São armazenados de forma hierárquica </w:t>
      </w:r>
    </w:p>
    <w:p w14:paraId="62A6C717" w14:textId="77777777" w:rsidR="00C129FC" w:rsidRPr="004D34F9" w:rsidRDefault="00C129FC" w:rsidP="004D34F9">
      <w:pPr>
        <w:jc w:val="center"/>
        <w:rPr>
          <w:rFonts w:cstheme="minorHAnsi"/>
        </w:rPr>
      </w:pPr>
    </w:p>
    <w:sectPr w:rsidR="00C129FC" w:rsidRPr="004D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BD"/>
    <w:rsid w:val="00094EBD"/>
    <w:rsid w:val="00251712"/>
    <w:rsid w:val="004D34F9"/>
    <w:rsid w:val="00572D6E"/>
    <w:rsid w:val="007813EE"/>
    <w:rsid w:val="00795627"/>
    <w:rsid w:val="008A1E19"/>
    <w:rsid w:val="00C129FC"/>
    <w:rsid w:val="00C14E68"/>
    <w:rsid w:val="00EA040C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A587"/>
  <w15:chartTrackingRefBased/>
  <w15:docId w15:val="{661A9580-CAB9-4971-B0FE-39165729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1</cp:revision>
  <dcterms:created xsi:type="dcterms:W3CDTF">2023-04-23T12:34:00Z</dcterms:created>
  <dcterms:modified xsi:type="dcterms:W3CDTF">2023-04-23T14:08:00Z</dcterms:modified>
</cp:coreProperties>
</file>