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A29D31" w14:textId="415C3953" w:rsidR="00F052AB" w:rsidRDefault="00F052AB" w:rsidP="00E804C9">
      <w:pPr>
        <w:jc w:val="center"/>
        <w:rPr>
          <w:b/>
          <w:bCs/>
          <w:sz w:val="28"/>
          <w:szCs w:val="28"/>
        </w:rPr>
      </w:pPr>
      <w:r w:rsidRPr="00F052AB">
        <w:rPr>
          <w:b/>
          <w:bCs/>
          <w:sz w:val="28"/>
          <w:szCs w:val="28"/>
        </w:rPr>
        <w:t xml:space="preserve">Projeto </w:t>
      </w:r>
      <w:r w:rsidRPr="00E804C9">
        <w:rPr>
          <w:b/>
          <w:bCs/>
          <w:sz w:val="28"/>
          <w:szCs w:val="28"/>
        </w:rPr>
        <w:t>Site para clinicas</w:t>
      </w:r>
    </w:p>
    <w:p w14:paraId="71B258BB" w14:textId="77777777" w:rsidR="00E804C9" w:rsidRPr="00F052AB" w:rsidRDefault="00E804C9" w:rsidP="00E804C9">
      <w:pPr>
        <w:jc w:val="center"/>
        <w:rPr>
          <w:b/>
          <w:bCs/>
          <w:sz w:val="28"/>
          <w:szCs w:val="28"/>
        </w:rPr>
      </w:pPr>
    </w:p>
    <w:p w14:paraId="157538FF" w14:textId="77777777" w:rsidR="00F052AB" w:rsidRPr="00F052AB" w:rsidRDefault="00F052AB" w:rsidP="00F052AB">
      <w:pPr>
        <w:rPr>
          <w:b/>
          <w:bCs/>
        </w:rPr>
      </w:pPr>
      <w:r w:rsidRPr="00F052AB">
        <w:rPr>
          <w:b/>
          <w:bCs/>
        </w:rPr>
        <w:t>Descrição</w:t>
      </w:r>
    </w:p>
    <w:p w14:paraId="4D183A18" w14:textId="31B88226" w:rsidR="00F052AB" w:rsidRPr="00F052AB" w:rsidRDefault="00F052AB" w:rsidP="00F052AB">
      <w:r w:rsidRPr="00F052AB">
        <w:t xml:space="preserve">O projeto </w:t>
      </w:r>
      <w:r>
        <w:t>Site para clinicas</w:t>
      </w:r>
      <w:r w:rsidRPr="00F052AB">
        <w:t xml:space="preserve"> é um site com portfólio e serviço de </w:t>
      </w:r>
      <w:proofErr w:type="spellStart"/>
      <w:r w:rsidRPr="00F052AB">
        <w:t>pré</w:t>
      </w:r>
      <w:proofErr w:type="spellEnd"/>
      <w:r w:rsidRPr="00F052AB">
        <w:t xml:space="preserve">-consulta através de formulário, incluindo a geração automática de PDF. O site conta com imagens interativas, header com logo, título, menus e </w:t>
      </w:r>
      <w:proofErr w:type="spellStart"/>
      <w:r w:rsidRPr="00F052AB">
        <w:t>navBar</w:t>
      </w:r>
      <w:proofErr w:type="spellEnd"/>
      <w:r w:rsidRPr="00F052AB">
        <w:t xml:space="preserve"> de navegação, botão de acesso ao formulário de </w:t>
      </w:r>
      <w:proofErr w:type="spellStart"/>
      <w:r w:rsidRPr="00F052AB">
        <w:t>pré</w:t>
      </w:r>
      <w:proofErr w:type="spellEnd"/>
      <w:r w:rsidRPr="00F052AB">
        <w:t xml:space="preserve">-consulta, e um </w:t>
      </w:r>
      <w:proofErr w:type="spellStart"/>
      <w:r w:rsidRPr="00F052AB">
        <w:t>footer</w:t>
      </w:r>
      <w:proofErr w:type="spellEnd"/>
      <w:r w:rsidRPr="00F052AB">
        <w:t xml:space="preserve"> expansível com dados de contato, incluindo ícones das principais redes sociais. As imagens no portfólio e na página inicial reagem ao movimento do mouse, proporcionando uma experiência interativa ao usuário.</w:t>
      </w:r>
    </w:p>
    <w:p w14:paraId="3579920C" w14:textId="77777777" w:rsidR="00F052AB" w:rsidRPr="00F052AB" w:rsidRDefault="00F052AB" w:rsidP="00F052AB">
      <w:r w:rsidRPr="00F052AB">
        <w:pict w14:anchorId="727B2B5E">
          <v:rect id="_x0000_i1219" style="width:0;height:3pt" o:hralign="center" o:hrstd="t" o:hr="t" fillcolor="#a0a0a0" stroked="f"/>
        </w:pict>
      </w:r>
    </w:p>
    <w:p w14:paraId="13E49C58" w14:textId="77777777" w:rsidR="00F052AB" w:rsidRPr="00F052AB" w:rsidRDefault="00F052AB" w:rsidP="00F052AB">
      <w:pPr>
        <w:rPr>
          <w:b/>
          <w:bCs/>
        </w:rPr>
      </w:pPr>
      <w:r w:rsidRPr="00F052AB">
        <w:rPr>
          <w:b/>
          <w:bCs/>
        </w:rPr>
        <w:t>Etapas de Instalação</w:t>
      </w:r>
    </w:p>
    <w:p w14:paraId="444EA878" w14:textId="77777777" w:rsidR="00F052AB" w:rsidRPr="00F052AB" w:rsidRDefault="00F052AB" w:rsidP="00F052AB">
      <w:proofErr w:type="spellStart"/>
      <w:r w:rsidRPr="00F052AB">
        <w:t>npm</w:t>
      </w:r>
      <w:proofErr w:type="spellEnd"/>
      <w:r w:rsidRPr="00F052AB">
        <w:t xml:space="preserve"> </w:t>
      </w:r>
      <w:proofErr w:type="spellStart"/>
      <w:r w:rsidRPr="00F052AB">
        <w:t>install</w:t>
      </w:r>
      <w:proofErr w:type="spellEnd"/>
    </w:p>
    <w:p w14:paraId="18A1EEE5" w14:textId="77777777" w:rsidR="00F052AB" w:rsidRPr="00F052AB" w:rsidRDefault="00F052AB" w:rsidP="00F052AB">
      <w:r w:rsidRPr="00F052AB">
        <w:pict w14:anchorId="7A3BB100">
          <v:rect id="_x0000_i1220" style="width:0;height:3pt" o:hralign="center" o:hrstd="t" o:hr="t" fillcolor="#a0a0a0" stroked="f"/>
        </w:pict>
      </w:r>
    </w:p>
    <w:p w14:paraId="17567EDE" w14:textId="77777777" w:rsidR="00F052AB" w:rsidRPr="00F052AB" w:rsidRDefault="00F052AB" w:rsidP="00F052AB">
      <w:pPr>
        <w:rPr>
          <w:b/>
          <w:bCs/>
        </w:rPr>
      </w:pPr>
      <w:r w:rsidRPr="00F052AB">
        <w:rPr>
          <w:b/>
          <w:bCs/>
        </w:rPr>
        <w:t>Instruções de Uso</w:t>
      </w:r>
    </w:p>
    <w:p w14:paraId="6C4DBC8C" w14:textId="77777777" w:rsidR="00F052AB" w:rsidRPr="00F052AB" w:rsidRDefault="00F052AB" w:rsidP="00F052AB">
      <w:r w:rsidRPr="00F052AB">
        <w:t xml:space="preserve">As imagens na página inicial e no portfólio estão localizadas no </w:t>
      </w:r>
      <w:proofErr w:type="gramStart"/>
      <w:r w:rsidRPr="00F052AB">
        <w:t>diretório .</w:t>
      </w:r>
      <w:proofErr w:type="gramEnd"/>
      <w:r w:rsidRPr="00F052AB">
        <w:t>/</w:t>
      </w:r>
      <w:proofErr w:type="spellStart"/>
      <w:r w:rsidRPr="00F052AB">
        <w:t>public</w:t>
      </w:r>
      <w:proofErr w:type="spellEnd"/>
      <w:r w:rsidRPr="00F052AB">
        <w:t>/</w:t>
      </w:r>
      <w:proofErr w:type="spellStart"/>
      <w:r w:rsidRPr="00F052AB">
        <w:t>assets</w:t>
      </w:r>
      <w:proofErr w:type="spellEnd"/>
      <w:r w:rsidRPr="00F052AB">
        <w:t>/</w:t>
      </w:r>
      <w:proofErr w:type="spellStart"/>
      <w:r w:rsidRPr="00F052AB">
        <w:t>section</w:t>
      </w:r>
      <w:proofErr w:type="spellEnd"/>
      <w:r w:rsidRPr="00F052AB">
        <w:t> na aplicação, elas reagem dinamicamente ao movimento do mouse, proporcionando uma experiência interativa ao usuário.</w:t>
      </w:r>
    </w:p>
    <w:p w14:paraId="7D474602" w14:textId="77777777" w:rsidR="00F052AB" w:rsidRPr="00F052AB" w:rsidRDefault="00F052AB" w:rsidP="00F052AB">
      <w:r w:rsidRPr="00F052AB">
        <w:t>O formulário pode ser acessado clicando no botão no header.</w:t>
      </w:r>
    </w:p>
    <w:p w14:paraId="3255C45F" w14:textId="77777777" w:rsidR="00F052AB" w:rsidRPr="00F052AB" w:rsidRDefault="00F052AB" w:rsidP="00F052AB">
      <w:r w:rsidRPr="00F052AB">
        <w:t>Os campos do formulário possuem propriedades de preenchimento obrigatório.</w:t>
      </w:r>
    </w:p>
    <w:p w14:paraId="1F5B3DEA" w14:textId="77777777" w:rsidR="00F052AB" w:rsidRPr="00F052AB" w:rsidRDefault="00F052AB" w:rsidP="00F052AB">
      <w:r w:rsidRPr="00F052AB">
        <w:t>O campo CPF aceita apenas números, com no máximo 11 dígitos, e possui formatação para garantir a validação correta do número.</w:t>
      </w:r>
    </w:p>
    <w:p w14:paraId="0A6305D7" w14:textId="77777777" w:rsidR="00F052AB" w:rsidRPr="00F052AB" w:rsidRDefault="00F052AB" w:rsidP="00F052AB">
      <w:r w:rsidRPr="00F052AB">
        <w:t>Se algum campo for deixado em branco, ao clicar no botão no final do formulário, um modal será exibido, alertando sobre a obrigatoriedade dos dados. O modal pode ser fechado clicando no botão contido nele.</w:t>
      </w:r>
    </w:p>
    <w:p w14:paraId="13E3B5B1" w14:textId="77777777" w:rsidR="00F052AB" w:rsidRPr="00F052AB" w:rsidRDefault="00F052AB" w:rsidP="00F052AB">
      <w:r w:rsidRPr="00F052AB">
        <w:t>Preencha todos os campos do formulário e clique no botão no final para salvar as informações. Após o salvamento, um novo botão aparecerá ao lado do botão de salvar, permitindo a geração do arquivo PDF.</w:t>
      </w:r>
    </w:p>
    <w:p w14:paraId="21BDFDB3" w14:textId="77777777" w:rsidR="00F052AB" w:rsidRPr="00F052AB" w:rsidRDefault="00F052AB" w:rsidP="00F052AB">
      <w:r w:rsidRPr="00F052AB">
        <w:t>Ao clicar no botão de gerar o PDF, a página do formulário será renderizada, e o arquivo PDF será gerado e baixado automaticamente no computador do usuário.</w:t>
      </w:r>
    </w:p>
    <w:p w14:paraId="10BA90ED" w14:textId="77777777" w:rsidR="00F052AB" w:rsidRPr="00F052AB" w:rsidRDefault="00F052AB" w:rsidP="00F052AB">
      <w:r w:rsidRPr="00F052AB">
        <w:t>O arquivo PDF terá um nome pré-definido, utilizando o CPF informado pelo usuário no formulário, seguido de ponto e a extensão '</w:t>
      </w:r>
      <w:proofErr w:type="spellStart"/>
      <w:r w:rsidRPr="00F052AB">
        <w:t>pdf</w:t>
      </w:r>
      <w:proofErr w:type="spellEnd"/>
      <w:r w:rsidRPr="00F052AB">
        <w:t>'.</w:t>
      </w:r>
    </w:p>
    <w:p w14:paraId="60567FDB" w14:textId="77777777" w:rsidR="00F052AB" w:rsidRDefault="00F052AB" w:rsidP="00F052AB">
      <w:r w:rsidRPr="00F052AB">
        <w:t xml:space="preserve">O arquivo PDF gerado pode ser enviado para o proprietário do site usando o ícone do WhatsApp, disponível no </w:t>
      </w:r>
      <w:proofErr w:type="spellStart"/>
      <w:r w:rsidRPr="00F052AB">
        <w:t>footer</w:t>
      </w:r>
      <w:proofErr w:type="spellEnd"/>
      <w:r w:rsidRPr="00F052AB">
        <w:t>.</w:t>
      </w:r>
    </w:p>
    <w:p w14:paraId="5395A8C8" w14:textId="77777777" w:rsidR="00F052AB" w:rsidRDefault="00F052AB" w:rsidP="00F052AB"/>
    <w:p w14:paraId="317019DD" w14:textId="77777777" w:rsidR="00F052AB" w:rsidRDefault="00F052AB" w:rsidP="00F052AB"/>
    <w:p w14:paraId="268365FC" w14:textId="77777777" w:rsidR="00E804C9" w:rsidRDefault="00E804C9" w:rsidP="00F052AB"/>
    <w:p w14:paraId="14215BD8" w14:textId="77777777" w:rsidR="00E804C9" w:rsidRDefault="00E804C9" w:rsidP="00F052AB"/>
    <w:p w14:paraId="068947C2" w14:textId="77777777" w:rsidR="00F052AB" w:rsidRPr="00F052AB" w:rsidRDefault="00F052AB" w:rsidP="00F052AB"/>
    <w:p w14:paraId="7173D164" w14:textId="77777777" w:rsidR="00F052AB" w:rsidRPr="00F052AB" w:rsidRDefault="00F052AB" w:rsidP="00F052AB">
      <w:r w:rsidRPr="00F052AB">
        <w:pict w14:anchorId="5F0256F1">
          <v:rect id="_x0000_i1221" style="width:0;height:3pt" o:hralign="center" o:hrstd="t" o:hr="t" fillcolor="#a0a0a0" stroked="f"/>
        </w:pict>
      </w:r>
    </w:p>
    <w:p w14:paraId="0334EB8F" w14:textId="77777777" w:rsidR="00F052AB" w:rsidRPr="00F052AB" w:rsidRDefault="00F052AB" w:rsidP="00F052AB">
      <w:pPr>
        <w:rPr>
          <w:b/>
          <w:bCs/>
        </w:rPr>
      </w:pPr>
      <w:r w:rsidRPr="00F052AB">
        <w:rPr>
          <w:b/>
          <w:bCs/>
        </w:rPr>
        <w:t>Telas da Aplicação</w:t>
      </w:r>
    </w:p>
    <w:p w14:paraId="203D74BD" w14:textId="77777777" w:rsidR="00F052AB" w:rsidRPr="00F052AB" w:rsidRDefault="00F052AB" w:rsidP="00F052AB">
      <w:pPr>
        <w:rPr>
          <w:b/>
          <w:bCs/>
        </w:rPr>
      </w:pPr>
      <w:r w:rsidRPr="00F052AB">
        <w:rPr>
          <w:b/>
          <w:bCs/>
        </w:rPr>
        <w:t>Pagina HOME</w:t>
      </w:r>
    </w:p>
    <w:p w14:paraId="70B43B72" w14:textId="4106892B" w:rsidR="00F052AB" w:rsidRPr="00F052AB" w:rsidRDefault="00F052AB" w:rsidP="00F052AB">
      <w:r w:rsidRPr="00F052AB">
        <w:drawing>
          <wp:inline distT="0" distB="0" distL="0" distR="0" wp14:anchorId="77CE44D2" wp14:editId="3D5DE902">
            <wp:extent cx="3276600" cy="1450629"/>
            <wp:effectExtent l="0" t="0" r="0" b="0"/>
            <wp:docPr id="1220163535" name="Imagem 32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63535" name="Imagem 32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539" cy="145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52AB">
        <w:t> </w:t>
      </w:r>
      <w:r w:rsidRPr="00F052AB">
        <w:drawing>
          <wp:inline distT="0" distB="0" distL="0" distR="0" wp14:anchorId="3F33345C" wp14:editId="392E396D">
            <wp:extent cx="3305175" cy="1419792"/>
            <wp:effectExtent l="0" t="0" r="0" b="9525"/>
            <wp:docPr id="944036682" name="Imagem 31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36682" name="Imagem 31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478" cy="14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52AB">
        <w:t> </w:t>
      </w:r>
      <w:r w:rsidRPr="00F052AB">
        <w:drawing>
          <wp:inline distT="0" distB="0" distL="0" distR="0" wp14:anchorId="2A6C81DE" wp14:editId="2424F741">
            <wp:extent cx="3343125" cy="1457325"/>
            <wp:effectExtent l="0" t="0" r="0" b="0"/>
            <wp:docPr id="2006703926" name="Imagem 30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03926" name="Imagem 30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685" cy="145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96B84" w14:textId="77777777" w:rsidR="00F052AB" w:rsidRPr="00F052AB" w:rsidRDefault="00F052AB" w:rsidP="00F052AB">
      <w:r w:rsidRPr="00F052AB">
        <w:pict w14:anchorId="1FBEF053">
          <v:rect id="_x0000_i1225" style="width:0;height:3pt" o:hralign="center" o:hrstd="t" o:hr="t" fillcolor="#a0a0a0" stroked="f"/>
        </w:pict>
      </w:r>
    </w:p>
    <w:p w14:paraId="7A7E7E64" w14:textId="77777777" w:rsidR="00F052AB" w:rsidRPr="00F052AB" w:rsidRDefault="00F052AB" w:rsidP="00F052AB">
      <w:pPr>
        <w:rPr>
          <w:b/>
          <w:bCs/>
        </w:rPr>
      </w:pPr>
      <w:proofErr w:type="spellStart"/>
      <w:r w:rsidRPr="00F052AB">
        <w:rPr>
          <w:b/>
          <w:bCs/>
        </w:rPr>
        <w:t>LOADING</w:t>
      </w:r>
      <w:proofErr w:type="spellEnd"/>
    </w:p>
    <w:p w14:paraId="61C3C18E" w14:textId="77380569" w:rsidR="00F052AB" w:rsidRDefault="00F052AB" w:rsidP="00F052AB">
      <w:r w:rsidRPr="00F052AB">
        <w:drawing>
          <wp:inline distT="0" distB="0" distL="0" distR="0" wp14:anchorId="7B166F59" wp14:editId="01DE4BF5">
            <wp:extent cx="3467100" cy="1490852"/>
            <wp:effectExtent l="0" t="0" r="0" b="0"/>
            <wp:docPr id="1988252187" name="Imagem 29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2187" name="Imagem 29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747" cy="14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E6A02" w14:textId="77777777" w:rsidR="00E804C9" w:rsidRDefault="00E804C9" w:rsidP="00F052AB"/>
    <w:p w14:paraId="48D784A9" w14:textId="77777777" w:rsidR="00E804C9" w:rsidRDefault="00E804C9" w:rsidP="00F052AB"/>
    <w:p w14:paraId="6E01B8CF" w14:textId="77777777" w:rsidR="00E804C9" w:rsidRPr="00F052AB" w:rsidRDefault="00E804C9" w:rsidP="00F052AB"/>
    <w:p w14:paraId="2DE54EE9" w14:textId="77777777" w:rsidR="00F052AB" w:rsidRPr="00F052AB" w:rsidRDefault="00F052AB" w:rsidP="00F052AB">
      <w:r w:rsidRPr="00F052AB">
        <w:pict w14:anchorId="26BAA950">
          <v:rect id="_x0000_i1227" style="width:0;height:3pt" o:hralign="center" o:hrstd="t" o:hr="t" fillcolor="#a0a0a0" stroked="f"/>
        </w:pict>
      </w:r>
    </w:p>
    <w:p w14:paraId="42F335DE" w14:textId="77777777" w:rsidR="00F052AB" w:rsidRPr="00F052AB" w:rsidRDefault="00F052AB" w:rsidP="00F052AB">
      <w:pPr>
        <w:rPr>
          <w:b/>
          <w:bCs/>
        </w:rPr>
      </w:pPr>
      <w:r w:rsidRPr="00F052AB">
        <w:rPr>
          <w:b/>
          <w:bCs/>
        </w:rPr>
        <w:t>Pagina SOBRE</w:t>
      </w:r>
    </w:p>
    <w:p w14:paraId="530198D6" w14:textId="531BD05D" w:rsidR="00F052AB" w:rsidRDefault="00F052AB" w:rsidP="00F052AB">
      <w:r w:rsidRPr="00F052AB">
        <w:drawing>
          <wp:inline distT="0" distB="0" distL="0" distR="0" wp14:anchorId="0A4BA2AC" wp14:editId="55C5E668">
            <wp:extent cx="3765630" cy="1619250"/>
            <wp:effectExtent l="0" t="0" r="6350" b="0"/>
            <wp:docPr id="591483151" name="Imagem 27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83151" name="Imagem 27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66" cy="162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D50F5" w14:textId="77777777" w:rsidR="00F052AB" w:rsidRPr="00F052AB" w:rsidRDefault="00F052AB" w:rsidP="00F052AB"/>
    <w:p w14:paraId="5CD0DF37" w14:textId="77777777" w:rsidR="00F052AB" w:rsidRPr="00F052AB" w:rsidRDefault="00F052AB" w:rsidP="00F052AB">
      <w:r w:rsidRPr="00F052AB">
        <w:pict w14:anchorId="0F44A41D">
          <v:rect id="_x0000_i1237" style="width:0;height:3pt" o:hralign="center" o:hrstd="t" o:hr="t" fillcolor="#a0a0a0" stroked="f"/>
        </w:pict>
      </w:r>
    </w:p>
    <w:p w14:paraId="54101F50" w14:textId="1D08935C" w:rsidR="00F052AB" w:rsidRPr="00F052AB" w:rsidRDefault="00E804C9" w:rsidP="00F052AB">
      <w:pPr>
        <w:rPr>
          <w:b/>
          <w:bCs/>
        </w:rPr>
      </w:pPr>
      <w:r>
        <w:rPr>
          <w:b/>
          <w:bCs/>
        </w:rPr>
        <w:t>Formulários para geração de arquivo</w:t>
      </w:r>
      <w:r w:rsidR="00F052AB" w:rsidRPr="00F052AB">
        <w:rPr>
          <w:b/>
          <w:bCs/>
        </w:rPr>
        <w:t xml:space="preserve"> PDF</w:t>
      </w:r>
      <w:r>
        <w:rPr>
          <w:b/>
          <w:bCs/>
        </w:rPr>
        <w:t xml:space="preserve"> com dados das anamneses</w:t>
      </w:r>
    </w:p>
    <w:p w14:paraId="098E3434" w14:textId="2B3B5378" w:rsidR="00F052AB" w:rsidRPr="00F052AB" w:rsidRDefault="00F052AB" w:rsidP="00F052AB">
      <w:r w:rsidRPr="00F052AB">
        <w:drawing>
          <wp:inline distT="0" distB="0" distL="0" distR="0" wp14:anchorId="57589346" wp14:editId="4D51CA2C">
            <wp:extent cx="2857500" cy="1230586"/>
            <wp:effectExtent l="0" t="0" r="0" b="8255"/>
            <wp:docPr id="473725938" name="Imagem 23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25938" name="Imagem 23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23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52AB">
        <w:t> </w:t>
      </w:r>
      <w:r w:rsidRPr="00F052AB">
        <w:drawing>
          <wp:inline distT="0" distB="0" distL="0" distR="0" wp14:anchorId="7C16BABE" wp14:editId="72A55F9C">
            <wp:extent cx="2857500" cy="1266092"/>
            <wp:effectExtent l="0" t="0" r="0" b="0"/>
            <wp:docPr id="975312141" name="Imagem 22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12141" name="Imagem 22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26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52AB">
        <w:t> </w:t>
      </w:r>
    </w:p>
    <w:p w14:paraId="2F757733" w14:textId="77777777" w:rsidR="00F052AB" w:rsidRPr="00F052AB" w:rsidRDefault="00F052AB" w:rsidP="00F052AB">
      <w:r w:rsidRPr="00F052AB">
        <w:pict w14:anchorId="1DB67144">
          <v:rect id="_x0000_i1241" style="width:0;height:3pt" o:hralign="center" o:hrstd="t" o:hr="t" fillcolor="#a0a0a0" stroked="f"/>
        </w:pict>
      </w:r>
    </w:p>
    <w:p w14:paraId="486A9DDE" w14:textId="5A88223C" w:rsidR="00F052AB" w:rsidRDefault="00F052AB" w:rsidP="00F052AB">
      <w:pPr>
        <w:rPr>
          <w:b/>
          <w:bCs/>
        </w:rPr>
      </w:pPr>
      <w:r w:rsidRPr="00F052AB">
        <w:drawing>
          <wp:anchor distT="0" distB="0" distL="114300" distR="114300" simplePos="0" relativeHeight="251658240" behindDoc="0" locked="0" layoutInCell="1" allowOverlap="1" wp14:anchorId="01B5CA22" wp14:editId="37545627">
            <wp:simplePos x="0" y="0"/>
            <wp:positionH relativeFrom="column">
              <wp:posOffset>2625089</wp:posOffset>
            </wp:positionH>
            <wp:positionV relativeFrom="paragraph">
              <wp:posOffset>269875</wp:posOffset>
            </wp:positionV>
            <wp:extent cx="2832487" cy="1590675"/>
            <wp:effectExtent l="0" t="0" r="6350" b="0"/>
            <wp:wrapNone/>
            <wp:docPr id="425882699" name="Imagem 22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82699" name="Imagem 22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696" cy="159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Telas responsivas para aparelhos mobiles</w:t>
      </w:r>
    </w:p>
    <w:p w14:paraId="795FAB4A" w14:textId="75EE8598" w:rsidR="00F052AB" w:rsidRPr="00F052AB" w:rsidRDefault="00F052AB" w:rsidP="00F052AB">
      <w:pPr>
        <w:rPr>
          <w:b/>
          <w:bCs/>
        </w:rPr>
      </w:pPr>
      <w:r w:rsidRPr="00F052AB">
        <w:drawing>
          <wp:inline distT="0" distB="0" distL="0" distR="0" wp14:anchorId="2A4D0F3D" wp14:editId="07AABFCA">
            <wp:extent cx="2448211" cy="1609725"/>
            <wp:effectExtent l="0" t="0" r="9525" b="0"/>
            <wp:docPr id="1071575318" name="Imagem 22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75318" name="Imagem 22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892" cy="161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6D90F336" w14:textId="31239E85" w:rsidR="00F052AB" w:rsidRPr="00F052AB" w:rsidRDefault="00F052AB" w:rsidP="00F052AB"/>
    <w:p w14:paraId="6CCF4471" w14:textId="77777777" w:rsidR="00F052AB" w:rsidRPr="00F052AB" w:rsidRDefault="00F052AB" w:rsidP="00F052AB">
      <w:r w:rsidRPr="00F052AB">
        <w:lastRenderedPageBreak/>
        <w:pict w14:anchorId="038930BD">
          <v:rect id="_x0000_i1249" style="width:0;height:3pt" o:hralign="center" o:hrstd="t" o:hr="t" fillcolor="#a0a0a0" stroked="f"/>
        </w:pict>
      </w:r>
    </w:p>
    <w:p w14:paraId="66819D8E" w14:textId="77777777" w:rsidR="00F052AB" w:rsidRPr="00F052AB" w:rsidRDefault="00F052AB" w:rsidP="00F052AB">
      <w:pPr>
        <w:rPr>
          <w:b/>
          <w:bCs/>
        </w:rPr>
      </w:pPr>
      <w:r w:rsidRPr="00F052AB">
        <w:rPr>
          <w:b/>
          <w:bCs/>
        </w:rPr>
        <w:t>Processo de Contribuição</w:t>
      </w:r>
    </w:p>
    <w:p w14:paraId="15865031" w14:textId="77777777" w:rsidR="00F052AB" w:rsidRPr="00F052AB" w:rsidRDefault="00F052AB" w:rsidP="00F052AB">
      <w:r w:rsidRPr="00F052AB">
        <w:t>O projeto é privado e no momento não está aberto para colaboradores.</w:t>
      </w:r>
    </w:p>
    <w:p w14:paraId="5CBF2816" w14:textId="77777777" w:rsidR="00F052AB" w:rsidRPr="00F052AB" w:rsidRDefault="00F052AB" w:rsidP="00F052AB">
      <w:r w:rsidRPr="00F052AB">
        <w:pict w14:anchorId="411F7277">
          <v:rect id="_x0000_i1250" style="width:0;height:3pt" o:hralign="center" o:hrstd="t" o:hr="t" fillcolor="#a0a0a0" stroked="f"/>
        </w:pict>
      </w:r>
    </w:p>
    <w:p w14:paraId="2C71CE5A" w14:textId="77777777" w:rsidR="00F052AB" w:rsidRPr="00F052AB" w:rsidRDefault="00F052AB" w:rsidP="00F052AB">
      <w:pPr>
        <w:rPr>
          <w:b/>
          <w:bCs/>
        </w:rPr>
      </w:pPr>
      <w:r w:rsidRPr="00F052AB">
        <w:rPr>
          <w:b/>
          <w:bCs/>
        </w:rPr>
        <w:t>Termos de Serviço</w:t>
      </w:r>
    </w:p>
    <w:p w14:paraId="25061DED" w14:textId="77777777" w:rsidR="00F052AB" w:rsidRPr="00F052AB" w:rsidRDefault="00F052AB" w:rsidP="00F052AB">
      <w:r w:rsidRPr="00F052AB">
        <w:pict w14:anchorId="6E7714B9">
          <v:rect id="_x0000_i1251" style="width:0;height:3pt" o:hralign="center" o:hrstd="t" o:hr="t" fillcolor="#a0a0a0" stroked="f"/>
        </w:pict>
      </w:r>
    </w:p>
    <w:p w14:paraId="76B6CEA8" w14:textId="77777777" w:rsidR="00F052AB" w:rsidRPr="00F052AB" w:rsidRDefault="00F052AB" w:rsidP="00F052AB">
      <w:pPr>
        <w:rPr>
          <w:b/>
          <w:bCs/>
        </w:rPr>
      </w:pPr>
      <w:r w:rsidRPr="00F052AB">
        <w:rPr>
          <w:b/>
          <w:bCs/>
        </w:rPr>
        <w:t>Autores e Colaboradores</w:t>
      </w:r>
    </w:p>
    <w:p w14:paraId="2A98826F" w14:textId="6D795763" w:rsidR="00F052AB" w:rsidRPr="00F052AB" w:rsidRDefault="00F052AB" w:rsidP="00F052AB">
      <w:pPr>
        <w:numPr>
          <w:ilvl w:val="0"/>
          <w:numId w:val="1"/>
        </w:numPr>
      </w:pPr>
      <w:r w:rsidRPr="00F052AB">
        <w:t>Gessner Bezerra</w:t>
      </w:r>
    </w:p>
    <w:p w14:paraId="7FE10AE2" w14:textId="77777777" w:rsidR="00F052AB" w:rsidRPr="00F052AB" w:rsidRDefault="00F052AB" w:rsidP="00F052AB">
      <w:r w:rsidRPr="00F052AB">
        <w:pict w14:anchorId="6962E0B6">
          <v:rect id="_x0000_i1252" style="width:0;height:3pt" o:hralign="center" o:hrstd="t" o:hr="t" fillcolor="#a0a0a0" stroked="f"/>
        </w:pict>
      </w:r>
    </w:p>
    <w:p w14:paraId="776B7C54" w14:textId="77777777" w:rsidR="00F052AB" w:rsidRPr="00F052AB" w:rsidRDefault="00F052AB" w:rsidP="00F052AB">
      <w:pPr>
        <w:rPr>
          <w:b/>
          <w:bCs/>
        </w:rPr>
      </w:pPr>
      <w:r w:rsidRPr="00F052AB">
        <w:rPr>
          <w:b/>
          <w:bCs/>
        </w:rPr>
        <w:t>Status do Projeto</w:t>
      </w:r>
    </w:p>
    <w:p w14:paraId="718DA902" w14:textId="54273A4B" w:rsidR="00F052AB" w:rsidRPr="00F052AB" w:rsidRDefault="00F052AB" w:rsidP="00F052AB">
      <w:r>
        <w:t>Em permanente atualização</w:t>
      </w:r>
    </w:p>
    <w:p w14:paraId="6299B3BA" w14:textId="77777777" w:rsidR="00F052AB" w:rsidRPr="00F052AB" w:rsidRDefault="00F052AB" w:rsidP="00F052AB">
      <w:r w:rsidRPr="00F052AB">
        <w:pict w14:anchorId="1153885A">
          <v:rect id="_x0000_i1253" style="width:0;height:3pt" o:hralign="center" o:hrstd="t" o:hr="t" fillcolor="#a0a0a0" stroked="f"/>
        </w:pict>
      </w:r>
    </w:p>
    <w:p w14:paraId="3D90C61B" w14:textId="77777777" w:rsidR="00F052AB" w:rsidRPr="00F052AB" w:rsidRDefault="00F052AB" w:rsidP="00F052AB">
      <w:pPr>
        <w:rPr>
          <w:b/>
          <w:bCs/>
        </w:rPr>
      </w:pPr>
      <w:r w:rsidRPr="00F052AB">
        <w:rPr>
          <w:b/>
          <w:bCs/>
        </w:rPr>
        <w:t>Contato</w:t>
      </w:r>
    </w:p>
    <w:p w14:paraId="760CC3FC" w14:textId="77777777" w:rsidR="00F052AB" w:rsidRPr="00F052AB" w:rsidRDefault="00F052AB" w:rsidP="00F052AB">
      <w:pPr>
        <w:numPr>
          <w:ilvl w:val="0"/>
          <w:numId w:val="2"/>
        </w:numPr>
      </w:pPr>
      <w:r w:rsidRPr="00F052AB">
        <w:t>E-mail: </w:t>
      </w:r>
      <w:hyperlink r:id="rId21" w:history="1">
        <w:r w:rsidRPr="00F052AB">
          <w:rPr>
            <w:rStyle w:val="Hyperlink"/>
          </w:rPr>
          <w:t>gessnerbezerra@gmail.com</w:t>
        </w:r>
      </w:hyperlink>
    </w:p>
    <w:p w14:paraId="62C79401" w14:textId="77777777" w:rsidR="00F052AB" w:rsidRPr="00F052AB" w:rsidRDefault="00F052AB" w:rsidP="00F052AB">
      <w:pPr>
        <w:numPr>
          <w:ilvl w:val="0"/>
          <w:numId w:val="2"/>
        </w:numPr>
      </w:pPr>
      <w:r w:rsidRPr="00F052AB">
        <w:t>Telefone: (83) 99870-7436</w:t>
      </w:r>
    </w:p>
    <w:p w14:paraId="1D85D523" w14:textId="77777777" w:rsidR="00F052AB" w:rsidRPr="00F052AB" w:rsidRDefault="00F052AB" w:rsidP="00F052AB">
      <w:pPr>
        <w:numPr>
          <w:ilvl w:val="0"/>
          <w:numId w:val="2"/>
        </w:numPr>
      </w:pPr>
      <w:r w:rsidRPr="00F052AB">
        <w:t>WhatsApp: </w:t>
      </w:r>
      <w:hyperlink r:id="rId22" w:history="1">
        <w:r w:rsidRPr="00F052AB">
          <w:rPr>
            <w:rStyle w:val="Hyperlink"/>
          </w:rPr>
          <w:t>+5583998707436</w:t>
        </w:r>
      </w:hyperlink>
    </w:p>
    <w:p w14:paraId="324E7356" w14:textId="77777777" w:rsidR="00F052AB" w:rsidRPr="00F052AB" w:rsidRDefault="00F052AB" w:rsidP="00F052AB"/>
    <w:p w14:paraId="06AB78FF" w14:textId="77777777" w:rsidR="00F052AB" w:rsidRPr="00F052AB" w:rsidRDefault="00F052AB" w:rsidP="00F052AB">
      <w:r w:rsidRPr="00F052AB">
        <w:rPr>
          <w:color w:val="FF0000"/>
        </w:rPr>
        <w:t xml:space="preserve">Lembre-se de substituir </w:t>
      </w:r>
      <w:r w:rsidRPr="00F052AB">
        <w:t>`</w:t>
      </w:r>
      <w:proofErr w:type="spellStart"/>
      <w:r w:rsidRPr="00F052AB">
        <w:t>URL_DA_IMAGEM_TELA_INICIAL</w:t>
      </w:r>
      <w:proofErr w:type="spellEnd"/>
      <w:r w:rsidRPr="00F052AB">
        <w:t>`, `</w:t>
      </w:r>
      <w:proofErr w:type="spellStart"/>
      <w:r w:rsidRPr="00F052AB">
        <w:t>URL_DA_IMAGEM_PORTFOLIO</w:t>
      </w:r>
      <w:proofErr w:type="spellEnd"/>
      <w:r w:rsidRPr="00F052AB">
        <w:t>` e `</w:t>
      </w:r>
      <w:proofErr w:type="spellStart"/>
      <w:r w:rsidRPr="00F052AB">
        <w:t>URL_DOS_SEUS_TERMOS_DE_SERVICO</w:t>
      </w:r>
      <w:proofErr w:type="spellEnd"/>
      <w:r w:rsidRPr="00F052AB">
        <w:t>` pelas URLs reais das imagens e dos Termos de Serviço. Se precisar de mais alguma coisa ou ajustes, estou à disposição!</w:t>
      </w:r>
    </w:p>
    <w:p w14:paraId="7B4D7E70" w14:textId="77777777" w:rsidR="00F052AB" w:rsidRPr="00F052AB" w:rsidRDefault="00F052AB" w:rsidP="00F052AB"/>
    <w:p w14:paraId="483ABF4B" w14:textId="77777777" w:rsidR="00F052AB" w:rsidRDefault="00F052AB"/>
    <w:sectPr w:rsidR="00F052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54EA6"/>
    <w:multiLevelType w:val="multilevel"/>
    <w:tmpl w:val="1ABC2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F03ABE"/>
    <w:multiLevelType w:val="multilevel"/>
    <w:tmpl w:val="869A2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7218510">
    <w:abstractNumId w:val="0"/>
  </w:num>
  <w:num w:numId="2" w16cid:durableId="19370147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2AB"/>
    <w:rsid w:val="00CD32C7"/>
    <w:rsid w:val="00E804C9"/>
    <w:rsid w:val="00F05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B709E"/>
  <w15:chartTrackingRefBased/>
  <w15:docId w15:val="{D112E948-888D-4E4A-955A-68CC96539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052A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052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840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85969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26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044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603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73964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472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9629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930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2466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8150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6546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6471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8720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0831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4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0828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486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01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2654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6135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454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045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2690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1073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568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7044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162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6358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9196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7631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6667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3246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276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1079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935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2102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4395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425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8387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5463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3753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90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51444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037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511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026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406078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729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5691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520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1372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2226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4736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3321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1234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012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8989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4547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9893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1366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1042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0759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6317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0049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6210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3209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0689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0836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24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4447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2953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3030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4483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696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89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4533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333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947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9917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4781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366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4536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495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GessnerBezerra/clinicaDeEstetica/blob/master/public/assets/telas/Captura_de_tela_mg6.png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mailto:gessnerbezerra@gmail.com" TargetMode="External"/><Relationship Id="rId7" Type="http://schemas.openxmlformats.org/officeDocument/2006/relationships/hyperlink" Target="https://github.com/GessnerBezerra/clinicaDeEstetica/blob/master/public/assets/telas/Captura_de_tela_mg2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GessnerBezerra/clinicaDeEstetica/blob/master/public/assets/telas/Captura_de_tela_mg11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GessnerBezerra/clinicaDeEstetica/blob/master/public/assets/telas/Captura_de_tela_mg4.png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github.com/GessnerBezerra/clinicaDeEstetica/blob/master/public/assets/telas/Captura_de_tela_mg1.png" TargetMode="External"/><Relationship Id="rId15" Type="http://schemas.openxmlformats.org/officeDocument/2006/relationships/hyperlink" Target="https://github.com/GessnerBezerra/clinicaDeEstetica/blob/master/public/assets/telas/Captura_de_tela_mg10.png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GessnerBezerra/clinicaDeEstetica/blob/master/public/assets/telas/Captura_de_tela_mg3.png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a.me/5583998707436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422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Gessner de Oliveira Bezerra</dc:creator>
  <cp:keywords/>
  <dc:description/>
  <cp:lastModifiedBy>Gessner de Oliveira Bezerra</cp:lastModifiedBy>
  <cp:revision>1</cp:revision>
  <dcterms:created xsi:type="dcterms:W3CDTF">2024-07-30T17:27:00Z</dcterms:created>
  <dcterms:modified xsi:type="dcterms:W3CDTF">2024-07-30T17:41:00Z</dcterms:modified>
</cp:coreProperties>
</file>