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A676" w14:textId="77777777" w:rsidR="004F4C79" w:rsidRPr="009C0FD5" w:rsidRDefault="004F4C79" w:rsidP="004F4C79">
      <w:pPr>
        <w:pStyle w:val="Standard"/>
        <w:ind w:firstLine="0"/>
        <w:jc w:val="center"/>
        <w:rPr>
          <w:b/>
          <w:szCs w:val="28"/>
        </w:rPr>
      </w:pPr>
      <w:r w:rsidRPr="009C0FD5">
        <w:rPr>
          <w:b/>
          <w:szCs w:val="28"/>
        </w:rPr>
        <w:t>Московский государственный технический</w:t>
      </w:r>
    </w:p>
    <w:p w14:paraId="5DC4DA4D" w14:textId="77777777" w:rsidR="004F4C79" w:rsidRPr="009C0FD5" w:rsidRDefault="004F4C79" w:rsidP="004F4C79">
      <w:pPr>
        <w:pStyle w:val="Standard"/>
        <w:ind w:firstLine="0"/>
        <w:jc w:val="center"/>
        <w:rPr>
          <w:b/>
          <w:szCs w:val="28"/>
        </w:rPr>
      </w:pPr>
      <w:r w:rsidRPr="009C0FD5">
        <w:rPr>
          <w:b/>
          <w:szCs w:val="28"/>
        </w:rPr>
        <w:t>университет им. Н.Э. Баумана</w:t>
      </w:r>
    </w:p>
    <w:p w14:paraId="63F7A937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2F239CBE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Факультет «Информатика и системы управления»</w:t>
      </w:r>
    </w:p>
    <w:p w14:paraId="0440DEDF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Кафедра ИУ5 «Системы обработки информации и управления»</w:t>
      </w:r>
    </w:p>
    <w:p w14:paraId="47B2CD2E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31763215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1E6C1756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33C81190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Курс «</w:t>
      </w:r>
      <w:r w:rsidRPr="009C0FD5">
        <w:t>Парадигмы и конструкции языков программирования</w:t>
      </w:r>
      <w:r w:rsidRPr="009C0FD5">
        <w:rPr>
          <w:szCs w:val="28"/>
        </w:rPr>
        <w:t>»</w:t>
      </w:r>
    </w:p>
    <w:p w14:paraId="1D569A8E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Лабораторная работа №2</w:t>
      </w:r>
    </w:p>
    <w:p w14:paraId="3DF4DDD2" w14:textId="7E061814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«Расстояние Левенштейна»</w:t>
      </w:r>
    </w:p>
    <w:p w14:paraId="5AC0E6E7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048CC5FA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6921F8BE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443E7520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278E9C7B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4EB619BB" w14:textId="7777777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</w:p>
    <w:p w14:paraId="6FC85360" w14:textId="77777777" w:rsidR="004F4C79" w:rsidRPr="009C0FD5" w:rsidRDefault="004F4C79" w:rsidP="004F4C79">
      <w:pPr>
        <w:pStyle w:val="Standard"/>
        <w:ind w:firstLine="0"/>
        <w:jc w:val="center"/>
      </w:pPr>
    </w:p>
    <w:p w14:paraId="0595DAFF" w14:textId="1EEA85F4" w:rsidR="004F4C79" w:rsidRPr="009C0FD5" w:rsidRDefault="004F4C79" w:rsidP="004F4C79">
      <w:pPr>
        <w:pStyle w:val="Standard"/>
        <w:ind w:firstLine="0"/>
        <w:rPr>
          <w:szCs w:val="28"/>
        </w:rPr>
      </w:pPr>
      <w:r w:rsidRPr="009C0FD5">
        <w:rPr>
          <w:szCs w:val="28"/>
        </w:rPr>
        <w:t>Выполнил: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>Проверил:</w:t>
      </w:r>
    </w:p>
    <w:p w14:paraId="60FF0AA7" w14:textId="3DA8D1FA" w:rsidR="004F4C79" w:rsidRPr="009C0FD5" w:rsidRDefault="004F4C79" w:rsidP="004F4C79">
      <w:pPr>
        <w:pStyle w:val="Standard"/>
        <w:ind w:firstLine="0"/>
        <w:rPr>
          <w:szCs w:val="28"/>
        </w:rPr>
      </w:pPr>
      <w:r w:rsidRPr="009C0FD5">
        <w:rPr>
          <w:szCs w:val="28"/>
        </w:rPr>
        <w:t>Студент ИУ5-34Б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>Преподаватель каф. ИУ5</w:t>
      </w:r>
    </w:p>
    <w:p w14:paraId="33489457" w14:textId="6E5D96E2" w:rsidR="004F4C79" w:rsidRPr="009C0FD5" w:rsidRDefault="004F4C79" w:rsidP="004F4C79">
      <w:pPr>
        <w:pStyle w:val="Standard"/>
        <w:ind w:firstLine="0"/>
        <w:rPr>
          <w:szCs w:val="28"/>
        </w:rPr>
      </w:pPr>
      <w:r w:rsidRPr="009C0FD5">
        <w:rPr>
          <w:szCs w:val="28"/>
        </w:rPr>
        <w:t>Бурдуковский И.О.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>Гапанюк Ю. Е.</w:t>
      </w:r>
    </w:p>
    <w:p w14:paraId="026FA81F" w14:textId="006ACC94" w:rsidR="004F4C79" w:rsidRPr="009C0FD5" w:rsidRDefault="004F4C79" w:rsidP="004F4C79">
      <w:pPr>
        <w:pStyle w:val="Standard"/>
        <w:ind w:firstLine="0"/>
        <w:rPr>
          <w:szCs w:val="28"/>
        </w:rPr>
      </w:pPr>
      <w:r w:rsidRPr="009C0FD5">
        <w:rPr>
          <w:szCs w:val="28"/>
        </w:rPr>
        <w:t>Подпись и дата: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>Подпись и дата:</w:t>
      </w:r>
    </w:p>
    <w:p w14:paraId="7C3BC9B7" w14:textId="77777777" w:rsidR="004F4C79" w:rsidRPr="009C0FD5" w:rsidRDefault="004F4C79" w:rsidP="004F4C79">
      <w:pPr>
        <w:pStyle w:val="Standard"/>
        <w:ind w:firstLine="0"/>
        <w:rPr>
          <w:szCs w:val="28"/>
        </w:rPr>
      </w:pPr>
    </w:p>
    <w:p w14:paraId="1CAD29E9" w14:textId="77777777" w:rsidR="004F4C79" w:rsidRPr="009C0FD5" w:rsidRDefault="004F4C79" w:rsidP="004F4C79">
      <w:pPr>
        <w:pStyle w:val="Standard"/>
        <w:ind w:firstLine="0"/>
        <w:rPr>
          <w:szCs w:val="28"/>
        </w:rPr>
      </w:pPr>
    </w:p>
    <w:p w14:paraId="325D548C" w14:textId="77777777" w:rsidR="004F4C79" w:rsidRPr="009C0FD5" w:rsidRDefault="004F4C79" w:rsidP="004F4C79">
      <w:pPr>
        <w:pStyle w:val="Standard"/>
        <w:ind w:firstLine="0"/>
        <w:rPr>
          <w:szCs w:val="28"/>
        </w:rPr>
      </w:pPr>
    </w:p>
    <w:p w14:paraId="2A3649F4" w14:textId="77777777" w:rsidR="004F4C79" w:rsidRPr="009C0FD5" w:rsidRDefault="004F4C79" w:rsidP="004F4C79">
      <w:pPr>
        <w:pStyle w:val="Standard"/>
        <w:ind w:firstLine="0"/>
        <w:rPr>
          <w:color w:val="000000"/>
          <w:sz w:val="22"/>
          <w:szCs w:val="22"/>
        </w:rPr>
      </w:pPr>
    </w:p>
    <w:p w14:paraId="28DC7173" w14:textId="52253A76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Москва, 2023 г.</w:t>
      </w:r>
      <w:r w:rsidRPr="009C0FD5">
        <w:rPr>
          <w:szCs w:val="28"/>
        </w:rPr>
        <w:br w:type="page"/>
      </w:r>
    </w:p>
    <w:p w14:paraId="794098C1" w14:textId="7A7BC9A8" w:rsidR="00C22CA6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lastRenderedPageBreak/>
        <w:t>Задание</w:t>
      </w:r>
    </w:p>
    <w:p w14:paraId="25861895" w14:textId="7CC41A2C" w:rsidR="004F4C79" w:rsidRPr="009C0FD5" w:rsidRDefault="004F4C79" w:rsidP="004F4C79">
      <w:pPr>
        <w:pStyle w:val="Standard"/>
        <w:ind w:firstLine="0"/>
        <w:rPr>
          <w:szCs w:val="28"/>
        </w:rPr>
      </w:pPr>
      <w:r w:rsidRPr="009C0FD5">
        <w:rPr>
          <w:szCs w:val="28"/>
        </w:rPr>
        <w:tab/>
        <w:t>Разработать программу для нахождения алгоритма Левенштейна.</w:t>
      </w:r>
    </w:p>
    <w:p w14:paraId="7957AE5C" w14:textId="26FF3A67" w:rsidR="004F4C79" w:rsidRPr="009C0FD5" w:rsidRDefault="004F4C79" w:rsidP="004F4C79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Код программы</w:t>
      </w:r>
    </w:p>
    <w:p w14:paraId="0B15A7DD" w14:textId="77777777" w:rsidR="009C0FD5" w:rsidRPr="009C0FD5" w:rsidRDefault="009C0FD5" w:rsidP="009C0FD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scala.io.StdIn.readLine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object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lab2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extends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App{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lev(str1: String, str2: String): Int = 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val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n = str1.length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val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m = str2.length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val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matrix = Array.ofDim[Int](n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, m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(i &lt;-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 xml:space="preserve">0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to n) 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matrix(i)(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 = i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(j &lt;-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 xml:space="preserve">0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to m) 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matrix(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)(j) = j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func(i: Int, j: Int): Int = 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(i &gt; n || j &gt; m) 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matrix(n)(m)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}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else if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(str1(i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 == str2(j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)) 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matrix(i)(j) = matrix(i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)(j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func(i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, j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}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else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{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matrix(i)(j) = (matrix(i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)(j)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).min((matrix(i)(j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)).min(matrix(i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)(j -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)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func(i, j +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}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func(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C0FD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}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val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str1 = readLine()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C0FD5">
        <w:rPr>
          <w:rFonts w:eastAsia="Times New Roman"/>
          <w:color w:val="CF8E6D"/>
          <w:sz w:val="20"/>
          <w:szCs w:val="20"/>
          <w:lang w:val="en-US" w:eastAsia="ru-RU"/>
        </w:rPr>
        <w:t xml:space="preserve">val 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t>str2 = readLine()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print(lev(str1,str2))</w:t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C0FD5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</w:p>
    <w:p w14:paraId="6E4F7EDC" w14:textId="687F1D49" w:rsidR="009C0FD5" w:rsidRDefault="009C0FD5" w:rsidP="009C0FD5">
      <w:pPr>
        <w:pStyle w:val="Standard"/>
        <w:ind w:firstLine="0"/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szCs w:val="28"/>
          <w:lang w:val="en-US"/>
        </w:rPr>
        <w:br w:type="page"/>
      </w:r>
    </w:p>
    <w:p w14:paraId="6F937586" w14:textId="31E36C40" w:rsidR="009C0FD5" w:rsidRPr="009C0FD5" w:rsidRDefault="009C0FD5" w:rsidP="009C0FD5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lastRenderedPageBreak/>
        <w:t>Результаты</w:t>
      </w:r>
    </w:p>
    <w:p w14:paraId="6B8E70F1" w14:textId="45141E49" w:rsidR="009C0FD5" w:rsidRPr="009C0FD5" w:rsidRDefault="009C0FD5" w:rsidP="009C0FD5">
      <w:pPr>
        <w:pStyle w:val="Standard"/>
        <w:ind w:firstLine="0"/>
        <w:rPr>
          <w:rFonts w:ascii="Calibri" w:hAnsi="Calibri" w:cs="Calibri"/>
          <w:szCs w:val="28"/>
        </w:rPr>
      </w:pPr>
      <w:r w:rsidRPr="009C0FD5">
        <w:rPr>
          <w:rFonts w:ascii="Calibri" w:hAnsi="Calibri" w:cs="Calibri"/>
          <w:szCs w:val="28"/>
        </w:rPr>
        <w:drawing>
          <wp:inline distT="0" distB="0" distL="0" distR="0" wp14:anchorId="2FDAAE56" wp14:editId="735EEE95">
            <wp:extent cx="781090" cy="590580"/>
            <wp:effectExtent l="0" t="0" r="0" b="0"/>
            <wp:docPr id="13341806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06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D5" w:rsidRPr="009C0FD5" w:rsidSect="004F4C7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42"/>
    <w:rsid w:val="00386B1D"/>
    <w:rsid w:val="004F4C79"/>
    <w:rsid w:val="009C0FD5"/>
    <w:rsid w:val="00C22CA6"/>
    <w:rsid w:val="00F80A42"/>
    <w:rsid w:val="00F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E6F8"/>
  <w15:chartTrackingRefBased/>
  <w15:docId w15:val="{F5AEC146-4C01-4CFE-A3D0-A8AA864F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C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4C7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4C7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4F4C79"/>
    <w:rPr>
      <w:rFonts w:ascii="Courier New" w:eastAsia="Courier New" w:hAnsi="Courier New" w:cs="Courier New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a"/>
    <w:uiPriority w:val="1"/>
    <w:qFormat/>
    <w:rsid w:val="004F4C79"/>
    <w:pPr>
      <w:spacing w:line="271" w:lineRule="exact"/>
    </w:pPr>
    <w:rPr>
      <w:rFonts w:ascii="Calibri" w:eastAsia="Calibri" w:hAnsi="Calibri" w:cs="Calibri"/>
    </w:rPr>
  </w:style>
  <w:style w:type="paragraph" w:customStyle="1" w:styleId="Standard">
    <w:name w:val="Standard"/>
    <w:rsid w:val="004F4C79"/>
    <w:pPr>
      <w:suppressAutoHyphens/>
      <w:autoSpaceDN w:val="0"/>
      <w:spacing w:line="256" w:lineRule="auto"/>
      <w:ind w:firstLine="709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C0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FD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Иван Бурдуковский</cp:lastModifiedBy>
  <cp:revision>2</cp:revision>
  <dcterms:created xsi:type="dcterms:W3CDTF">2023-12-18T20:46:00Z</dcterms:created>
  <dcterms:modified xsi:type="dcterms:W3CDTF">2023-12-18T21:01:00Z</dcterms:modified>
</cp:coreProperties>
</file>