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7D46" w14:textId="77777777" w:rsidR="003E0D51" w:rsidRPr="009C0FD5" w:rsidRDefault="003E0D51" w:rsidP="003E0D51">
      <w:pPr>
        <w:pStyle w:val="Standard"/>
        <w:ind w:firstLine="0"/>
        <w:jc w:val="center"/>
        <w:rPr>
          <w:b/>
          <w:szCs w:val="28"/>
        </w:rPr>
      </w:pPr>
      <w:r w:rsidRPr="009C0FD5">
        <w:rPr>
          <w:b/>
          <w:szCs w:val="28"/>
        </w:rPr>
        <w:t>Московский государственный технический</w:t>
      </w:r>
    </w:p>
    <w:p w14:paraId="2777DADF" w14:textId="77777777" w:rsidR="003E0D51" w:rsidRPr="009C0FD5" w:rsidRDefault="003E0D51" w:rsidP="003E0D51">
      <w:pPr>
        <w:pStyle w:val="Standard"/>
        <w:ind w:firstLine="0"/>
        <w:jc w:val="center"/>
        <w:rPr>
          <w:b/>
          <w:szCs w:val="28"/>
        </w:rPr>
      </w:pPr>
      <w:r w:rsidRPr="009C0FD5">
        <w:rPr>
          <w:b/>
          <w:szCs w:val="28"/>
        </w:rPr>
        <w:t>университет им. Н.Э. Баумана</w:t>
      </w:r>
    </w:p>
    <w:p w14:paraId="3C145AD4" w14:textId="77777777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</w:p>
    <w:p w14:paraId="73ED4B3B" w14:textId="77777777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t>Факультет «Информатика и системы управления»</w:t>
      </w:r>
    </w:p>
    <w:p w14:paraId="716C1CED" w14:textId="77777777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t>Кафедра ИУ5 «Системы обработки информации и управления»</w:t>
      </w:r>
    </w:p>
    <w:p w14:paraId="5B9EB219" w14:textId="77777777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</w:p>
    <w:p w14:paraId="7223489D" w14:textId="77777777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</w:p>
    <w:p w14:paraId="4EA59F94" w14:textId="77777777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</w:p>
    <w:p w14:paraId="42E7C403" w14:textId="77777777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t>Курс «</w:t>
      </w:r>
      <w:r w:rsidRPr="009C0FD5">
        <w:t>Парадигмы и конструкции языков программирования</w:t>
      </w:r>
      <w:r w:rsidRPr="009C0FD5">
        <w:rPr>
          <w:szCs w:val="28"/>
        </w:rPr>
        <w:t>»</w:t>
      </w:r>
    </w:p>
    <w:p w14:paraId="5057795C" w14:textId="6937E996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t>Лабораторная работа №</w:t>
      </w:r>
      <w:r>
        <w:rPr>
          <w:szCs w:val="28"/>
        </w:rPr>
        <w:t>3</w:t>
      </w:r>
    </w:p>
    <w:p w14:paraId="46D7A932" w14:textId="700526B0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t>«</w:t>
      </w:r>
      <w:r>
        <w:rPr>
          <w:szCs w:val="28"/>
        </w:rPr>
        <w:t xml:space="preserve">Реализация линейной регрессии на </w:t>
      </w:r>
      <w:r>
        <w:rPr>
          <w:szCs w:val="28"/>
          <w:lang w:val="en-US"/>
        </w:rPr>
        <w:t>Python</w:t>
      </w:r>
      <w:r w:rsidRPr="009C0FD5">
        <w:rPr>
          <w:szCs w:val="28"/>
        </w:rPr>
        <w:t>»</w:t>
      </w:r>
    </w:p>
    <w:p w14:paraId="5A82B6C8" w14:textId="77777777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</w:p>
    <w:p w14:paraId="63AB0BC4" w14:textId="77777777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</w:p>
    <w:p w14:paraId="33EF5ABC" w14:textId="77777777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</w:p>
    <w:p w14:paraId="0078B3CB" w14:textId="77777777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</w:p>
    <w:p w14:paraId="31962FE4" w14:textId="77777777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</w:p>
    <w:p w14:paraId="69B7F9B2" w14:textId="77777777" w:rsidR="003E0D51" w:rsidRPr="009C0FD5" w:rsidRDefault="003E0D51" w:rsidP="003E0D51">
      <w:pPr>
        <w:pStyle w:val="Standard"/>
        <w:ind w:firstLine="0"/>
        <w:jc w:val="center"/>
        <w:rPr>
          <w:szCs w:val="28"/>
        </w:rPr>
      </w:pPr>
    </w:p>
    <w:p w14:paraId="51F30C06" w14:textId="77777777" w:rsidR="003E0D51" w:rsidRPr="009C0FD5" w:rsidRDefault="003E0D51" w:rsidP="003E0D51">
      <w:pPr>
        <w:pStyle w:val="Standard"/>
        <w:ind w:firstLine="0"/>
        <w:jc w:val="center"/>
      </w:pPr>
    </w:p>
    <w:p w14:paraId="742128FA" w14:textId="77777777" w:rsidR="003E0D51" w:rsidRPr="009C0FD5" w:rsidRDefault="003E0D51" w:rsidP="003E0D51">
      <w:pPr>
        <w:pStyle w:val="Standard"/>
        <w:ind w:firstLine="0"/>
        <w:rPr>
          <w:szCs w:val="28"/>
        </w:rPr>
      </w:pPr>
      <w:r w:rsidRPr="009C0FD5">
        <w:rPr>
          <w:szCs w:val="28"/>
        </w:rPr>
        <w:t>Выполнил:</w:t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  <w:t>Проверил:</w:t>
      </w:r>
    </w:p>
    <w:p w14:paraId="372E071E" w14:textId="77777777" w:rsidR="003E0D51" w:rsidRPr="009C0FD5" w:rsidRDefault="003E0D51" w:rsidP="003E0D51">
      <w:pPr>
        <w:pStyle w:val="Standard"/>
        <w:ind w:firstLine="0"/>
        <w:rPr>
          <w:szCs w:val="28"/>
        </w:rPr>
      </w:pPr>
      <w:r w:rsidRPr="009C0FD5">
        <w:rPr>
          <w:szCs w:val="28"/>
        </w:rPr>
        <w:t>Студент ИУ5-34Б</w:t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  <w:t>Преподаватель каф. ИУ5</w:t>
      </w:r>
    </w:p>
    <w:p w14:paraId="7BD3CCF5" w14:textId="77777777" w:rsidR="003E0D51" w:rsidRPr="009C0FD5" w:rsidRDefault="003E0D51" w:rsidP="003E0D51">
      <w:pPr>
        <w:pStyle w:val="Standard"/>
        <w:ind w:firstLine="0"/>
        <w:rPr>
          <w:szCs w:val="28"/>
        </w:rPr>
      </w:pPr>
      <w:r w:rsidRPr="009C0FD5">
        <w:rPr>
          <w:szCs w:val="28"/>
        </w:rPr>
        <w:t>Бурдуковский И.О.</w:t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  <w:t>Гапанюк Ю. Е.</w:t>
      </w:r>
    </w:p>
    <w:p w14:paraId="076AC2A7" w14:textId="77777777" w:rsidR="003E0D51" w:rsidRPr="009C0FD5" w:rsidRDefault="003E0D51" w:rsidP="003E0D51">
      <w:pPr>
        <w:pStyle w:val="Standard"/>
        <w:ind w:firstLine="0"/>
        <w:rPr>
          <w:szCs w:val="28"/>
        </w:rPr>
      </w:pPr>
      <w:r w:rsidRPr="009C0FD5">
        <w:rPr>
          <w:szCs w:val="28"/>
        </w:rPr>
        <w:t>Подпись и дата:</w:t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</w:r>
      <w:r w:rsidRPr="009C0FD5">
        <w:rPr>
          <w:szCs w:val="28"/>
        </w:rPr>
        <w:tab/>
        <w:t>Подпись и дата:</w:t>
      </w:r>
    </w:p>
    <w:p w14:paraId="25BA26A9" w14:textId="77777777" w:rsidR="003E0D51" w:rsidRPr="009C0FD5" w:rsidRDefault="003E0D51" w:rsidP="003E0D51">
      <w:pPr>
        <w:pStyle w:val="Standard"/>
        <w:ind w:firstLine="0"/>
        <w:rPr>
          <w:szCs w:val="28"/>
        </w:rPr>
      </w:pPr>
    </w:p>
    <w:p w14:paraId="7169D864" w14:textId="77777777" w:rsidR="003E0D51" w:rsidRPr="009C0FD5" w:rsidRDefault="003E0D51" w:rsidP="003E0D51">
      <w:pPr>
        <w:pStyle w:val="Standard"/>
        <w:ind w:firstLine="0"/>
        <w:rPr>
          <w:szCs w:val="28"/>
        </w:rPr>
      </w:pPr>
    </w:p>
    <w:p w14:paraId="049F5A9C" w14:textId="77777777" w:rsidR="003E0D51" w:rsidRPr="009C0FD5" w:rsidRDefault="003E0D51" w:rsidP="003E0D51">
      <w:pPr>
        <w:pStyle w:val="Standard"/>
        <w:ind w:firstLine="0"/>
        <w:rPr>
          <w:szCs w:val="28"/>
        </w:rPr>
      </w:pPr>
    </w:p>
    <w:p w14:paraId="7063C3E6" w14:textId="77777777" w:rsidR="003E0D51" w:rsidRPr="009C0FD5" w:rsidRDefault="003E0D51" w:rsidP="003E0D51">
      <w:pPr>
        <w:pStyle w:val="Standard"/>
        <w:ind w:firstLine="0"/>
        <w:rPr>
          <w:color w:val="000000"/>
          <w:sz w:val="22"/>
          <w:szCs w:val="22"/>
        </w:rPr>
      </w:pPr>
    </w:p>
    <w:p w14:paraId="01AA5DF8" w14:textId="6E4D8463" w:rsidR="003E0D51" w:rsidRDefault="003E0D51" w:rsidP="003E0D51">
      <w:pPr>
        <w:pStyle w:val="Standard"/>
        <w:ind w:firstLine="0"/>
        <w:jc w:val="center"/>
        <w:rPr>
          <w:szCs w:val="28"/>
        </w:rPr>
      </w:pPr>
      <w:r w:rsidRPr="009C0FD5">
        <w:rPr>
          <w:szCs w:val="28"/>
        </w:rPr>
        <w:t>Москва, 2023 г.</w:t>
      </w:r>
      <w:r>
        <w:rPr>
          <w:szCs w:val="28"/>
        </w:rPr>
        <w:br w:type="page"/>
      </w:r>
    </w:p>
    <w:p w14:paraId="2EDCAEF8" w14:textId="2D97FC27" w:rsidR="00C22CA6" w:rsidRDefault="003E0D51" w:rsidP="003E0D51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lastRenderedPageBreak/>
        <w:t>Задание</w:t>
      </w:r>
    </w:p>
    <w:p w14:paraId="37E1DB3C" w14:textId="1E7B0D6C" w:rsidR="003E0D51" w:rsidRDefault="003E0D51" w:rsidP="003E0D51">
      <w:pPr>
        <w:pStyle w:val="Standard"/>
        <w:ind w:firstLine="0"/>
        <w:rPr>
          <w:szCs w:val="28"/>
        </w:rPr>
      </w:pPr>
      <w:r>
        <w:rPr>
          <w:szCs w:val="28"/>
        </w:rPr>
        <w:tab/>
        <w:t xml:space="preserve">Низкоуровневая реализация алгоритма линейной регрессии на </w:t>
      </w:r>
      <w:r>
        <w:rPr>
          <w:szCs w:val="28"/>
          <w:lang w:val="en-US"/>
        </w:rPr>
        <w:t>Python</w:t>
      </w:r>
      <w:r w:rsidRPr="003E0D51">
        <w:rPr>
          <w:szCs w:val="28"/>
        </w:rPr>
        <w:t xml:space="preserve"> </w:t>
      </w:r>
      <w:r>
        <w:rPr>
          <w:szCs w:val="28"/>
        </w:rPr>
        <w:t>с применением ООП.</w:t>
      </w:r>
    </w:p>
    <w:p w14:paraId="3CEED2AC" w14:textId="7C2C7E81" w:rsidR="003E0D51" w:rsidRDefault="003E0D51" w:rsidP="003E0D51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Код программы</w:t>
      </w:r>
    </w:p>
    <w:p w14:paraId="16381D73" w14:textId="77777777" w:rsidR="003E0D51" w:rsidRPr="003E0D51" w:rsidRDefault="003E0D51" w:rsidP="003E0D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pandas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pd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numpy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abc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ABC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BaseLoss(ABC):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E0D5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calc_loss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X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:np.ndarray, y:np.ndarray, w:np.ndarray) -&gt; 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NotImplementedError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E0D5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calc_grad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X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:np.ndarray, y:np.ndarray, w:np.ndarray) -&gt; np.ndarray: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NotImplementedError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MSELoss(BaseLoss):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E0D5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calc_loss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X: np.ndarray, y: np.ndarray, w: np.ndarray) -&gt; 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Q = ((np.linalg.norm(np.dot(X, w) - y)) **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/ 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(y)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E0D5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calc_grad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X: np.ndarray, y: np.ndarray, w: np.ndarray) -&gt; np.ndarray: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 = np.dot(X, w) - y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Xt = np.transpose(X)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Grad =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* np.dot(Xt, L) / 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(y)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Grad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E0D5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gradient_descent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(w_init: np.ndarray, X: np.ndarray, y: np.ndarray,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loss: BaseLoss, lr: 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float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n_iterations: 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W = []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(n_iterations):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w_init = w_init - lr*loss.calc_grad(X,y, w_init)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W.append(w_init)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LinearRegression1: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E0D5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__init__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loss: BaseLoss, lr: 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float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-&gt;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.loss = loss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.lr = lr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.w =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.g =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r w:rsidRPr="003E0D5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fit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X: np.ndarray, y: np.ndarray) -&gt; </w:t>
      </w:r>
      <w:r w:rsidRPr="003E0D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E0D51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LinearRegression</w:t>
      </w:r>
      <w:r w:rsidRPr="003E0D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X = np.asarray(X)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y = np.asarray(y)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X = np.hstack([X, np.ones([X.shape[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])])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shape_X = X.shape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 = np.arange(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shape_X[-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 = gradient_descent(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.w, X, y, 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.loss, </w:t>
      </w:r>
      <w:r w:rsidRPr="003E0D5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lr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.lr, </w:t>
      </w:r>
      <w:r w:rsidRPr="003E0D5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n_iterations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.g[-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E0D5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predict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X: np.ndarray) -&gt; np.ndarray: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Проверяем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что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регрессия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обучена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есть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что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был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вызван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fit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нём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был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установлен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атрибут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self.w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assert 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hasattr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0D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"w"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3E0D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"Linear regression must be fitted first"</w:t>
      </w:r>
      <w:r w:rsidRPr="003E0D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assert </w:t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hasattr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0D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"g"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3E0D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"Linear regression must be fitted first"</w:t>
      </w:r>
      <w:r w:rsidRPr="003E0D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добавляем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столбец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единиц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константного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признака</w:t>
      </w:r>
      <w:r w:rsidRPr="003E0D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 = np.hstack([X, np.ones([X.shape[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])])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y = np.dot(X, </w:t>
      </w:r>
      <w:r w:rsidRPr="003E0D5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.g[-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E0D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y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np.random.seed(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1337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n_features =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n_objects =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300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batch_size =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num_steps =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43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w_true = np.random.normal(</w:t>
      </w:r>
      <w:r w:rsidRPr="003E0D5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size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=(n_features,))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X = np.random.uniform(-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(n_objects, n_features))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X *= (np.arange(n_features) *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)[np.newaxis, :]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y = X.dot(w_true) + np.random.normal(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(n_objects))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w_init = np.random.uniform(-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(n_features))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linregr = LinearRegression1(MSELoss(), </w:t>
      </w:r>
      <w:r w:rsidRPr="003E0D5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lr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0.01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linregr.fit(X, y)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xs = np.hstack([X, np.ones([X.shape[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r w:rsidRPr="003E0D5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])])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E0D5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3E0D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(MSELoss().calc_loss(xs, linregr.predict(X), linregr.w))</w:t>
      </w:r>
    </w:p>
    <w:p w14:paraId="1E5B162A" w14:textId="15A70C42" w:rsidR="003E0D51" w:rsidRDefault="003E0D51" w:rsidP="003E0D51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Результат</w:t>
      </w:r>
    </w:p>
    <w:p w14:paraId="18453256" w14:textId="49A3B719" w:rsidR="003E0D51" w:rsidRPr="003E0D51" w:rsidRDefault="003E0D51" w:rsidP="003E0D51">
      <w:pPr>
        <w:pStyle w:val="Standard"/>
        <w:ind w:firstLine="0"/>
        <w:jc w:val="center"/>
        <w:rPr>
          <w:szCs w:val="28"/>
        </w:rPr>
      </w:pPr>
      <w:r w:rsidRPr="003E0D51">
        <w:rPr>
          <w:szCs w:val="28"/>
        </w:rPr>
        <w:drawing>
          <wp:inline distT="0" distB="0" distL="0" distR="0" wp14:anchorId="28B4151F" wp14:editId="1F9B1457">
            <wp:extent cx="1454225" cy="222261"/>
            <wp:effectExtent l="0" t="0" r="0" b="6350"/>
            <wp:docPr id="53953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33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D51" w:rsidRPr="003E0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5C"/>
    <w:rsid w:val="00386B1D"/>
    <w:rsid w:val="003E0D51"/>
    <w:rsid w:val="00C22CA6"/>
    <w:rsid w:val="00E25A5C"/>
    <w:rsid w:val="00F9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20A7"/>
  <w15:chartTrackingRefBased/>
  <w15:docId w15:val="{E69DBF45-C38C-4126-922A-C1D4BDE2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0D51"/>
    <w:pPr>
      <w:suppressAutoHyphens/>
      <w:autoSpaceDN w:val="0"/>
      <w:spacing w:line="256" w:lineRule="auto"/>
      <w:ind w:firstLine="709"/>
    </w:pPr>
    <w:rPr>
      <w:rFonts w:ascii="Times New Roman" w:eastAsia="Calibri" w:hAnsi="Times New Roman" w:cs="Times New Roman"/>
      <w:kern w:val="0"/>
      <w:sz w:val="28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3E0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0D5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Бурдуковский</dc:creator>
  <cp:keywords/>
  <dc:description/>
  <cp:lastModifiedBy>Иван Бурдуковский</cp:lastModifiedBy>
  <cp:revision>2</cp:revision>
  <dcterms:created xsi:type="dcterms:W3CDTF">2023-12-18T21:25:00Z</dcterms:created>
  <dcterms:modified xsi:type="dcterms:W3CDTF">2023-12-18T21:28:00Z</dcterms:modified>
</cp:coreProperties>
</file>