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CBF6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🧭</w:t>
      </w:r>
      <w:r w:rsidRPr="0043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Jornada principal do usuário (vendedor)</w:t>
      </w:r>
    </w:p>
    <w:p w14:paraId="528156E3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Fluxo esperado:</w:t>
      </w:r>
    </w:p>
    <w:p w14:paraId="46EF16FC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Recebe email diário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↓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abre dashboard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↓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vê prioridades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↓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executa ações sugeridas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↓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registra execução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↓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acompanha evolução do score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↓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melhora performance</w:t>
      </w:r>
    </w:p>
    <w:p w14:paraId="5D519730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esse ciclo rodar diariamente → produto vira hábito</w:t>
      </w: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Se quebrar → vira dashboard ignorado</w:t>
      </w:r>
    </w:p>
    <w:p w14:paraId="1E21FDE2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vamos aos pontos fortes e riscos.</w:t>
      </w:r>
    </w:p>
    <w:p w14:paraId="19157ABB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12F84932">
          <v:rect id="Horizontal Line 1" o:spid="_x0000_s1041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12112D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✅</w:t>
      </w:r>
      <w:r w:rsidRPr="0043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Pontos fortes da jornada (alto potencial de adoção)</w:t>
      </w:r>
    </w:p>
    <w:p w14:paraId="1829E2DC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</w:t>
      </w: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Prioridade diária clara (feature mais valiosa)</w:t>
      </w:r>
    </w:p>
    <w:p w14:paraId="19F0E0E6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tela:</w:t>
      </w:r>
    </w:p>
    <w:p w14:paraId="48F09C44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“Minha prioridade hoje”</w:t>
      </w:r>
    </w:p>
    <w:p w14:paraId="51A7A5D5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resolve ansiedade operacional do vendedor.</w:t>
      </w:r>
    </w:p>
    <w:p w14:paraId="2791C102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não quer analytics.</w:t>
      </w:r>
    </w:p>
    <w:p w14:paraId="1DA64165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quer:</w:t>
      </w:r>
    </w:p>
    <w:p w14:paraId="0E27871A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 que faço agora?</w:t>
      </w:r>
    </w:p>
    <w:p w14:paraId="1D76A7E5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aumenta:</w:t>
      </w:r>
    </w:p>
    <w:p w14:paraId="6C13BF8D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lastRenderedPageBreak/>
        <w:t>✔</w:t>
      </w: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foco</w:t>
      </w: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431B58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velocidade</w:t>
      </w: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431B58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percepção de utilidade</w:t>
      </w:r>
    </w:p>
    <w:p w14:paraId="4CA86960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1B6BE017">
          <v:rect id="Horizontal Line 2" o:spid="_x0000_s104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DF69F4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</w:t>
      </w: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Benchmark individual vs equipe</w:t>
      </w:r>
    </w:p>
    <w:p w14:paraId="5CF0ACED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Mostrar:</w:t>
      </w:r>
    </w:p>
    <w:p w14:paraId="1826E088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Você: 58 dias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Equipe: 46 dias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Empresa: 52 dias</w:t>
      </w:r>
    </w:p>
    <w:p w14:paraId="2680927B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 motivação automática.</w:t>
      </w:r>
    </w:p>
    <w:p w14:paraId="2D8040B1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Benchmark é uma das ferramentas mais fortes de UX comportamental em times comerciais.</w:t>
      </w:r>
    </w:p>
    <w:p w14:paraId="2C3E8F22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86F1CBF">
          <v:rect id="Horizontal Line 3" o:spid="_x0000_s1039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05D41B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</w:t>
      </w: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Ranking de contas sem contato</w:t>
      </w:r>
    </w:p>
    <w:p w14:paraId="35A6F7F6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insight é extremamente acionável.</w:t>
      </w:r>
    </w:p>
    <w:p w14:paraId="61835E46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Vendedor reconhece imediatamente:</w:t>
      </w:r>
    </w:p>
    <w:p w14:paraId="07C48F55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“essas contas estão esfriando”</w:t>
      </w:r>
    </w:p>
    <w:p w14:paraId="1ABB5293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cria urgência real.</w:t>
      </w:r>
    </w:p>
    <w:p w14:paraId="1F5B88B4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6A22C1F4">
          <v:rect id="Horizontal Line 4" o:spid="_x0000_s103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59816D1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</w:t>
      </w: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Execution Score (sua melhor feature do produto)</w:t>
      </w:r>
    </w:p>
    <w:p w14:paraId="06B016F6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indicador transforma:</w:t>
      </w:r>
    </w:p>
    <w:p w14:paraId="2C6D9656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analytics → comportamento</w:t>
      </w:r>
    </w:p>
    <w:p w14:paraId="032D3936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ele:</w:t>
      </w:r>
    </w:p>
    <w:p w14:paraId="78F88988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 vira leitura</w:t>
      </w:r>
    </w:p>
    <w:p w14:paraId="71C11A18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ele:</w:t>
      </w:r>
    </w:p>
    <w:p w14:paraId="18130CDF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 vira rotina</w:t>
      </w:r>
    </w:p>
    <w:p w14:paraId="2DE18E1F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Muito forte.</w:t>
      </w:r>
    </w:p>
    <w:p w14:paraId="4115FD33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4C968A20">
          <v:rect id="Horizontal Line 5" o:spid="_x0000_s103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39F6160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</w:t>
      </w: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Email diário às 08:00</w:t>
      </w:r>
    </w:p>
    <w:p w14:paraId="14675D2B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Excelente decisão de UX operacional.</w:t>
      </w:r>
    </w:p>
    <w:p w14:paraId="5C6E046D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Motivo:</w:t>
      </w:r>
    </w:p>
    <w:p w14:paraId="03ACA038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depende do vendedor abrir o sistema espontaneamente.</w:t>
      </w:r>
    </w:p>
    <w:p w14:paraId="108B36EC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traz o sistema até ele.</w:t>
      </w:r>
    </w:p>
    <w:p w14:paraId="47C6C683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aumenta adoção em 2–3x normalmente.</w:t>
      </w:r>
    </w:p>
    <w:p w14:paraId="2FBA7412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1F436374">
          <v:rect id="Horizontal Line 6" o:spid="_x0000_s103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F03A045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⚠️</w:t>
      </w:r>
      <w:r w:rsidRPr="0043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Ameaças de UX (principais riscos de adoção)</w:t>
      </w:r>
    </w:p>
    <w:p w14:paraId="692846B7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vem a parte importante.</w:t>
      </w:r>
    </w:p>
    <w:p w14:paraId="492DB78B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Aqui estão os pontos que podem matar o uso do produto se não forem tratados.</w:t>
      </w:r>
    </w:p>
    <w:p w14:paraId="79E719E6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A8FDABF">
          <v:rect id="Horizontal Line 7" o:spid="_x0000_s103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1D9748E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⚠️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</w:t>
      </w: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Overload cognitivo na primeira tela</w:t>
      </w:r>
    </w:p>
    <w:p w14:paraId="7E5949EB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tem muitas features boas:</w:t>
      </w:r>
    </w:p>
    <w:p w14:paraId="4275B083" w14:textId="77777777" w:rsidR="00431B58" w:rsidRPr="00431B58" w:rsidRDefault="00431B58" w:rsidP="0043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aging </w:t>
      </w:r>
    </w:p>
    <w:p w14:paraId="380159E5" w14:textId="77777777" w:rsidR="00431B58" w:rsidRPr="00431B58" w:rsidRDefault="00431B58" w:rsidP="0043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coverage </w:t>
      </w:r>
    </w:p>
    <w:p w14:paraId="26E28AE6" w14:textId="77777777" w:rsidR="00431B58" w:rsidRPr="00431B58" w:rsidRDefault="00431B58" w:rsidP="0043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benchmark </w:t>
      </w:r>
    </w:p>
    <w:p w14:paraId="5BF751D3" w14:textId="77777777" w:rsidR="00431B58" w:rsidRPr="00431B58" w:rsidRDefault="00431B58" w:rsidP="0043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score </w:t>
      </w:r>
    </w:p>
    <w:p w14:paraId="3A0AF54D" w14:textId="77777777" w:rsidR="00431B58" w:rsidRPr="00431B58" w:rsidRDefault="00431B58" w:rsidP="0043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forecast </w:t>
      </w:r>
    </w:p>
    <w:p w14:paraId="51716928" w14:textId="77777777" w:rsidR="00431B58" w:rsidRPr="00431B58" w:rsidRDefault="00431B58" w:rsidP="0043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ranking contas </w:t>
      </w:r>
    </w:p>
    <w:p w14:paraId="06DC09BD" w14:textId="77777777" w:rsidR="00431B58" w:rsidRPr="00431B58" w:rsidRDefault="00431B58" w:rsidP="0043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ranking contato </w:t>
      </w:r>
    </w:p>
    <w:p w14:paraId="426E41D8" w14:textId="77777777" w:rsidR="00431B58" w:rsidRPr="00431B58" w:rsidRDefault="00431B58" w:rsidP="0043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conversão produto </w:t>
      </w:r>
    </w:p>
    <w:p w14:paraId="1AE0DF6D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tudo aparecer junto:</w:t>
      </w:r>
    </w:p>
    <w:p w14:paraId="3FE817EA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vendedor ignora metade.</w:t>
      </w:r>
    </w:p>
    <w:p w14:paraId="45EA3224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Solução UX:</w:t>
      </w:r>
    </w:p>
    <w:p w14:paraId="44926984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hierarquia visual:</w:t>
      </w:r>
    </w:p>
    <w:p w14:paraId="3FE6D002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Hoje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↓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Esta semana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↓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Este mês</w:t>
      </w:r>
    </w:p>
    <w:p w14:paraId="14C6BB84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40201522">
          <v:rect id="Horizontal Line 8" o:spid="_x0000_s103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71461D0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⚠️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</w:t>
      </w: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Registrar execução pode virar fricção</w:t>
      </w:r>
    </w:p>
    <w:p w14:paraId="53F93E81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Grande risco aqui:</w:t>
      </w:r>
    </w:p>
    <w:p w14:paraId="1BDFC1D1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registrar ação demorar &gt;5 segundos</w:t>
      </w:r>
    </w:p>
    <w:p w14:paraId="721B386D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ninguém registra.</w:t>
      </w:r>
    </w:p>
    <w:p w14:paraId="1950B512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Regra UX:</w:t>
      </w:r>
    </w:p>
    <w:p w14:paraId="483F369A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registro precisa ser:</w:t>
      </w:r>
    </w:p>
    <w:p w14:paraId="3C1E7B3A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 clique + 1 seleção</w:t>
      </w:r>
    </w:p>
    <w:p w14:paraId="786A2C45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 ideal:</w:t>
      </w:r>
    </w:p>
    <w:p w14:paraId="1C3148DB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[liguei]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[enviei email]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[reunião marcada]</w:t>
      </w:r>
    </w:p>
    <w:p w14:paraId="29C4C1B7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formulário longo.</w:t>
      </w:r>
    </w:p>
    <w:p w14:paraId="7C48603E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2AA229CE">
          <v:rect id="Horizontal Line 9" o:spid="_x0000_s103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FA137C2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⚠️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</w:t>
      </w: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Score sem impacto visível perde relevância</w:t>
      </w:r>
    </w:p>
    <w:p w14:paraId="66E51CD0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Execution Score não mudar algo:</w:t>
      </w:r>
    </w:p>
    <w:p w14:paraId="7E8F43D5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vira número decorativo.</w:t>
      </w:r>
    </w:p>
    <w:p w14:paraId="592A2E46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Precisa impactar:</w:t>
      </w:r>
    </w:p>
    <w:p w14:paraId="423E22D9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prioridade</w:t>
      </w: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ranking</w:t>
      </w: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email</w:t>
      </w: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dashboard gestor</w:t>
      </w:r>
    </w:p>
    <w:p w14:paraId="64CBBC7E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F8AC01A">
          <v:rect id="Horizontal Line 10" o:spid="_x0000_s103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70B098F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⚠️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4</w:t>
      </w: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Falta de sensação de progresso</w:t>
      </w:r>
    </w:p>
    <w:p w14:paraId="7D7AA057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 precisa mostrar:</w:t>
      </w:r>
    </w:p>
    <w:p w14:paraId="6466314C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Você reduziu aging em 4 dias esta semana</w:t>
      </w:r>
    </w:p>
    <w:p w14:paraId="3F7E2F04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</w:t>
      </w:r>
    </w:p>
    <w:p w14:paraId="66DE7056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Seu coverage subiu 22%</w:t>
      </w:r>
    </w:p>
    <w:p w14:paraId="7E8882CF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progresso visível:</w:t>
      </w:r>
    </w:p>
    <w:p w14:paraId="560F2ACC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engajamento cai.</w:t>
      </w:r>
    </w:p>
    <w:p w14:paraId="1EE9A7A8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6CFC9659">
          <v:rect id="Horizontal Line 11" o:spid="_x0000_s103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4D19FD1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⚠️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5</w:t>
      </w:r>
      <w:r w:rsidRPr="00431B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Falta de contexto da recomendação</w:t>
      </w:r>
    </w:p>
    <w:p w14:paraId="78ECC8D9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IA disser:</w:t>
      </w:r>
    </w:p>
    <w:p w14:paraId="2EE22851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Priorize conta XPTO</w:t>
      </w:r>
    </w:p>
    <w:p w14:paraId="35316C17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vendedor pergunta:</w:t>
      </w:r>
    </w:p>
    <w:p w14:paraId="440C7ED4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quê?</w:t>
      </w:r>
    </w:p>
    <w:p w14:paraId="2E6A6801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Precisa mostrar:</w:t>
      </w:r>
    </w:p>
    <w:p w14:paraId="4324B1CD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+ Engaging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+ alto valor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+ tempo acima média equipe</w:t>
      </w:r>
    </w:p>
    <w:p w14:paraId="71C5CB3A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Explainability aumenta confiança.</w:t>
      </w:r>
    </w:p>
    <w:p w14:paraId="4C127465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D4B282E">
          <v:rect id="Horizontal Line 12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B0817FC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⚠️</w:t>
      </w:r>
      <w:r w:rsidRPr="0043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6</w:t>
      </w:r>
      <w:r w:rsidRPr="00431B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Comparação mal posicionada pode gerar resistência</w:t>
      </w:r>
    </w:p>
    <w:p w14:paraId="008D21D3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Benchmark pode motivar ou bloquear.</w:t>
      </w:r>
    </w:p>
    <w:p w14:paraId="4157581F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Evite:</w:t>
      </w:r>
    </w:p>
    <w:p w14:paraId="4EDC6724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Você está pior que a equipe</w:t>
      </w:r>
    </w:p>
    <w:p w14:paraId="786DB920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Use:</w:t>
      </w:r>
    </w:p>
    <w:p w14:paraId="2463F3CB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Você está 6 dias acima da média da equipe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Sugestão: priorizar follow-ups Engaging &gt; 14 dias</w:t>
      </w:r>
    </w:p>
    <w:p w14:paraId="298C6D44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Comparação + ação = motivação</w:t>
      </w:r>
    </w:p>
    <w:p w14:paraId="0B489E3A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Comparação isolada = frustração</w:t>
      </w:r>
    </w:p>
    <w:p w14:paraId="7BEAC659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14C173A7">
          <v:rect id="Horizontal Line 13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8C835C5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⚠️</w:t>
      </w:r>
      <w:r w:rsidRPr="0043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7</w:t>
      </w:r>
      <w:r w:rsidRPr="00431B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️⃣</w:t>
      </w:r>
      <w:r w:rsidRPr="0043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Dashboard do gestor pode virar ferramenta de controle (risco político)</w:t>
      </w:r>
    </w:p>
    <w:p w14:paraId="33C3C6EB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Muito comum em SalesOps tools.</w:t>
      </w:r>
    </w:p>
    <w:p w14:paraId="78B3050D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parecer:</w:t>
      </w:r>
    </w:p>
    <w:p w14:paraId="06D5C235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ferramenta de cobrança</w:t>
      </w:r>
    </w:p>
    <w:p w14:paraId="51880FBE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vendedor evita usar.</w:t>
      </w:r>
    </w:p>
    <w:p w14:paraId="6BD0D778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Precisa parecer:</w:t>
      </w:r>
    </w:p>
    <w:p w14:paraId="45E70291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ferramenta de aceleração pessoal</w:t>
      </w:r>
    </w:p>
    <w:p w14:paraId="4A5A44C6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4FBEA7EC">
          <v:rect id="Horizontal Line 14" o:spid="_x0000_s102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40D4071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🧠</w:t>
      </w:r>
      <w:r w:rsidRPr="0043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O principal insight de UX do seu produto</w:t>
      </w:r>
    </w:p>
    <w:p w14:paraId="0B6DE0BB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Pipeline Coach AI não pode parecer:</w:t>
      </w:r>
    </w:p>
    <w:p w14:paraId="115329D2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analytics tool</w:t>
      </w:r>
    </w:p>
    <w:p w14:paraId="3E78267F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precisa parecer:</w:t>
      </w:r>
    </w:p>
    <w:p w14:paraId="22699B5F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assistente pessoal de performance</w:t>
      </w:r>
    </w:p>
    <w:p w14:paraId="487A5F0E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Diferença enorme.</w:t>
      </w:r>
    </w:p>
    <w:p w14:paraId="199D8A3C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2139B2EC">
          <v:rect id="Horizontal Line 15" o:spid="_x0000_s1027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CCD3B9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🎯</w:t>
      </w:r>
      <w:r w:rsidRPr="0043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Recomendações de UX para garantir adoção alta</w:t>
      </w:r>
    </w:p>
    <w:p w14:paraId="0BE33554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Sugestão prática baseada na sua arquitetura:</w:t>
      </w:r>
    </w:p>
    <w:p w14:paraId="2681982E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Tela inicial deve mostrar apenas:</w:t>
      </w:r>
    </w:p>
    <w:p w14:paraId="54B7ED2F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kern w:val="0"/>
          <w:sz w:val="20"/>
          <w:szCs w:val="20"/>
          <w:lang w:eastAsia="pt-BR"/>
          <w14:ligatures w14:val="none"/>
        </w:rPr>
        <w:t>🔥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Prioridades hoje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431B58">
        <w:rPr>
          <w:rFonts w:ascii="Apple Color Emoji" w:eastAsia="Times New Roman" w:hAnsi="Apple Color Emoji" w:cs="Apple Color Emoji"/>
          <w:kern w:val="0"/>
          <w:sz w:val="20"/>
          <w:szCs w:val="20"/>
          <w:lang w:eastAsia="pt-BR"/>
          <w14:ligatures w14:val="none"/>
        </w:rPr>
        <w:lastRenderedPageBreak/>
        <w:t>⚠️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Contas em risco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431B58">
        <w:rPr>
          <w:rFonts w:ascii="Apple Color Emoji" w:eastAsia="Times New Roman" w:hAnsi="Apple Color Emoji" w:cs="Apple Color Emoji"/>
          <w:kern w:val="0"/>
          <w:sz w:val="20"/>
          <w:szCs w:val="20"/>
          <w:lang w:eastAsia="pt-BR"/>
          <w14:ligatures w14:val="none"/>
        </w:rPr>
        <w:t>📉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Contas sem contato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431B58">
        <w:rPr>
          <w:rFonts w:ascii="Apple Color Emoji" w:eastAsia="Times New Roman" w:hAnsi="Apple Color Emoji" w:cs="Apple Color Emoji"/>
          <w:kern w:val="0"/>
          <w:sz w:val="20"/>
          <w:szCs w:val="20"/>
          <w:lang w:eastAsia="pt-BR"/>
          <w14:ligatures w14:val="none"/>
        </w:rPr>
        <w:t>📊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Execution Score</w:t>
      </w:r>
    </w:p>
    <w:p w14:paraId="2F130110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Todo o resto:</w:t>
      </w:r>
    </w:p>
    <w:p w14:paraId="071C8640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segunda camada.</w:t>
      </w:r>
    </w:p>
    <w:p w14:paraId="6C570B02" w14:textId="77777777" w:rsidR="00431B58" w:rsidRPr="00431B58" w:rsidRDefault="00B76F0A" w:rsidP="00431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101739D0">
          <v:rect id="Horizontal Line 16" o:spid="_x0000_s102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24E29AF" w14:textId="77777777" w:rsidR="00431B58" w:rsidRPr="00431B58" w:rsidRDefault="00431B58" w:rsidP="0043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31B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🚀</w:t>
      </w:r>
      <w:r w:rsidRPr="0043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Feature de UX que aumentaria adoção drasticamente</w:t>
      </w:r>
    </w:p>
    <w:p w14:paraId="6BA2163B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Adicionar indicador:</w:t>
      </w:r>
    </w:p>
    <w:p w14:paraId="443BD8B5" w14:textId="77777777" w:rsidR="00431B58" w:rsidRPr="00431B58" w:rsidRDefault="00431B58" w:rsidP="0043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Impacto estimado se executar ações hoje: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+2 oportunidades aceleradas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+1 fechamento provável</w:t>
      </w:r>
      <w:r w:rsidRPr="00431B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-4 dias no ciclo médio</w:t>
      </w:r>
    </w:p>
    <w:p w14:paraId="46F57A96" w14:textId="77777777" w:rsidR="00431B58" w:rsidRPr="00431B58" w:rsidRDefault="00431B58" w:rsidP="0043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1B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transforma ação em resultado tangível.</w:t>
      </w:r>
    </w:p>
    <w:p w14:paraId="07BCB4C3" w14:textId="77777777" w:rsidR="0091321C" w:rsidRDefault="0091321C"/>
    <w:sectPr w:rsidR="00913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557"/>
    <w:multiLevelType w:val="multilevel"/>
    <w:tmpl w:val="5B44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3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58"/>
    <w:rsid w:val="000B0616"/>
    <w:rsid w:val="0013453F"/>
    <w:rsid w:val="00422863"/>
    <w:rsid w:val="00431B58"/>
    <w:rsid w:val="004D4797"/>
    <w:rsid w:val="005C3FBE"/>
    <w:rsid w:val="0091321C"/>
    <w:rsid w:val="00B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33A9AA32"/>
  <w15:chartTrackingRefBased/>
  <w15:docId w15:val="{FB104FE1-09B8-3045-8A9E-6E3E79C3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3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1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1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1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31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1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1B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1B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1B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1B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1B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1B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1B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1B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1B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1B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1B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1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31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31B5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655</Words>
  <Characters>3566</Characters>
  <Application>Microsoft Office Word</Application>
  <DocSecurity>0</DocSecurity>
  <Lines>209</Lines>
  <Paragraphs>156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Pisco</dc:creator>
  <cp:keywords/>
  <dc:description/>
  <cp:lastModifiedBy>Vitor Pisco</cp:lastModifiedBy>
  <cp:revision>2</cp:revision>
  <dcterms:created xsi:type="dcterms:W3CDTF">2026-03-27T19:58:00Z</dcterms:created>
  <dcterms:modified xsi:type="dcterms:W3CDTF">2026-03-30T17:51:00Z</dcterms:modified>
</cp:coreProperties>
</file>