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6D84C" w14:textId="4C0A774D" w:rsidR="0059772C" w:rsidRDefault="00137C60" w:rsidP="00137C60">
      <w:pPr>
        <w:jc w:val="center"/>
        <w:rPr>
          <w:b/>
          <w:bCs/>
        </w:rPr>
      </w:pPr>
      <w:r w:rsidRPr="00137C60">
        <w:rPr>
          <w:b/>
          <w:bCs/>
        </w:rPr>
        <w:t>Narrativa – Challenge churn 001</w:t>
      </w:r>
    </w:p>
    <w:p w14:paraId="7A25CDB9" w14:textId="347B8FDE" w:rsidR="00137C60" w:rsidRPr="00137C60" w:rsidRDefault="00137C60" w:rsidP="00137C60">
      <w:pPr>
        <w:pStyle w:val="PargrafodaLista"/>
        <w:numPr>
          <w:ilvl w:val="0"/>
          <w:numId w:val="1"/>
        </w:numPr>
        <w:rPr>
          <w:b/>
          <w:bCs/>
        </w:rPr>
      </w:pPr>
      <w:r w:rsidRPr="00137C60">
        <w:rPr>
          <w:b/>
          <w:bCs/>
        </w:rPr>
        <w:t>Entendendo a estrutura dos dados</w:t>
      </w:r>
    </w:p>
    <w:p w14:paraId="4BB4E1BD" w14:textId="1E878ACA" w:rsidR="00137C60" w:rsidRDefault="00137C60" w:rsidP="00137C60">
      <w:pPr>
        <w:jc w:val="both"/>
      </w:pPr>
      <w:r>
        <w:t>Iniciei meu trabalho seguindo as dicas. A primeira dica que eu segui foi a de entender a estrutura dos dados antes de iniciar minhas análises. Selecionei a primeira IA que foi o ChatGPT e pedi o passo a passo para criar um banco de dados em MySQL no Dbeaver. Após criar o banco de dados, eu criei as tabelas de acordo com os arquivos CSV que foram disponibilizados e criei cada uma das colunas e fiz a importação dos dados.</w:t>
      </w:r>
    </w:p>
    <w:p w14:paraId="5B150E03" w14:textId="43167CC9" w:rsidR="00137C60" w:rsidRDefault="00137C60" w:rsidP="00137C60">
      <w:pPr>
        <w:jc w:val="center"/>
      </w:pPr>
      <w:r w:rsidRPr="00137C60">
        <w:drawing>
          <wp:inline distT="0" distB="0" distL="0" distR="0" wp14:anchorId="4E0C7776" wp14:editId="50BE1125">
            <wp:extent cx="5268060" cy="4810796"/>
            <wp:effectExtent l="0" t="0" r="8890" b="8890"/>
            <wp:docPr id="1637275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75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787C" w14:textId="77777777" w:rsidR="00137C60" w:rsidRDefault="00137C60" w:rsidP="00137C60">
      <w:pPr>
        <w:jc w:val="center"/>
      </w:pPr>
    </w:p>
    <w:p w14:paraId="69152435" w14:textId="77777777" w:rsidR="00137C60" w:rsidRDefault="00137C60" w:rsidP="00137C60">
      <w:pPr>
        <w:jc w:val="center"/>
      </w:pPr>
    </w:p>
    <w:p w14:paraId="048B03C0" w14:textId="77777777" w:rsidR="00137C60" w:rsidRDefault="00137C60" w:rsidP="00137C60">
      <w:pPr>
        <w:jc w:val="center"/>
      </w:pPr>
    </w:p>
    <w:p w14:paraId="12C3385D" w14:textId="77777777" w:rsidR="00137C60" w:rsidRDefault="00137C60" w:rsidP="00137C60">
      <w:pPr>
        <w:jc w:val="center"/>
      </w:pPr>
    </w:p>
    <w:p w14:paraId="0C02461A" w14:textId="77777777" w:rsidR="00137C60" w:rsidRDefault="00137C60" w:rsidP="00137C60">
      <w:pPr>
        <w:jc w:val="center"/>
      </w:pPr>
    </w:p>
    <w:p w14:paraId="7656E46F" w14:textId="70CF22FA" w:rsidR="00137C60" w:rsidRDefault="00137C60" w:rsidP="00137C60">
      <w:pPr>
        <w:jc w:val="center"/>
      </w:pPr>
      <w:r w:rsidRPr="00137C60">
        <w:lastRenderedPageBreak/>
        <w:drawing>
          <wp:inline distT="0" distB="0" distL="0" distR="0" wp14:anchorId="714B4AFB" wp14:editId="0D2E2B0E">
            <wp:extent cx="3895725" cy="4890378"/>
            <wp:effectExtent l="0" t="0" r="0" b="5715"/>
            <wp:docPr id="19664332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33221" name=""/>
                    <pic:cNvPicPr/>
                  </pic:nvPicPr>
                  <pic:blipFill rotWithShape="1">
                    <a:blip r:embed="rId6"/>
                    <a:srcRect l="4939" t="4909" r="3869" b="1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803" cy="4898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65EF7" w14:textId="77777777" w:rsidR="00137C60" w:rsidRDefault="00137C60" w:rsidP="00137C60">
      <w:pPr>
        <w:jc w:val="center"/>
      </w:pPr>
    </w:p>
    <w:p w14:paraId="3E0B7D01" w14:textId="516DE742" w:rsidR="0086162F" w:rsidRDefault="0086162F" w:rsidP="0086162F">
      <w:r>
        <w:t>Comecei a validar o meu código junto x o ChatGPT solicitando algumas informações como base de clientes e churn:</w:t>
      </w:r>
    </w:p>
    <w:p w14:paraId="3EB9A6F1" w14:textId="3179B980" w:rsidR="0086162F" w:rsidRDefault="0086162F" w:rsidP="0086162F">
      <w:r w:rsidRPr="0086162F">
        <w:drawing>
          <wp:inline distT="0" distB="0" distL="0" distR="0" wp14:anchorId="25CE2105" wp14:editId="6FD57529">
            <wp:extent cx="4639322" cy="1629002"/>
            <wp:effectExtent l="0" t="0" r="8890" b="9525"/>
            <wp:docPr id="11890692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69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F9BA" w14:textId="77777777" w:rsidR="0086162F" w:rsidRDefault="0086162F" w:rsidP="0086162F"/>
    <w:p w14:paraId="380C92E8" w14:textId="77777777" w:rsidR="0086162F" w:rsidRDefault="0086162F" w:rsidP="0086162F"/>
    <w:p w14:paraId="21C321C0" w14:textId="556C9310" w:rsidR="0086162F" w:rsidRDefault="0086162F" w:rsidP="0086162F">
      <w:pPr>
        <w:jc w:val="center"/>
      </w:pPr>
      <w:r w:rsidRPr="0086162F">
        <w:lastRenderedPageBreak/>
        <w:drawing>
          <wp:inline distT="0" distB="0" distL="0" distR="0" wp14:anchorId="26410656" wp14:editId="279CCCAA">
            <wp:extent cx="4286848" cy="2105319"/>
            <wp:effectExtent l="0" t="0" r="0" b="9525"/>
            <wp:docPr id="12133306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30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3AB9" w14:textId="77777777" w:rsidR="0086162F" w:rsidRDefault="0086162F" w:rsidP="0086162F">
      <w:pPr>
        <w:jc w:val="center"/>
      </w:pPr>
    </w:p>
    <w:p w14:paraId="6DB2EF5C" w14:textId="4D23CEE0" w:rsidR="0086162F" w:rsidRDefault="0086162F" w:rsidP="0086162F">
      <w:pPr>
        <w:pStyle w:val="PargrafodaLista"/>
        <w:numPr>
          <w:ilvl w:val="0"/>
          <w:numId w:val="1"/>
        </w:numPr>
        <w:rPr>
          <w:b/>
          <w:bCs/>
        </w:rPr>
      </w:pPr>
      <w:r w:rsidRPr="0086162F">
        <w:rPr>
          <w:b/>
          <w:bCs/>
        </w:rPr>
        <w:t>Cruzamento das tabelas</w:t>
      </w:r>
    </w:p>
    <w:p w14:paraId="7F35F852" w14:textId="3D32B479" w:rsidR="0086162F" w:rsidRDefault="0086162F" w:rsidP="0086162F">
      <w:pPr>
        <w:jc w:val="both"/>
      </w:pPr>
      <w:r w:rsidRPr="0086162F">
        <w:t xml:space="preserve">Antes </w:t>
      </w:r>
      <w:r>
        <w:t>de cruzar as tabelas, eu construí uma lógica de raciocínio ensinando para o ChatGPT como iríamos trabalhar. Eu adotei a metodologia do PDCA. Eu tenho um agente de IA que eu criei dentro do próprio ChatGPT que é um assistente que ajuda na estratégia das empresas. No Prompt dele, está que ele deve ser descontraído mas seguindo todos os princípios fundamentais do Vicente Falconi.</w:t>
      </w:r>
    </w:p>
    <w:p w14:paraId="6F860388" w14:textId="2C67350F" w:rsidR="0086162F" w:rsidRPr="0086162F" w:rsidRDefault="0086162F" w:rsidP="0086162F">
      <w:pPr>
        <w:jc w:val="center"/>
        <w:rPr>
          <w:b/>
          <w:bCs/>
        </w:rPr>
      </w:pPr>
      <w:r w:rsidRPr="0086162F">
        <w:rPr>
          <w:b/>
          <w:bCs/>
        </w:rPr>
        <w:t>Imagem 5: Agente de IA focado no fundamento do Vicente Falconi</w:t>
      </w:r>
    </w:p>
    <w:p w14:paraId="5678E5BF" w14:textId="0C860190" w:rsidR="0086162F" w:rsidRDefault="0086162F" w:rsidP="0086162F">
      <w:pPr>
        <w:jc w:val="both"/>
      </w:pPr>
      <w:r w:rsidRPr="0086162F">
        <w:drawing>
          <wp:inline distT="0" distB="0" distL="0" distR="0" wp14:anchorId="0BF69A60" wp14:editId="0D7C8805">
            <wp:extent cx="5400040" cy="3446145"/>
            <wp:effectExtent l="0" t="0" r="0" b="1905"/>
            <wp:docPr id="4912671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67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EC2C" w14:textId="3AFE7BAE" w:rsidR="0086162F" w:rsidRDefault="0086162F" w:rsidP="0086162F">
      <w:pPr>
        <w:jc w:val="both"/>
      </w:pPr>
      <w:r>
        <w:t>Comecei a passar para esse agente como seria a minha lógica de construção do churn, seguindo o meu código em SQL que totalizou 352 contratos.</w:t>
      </w:r>
    </w:p>
    <w:p w14:paraId="79D19876" w14:textId="532C4E80" w:rsidR="007F4C57" w:rsidRDefault="007F4C57" w:rsidP="0086162F">
      <w:pPr>
        <w:jc w:val="both"/>
      </w:pPr>
      <w:r w:rsidRPr="007F4C57">
        <w:lastRenderedPageBreak/>
        <w:drawing>
          <wp:inline distT="0" distB="0" distL="0" distR="0" wp14:anchorId="65CC5A84" wp14:editId="6BB967DF">
            <wp:extent cx="5087060" cy="7706801"/>
            <wp:effectExtent l="0" t="0" r="0" b="8890"/>
            <wp:docPr id="20904470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47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9CFD" w14:textId="0185438F" w:rsidR="007F4C57" w:rsidRDefault="007F4C57" w:rsidP="0086162F">
      <w:pPr>
        <w:jc w:val="both"/>
      </w:pPr>
      <w:r>
        <w:t>Depois eu quebrei por plano para entender se existia algum plano com maior problema.</w:t>
      </w:r>
    </w:p>
    <w:p w14:paraId="08EC0F19" w14:textId="58F701B1" w:rsidR="002C60E7" w:rsidRDefault="002C60E7" w:rsidP="0086162F">
      <w:pPr>
        <w:jc w:val="both"/>
      </w:pPr>
    </w:p>
    <w:p w14:paraId="1617BB14" w14:textId="3336D2C4" w:rsidR="007F4C57" w:rsidRDefault="007F4C57" w:rsidP="0086162F">
      <w:pPr>
        <w:jc w:val="both"/>
      </w:pPr>
      <w:r w:rsidRPr="007F4C57">
        <w:lastRenderedPageBreak/>
        <w:drawing>
          <wp:inline distT="0" distB="0" distL="0" distR="0" wp14:anchorId="594088E3" wp14:editId="49F3BCE5">
            <wp:extent cx="5400040" cy="7715250"/>
            <wp:effectExtent l="0" t="0" r="0" b="0"/>
            <wp:docPr id="10990645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64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B7D3" w14:textId="77777777" w:rsidR="002C60E7" w:rsidRDefault="002C60E7" w:rsidP="0086162F">
      <w:pPr>
        <w:jc w:val="both"/>
      </w:pPr>
    </w:p>
    <w:p w14:paraId="205D1B9D" w14:textId="77777777" w:rsidR="002C60E7" w:rsidRDefault="002C60E7" w:rsidP="0086162F">
      <w:pPr>
        <w:jc w:val="both"/>
      </w:pPr>
    </w:p>
    <w:p w14:paraId="3F647A9C" w14:textId="4496C4B6" w:rsidR="007F4C57" w:rsidRDefault="007F4C57" w:rsidP="0086162F">
      <w:pPr>
        <w:jc w:val="both"/>
      </w:pPr>
      <w:r w:rsidRPr="007F4C57">
        <w:lastRenderedPageBreak/>
        <w:drawing>
          <wp:inline distT="0" distB="0" distL="0" distR="0" wp14:anchorId="67054438" wp14:editId="50170AD5">
            <wp:extent cx="5106113" cy="7563906"/>
            <wp:effectExtent l="0" t="0" r="0" b="0"/>
            <wp:docPr id="9845235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235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A263" w14:textId="77777777" w:rsidR="002C60E7" w:rsidRDefault="002C60E7" w:rsidP="0086162F">
      <w:pPr>
        <w:jc w:val="both"/>
      </w:pPr>
    </w:p>
    <w:p w14:paraId="358E2F0B" w14:textId="77777777" w:rsidR="002C60E7" w:rsidRDefault="002C60E7" w:rsidP="0086162F">
      <w:pPr>
        <w:jc w:val="both"/>
      </w:pPr>
    </w:p>
    <w:p w14:paraId="2A6D86C3" w14:textId="77777777" w:rsidR="002C60E7" w:rsidRDefault="002C60E7" w:rsidP="0086162F">
      <w:pPr>
        <w:jc w:val="both"/>
      </w:pPr>
    </w:p>
    <w:p w14:paraId="7D347CCD" w14:textId="3789F2D5" w:rsidR="007F4C57" w:rsidRDefault="007F4C57" w:rsidP="0086162F">
      <w:pPr>
        <w:jc w:val="both"/>
      </w:pPr>
      <w:r w:rsidRPr="007F4C57">
        <w:lastRenderedPageBreak/>
        <w:drawing>
          <wp:inline distT="0" distB="0" distL="0" distR="0" wp14:anchorId="4235B07E" wp14:editId="20C0A6D2">
            <wp:extent cx="5201376" cy="7525800"/>
            <wp:effectExtent l="0" t="0" r="0" b="0"/>
            <wp:docPr id="7508338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33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FEA7" w14:textId="21F86ABC" w:rsidR="007F4C57" w:rsidRDefault="007F4C57" w:rsidP="0086162F">
      <w:pPr>
        <w:jc w:val="both"/>
      </w:pPr>
      <w:r>
        <w:t>Percebi que o plano Enterprise estava com um churn muito elevado na reta final de 2024 e continuei minha análise. Solicitei depois uma quebra por quartis, para eu entender se existia algum padrão.</w:t>
      </w:r>
    </w:p>
    <w:p w14:paraId="358CB685" w14:textId="4666BDFA" w:rsidR="007F4C57" w:rsidRDefault="007F4C57" w:rsidP="0086162F">
      <w:pPr>
        <w:jc w:val="both"/>
      </w:pPr>
      <w:r w:rsidRPr="007F4C57">
        <w:lastRenderedPageBreak/>
        <w:drawing>
          <wp:inline distT="0" distB="0" distL="0" distR="0" wp14:anchorId="6E92F7DC" wp14:editId="01A58D1E">
            <wp:extent cx="5400040" cy="3489325"/>
            <wp:effectExtent l="0" t="0" r="0" b="0"/>
            <wp:docPr id="18287514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514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1EEE" w14:textId="1B09F3E5" w:rsidR="007F4C57" w:rsidRDefault="007F4C57" w:rsidP="0086162F">
      <w:pPr>
        <w:jc w:val="both"/>
      </w:pPr>
      <w:r w:rsidRPr="007F4C57">
        <w:lastRenderedPageBreak/>
        <w:drawing>
          <wp:inline distT="0" distB="0" distL="0" distR="0" wp14:anchorId="67DE65F7" wp14:editId="632C326B">
            <wp:extent cx="5400040" cy="6757035"/>
            <wp:effectExtent l="0" t="0" r="0" b="5715"/>
            <wp:docPr id="1377246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461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5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F98A" w14:textId="07DA2085" w:rsidR="007F4C57" w:rsidRDefault="007F4C57" w:rsidP="0086162F">
      <w:pPr>
        <w:jc w:val="both"/>
      </w:pPr>
      <w:r w:rsidRPr="007F4C57">
        <w:lastRenderedPageBreak/>
        <w:drawing>
          <wp:inline distT="0" distB="0" distL="0" distR="0" wp14:anchorId="561E47B6" wp14:editId="62B1F033">
            <wp:extent cx="4258269" cy="7306695"/>
            <wp:effectExtent l="0" t="0" r="9525" b="8890"/>
            <wp:docPr id="1106931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31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DC95" w14:textId="1BECC01F" w:rsidR="007F4C57" w:rsidRDefault="007F4C57" w:rsidP="0086162F">
      <w:pPr>
        <w:jc w:val="both"/>
      </w:pPr>
      <w:r>
        <w:t>Depois eu continuei a minha análise querendo entender o tempo de casa de cada um dos contratos.</w:t>
      </w:r>
    </w:p>
    <w:p w14:paraId="7EC0876F" w14:textId="13D3CFB7" w:rsidR="007F4C57" w:rsidRDefault="007F4C57" w:rsidP="0086162F">
      <w:pPr>
        <w:jc w:val="both"/>
      </w:pPr>
      <w:r w:rsidRPr="007F4C57">
        <w:lastRenderedPageBreak/>
        <w:drawing>
          <wp:inline distT="0" distB="0" distL="0" distR="0" wp14:anchorId="3FD464B7" wp14:editId="000D7E86">
            <wp:extent cx="5400040" cy="5774055"/>
            <wp:effectExtent l="0" t="0" r="0" b="0"/>
            <wp:docPr id="1830171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71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FD7B" w14:textId="39497C24" w:rsidR="007F4C57" w:rsidRDefault="00316789" w:rsidP="0086162F">
      <w:pPr>
        <w:jc w:val="both"/>
      </w:pPr>
      <w:r>
        <w:t>Continuei a minha análise quebrando mais ainda, sempre fazendo correlação com dados que estavam em outras tabelas.</w:t>
      </w:r>
    </w:p>
    <w:p w14:paraId="618895FA" w14:textId="26DBA830" w:rsidR="00316789" w:rsidRDefault="00316789" w:rsidP="0086162F">
      <w:pPr>
        <w:jc w:val="both"/>
      </w:pPr>
      <w:r w:rsidRPr="00316789">
        <w:lastRenderedPageBreak/>
        <w:drawing>
          <wp:inline distT="0" distB="0" distL="0" distR="0" wp14:anchorId="53CFF2FB" wp14:editId="5CCA20D7">
            <wp:extent cx="5400040" cy="6360160"/>
            <wp:effectExtent l="0" t="0" r="0" b="2540"/>
            <wp:docPr id="7270830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830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6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381D" w14:textId="77777777" w:rsidR="00316789" w:rsidRDefault="00316789" w:rsidP="0086162F">
      <w:pPr>
        <w:jc w:val="both"/>
      </w:pPr>
    </w:p>
    <w:p w14:paraId="559325C0" w14:textId="6641CD8E" w:rsidR="00316789" w:rsidRDefault="00316789" w:rsidP="0086162F">
      <w:pPr>
        <w:jc w:val="both"/>
      </w:pPr>
      <w:r>
        <w:t>Depois eu solicitei a quantidade de tickets abertos por cliente e a quantidade de tickets que os clientes que saíram da base abriram</w:t>
      </w:r>
    </w:p>
    <w:p w14:paraId="5D31C24E" w14:textId="58E19364" w:rsidR="00316789" w:rsidRDefault="00316789" w:rsidP="0086162F">
      <w:pPr>
        <w:jc w:val="both"/>
      </w:pPr>
      <w:r w:rsidRPr="00316789">
        <w:lastRenderedPageBreak/>
        <w:drawing>
          <wp:inline distT="0" distB="0" distL="0" distR="0" wp14:anchorId="60E058BD" wp14:editId="4B1A5762">
            <wp:extent cx="5400040" cy="6301105"/>
            <wp:effectExtent l="0" t="0" r="0" b="4445"/>
            <wp:docPr id="11220457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457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0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0AA2" w14:textId="4D2744C0" w:rsidR="00316789" w:rsidRDefault="00316789" w:rsidP="0086162F">
      <w:pPr>
        <w:jc w:val="both"/>
      </w:pPr>
      <w:r w:rsidRPr="00316789">
        <w:lastRenderedPageBreak/>
        <w:drawing>
          <wp:inline distT="0" distB="0" distL="0" distR="0" wp14:anchorId="76855250" wp14:editId="4A97847B">
            <wp:extent cx="5400040" cy="5034915"/>
            <wp:effectExtent l="0" t="0" r="0" b="0"/>
            <wp:docPr id="5695920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920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447B" w14:textId="2F8C0CC5" w:rsidR="00316789" w:rsidRDefault="00316789" w:rsidP="0086162F">
      <w:pPr>
        <w:jc w:val="both"/>
      </w:pPr>
      <w:r>
        <w:br/>
        <w:t>Segui analisando a gravidade dos tickets abertos por clientes x os tickets abertos por clientes que saíram; o escalonamento dos tickets; tempo médio de primeira resposta; tempo de resolução do problema e satisfação do suporte.</w:t>
      </w:r>
    </w:p>
    <w:p w14:paraId="71A5D3DD" w14:textId="20D67135" w:rsidR="00316789" w:rsidRDefault="00316789" w:rsidP="0086162F">
      <w:pPr>
        <w:jc w:val="both"/>
      </w:pPr>
      <w:r w:rsidRPr="00316789">
        <w:lastRenderedPageBreak/>
        <w:drawing>
          <wp:inline distT="0" distB="0" distL="0" distR="0" wp14:anchorId="406ABDD1" wp14:editId="7917B6A2">
            <wp:extent cx="5400040" cy="7205980"/>
            <wp:effectExtent l="0" t="0" r="0" b="0"/>
            <wp:docPr id="14930995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95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6789">
        <w:lastRenderedPageBreak/>
        <w:drawing>
          <wp:inline distT="0" distB="0" distL="0" distR="0" wp14:anchorId="31BFCD9F" wp14:editId="570F29E3">
            <wp:extent cx="5400040" cy="5713095"/>
            <wp:effectExtent l="0" t="0" r="0" b="1905"/>
            <wp:docPr id="2504417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417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6789">
        <w:lastRenderedPageBreak/>
        <w:drawing>
          <wp:inline distT="0" distB="0" distL="0" distR="0" wp14:anchorId="52C3B4EE" wp14:editId="148221BA">
            <wp:extent cx="5400040" cy="3381375"/>
            <wp:effectExtent l="0" t="0" r="0" b="9525"/>
            <wp:docPr id="3665641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641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6789">
        <w:drawing>
          <wp:inline distT="0" distB="0" distL="0" distR="0" wp14:anchorId="5DC1B88C" wp14:editId="6BD1B8D6">
            <wp:extent cx="4963218" cy="1924319"/>
            <wp:effectExtent l="0" t="0" r="0" b="0"/>
            <wp:docPr id="16425757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757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52A7" w14:textId="0F9C1FE0" w:rsidR="00316789" w:rsidRDefault="00316789" w:rsidP="0086162F">
      <w:pPr>
        <w:jc w:val="both"/>
      </w:pPr>
      <w:r>
        <w:t>Para finalizar a minha análise, eu quis entender o comportamento de uso dos contratos.</w:t>
      </w:r>
    </w:p>
    <w:p w14:paraId="7F23E102" w14:textId="4290DC65" w:rsidR="00316789" w:rsidRDefault="00316789" w:rsidP="0086162F">
      <w:pPr>
        <w:jc w:val="both"/>
      </w:pPr>
      <w:r w:rsidRPr="00316789">
        <w:lastRenderedPageBreak/>
        <w:drawing>
          <wp:inline distT="0" distB="0" distL="0" distR="0" wp14:anchorId="4A63F14C" wp14:editId="772CCBF2">
            <wp:extent cx="5325218" cy="6163535"/>
            <wp:effectExtent l="0" t="0" r="8890" b="8890"/>
            <wp:docPr id="481832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32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2B54" w14:textId="77777777" w:rsidR="00316789" w:rsidRDefault="00316789" w:rsidP="0086162F">
      <w:pPr>
        <w:jc w:val="both"/>
      </w:pPr>
      <w:r>
        <w:t>Quebrei por plano e vi que o comportamento era igual.</w:t>
      </w:r>
    </w:p>
    <w:p w14:paraId="32C4CB8C" w14:textId="77777777" w:rsidR="00316789" w:rsidRDefault="00316789" w:rsidP="0086162F">
      <w:pPr>
        <w:jc w:val="both"/>
      </w:pPr>
    </w:p>
    <w:p w14:paraId="181B0264" w14:textId="77777777" w:rsidR="00316789" w:rsidRDefault="00316789" w:rsidP="0086162F">
      <w:pPr>
        <w:jc w:val="both"/>
      </w:pPr>
    </w:p>
    <w:p w14:paraId="6D5884B1" w14:textId="77777777" w:rsidR="00316789" w:rsidRDefault="00316789" w:rsidP="0086162F">
      <w:pPr>
        <w:jc w:val="both"/>
      </w:pPr>
    </w:p>
    <w:p w14:paraId="0675F710" w14:textId="77777777" w:rsidR="00316789" w:rsidRDefault="00316789" w:rsidP="0086162F">
      <w:pPr>
        <w:jc w:val="both"/>
      </w:pPr>
    </w:p>
    <w:p w14:paraId="61C3AE21" w14:textId="77E77B66" w:rsidR="00316789" w:rsidRDefault="00316789" w:rsidP="0086162F">
      <w:pPr>
        <w:jc w:val="both"/>
      </w:pPr>
      <w:r w:rsidRPr="00316789">
        <w:lastRenderedPageBreak/>
        <w:drawing>
          <wp:inline distT="0" distB="0" distL="0" distR="0" wp14:anchorId="2E74CD77" wp14:editId="482B3273">
            <wp:extent cx="5400040" cy="6981190"/>
            <wp:effectExtent l="0" t="0" r="0" b="0"/>
            <wp:docPr id="15806425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425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8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15AD" w14:textId="77777777" w:rsidR="00316789" w:rsidRDefault="00316789" w:rsidP="00316789">
      <w:pPr>
        <w:jc w:val="both"/>
      </w:pPr>
      <w:r>
        <w:t xml:space="preserve">Com isso, identifiquei que o padrão era: </w:t>
      </w:r>
    </w:p>
    <w:p w14:paraId="259CB535" w14:textId="65F7EE91" w:rsidR="00316789" w:rsidRDefault="00316789" w:rsidP="00316789">
      <w:pPr>
        <w:jc w:val="both"/>
      </w:pPr>
      <w:r>
        <w:t>problema operacional</w:t>
      </w:r>
    </w:p>
    <w:p w14:paraId="07E07252" w14:textId="77777777" w:rsidR="00316789" w:rsidRDefault="00316789" w:rsidP="00316789">
      <w:pPr>
        <w:jc w:val="both"/>
      </w:pPr>
      <w:r>
        <w:t>↓</w:t>
      </w:r>
    </w:p>
    <w:p w14:paraId="488E72E1" w14:textId="77777777" w:rsidR="00316789" w:rsidRDefault="00316789" w:rsidP="00316789">
      <w:pPr>
        <w:jc w:val="both"/>
      </w:pPr>
      <w:r>
        <w:t>tickets mais complexos</w:t>
      </w:r>
    </w:p>
    <w:p w14:paraId="1BD9F955" w14:textId="77777777" w:rsidR="00316789" w:rsidRDefault="00316789" w:rsidP="00316789">
      <w:pPr>
        <w:jc w:val="both"/>
      </w:pPr>
      <w:r>
        <w:t>↓</w:t>
      </w:r>
    </w:p>
    <w:p w14:paraId="143EF252" w14:textId="77777777" w:rsidR="00316789" w:rsidRDefault="00316789" w:rsidP="00316789">
      <w:pPr>
        <w:jc w:val="both"/>
      </w:pPr>
      <w:r>
        <w:t>escalonamento</w:t>
      </w:r>
    </w:p>
    <w:p w14:paraId="4DE2EF5B" w14:textId="77777777" w:rsidR="00316789" w:rsidRDefault="00316789" w:rsidP="00316789">
      <w:pPr>
        <w:jc w:val="both"/>
      </w:pPr>
      <w:r>
        <w:lastRenderedPageBreak/>
        <w:t>↓</w:t>
      </w:r>
    </w:p>
    <w:p w14:paraId="16055F69" w14:textId="77777777" w:rsidR="00316789" w:rsidRDefault="00316789" w:rsidP="00316789">
      <w:pPr>
        <w:jc w:val="both"/>
      </w:pPr>
      <w:r>
        <w:t>resolução lenta</w:t>
      </w:r>
    </w:p>
    <w:p w14:paraId="672A0174" w14:textId="77777777" w:rsidR="00316789" w:rsidRDefault="00316789" w:rsidP="00316789">
      <w:pPr>
        <w:jc w:val="both"/>
      </w:pPr>
      <w:r>
        <w:t>↓</w:t>
      </w:r>
    </w:p>
    <w:p w14:paraId="5186B5D4" w14:textId="77777777" w:rsidR="00316789" w:rsidRDefault="00316789" w:rsidP="00316789">
      <w:pPr>
        <w:jc w:val="both"/>
      </w:pPr>
      <w:r>
        <w:t>queda de uso (~40%)</w:t>
      </w:r>
    </w:p>
    <w:p w14:paraId="37FA5511" w14:textId="77777777" w:rsidR="00316789" w:rsidRDefault="00316789" w:rsidP="00316789">
      <w:pPr>
        <w:jc w:val="both"/>
      </w:pPr>
      <w:r>
        <w:t>↓</w:t>
      </w:r>
    </w:p>
    <w:p w14:paraId="13506E7A" w14:textId="199E38DB" w:rsidR="00316789" w:rsidRPr="0086162F" w:rsidRDefault="00316789" w:rsidP="00316789">
      <w:pPr>
        <w:jc w:val="both"/>
      </w:pPr>
      <w:r>
        <w:t>cancelamento</w:t>
      </w:r>
    </w:p>
    <w:p w14:paraId="519D0998" w14:textId="5AADA92E" w:rsidR="0086162F" w:rsidRDefault="00736509" w:rsidP="0086162F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Início da minha apresentação</w:t>
      </w:r>
    </w:p>
    <w:p w14:paraId="5F08253D" w14:textId="4FCF8CC1" w:rsidR="00736509" w:rsidRPr="00736509" w:rsidRDefault="00736509" w:rsidP="00736509">
      <w:r w:rsidRPr="00736509">
        <w:t>Comecei solicitando um resumo para o chat, partindo do macro (financeiro) até o micro (operacional) no formato de uma árvore de receita.</w:t>
      </w:r>
    </w:p>
    <w:p w14:paraId="412A6FB9" w14:textId="30A595E1" w:rsidR="00736509" w:rsidRPr="00736509" w:rsidRDefault="00736509" w:rsidP="00736509">
      <w:pPr>
        <w:jc w:val="center"/>
        <w:rPr>
          <w:b/>
          <w:bCs/>
        </w:rPr>
      </w:pPr>
      <w:r w:rsidRPr="00736509">
        <w:rPr>
          <w:b/>
          <w:bCs/>
        </w:rPr>
        <w:drawing>
          <wp:inline distT="0" distB="0" distL="0" distR="0" wp14:anchorId="5B73A53D" wp14:editId="087834EC">
            <wp:extent cx="3774980" cy="5841365"/>
            <wp:effectExtent l="0" t="0" r="0" b="6985"/>
            <wp:docPr id="17719625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625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78995" cy="584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0028" w14:textId="5EAB2CD2" w:rsidR="00736509" w:rsidRDefault="00736509" w:rsidP="00736509">
      <w:pPr>
        <w:rPr>
          <w:b/>
          <w:bCs/>
        </w:rPr>
      </w:pPr>
      <w:r w:rsidRPr="00736509">
        <w:rPr>
          <w:b/>
          <w:bCs/>
        </w:rPr>
        <w:lastRenderedPageBreak/>
        <w:drawing>
          <wp:inline distT="0" distB="0" distL="0" distR="0" wp14:anchorId="67E34B0E" wp14:editId="5B3BAE43">
            <wp:extent cx="5400040" cy="5777230"/>
            <wp:effectExtent l="0" t="0" r="0" b="0"/>
            <wp:docPr id="18463567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567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7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6378" w14:textId="44DBD2A6" w:rsidR="00736509" w:rsidRPr="00736509" w:rsidRDefault="00736509" w:rsidP="00736509">
      <w:r w:rsidRPr="00736509">
        <w:t>Depois que tive o P, D e o C do PDCA prontos, fui para a parte da ação e passei um direcionamento para a IA.</w:t>
      </w:r>
    </w:p>
    <w:p w14:paraId="1CA572DA" w14:textId="7056BB6E" w:rsidR="00736509" w:rsidRDefault="00736509" w:rsidP="00736509">
      <w:pPr>
        <w:rPr>
          <w:b/>
          <w:bCs/>
        </w:rPr>
      </w:pPr>
      <w:r w:rsidRPr="00736509">
        <w:rPr>
          <w:b/>
          <w:bCs/>
        </w:rPr>
        <w:lastRenderedPageBreak/>
        <w:drawing>
          <wp:inline distT="0" distB="0" distL="0" distR="0" wp14:anchorId="4A614FF7" wp14:editId="1BCA23DA">
            <wp:extent cx="5400040" cy="3175000"/>
            <wp:effectExtent l="0" t="0" r="0" b="6350"/>
            <wp:docPr id="18605397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397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BAC3" w14:textId="77777777" w:rsidR="00736509" w:rsidRDefault="00736509" w:rsidP="00736509">
      <w:pPr>
        <w:rPr>
          <w:b/>
          <w:bCs/>
        </w:rPr>
      </w:pPr>
    </w:p>
    <w:p w14:paraId="52F3A79C" w14:textId="64815EC4" w:rsidR="00736509" w:rsidRDefault="00736509" w:rsidP="00736509">
      <w:pPr>
        <w:rPr>
          <w:b/>
          <w:bCs/>
        </w:rPr>
      </w:pPr>
      <w:r w:rsidRPr="00736509">
        <w:rPr>
          <w:b/>
          <w:bCs/>
        </w:rPr>
        <w:lastRenderedPageBreak/>
        <w:drawing>
          <wp:inline distT="0" distB="0" distL="0" distR="0" wp14:anchorId="521D779E" wp14:editId="1BD8BF94">
            <wp:extent cx="5400040" cy="5986145"/>
            <wp:effectExtent l="0" t="0" r="0" b="0"/>
            <wp:docPr id="925551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51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8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56FB" w14:textId="52AD7CF6" w:rsidR="00736509" w:rsidRDefault="00736509" w:rsidP="00736509">
      <w:r w:rsidRPr="002C60E7">
        <w:t>Ele entendeu que DTO era algo ligado a tecnologia e não a auditoria</w:t>
      </w:r>
      <w:r w:rsidR="002C60E7" w:rsidRPr="002C60E7">
        <w:t xml:space="preserve"> e eu o corrigi</w:t>
      </w:r>
      <w:r w:rsidR="002C60E7">
        <w:t>.</w:t>
      </w:r>
    </w:p>
    <w:p w14:paraId="138A972D" w14:textId="77777777" w:rsidR="002C60E7" w:rsidRDefault="002C60E7" w:rsidP="00736509"/>
    <w:p w14:paraId="285EF488" w14:textId="74A7EF61" w:rsidR="002C60E7" w:rsidRDefault="002C60E7" w:rsidP="00736509">
      <w:r w:rsidRPr="002C60E7">
        <w:lastRenderedPageBreak/>
        <w:drawing>
          <wp:inline distT="0" distB="0" distL="0" distR="0" wp14:anchorId="6997431D" wp14:editId="3BCA069C">
            <wp:extent cx="5400040" cy="5177155"/>
            <wp:effectExtent l="0" t="0" r="0" b="4445"/>
            <wp:docPr id="9075634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634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CCBF" w14:textId="009A7BBC" w:rsidR="002C60E7" w:rsidRDefault="002C60E7" w:rsidP="00736509">
      <w:r>
        <w:t>Não gostei muito de como as ações ficaram e fiz um detalhamento maior para ele me trazer o que eu precisava de fato.</w:t>
      </w:r>
    </w:p>
    <w:p w14:paraId="549BDA96" w14:textId="6407F10A" w:rsidR="002C60E7" w:rsidRDefault="002C60E7" w:rsidP="002C60E7">
      <w:pPr>
        <w:jc w:val="center"/>
      </w:pPr>
      <w:r w:rsidRPr="002C60E7">
        <w:lastRenderedPageBreak/>
        <w:drawing>
          <wp:inline distT="0" distB="0" distL="0" distR="0" wp14:anchorId="1FB702DF" wp14:editId="4AF5F09D">
            <wp:extent cx="3810532" cy="8554644"/>
            <wp:effectExtent l="0" t="0" r="0" b="0"/>
            <wp:docPr id="15324574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574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855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00CF" w14:textId="77777777" w:rsidR="002C60E7" w:rsidRDefault="002C60E7" w:rsidP="002C60E7">
      <w:pPr>
        <w:jc w:val="center"/>
      </w:pPr>
    </w:p>
    <w:p w14:paraId="19933C91" w14:textId="3E4CE690" w:rsidR="002C60E7" w:rsidRDefault="002C60E7" w:rsidP="002C60E7">
      <w:r>
        <w:lastRenderedPageBreak/>
        <w:t>E para finalizar, passei o prompt junto com o texto + modelo de PPT para o MANUS e gerei as minhas apresentações.</w:t>
      </w:r>
    </w:p>
    <w:p w14:paraId="5C791CF4" w14:textId="4EE88D84" w:rsidR="002C60E7" w:rsidRDefault="002C60E7" w:rsidP="002C60E7">
      <w:pPr>
        <w:jc w:val="center"/>
      </w:pPr>
      <w:r w:rsidRPr="002C60E7">
        <w:drawing>
          <wp:inline distT="0" distB="0" distL="0" distR="0" wp14:anchorId="4A89E641" wp14:editId="21C093A0">
            <wp:extent cx="5400040" cy="3125470"/>
            <wp:effectExtent l="0" t="0" r="0" b="0"/>
            <wp:docPr id="13258896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896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1E4B" w14:textId="77777777" w:rsidR="002C60E7" w:rsidRDefault="002C60E7" w:rsidP="002C60E7">
      <w:pPr>
        <w:jc w:val="center"/>
      </w:pPr>
    </w:p>
    <w:p w14:paraId="0DAFC669" w14:textId="0CADACE0" w:rsidR="002C60E7" w:rsidRPr="002C60E7" w:rsidRDefault="002C60E7" w:rsidP="002C60E7">
      <w:pPr>
        <w:jc w:val="center"/>
      </w:pPr>
      <w:r w:rsidRPr="002C60E7">
        <w:drawing>
          <wp:inline distT="0" distB="0" distL="0" distR="0" wp14:anchorId="7DCDCC29" wp14:editId="14415DE7">
            <wp:extent cx="5400040" cy="3804285"/>
            <wp:effectExtent l="0" t="0" r="0" b="5715"/>
            <wp:docPr id="20586213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213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60E7" w:rsidRPr="002C60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0001C"/>
    <w:multiLevelType w:val="hybridMultilevel"/>
    <w:tmpl w:val="343AE8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5819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C60"/>
    <w:rsid w:val="000D44A3"/>
    <w:rsid w:val="000E0DD6"/>
    <w:rsid w:val="000F2327"/>
    <w:rsid w:val="00137C60"/>
    <w:rsid w:val="00152DE9"/>
    <w:rsid w:val="002C60E7"/>
    <w:rsid w:val="00316789"/>
    <w:rsid w:val="00427997"/>
    <w:rsid w:val="0059772C"/>
    <w:rsid w:val="00736509"/>
    <w:rsid w:val="007F4C57"/>
    <w:rsid w:val="0086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6102C"/>
  <w15:chartTrackingRefBased/>
  <w15:docId w15:val="{FBDB0EC9-9E61-4135-BEB4-7C233CC48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0E7"/>
  </w:style>
  <w:style w:type="paragraph" w:styleId="Ttulo1">
    <w:name w:val="heading 1"/>
    <w:basedOn w:val="Normal"/>
    <w:next w:val="Normal"/>
    <w:link w:val="Ttulo1Char"/>
    <w:uiPriority w:val="9"/>
    <w:qFormat/>
    <w:rsid w:val="00137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7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7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7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7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7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7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7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7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7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7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7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7C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7C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7C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7C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7C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7C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7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7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7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7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7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7C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7C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7C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7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7C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7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26</Pages>
  <Words>434</Words>
  <Characters>2606</Characters>
  <Application>Microsoft Office Word</Application>
  <DocSecurity>0</DocSecurity>
  <Lines>86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Dyego Cordeiro</dc:creator>
  <cp:keywords/>
  <dc:description/>
  <cp:lastModifiedBy>Dyego Cordeiro</cp:lastModifiedBy>
  <cp:revision>2</cp:revision>
  <dcterms:created xsi:type="dcterms:W3CDTF">2026-03-16T23:14:00Z</dcterms:created>
  <dcterms:modified xsi:type="dcterms:W3CDTF">2026-03-17T00:54:00Z</dcterms:modified>
</cp:coreProperties>
</file>