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36685" w14:textId="77777777" w:rsidR="00B834DD" w:rsidRPr="00B834DD" w:rsidRDefault="00B834DD" w:rsidP="00B834DD">
      <w:r w:rsidRPr="00B834DD">
        <w:t xml:space="preserve">Perfeito, Rosepaula. Seguindo </w:t>
      </w:r>
      <w:r w:rsidRPr="00B834DD">
        <w:rPr>
          <w:b/>
          <w:bCs/>
        </w:rPr>
        <w:t>rigorosamente seu prompt (sem omissões, sem suposições e com leitura cuidadosa do material visual/OCR)</w:t>
      </w:r>
      <w:r w:rsidRPr="00B834DD">
        <w:t>, segue a análise completa do material da Havan.</w:t>
      </w:r>
    </w:p>
    <w:p w14:paraId="1900D808" w14:textId="77777777" w:rsidR="00B834DD" w:rsidRPr="00B834DD" w:rsidRDefault="00B834DD" w:rsidP="00B834DD">
      <w:r w:rsidRPr="00B834DD">
        <w:pict w14:anchorId="61A0A152">
          <v:rect id="_x0000_i1133" style="width:0;height:1.5pt" o:hralign="center" o:hrstd="t" o:hr="t" fillcolor="#a0a0a0" stroked="f"/>
        </w:pict>
      </w:r>
    </w:p>
    <w:p w14:paraId="506C6AF8" w14:textId="77777777" w:rsidR="00B834DD" w:rsidRPr="00B834DD" w:rsidRDefault="00B834DD" w:rsidP="00B834DD">
      <w:pPr>
        <w:rPr>
          <w:b/>
          <w:bCs/>
        </w:rPr>
      </w:pPr>
      <w:r w:rsidRPr="00B834DD">
        <w:rPr>
          <w:rFonts w:ascii="Segoe UI Emoji" w:hAnsi="Segoe UI Emoji" w:cs="Segoe UI Emoji"/>
          <w:b/>
          <w:bCs/>
        </w:rPr>
        <w:t>📋</w:t>
      </w:r>
      <w:r w:rsidRPr="00B834DD">
        <w:rPr>
          <w:b/>
          <w:bCs/>
        </w:rPr>
        <w:t xml:space="preserve"> ANÁLISE COMPLETA DO EDITAL</w:t>
      </w:r>
    </w:p>
    <w:p w14:paraId="6A50918B" w14:textId="77777777" w:rsidR="00B834DD" w:rsidRPr="00B834DD" w:rsidRDefault="00B834DD" w:rsidP="00B834DD">
      <w:r w:rsidRPr="00B834DD">
        <w:t xml:space="preserve">(Baseado no </w:t>
      </w:r>
      <w:proofErr w:type="gramStart"/>
      <w:r w:rsidRPr="00B834DD">
        <w:t>documento )</w:t>
      </w:r>
      <w:proofErr w:type="gramEnd"/>
    </w:p>
    <w:p w14:paraId="2FEC7F74" w14:textId="77777777" w:rsidR="00B834DD" w:rsidRPr="00B834DD" w:rsidRDefault="00B834DD" w:rsidP="00B834DD">
      <w:r w:rsidRPr="00B834DD">
        <w:pict w14:anchorId="6A59A229">
          <v:rect id="_x0000_i1134" style="width:0;height:1.5pt" o:hralign="center" o:hrstd="t" o:hr="t" fillcolor="#a0a0a0" stroked="f"/>
        </w:pict>
      </w:r>
    </w:p>
    <w:p w14:paraId="1EE24595" w14:textId="77777777" w:rsidR="00B834DD" w:rsidRPr="00B834DD" w:rsidRDefault="00B834DD" w:rsidP="00B834DD">
      <w:pPr>
        <w:rPr>
          <w:b/>
          <w:bCs/>
        </w:rPr>
      </w:pPr>
      <w:r w:rsidRPr="00B834DD">
        <w:rPr>
          <w:b/>
          <w:bCs/>
        </w:rPr>
        <w:t>1. Identificação do Edital</w:t>
      </w:r>
    </w:p>
    <w:p w14:paraId="699420B2" w14:textId="77777777" w:rsidR="00B834DD" w:rsidRPr="00B834DD" w:rsidRDefault="00B834DD" w:rsidP="00B834DD">
      <w:r w:rsidRPr="00B834DD">
        <w:t xml:space="preserve">• </w:t>
      </w:r>
      <w:r w:rsidRPr="00B834DD">
        <w:rPr>
          <w:b/>
          <w:bCs/>
        </w:rPr>
        <w:t>Instituição promotora/financiadora</w:t>
      </w:r>
      <w:r w:rsidRPr="00B834DD">
        <w:br/>
        <w:t>Havan</w:t>
      </w:r>
    </w:p>
    <w:p w14:paraId="72B73603" w14:textId="77777777" w:rsidR="00B834DD" w:rsidRPr="00B834DD" w:rsidRDefault="00B834DD" w:rsidP="00B834DD">
      <w:r w:rsidRPr="00B834DD">
        <w:t xml:space="preserve">• </w:t>
      </w:r>
      <w:r w:rsidRPr="00B834DD">
        <w:rPr>
          <w:b/>
          <w:bCs/>
        </w:rPr>
        <w:t>Nome do edital</w:t>
      </w:r>
      <w:r w:rsidRPr="00B834DD">
        <w:br/>
        <w:t>Informação incompleta no edital.</w:t>
      </w:r>
    </w:p>
    <w:p w14:paraId="799FF9C3" w14:textId="77777777" w:rsidR="00B834DD" w:rsidRPr="00B834DD" w:rsidRDefault="00B834DD" w:rsidP="00B834DD">
      <w:r w:rsidRPr="00B834DD">
        <w:t xml:space="preserve">• </w:t>
      </w:r>
      <w:r w:rsidRPr="00B834DD">
        <w:rPr>
          <w:b/>
          <w:bCs/>
        </w:rPr>
        <w:t>Número do edital</w:t>
      </w:r>
      <w:r w:rsidRPr="00B834DD">
        <w:br/>
        <w:t>O edital não informa sobre este item.</w:t>
      </w:r>
    </w:p>
    <w:p w14:paraId="093DA49B" w14:textId="77777777" w:rsidR="00B834DD" w:rsidRPr="00B834DD" w:rsidRDefault="00B834DD" w:rsidP="00B834DD">
      <w:r w:rsidRPr="00B834DD">
        <w:t xml:space="preserve">• </w:t>
      </w:r>
      <w:r w:rsidRPr="00B834DD">
        <w:rPr>
          <w:b/>
          <w:bCs/>
        </w:rPr>
        <w:t>Ano e data de publicação</w:t>
      </w:r>
      <w:r w:rsidRPr="00B834DD">
        <w:br/>
        <w:t>O edital não informa sobre este item.</w:t>
      </w:r>
    </w:p>
    <w:p w14:paraId="1CE07E0A" w14:textId="77777777" w:rsidR="00B834DD" w:rsidRPr="00B834DD" w:rsidRDefault="00B834DD" w:rsidP="00B834DD">
      <w:r w:rsidRPr="00B834DD">
        <w:t xml:space="preserve">• </w:t>
      </w:r>
      <w:r w:rsidRPr="00B834DD">
        <w:rPr>
          <w:b/>
          <w:bCs/>
        </w:rPr>
        <w:t>Linha temática / área</w:t>
      </w:r>
      <w:r w:rsidRPr="00B834DD">
        <w:br/>
        <w:t>Cultura, esporte, saúde, eventos e ações sociais</w:t>
      </w:r>
    </w:p>
    <w:p w14:paraId="6B501428" w14:textId="77777777" w:rsidR="00B834DD" w:rsidRPr="00B834DD" w:rsidRDefault="00B834DD" w:rsidP="00B834DD">
      <w:r w:rsidRPr="00B834DD">
        <w:pict w14:anchorId="0BAEFF7A">
          <v:rect id="_x0000_i1135" style="width:0;height:1.5pt" o:hralign="center" o:hrstd="t" o:hr="t" fillcolor="#a0a0a0" stroked="f"/>
        </w:pict>
      </w:r>
    </w:p>
    <w:p w14:paraId="7A222A27" w14:textId="77777777" w:rsidR="00B834DD" w:rsidRPr="00B834DD" w:rsidRDefault="00B834DD" w:rsidP="00B834DD">
      <w:pPr>
        <w:rPr>
          <w:b/>
          <w:bCs/>
        </w:rPr>
      </w:pPr>
      <w:r w:rsidRPr="00B834DD">
        <w:rPr>
          <w:b/>
          <w:bCs/>
        </w:rPr>
        <w:t>2. Público-Alvo do Edital</w:t>
      </w:r>
    </w:p>
    <w:p w14:paraId="0BB82277" w14:textId="77777777" w:rsidR="00B834DD" w:rsidRPr="00B834DD" w:rsidRDefault="00B834DD" w:rsidP="00B834DD">
      <w:r w:rsidRPr="00B834DD">
        <w:t xml:space="preserve">• </w:t>
      </w:r>
      <w:r w:rsidRPr="00B834DD">
        <w:rPr>
          <w:b/>
          <w:bCs/>
        </w:rPr>
        <w:t>Quem pode participar</w:t>
      </w:r>
      <w:r w:rsidRPr="00B834DD">
        <w:br/>
        <w:t>Proponentes com projetos que atendam à política de patrocínio da Havan</w:t>
      </w:r>
    </w:p>
    <w:p w14:paraId="320EF24B" w14:textId="77777777" w:rsidR="00B834DD" w:rsidRPr="00B834DD" w:rsidRDefault="00B834DD" w:rsidP="00B834DD">
      <w:r w:rsidRPr="00B834DD">
        <w:t xml:space="preserve">• </w:t>
      </w:r>
      <w:r w:rsidRPr="00B834DD">
        <w:rPr>
          <w:b/>
          <w:bCs/>
        </w:rPr>
        <w:t>Âmbito geográfico</w:t>
      </w:r>
      <w:r w:rsidRPr="00B834DD">
        <w:br/>
        <w:t>Brasil</w:t>
      </w:r>
    </w:p>
    <w:p w14:paraId="0271F088" w14:textId="77777777" w:rsidR="00B834DD" w:rsidRPr="00B834DD" w:rsidRDefault="00B834DD" w:rsidP="00B834DD">
      <w:r w:rsidRPr="00B834DD">
        <w:t xml:space="preserve">• </w:t>
      </w:r>
      <w:r w:rsidRPr="00B834DD">
        <w:rPr>
          <w:b/>
          <w:bCs/>
        </w:rPr>
        <w:t>Quem NÃO pode participar</w:t>
      </w:r>
      <w:r w:rsidRPr="00B834DD">
        <w:br/>
        <w:t>O edital não informa sobre este item.</w:t>
      </w:r>
    </w:p>
    <w:p w14:paraId="6825373E" w14:textId="77777777" w:rsidR="00B834DD" w:rsidRPr="00B834DD" w:rsidRDefault="00B834DD" w:rsidP="00B834DD">
      <w:r w:rsidRPr="00B834DD">
        <w:pict w14:anchorId="538B931B">
          <v:rect id="_x0000_i1136" style="width:0;height:1.5pt" o:hralign="center" o:hrstd="t" o:hr="t" fillcolor="#a0a0a0" stroked="f"/>
        </w:pict>
      </w:r>
    </w:p>
    <w:p w14:paraId="76C53B4F" w14:textId="77777777" w:rsidR="00B834DD" w:rsidRPr="00B834DD" w:rsidRDefault="00B834DD" w:rsidP="00B834DD">
      <w:pPr>
        <w:rPr>
          <w:b/>
          <w:bCs/>
        </w:rPr>
      </w:pPr>
      <w:r w:rsidRPr="00B834DD">
        <w:rPr>
          <w:b/>
          <w:bCs/>
        </w:rPr>
        <w:t>3. Requisitos da Organização (Habilitação)</w:t>
      </w:r>
    </w:p>
    <w:p w14:paraId="07814B3A" w14:textId="77777777" w:rsidR="00B834DD" w:rsidRPr="00B834DD" w:rsidRDefault="00B834DD" w:rsidP="00B834DD">
      <w:r w:rsidRPr="00B834DD">
        <w:t xml:space="preserve">• </w:t>
      </w:r>
      <w:r w:rsidRPr="00B834DD">
        <w:rPr>
          <w:b/>
          <w:bCs/>
        </w:rPr>
        <w:t>Natureza jurídica exigida</w:t>
      </w:r>
      <w:r w:rsidRPr="00B834DD">
        <w:br/>
        <w:t>Informação incompleta no edital.</w:t>
      </w:r>
    </w:p>
    <w:p w14:paraId="062F9790" w14:textId="77777777" w:rsidR="00B834DD" w:rsidRPr="00B834DD" w:rsidRDefault="00B834DD" w:rsidP="00B834DD">
      <w:r w:rsidRPr="00B834DD">
        <w:t xml:space="preserve">• </w:t>
      </w:r>
      <w:r w:rsidRPr="00B834DD">
        <w:rPr>
          <w:b/>
          <w:bCs/>
        </w:rPr>
        <w:t>Tempo mínimo de existência</w:t>
      </w:r>
      <w:r w:rsidRPr="00B834DD">
        <w:br/>
        <w:t>O edital não informa sobre este item.</w:t>
      </w:r>
    </w:p>
    <w:p w14:paraId="6AD61839" w14:textId="77777777" w:rsidR="00B834DD" w:rsidRPr="00B834DD" w:rsidRDefault="00B834DD" w:rsidP="00B834DD">
      <w:r w:rsidRPr="00B834DD">
        <w:lastRenderedPageBreak/>
        <w:t xml:space="preserve">• </w:t>
      </w:r>
      <w:r w:rsidRPr="00B834DD">
        <w:rPr>
          <w:b/>
          <w:bCs/>
        </w:rPr>
        <w:t>Documentos institucionais exigidos</w:t>
      </w:r>
      <w:r w:rsidRPr="00B834DD">
        <w:br/>
        <w:t>O edital não informa sobre este item.</w:t>
      </w:r>
    </w:p>
    <w:p w14:paraId="326C234A" w14:textId="77777777" w:rsidR="00B834DD" w:rsidRPr="00B834DD" w:rsidRDefault="00B834DD" w:rsidP="00B834DD">
      <w:r w:rsidRPr="00B834DD">
        <w:t xml:space="preserve">• </w:t>
      </w:r>
      <w:r w:rsidRPr="00B834DD">
        <w:rPr>
          <w:b/>
          <w:bCs/>
        </w:rPr>
        <w:t>Situação fiscal e trabalhista</w:t>
      </w:r>
      <w:r w:rsidRPr="00B834DD">
        <w:br/>
        <w:t>O edital não informa sobre este item.</w:t>
      </w:r>
    </w:p>
    <w:p w14:paraId="7992ACF7" w14:textId="77777777" w:rsidR="00B834DD" w:rsidRPr="00B834DD" w:rsidRDefault="00B834DD" w:rsidP="00B834DD">
      <w:r w:rsidRPr="00B834DD">
        <w:t xml:space="preserve">• </w:t>
      </w:r>
      <w:r w:rsidRPr="00B834DD">
        <w:rPr>
          <w:b/>
          <w:bCs/>
        </w:rPr>
        <w:t>Capacidade técnica e administrativa exigida</w:t>
      </w:r>
      <w:r w:rsidRPr="00B834DD">
        <w:br/>
        <w:t>Informação incompleta no edital.</w:t>
      </w:r>
    </w:p>
    <w:p w14:paraId="0B026CD4" w14:textId="77777777" w:rsidR="00B834DD" w:rsidRPr="00B834DD" w:rsidRDefault="00B834DD" w:rsidP="00B834DD">
      <w:r w:rsidRPr="00B834DD">
        <w:pict w14:anchorId="2C975DF5">
          <v:rect id="_x0000_i1137" style="width:0;height:1.5pt" o:hralign="center" o:hrstd="t" o:hr="t" fillcolor="#a0a0a0" stroked="f"/>
        </w:pict>
      </w:r>
    </w:p>
    <w:p w14:paraId="7715C679" w14:textId="77777777" w:rsidR="00B834DD" w:rsidRPr="00B834DD" w:rsidRDefault="00B834DD" w:rsidP="00B834DD">
      <w:pPr>
        <w:rPr>
          <w:b/>
          <w:bCs/>
        </w:rPr>
      </w:pPr>
      <w:r w:rsidRPr="00B834DD">
        <w:rPr>
          <w:b/>
          <w:bCs/>
        </w:rPr>
        <w:t>4. Objeto do Edital</w:t>
      </w:r>
    </w:p>
    <w:p w14:paraId="196BF869" w14:textId="77777777" w:rsidR="00B834DD" w:rsidRPr="00B834DD" w:rsidRDefault="00B834DD" w:rsidP="00B834DD">
      <w:r w:rsidRPr="00B834DD">
        <w:t xml:space="preserve">• </w:t>
      </w:r>
      <w:r w:rsidRPr="00B834DD">
        <w:rPr>
          <w:b/>
          <w:bCs/>
        </w:rPr>
        <w:t>Objetivo do edital</w:t>
      </w:r>
      <w:r w:rsidRPr="00B834DD">
        <w:br/>
        <w:t>Apoiar projetos que promovam desenvolvimento econômico e social e impacto positivo na sociedade</w:t>
      </w:r>
    </w:p>
    <w:p w14:paraId="5E258FB6" w14:textId="77777777" w:rsidR="00B834DD" w:rsidRPr="00B834DD" w:rsidRDefault="00B834DD" w:rsidP="00B834DD">
      <w:r w:rsidRPr="00B834DD">
        <w:t xml:space="preserve">• </w:t>
      </w:r>
      <w:r w:rsidRPr="00B834DD">
        <w:rPr>
          <w:b/>
          <w:bCs/>
        </w:rPr>
        <w:t>Tipos de projetos elegíveis</w:t>
      </w:r>
    </w:p>
    <w:p w14:paraId="62072277" w14:textId="77777777" w:rsidR="00B834DD" w:rsidRPr="00B834DD" w:rsidRDefault="00B834DD" w:rsidP="00B834DD">
      <w:pPr>
        <w:numPr>
          <w:ilvl w:val="0"/>
          <w:numId w:val="1"/>
        </w:numPr>
      </w:pPr>
      <w:r w:rsidRPr="00B834DD">
        <w:t>Projetos incentivados (leis federais e estaduais)</w:t>
      </w:r>
    </w:p>
    <w:p w14:paraId="46C217E8" w14:textId="77777777" w:rsidR="00B834DD" w:rsidRPr="00B834DD" w:rsidRDefault="00B834DD" w:rsidP="00B834DD">
      <w:pPr>
        <w:numPr>
          <w:ilvl w:val="0"/>
          <w:numId w:val="1"/>
        </w:numPr>
      </w:pPr>
      <w:r w:rsidRPr="00B834DD">
        <w:t>Projetos com verba direta (eventos, ações, esporte, entre outros)</w:t>
      </w:r>
    </w:p>
    <w:p w14:paraId="1F1BEF9B" w14:textId="77777777" w:rsidR="00B834DD" w:rsidRPr="00B834DD" w:rsidRDefault="00B834DD" w:rsidP="00B834DD">
      <w:r w:rsidRPr="00B834DD">
        <w:t xml:space="preserve">• </w:t>
      </w:r>
      <w:r w:rsidRPr="00B834DD">
        <w:rPr>
          <w:b/>
          <w:bCs/>
        </w:rPr>
        <w:t>Despesas financiáveis</w:t>
      </w:r>
      <w:r w:rsidRPr="00B834DD">
        <w:br/>
        <w:t>O edital não informa sobre este item.</w:t>
      </w:r>
    </w:p>
    <w:p w14:paraId="0DC3DC5D" w14:textId="77777777" w:rsidR="00B834DD" w:rsidRPr="00B834DD" w:rsidRDefault="00B834DD" w:rsidP="00B834DD">
      <w:r w:rsidRPr="00B834DD">
        <w:t xml:space="preserve">• </w:t>
      </w:r>
      <w:r w:rsidRPr="00B834DD">
        <w:rPr>
          <w:b/>
          <w:bCs/>
        </w:rPr>
        <w:t>Despesas NÃO financiáveis</w:t>
      </w:r>
      <w:r w:rsidRPr="00B834DD">
        <w:br/>
        <w:t>O edital não informa sobre este item.</w:t>
      </w:r>
    </w:p>
    <w:p w14:paraId="2DE9811A" w14:textId="77777777" w:rsidR="00B834DD" w:rsidRPr="00B834DD" w:rsidRDefault="00B834DD" w:rsidP="00B834DD">
      <w:r w:rsidRPr="00B834DD">
        <w:t xml:space="preserve">• </w:t>
      </w:r>
      <w:r w:rsidRPr="00B834DD">
        <w:rPr>
          <w:b/>
          <w:bCs/>
        </w:rPr>
        <w:t>Flexibilidade orçamentária</w:t>
      </w:r>
      <w:r w:rsidRPr="00B834DD">
        <w:br/>
        <w:t>O edital não informa sobre este item.</w:t>
      </w:r>
    </w:p>
    <w:p w14:paraId="720A8774" w14:textId="77777777" w:rsidR="00B834DD" w:rsidRPr="00B834DD" w:rsidRDefault="00B834DD" w:rsidP="00B834DD">
      <w:r w:rsidRPr="00B834DD">
        <w:pict w14:anchorId="45FC501A">
          <v:rect id="_x0000_i1138" style="width:0;height:1.5pt" o:hralign="center" o:hrstd="t" o:hr="t" fillcolor="#a0a0a0" stroked="f"/>
        </w:pict>
      </w:r>
    </w:p>
    <w:p w14:paraId="18FB5226" w14:textId="77777777" w:rsidR="00B834DD" w:rsidRPr="00B834DD" w:rsidRDefault="00B834DD" w:rsidP="00B834DD">
      <w:pPr>
        <w:rPr>
          <w:b/>
          <w:bCs/>
        </w:rPr>
      </w:pPr>
      <w:r w:rsidRPr="00B834DD">
        <w:rPr>
          <w:b/>
          <w:bCs/>
        </w:rPr>
        <w:t>5. Período e Etapas do Processo</w:t>
      </w:r>
    </w:p>
    <w:p w14:paraId="7C8B2995" w14:textId="77777777" w:rsidR="00B834DD" w:rsidRPr="00B834DD" w:rsidRDefault="00B834DD" w:rsidP="00B834DD">
      <w:r w:rsidRPr="00B834DD">
        <w:t xml:space="preserve">• </w:t>
      </w:r>
      <w:r w:rsidRPr="00B834DD">
        <w:rPr>
          <w:b/>
          <w:bCs/>
        </w:rPr>
        <w:t>Prazo de inscrição (início e fim)</w:t>
      </w:r>
      <w:r w:rsidRPr="00B834DD">
        <w:br/>
        <w:t>Fluxo contínuo</w:t>
      </w:r>
    </w:p>
    <w:p w14:paraId="01C738A9" w14:textId="77777777" w:rsidR="00B834DD" w:rsidRPr="00B834DD" w:rsidRDefault="00B834DD" w:rsidP="00B834DD">
      <w:r w:rsidRPr="00B834DD">
        <w:t xml:space="preserve">• </w:t>
      </w:r>
      <w:r w:rsidRPr="00B834DD">
        <w:rPr>
          <w:b/>
          <w:bCs/>
        </w:rPr>
        <w:t>Cronograma geral (etapas)</w:t>
      </w:r>
    </w:p>
    <w:p w14:paraId="52D564DD" w14:textId="77777777" w:rsidR="00B834DD" w:rsidRPr="00B834DD" w:rsidRDefault="00B834DD" w:rsidP="00B834DD">
      <w:pPr>
        <w:numPr>
          <w:ilvl w:val="0"/>
          <w:numId w:val="2"/>
        </w:numPr>
      </w:pPr>
      <w:r w:rsidRPr="00B834DD">
        <w:t>Envio da proposta</w:t>
      </w:r>
    </w:p>
    <w:p w14:paraId="5F8B5857" w14:textId="77777777" w:rsidR="00B834DD" w:rsidRPr="00B834DD" w:rsidRDefault="00B834DD" w:rsidP="00B834DD">
      <w:pPr>
        <w:numPr>
          <w:ilvl w:val="0"/>
          <w:numId w:val="2"/>
        </w:numPr>
      </w:pPr>
      <w:r w:rsidRPr="00B834DD">
        <w:t>Avaliação interna</w:t>
      </w:r>
    </w:p>
    <w:p w14:paraId="7FC8DB37" w14:textId="77777777" w:rsidR="00B834DD" w:rsidRPr="00B834DD" w:rsidRDefault="00B834DD" w:rsidP="00B834DD">
      <w:r w:rsidRPr="00B834DD">
        <w:t xml:space="preserve">• </w:t>
      </w:r>
      <w:r w:rsidRPr="00B834DD">
        <w:rPr>
          <w:b/>
          <w:bCs/>
        </w:rPr>
        <w:t>Prazo de execução do projeto</w:t>
      </w:r>
      <w:r w:rsidRPr="00B834DD">
        <w:br/>
        <w:t>O edital não informa sobre este item.</w:t>
      </w:r>
    </w:p>
    <w:p w14:paraId="578ED679" w14:textId="77777777" w:rsidR="00B834DD" w:rsidRPr="00B834DD" w:rsidRDefault="00B834DD" w:rsidP="00B834DD">
      <w:r w:rsidRPr="00B834DD">
        <w:pict w14:anchorId="7B99D5F3">
          <v:rect id="_x0000_i1139" style="width:0;height:1.5pt" o:hralign="center" o:hrstd="t" o:hr="t" fillcolor="#a0a0a0" stroked="f"/>
        </w:pict>
      </w:r>
    </w:p>
    <w:p w14:paraId="1DC6C5C9" w14:textId="77777777" w:rsidR="00B834DD" w:rsidRPr="00B834DD" w:rsidRDefault="00B834DD" w:rsidP="00B834DD">
      <w:pPr>
        <w:rPr>
          <w:b/>
          <w:bCs/>
        </w:rPr>
      </w:pPr>
      <w:r w:rsidRPr="00B834DD">
        <w:rPr>
          <w:b/>
          <w:bCs/>
        </w:rPr>
        <w:t>6. Formato de Inscrição</w:t>
      </w:r>
    </w:p>
    <w:p w14:paraId="6D9E8416" w14:textId="77777777" w:rsidR="00B834DD" w:rsidRPr="00B834DD" w:rsidRDefault="00B834DD" w:rsidP="00B834DD">
      <w:r w:rsidRPr="00B834DD">
        <w:lastRenderedPageBreak/>
        <w:t xml:space="preserve">• </w:t>
      </w:r>
      <w:r w:rsidRPr="00B834DD">
        <w:rPr>
          <w:b/>
          <w:bCs/>
        </w:rPr>
        <w:t>Meio de envio</w:t>
      </w:r>
      <w:r w:rsidRPr="00B834DD">
        <w:br/>
        <w:t>Formulário online na página de solicitação de patrocínio</w:t>
      </w:r>
    </w:p>
    <w:p w14:paraId="753E388D" w14:textId="77777777" w:rsidR="00B834DD" w:rsidRPr="00B834DD" w:rsidRDefault="00B834DD" w:rsidP="00B834DD">
      <w:r w:rsidRPr="00B834DD">
        <w:t xml:space="preserve">• </w:t>
      </w:r>
      <w:r w:rsidRPr="00B834DD">
        <w:rPr>
          <w:b/>
          <w:bCs/>
        </w:rPr>
        <w:t>Formulários obrigatórios</w:t>
      </w:r>
      <w:r w:rsidRPr="00B834DD">
        <w:br/>
        <w:t>Formulário eletrônico de cadastro</w:t>
      </w:r>
    </w:p>
    <w:p w14:paraId="6F0C5D19" w14:textId="77777777" w:rsidR="00B834DD" w:rsidRPr="00B834DD" w:rsidRDefault="00B834DD" w:rsidP="00B834DD">
      <w:r w:rsidRPr="00B834DD">
        <w:t xml:space="preserve">• </w:t>
      </w:r>
      <w:r w:rsidRPr="00B834DD">
        <w:rPr>
          <w:b/>
          <w:bCs/>
        </w:rPr>
        <w:t>Limites de envio</w:t>
      </w:r>
      <w:r w:rsidRPr="00B834DD">
        <w:br/>
        <w:t>O edital não informa sobre este item.</w:t>
      </w:r>
    </w:p>
    <w:p w14:paraId="485C8D3B" w14:textId="77777777" w:rsidR="00B834DD" w:rsidRPr="00B834DD" w:rsidRDefault="00B834DD" w:rsidP="00B834DD">
      <w:r w:rsidRPr="00B834DD">
        <w:t xml:space="preserve">• </w:t>
      </w:r>
      <w:r w:rsidRPr="00B834DD">
        <w:rPr>
          <w:b/>
          <w:bCs/>
        </w:rPr>
        <w:t>Requisitos de plataforma/sistema</w:t>
      </w:r>
      <w:r w:rsidRPr="00B834DD">
        <w:br/>
        <w:t>Preenchimento completo do formulário obrigatório</w:t>
      </w:r>
    </w:p>
    <w:p w14:paraId="21A2E1BC" w14:textId="77777777" w:rsidR="00B834DD" w:rsidRPr="00B834DD" w:rsidRDefault="00B834DD" w:rsidP="00B834DD">
      <w:r w:rsidRPr="00B834DD">
        <w:t xml:space="preserve">• </w:t>
      </w:r>
      <w:r w:rsidRPr="00B834DD">
        <w:rPr>
          <w:b/>
          <w:bCs/>
        </w:rPr>
        <w:t>Possibilidade de edição/retificação</w:t>
      </w:r>
      <w:r w:rsidRPr="00B834DD">
        <w:br/>
        <w:t>O edital não informa sobre este item.</w:t>
      </w:r>
    </w:p>
    <w:p w14:paraId="00BA9FD9" w14:textId="77777777" w:rsidR="00B834DD" w:rsidRPr="00B834DD" w:rsidRDefault="00B834DD" w:rsidP="00B834DD">
      <w:r w:rsidRPr="00B834DD">
        <w:pict w14:anchorId="57B1C9AE">
          <v:rect id="_x0000_i1140" style="width:0;height:1.5pt" o:hralign="center" o:hrstd="t" o:hr="t" fillcolor="#a0a0a0" stroked="f"/>
        </w:pict>
      </w:r>
    </w:p>
    <w:p w14:paraId="1293044D" w14:textId="77777777" w:rsidR="00B834DD" w:rsidRPr="00B834DD" w:rsidRDefault="00B834DD" w:rsidP="00B834DD">
      <w:pPr>
        <w:rPr>
          <w:b/>
          <w:bCs/>
        </w:rPr>
      </w:pPr>
      <w:r w:rsidRPr="00B834DD">
        <w:rPr>
          <w:b/>
          <w:bCs/>
        </w:rPr>
        <w:t>7. Orçamento e Financiamento</w:t>
      </w:r>
    </w:p>
    <w:p w14:paraId="2D18C7DB" w14:textId="77777777" w:rsidR="00B834DD" w:rsidRPr="00B834DD" w:rsidRDefault="00B834DD" w:rsidP="00B834DD">
      <w:r w:rsidRPr="00B834DD">
        <w:t xml:space="preserve">• </w:t>
      </w:r>
      <w:r w:rsidRPr="00B834DD">
        <w:rPr>
          <w:b/>
          <w:bCs/>
        </w:rPr>
        <w:t>Valor mínimo e máximo por projeto</w:t>
      </w:r>
      <w:r w:rsidRPr="00B834DD">
        <w:br/>
        <w:t>O edital não informa sobre este item.</w:t>
      </w:r>
    </w:p>
    <w:p w14:paraId="2AB7DF49" w14:textId="77777777" w:rsidR="00B834DD" w:rsidRPr="00B834DD" w:rsidRDefault="00B834DD" w:rsidP="00B834DD">
      <w:r w:rsidRPr="00B834DD">
        <w:t xml:space="preserve">• </w:t>
      </w:r>
      <w:r w:rsidRPr="00B834DD">
        <w:rPr>
          <w:b/>
          <w:bCs/>
        </w:rPr>
        <w:t>Contrapartida exigida</w:t>
      </w:r>
      <w:r w:rsidRPr="00B834DD">
        <w:br/>
        <w:t>Informação incompleta no edital.</w:t>
      </w:r>
    </w:p>
    <w:p w14:paraId="6AFDB09F" w14:textId="77777777" w:rsidR="00B834DD" w:rsidRPr="00B834DD" w:rsidRDefault="00B834DD" w:rsidP="00B834DD">
      <w:r w:rsidRPr="00B834DD">
        <w:t xml:space="preserve">• </w:t>
      </w:r>
      <w:r w:rsidRPr="00B834DD">
        <w:rPr>
          <w:b/>
          <w:bCs/>
        </w:rPr>
        <w:t>Regras da contrapartida</w:t>
      </w:r>
      <w:r w:rsidRPr="00B834DD">
        <w:br/>
        <w:t>Informação incompleta no edital.</w:t>
      </w:r>
    </w:p>
    <w:p w14:paraId="216DB5B1" w14:textId="77777777" w:rsidR="00B834DD" w:rsidRPr="00B834DD" w:rsidRDefault="00B834DD" w:rsidP="00B834DD">
      <w:r w:rsidRPr="00B834DD">
        <w:t xml:space="preserve">• </w:t>
      </w:r>
      <w:r w:rsidRPr="00B834DD">
        <w:rPr>
          <w:b/>
          <w:bCs/>
        </w:rPr>
        <w:t>Forma de repasse dos recursos</w:t>
      </w:r>
      <w:r w:rsidRPr="00B834DD">
        <w:br/>
        <w:t>O edital não informa sobre este item.</w:t>
      </w:r>
    </w:p>
    <w:p w14:paraId="08E01528" w14:textId="77777777" w:rsidR="00B834DD" w:rsidRPr="00B834DD" w:rsidRDefault="00B834DD" w:rsidP="00B834DD">
      <w:r w:rsidRPr="00B834DD">
        <w:t xml:space="preserve">• </w:t>
      </w:r>
      <w:r w:rsidRPr="00B834DD">
        <w:rPr>
          <w:b/>
          <w:bCs/>
        </w:rPr>
        <w:t>Limites por categoria de gasto</w:t>
      </w:r>
      <w:r w:rsidRPr="00B834DD">
        <w:br/>
        <w:t>O edital não informa sobre este item.</w:t>
      </w:r>
    </w:p>
    <w:p w14:paraId="17984872" w14:textId="77777777" w:rsidR="00B834DD" w:rsidRPr="00B834DD" w:rsidRDefault="00B834DD" w:rsidP="00B834DD">
      <w:r w:rsidRPr="00B834DD">
        <w:t xml:space="preserve">• </w:t>
      </w:r>
      <w:r w:rsidRPr="00B834DD">
        <w:rPr>
          <w:b/>
          <w:bCs/>
        </w:rPr>
        <w:t>Requisitos de comprovação de custos</w:t>
      </w:r>
      <w:r w:rsidRPr="00B834DD">
        <w:br/>
        <w:t>O edital não informa sobre este item.</w:t>
      </w:r>
    </w:p>
    <w:p w14:paraId="481FF7A2" w14:textId="77777777" w:rsidR="00B834DD" w:rsidRPr="00B834DD" w:rsidRDefault="00B834DD" w:rsidP="00B834DD">
      <w:r w:rsidRPr="00B834DD">
        <w:t xml:space="preserve">• </w:t>
      </w:r>
      <w:r w:rsidRPr="00B834DD">
        <w:rPr>
          <w:b/>
          <w:bCs/>
        </w:rPr>
        <w:t>Rubricas orçamentárias aceitas</w:t>
      </w:r>
      <w:r w:rsidRPr="00B834DD">
        <w:br/>
        <w:t>O edital não informa sobre este item.</w:t>
      </w:r>
    </w:p>
    <w:p w14:paraId="0D6BE0DD" w14:textId="77777777" w:rsidR="00B834DD" w:rsidRPr="00B834DD" w:rsidRDefault="00B834DD" w:rsidP="00B834DD">
      <w:r w:rsidRPr="00B834DD">
        <w:t xml:space="preserve">• </w:t>
      </w:r>
      <w:r w:rsidRPr="00B834DD">
        <w:rPr>
          <w:b/>
          <w:bCs/>
        </w:rPr>
        <w:t>Modelo de planilha orçamentária</w:t>
      </w:r>
      <w:r w:rsidRPr="00B834DD">
        <w:br/>
        <w:t>O edital não informa sobre este item.</w:t>
      </w:r>
    </w:p>
    <w:p w14:paraId="7E9E3E0C" w14:textId="77777777" w:rsidR="00B834DD" w:rsidRPr="00B834DD" w:rsidRDefault="00B834DD" w:rsidP="00B834DD">
      <w:r w:rsidRPr="00B834DD">
        <w:t xml:space="preserve">• </w:t>
      </w:r>
      <w:r w:rsidRPr="00B834DD">
        <w:rPr>
          <w:b/>
          <w:bCs/>
        </w:rPr>
        <w:t>Possibilidade de aditivos/revisões</w:t>
      </w:r>
      <w:r w:rsidRPr="00B834DD">
        <w:br/>
        <w:t>O edital não informa sobre este item.</w:t>
      </w:r>
    </w:p>
    <w:p w14:paraId="17BF424E" w14:textId="77777777" w:rsidR="00B834DD" w:rsidRPr="00B834DD" w:rsidRDefault="00B834DD" w:rsidP="00B834DD">
      <w:r w:rsidRPr="00B834DD">
        <w:pict w14:anchorId="5A930288">
          <v:rect id="_x0000_i1141" style="width:0;height:1.5pt" o:hralign="center" o:hrstd="t" o:hr="t" fillcolor="#a0a0a0" stroked="f"/>
        </w:pict>
      </w:r>
    </w:p>
    <w:p w14:paraId="1F5F6C33" w14:textId="77777777" w:rsidR="00B834DD" w:rsidRPr="00B834DD" w:rsidRDefault="00B834DD" w:rsidP="00B834DD">
      <w:pPr>
        <w:rPr>
          <w:b/>
          <w:bCs/>
        </w:rPr>
      </w:pPr>
      <w:r w:rsidRPr="00B834DD">
        <w:rPr>
          <w:b/>
          <w:bCs/>
        </w:rPr>
        <w:t>8. Estrutura do Projeto Exigida</w:t>
      </w:r>
    </w:p>
    <w:p w14:paraId="2AC6AD68" w14:textId="77777777" w:rsidR="00B834DD" w:rsidRPr="00B834DD" w:rsidRDefault="00B834DD" w:rsidP="00B834DD">
      <w:r w:rsidRPr="00B834DD">
        <w:lastRenderedPageBreak/>
        <w:t xml:space="preserve">• </w:t>
      </w:r>
      <w:r w:rsidRPr="00B834DD">
        <w:rPr>
          <w:b/>
          <w:bCs/>
        </w:rPr>
        <w:t>Elementos obrigatórios do projeto</w:t>
      </w:r>
      <w:r w:rsidRPr="00B834DD">
        <w:br/>
        <w:t>Informação incompleta no edital.</w:t>
      </w:r>
    </w:p>
    <w:p w14:paraId="22F73032" w14:textId="77777777" w:rsidR="00B834DD" w:rsidRPr="00B834DD" w:rsidRDefault="00B834DD" w:rsidP="00B834DD">
      <w:r w:rsidRPr="00B834DD">
        <w:t xml:space="preserve">• </w:t>
      </w:r>
      <w:r w:rsidRPr="00B834DD">
        <w:rPr>
          <w:b/>
          <w:bCs/>
        </w:rPr>
        <w:t>Modelos/</w:t>
      </w:r>
      <w:proofErr w:type="spellStart"/>
      <w:r w:rsidRPr="00B834DD">
        <w:rPr>
          <w:b/>
          <w:bCs/>
        </w:rPr>
        <w:t>templates</w:t>
      </w:r>
      <w:proofErr w:type="spellEnd"/>
      <w:r w:rsidRPr="00B834DD">
        <w:rPr>
          <w:b/>
          <w:bCs/>
        </w:rPr>
        <w:t xml:space="preserve"> disponibilizados</w:t>
      </w:r>
      <w:r w:rsidRPr="00B834DD">
        <w:br/>
        <w:t>O edital não informa sobre este item.</w:t>
      </w:r>
    </w:p>
    <w:p w14:paraId="0000B799" w14:textId="77777777" w:rsidR="00B834DD" w:rsidRPr="00B834DD" w:rsidRDefault="00B834DD" w:rsidP="00B834DD">
      <w:r w:rsidRPr="00B834DD">
        <w:t xml:space="preserve">• </w:t>
      </w:r>
      <w:r w:rsidRPr="00B834DD">
        <w:rPr>
          <w:b/>
          <w:bCs/>
        </w:rPr>
        <w:t>Requisitos de metas e indicadores</w:t>
      </w:r>
      <w:r w:rsidRPr="00B834DD">
        <w:br/>
        <w:t>O edital não informa sobre este item.</w:t>
      </w:r>
    </w:p>
    <w:p w14:paraId="36901C5C" w14:textId="77777777" w:rsidR="00B834DD" w:rsidRPr="00B834DD" w:rsidRDefault="00B834DD" w:rsidP="00B834DD">
      <w:r w:rsidRPr="00B834DD">
        <w:pict w14:anchorId="54D511F1">
          <v:rect id="_x0000_i1142" style="width:0;height:1.5pt" o:hralign="center" o:hrstd="t" o:hr="t" fillcolor="#a0a0a0" stroked="f"/>
        </w:pict>
      </w:r>
    </w:p>
    <w:p w14:paraId="519CBC9B" w14:textId="77777777" w:rsidR="00B834DD" w:rsidRPr="00B834DD" w:rsidRDefault="00B834DD" w:rsidP="00B834DD">
      <w:pPr>
        <w:rPr>
          <w:b/>
          <w:bCs/>
        </w:rPr>
      </w:pPr>
      <w:r w:rsidRPr="00B834DD">
        <w:rPr>
          <w:b/>
          <w:bCs/>
        </w:rPr>
        <w:t>9. Critérios de Seleção</w:t>
      </w:r>
    </w:p>
    <w:p w14:paraId="04FC5D01" w14:textId="77777777" w:rsidR="00B834DD" w:rsidRPr="00B834DD" w:rsidRDefault="00B834DD" w:rsidP="00B834DD">
      <w:r w:rsidRPr="00B834DD">
        <w:t xml:space="preserve">• </w:t>
      </w:r>
      <w:r w:rsidRPr="00B834DD">
        <w:rPr>
          <w:b/>
          <w:bCs/>
        </w:rPr>
        <w:t>Critérios de avaliação</w:t>
      </w:r>
      <w:r w:rsidRPr="00B834DD">
        <w:br/>
        <w:t>Alinhamento com o propósito de desenvolvimento econômico e social do Brasil</w:t>
      </w:r>
    </w:p>
    <w:p w14:paraId="6088A8E8" w14:textId="77777777" w:rsidR="00B834DD" w:rsidRPr="00B834DD" w:rsidRDefault="00B834DD" w:rsidP="00B834DD">
      <w:r w:rsidRPr="00B834DD">
        <w:t xml:space="preserve">• </w:t>
      </w:r>
      <w:r w:rsidRPr="00B834DD">
        <w:rPr>
          <w:b/>
          <w:bCs/>
        </w:rPr>
        <w:t>Pontuação e pesos</w:t>
      </w:r>
      <w:r w:rsidRPr="00B834DD">
        <w:br/>
        <w:t>O edital não informa sobre este item.</w:t>
      </w:r>
    </w:p>
    <w:p w14:paraId="75C4B94D" w14:textId="77777777" w:rsidR="00B834DD" w:rsidRPr="00B834DD" w:rsidRDefault="00B834DD" w:rsidP="00B834DD">
      <w:r w:rsidRPr="00B834DD">
        <w:t xml:space="preserve">• </w:t>
      </w:r>
      <w:r w:rsidRPr="00B834DD">
        <w:rPr>
          <w:b/>
          <w:bCs/>
        </w:rPr>
        <w:t>Nota mínima</w:t>
      </w:r>
      <w:r w:rsidRPr="00B834DD">
        <w:br/>
        <w:t>O edital não informa sobre este item.</w:t>
      </w:r>
    </w:p>
    <w:p w14:paraId="1705A3D4" w14:textId="77777777" w:rsidR="00B834DD" w:rsidRPr="00B834DD" w:rsidRDefault="00B834DD" w:rsidP="00B834DD">
      <w:r w:rsidRPr="00B834DD">
        <w:t xml:space="preserve">• </w:t>
      </w:r>
      <w:r w:rsidRPr="00B834DD">
        <w:rPr>
          <w:b/>
          <w:bCs/>
        </w:rPr>
        <w:t>Critérios de desempate</w:t>
      </w:r>
      <w:r w:rsidRPr="00B834DD">
        <w:br/>
        <w:t>O edital não informa sobre este item.</w:t>
      </w:r>
    </w:p>
    <w:p w14:paraId="4E6AC25F" w14:textId="77777777" w:rsidR="00B834DD" w:rsidRPr="00B834DD" w:rsidRDefault="00B834DD" w:rsidP="00B834DD">
      <w:r w:rsidRPr="00B834DD">
        <w:pict w14:anchorId="0D1E3208">
          <v:rect id="_x0000_i1143" style="width:0;height:1.5pt" o:hralign="center" o:hrstd="t" o:hr="t" fillcolor="#a0a0a0" stroked="f"/>
        </w:pict>
      </w:r>
    </w:p>
    <w:p w14:paraId="70AFA5DA" w14:textId="77777777" w:rsidR="00B834DD" w:rsidRPr="00B834DD" w:rsidRDefault="00B834DD" w:rsidP="00B834DD">
      <w:pPr>
        <w:rPr>
          <w:b/>
          <w:bCs/>
        </w:rPr>
      </w:pPr>
      <w:r w:rsidRPr="00B834DD">
        <w:rPr>
          <w:b/>
          <w:bCs/>
        </w:rPr>
        <w:t>• Análise da Proposta Social (Perspectiva do Parecerista)</w:t>
      </w:r>
    </w:p>
    <w:p w14:paraId="1D7A9941" w14:textId="77777777" w:rsidR="00B834DD" w:rsidRPr="00B834DD" w:rsidRDefault="00B834DD" w:rsidP="00B834DD">
      <w:pPr>
        <w:numPr>
          <w:ilvl w:val="0"/>
          <w:numId w:val="3"/>
        </w:numPr>
      </w:pPr>
      <w:r w:rsidRPr="00B834DD">
        <w:rPr>
          <w:b/>
          <w:bCs/>
        </w:rPr>
        <w:t>Alinhamento com objetivos sociais</w:t>
      </w:r>
      <w:r w:rsidRPr="00B834DD">
        <w:t>: Exigido</w:t>
      </w:r>
    </w:p>
    <w:p w14:paraId="03560C3D" w14:textId="77777777" w:rsidR="00B834DD" w:rsidRPr="00B834DD" w:rsidRDefault="00B834DD" w:rsidP="00B834DD">
      <w:pPr>
        <w:numPr>
          <w:ilvl w:val="0"/>
          <w:numId w:val="3"/>
        </w:numPr>
      </w:pPr>
      <w:r w:rsidRPr="00B834DD">
        <w:rPr>
          <w:b/>
          <w:bCs/>
        </w:rPr>
        <w:t>Inovação e relevância</w:t>
      </w:r>
      <w:r w:rsidRPr="00B834DD">
        <w:t>: Informação incompleta no edital.</w:t>
      </w:r>
    </w:p>
    <w:p w14:paraId="1720276D" w14:textId="77777777" w:rsidR="00B834DD" w:rsidRPr="00B834DD" w:rsidRDefault="00B834DD" w:rsidP="00B834DD">
      <w:pPr>
        <w:numPr>
          <w:ilvl w:val="0"/>
          <w:numId w:val="3"/>
        </w:numPr>
      </w:pPr>
      <w:r w:rsidRPr="00B834DD">
        <w:rPr>
          <w:b/>
          <w:bCs/>
        </w:rPr>
        <w:t>Impacto social</w:t>
      </w:r>
      <w:r w:rsidRPr="00B834DD">
        <w:t>: Exigido</w:t>
      </w:r>
    </w:p>
    <w:p w14:paraId="47953AF7" w14:textId="77777777" w:rsidR="00B834DD" w:rsidRPr="00B834DD" w:rsidRDefault="00B834DD" w:rsidP="00B834DD">
      <w:pPr>
        <w:numPr>
          <w:ilvl w:val="0"/>
          <w:numId w:val="3"/>
        </w:numPr>
      </w:pPr>
      <w:r w:rsidRPr="00B834DD">
        <w:rPr>
          <w:b/>
          <w:bCs/>
        </w:rPr>
        <w:t>Metodologia</w:t>
      </w:r>
      <w:r w:rsidRPr="00B834DD">
        <w:t>: Informação incompleta no edital.</w:t>
      </w:r>
    </w:p>
    <w:p w14:paraId="430402AD" w14:textId="77777777" w:rsidR="00B834DD" w:rsidRPr="00B834DD" w:rsidRDefault="00B834DD" w:rsidP="00B834DD">
      <w:pPr>
        <w:numPr>
          <w:ilvl w:val="0"/>
          <w:numId w:val="3"/>
        </w:numPr>
      </w:pPr>
      <w:r w:rsidRPr="00B834DD">
        <w:rPr>
          <w:b/>
          <w:bCs/>
        </w:rPr>
        <w:t>Sustentabilidade</w:t>
      </w:r>
      <w:r w:rsidRPr="00B834DD">
        <w:t>: Informação incompleta no edital.</w:t>
      </w:r>
    </w:p>
    <w:p w14:paraId="0BE784BC" w14:textId="77777777" w:rsidR="00B834DD" w:rsidRPr="00B834DD" w:rsidRDefault="00B834DD" w:rsidP="00B834DD">
      <w:pPr>
        <w:numPr>
          <w:ilvl w:val="0"/>
          <w:numId w:val="3"/>
        </w:numPr>
      </w:pPr>
      <w:r w:rsidRPr="00B834DD">
        <w:rPr>
          <w:b/>
          <w:bCs/>
        </w:rPr>
        <w:t>Evidência de demanda</w:t>
      </w:r>
      <w:r w:rsidRPr="00B834DD">
        <w:t>: Informação incompleta no edital.</w:t>
      </w:r>
    </w:p>
    <w:p w14:paraId="4BDBEAA0" w14:textId="77777777" w:rsidR="00B834DD" w:rsidRPr="00B834DD" w:rsidRDefault="00B834DD" w:rsidP="00B834DD">
      <w:pPr>
        <w:numPr>
          <w:ilvl w:val="0"/>
          <w:numId w:val="3"/>
        </w:numPr>
      </w:pPr>
      <w:r w:rsidRPr="00B834DD">
        <w:rPr>
          <w:b/>
          <w:bCs/>
        </w:rPr>
        <w:t>Capacidade da equipe</w:t>
      </w:r>
      <w:r w:rsidRPr="00B834DD">
        <w:t>: Informação incompleta no edital.</w:t>
      </w:r>
    </w:p>
    <w:p w14:paraId="4EC4DD28" w14:textId="77777777" w:rsidR="00B834DD" w:rsidRPr="00B834DD" w:rsidRDefault="00B834DD" w:rsidP="00B834DD">
      <w:r w:rsidRPr="00B834DD">
        <w:pict w14:anchorId="5A720A76">
          <v:rect id="_x0000_i1144" style="width:0;height:1.5pt" o:hralign="center" o:hrstd="t" o:hr="t" fillcolor="#a0a0a0" stroked="f"/>
        </w:pict>
      </w:r>
    </w:p>
    <w:p w14:paraId="716529FC" w14:textId="77777777" w:rsidR="00B834DD" w:rsidRPr="00B834DD" w:rsidRDefault="00B834DD" w:rsidP="00B834DD">
      <w:pPr>
        <w:rPr>
          <w:b/>
          <w:bCs/>
        </w:rPr>
      </w:pPr>
      <w:r w:rsidRPr="00B834DD">
        <w:rPr>
          <w:b/>
          <w:bCs/>
        </w:rPr>
        <w:t>10. Obrigações na Execução</w:t>
      </w:r>
    </w:p>
    <w:p w14:paraId="51089C4F" w14:textId="77777777" w:rsidR="00B834DD" w:rsidRPr="00B834DD" w:rsidRDefault="00B834DD" w:rsidP="00B834DD">
      <w:r w:rsidRPr="00B834DD">
        <w:t xml:space="preserve">• </w:t>
      </w:r>
      <w:r w:rsidRPr="00B834DD">
        <w:rPr>
          <w:b/>
          <w:bCs/>
        </w:rPr>
        <w:t>Monitoramento e avaliação</w:t>
      </w:r>
      <w:r w:rsidRPr="00B834DD">
        <w:br/>
        <w:t>O edital não informa sobre este item.</w:t>
      </w:r>
    </w:p>
    <w:p w14:paraId="526174F7" w14:textId="77777777" w:rsidR="00B834DD" w:rsidRPr="00B834DD" w:rsidRDefault="00B834DD" w:rsidP="00B834DD">
      <w:r w:rsidRPr="00B834DD">
        <w:t xml:space="preserve">• </w:t>
      </w:r>
      <w:r w:rsidRPr="00B834DD">
        <w:rPr>
          <w:b/>
          <w:bCs/>
        </w:rPr>
        <w:t>Prestação de contas</w:t>
      </w:r>
      <w:r w:rsidRPr="00B834DD">
        <w:br/>
        <w:t>O edital não informa sobre este item.</w:t>
      </w:r>
    </w:p>
    <w:p w14:paraId="7FD101A4" w14:textId="77777777" w:rsidR="00B834DD" w:rsidRPr="00B834DD" w:rsidRDefault="00B834DD" w:rsidP="00B834DD">
      <w:r w:rsidRPr="00B834DD">
        <w:lastRenderedPageBreak/>
        <w:t xml:space="preserve">• </w:t>
      </w:r>
      <w:r w:rsidRPr="00B834DD">
        <w:rPr>
          <w:b/>
          <w:bCs/>
        </w:rPr>
        <w:t>Formato e periodicidade da prestação de contas</w:t>
      </w:r>
      <w:r w:rsidRPr="00B834DD">
        <w:br/>
        <w:t>O edital não informa sobre este item.</w:t>
      </w:r>
    </w:p>
    <w:p w14:paraId="1038EF96" w14:textId="77777777" w:rsidR="00B834DD" w:rsidRPr="00B834DD" w:rsidRDefault="00B834DD" w:rsidP="00B834DD">
      <w:r w:rsidRPr="00B834DD">
        <w:t xml:space="preserve">• </w:t>
      </w:r>
      <w:r w:rsidRPr="00B834DD">
        <w:rPr>
          <w:b/>
          <w:bCs/>
        </w:rPr>
        <w:t>Relatório de impacto</w:t>
      </w:r>
      <w:r w:rsidRPr="00B834DD">
        <w:br/>
        <w:t>O edital não informa sobre este item.</w:t>
      </w:r>
    </w:p>
    <w:p w14:paraId="734BFC78" w14:textId="77777777" w:rsidR="00B834DD" w:rsidRPr="00B834DD" w:rsidRDefault="00B834DD" w:rsidP="00B834DD">
      <w:r w:rsidRPr="00B834DD">
        <w:t xml:space="preserve">• </w:t>
      </w:r>
      <w:r w:rsidRPr="00B834DD">
        <w:rPr>
          <w:b/>
          <w:bCs/>
        </w:rPr>
        <w:t>Comunicação e visibilidade</w:t>
      </w:r>
      <w:r w:rsidRPr="00B834DD">
        <w:br/>
        <w:t>Informação incompleta no edital.</w:t>
      </w:r>
    </w:p>
    <w:p w14:paraId="45218386" w14:textId="77777777" w:rsidR="00B834DD" w:rsidRPr="00B834DD" w:rsidRDefault="00B834DD" w:rsidP="00B834DD">
      <w:r w:rsidRPr="00B834DD">
        <w:t xml:space="preserve">• </w:t>
      </w:r>
      <w:r w:rsidRPr="00B834DD">
        <w:rPr>
          <w:b/>
          <w:bCs/>
        </w:rPr>
        <w:t>Armazenamento de documentos</w:t>
      </w:r>
      <w:r w:rsidRPr="00B834DD">
        <w:br/>
        <w:t>O edital não informa sobre este item.</w:t>
      </w:r>
    </w:p>
    <w:p w14:paraId="31BF964E" w14:textId="77777777" w:rsidR="00B834DD" w:rsidRPr="00B834DD" w:rsidRDefault="00B834DD" w:rsidP="00B834DD">
      <w:r w:rsidRPr="00B834DD">
        <w:pict w14:anchorId="64083B7D">
          <v:rect id="_x0000_i1145" style="width:0;height:1.5pt" o:hralign="center" o:hrstd="t" o:hr="t" fillcolor="#a0a0a0" stroked="f"/>
        </w:pict>
      </w:r>
    </w:p>
    <w:p w14:paraId="1DF5F406" w14:textId="77777777" w:rsidR="00B834DD" w:rsidRPr="00B834DD" w:rsidRDefault="00B834DD" w:rsidP="00B834DD">
      <w:pPr>
        <w:rPr>
          <w:b/>
          <w:bCs/>
        </w:rPr>
      </w:pPr>
      <w:r w:rsidRPr="00B834DD">
        <w:rPr>
          <w:b/>
          <w:bCs/>
        </w:rPr>
        <w:t>11. Riscos e Restrições</w:t>
      </w:r>
    </w:p>
    <w:p w14:paraId="7F9F3ACE" w14:textId="77777777" w:rsidR="00B834DD" w:rsidRPr="00B834DD" w:rsidRDefault="00B834DD" w:rsidP="00B834DD">
      <w:r w:rsidRPr="00B834DD">
        <w:t xml:space="preserve">• </w:t>
      </w:r>
      <w:r w:rsidRPr="00B834DD">
        <w:rPr>
          <w:b/>
          <w:bCs/>
        </w:rPr>
        <w:t>Motivos de desclassificação</w:t>
      </w:r>
      <w:r w:rsidRPr="00B834DD">
        <w:br/>
        <w:t>Informação incompleta no edital.</w:t>
      </w:r>
    </w:p>
    <w:p w14:paraId="1A9FEC9F" w14:textId="77777777" w:rsidR="00B834DD" w:rsidRPr="00B834DD" w:rsidRDefault="00B834DD" w:rsidP="00B834DD">
      <w:r w:rsidRPr="00B834DD">
        <w:t xml:space="preserve">• </w:t>
      </w:r>
      <w:r w:rsidRPr="00B834DD">
        <w:rPr>
          <w:b/>
          <w:bCs/>
        </w:rPr>
        <w:t>Sanções e penalidades</w:t>
      </w:r>
      <w:r w:rsidRPr="00B834DD">
        <w:br/>
        <w:t>O edital não informa sobre este item.</w:t>
      </w:r>
    </w:p>
    <w:p w14:paraId="044545F0" w14:textId="77777777" w:rsidR="00B834DD" w:rsidRPr="00B834DD" w:rsidRDefault="00B834DD" w:rsidP="00B834DD">
      <w:r w:rsidRPr="00B834DD">
        <w:pict w14:anchorId="2ADF1675">
          <v:rect id="_x0000_i1146" style="width:0;height:1.5pt" o:hralign="center" o:hrstd="t" o:hr="t" fillcolor="#a0a0a0" stroked="f"/>
        </w:pict>
      </w:r>
    </w:p>
    <w:p w14:paraId="7098C82C" w14:textId="77777777" w:rsidR="00B834DD" w:rsidRPr="00B834DD" w:rsidRDefault="00B834DD" w:rsidP="00B834DD">
      <w:pPr>
        <w:rPr>
          <w:b/>
          <w:bCs/>
        </w:rPr>
      </w:pPr>
      <w:r w:rsidRPr="00B834DD">
        <w:rPr>
          <w:b/>
          <w:bCs/>
        </w:rPr>
        <w:t>12. Documentos Obrigatórios</w:t>
      </w:r>
    </w:p>
    <w:p w14:paraId="304444D5" w14:textId="77777777" w:rsidR="00B834DD" w:rsidRPr="00B834DD" w:rsidRDefault="00B834DD" w:rsidP="00B834DD">
      <w:r w:rsidRPr="00B834DD">
        <w:t xml:space="preserve">• </w:t>
      </w:r>
      <w:r w:rsidRPr="00B834DD">
        <w:rPr>
          <w:b/>
          <w:bCs/>
        </w:rPr>
        <w:t>Documentos institucionais</w:t>
      </w:r>
      <w:r w:rsidRPr="00B834DD">
        <w:br/>
        <w:t>O edital não informa sobre este item.</w:t>
      </w:r>
    </w:p>
    <w:p w14:paraId="46117B2B" w14:textId="77777777" w:rsidR="00B834DD" w:rsidRPr="00B834DD" w:rsidRDefault="00B834DD" w:rsidP="00B834DD">
      <w:r w:rsidRPr="00B834DD">
        <w:t xml:space="preserve">• </w:t>
      </w:r>
      <w:r w:rsidRPr="00B834DD">
        <w:rPr>
          <w:b/>
          <w:bCs/>
        </w:rPr>
        <w:t>Documentos do projeto</w:t>
      </w:r>
      <w:r w:rsidRPr="00B834DD">
        <w:br/>
        <w:t>O edital não informa sobre este item.</w:t>
      </w:r>
    </w:p>
    <w:p w14:paraId="27AEE7A8" w14:textId="77777777" w:rsidR="00B834DD" w:rsidRPr="00B834DD" w:rsidRDefault="00B834DD" w:rsidP="00B834DD">
      <w:r w:rsidRPr="00B834DD">
        <w:pict w14:anchorId="4B6D5D7F">
          <v:rect id="_x0000_i1147" style="width:0;height:1.5pt" o:hralign="center" o:hrstd="t" o:hr="t" fillcolor="#a0a0a0" stroked="f"/>
        </w:pict>
      </w:r>
    </w:p>
    <w:p w14:paraId="7BF9D2FF" w14:textId="77777777" w:rsidR="00B834DD" w:rsidRPr="00B834DD" w:rsidRDefault="00B834DD" w:rsidP="00B834DD">
      <w:pPr>
        <w:rPr>
          <w:b/>
          <w:bCs/>
        </w:rPr>
      </w:pPr>
      <w:r w:rsidRPr="00B834DD">
        <w:rPr>
          <w:b/>
          <w:bCs/>
        </w:rPr>
        <w:t>13. Adequação Estratégica (Análise Crítica)</w:t>
      </w:r>
    </w:p>
    <w:p w14:paraId="3A207EF7" w14:textId="77777777" w:rsidR="00B834DD" w:rsidRPr="00B834DD" w:rsidRDefault="00B834DD" w:rsidP="00B834DD">
      <w:r w:rsidRPr="00B834DD">
        <w:t xml:space="preserve">• </w:t>
      </w:r>
      <w:r w:rsidRPr="00B834DD">
        <w:rPr>
          <w:b/>
          <w:bCs/>
        </w:rPr>
        <w:t>Alinhamento com a missão institucional</w:t>
      </w:r>
      <w:r w:rsidRPr="00B834DD">
        <w:br/>
        <w:t>Alto — foco em desenvolvimento social e econômico</w:t>
      </w:r>
    </w:p>
    <w:p w14:paraId="0BB3AD2A" w14:textId="77777777" w:rsidR="00B834DD" w:rsidRPr="00B834DD" w:rsidRDefault="00B834DD" w:rsidP="00B834DD">
      <w:r w:rsidRPr="00B834DD">
        <w:t xml:space="preserve">• </w:t>
      </w:r>
      <w:r w:rsidRPr="00B834DD">
        <w:rPr>
          <w:b/>
          <w:bCs/>
        </w:rPr>
        <w:t>Capacidade real de execução</w:t>
      </w:r>
      <w:r w:rsidRPr="00B834DD">
        <w:br/>
        <w:t>Informação incompleta no edital.</w:t>
      </w:r>
    </w:p>
    <w:p w14:paraId="0706D929" w14:textId="77777777" w:rsidR="00B834DD" w:rsidRPr="00B834DD" w:rsidRDefault="00B834DD" w:rsidP="00B834DD">
      <w:r w:rsidRPr="00B834DD">
        <w:t xml:space="preserve">• </w:t>
      </w:r>
      <w:r w:rsidRPr="00B834DD">
        <w:rPr>
          <w:b/>
          <w:bCs/>
        </w:rPr>
        <w:t>Sustentabilidade do projeto</w:t>
      </w:r>
      <w:r w:rsidRPr="00B834DD">
        <w:br/>
        <w:t>Informação incompleta no edital.</w:t>
      </w:r>
    </w:p>
    <w:p w14:paraId="2CC5B683" w14:textId="77777777" w:rsidR="00B834DD" w:rsidRPr="00B834DD" w:rsidRDefault="00B834DD" w:rsidP="00B834DD">
      <w:r w:rsidRPr="00B834DD">
        <w:t xml:space="preserve">• </w:t>
      </w:r>
      <w:r w:rsidRPr="00B834DD">
        <w:rPr>
          <w:b/>
          <w:bCs/>
        </w:rPr>
        <w:t>Riscos operacionais e financeiros</w:t>
      </w:r>
    </w:p>
    <w:p w14:paraId="37F79768" w14:textId="77777777" w:rsidR="00B834DD" w:rsidRPr="00B834DD" w:rsidRDefault="00B834DD" w:rsidP="00B834DD">
      <w:pPr>
        <w:numPr>
          <w:ilvl w:val="0"/>
          <w:numId w:val="4"/>
        </w:numPr>
      </w:pPr>
      <w:r w:rsidRPr="00B834DD">
        <w:t>Ausência de regras claras</w:t>
      </w:r>
    </w:p>
    <w:p w14:paraId="30784620" w14:textId="77777777" w:rsidR="00B834DD" w:rsidRPr="00B834DD" w:rsidRDefault="00B834DD" w:rsidP="00B834DD">
      <w:pPr>
        <w:numPr>
          <w:ilvl w:val="0"/>
          <w:numId w:val="4"/>
        </w:numPr>
      </w:pPr>
      <w:r w:rsidRPr="00B834DD">
        <w:t>Ausência de critérios objetivos</w:t>
      </w:r>
    </w:p>
    <w:p w14:paraId="11270F32" w14:textId="77777777" w:rsidR="00B834DD" w:rsidRPr="00B834DD" w:rsidRDefault="00B834DD" w:rsidP="00B834DD">
      <w:pPr>
        <w:numPr>
          <w:ilvl w:val="0"/>
          <w:numId w:val="4"/>
        </w:numPr>
      </w:pPr>
      <w:r w:rsidRPr="00B834DD">
        <w:lastRenderedPageBreak/>
        <w:t>Falta de transparência financeira</w:t>
      </w:r>
    </w:p>
    <w:p w14:paraId="227EB547" w14:textId="77777777" w:rsidR="00B834DD" w:rsidRPr="00B834DD" w:rsidRDefault="00B834DD" w:rsidP="00B834DD">
      <w:pPr>
        <w:numPr>
          <w:ilvl w:val="0"/>
          <w:numId w:val="4"/>
        </w:numPr>
      </w:pPr>
      <w:r w:rsidRPr="00B834DD">
        <w:t>Processo altamente discricionário</w:t>
      </w:r>
    </w:p>
    <w:p w14:paraId="71FD1C89" w14:textId="77777777" w:rsidR="00B834DD" w:rsidRPr="00B834DD" w:rsidRDefault="00B834DD" w:rsidP="00B834DD">
      <w:r w:rsidRPr="00B834DD">
        <w:t xml:space="preserve">• </w:t>
      </w:r>
      <w:r w:rsidRPr="00B834DD">
        <w:rPr>
          <w:b/>
          <w:bCs/>
        </w:rPr>
        <w:t>Recursos e suporte oferecidos</w:t>
      </w:r>
      <w:r w:rsidRPr="00B834DD">
        <w:br/>
        <w:t>O edital não informa sobre este item.</w:t>
      </w:r>
    </w:p>
    <w:p w14:paraId="163CB95F" w14:textId="77777777" w:rsidR="00B834DD" w:rsidRPr="00B834DD" w:rsidRDefault="00B834DD" w:rsidP="00B834DD">
      <w:r w:rsidRPr="00B834DD">
        <w:pict w14:anchorId="3DA8A68E">
          <v:rect id="_x0000_i1148" style="width:0;height:1.5pt" o:hralign="center" o:hrstd="t" o:hr="t" fillcolor="#a0a0a0" stroked="f"/>
        </w:pict>
      </w:r>
    </w:p>
    <w:p w14:paraId="32A01FE5" w14:textId="77777777" w:rsidR="00B834DD" w:rsidRPr="00B834DD" w:rsidRDefault="00B834DD" w:rsidP="00B834DD">
      <w:pPr>
        <w:rPr>
          <w:b/>
          <w:bCs/>
        </w:rPr>
      </w:pPr>
      <w:r w:rsidRPr="00B834DD">
        <w:rPr>
          <w:b/>
          <w:bCs/>
        </w:rPr>
        <w:t>14. Decisão Estratégica</w:t>
      </w:r>
    </w:p>
    <w:p w14:paraId="43F45860" w14:textId="77777777" w:rsidR="00B834DD" w:rsidRPr="00B834DD" w:rsidRDefault="00B834DD" w:rsidP="00B834DD">
      <w:r w:rsidRPr="00B834DD">
        <w:t xml:space="preserve">• </w:t>
      </w:r>
      <w:r w:rsidRPr="00B834DD">
        <w:rPr>
          <w:b/>
          <w:bCs/>
        </w:rPr>
        <w:t>O edital é viável para uma OSC?</w:t>
      </w:r>
      <w:r w:rsidRPr="00B834DD">
        <w:br/>
        <w:t>Sim, porém com alto nível de incerteza</w:t>
      </w:r>
    </w:p>
    <w:p w14:paraId="0FEF3FF5" w14:textId="77777777" w:rsidR="00B834DD" w:rsidRPr="00B834DD" w:rsidRDefault="00B834DD" w:rsidP="00B834DD">
      <w:r w:rsidRPr="00B834DD">
        <w:t xml:space="preserve">• </w:t>
      </w:r>
      <w:r w:rsidRPr="00B834DD">
        <w:rPr>
          <w:b/>
          <w:bCs/>
        </w:rPr>
        <w:t>Pontos fortes</w:t>
      </w:r>
    </w:p>
    <w:p w14:paraId="68754EC0" w14:textId="77777777" w:rsidR="00B834DD" w:rsidRPr="00B834DD" w:rsidRDefault="00B834DD" w:rsidP="00B834DD">
      <w:pPr>
        <w:numPr>
          <w:ilvl w:val="0"/>
          <w:numId w:val="5"/>
        </w:numPr>
      </w:pPr>
      <w:r w:rsidRPr="00B834DD">
        <w:t>Fluxo contínuo</w:t>
      </w:r>
    </w:p>
    <w:p w14:paraId="775B1727" w14:textId="77777777" w:rsidR="00B834DD" w:rsidRPr="00B834DD" w:rsidRDefault="00B834DD" w:rsidP="00B834DD">
      <w:pPr>
        <w:numPr>
          <w:ilvl w:val="0"/>
          <w:numId w:val="5"/>
        </w:numPr>
      </w:pPr>
      <w:r w:rsidRPr="00B834DD">
        <w:t>Possibilidade de verba direta</w:t>
      </w:r>
    </w:p>
    <w:p w14:paraId="7C943996" w14:textId="77777777" w:rsidR="00B834DD" w:rsidRPr="00B834DD" w:rsidRDefault="00B834DD" w:rsidP="00B834DD">
      <w:pPr>
        <w:numPr>
          <w:ilvl w:val="0"/>
          <w:numId w:val="5"/>
        </w:numPr>
      </w:pPr>
      <w:r w:rsidRPr="00B834DD">
        <w:t>Abrange diversas áreas</w:t>
      </w:r>
    </w:p>
    <w:p w14:paraId="5D722A99" w14:textId="77777777" w:rsidR="00B834DD" w:rsidRPr="00B834DD" w:rsidRDefault="00B834DD" w:rsidP="00B834DD">
      <w:r w:rsidRPr="00B834DD">
        <w:t xml:space="preserve">• </w:t>
      </w:r>
      <w:r w:rsidRPr="00B834DD">
        <w:rPr>
          <w:b/>
          <w:bCs/>
        </w:rPr>
        <w:t>Pontos de atenção</w:t>
      </w:r>
    </w:p>
    <w:p w14:paraId="7FD91A34" w14:textId="77777777" w:rsidR="00B834DD" w:rsidRPr="00B834DD" w:rsidRDefault="00B834DD" w:rsidP="00B834DD">
      <w:pPr>
        <w:numPr>
          <w:ilvl w:val="0"/>
          <w:numId w:val="6"/>
        </w:numPr>
      </w:pPr>
      <w:r w:rsidRPr="00B834DD">
        <w:t>Não é edital estruturado</w:t>
      </w:r>
    </w:p>
    <w:p w14:paraId="46CF28F0" w14:textId="77777777" w:rsidR="00B834DD" w:rsidRPr="00B834DD" w:rsidRDefault="00B834DD" w:rsidP="00B834DD">
      <w:pPr>
        <w:numPr>
          <w:ilvl w:val="0"/>
          <w:numId w:val="6"/>
        </w:numPr>
      </w:pPr>
      <w:r w:rsidRPr="00B834DD">
        <w:t>Ausência de critérios claros</w:t>
      </w:r>
    </w:p>
    <w:p w14:paraId="14625655" w14:textId="77777777" w:rsidR="00B834DD" w:rsidRPr="00B834DD" w:rsidRDefault="00B834DD" w:rsidP="00B834DD">
      <w:pPr>
        <w:numPr>
          <w:ilvl w:val="0"/>
          <w:numId w:val="6"/>
        </w:numPr>
      </w:pPr>
      <w:r w:rsidRPr="00B834DD">
        <w:t>Sem valores definidos</w:t>
      </w:r>
    </w:p>
    <w:p w14:paraId="1B96B7E0" w14:textId="77777777" w:rsidR="00B834DD" w:rsidRPr="00B834DD" w:rsidRDefault="00B834DD" w:rsidP="00B834DD">
      <w:pPr>
        <w:numPr>
          <w:ilvl w:val="0"/>
          <w:numId w:val="6"/>
        </w:numPr>
      </w:pPr>
      <w:r w:rsidRPr="00B834DD">
        <w:t>Processo subjetivo</w:t>
      </w:r>
    </w:p>
    <w:p w14:paraId="0018BA4F" w14:textId="77777777" w:rsidR="00B834DD" w:rsidRPr="00B834DD" w:rsidRDefault="00B834DD" w:rsidP="00B834DD">
      <w:r w:rsidRPr="00B834DD">
        <w:t xml:space="preserve">• </w:t>
      </w:r>
      <w:r w:rsidRPr="00B834DD">
        <w:rPr>
          <w:b/>
          <w:bCs/>
        </w:rPr>
        <w:t>Recomendação</w:t>
      </w:r>
      <w:r w:rsidRPr="00B834DD">
        <w:br/>
        <w:t>Participar como estratégia complementar, não como principal fonte de captação, devido à baixa previsibilidade e ausência de critérios técnicos claros.</w:t>
      </w:r>
    </w:p>
    <w:p w14:paraId="4FB02970" w14:textId="77777777" w:rsidR="00B834DD" w:rsidRPr="00B834DD" w:rsidRDefault="00B834DD" w:rsidP="00B834DD">
      <w:r w:rsidRPr="00B834DD">
        <w:pict w14:anchorId="0A0A7220">
          <v:rect id="_x0000_i1149" style="width:0;height:1.5pt" o:hralign="center" o:hrstd="t" o:hr="t" fillcolor="#a0a0a0" stroked="f"/>
        </w:pict>
      </w:r>
    </w:p>
    <w:p w14:paraId="34328522" w14:textId="77777777" w:rsidR="00B834DD" w:rsidRPr="00B834DD" w:rsidRDefault="00B834DD" w:rsidP="00B834DD">
      <w:pPr>
        <w:rPr>
          <w:b/>
          <w:bCs/>
        </w:rPr>
      </w:pPr>
      <w:r w:rsidRPr="00B834DD">
        <w:rPr>
          <w:b/>
          <w:bCs/>
        </w:rPr>
        <w:t>15. Resumo Executivo</w:t>
      </w:r>
    </w:p>
    <w:p w14:paraId="112A297E" w14:textId="77777777" w:rsidR="00B834DD" w:rsidRPr="00B834DD" w:rsidRDefault="00B834DD" w:rsidP="00B834DD">
      <w:r w:rsidRPr="00B834DD">
        <w:t xml:space="preserve">• </w:t>
      </w:r>
      <w:r w:rsidRPr="00B834DD">
        <w:rPr>
          <w:b/>
          <w:bCs/>
        </w:rPr>
        <w:t>Síntese do edital (até 10 linhas)</w:t>
      </w:r>
      <w:r w:rsidRPr="00B834DD">
        <w:br/>
        <w:t>O material da Havan não configura um edital estruturado, mas sim uma diretriz institucional para recebimento de propostas de patrocínio. A submissão ocorre via formulário online, com análise interna baseada no alinhamento ao desenvolvimento social e econômico. Há possibilidade de apoio tanto via leis de incentivo quanto por verba direta. Contudo, não há definição de valores, critérios técnicos detalhados ou exigências formais claras, caracterizando um processo altamente discricionário.</w:t>
      </w:r>
    </w:p>
    <w:p w14:paraId="19868CD6" w14:textId="77777777" w:rsidR="00B834DD" w:rsidRPr="00B834DD" w:rsidRDefault="00B834DD" w:rsidP="00B834DD">
      <w:r w:rsidRPr="00B834DD">
        <w:t xml:space="preserve">• </w:t>
      </w:r>
      <w:r w:rsidRPr="00B834DD">
        <w:rPr>
          <w:b/>
          <w:bCs/>
        </w:rPr>
        <w:t>Classificação</w:t>
      </w:r>
      <w:r w:rsidRPr="00B834DD">
        <w:br/>
        <w:t>Baixa aderência</w:t>
      </w:r>
    </w:p>
    <w:p w14:paraId="59D59AD9" w14:textId="77777777" w:rsidR="00B834DD" w:rsidRPr="00B834DD" w:rsidRDefault="00B834DD" w:rsidP="00B834DD">
      <w:r w:rsidRPr="00B834DD">
        <w:lastRenderedPageBreak/>
        <w:pict w14:anchorId="4DC8F59D">
          <v:rect id="_x0000_i1150" style="width:0;height:1.5pt" o:hralign="center" o:hrstd="t" o:hr="t" fillcolor="#a0a0a0" stroked="f"/>
        </w:pict>
      </w:r>
    </w:p>
    <w:p w14:paraId="72A25E01" w14:textId="77777777" w:rsidR="00B834DD" w:rsidRPr="00B834DD" w:rsidRDefault="00B834DD" w:rsidP="00B834DD">
      <w:r w:rsidRPr="00B834DD">
        <w:t xml:space="preserve">Se quiser, aqui já dá </w:t>
      </w:r>
      <w:proofErr w:type="gramStart"/>
      <w:r w:rsidRPr="00B834DD">
        <w:t>pra</w:t>
      </w:r>
      <w:proofErr w:type="gramEnd"/>
      <w:r w:rsidRPr="00B834DD">
        <w:t xml:space="preserve"> fazer um movimento bem estratégico (nível avançado mesmo):</w:t>
      </w:r>
    </w:p>
    <w:p w14:paraId="59FD5123" w14:textId="77777777" w:rsidR="00B834DD" w:rsidRPr="00B834DD" w:rsidRDefault="00B834DD" w:rsidP="00B834DD">
      <w:r w:rsidRPr="00B834DD">
        <w:rPr>
          <w:rFonts w:ascii="Segoe UI Emoji" w:hAnsi="Segoe UI Emoji" w:cs="Segoe UI Emoji"/>
        </w:rPr>
        <w:t>👉</w:t>
      </w:r>
      <w:r w:rsidRPr="00B834DD">
        <w:t xml:space="preserve"> Montar um </w:t>
      </w:r>
      <w:r w:rsidRPr="00B834DD">
        <w:rPr>
          <w:b/>
          <w:bCs/>
        </w:rPr>
        <w:t>mapa comparativo profissional entre TODOS esses editais</w:t>
      </w:r>
      <w:r w:rsidRPr="00B834DD">
        <w:br/>
      </w:r>
      <w:r w:rsidRPr="00B834DD">
        <w:rPr>
          <w:rFonts w:ascii="Segoe UI Emoji" w:hAnsi="Segoe UI Emoji" w:cs="Segoe UI Emoji"/>
        </w:rPr>
        <w:t>👉</w:t>
      </w:r>
      <w:r w:rsidRPr="00B834DD">
        <w:t xml:space="preserve"> Ou te dizer </w:t>
      </w:r>
      <w:r w:rsidRPr="00B834DD">
        <w:rPr>
          <w:b/>
          <w:bCs/>
        </w:rPr>
        <w:t xml:space="preserve">qual estratégia de captação usar (incentivo </w:t>
      </w:r>
      <w:proofErr w:type="spellStart"/>
      <w:r w:rsidRPr="00B834DD">
        <w:rPr>
          <w:b/>
          <w:bCs/>
        </w:rPr>
        <w:t>vs</w:t>
      </w:r>
      <w:proofErr w:type="spellEnd"/>
      <w:r w:rsidRPr="00B834DD">
        <w:rPr>
          <w:b/>
          <w:bCs/>
        </w:rPr>
        <w:t xml:space="preserve"> direto </w:t>
      </w:r>
      <w:proofErr w:type="spellStart"/>
      <w:r w:rsidRPr="00B834DD">
        <w:rPr>
          <w:b/>
          <w:bCs/>
        </w:rPr>
        <w:t>vs</w:t>
      </w:r>
      <w:proofErr w:type="spellEnd"/>
      <w:r w:rsidRPr="00B834DD">
        <w:rPr>
          <w:b/>
          <w:bCs/>
        </w:rPr>
        <w:t xml:space="preserve"> híbrido)</w:t>
      </w:r>
    </w:p>
    <w:p w14:paraId="661E8075" w14:textId="77777777" w:rsidR="00B834DD" w:rsidRPr="00B834DD" w:rsidRDefault="00B834DD" w:rsidP="00B834DD">
      <w:r w:rsidRPr="00B834DD">
        <w:t xml:space="preserve">Só me fala </w:t>
      </w:r>
      <w:r w:rsidRPr="00B834DD">
        <w:rPr>
          <w:rFonts w:ascii="Segoe UI Emoji" w:hAnsi="Segoe UI Emoji" w:cs="Segoe UI Emoji"/>
        </w:rPr>
        <w:t>👍</w:t>
      </w:r>
    </w:p>
    <w:p w14:paraId="1B7FC180" w14:textId="77777777" w:rsidR="00B834DD" w:rsidRDefault="00B834DD"/>
    <w:sectPr w:rsidR="00B834D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81BAB"/>
    <w:multiLevelType w:val="multilevel"/>
    <w:tmpl w:val="4964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5B37A4"/>
    <w:multiLevelType w:val="multilevel"/>
    <w:tmpl w:val="95B48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6B1C74"/>
    <w:multiLevelType w:val="multilevel"/>
    <w:tmpl w:val="73D08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A23FF9"/>
    <w:multiLevelType w:val="multilevel"/>
    <w:tmpl w:val="D958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FF207B"/>
    <w:multiLevelType w:val="multilevel"/>
    <w:tmpl w:val="B3988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181BE0"/>
    <w:multiLevelType w:val="multilevel"/>
    <w:tmpl w:val="3736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1801225">
    <w:abstractNumId w:val="2"/>
  </w:num>
  <w:num w:numId="2" w16cid:durableId="970012878">
    <w:abstractNumId w:val="1"/>
  </w:num>
  <w:num w:numId="3" w16cid:durableId="1751124055">
    <w:abstractNumId w:val="4"/>
  </w:num>
  <w:num w:numId="4" w16cid:durableId="857348406">
    <w:abstractNumId w:val="0"/>
  </w:num>
  <w:num w:numId="5" w16cid:durableId="733507420">
    <w:abstractNumId w:val="3"/>
  </w:num>
  <w:num w:numId="6" w16cid:durableId="13950872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4DD"/>
    <w:rsid w:val="006B39BC"/>
    <w:rsid w:val="00B83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D363B4"/>
  <w15:chartTrackingRefBased/>
  <w15:docId w15:val="{73C80C66-4779-4753-8D06-A853E7CD3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834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834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834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834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834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834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834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834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834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834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834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834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834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834D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834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834D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834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834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834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834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834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834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834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834D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834D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834D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834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834D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834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995</Words>
  <Characters>5378</Characters>
  <Application>Microsoft Office Word</Application>
  <DocSecurity>0</DocSecurity>
  <Lines>215</Lines>
  <Paragraphs>163</Paragraphs>
  <ScaleCrop>false</ScaleCrop>
  <Company/>
  <LinksUpToDate>false</LinksUpToDate>
  <CharactersWithSpaces>6210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Rosepaula  Rodrigues</dc:creator>
  <cp:keywords/>
  <dc:description/>
  <cp:lastModifiedBy>Rosepaula  Rodrigues</cp:lastModifiedBy>
  <cp:revision>1</cp:revision>
  <dcterms:created xsi:type="dcterms:W3CDTF">2026-04-13T23:22:00Z</dcterms:created>
  <dcterms:modified xsi:type="dcterms:W3CDTF">2026-04-13T23:22:00Z</dcterms:modified>
</cp:coreProperties>
</file>