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4A0" w:rsidRDefault="00ED54A0" w:rsidP="00ED54A0">
      <w:pPr>
        <w:pStyle w:val="western"/>
        <w:spacing w:after="0"/>
      </w:pPr>
      <w:r>
        <w:t xml:space="preserve">MINI MUNDO – GERENCIAMENTO DE REUNIÕES </w:t>
      </w:r>
    </w:p>
    <w:p w:rsidR="00ED54A0" w:rsidRDefault="00ED54A0" w:rsidP="00ED54A0">
      <w:pPr>
        <w:pStyle w:val="western"/>
        <w:spacing w:after="0"/>
      </w:pPr>
      <w:r>
        <w:t>Um sistema será feito para atender empresas ao el</w:t>
      </w:r>
      <w:r>
        <w:t>aborar sua reuniões.</w:t>
      </w:r>
    </w:p>
    <w:p w:rsidR="00ED54A0" w:rsidRDefault="00ED54A0" w:rsidP="00ED54A0">
      <w:pPr>
        <w:pStyle w:val="western"/>
        <w:spacing w:after="0"/>
      </w:pPr>
    </w:p>
    <w:p w:rsidR="00ED54A0" w:rsidRDefault="00ED54A0" w:rsidP="00ED54A0">
      <w:pPr>
        <w:pStyle w:val="western"/>
        <w:spacing w:after="0"/>
      </w:pPr>
      <w:r>
        <w:t>O sistema deve registrar uma reunião com data, hora e o motivo da reunião, além do motivo a reunião só será marcada pelo sistema se for cadastrada a pauta e o responsável pela reunião, na pauta tem que constar motivos, tópicos abordados, t</w:t>
      </w:r>
      <w:r>
        <w:t xml:space="preserve">empos de discussão dos tópicos , essa pauta será definida pelo presidente da reunião, a definição da pauta será feita com a discrição dos pontos e suas questões. Após definir pauta ela poderá ser mudada assim que o presidente entender, salvo se a data da reunião  traspassar a data da tentativa de edição da pauta.  </w:t>
      </w:r>
    </w:p>
    <w:p w:rsidR="00ED54A0" w:rsidRDefault="00ED54A0" w:rsidP="00ED54A0">
      <w:pPr>
        <w:pStyle w:val="western"/>
        <w:spacing w:after="0"/>
      </w:pPr>
      <w:r>
        <w:t>O sistema deverá ao marcar a reunião, enviar um E-mail para os participantes com a pauta em anexo,</w:t>
      </w:r>
      <w:r>
        <w:t xml:space="preserve"> sendo possível incluir participantes ao logo do tempo, sendo que esses serão avisados assim que inclusos na reunião.  A</w:t>
      </w:r>
      <w:r>
        <w:t>pós isso o sistema deverá enviar um e-mail de confi</w:t>
      </w:r>
      <w:r>
        <w:t>rmação ou cancelamento sempre que a reunião mudar para um estado que solicite isso.</w:t>
      </w:r>
      <w:r>
        <w:t xml:space="preserve"> </w:t>
      </w:r>
    </w:p>
    <w:p w:rsidR="00ED54A0" w:rsidRDefault="00ED54A0" w:rsidP="00ED54A0">
      <w:pPr>
        <w:pStyle w:val="western"/>
        <w:spacing w:after="0"/>
      </w:pPr>
      <w:r>
        <w:t>Depois do termino da reunião</w:t>
      </w:r>
      <w:r>
        <w:t xml:space="preserve"> e assim que o gerente da reunião confirmar a mesma como concluída,</w:t>
      </w:r>
      <w:r>
        <w:t xml:space="preserve"> o sistema deverá enviar um E-mail para os participantes com a ata em anexo para notificar possíveis modificações e decisões</w:t>
      </w:r>
      <w:r>
        <w:t xml:space="preserve"> que foram tomadas nesta reunião</w:t>
      </w:r>
      <w:r>
        <w:t xml:space="preserve">. </w:t>
      </w:r>
    </w:p>
    <w:p w:rsidR="00ED54A0" w:rsidRDefault="00ED54A0" w:rsidP="00ED54A0">
      <w:pPr>
        <w:pStyle w:val="western"/>
        <w:spacing w:after="0"/>
      </w:pPr>
      <w:r>
        <w:t>O sistema deverá registrar quem compareceu</w:t>
      </w:r>
      <w:r w:rsidR="005A0F46">
        <w:t xml:space="preserve"> na reunião e quem faltou será possível justificar  o motivo   pela falta. Porem o sistema deverá registrar motivos de falta mesmo antes da reunião ser efetuada quando um participante justificar falta antecipadamente. </w:t>
      </w:r>
    </w:p>
    <w:p w:rsidR="00ED54A0" w:rsidRDefault="00ED54A0" w:rsidP="00ED54A0">
      <w:pPr>
        <w:pStyle w:val="western"/>
        <w:spacing w:after="0"/>
      </w:pPr>
      <w:r>
        <w:t>O sistema só regi</w:t>
      </w:r>
      <w:r w:rsidR="005A0F46">
        <w:t xml:space="preserve">strará uma reunião se for comandado </w:t>
      </w:r>
      <w:r>
        <w:t xml:space="preserve"> por um gerente ou responsável e ao registar a reunião será obrigatório uma o</w:t>
      </w:r>
      <w:r w:rsidR="005A0F46">
        <w:t xml:space="preserve"> registro de uma pauta,  essa reunião só pode ser dada como concluída com o registro da data. Uma reunião só será iniciada pelo presidente da reunião  e ao ser concluída será necessário que o presidente confirme a conclusão.   </w:t>
      </w:r>
    </w:p>
    <w:p w:rsidR="00ED54A0" w:rsidRDefault="00ED54A0" w:rsidP="00ED54A0">
      <w:pPr>
        <w:pStyle w:val="western"/>
        <w:spacing w:after="0"/>
      </w:pPr>
      <w:r>
        <w:t>O sistema deverá enviar um e-mail a todos os participantes</w:t>
      </w:r>
      <w:r w:rsidR="005A0F46">
        <w:t xml:space="preserve"> quando a reunião for remarcada, ou adiada  e neste processo é possível locar ou deslocar participantes.</w:t>
      </w:r>
    </w:p>
    <w:p w:rsidR="00ED54A0" w:rsidRDefault="00ED54A0" w:rsidP="00ED54A0">
      <w:pPr>
        <w:pStyle w:val="western"/>
        <w:spacing w:after="0"/>
      </w:pPr>
      <w:r>
        <w:t>O sistema deverá colocar a reunião como pendente se a data prevista passar e a reunião não for concretizada.</w:t>
      </w:r>
    </w:p>
    <w:p w:rsidR="00ED54A0" w:rsidRDefault="00ED54A0" w:rsidP="00ED54A0">
      <w:pPr>
        <w:pStyle w:val="western"/>
        <w:spacing w:after="0"/>
      </w:pPr>
      <w:r>
        <w:t xml:space="preserve">O sistema só concretizará a reunião quando a ata for concluída e salva no próprio sistema, uma vez a ata concluída será gerado um </w:t>
      </w:r>
      <w:proofErr w:type="spellStart"/>
      <w:r>
        <w:t>p</w:t>
      </w:r>
      <w:bookmarkStart w:id="0" w:name="_GoBack"/>
      <w:bookmarkEnd w:id="0"/>
      <w:r>
        <w:t>df</w:t>
      </w:r>
      <w:proofErr w:type="spellEnd"/>
      <w:r>
        <w:t xml:space="preserve"> com a mesma não aceitando alterações.</w:t>
      </w:r>
    </w:p>
    <w:p w:rsidR="00ED54A0" w:rsidRDefault="00ED54A0" w:rsidP="00ED54A0">
      <w:pPr>
        <w:pStyle w:val="western"/>
        <w:spacing w:after="0"/>
      </w:pPr>
      <w:r>
        <w:t>A ata produzirá um grupo responsável para executar as mudanças por tópico abordado, sempre que possível.</w:t>
      </w:r>
    </w:p>
    <w:p w:rsidR="00ED54A0" w:rsidRDefault="00ED54A0" w:rsidP="00ED54A0">
      <w:pPr>
        <w:pStyle w:val="western"/>
        <w:spacing w:after="0"/>
      </w:pPr>
    </w:p>
    <w:p w:rsidR="00ED54A0" w:rsidRDefault="00ED54A0" w:rsidP="00ED54A0">
      <w:pPr>
        <w:pStyle w:val="western"/>
        <w:spacing w:after="0"/>
      </w:pPr>
    </w:p>
    <w:p w:rsidR="00FE6AD1" w:rsidRDefault="005A0F46"/>
    <w:sectPr w:rsidR="00FE6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4A0"/>
    <w:rsid w:val="0052353C"/>
    <w:rsid w:val="005A0F46"/>
    <w:rsid w:val="00601175"/>
    <w:rsid w:val="00A07C8B"/>
    <w:rsid w:val="00C52671"/>
    <w:rsid w:val="00ED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ED54A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ED54A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9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EAD</dc:creator>
  <cp:lastModifiedBy>EAD</cp:lastModifiedBy>
  <cp:revision>1</cp:revision>
  <dcterms:created xsi:type="dcterms:W3CDTF">2013-11-07T18:18:00Z</dcterms:created>
  <dcterms:modified xsi:type="dcterms:W3CDTF">2013-11-07T18:37:00Z</dcterms:modified>
</cp:coreProperties>
</file>