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88203" w14:textId="77777777" w:rsidR="002F6387" w:rsidRPr="002F6387" w:rsidRDefault="002F6387" w:rsidP="002F6387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6387"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3509C96" w14:textId="7BA41774" w:rsidR="002F6387" w:rsidRPr="002F6387" w:rsidRDefault="002F6387" w:rsidP="002F6387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6387"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</w:t>
      </w:r>
      <w:r>
        <w:rPr>
          <w:rFonts w:ascii="Times New Roman" w:hAnsi="Times New Roman" w:cs="Times New Roman"/>
          <w:b/>
          <w:bCs/>
          <w:sz w:val="24"/>
          <w:szCs w:val="24"/>
        </w:rPr>
        <w:t>АВТОНОМНОЕ</w:t>
      </w:r>
      <w:r w:rsidRPr="002F6387">
        <w:rPr>
          <w:rFonts w:ascii="Times New Roman" w:hAnsi="Times New Roman" w:cs="Times New Roman"/>
          <w:b/>
          <w:bCs/>
          <w:sz w:val="24"/>
          <w:szCs w:val="24"/>
        </w:rPr>
        <w:t xml:space="preserve"> ПРОФЕССИОНАЛЬНОЕ ОБРАЗОВАТЕЛЬНОЕ УЧРЕЖДЕНИЕ </w:t>
      </w:r>
    </w:p>
    <w:p w14:paraId="4693E4C2" w14:textId="77777777" w:rsidR="002F6387" w:rsidRPr="002F6387" w:rsidRDefault="002F6387" w:rsidP="002F6387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6387"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348F6BD" w14:textId="77777777" w:rsidR="002F6387" w:rsidRDefault="002F6387" w:rsidP="00376AB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4945DDA0" w14:textId="77777777" w:rsidR="002F6387" w:rsidRDefault="002F6387" w:rsidP="00376AB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13F83EBD" w14:textId="1A22EF5F" w:rsidR="00DD691E" w:rsidRPr="007C4D64" w:rsidRDefault="00DF32AB" w:rsidP="00376AB0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972C43" wp14:editId="0945DE97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1320A29" id="Прямая соединительная линия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31B91" w:rsidRPr="00EB682D">
        <w:rPr>
          <w:rFonts w:ascii="Times New Roman" w:hAnsi="Times New Roman" w:cs="Times New Roman"/>
          <w:b/>
          <w:bCs/>
          <w:sz w:val="24"/>
          <w:szCs w:val="24"/>
        </w:rPr>
        <w:t>ОТЧ</w:t>
      </w:r>
      <w:r w:rsidR="00376AB0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131B91" w:rsidRPr="00EB682D">
        <w:rPr>
          <w:rFonts w:ascii="Times New Roman" w:hAnsi="Times New Roman" w:cs="Times New Roman"/>
          <w:b/>
          <w:bCs/>
          <w:sz w:val="24"/>
          <w:szCs w:val="24"/>
        </w:rPr>
        <w:t>Т ПО ЛАБОРАТОРНОЙ РАБОТЕ №</w:t>
      </w:r>
      <w:r w:rsidR="0098038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1436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31B91">
        <w:rPr>
          <w:rFonts w:ascii="Times New Roman" w:hAnsi="Times New Roman" w:cs="Times New Roman"/>
          <w:sz w:val="24"/>
          <w:szCs w:val="24"/>
        </w:rPr>
        <w:br/>
      </w:r>
      <w:r w:rsidR="00F215F4" w:rsidRPr="00F215F4">
        <w:rPr>
          <w:rFonts w:ascii="Times New Roman" w:hAnsi="Times New Roman" w:cs="Times New Roman"/>
          <w:sz w:val="24"/>
          <w:szCs w:val="24"/>
        </w:rPr>
        <w:t>Создание системы авторизации/регистрации</w:t>
      </w:r>
      <w:r w:rsidR="00376AB0">
        <w:rPr>
          <w:rFonts w:ascii="Times New Roman" w:hAnsi="Times New Roman" w:cs="Times New Roman"/>
          <w:sz w:val="24"/>
          <w:szCs w:val="24"/>
        </w:rPr>
        <w:br/>
      </w:r>
      <w:r w:rsidR="00376AB0" w:rsidRPr="00376AB0"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A50556" w14:paraId="465F397C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3AF44FC" w14:textId="026DAC45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556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648FF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5B2320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F36D9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813D2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AD5C31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B6BC36" w14:textId="646D9CE8" w:rsidR="00A50556" w:rsidRPr="00F215F4" w:rsidRDefault="00F215F4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A50556" w14:paraId="093C8FBA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E2D2A08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B24288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AF3C24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A2F7A9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03EC47" w14:textId="41CF566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</w:t>
            </w:r>
            <w:r w:rsidR="00A168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C507D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0F88614" w14:textId="63A1C78F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A50556">
              <w:rPr>
                <w:rFonts w:ascii="Times New Roman" w:hAnsi="Times New Roman" w:cs="Times New Roman"/>
                <w:sz w:val="18"/>
                <w:szCs w:val="18"/>
              </w:rPr>
              <w:t>нициалы, фамилия</w:t>
            </w:r>
          </w:p>
        </w:tc>
      </w:tr>
      <w:tr w:rsidR="00A50556" w14:paraId="136DE894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36279C1" w14:textId="1529B9E4" w:rsidR="00A50556" w:rsidRPr="00017948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</w:t>
            </w:r>
            <w:r w:rsidR="00017948">
              <w:rPr>
                <w:rFonts w:ascii="Times New Roman" w:hAnsi="Times New Roman" w:cs="Times New Roman"/>
                <w:sz w:val="24"/>
                <w:szCs w:val="24"/>
              </w:rPr>
              <w:t>еся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5E13E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ED260" w14:textId="294FEF4C" w:rsidR="00A50556" w:rsidRPr="00EE5011" w:rsidRDefault="00F215F4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 w:rsidR="00EE5011">
              <w:rPr>
                <w:rFonts w:ascii="Times New Roman" w:hAnsi="Times New Roman" w:cs="Times New Roman"/>
                <w:sz w:val="24"/>
                <w:szCs w:val="24"/>
              </w:rPr>
              <w:t>1П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99852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56DC2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40A1F0" w14:textId="77777777" w:rsidR="00A50556" w:rsidRPr="00A50556" w:rsidRDefault="00A50556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38B099" w14:textId="77777777" w:rsidR="00A50556" w:rsidRDefault="00EE5011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К.Д. Девятьяров</w:t>
            </w:r>
          </w:p>
          <w:p w14:paraId="659154C5" w14:textId="36B3ADFD" w:rsidR="00017948" w:rsidRPr="00EE5011" w:rsidRDefault="00017948" w:rsidP="00EB6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Н.В.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Сударчиков</w:t>
            </w:r>
            <w:proofErr w:type="spellEnd"/>
          </w:p>
        </w:tc>
      </w:tr>
      <w:tr w:rsidR="00A50556" w14:paraId="2704FEB2" w14:textId="77777777" w:rsidTr="007C4D64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A803587" w14:textId="7777777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926BFD" w14:textId="7777777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3458AC6" w14:textId="360EEAA6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E99ACE" w14:textId="7777777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65E4B89C" w14:textId="4A3296D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A50556">
              <w:rPr>
                <w:rFonts w:ascii="Times New Roman" w:hAnsi="Times New Roman" w:cs="Times New Roman"/>
                <w:sz w:val="18"/>
                <w:szCs w:val="18"/>
              </w:rPr>
              <w:t>одпись,</w:t>
            </w:r>
            <w:r w:rsidR="00A1689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A50556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8B2878" w14:textId="7777777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F9C375E" w14:textId="57D0C797" w:rsidR="00A50556" w:rsidRPr="00A50556" w:rsidRDefault="00A50556" w:rsidP="003907A2">
            <w:pPr>
              <w:spacing w:after="20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A50556">
              <w:rPr>
                <w:rFonts w:ascii="Times New Roman" w:hAnsi="Times New Roman" w:cs="Times New Roman"/>
                <w:sz w:val="18"/>
                <w:szCs w:val="18"/>
              </w:rPr>
              <w:t>нициалы, фамилия</w:t>
            </w:r>
          </w:p>
        </w:tc>
      </w:tr>
    </w:tbl>
    <w:p w14:paraId="2D01EF00" w14:textId="77777777" w:rsidR="00017948" w:rsidRDefault="00017948" w:rsidP="000179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E8C711" w14:textId="77777777" w:rsidR="00017948" w:rsidRDefault="00017948" w:rsidP="000179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9471D9" w14:textId="77777777" w:rsidR="00017948" w:rsidRDefault="00017948" w:rsidP="000179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05A8E0" w14:textId="77777777" w:rsidR="00017948" w:rsidRDefault="00017948" w:rsidP="000179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367BE7" w14:textId="402C67FA" w:rsidR="00131B91" w:rsidRDefault="00131B91" w:rsidP="00017948">
      <w:pPr>
        <w:jc w:val="center"/>
        <w:rPr>
          <w:rFonts w:ascii="Times New Roman" w:hAnsi="Times New Roman" w:cs="Times New Roman"/>
          <w:sz w:val="24"/>
          <w:szCs w:val="24"/>
        </w:rPr>
        <w:sectPr w:rsidR="00131B91" w:rsidSect="00C61776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Красноярск 202</w:t>
      </w:r>
      <w:r w:rsidR="00C365D7">
        <w:rPr>
          <w:rFonts w:ascii="Times New Roman" w:hAnsi="Times New Roman" w:cs="Times New Roman"/>
          <w:sz w:val="24"/>
          <w:szCs w:val="24"/>
        </w:rPr>
        <w:t>6</w:t>
      </w:r>
    </w:p>
    <w:p w14:paraId="2F3DF426" w14:textId="32258300" w:rsidR="008D40BB" w:rsidRDefault="00B64301" w:rsidP="00F215F4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430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="002F6387" w:rsidRPr="002F6387">
        <w:rPr>
          <w:rFonts w:ascii="Times New Roman" w:hAnsi="Times New Roman" w:cs="Times New Roman"/>
          <w:b/>
          <w:bCs/>
        </w:rPr>
        <w:t xml:space="preserve"> </w:t>
      </w:r>
      <w:r w:rsidR="002F6387" w:rsidRPr="00EA474C">
        <w:rPr>
          <w:rFonts w:ascii="Times New Roman" w:hAnsi="Times New Roman" w:cs="Times New Roman"/>
          <w:b/>
          <w:bCs/>
        </w:rPr>
        <w:t>МИНИСТЕРСТВО НАУКИ И ВЫСШЕГО ОБРАЗОВАНИЯ РОССИЙСКОЙ</w:t>
      </w:r>
    </w:p>
    <w:p w14:paraId="238924DC" w14:textId="77777777" w:rsidR="00EE5011" w:rsidRPr="009929BF" w:rsidRDefault="00B64301" w:rsidP="009929BF">
      <w:pPr>
        <w:shd w:val="clear" w:color="auto" w:fill="FFFFFF"/>
        <w:spacing w:before="100" w:beforeAutospacing="1" w:after="100" w:afterAutospacing="1" w:line="276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Целью лабораторной работы является</w:t>
      </w:r>
      <w:r w:rsidR="00EE5011" w:rsidRPr="009929BF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EE5011" w:rsidRPr="009929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7128530" w14:textId="17CB2260" w:rsidR="00EE5011" w:rsidRPr="009929BF" w:rsidRDefault="00EE5011" w:rsidP="009929B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9BF">
        <w:rPr>
          <w:rFonts w:ascii="Times New Roman" w:hAnsi="Times New Roman" w:cs="Times New Roman"/>
          <w:color w:val="000000" w:themeColor="text1"/>
          <w:sz w:val="28"/>
          <w:szCs w:val="28"/>
        </w:rPr>
        <w:t>Спроектировать структуру веб-сайта по теме </w:t>
      </w:r>
      <w:r w:rsidRPr="009929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курсовой работы</w:t>
      </w:r>
      <w:r w:rsidRPr="009929B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8C37B7" w14:textId="66F27212" w:rsidR="00EE5011" w:rsidRPr="009929BF" w:rsidRDefault="00EE5011" w:rsidP="009929B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9B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эскиз оформления веб-сайта</w:t>
      </w:r>
    </w:p>
    <w:p w14:paraId="02909307" w14:textId="5A6864A9" w:rsidR="00B64301" w:rsidRPr="009929BF" w:rsidRDefault="00EE5011" w:rsidP="009929B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9BF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верстку </w:t>
      </w:r>
      <w:r w:rsidRPr="009929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макета страницы с блочной структурой</w:t>
      </w:r>
      <w:r w:rsidRPr="009929BF">
        <w:rPr>
          <w:rFonts w:ascii="Times New Roman" w:hAnsi="Times New Roman" w:cs="Times New Roman"/>
          <w:color w:val="000000" w:themeColor="text1"/>
          <w:sz w:val="28"/>
          <w:szCs w:val="28"/>
        </w:rPr>
        <w:t> по разработанному эскизу.</w:t>
      </w:r>
    </w:p>
    <w:p w14:paraId="2710CC0E" w14:textId="4F1BF7B7" w:rsidR="00CB6442" w:rsidRPr="009929BF" w:rsidRDefault="00B64301" w:rsidP="009929B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</w:t>
      </w:r>
      <w:r w:rsidR="00CB6442" w:rsidRPr="009929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AECDEE0" w14:textId="77777777" w:rsidR="00B64301" w:rsidRPr="009929BF" w:rsidRDefault="00B64301" w:rsidP="009929BF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3EAE5956" w14:textId="5EA18F30" w:rsidR="004A6B97" w:rsidRPr="009929BF" w:rsidRDefault="00EE5011" w:rsidP="009929BF">
      <w:pPr>
        <w:pStyle w:val="a5"/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Изучить код разметки 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="00F215F4"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F38F15B" w14:textId="1FEE7939" w:rsidR="00F215F4" w:rsidRPr="009929BF" w:rsidRDefault="00BE4180" w:rsidP="009929BF">
      <w:pPr>
        <w:pStyle w:val="a5"/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Улучшить навыки использование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CBB57B7" w14:textId="578CFA13" w:rsidR="00BE4180" w:rsidRPr="009929BF" w:rsidRDefault="00BE4180" w:rsidP="009929BF">
      <w:pPr>
        <w:pStyle w:val="a5"/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Понять и изучить отдельные структуры кода и их использования в программном коде</w:t>
      </w:r>
    </w:p>
    <w:p w14:paraId="7873B84C" w14:textId="77777777" w:rsidR="00F46B4F" w:rsidRPr="009929BF" w:rsidRDefault="00F46B4F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9B72B8" w14:textId="6C40010A" w:rsidR="00A22823" w:rsidRPr="009929BF" w:rsidRDefault="00B64301" w:rsidP="009929B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</w:t>
      </w:r>
      <w:r w:rsidR="00A22823" w:rsidRPr="009929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3DAB63A" w14:textId="588AEE52" w:rsidR="000F020E" w:rsidRPr="009929BF" w:rsidRDefault="000F020E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1 ЗАГОЛОВОК СТРАНИЦЫ (&lt;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&gt;)</w:t>
      </w:r>
    </w:p>
    <w:p w14:paraId="15E49D47" w14:textId="35AA0F3D" w:rsidR="000F020E" w:rsidRPr="009929BF" w:rsidRDefault="000F020E" w:rsidP="009929BF">
      <w:pPr>
        <w:pStyle w:val="a5"/>
        <w:spacing w:after="0" w:line="276" w:lineRule="auto"/>
        <w:ind w:hanging="57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177831" wp14:editId="163F5320">
            <wp:extent cx="6119495" cy="15386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Объяснение:</w:t>
      </w:r>
    </w:p>
    <w:p w14:paraId="7E727BB0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&lt;!DOCTYPE 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объявляет тип документа (HTML5)</w:t>
      </w:r>
    </w:p>
    <w:p w14:paraId="09001969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lang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ru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"&gt; — корневой элемент документа с указанием языка (русский)</w:t>
      </w:r>
    </w:p>
    <w:p w14:paraId="63DB7808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раздел метаданных (информация о документе)</w:t>
      </w:r>
    </w:p>
    <w:p w14:paraId="7598AF28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meta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charset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="UTF-8"&gt; — указывает кодировку UTF-8 для корректного отображения символов</w:t>
      </w:r>
    </w:p>
    <w:p w14:paraId="7D849314" w14:textId="7FEFBA38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заголовок страницы, отображается в вкладке браузера</w:t>
      </w:r>
    </w:p>
    <w:p w14:paraId="177F0BAD" w14:textId="4AA49E84" w:rsidR="000F020E" w:rsidRPr="009929BF" w:rsidRDefault="000F020E" w:rsidP="009929BF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ABD1775" w14:textId="3AC9D32B" w:rsidR="000F020E" w:rsidRPr="009929BF" w:rsidRDefault="000F020E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lastRenderedPageBreak/>
        <w:t>2 ШАПКА СТРАНИЦЫ (&lt;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header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&gt;)</w:t>
      </w:r>
    </w:p>
    <w:p w14:paraId="5233AA2B" w14:textId="28620133" w:rsidR="000F020E" w:rsidRPr="009929BF" w:rsidRDefault="000F020E" w:rsidP="009929BF">
      <w:pPr>
        <w:pStyle w:val="a5"/>
        <w:spacing w:after="0" w:line="276" w:lineRule="auto"/>
        <w:ind w:hanging="57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C587645" wp14:editId="677F2C37">
            <wp:extent cx="6119495" cy="15481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C7BC" w14:textId="15F77AEE" w:rsidR="000F020E" w:rsidRPr="009929BF" w:rsidRDefault="000F020E" w:rsidP="009929BF">
      <w:pPr>
        <w:pStyle w:val="a5"/>
        <w:spacing w:after="0" w:line="276" w:lineRule="auto"/>
        <w:ind w:hanging="57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Используемые теги:</w:t>
      </w:r>
    </w:p>
    <w:p w14:paraId="3D827105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header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шапка страницы (семантический тег)</w:t>
      </w:r>
    </w:p>
    <w:p w14:paraId="50369665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&lt;h1&gt; — главный заголовок (самый крупный)</w:t>
      </w:r>
    </w:p>
    <w:p w14:paraId="593488C4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&lt;h2&gt; — подзаголовок второго уровня</w:t>
      </w:r>
    </w:p>
    <w:p w14:paraId="4F6FAC81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&lt;p&gt; — абзац текста</w:t>
      </w:r>
    </w:p>
    <w:p w14:paraId="0A39C0E2" w14:textId="044368BA" w:rsidR="000F020E" w:rsidRPr="009929BF" w:rsidRDefault="000F020E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3️ НАВИГАЦИОННОЕ МЕНЮ (&lt;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nav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&gt;)</w:t>
      </w:r>
    </w:p>
    <w:p w14:paraId="650C4EBB" w14:textId="14ADD956" w:rsidR="000F020E" w:rsidRPr="009929BF" w:rsidRDefault="000F020E" w:rsidP="009929BF">
      <w:pPr>
        <w:pStyle w:val="a5"/>
        <w:spacing w:after="0" w:line="276" w:lineRule="auto"/>
        <w:ind w:hanging="57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C77844B" wp14:editId="27CB0CBB">
            <wp:extent cx="6119495" cy="11868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Объяснение:</w:t>
      </w:r>
    </w:p>
    <w:p w14:paraId="24353B2B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nav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навигационный блок (семантический тег)</w:t>
      </w:r>
    </w:p>
    <w:p w14:paraId="292BB54B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&lt;a&gt; — гиперссылка (якорь)</w:t>
      </w:r>
    </w:p>
    <w:p w14:paraId="0CD6BB77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o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href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="#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section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" — внутренняя ссылка на якорь</w:t>
      </w:r>
    </w:p>
    <w:p w14:paraId="24E28712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o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href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="URL" — внешняя ссылка</w:t>
      </w:r>
    </w:p>
    <w:p w14:paraId="17DDD0A1" w14:textId="03CAD59E" w:rsid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o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target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="_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blank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" — открытие в новой вкладке</w:t>
      </w:r>
      <w:r w:rsidR="009929B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67136A8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6A33B4" w14:textId="0D028ADE" w:rsidR="000F020E" w:rsidRPr="009929BF" w:rsidRDefault="000F020E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4️ ОСНОВНОЙ КОНТЕНТ (&lt;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&gt;)</w:t>
      </w:r>
    </w:p>
    <w:p w14:paraId="734E531C" w14:textId="77777777" w:rsidR="000F020E" w:rsidRPr="009929BF" w:rsidRDefault="000F020E" w:rsidP="009929BF">
      <w:pPr>
        <w:spacing w:after="0" w:line="276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Секция 1: Структура веб-сайта</w:t>
      </w:r>
    </w:p>
    <w:p w14:paraId="7DA0C395" w14:textId="370F41FB" w:rsidR="000F020E" w:rsidRPr="009929BF" w:rsidRDefault="000F020E" w:rsidP="009929BF">
      <w:pPr>
        <w:pStyle w:val="a5"/>
        <w:spacing w:after="0" w:line="276" w:lineRule="auto"/>
        <w:ind w:left="142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929BF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FDA66D5" wp14:editId="65523C22">
            <wp:extent cx="6119495" cy="13760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Используемые теги:</w:t>
      </w:r>
    </w:p>
    <w:p w14:paraId="1B7C372C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section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логический раздел документа</w:t>
      </w:r>
    </w:p>
    <w:p w14:paraId="075D5932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structure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" — уникальный идентификатор для якорной навигации</w:t>
      </w:r>
    </w:p>
    <w:p w14:paraId="23338E36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маркированный (неупорядоченный) список</w:t>
      </w:r>
    </w:p>
    <w:p w14:paraId="0BE36631" w14:textId="38699EBA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элемент списка</w:t>
      </w:r>
    </w:p>
    <w:p w14:paraId="72FEEA26" w14:textId="26AC8410" w:rsidR="000F020E" w:rsidRPr="009929BF" w:rsidRDefault="000F020E" w:rsidP="009929BF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D41E99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Секция 2: Основы языка </w:t>
      </w:r>
      <w:r w:rsidRPr="009929BF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HTML</w:t>
      </w:r>
    </w:p>
    <w:p w14:paraId="4F5EA1FB" w14:textId="531009C3" w:rsidR="000F020E" w:rsidRPr="009929BF" w:rsidRDefault="00EE4D10" w:rsidP="009929BF">
      <w:pPr>
        <w:pStyle w:val="a5"/>
        <w:spacing w:after="0" w:line="276" w:lineRule="auto"/>
        <w:ind w:hanging="86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9536072" wp14:editId="09EE13AC">
            <wp:extent cx="6119495" cy="9105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20E"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14:paraId="66E1AAC1" w14:textId="77777777" w:rsidR="00017948" w:rsidRPr="009929BF" w:rsidRDefault="000F020E" w:rsidP="009929BF">
      <w:pPr>
        <w:pStyle w:val="a5"/>
        <w:spacing w:after="0" w:line="276" w:lineRule="auto"/>
        <w:ind w:hanging="114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="00017948" w:rsidRPr="009929B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0AD368C" wp14:editId="601251A7">
            <wp:extent cx="5087060" cy="271500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7505" w14:textId="44B174FB" w:rsidR="000F020E" w:rsidRPr="009929BF" w:rsidRDefault="000F020E" w:rsidP="009929BF">
      <w:pPr>
        <w:pStyle w:val="a5"/>
        <w:spacing w:after="0" w:line="276" w:lineRule="auto"/>
        <w:ind w:firstLine="69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Используемые теги:</w:t>
      </w:r>
    </w:p>
    <w:p w14:paraId="25F1F4E5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&lt;h3&gt; — заголовок третьего уровня</w:t>
      </w:r>
    </w:p>
    <w:p w14:paraId="4E4CB1E2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pre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текст с сохранением форматирования (пробелов, переносов)</w:t>
      </w:r>
    </w:p>
    <w:p w14:paraId="6919C909" w14:textId="580AC65F" w:rsidR="00B422B7" w:rsidRPr="009929BF" w:rsidRDefault="000F020E" w:rsidP="009929BF">
      <w:pPr>
        <w:pStyle w:val="a5"/>
        <w:spacing w:after="0" w:line="276" w:lineRule="auto"/>
        <w:ind w:left="1416" w:firstLine="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&amp;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lt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; и &amp;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gt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; — HTML-сущности для отображения символов</w:t>
      </w:r>
    </w:p>
    <w:p w14:paraId="3652CFEF" w14:textId="7436CD02" w:rsidR="00B422B7" w:rsidRPr="009929BF" w:rsidRDefault="000F020E" w:rsidP="009929BF">
      <w:pPr>
        <w:pStyle w:val="a5"/>
        <w:spacing w:after="0" w:line="276" w:lineRule="auto"/>
        <w:ind w:left="1416" w:firstLine="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Секция 3: Форматирование текста</w:t>
      </w:r>
    </w:p>
    <w:p w14:paraId="600DA7E1" w14:textId="688E4DFD" w:rsidR="000F020E" w:rsidRPr="009929BF" w:rsidRDefault="00B422B7" w:rsidP="009929BF">
      <w:pPr>
        <w:pStyle w:val="a5"/>
        <w:spacing w:after="0" w:line="276" w:lineRule="auto"/>
        <w:ind w:left="1416" w:hanging="155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F98E97D" wp14:editId="6A922363">
            <wp:extent cx="6119495" cy="1666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54B0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Теги форматирования текста:</w:t>
      </w:r>
    </w:p>
    <w:p w14:paraId="4C73C365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&lt;b&gt; — жирный текст</w:t>
      </w:r>
    </w:p>
    <w:p w14:paraId="101BE345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&lt;i&gt; — курсивный текст</w:t>
      </w:r>
    </w:p>
    <w:p w14:paraId="18EA7EEC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sup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верхний индекс</w:t>
      </w:r>
    </w:p>
    <w:p w14:paraId="7713E7B1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sub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нижний индекс</w:t>
      </w:r>
    </w:p>
    <w:p w14:paraId="51AC67D6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small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мелкий текст</w:t>
      </w:r>
    </w:p>
    <w:p w14:paraId="5E18645E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строчный контейнер для стилизации</w:t>
      </w:r>
    </w:p>
    <w:p w14:paraId="68CF4C01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tt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моноширинный шрифт (код)</w:t>
      </w:r>
    </w:p>
    <w:p w14:paraId="28CE3A34" w14:textId="0A61FE9E" w:rsid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&lt;h3&gt;, &lt;h4&gt;, &lt;h5&gt; — заголовки разных уровней</w:t>
      </w:r>
    </w:p>
    <w:p w14:paraId="007101E2" w14:textId="7D35F09B" w:rsidR="00B422B7" w:rsidRPr="009929BF" w:rsidRDefault="009929BF" w:rsidP="009929B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7F3F9D1" w14:textId="0C7CBF94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Секция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4: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Списки</w:t>
      </w:r>
    </w:p>
    <w:p w14:paraId="3943ACDC" w14:textId="77777777" w:rsidR="00364AB9" w:rsidRPr="009929BF" w:rsidRDefault="00364AB9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D886B61" wp14:editId="458C23BB">
            <wp:extent cx="4525006" cy="449642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3346" w14:textId="2C439F51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Типы списков:</w:t>
      </w:r>
    </w:p>
    <w:p w14:paraId="77F6B761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маркированный (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unordered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EE5F1DC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ol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нумерованный (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ordered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67C6068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элемент списка (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item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861C135" w14:textId="2B7B752F" w:rsid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Вложенные списки создаются путем помещения 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или 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ol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внутри 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="009929B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663F850" w14:textId="77777777" w:rsidR="00B422B7" w:rsidRPr="009929BF" w:rsidRDefault="00B422B7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EB51E0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Секция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5: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</w:p>
    <w:p w14:paraId="76E28388" w14:textId="61DC4EC3" w:rsidR="00956395" w:rsidRPr="009929BF" w:rsidRDefault="00956395" w:rsidP="009929BF">
      <w:pPr>
        <w:pStyle w:val="a5"/>
        <w:spacing w:after="0" w:line="276" w:lineRule="auto"/>
        <w:ind w:hanging="43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5C5657B" wp14:editId="4DB3A930">
            <wp:extent cx="6119495" cy="24625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163B" w14:textId="40401E98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Теги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таблиц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846962C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table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контейнер таблицы</w:t>
      </w:r>
    </w:p>
    <w:p w14:paraId="26FBED6D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thead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заголовок таблицы</w:t>
      </w:r>
    </w:p>
    <w:p w14:paraId="29D04777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tbody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тело таблицы</w:t>
      </w:r>
    </w:p>
    <w:p w14:paraId="3652640B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tr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строка таблицы (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table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row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1D4BC3C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>th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&gt; —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ячейка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заголовка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(table header)</w:t>
      </w:r>
    </w:p>
    <w:p w14:paraId="29461327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td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ячейка данных (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table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0599258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code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код в тексте</w:t>
      </w:r>
    </w:p>
    <w:p w14:paraId="074FDEEA" w14:textId="2151E4E9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E27592E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Секция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6: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Фреймы</w:t>
      </w:r>
    </w:p>
    <w:p w14:paraId="43BCCE0E" w14:textId="1D64BC51" w:rsidR="000F020E" w:rsidRPr="009929BF" w:rsidRDefault="001D776A" w:rsidP="009929BF">
      <w:pPr>
        <w:pStyle w:val="a5"/>
        <w:spacing w:after="0" w:line="276" w:lineRule="auto"/>
        <w:ind w:hanging="57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C991E8E" wp14:editId="2E53F2E3">
            <wp:extent cx="6119495" cy="17564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20E" w:rsidRPr="009929BF">
        <w:rPr>
          <w:rFonts w:ascii="Times New Roman" w:hAnsi="Times New Roman" w:cs="Times New Roman"/>
          <w:color w:val="000000"/>
          <w:sz w:val="28"/>
          <w:szCs w:val="28"/>
        </w:rPr>
        <w:t>Тег фрейма:</w:t>
      </w:r>
    </w:p>
    <w:p w14:paraId="3D39C3E8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iframe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встраиваемый фрейм (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инлайн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-фрейм)</w:t>
      </w:r>
    </w:p>
    <w:p w14:paraId="6C1D666F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— источник (адрес встраиваемого контента)</w:t>
      </w:r>
    </w:p>
    <w:p w14:paraId="3EEF9148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— заголовок для доступности</w:t>
      </w:r>
    </w:p>
    <w:p w14:paraId="6C661534" w14:textId="3D4AAA0F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Контент между тегами отображается, если фрейм не поддерживается</w:t>
      </w:r>
      <w:r w:rsidR="009929B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3485577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Секция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7: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Выводы</w:t>
      </w:r>
    </w:p>
    <w:p w14:paraId="1B2C2032" w14:textId="746AC508" w:rsidR="001D776A" w:rsidRPr="009929BF" w:rsidRDefault="00B4099F" w:rsidP="009929BF">
      <w:pPr>
        <w:pStyle w:val="a5"/>
        <w:spacing w:after="0" w:line="276" w:lineRule="auto"/>
        <w:ind w:hanging="57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0946444" wp14:editId="343133D2">
            <wp:extent cx="6119495" cy="9632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7CB8" w14:textId="2D4685CE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️</w:t>
      </w:r>
      <w:r w:rsidR="001D776A"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БОКОВАЯ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ПАНЕЛЬ</w:t>
      </w: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(&lt;aside&gt;)</w:t>
      </w:r>
    </w:p>
    <w:p w14:paraId="538AD07D" w14:textId="4BFEB88D" w:rsidR="000F020E" w:rsidRPr="009929BF" w:rsidRDefault="00DE70BF" w:rsidP="009929BF">
      <w:pPr>
        <w:pStyle w:val="a5"/>
        <w:spacing w:after="0" w:line="276" w:lineRule="auto"/>
        <w:ind w:hanging="15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5FADCA8" wp14:editId="2771BDFE">
            <wp:extent cx="6119495" cy="578421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20E" w:rsidRPr="009929BF">
        <w:rPr>
          <w:rFonts w:ascii="Times New Roman" w:hAnsi="Times New Roman" w:cs="Times New Roman"/>
          <w:color w:val="000000"/>
          <w:sz w:val="28"/>
          <w:szCs w:val="28"/>
        </w:rPr>
        <w:t>Объяснение:</w:t>
      </w:r>
    </w:p>
    <w:p w14:paraId="0F6D1D76" w14:textId="77777777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aside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боковая панель с дополнительной информацией</w:t>
      </w:r>
    </w:p>
    <w:p w14:paraId="40258286" w14:textId="2BCDCD4E" w:rsidR="00DE70BF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&lt;b&gt; — жирное выделение (для заголовков в </w:t>
      </w:r>
      <w:proofErr w:type="gram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мета-информации</w:t>
      </w:r>
      <w:proofErr w:type="gramEnd"/>
      <w:r w:rsidRPr="009929B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9929B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52860C3" w14:textId="621D4A8E" w:rsidR="000F020E" w:rsidRPr="009929BF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lastRenderedPageBreak/>
        <w:t>6️</w:t>
      </w:r>
      <w:r w:rsidR="00DE70BF" w:rsidRPr="009929B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>ФУТЕР (&lt;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footer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&gt;)</w:t>
      </w:r>
    </w:p>
    <w:p w14:paraId="3F3379A7" w14:textId="328BD469" w:rsidR="000F020E" w:rsidRPr="009929BF" w:rsidRDefault="005B70F6" w:rsidP="009929BF">
      <w:pPr>
        <w:pStyle w:val="a5"/>
        <w:spacing w:after="0" w:line="276" w:lineRule="auto"/>
        <w:ind w:hanging="15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9609E7B" wp14:editId="4158E392">
            <wp:extent cx="6119495" cy="65786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20E" w:rsidRPr="009929BF">
        <w:rPr>
          <w:rFonts w:ascii="Times New Roman" w:hAnsi="Times New Roman" w:cs="Times New Roman"/>
          <w:color w:val="000000"/>
          <w:sz w:val="28"/>
          <w:szCs w:val="28"/>
        </w:rPr>
        <w:t>Объяснение:</w:t>
      </w:r>
    </w:p>
    <w:p w14:paraId="431DC9CF" w14:textId="387073DD" w:rsidR="005B70F6" w:rsidRPr="005B70F6" w:rsidRDefault="000F020E" w:rsidP="009929BF">
      <w:pPr>
        <w:pStyle w:val="a5"/>
        <w:spacing w:after="0"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29BF">
        <w:rPr>
          <w:rFonts w:ascii="Times New Roman" w:hAnsi="Times New Roman" w:cs="Times New Roman"/>
          <w:color w:val="000000"/>
          <w:sz w:val="28"/>
          <w:szCs w:val="28"/>
        </w:rPr>
        <w:t>•</w:t>
      </w:r>
      <w:r w:rsidRPr="009929BF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9929BF">
        <w:rPr>
          <w:rFonts w:ascii="Times New Roman" w:hAnsi="Times New Roman" w:cs="Times New Roman"/>
          <w:color w:val="000000"/>
          <w:sz w:val="28"/>
          <w:szCs w:val="28"/>
        </w:rPr>
        <w:t>footer</w:t>
      </w:r>
      <w:proofErr w:type="spellEnd"/>
      <w:r w:rsidRPr="009929BF">
        <w:rPr>
          <w:rFonts w:ascii="Times New Roman" w:hAnsi="Times New Roman" w:cs="Times New Roman"/>
          <w:color w:val="000000"/>
          <w:sz w:val="28"/>
          <w:szCs w:val="28"/>
        </w:rPr>
        <w:t>&gt; — нижний колонтитул страницы</w:t>
      </w:r>
      <w:r w:rsidR="005B70F6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97C5F88" w14:textId="6127994B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СВОДНАЯ ТАБЛИЦА ИСПОЛЬЗУЕМЫХ ТЕГОВ</w:t>
      </w:r>
    </w:p>
    <w:p w14:paraId="0369A7C5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Тег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Назначение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Пример</w:t>
      </w:r>
    </w:p>
    <w:p w14:paraId="0755EF5C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 xml:space="preserve">&lt;!DOCTYPE 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Объявление типа документа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&lt;!DOCTYPE 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06CC5825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Корневой элемент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lang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ru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"&gt;</w:t>
      </w:r>
    </w:p>
    <w:p w14:paraId="685E2E00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&lt;head&gt;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Метаданные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&lt;head&gt;...&lt;/head&gt;</w:t>
      </w:r>
    </w:p>
    <w:p w14:paraId="00179670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&lt;meta&gt;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Метаинформация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&lt;meta charset="UTF-8"&gt;</w:t>
      </w:r>
    </w:p>
    <w:p w14:paraId="23F2F166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Заголовок страницы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&gt;Заголовок&lt;/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A239E10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Тело документа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&gt;...&lt;/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0373A249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&lt;header&gt;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Шапка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страницы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&lt;header&gt;...&lt;/header&gt;</w:t>
      </w:r>
    </w:p>
    <w:p w14:paraId="06256F2A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&lt;nav&gt;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Навигация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&lt;nav&gt;...&lt;/nav&gt;</w:t>
      </w:r>
    </w:p>
    <w:p w14:paraId="65264AEA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&lt;main&gt;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Основной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контент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&lt;main&gt;...&lt;/main&gt;</w:t>
      </w:r>
    </w:p>
    <w:p w14:paraId="0914D6BE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&lt;section&gt;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Секция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&lt;section&gt;...&lt;/section&gt;</w:t>
      </w:r>
    </w:p>
    <w:p w14:paraId="7F7EE16E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&lt;aside&gt;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Боковая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панель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&lt;aside&gt;...&lt;/aside&gt;</w:t>
      </w:r>
    </w:p>
    <w:p w14:paraId="419B31D2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&lt;footer&gt;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Футер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&lt;footer&gt;...&lt;/footer&gt;</w:t>
      </w:r>
    </w:p>
    <w:p w14:paraId="79D31EAD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&lt;h1&gt;-&lt;h6&gt;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Заголовки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&lt;h1&gt;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Заголовок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&lt;/h1&gt;</w:t>
      </w:r>
    </w:p>
    <w:p w14:paraId="334CC770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&lt;p&gt;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Абзац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&lt;p&gt;Текст&lt;/p&gt;</w:t>
      </w:r>
    </w:p>
    <w:p w14:paraId="238BDF71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&lt;a&gt;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Ссылка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&lt;a 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="#"&gt;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Ссылка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4807BE07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Маркированный список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&gt;...&lt;/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6C11F36C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ol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Нумерованный список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ol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&gt;...&lt;/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ol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07B4711F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Элемент списка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&gt;Элемент&lt;/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064618B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&lt;table&gt;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&lt;table&gt;...&lt;/table&gt;</w:t>
      </w:r>
    </w:p>
    <w:p w14:paraId="15FEDC94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thead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Заголовок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thead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&gt;...&lt;/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thead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6D60CD64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tbody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Тело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tbody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&gt;...&lt;/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tbody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35B454F0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&lt;tr&gt;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Строка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&lt;tr&gt;...&lt;/tr&gt;</w:t>
      </w:r>
    </w:p>
    <w:p w14:paraId="622B4C55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th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Ячейка заголовка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th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&gt;Заголовок&lt;/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th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21C4E38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td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Ячейка данных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td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&gt;Данные&lt;/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td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02F17F0F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iframe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Встраиваемый фрейм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iframe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="..."&gt;</w:t>
      </w:r>
    </w:p>
    <w:p w14:paraId="05A40538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&lt;b&gt;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Жирный текст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&lt;b&gt;Жирный&lt;/b&gt;</w:t>
      </w:r>
    </w:p>
    <w:p w14:paraId="0068F39E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Курсив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Курсив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55569655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sup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Верхний индекс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см&lt;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sup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&gt;2&lt;/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sup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75D21053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sub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Нижний индекс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H&lt;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sub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&gt;2&lt;/</w:t>
      </w:r>
      <w:proofErr w:type="spellStart"/>
      <w:proofErr w:type="gram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sub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&gt;O</w:t>
      </w:r>
      <w:proofErr w:type="gramEnd"/>
    </w:p>
    <w:p w14:paraId="16C9327F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small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Мелкий текст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small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&gt;Мелкий&lt;/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small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FA2ECCE" w14:textId="77777777" w:rsidR="000F020E" w:rsidRPr="000F020E" w:rsidRDefault="000F020E" w:rsidP="000F020E">
      <w:pPr>
        <w:pStyle w:val="a5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pre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Текст с форматированием</w:t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ab/>
        <w:t>&lt;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pre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&gt;Код&lt;/</w:t>
      </w:r>
      <w:proofErr w:type="spellStart"/>
      <w:r w:rsidRPr="000F020E">
        <w:rPr>
          <w:rFonts w:ascii="Times New Roman" w:hAnsi="Times New Roman" w:cs="Times New Roman"/>
          <w:color w:val="000000"/>
          <w:sz w:val="28"/>
          <w:szCs w:val="28"/>
        </w:rPr>
        <w:t>pre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6BFD4BE1" w14:textId="52362835" w:rsidR="005B70F6" w:rsidRPr="005B70F6" w:rsidRDefault="000F020E" w:rsidP="005B70F6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&lt;code&gt;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0F020E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>&lt;code&gt;&amp;</w:t>
      </w:r>
      <w:proofErr w:type="spellStart"/>
      <w:proofErr w:type="gramStart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lt;p</w:t>
      </w:r>
      <w:proofErr w:type="gram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&amp;gt</w:t>
      </w:r>
      <w:proofErr w:type="spellEnd"/>
      <w:r w:rsidRPr="000F020E">
        <w:rPr>
          <w:rFonts w:ascii="Times New Roman" w:hAnsi="Times New Roman" w:cs="Times New Roman"/>
          <w:color w:val="000000"/>
          <w:sz w:val="28"/>
          <w:szCs w:val="28"/>
          <w:lang w:val="en-US"/>
        </w:rPr>
        <w:t>;&lt;/code&gt;</w:t>
      </w:r>
      <w:r w:rsidR="005B70F6"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4FD35794" w14:textId="4D19A5DF" w:rsidR="00F46B4F" w:rsidRDefault="00F46B4F" w:rsidP="009929BF">
      <w:pPr>
        <w:pStyle w:val="a5"/>
        <w:spacing w:after="0" w:line="276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Вывод:</w:t>
      </w:r>
    </w:p>
    <w:p w14:paraId="2A0DFEC8" w14:textId="394A12A0" w:rsidR="00F46B4F" w:rsidRDefault="00894BD1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8B0BE5" w:rsidRPr="008B0BE5">
        <w:rPr>
          <w:rFonts w:ascii="Times New Roman" w:hAnsi="Times New Roman" w:cs="Times New Roman"/>
          <w:color w:val="000000"/>
          <w:sz w:val="28"/>
          <w:szCs w:val="28"/>
        </w:rPr>
        <w:t>Нами был разработан веб-сайт, где были применены практические знания использования языка разметки HTML и некоторые графические улучшения с помощью языка программирования CSS для лучшей ориентировки на веб-сайте. Тем самым мы улучшили свои навыки понимания и кодирования, которые в будущем помогут нам в работе над собственной курсовой работой.</w:t>
      </w:r>
    </w:p>
    <w:p w14:paraId="69B949A8" w14:textId="77777777" w:rsidR="005F5073" w:rsidRDefault="005F5073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FBF06BC" w14:textId="0198010C" w:rsidR="00354767" w:rsidRPr="005F5073" w:rsidRDefault="005F5073" w:rsidP="005F5073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</w:p>
    <w:p w14:paraId="21F35EFE" w14:textId="22A68CDC" w:rsidR="009929BF" w:rsidRDefault="00354767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Pr="003547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К.Д.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Девятьяров </w:t>
      </w:r>
      <w:r w:rsidRPr="00354767">
        <w:rPr>
          <w:rFonts w:ascii="Times New Roman" w:hAnsi="Times New Roman" w:cs="Times New Roman"/>
          <w:color w:val="000000"/>
          <w:sz w:val="28"/>
          <w:szCs w:val="28"/>
        </w:rPr>
        <w:t>:</w:t>
      </w:r>
      <w:proofErr w:type="gramEnd"/>
      <w:r w:rsidRPr="00354767">
        <w:t xml:space="preserve"> </w:t>
      </w:r>
      <w:hyperlink r:id="rId19" w:history="1">
        <w:r w:rsidRPr="0035476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</w:rPr>
          <w:t>:/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5476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354767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5476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GesterEZ</w:t>
        </w:r>
        <w:proofErr w:type="spellEnd"/>
        <w:r w:rsidRPr="00354767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Educational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practice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35476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="005F5073" w:rsidRPr="005F507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A768898" w14:textId="496A294C" w:rsidR="005F5073" w:rsidRPr="009D66BB" w:rsidRDefault="005F5073" w:rsidP="009929B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</w:t>
      </w:r>
      <w:r w:rsidRPr="000018C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Н.В.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Сударчиков</w:t>
      </w:r>
      <w:proofErr w:type="spellEnd"/>
      <w:r w:rsidRPr="000018C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  <w:fldChar w:fldCharType="begin"/>
      </w:r>
      <w:r w:rsidR="009D66BB" w:rsidRPr="009D66BB">
        <w:rPr>
          <w:rFonts w:ascii="Times New Roman" w:hAnsi="Times New Roman" w:cs="Times New Roman"/>
          <w:color w:val="000000"/>
          <w:sz w:val="28"/>
          <w:szCs w:val="28"/>
        </w:rPr>
        <w:instrText xml:space="preserve"> </w:instrText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  <w:instrText>HYPERLINK</w:instrText>
      </w:r>
      <w:r w:rsidR="009D66BB" w:rsidRPr="009D66BB">
        <w:rPr>
          <w:rFonts w:ascii="Times New Roman" w:hAnsi="Times New Roman" w:cs="Times New Roman"/>
          <w:color w:val="000000"/>
          <w:sz w:val="28"/>
          <w:szCs w:val="28"/>
        </w:rPr>
        <w:instrText xml:space="preserve"> "</w:instrText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  <w:instrText>https</w:instrText>
      </w:r>
      <w:r w:rsidR="009D66BB" w:rsidRPr="009D66BB">
        <w:rPr>
          <w:rFonts w:ascii="Times New Roman" w:hAnsi="Times New Roman" w:cs="Times New Roman"/>
          <w:color w:val="000000"/>
          <w:sz w:val="28"/>
          <w:szCs w:val="28"/>
        </w:rPr>
        <w:instrText>://</w:instrText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  <w:instrText>github</w:instrText>
      </w:r>
      <w:r w:rsidR="009D66BB" w:rsidRPr="009D66BB">
        <w:rPr>
          <w:rFonts w:ascii="Times New Roman" w:hAnsi="Times New Roman" w:cs="Times New Roman"/>
          <w:color w:val="000000"/>
          <w:sz w:val="28"/>
          <w:szCs w:val="28"/>
        </w:rPr>
        <w:instrText>.</w:instrText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  <w:instrText>com</w:instrText>
      </w:r>
      <w:r w:rsidR="009D66BB" w:rsidRPr="009D66BB">
        <w:rPr>
          <w:rFonts w:ascii="Times New Roman" w:hAnsi="Times New Roman" w:cs="Times New Roman"/>
          <w:color w:val="000000"/>
          <w:sz w:val="28"/>
          <w:szCs w:val="28"/>
        </w:rPr>
        <w:instrText>/</w:instrText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  <w:instrText>NikitaSudarchikov</w:instrText>
      </w:r>
      <w:r w:rsidR="009D66BB" w:rsidRPr="009D66BB">
        <w:rPr>
          <w:rFonts w:ascii="Times New Roman" w:hAnsi="Times New Roman" w:cs="Times New Roman"/>
          <w:color w:val="000000"/>
          <w:sz w:val="28"/>
          <w:szCs w:val="28"/>
        </w:rPr>
        <w:instrText xml:space="preserve">22" </w:instrText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  <w:fldChar w:fldCharType="separate"/>
      </w:r>
      <w:r w:rsidR="000018C4" w:rsidRPr="009D66BB">
        <w:rPr>
          <w:rStyle w:val="a7"/>
          <w:rFonts w:ascii="Times New Roman" w:hAnsi="Times New Roman" w:cs="Times New Roman"/>
          <w:sz w:val="28"/>
          <w:szCs w:val="28"/>
          <w:lang w:val="en-US"/>
        </w:rPr>
        <w:t>https</w:t>
      </w:r>
      <w:r w:rsidR="000018C4" w:rsidRPr="009D66BB">
        <w:rPr>
          <w:rStyle w:val="a7"/>
          <w:rFonts w:ascii="Times New Roman" w:hAnsi="Times New Roman" w:cs="Times New Roman"/>
          <w:sz w:val="28"/>
          <w:szCs w:val="28"/>
        </w:rPr>
        <w:t>://</w:t>
      </w:r>
      <w:proofErr w:type="spellStart"/>
      <w:r w:rsidR="009D66BB" w:rsidRPr="009D66BB">
        <w:rPr>
          <w:rStyle w:val="a7"/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9D66BB" w:rsidRPr="009D66BB">
        <w:rPr>
          <w:rStyle w:val="a7"/>
          <w:rFonts w:ascii="Times New Roman" w:hAnsi="Times New Roman" w:cs="Times New Roman"/>
          <w:sz w:val="28"/>
          <w:szCs w:val="28"/>
        </w:rPr>
        <w:t>.</w:t>
      </w:r>
      <w:r w:rsidR="009D66BB" w:rsidRPr="009D66BB">
        <w:rPr>
          <w:rStyle w:val="a7"/>
          <w:rFonts w:ascii="Times New Roman" w:hAnsi="Times New Roman" w:cs="Times New Roman"/>
          <w:sz w:val="28"/>
          <w:szCs w:val="28"/>
          <w:lang w:val="en-US"/>
        </w:rPr>
        <w:t>com</w:t>
      </w:r>
      <w:r w:rsidR="009D66BB" w:rsidRPr="009D66BB">
        <w:rPr>
          <w:rStyle w:val="a7"/>
          <w:rFonts w:ascii="Times New Roman" w:hAnsi="Times New Roman" w:cs="Times New Roman"/>
          <w:sz w:val="28"/>
          <w:szCs w:val="28"/>
        </w:rPr>
        <w:t>/</w:t>
      </w:r>
      <w:proofErr w:type="spellStart"/>
      <w:r w:rsidR="009D66BB" w:rsidRPr="009D66BB">
        <w:rPr>
          <w:rStyle w:val="a7"/>
          <w:rFonts w:ascii="Times New Roman" w:hAnsi="Times New Roman" w:cs="Times New Roman"/>
          <w:sz w:val="28"/>
          <w:szCs w:val="28"/>
          <w:lang w:val="en-US"/>
        </w:rPr>
        <w:t>NikitaSudarch</w:t>
      </w:r>
      <w:r w:rsidR="009D66BB" w:rsidRPr="009D66BB">
        <w:rPr>
          <w:rStyle w:val="a7"/>
          <w:rFonts w:ascii="Times New Roman" w:hAnsi="Times New Roman" w:cs="Times New Roman"/>
          <w:sz w:val="28"/>
          <w:szCs w:val="28"/>
          <w:lang w:val="en-US"/>
        </w:rPr>
        <w:t>i</w:t>
      </w:r>
      <w:r w:rsidR="009D66BB" w:rsidRPr="009D66BB">
        <w:rPr>
          <w:rStyle w:val="a7"/>
          <w:rFonts w:ascii="Times New Roman" w:hAnsi="Times New Roman" w:cs="Times New Roman"/>
          <w:sz w:val="28"/>
          <w:szCs w:val="28"/>
          <w:lang w:val="en-US"/>
        </w:rPr>
        <w:t>kov</w:t>
      </w:r>
      <w:proofErr w:type="spellEnd"/>
      <w:r w:rsidR="009D66BB" w:rsidRPr="009D66BB">
        <w:rPr>
          <w:rStyle w:val="a7"/>
          <w:rFonts w:ascii="Times New Roman" w:hAnsi="Times New Roman" w:cs="Times New Roman"/>
          <w:sz w:val="28"/>
          <w:szCs w:val="28"/>
        </w:rPr>
        <w:t>22</w:t>
      </w:r>
      <w:r w:rsidR="009D66BB">
        <w:rPr>
          <w:rFonts w:ascii="Times New Roman" w:hAnsi="Times New Roman" w:cs="Times New Roman"/>
          <w:color w:val="000000"/>
          <w:sz w:val="28"/>
          <w:szCs w:val="28"/>
          <w:lang w:val="en-US"/>
        </w:rPr>
        <w:fldChar w:fldCharType="end"/>
      </w:r>
      <w:r w:rsidR="009D66BB" w:rsidRPr="009D66B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sectPr w:rsidR="005F5073" w:rsidRPr="009D66BB" w:rsidSect="00C6177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073" type="#_x0000_t75" style="width:45pt;height:45pt" o:bullet="t">
        <v:imagedata r:id="rId1" o:title="primary-14-star[1]"/>
      </v:shape>
    </w:pict>
  </w:numPicBullet>
  <w:abstractNum w:abstractNumId="0" w15:restartNumberingAfterBreak="0">
    <w:nsid w:val="0B591675"/>
    <w:multiLevelType w:val="hybridMultilevel"/>
    <w:tmpl w:val="968282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12397F"/>
    <w:multiLevelType w:val="multilevel"/>
    <w:tmpl w:val="1E2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7646F"/>
    <w:multiLevelType w:val="hybridMultilevel"/>
    <w:tmpl w:val="3F3C648E"/>
    <w:lvl w:ilvl="0" w:tplc="D94852B6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D640466"/>
    <w:multiLevelType w:val="hybridMultilevel"/>
    <w:tmpl w:val="E7D8F90A"/>
    <w:lvl w:ilvl="0" w:tplc="CB3E9A8E">
      <w:start w:val="1"/>
      <w:numFmt w:val="bullet"/>
      <w:lvlText w:val="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D05FD"/>
    <w:multiLevelType w:val="multilevel"/>
    <w:tmpl w:val="D742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03209"/>
    <w:multiLevelType w:val="hybridMultilevel"/>
    <w:tmpl w:val="D7A8E566"/>
    <w:lvl w:ilvl="0" w:tplc="D94852B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D2549"/>
    <w:multiLevelType w:val="hybridMultilevel"/>
    <w:tmpl w:val="510A7C2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91"/>
    <w:rsid w:val="000018C4"/>
    <w:rsid w:val="00004271"/>
    <w:rsid w:val="00017948"/>
    <w:rsid w:val="00020750"/>
    <w:rsid w:val="00053E85"/>
    <w:rsid w:val="00056BBB"/>
    <w:rsid w:val="000944FD"/>
    <w:rsid w:val="000D4BC1"/>
    <w:rsid w:val="000F020E"/>
    <w:rsid w:val="00107FC3"/>
    <w:rsid w:val="00112188"/>
    <w:rsid w:val="001304F2"/>
    <w:rsid w:val="00131B91"/>
    <w:rsid w:val="00142D0D"/>
    <w:rsid w:val="001811F5"/>
    <w:rsid w:val="00186588"/>
    <w:rsid w:val="00194CD9"/>
    <w:rsid w:val="001D50D7"/>
    <w:rsid w:val="001D776A"/>
    <w:rsid w:val="002064C0"/>
    <w:rsid w:val="00222462"/>
    <w:rsid w:val="00290A91"/>
    <w:rsid w:val="002B2E18"/>
    <w:rsid w:val="002F2157"/>
    <w:rsid w:val="002F61DF"/>
    <w:rsid w:val="002F6387"/>
    <w:rsid w:val="00311600"/>
    <w:rsid w:val="00354767"/>
    <w:rsid w:val="00364AB9"/>
    <w:rsid w:val="00376AB0"/>
    <w:rsid w:val="00376DBC"/>
    <w:rsid w:val="003907A2"/>
    <w:rsid w:val="003D045E"/>
    <w:rsid w:val="003D446D"/>
    <w:rsid w:val="00442AF3"/>
    <w:rsid w:val="004458DB"/>
    <w:rsid w:val="004661AF"/>
    <w:rsid w:val="004672B5"/>
    <w:rsid w:val="00477119"/>
    <w:rsid w:val="004919E6"/>
    <w:rsid w:val="004A14F6"/>
    <w:rsid w:val="004A6B97"/>
    <w:rsid w:val="004D42D6"/>
    <w:rsid w:val="004F3B66"/>
    <w:rsid w:val="005778B7"/>
    <w:rsid w:val="005B70F6"/>
    <w:rsid w:val="005C1097"/>
    <w:rsid w:val="005D1E4D"/>
    <w:rsid w:val="005F5073"/>
    <w:rsid w:val="0061112E"/>
    <w:rsid w:val="00611761"/>
    <w:rsid w:val="00627D0C"/>
    <w:rsid w:val="00633CE1"/>
    <w:rsid w:val="00634291"/>
    <w:rsid w:val="00656F38"/>
    <w:rsid w:val="00666E09"/>
    <w:rsid w:val="006707F5"/>
    <w:rsid w:val="00683319"/>
    <w:rsid w:val="006A77BD"/>
    <w:rsid w:val="00713CA2"/>
    <w:rsid w:val="007147E3"/>
    <w:rsid w:val="00740F4F"/>
    <w:rsid w:val="00745B16"/>
    <w:rsid w:val="007611D7"/>
    <w:rsid w:val="00762337"/>
    <w:rsid w:val="00785DF4"/>
    <w:rsid w:val="007C4D64"/>
    <w:rsid w:val="00885515"/>
    <w:rsid w:val="00894BD1"/>
    <w:rsid w:val="008B0BE5"/>
    <w:rsid w:val="008B5034"/>
    <w:rsid w:val="008D40BB"/>
    <w:rsid w:val="00945C89"/>
    <w:rsid w:val="0094619E"/>
    <w:rsid w:val="009558D8"/>
    <w:rsid w:val="00956395"/>
    <w:rsid w:val="0097650F"/>
    <w:rsid w:val="00980386"/>
    <w:rsid w:val="00980785"/>
    <w:rsid w:val="009929BF"/>
    <w:rsid w:val="00996708"/>
    <w:rsid w:val="009B391E"/>
    <w:rsid w:val="009C05AA"/>
    <w:rsid w:val="009D35D8"/>
    <w:rsid w:val="009D66BB"/>
    <w:rsid w:val="009D6B9B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D4352"/>
    <w:rsid w:val="00B1436F"/>
    <w:rsid w:val="00B156CF"/>
    <w:rsid w:val="00B22BA5"/>
    <w:rsid w:val="00B4099F"/>
    <w:rsid w:val="00B422B7"/>
    <w:rsid w:val="00B64301"/>
    <w:rsid w:val="00BA7B0B"/>
    <w:rsid w:val="00BC0DB0"/>
    <w:rsid w:val="00BE4180"/>
    <w:rsid w:val="00C17471"/>
    <w:rsid w:val="00C218E0"/>
    <w:rsid w:val="00C365D7"/>
    <w:rsid w:val="00C43ED8"/>
    <w:rsid w:val="00C61776"/>
    <w:rsid w:val="00C71996"/>
    <w:rsid w:val="00CB6442"/>
    <w:rsid w:val="00CF733D"/>
    <w:rsid w:val="00D116AD"/>
    <w:rsid w:val="00DC605B"/>
    <w:rsid w:val="00DD691E"/>
    <w:rsid w:val="00DE70BF"/>
    <w:rsid w:val="00DF32AB"/>
    <w:rsid w:val="00E54059"/>
    <w:rsid w:val="00E56358"/>
    <w:rsid w:val="00E843D7"/>
    <w:rsid w:val="00EA1B7F"/>
    <w:rsid w:val="00EA474C"/>
    <w:rsid w:val="00EB682D"/>
    <w:rsid w:val="00EE4D10"/>
    <w:rsid w:val="00EE5011"/>
    <w:rsid w:val="00EF2AF4"/>
    <w:rsid w:val="00F04F8B"/>
    <w:rsid w:val="00F05A8D"/>
    <w:rsid w:val="00F215F4"/>
    <w:rsid w:val="00F33E2A"/>
    <w:rsid w:val="00F4339F"/>
    <w:rsid w:val="00F46B4F"/>
    <w:rsid w:val="00F7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B2E1"/>
  <w15:chartTrackingRefBased/>
  <w15:docId w15:val="{54B61A4E-49F2-49BB-99AD-9AF93E6C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1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80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80785"/>
  </w:style>
  <w:style w:type="paragraph" w:styleId="a5">
    <w:name w:val="List Paragraph"/>
    <w:basedOn w:val="a"/>
    <w:uiPriority w:val="34"/>
    <w:qFormat/>
    <w:rsid w:val="00A50556"/>
    <w:pPr>
      <w:ind w:left="720"/>
      <w:contextualSpacing/>
    </w:pPr>
  </w:style>
  <w:style w:type="paragraph" w:customStyle="1" w:styleId="im-mess">
    <w:name w:val="im-mess"/>
    <w:basedOn w:val="a"/>
    <w:rsid w:val="00B22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F6387"/>
    <w:rPr>
      <w:b/>
      <w:bCs/>
    </w:rPr>
  </w:style>
  <w:style w:type="character" w:styleId="a7">
    <w:name w:val="Hyperlink"/>
    <w:basedOn w:val="a0"/>
    <w:uiPriority w:val="99"/>
    <w:unhideWhenUsed/>
    <w:rsid w:val="0035476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476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547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1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0547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0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GesterEZ/Educational-practice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97100-58C9-40C0-B7F7-3DA560B4C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.</dc:creator>
  <cp:keywords/>
  <dc:description/>
  <cp:lastModifiedBy>Кирилл Девятьяров</cp:lastModifiedBy>
  <cp:revision>27</cp:revision>
  <dcterms:created xsi:type="dcterms:W3CDTF">2026-02-17T20:30:00Z</dcterms:created>
  <dcterms:modified xsi:type="dcterms:W3CDTF">2026-02-18T13:33:00Z</dcterms:modified>
</cp:coreProperties>
</file>