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AE52E7" w:rsidRPr="00D4469A" w:rsidRDefault="00AE52E7" w:rsidP="00AE52E7">
      <w:pPr>
        <w:ind w:left="397"/>
        <w:rPr>
          <w:rFonts w:ascii="Times New Roman" w:hAnsi="Times New Roman" w:cs="Times New Roman"/>
        </w:rPr>
      </w:pPr>
    </w:p>
    <w:p w:rsidR="00AE52E7" w:rsidRPr="00AE52E7" w:rsidRDefault="00AE52E7" w:rsidP="00AE52E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Documento especificación de  casos de uso</w:t>
      </w:r>
      <w:r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  <w:bookmarkStart w:id="0" w:name="_GoBack"/>
      <w:bookmarkEnd w:id="0"/>
    </w:p>
    <w:p w:rsidR="00AE52E7" w:rsidRPr="00AE52E7" w:rsidRDefault="00AE52E7" w:rsidP="00AE52E7">
      <w:pPr>
        <w:spacing w:line="240" w:lineRule="auto"/>
        <w:ind w:left="397"/>
        <w:rPr>
          <w:rFonts w:ascii="Times New Roman" w:hAnsi="Times New Roman" w:cs="Times New Roman"/>
          <w:color w:val="17365D" w:themeColor="text2" w:themeShade="BF"/>
        </w:rPr>
      </w:pPr>
    </w:p>
    <w:p w:rsidR="00AE52E7" w:rsidRPr="00AE52E7" w:rsidRDefault="00AE52E7" w:rsidP="00AE52E7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72"/>
          <w:szCs w:val="72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72"/>
          <w:szCs w:val="72"/>
        </w:rPr>
        <w:t>"Apostar"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Lima, 13 de Abril del 2014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4A2CC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69801" w:history="1"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4A2C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_Toc385169801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4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2" w:history="1">
            <w:r w:rsidR="004A2CC6" w:rsidRPr="006276B8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_Toc385169802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4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3" w:history="1">
            <w:r w:rsidR="004A2CC6" w:rsidRPr="006276B8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_Toc385169803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4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4" w:history="1"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4A2C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_Toc385169804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4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5" w:history="1"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4A2CC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_Toc385169805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5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6" w:history="1">
            <w:r w:rsidR="004A2CC6" w:rsidRPr="006276B8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_Toc385169806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5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7" w:history="1">
            <w:r w:rsidR="004A2CC6" w:rsidRPr="006276B8">
              <w:rPr>
                <w:rStyle w:val="Hipervnculo"/>
                <w:rFonts w:ascii="Times New Roman" w:hAnsi="Times New Roman" w:cs="Times New Roman"/>
                <w:noProof/>
              </w:rPr>
              <w:t>Visualizar Subasta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_Toc385169807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5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4A2CC6" w:rsidRDefault="00854140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69808" w:history="1">
            <w:r w:rsidR="004A2CC6" w:rsidRPr="006276B8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4A2CC6">
              <w:rPr>
                <w:noProof/>
                <w:webHidden/>
              </w:rPr>
              <w:tab/>
            </w:r>
            <w:r w:rsidR="004A2CC6">
              <w:rPr>
                <w:noProof/>
                <w:webHidden/>
              </w:rPr>
              <w:fldChar w:fldCharType="begin"/>
            </w:r>
            <w:r w:rsidR="004A2CC6">
              <w:rPr>
                <w:noProof/>
                <w:webHidden/>
              </w:rPr>
              <w:instrText xml:space="preserve"> PAGEREF _Toc385169808 \h </w:instrText>
            </w:r>
            <w:r w:rsidR="004A2CC6">
              <w:rPr>
                <w:noProof/>
                <w:webHidden/>
              </w:rPr>
            </w:r>
            <w:r w:rsidR="004A2CC6">
              <w:rPr>
                <w:noProof/>
                <w:webHidden/>
              </w:rPr>
              <w:fldChar w:fldCharType="separate"/>
            </w:r>
            <w:r w:rsidR="004A2CC6">
              <w:rPr>
                <w:noProof/>
                <w:webHidden/>
              </w:rPr>
              <w:t>6</w:t>
            </w:r>
            <w:r w:rsidR="004A2CC6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854140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854140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169801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5169802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8" w:name="_Toc385169803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169804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3" w:name="h.4d34og8" w:colFirst="0" w:colLast="0"/>
      <w:bookmarkStart w:id="14" w:name="_Toc385169805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5" w:name="h.2s8eyo1" w:colFirst="0" w:colLast="0"/>
      <w:bookmarkStart w:id="16" w:name="_Toc385169806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EB2B9A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</w:rPr>
        <w:drawing>
          <wp:inline distT="0" distB="0" distL="0" distR="0" wp14:anchorId="15C2F078" wp14:editId="728FDD1E">
            <wp:extent cx="2684648" cy="105727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EB2B9A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End w:id="18"/>
      <w:r>
        <w:rPr>
          <w:rFonts w:ascii="Times New Roman" w:hAnsi="Times New Roman" w:cs="Times New Roman"/>
        </w:rPr>
        <w:t>Apostar</w:t>
      </w:r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EB2B9A" w:rsidRPr="00C74533" w:rsidTr="00EB2B9A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19" w:name="h.26in1rg" w:colFirst="0" w:colLast="0"/>
            <w:bookmarkEnd w:id="19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Apostar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APOST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Postor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 realizar una oferta por el producto.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EB2B9A" w:rsidRPr="00C74533" w:rsidTr="00EB2B9A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C74533" w:rsidRDefault="00EB2B9A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EB2B9A" w:rsidRPr="00C74533" w:rsidTr="00EB2B9A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EB2B9A" w:rsidRPr="00C74533" w:rsidTr="00EB2B9A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el monto de la oferta.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4) El sistema </w:t>
            </w:r>
            <w:proofErr w:type="gramStart"/>
            <w:r w:rsidRPr="00C74533">
              <w:rPr>
                <w:rFonts w:ascii="Arial" w:hAnsi="Arial" w:cs="Arial"/>
                <w:lang w:val="es-PE" w:eastAsia="es-PE"/>
              </w:rPr>
              <w:t>valida</w:t>
            </w:r>
            <w:proofErr w:type="gramEnd"/>
            <w:r w:rsidRPr="00C74533">
              <w:rPr>
                <w:rFonts w:ascii="Arial" w:hAnsi="Arial" w:cs="Arial"/>
                <w:lang w:val="es-PE" w:eastAsia="es-PE"/>
              </w:rPr>
              <w:t xml:space="preserve"> si el usuario cuenta con saldo suficiente para realizar la oferta.</w:t>
            </w:r>
          </w:p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El sistema resta el monto de la oferta del saldo del usuario.</w:t>
            </w:r>
          </w:p>
        </w:tc>
      </w:tr>
      <w:tr w:rsidR="00EB2B9A" w:rsidRPr="00C74533" w:rsidTr="00EB2B9A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C74533" w:rsidRDefault="00EB2B9A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EB2B9A" w:rsidRPr="00C74533" w:rsidTr="00EB2B9A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C74533" w:rsidRDefault="00EB2B9A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EB2B9A" w:rsidRPr="00C74533" w:rsidTr="00EB2B9A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B2B9A" w:rsidRPr="00C74533" w:rsidRDefault="00EB2B9A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9E68FE" w:rsidRPr="00D4469A" w:rsidRDefault="00854140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0" w:name="h.lnxbz9" w:colFirst="0" w:colLast="0"/>
      <w:bookmarkEnd w:id="20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9E68FE" w:rsidP="00D4469A">
      <w:pPr>
        <w:pStyle w:val="Ttulo1"/>
        <w:rPr>
          <w:rFonts w:ascii="Times New Roman" w:hAnsi="Times New Roman" w:cs="Times New Roman"/>
        </w:rPr>
      </w:pPr>
      <w:bookmarkStart w:id="21" w:name="h.35nkun2" w:colFirst="0" w:colLast="0"/>
      <w:bookmarkStart w:id="22" w:name="_Toc385169808"/>
      <w:bookmarkEnd w:id="21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4" w:name="h.44sinio" w:colFirst="0" w:colLast="0"/>
      <w:bookmarkEnd w:id="24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2jxsxqh" w:colFirst="0" w:colLast="0"/>
      <w:bookmarkEnd w:id="25"/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140" w:rsidRDefault="00854140" w:rsidP="009E68FE">
      <w:pPr>
        <w:spacing w:line="240" w:lineRule="auto"/>
      </w:pPr>
      <w:r>
        <w:separator/>
      </w:r>
    </w:p>
  </w:endnote>
  <w:endnote w:type="continuationSeparator" w:id="0">
    <w:p w:rsidR="00854140" w:rsidRDefault="00854140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854140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E52E7">
            <w:rPr>
              <w:noProof/>
            </w:rPr>
            <w:t>6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E52E7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854140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140" w:rsidRDefault="00854140" w:rsidP="009E68FE">
      <w:pPr>
        <w:spacing w:line="240" w:lineRule="auto"/>
      </w:pPr>
      <w:r>
        <w:separator/>
      </w:r>
    </w:p>
  </w:footnote>
  <w:footnote w:type="continuationSeparator" w:id="0">
    <w:p w:rsidR="00854140" w:rsidRDefault="00854140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854140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854140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854140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854140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854140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503F7"/>
    <w:rsid w:val="004A2CC6"/>
    <w:rsid w:val="0061472F"/>
    <w:rsid w:val="007C0BF6"/>
    <w:rsid w:val="00807A84"/>
    <w:rsid w:val="00813082"/>
    <w:rsid w:val="00854140"/>
    <w:rsid w:val="00892D93"/>
    <w:rsid w:val="009E68FE"/>
    <w:rsid w:val="00AE3725"/>
    <w:rsid w:val="00AE52E7"/>
    <w:rsid w:val="00B01BE1"/>
    <w:rsid w:val="00B512E4"/>
    <w:rsid w:val="00CC0D4F"/>
    <w:rsid w:val="00CF11CD"/>
    <w:rsid w:val="00D4469A"/>
    <w:rsid w:val="00E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04FA5-9D4C-452A-AC4C-48F3CCAA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8</cp:revision>
  <dcterms:created xsi:type="dcterms:W3CDTF">2014-04-13T20:46:00Z</dcterms:created>
  <dcterms:modified xsi:type="dcterms:W3CDTF">2014-04-20T17:18:00Z</dcterms:modified>
</cp:coreProperties>
</file>