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C36817" w:rsidRDefault="009E68FE" w:rsidP="00C3681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Default="009E68FE" w:rsidP="009E68FE">
      <w:pPr>
        <w:spacing w:line="240" w:lineRule="auto"/>
        <w:jc w:val="right"/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  <w:t>"Autenticar"</w:t>
      </w:r>
    </w:p>
    <w:p w:rsidR="00C36817" w:rsidRPr="00C36817" w:rsidRDefault="00C36817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C36817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5929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5965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_Toc386395965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6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_Toc386395966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7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_Toc386395967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8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_Toc386395968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9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_Toc386395969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0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_Toc386395970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1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</w:rPr>
              <w:t>Descripción</w:t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 xml:space="preserve"> de caso de uso </w:t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</w:rPr>
              <w:t>Autenticar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_Toc386395971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350D0A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2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_Toc386395972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7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350D0A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350D0A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5965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6395966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6395967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5968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95969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95970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D4469A" w:rsidP="009E68FE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E6E34E9" wp14:editId="24F09BE6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8FE" w:rsidRPr="00D4469A" w:rsidRDefault="00726A5F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6395971"/>
      <w:bookmarkEnd w:id="17"/>
      <w:r>
        <w:rPr>
          <w:rFonts w:ascii="Times New Roman" w:hAnsi="Times New Roman" w:cs="Times New Roman"/>
        </w:rPr>
        <w:t>Descripción</w:t>
      </w:r>
      <w:r>
        <w:rPr>
          <w:rFonts w:ascii="Times New Roman" w:hAnsi="Times New Roman" w:cs="Times New Roman"/>
          <w:lang w:val="es-ES"/>
        </w:rPr>
        <w:t xml:space="preserve"> de caso de uso </w:t>
      </w:r>
      <w:r>
        <w:rPr>
          <w:rFonts w:ascii="Times New Roman" w:hAnsi="Times New Roman" w:cs="Times New Roman"/>
        </w:rPr>
        <w:t>A</w:t>
      </w:r>
      <w:r w:rsidRPr="00D4469A">
        <w:rPr>
          <w:rFonts w:ascii="Times New Roman" w:hAnsi="Times New Roman" w:cs="Times New Roman"/>
        </w:rPr>
        <w:t>utenticar</w:t>
      </w:r>
      <w:bookmarkEnd w:id="1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269"/>
        <w:gridCol w:w="4125"/>
      </w:tblGrid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End w:id="19"/>
            <w:r w:rsidRPr="00102620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8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RANGE!B1"/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  <w:bookmarkEnd w:id="20"/>
            <w:r w:rsidRPr="00102620">
              <w:rPr>
                <w:b/>
                <w:bCs/>
                <w:sz w:val="20"/>
                <w:lang w:val="es-PE" w:eastAsia="es-PE"/>
              </w:rPr>
              <w:t>Autenticar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CU</w:t>
            </w:r>
            <w:r w:rsidR="00726A5F" w:rsidRPr="00102620">
              <w:rPr>
                <w:b/>
                <w:bCs/>
                <w:sz w:val="20"/>
                <w:lang w:val="es-PE" w:eastAsia="es-PE"/>
              </w:rPr>
              <w:t xml:space="preserve"> – 02</w:t>
            </w:r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Haberse registrado en la plataforma.</w:t>
            </w:r>
          </w:p>
        </w:tc>
      </w:tr>
      <w:tr w:rsidR="009E68FE" w:rsidRPr="00D4469A" w:rsidTr="00102620">
        <w:trPr>
          <w:trHeight w:val="315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9E68FE" w:rsidRPr="00D4469A" w:rsidTr="00102620">
        <w:trPr>
          <w:trHeight w:val="1547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34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lastRenderedPageBreak/>
              <w:t>Flujo Excepcional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frecuente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alta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350D0A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1" w:name="h.lnxbz9" w:colFirst="0" w:colLast="0"/>
      <w:bookmarkEnd w:id="21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92906" w:rsidP="00D4469A">
      <w:pPr>
        <w:pStyle w:val="Ttulo1"/>
        <w:rPr>
          <w:rFonts w:ascii="Times New Roman" w:hAnsi="Times New Roman" w:cs="Times New Roman"/>
        </w:rPr>
      </w:pPr>
      <w:bookmarkStart w:id="22" w:name="h.35nkun2" w:colFirst="0" w:colLast="0"/>
      <w:bookmarkStart w:id="23" w:name="_Toc386395972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0C2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453"/>
            <wp:effectExtent l="0" t="0" r="635" b="5080"/>
            <wp:docPr id="1" name="Imagen 1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CD" w:rsidRPr="00D44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0A" w:rsidRDefault="00350D0A" w:rsidP="009E68FE">
      <w:pPr>
        <w:spacing w:line="240" w:lineRule="auto"/>
      </w:pPr>
      <w:r>
        <w:separator/>
      </w:r>
    </w:p>
  </w:endnote>
  <w:endnote w:type="continuationSeparator" w:id="0">
    <w:p w:rsidR="00350D0A" w:rsidRDefault="00350D0A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E5" w:rsidRDefault="00E61D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350D0A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726A5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61DE5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61DE5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350D0A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E5" w:rsidRDefault="00E61D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0A" w:rsidRDefault="00350D0A" w:rsidP="009E68FE">
      <w:pPr>
        <w:spacing w:line="240" w:lineRule="auto"/>
      </w:pPr>
      <w:r>
        <w:separator/>
      </w:r>
    </w:p>
  </w:footnote>
  <w:footnote w:type="continuationSeparator" w:id="0">
    <w:p w:rsidR="00350D0A" w:rsidRDefault="00350D0A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E5" w:rsidRDefault="00E61DE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726A5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E61DE5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bookmarkStart w:id="27" w:name="_GoBack"/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3375A7C7" wp14:editId="43B24F31">
                <wp:simplePos x="0" y="0"/>
                <wp:positionH relativeFrom="column">
                  <wp:posOffset>-3625850</wp:posOffset>
                </wp:positionH>
                <wp:positionV relativeFrom="paragraph">
                  <wp:posOffset>-26670</wp:posOffset>
                </wp:positionV>
                <wp:extent cx="2153285" cy="771525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328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27"/>
          <w:r w:rsidR="00726A5F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1.0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Especificación caso de uso AUTENTICAR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Sistema de subasta en línea</w:t>
          </w:r>
        </w:p>
      </w:tc>
    </w:tr>
  </w:tbl>
  <w:p w:rsidR="00BD2933" w:rsidRDefault="00350D0A">
    <w:pPr>
      <w:tabs>
        <w:tab w:val="right" w:pos="82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E5" w:rsidRDefault="00E61D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5E77CF9"/>
    <w:multiLevelType w:val="hybridMultilevel"/>
    <w:tmpl w:val="A9BAC4F2"/>
    <w:lvl w:ilvl="0" w:tplc="E380439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9"/>
  </w:num>
  <w:num w:numId="14">
    <w:abstractNumId w:val="17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C2C87"/>
    <w:rsid w:val="00102620"/>
    <w:rsid w:val="002503F7"/>
    <w:rsid w:val="00350D0A"/>
    <w:rsid w:val="004F1DA9"/>
    <w:rsid w:val="00592906"/>
    <w:rsid w:val="0061472F"/>
    <w:rsid w:val="00726A5F"/>
    <w:rsid w:val="00752312"/>
    <w:rsid w:val="00807A84"/>
    <w:rsid w:val="00813082"/>
    <w:rsid w:val="009E68FE"/>
    <w:rsid w:val="00AE4680"/>
    <w:rsid w:val="00B01BE1"/>
    <w:rsid w:val="00B512E4"/>
    <w:rsid w:val="00C36817"/>
    <w:rsid w:val="00CF11CD"/>
    <w:rsid w:val="00D4469A"/>
    <w:rsid w:val="00E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726A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6A5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726A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6A5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D3393-C7EF-42F7-A5D2-16072B44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Luffi</cp:lastModifiedBy>
  <cp:revision>8</cp:revision>
  <dcterms:created xsi:type="dcterms:W3CDTF">2014-04-13T20:46:00Z</dcterms:created>
  <dcterms:modified xsi:type="dcterms:W3CDTF">2014-04-30T20:20:00Z</dcterms:modified>
</cp:coreProperties>
</file>