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6F6A" w:rsidRDefault="001943D7">
      <w:r>
        <w:rPr>
          <w:rFonts w:ascii="Arial" w:eastAsia="Arial" w:hAnsi="Arial" w:cs="Arial"/>
          <w:b/>
          <w:sz w:val="28"/>
        </w:rPr>
        <w:t>Ficha de caracterización del proceso</w:t>
      </w:r>
    </w:p>
    <w:p w:rsidR="007B6F6A" w:rsidRDefault="007B6F6A"/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484"/>
        <w:gridCol w:w="3046"/>
        <w:gridCol w:w="1710"/>
        <w:gridCol w:w="3110"/>
      </w:tblGrid>
      <w:tr w:rsidR="007B6F6A" w:rsidTr="00AD0431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7B6F6A" w:rsidRDefault="001943D7" w:rsidP="00265F7B"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7B6F6A" w:rsidRDefault="001943D7" w:rsidP="00265F7B">
            <w:r w:rsidRPr="00265F7B">
              <w:rPr>
                <w:rFonts w:ascii="Arial" w:eastAsia="Arial" w:hAnsi="Arial" w:cs="Arial"/>
                <w:sz w:val="20"/>
              </w:rPr>
              <w:t>PROC-001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7B6F6A" w:rsidRDefault="001943D7" w:rsidP="00265F7B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7B6F6A" w:rsidRPr="00265F7B" w:rsidRDefault="00487DA5" w:rsidP="00265F7B">
            <w:pPr>
              <w:rPr>
                <w:rFonts w:ascii="Arial" w:eastAsia="Arial" w:hAnsi="Arial" w:cs="Arial"/>
                <w:sz w:val="20"/>
              </w:rPr>
            </w:pPr>
            <w:r w:rsidRPr="00265F7B">
              <w:rPr>
                <w:rFonts w:ascii="Arial" w:eastAsia="Arial" w:hAnsi="Arial" w:cs="Arial"/>
                <w:sz w:val="20"/>
              </w:rPr>
              <w:t>ANALIZAR LA VIABILIDAD DEL ARTICULO A SUBASTAR</w:t>
            </w:r>
          </w:p>
        </w:tc>
      </w:tr>
      <w:tr w:rsidR="007B6F6A" w:rsidTr="00AD0431">
        <w:trPr>
          <w:trHeight w:val="251"/>
        </w:trPr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/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/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7B6F6A" w:rsidRDefault="001943D7" w:rsidP="00265F7B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7B6F6A" w:rsidRPr="00265F7B" w:rsidRDefault="00487DA5" w:rsidP="00265F7B">
            <w:pPr>
              <w:rPr>
                <w:rFonts w:ascii="Arial" w:eastAsia="Arial" w:hAnsi="Arial" w:cs="Arial"/>
                <w:sz w:val="20"/>
              </w:rPr>
            </w:pPr>
            <w:r w:rsidRPr="00265F7B">
              <w:rPr>
                <w:rFonts w:ascii="Arial" w:eastAsia="Arial" w:hAnsi="Arial" w:cs="Arial"/>
                <w:sz w:val="20"/>
              </w:rPr>
              <w:t>Recepcionista de artículos</w:t>
            </w:r>
          </w:p>
        </w:tc>
      </w:tr>
      <w:tr w:rsidR="007B6F6A" w:rsidTr="00AD0431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/>
          <w:p w:rsidR="007B6F6A" w:rsidRDefault="001943D7" w:rsidP="00265F7B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7B6F6A" w:rsidRPr="00265F7B" w:rsidRDefault="00487DA5" w:rsidP="00265F7B">
            <w:pPr>
              <w:rPr>
                <w:rFonts w:ascii="Arial" w:eastAsia="Arial" w:hAnsi="Arial" w:cs="Arial"/>
                <w:sz w:val="20"/>
              </w:rPr>
            </w:pPr>
            <w:r w:rsidRPr="00265F7B">
              <w:rPr>
                <w:rFonts w:ascii="Arial" w:eastAsia="Arial" w:hAnsi="Arial" w:cs="Arial"/>
                <w:sz w:val="20"/>
              </w:rPr>
              <w:t>Evaluar la viabilidad de la subasta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>
            <w:pPr>
              <w:spacing w:after="200" w:line="276" w:lineRule="auto"/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>
            <w:pPr>
              <w:spacing w:after="200" w:line="276" w:lineRule="auto"/>
            </w:pPr>
          </w:p>
        </w:tc>
      </w:tr>
      <w:tr w:rsidR="007B6F6A" w:rsidTr="00AD0431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7B6F6A" w:rsidRDefault="001943D7" w:rsidP="00265F7B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7B6F6A" w:rsidRPr="00265F7B" w:rsidRDefault="001943D7" w:rsidP="00265F7B">
            <w:pPr>
              <w:rPr>
                <w:rFonts w:ascii="Arial" w:eastAsia="Arial" w:hAnsi="Arial" w:cs="Arial"/>
                <w:sz w:val="20"/>
              </w:rPr>
            </w:pPr>
            <w:r w:rsidRPr="00265F7B">
              <w:rPr>
                <w:rFonts w:ascii="Arial" w:eastAsia="Arial" w:hAnsi="Arial" w:cs="Arial"/>
                <w:sz w:val="20"/>
              </w:rPr>
              <w:t xml:space="preserve">Este proceso se realiza cada vez que </w:t>
            </w:r>
            <w:r w:rsidR="00487DA5" w:rsidRPr="00265F7B">
              <w:rPr>
                <w:rFonts w:ascii="Arial" w:eastAsia="Arial" w:hAnsi="Arial" w:cs="Arial"/>
                <w:sz w:val="20"/>
              </w:rPr>
              <w:t>un cliente decide subastar un producto</w:t>
            </w:r>
            <w:r w:rsidRPr="00265F7B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>
            <w:pPr>
              <w:spacing w:after="200" w:line="276" w:lineRule="auto"/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7B6F6A" w:rsidRDefault="007B6F6A" w:rsidP="00265F7B">
            <w:pPr>
              <w:spacing w:after="200" w:line="276" w:lineRule="auto"/>
            </w:pPr>
          </w:p>
        </w:tc>
      </w:tr>
    </w:tbl>
    <w:p w:rsidR="007B6F6A" w:rsidRDefault="007B6F6A"/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657"/>
        <w:gridCol w:w="2467"/>
        <w:gridCol w:w="2838"/>
        <w:gridCol w:w="2388"/>
      </w:tblGrid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1943D7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Presenta el Articulo a subastar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No tiene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0A566C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No tiene</w:t>
            </w:r>
          </w:p>
        </w:tc>
      </w:tr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1943D7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Evaluación preliminar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297C1C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Características del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0A566C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Aprobación por el recepcionista</w:t>
            </w:r>
          </w:p>
        </w:tc>
      </w:tr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1943D7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471E4F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Registro</w:t>
            </w:r>
            <w:r w:rsidR="00367CC5" w:rsidRPr="00367CC5">
              <w:rPr>
                <w:rFonts w:ascii="Arial" w:eastAsia="Arial" w:hAnsi="Arial" w:cs="Arial"/>
                <w:sz w:val="20"/>
              </w:rPr>
              <w:t xml:space="preserve"> de datos personales y del articulo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EF69F6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Datos personales del cliente y detalle del articulo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0A566C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Ficha de inscripción</w:t>
            </w:r>
          </w:p>
        </w:tc>
      </w:tr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1943D7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Analizar 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Ficha de inscripción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0A566C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Aprobación por el experto</w:t>
            </w:r>
          </w:p>
        </w:tc>
      </w:tr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1943D7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Generar Documento de Autenticidad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EF69F6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Evaluación del producto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0A566C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Ficha de autenticidad</w:t>
            </w:r>
          </w:p>
        </w:tc>
      </w:tr>
      <w:tr w:rsidR="007B6F6A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1943D7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Negociar con el cliente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964270" w:rsidP="00265F7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Ficha de autenticidad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7B6F6A" w:rsidRPr="000A566C" w:rsidRDefault="000A566C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Aprobación del cliente y del negociador</w:t>
            </w:r>
          </w:p>
        </w:tc>
      </w:tr>
      <w:tr w:rsidR="00471E4F" w:rsidTr="00265F7B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367CC5" w:rsidRDefault="00367CC5" w:rsidP="00265F7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367CC5" w:rsidRPr="00367CC5" w:rsidRDefault="00367CC5" w:rsidP="00265F7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Generar Contrato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367CC5" w:rsidRDefault="00964270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Precio, </w:t>
            </w:r>
            <w:r w:rsidR="00EF69F6">
              <w:rPr>
                <w:rFonts w:ascii="Arial" w:eastAsia="Arial" w:hAnsi="Arial" w:cs="Arial"/>
                <w:sz w:val="20"/>
              </w:rPr>
              <w:t>fecha de subasta, porcentaje comisión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367CC5" w:rsidRDefault="000A566C" w:rsidP="00265F7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Contrato</w:t>
            </w:r>
          </w:p>
        </w:tc>
      </w:tr>
    </w:tbl>
    <w:p w:rsidR="007B6F6A" w:rsidRDefault="007B6F6A"/>
    <w:p w:rsidR="007B6F6A" w:rsidRDefault="007B6F6A"/>
    <w:p w:rsidR="007B6F6A" w:rsidRDefault="007B6F6A"/>
    <w:p w:rsidR="007B6F6A" w:rsidRDefault="007B6F6A"/>
    <w:p w:rsidR="007B6F6A" w:rsidRDefault="007B6F6A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AD0431" w:rsidRDefault="00AD0431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7B6F6A" w:rsidRDefault="007B6F6A"/>
    <w:p w:rsidR="007B6F6A" w:rsidRDefault="007B6F6A"/>
    <w:p w:rsidR="007B6F6A" w:rsidRDefault="001943D7">
      <w:r>
        <w:rPr>
          <w:rFonts w:ascii="Arial" w:eastAsia="Arial" w:hAnsi="Arial" w:cs="Arial"/>
          <w:b/>
        </w:rPr>
        <w:lastRenderedPageBreak/>
        <w:t>Diagrama de Proceso</w:t>
      </w:r>
    </w:p>
    <w:p w:rsidR="007B6F6A" w:rsidRDefault="007B6F6A"/>
    <w:p w:rsidR="007B6F6A" w:rsidRDefault="001943D7">
      <w:r>
        <w:rPr>
          <w:rFonts w:ascii="Arial" w:eastAsia="Arial" w:hAnsi="Arial" w:cs="Arial"/>
          <w:b/>
          <w:sz w:val="20"/>
        </w:rPr>
        <w:t>En el siguiente diagrama se muestra la interacción de las actividades del proceso de diseño de un producto, así como los elementos que lo conforman.</w:t>
      </w:r>
    </w:p>
    <w:p w:rsidR="007B6F6A" w:rsidRDefault="007B6F6A"/>
    <w:p w:rsidR="007B6F6A" w:rsidRDefault="00CF0B1B">
      <w:pPr>
        <w:jc w:val="center"/>
      </w:pPr>
      <w:r>
        <w:rPr>
          <w:noProof/>
        </w:rPr>
        <w:drawing>
          <wp:inline distT="0" distB="0" distL="0" distR="0" wp14:anchorId="078F8213" wp14:editId="6F683473">
            <wp:extent cx="5943600" cy="5058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6A" w:rsidRDefault="00CF0B1B">
      <w:pPr>
        <w:spacing w:after="200"/>
        <w:jc w:val="center"/>
      </w:pPr>
      <w:r>
        <w:rPr>
          <w:b/>
          <w:sz w:val="18"/>
        </w:rPr>
        <w:t>Figura:</w:t>
      </w:r>
      <w:r w:rsidR="001943D7">
        <w:rPr>
          <w:b/>
          <w:sz w:val="18"/>
        </w:rPr>
        <w:t xml:space="preserve"> Diagrama de Proceso: </w:t>
      </w:r>
      <w:r w:rsidR="0077286C" w:rsidRPr="0077286C">
        <w:rPr>
          <w:b/>
          <w:sz w:val="18"/>
        </w:rPr>
        <w:t>ANALIZAR LA VIABILIDAD DEL ARTICULO A SUBASTAR</w:t>
      </w:r>
    </w:p>
    <w:p w:rsidR="007B6F6A" w:rsidRDefault="007B6F6A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CF0B1B" w:rsidRDefault="00CF0B1B"/>
    <w:p w:rsidR="00AD0431" w:rsidRDefault="00AD0431"/>
    <w:p w:rsidR="007B6F6A" w:rsidRDefault="007B6F6A"/>
    <w:p w:rsidR="007B6F6A" w:rsidRDefault="001943D7">
      <w:r>
        <w:rPr>
          <w:rFonts w:ascii="Arial" w:eastAsia="Arial" w:hAnsi="Arial" w:cs="Arial"/>
          <w:b/>
        </w:rPr>
        <w:t>Descripción de Actividades</w:t>
      </w:r>
    </w:p>
    <w:p w:rsidR="007B6F6A" w:rsidRDefault="007B6F6A"/>
    <w:p w:rsidR="007B6F6A" w:rsidRDefault="001943D7">
      <w:r>
        <w:rPr>
          <w:rFonts w:ascii="Arial" w:eastAsia="Arial" w:hAnsi="Arial" w:cs="Arial"/>
          <w:b/>
          <w:sz w:val="20"/>
        </w:rPr>
        <w:t>A continuación se procederá a describir las a</w:t>
      </w:r>
      <w:r w:rsidR="00CF0B1B">
        <w:rPr>
          <w:rFonts w:ascii="Arial" w:eastAsia="Arial" w:hAnsi="Arial" w:cs="Arial"/>
          <w:b/>
          <w:sz w:val="20"/>
        </w:rPr>
        <w:t xml:space="preserve">ctividades, el rol que realiza </w:t>
      </w:r>
      <w:r>
        <w:rPr>
          <w:rFonts w:ascii="Arial" w:eastAsia="Arial" w:hAnsi="Arial" w:cs="Arial"/>
          <w:b/>
          <w:sz w:val="20"/>
        </w:rPr>
        <w:t>cada una de ellas y el tipo a la que pertenecen.</w:t>
      </w:r>
    </w:p>
    <w:p w:rsidR="007B6F6A" w:rsidRDefault="007B6F6A"/>
    <w:tbl>
      <w:tblPr>
        <w:tblStyle w:val="TableNormal"/>
        <w:tblW w:w="9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1780"/>
        <w:gridCol w:w="3980"/>
        <w:gridCol w:w="1505"/>
        <w:gridCol w:w="1235"/>
      </w:tblGrid>
      <w:tr w:rsidR="007B6F6A" w:rsidTr="00CF0B1B">
        <w:trPr>
          <w:trHeight w:val="42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7B6F6A" w:rsidRDefault="00442B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1943D7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</w:tcPr>
          <w:p w:rsidR="007B6F6A" w:rsidRDefault="001943D7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F0B1B" w:rsidTr="00D74219">
        <w:trPr>
          <w:trHeight w:val="68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CF0B1B" w:rsidRDefault="00CF0B1B" w:rsidP="00442B7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0A566C" w:rsidRDefault="00CF0B1B" w:rsidP="00CF0B1B">
            <w:pPr>
              <w:rPr>
                <w:rFonts w:ascii="Arial" w:eastAsia="Arial" w:hAnsi="Arial" w:cs="Arial"/>
                <w:sz w:val="20"/>
              </w:rPr>
            </w:pPr>
            <w:r w:rsidRPr="000A566C">
              <w:rPr>
                <w:rFonts w:ascii="Arial" w:eastAsia="Arial" w:hAnsi="Arial" w:cs="Arial"/>
                <w:sz w:val="20"/>
              </w:rPr>
              <w:t>Presenta el Articulo a subastar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CF0B1B" w:rsidRDefault="00B411CB" w:rsidP="00B411CB">
            <w:r>
              <w:rPr>
                <w:rFonts w:ascii="Arial" w:eastAsia="Arial" w:hAnsi="Arial" w:cs="Arial"/>
                <w:sz w:val="20"/>
              </w:rPr>
              <w:t>E</w:t>
            </w:r>
            <w:r w:rsidR="00CF0B1B">
              <w:rPr>
                <w:rFonts w:ascii="Arial" w:eastAsia="Arial" w:hAnsi="Arial" w:cs="Arial"/>
                <w:sz w:val="20"/>
              </w:rPr>
              <w:t xml:space="preserve">l </w:t>
            </w:r>
            <w:r w:rsidR="00D83E58">
              <w:rPr>
                <w:rFonts w:ascii="Arial" w:eastAsia="Arial" w:hAnsi="Arial" w:cs="Arial"/>
                <w:sz w:val="20"/>
              </w:rPr>
              <w:t xml:space="preserve">cliente presenta </w:t>
            </w:r>
            <w:r>
              <w:rPr>
                <w:rFonts w:ascii="Arial" w:eastAsia="Arial" w:hAnsi="Arial" w:cs="Arial"/>
                <w:sz w:val="20"/>
              </w:rPr>
              <w:t xml:space="preserve">al recepcionista </w:t>
            </w:r>
            <w:r w:rsidR="00D83E58">
              <w:rPr>
                <w:rFonts w:ascii="Arial" w:eastAsia="Arial" w:hAnsi="Arial" w:cs="Arial"/>
                <w:sz w:val="20"/>
              </w:rPr>
              <w:t>el artículo que desea subastar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442B73" w:rsidP="00B411C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CF0B1B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CF0B1B" w:rsidTr="00D74219">
        <w:trPr>
          <w:trHeight w:val="548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CF0B1B" w:rsidRDefault="00CF0B1B" w:rsidP="00442B7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0A566C" w:rsidRDefault="00CF0B1B" w:rsidP="00CF0B1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Evaluación preliminar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CF0B1B" w:rsidRDefault="00B411CB" w:rsidP="00B411CB">
            <w:r>
              <w:rPr>
                <w:rFonts w:ascii="Arial" w:eastAsia="Arial" w:hAnsi="Arial" w:cs="Arial"/>
                <w:sz w:val="20"/>
              </w:rPr>
              <w:t xml:space="preserve">El </w:t>
            </w:r>
            <w:r w:rsidR="00442B73">
              <w:rPr>
                <w:rFonts w:ascii="Arial" w:eastAsia="Arial" w:hAnsi="Arial" w:cs="Arial"/>
                <w:sz w:val="20"/>
              </w:rPr>
              <w:t xml:space="preserve">recepcionista realiza la primera evaluación del articulo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442B73" w:rsidP="00B411C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Recepcionista</w:t>
            </w:r>
          </w:p>
          <w:p w:rsidR="00CF0B1B" w:rsidRDefault="00CF0B1B" w:rsidP="00B411CB">
            <w:pPr>
              <w:jc w:val="center"/>
            </w:pP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CF0B1B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CF0B1B" w:rsidTr="00D74219">
        <w:trPr>
          <w:trHeight w:val="27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CF0B1B" w:rsidRDefault="00CF0B1B" w:rsidP="00442B7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0A566C" w:rsidRDefault="00442B73" w:rsidP="00CF0B1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Registro</w:t>
            </w:r>
            <w:r w:rsidR="00CF0B1B" w:rsidRPr="00367CC5">
              <w:rPr>
                <w:rFonts w:ascii="Arial" w:eastAsia="Arial" w:hAnsi="Arial" w:cs="Arial"/>
                <w:sz w:val="20"/>
              </w:rPr>
              <w:t xml:space="preserve"> de datos personales y del articulo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CF0B1B" w:rsidRDefault="00B411CB" w:rsidP="00B411CB">
            <w:r>
              <w:rPr>
                <w:rFonts w:ascii="Arial" w:eastAsia="Arial" w:hAnsi="Arial" w:cs="Arial"/>
                <w:sz w:val="20"/>
              </w:rPr>
              <w:t>El recepcionista solicita al cliente</w:t>
            </w:r>
            <w:r w:rsidR="00471E4F">
              <w:rPr>
                <w:rFonts w:ascii="Arial" w:eastAsia="Arial" w:hAnsi="Arial" w:cs="Arial"/>
                <w:sz w:val="20"/>
              </w:rPr>
              <w:t xml:space="preserve"> sus datos personales y las características del artículo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77286C" w:rsidP="00B411C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Recepcionista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CF0B1B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CF0B1B" w:rsidTr="00D74219">
        <w:trPr>
          <w:trHeight w:val="28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CF0B1B" w:rsidRDefault="00CF0B1B" w:rsidP="00442B7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0A566C" w:rsidRDefault="00CF0B1B" w:rsidP="00CF0B1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Analizar  artículo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CF0B1B" w:rsidRDefault="00B411CB" w:rsidP="00B411CB">
            <w:r>
              <w:rPr>
                <w:rFonts w:ascii="Arial" w:eastAsia="Arial" w:hAnsi="Arial" w:cs="Arial"/>
                <w:sz w:val="20"/>
              </w:rPr>
              <w:t>E</w:t>
            </w:r>
            <w:r w:rsidR="0077286C">
              <w:rPr>
                <w:rFonts w:ascii="Arial" w:eastAsia="Arial" w:hAnsi="Arial" w:cs="Arial"/>
                <w:sz w:val="20"/>
              </w:rPr>
              <w:t>l experto analiza la autenticidad de las características brindadas por el cliente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77286C" w:rsidP="00B411C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Experto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CF0B1B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CF0B1B" w:rsidTr="00D74219">
        <w:trPr>
          <w:trHeight w:val="80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CF0B1B" w:rsidRDefault="00CF0B1B" w:rsidP="00442B7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0A566C" w:rsidRDefault="00B411CB" w:rsidP="00CF0B1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Generar d</w:t>
            </w:r>
            <w:r w:rsidR="00CF0B1B" w:rsidRPr="00367CC5">
              <w:rPr>
                <w:rFonts w:ascii="Arial" w:eastAsia="Arial" w:hAnsi="Arial" w:cs="Arial"/>
                <w:sz w:val="20"/>
              </w:rPr>
              <w:t>ocumento de Autenticidad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CF0B1B" w:rsidRDefault="00B411CB" w:rsidP="0077286C">
            <w:r>
              <w:rPr>
                <w:rFonts w:ascii="Arial" w:eastAsia="Arial" w:hAnsi="Arial" w:cs="Arial"/>
                <w:sz w:val="20"/>
              </w:rPr>
              <w:t xml:space="preserve">El experto </w:t>
            </w:r>
            <w:r w:rsidR="00D74219">
              <w:rPr>
                <w:rFonts w:ascii="Arial" w:eastAsia="Arial" w:hAnsi="Arial" w:cs="Arial"/>
                <w:sz w:val="20"/>
              </w:rPr>
              <w:t xml:space="preserve">genera el documento de autenticidad y lo envía al negociador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77286C" w:rsidP="00B411C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Experto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CF0B1B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CF0B1B" w:rsidTr="00D74219">
        <w:trPr>
          <w:trHeight w:val="429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CF0B1B" w:rsidRDefault="00CF0B1B" w:rsidP="00442B7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Pr="000A566C" w:rsidRDefault="00CF0B1B" w:rsidP="00CF0B1B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Negociar con el cliente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CF0B1B" w:rsidRDefault="00D74219" w:rsidP="0077286C">
            <w:r w:rsidRPr="00D74219">
              <w:rPr>
                <w:rFonts w:ascii="Arial" w:eastAsia="Arial" w:hAnsi="Arial" w:cs="Arial"/>
                <w:sz w:val="20"/>
              </w:rPr>
              <w:t>El negociador llega a un acuerdo con el cliente sobre las bases de la subasta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D74219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Negociador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F0B1B" w:rsidRDefault="00CF0B1B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D74219" w:rsidTr="00D74219">
        <w:trPr>
          <w:trHeight w:val="379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4219" w:rsidRDefault="00D74219" w:rsidP="00D7421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4219" w:rsidRPr="00367CC5" w:rsidRDefault="00D74219" w:rsidP="00D74219">
            <w:pPr>
              <w:rPr>
                <w:rFonts w:ascii="Arial" w:eastAsia="Arial" w:hAnsi="Arial" w:cs="Arial"/>
                <w:sz w:val="20"/>
              </w:rPr>
            </w:pPr>
            <w:r w:rsidRPr="00367CC5">
              <w:rPr>
                <w:rFonts w:ascii="Arial" w:eastAsia="Arial" w:hAnsi="Arial" w:cs="Arial"/>
                <w:sz w:val="20"/>
              </w:rPr>
              <w:t>Generar Contrato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D74219" w:rsidRDefault="00D74219" w:rsidP="00D7421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negociador redacta el contrato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4219" w:rsidRDefault="00D74219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Negociador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74219" w:rsidRDefault="00D74219" w:rsidP="00D7421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</w:tbl>
    <w:p w:rsidR="007B6F6A" w:rsidRDefault="007B6F6A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/>
    <w:p w:rsidR="008B77B6" w:rsidRDefault="008B77B6" w:rsidP="008B77B6">
      <w:r>
        <w:rPr>
          <w:rFonts w:ascii="Arial" w:eastAsia="Arial" w:hAnsi="Arial" w:cs="Arial"/>
          <w:b/>
          <w:sz w:val="28"/>
        </w:rPr>
        <w:lastRenderedPageBreak/>
        <w:t>Ficha de caracterización del proceso</w:t>
      </w:r>
    </w:p>
    <w:p w:rsidR="008B77B6" w:rsidRDefault="008B77B6" w:rsidP="008B77B6"/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484"/>
        <w:gridCol w:w="3046"/>
        <w:gridCol w:w="1710"/>
        <w:gridCol w:w="3110"/>
      </w:tblGrid>
      <w:tr w:rsidR="008B77B6" w:rsidTr="002A3B44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8B77B6" w:rsidRDefault="006D08E0" w:rsidP="002A3B44">
            <w:r>
              <w:rPr>
                <w:rFonts w:ascii="Arial" w:eastAsia="Arial" w:hAnsi="Arial" w:cs="Arial"/>
                <w:sz w:val="20"/>
              </w:rPr>
              <w:t>PROC-002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8B77B6" w:rsidRPr="00265F7B" w:rsidRDefault="008B77B6" w:rsidP="002A3B4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SUBASTA</w:t>
            </w:r>
          </w:p>
        </w:tc>
      </w:tr>
      <w:tr w:rsidR="008B77B6" w:rsidTr="002A3B44">
        <w:trPr>
          <w:trHeight w:val="251"/>
        </w:trPr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/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/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8B77B6" w:rsidRPr="00265F7B" w:rsidRDefault="00035E2F" w:rsidP="002A3B4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Subastador</w:t>
            </w:r>
          </w:p>
        </w:tc>
      </w:tr>
      <w:tr w:rsidR="008B77B6" w:rsidTr="002A3B44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8B77B6" w:rsidRPr="00265F7B" w:rsidRDefault="00035E2F" w:rsidP="006D08E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Realizar la subasta de un </w:t>
            </w:r>
            <w:r w:rsidR="006D08E0">
              <w:rPr>
                <w:rFonts w:ascii="Arial" w:eastAsia="Arial" w:hAnsi="Arial" w:cs="Arial"/>
                <w:sz w:val="20"/>
              </w:rPr>
              <w:t>artículo.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pPr>
              <w:spacing w:after="200" w:line="276" w:lineRule="auto"/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pPr>
              <w:spacing w:after="200" w:line="276" w:lineRule="auto"/>
            </w:pPr>
          </w:p>
        </w:tc>
      </w:tr>
      <w:tr w:rsidR="008B77B6" w:rsidTr="002A3B44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8B77B6" w:rsidRPr="00265F7B" w:rsidRDefault="008B77B6" w:rsidP="00035E2F">
            <w:pPr>
              <w:rPr>
                <w:rFonts w:ascii="Arial" w:eastAsia="Arial" w:hAnsi="Arial" w:cs="Arial"/>
                <w:sz w:val="20"/>
              </w:rPr>
            </w:pPr>
            <w:r w:rsidRPr="00265F7B">
              <w:rPr>
                <w:rFonts w:ascii="Arial" w:eastAsia="Arial" w:hAnsi="Arial" w:cs="Arial"/>
                <w:sz w:val="20"/>
              </w:rPr>
              <w:t xml:space="preserve">Este proceso se realiza cada vez que </w:t>
            </w:r>
            <w:r w:rsidR="00035E2F">
              <w:rPr>
                <w:rFonts w:ascii="Arial" w:eastAsia="Arial" w:hAnsi="Arial" w:cs="Arial"/>
                <w:sz w:val="20"/>
              </w:rPr>
              <w:t>el cliente tiene un producto a subastar</w:t>
            </w:r>
            <w:r w:rsidR="006D08E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pPr>
              <w:spacing w:after="200" w:line="276" w:lineRule="auto"/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8B77B6" w:rsidRDefault="008B77B6" w:rsidP="002A3B44">
            <w:pPr>
              <w:spacing w:after="200" w:line="276" w:lineRule="auto"/>
            </w:pPr>
          </w:p>
        </w:tc>
      </w:tr>
    </w:tbl>
    <w:p w:rsidR="008B77B6" w:rsidRDefault="008B77B6" w:rsidP="008B77B6"/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657"/>
        <w:gridCol w:w="2467"/>
        <w:gridCol w:w="2838"/>
        <w:gridCol w:w="2388"/>
      </w:tblGrid>
      <w:tr w:rsidR="008B77B6" w:rsidTr="00035E2F">
        <w:tc>
          <w:tcPr>
            <w:tcW w:w="0" w:type="auto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A6280" w:rsidTr="00035E2F">
        <w:tc>
          <w:tcPr>
            <w:tcW w:w="0" w:type="auto"/>
            <w:tcMar>
              <w:left w:w="108" w:type="dxa"/>
              <w:right w:w="108" w:type="dxa"/>
            </w:tcMar>
          </w:tcPr>
          <w:p w:rsidR="00CA6280" w:rsidRDefault="00CA6280" w:rsidP="002A3B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</w:tcPr>
          <w:p w:rsidR="00CA6280" w:rsidRPr="00CA6280" w:rsidRDefault="00CA6280" w:rsidP="00CA6280">
            <w:pPr>
              <w:rPr>
                <w:rFonts w:ascii="Arial" w:eastAsia="Arial" w:hAnsi="Arial" w:cs="Arial"/>
                <w:sz w:val="20"/>
              </w:rPr>
            </w:pPr>
            <w:r w:rsidRPr="00CA6280">
              <w:rPr>
                <w:rFonts w:ascii="Arial" w:eastAsia="Arial" w:hAnsi="Arial" w:cs="Arial"/>
                <w:sz w:val="20"/>
              </w:rPr>
              <w:t>Apertura subasta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</w:tcPr>
          <w:p w:rsidR="00CA6280" w:rsidRPr="00CA6280" w:rsidRDefault="00CA6280" w:rsidP="002A3B4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</w:t>
            </w:r>
            <w:r w:rsidRPr="00CA6280">
              <w:rPr>
                <w:rFonts w:ascii="Arial" w:eastAsia="Arial" w:hAnsi="Arial" w:cs="Arial"/>
                <w:sz w:val="20"/>
              </w:rPr>
              <w:t>ontrato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CA6280" w:rsidRDefault="00CA6280" w:rsidP="002A3B44">
            <w:pPr>
              <w:jc w:val="center"/>
              <w:rPr>
                <w:rFonts w:ascii="Arial" w:eastAsia="Arial" w:hAnsi="Arial" w:cs="Arial"/>
                <w:b/>
              </w:rPr>
            </w:pPr>
            <w:r w:rsidRPr="00CA6280">
              <w:rPr>
                <w:rFonts w:ascii="Arial" w:eastAsia="Arial" w:hAnsi="Arial" w:cs="Arial"/>
                <w:sz w:val="20"/>
              </w:rPr>
              <w:t>Base de la subasta</w:t>
            </w:r>
          </w:p>
        </w:tc>
      </w:tr>
      <w:tr w:rsidR="008B77B6" w:rsidTr="00035E2F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CA6280" w:rsidP="002A3B4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Adquirir base de la subasta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 y tipo de articulo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035E2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Precio base del artículo </w:t>
            </w:r>
          </w:p>
        </w:tc>
      </w:tr>
      <w:tr w:rsidR="008B77B6" w:rsidTr="00035E2F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CA6280" w:rsidP="002A3B4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Realiza la oferta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Precio base del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13049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Precio propuesto </w:t>
            </w:r>
            <w:r w:rsidR="00130490">
              <w:rPr>
                <w:rFonts w:ascii="Arial" w:eastAsia="Arial" w:hAnsi="Arial" w:cs="Arial"/>
                <w:sz w:val="20"/>
              </w:rPr>
              <w:t>por el</w:t>
            </w:r>
            <w:r>
              <w:rPr>
                <w:rFonts w:ascii="Arial" w:eastAsia="Arial" w:hAnsi="Arial" w:cs="Arial"/>
                <w:sz w:val="20"/>
              </w:rPr>
              <w:t xml:space="preserve"> ofertante </w:t>
            </w:r>
          </w:p>
        </w:tc>
      </w:tr>
      <w:tr w:rsidR="008B77B6" w:rsidTr="00035E2F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CA6280" w:rsidP="002A3B4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Actualiza el nuevo precio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13049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Precio </w:t>
            </w:r>
            <w:r w:rsidR="00130490">
              <w:rPr>
                <w:rFonts w:ascii="Arial" w:eastAsia="Arial" w:hAnsi="Arial" w:cs="Arial"/>
                <w:sz w:val="20"/>
              </w:rPr>
              <w:t xml:space="preserve"> propuesto por el ofertante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130490" w:rsidP="002A3B4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Nuevo precio base del artículo</w:t>
            </w:r>
          </w:p>
        </w:tc>
      </w:tr>
      <w:tr w:rsidR="008B77B6" w:rsidTr="00035E2F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CA6280" w:rsidP="002A3B4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Solicita nuevas ofertas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8B77B6" w:rsidP="002A3B44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8B77B6" w:rsidP="002A3B44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8B77B6" w:rsidTr="00035E2F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CA6280" w:rsidP="002A3B4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035E2F" w:rsidP="002A3B44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Finaliza la subasta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8B77B6" w:rsidRPr="000A566C" w:rsidRDefault="004069A3" w:rsidP="002A3B4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Ultimo precio base del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8B77B6" w:rsidRPr="000A566C" w:rsidRDefault="008B77B6" w:rsidP="002A3B44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4069A3" w:rsidRDefault="004069A3" w:rsidP="008B77B6"/>
    <w:p w:rsidR="00E675DD" w:rsidRDefault="00E675DD" w:rsidP="008B77B6"/>
    <w:p w:rsidR="00E675DD" w:rsidRDefault="00E675DD" w:rsidP="008B77B6"/>
    <w:p w:rsidR="004069A3" w:rsidRDefault="004069A3" w:rsidP="008B77B6"/>
    <w:p w:rsidR="004069A3" w:rsidRDefault="004069A3" w:rsidP="008B77B6"/>
    <w:p w:rsidR="008B77B6" w:rsidRDefault="008B77B6" w:rsidP="008B77B6"/>
    <w:p w:rsidR="008B77B6" w:rsidRDefault="008B77B6" w:rsidP="008B77B6"/>
    <w:p w:rsidR="008B77B6" w:rsidRDefault="008B77B6" w:rsidP="008B77B6">
      <w:r>
        <w:rPr>
          <w:rFonts w:ascii="Arial" w:eastAsia="Arial" w:hAnsi="Arial" w:cs="Arial"/>
          <w:b/>
        </w:rPr>
        <w:t>Diagrama de Proceso</w:t>
      </w:r>
    </w:p>
    <w:p w:rsidR="008B77B6" w:rsidRDefault="008B77B6" w:rsidP="008B77B6"/>
    <w:p w:rsidR="008B77B6" w:rsidRDefault="008B77B6" w:rsidP="008B77B6">
      <w:r>
        <w:rPr>
          <w:rFonts w:ascii="Arial" w:eastAsia="Arial" w:hAnsi="Arial" w:cs="Arial"/>
          <w:b/>
          <w:sz w:val="20"/>
        </w:rPr>
        <w:t>En el siguiente diagrama se muestra la interacción de las actividades del proceso de diseño de un producto, así como los elementos que lo conforman.</w:t>
      </w:r>
    </w:p>
    <w:p w:rsidR="008B77B6" w:rsidRDefault="008B77B6" w:rsidP="008B77B6"/>
    <w:p w:rsidR="008B77B6" w:rsidRDefault="00CA6280" w:rsidP="008B77B6">
      <w:pPr>
        <w:jc w:val="center"/>
      </w:pPr>
      <w:r>
        <w:rPr>
          <w:noProof/>
        </w:rPr>
        <w:drawing>
          <wp:inline distT="0" distB="0" distL="0" distR="0" wp14:anchorId="6CCBB96C" wp14:editId="74E11262">
            <wp:extent cx="5943600" cy="3905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6" w:rsidRDefault="008B77B6" w:rsidP="008B77B6">
      <w:pPr>
        <w:spacing w:after="200"/>
        <w:jc w:val="center"/>
      </w:pPr>
      <w:r>
        <w:rPr>
          <w:b/>
          <w:sz w:val="18"/>
        </w:rPr>
        <w:t xml:space="preserve">Figura: Diagrama de Proceso: </w:t>
      </w:r>
      <w:r w:rsidR="00035E2F">
        <w:rPr>
          <w:b/>
          <w:sz w:val="18"/>
        </w:rPr>
        <w:t>SUBASTA</w:t>
      </w:r>
    </w:p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4069A3" w:rsidRDefault="004069A3" w:rsidP="008B77B6"/>
    <w:p w:rsidR="004069A3" w:rsidRDefault="004069A3" w:rsidP="008B77B6"/>
    <w:p w:rsidR="004069A3" w:rsidRDefault="004069A3" w:rsidP="008B77B6"/>
    <w:p w:rsidR="004069A3" w:rsidRDefault="004069A3" w:rsidP="008B77B6"/>
    <w:p w:rsidR="004069A3" w:rsidRDefault="004069A3" w:rsidP="008B77B6"/>
    <w:p w:rsidR="004069A3" w:rsidRDefault="004069A3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/>
    <w:p w:rsidR="008B77B6" w:rsidRDefault="008B77B6" w:rsidP="008B77B6">
      <w:r>
        <w:rPr>
          <w:rFonts w:ascii="Arial" w:eastAsia="Arial" w:hAnsi="Arial" w:cs="Arial"/>
          <w:b/>
        </w:rPr>
        <w:t>Descripción de Actividades</w:t>
      </w:r>
    </w:p>
    <w:p w:rsidR="008B77B6" w:rsidRDefault="008B77B6" w:rsidP="008B77B6"/>
    <w:p w:rsidR="008B77B6" w:rsidRDefault="008B77B6" w:rsidP="008B77B6">
      <w:r>
        <w:rPr>
          <w:rFonts w:ascii="Arial" w:eastAsia="Arial" w:hAnsi="Arial" w:cs="Arial"/>
          <w:b/>
          <w:sz w:val="20"/>
        </w:rPr>
        <w:t>A continuación se procederá a describir las actividades, el rol que realiza cada una de ellas y el tipo a la que pertenecen.</w:t>
      </w:r>
    </w:p>
    <w:p w:rsidR="008B77B6" w:rsidRDefault="008B77B6" w:rsidP="008B77B6"/>
    <w:tbl>
      <w:tblPr>
        <w:tblStyle w:val="TableNormal"/>
        <w:tblW w:w="9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1780"/>
        <w:gridCol w:w="3980"/>
        <w:gridCol w:w="1505"/>
        <w:gridCol w:w="1235"/>
      </w:tblGrid>
      <w:tr w:rsidR="008B77B6" w:rsidTr="002A3B44">
        <w:trPr>
          <w:trHeight w:val="42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</w:tcPr>
          <w:p w:rsidR="008B77B6" w:rsidRDefault="008B77B6" w:rsidP="002A3B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A6280" w:rsidTr="00CA6280">
        <w:trPr>
          <w:trHeight w:val="397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A6280" w:rsidRDefault="00CA6280" w:rsidP="004069A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A6280" w:rsidRPr="00035E2F" w:rsidRDefault="00CA6280" w:rsidP="00CA628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Apertura subasta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A6280" w:rsidRPr="004069A3" w:rsidRDefault="00CA6280" w:rsidP="00CA628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 subastador da inicio a la subasta.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A6280" w:rsidRDefault="00CA6280" w:rsidP="00CA628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A6280" w:rsidRDefault="00CA6280" w:rsidP="00CA628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4069A3" w:rsidTr="004069A3">
        <w:trPr>
          <w:trHeight w:val="397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CF0B1B" w:rsidRDefault="00CA6280" w:rsidP="004069A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0A566C" w:rsidRDefault="004069A3" w:rsidP="004069A3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Adquirir base de la subasta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4069A3" w:rsidRDefault="004069A3" w:rsidP="004069A3">
            <w:r w:rsidRPr="004069A3">
              <w:rPr>
                <w:rFonts w:ascii="Arial" w:eastAsia="Arial" w:hAnsi="Arial" w:cs="Arial"/>
                <w:sz w:val="20"/>
              </w:rPr>
              <w:t>El ofertante compra la base de un artículo</w:t>
            </w:r>
            <w:r>
              <w:rPr>
                <w:rFonts w:ascii="Arial" w:eastAsia="Arial" w:hAnsi="Arial" w:cs="Arial"/>
                <w:sz w:val="20"/>
              </w:rPr>
              <w:t xml:space="preserve"> para participar en la subasta de dicho artículo.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4069A3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Ofertante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4069A3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4069A3" w:rsidTr="003A3B1D">
        <w:trPr>
          <w:trHeight w:val="30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CF0B1B" w:rsidRDefault="00CA6280" w:rsidP="004069A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0A566C" w:rsidRDefault="004069A3" w:rsidP="004069A3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Realiza la oferta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4069A3" w:rsidRDefault="004069A3" w:rsidP="00406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103FD">
              <w:rPr>
                <w:rFonts w:ascii="Arial" w:eastAsia="Arial" w:hAnsi="Arial" w:cs="Arial"/>
                <w:sz w:val="20"/>
              </w:rPr>
              <w:t>El ofertante propone un precio superior al precio base.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B103FD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Ofertante</w:t>
            </w:r>
          </w:p>
          <w:p w:rsidR="004069A3" w:rsidRDefault="004069A3" w:rsidP="004069A3">
            <w:pPr>
              <w:jc w:val="center"/>
            </w:pP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4069A3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  <w:bookmarkStart w:id="0" w:name="_GoBack"/>
        <w:bookmarkEnd w:id="0"/>
      </w:tr>
      <w:tr w:rsidR="004069A3" w:rsidTr="002A3B44">
        <w:trPr>
          <w:trHeight w:val="27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CF0B1B" w:rsidRDefault="00CA6280" w:rsidP="004069A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0A566C" w:rsidRDefault="004069A3" w:rsidP="004069A3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Actualiza el nuevo precio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4069A3" w:rsidRDefault="00B103FD" w:rsidP="00B103FD">
            <w:r w:rsidRPr="00B103FD">
              <w:rPr>
                <w:rFonts w:ascii="Arial" w:eastAsia="Arial" w:hAnsi="Arial" w:cs="Arial"/>
                <w:sz w:val="20"/>
              </w:rPr>
              <w:t xml:space="preserve">El subastador </w:t>
            </w:r>
            <w:r>
              <w:rPr>
                <w:rFonts w:ascii="Arial" w:eastAsia="Arial" w:hAnsi="Arial" w:cs="Arial"/>
                <w:sz w:val="20"/>
              </w:rPr>
              <w:t>re</w:t>
            </w:r>
            <w:r w:rsidRPr="00B103FD"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 xml:space="preserve">epciona </w:t>
            </w:r>
            <w:r w:rsidRPr="00B103FD">
              <w:rPr>
                <w:rFonts w:ascii="Arial" w:eastAsia="Arial" w:hAnsi="Arial" w:cs="Arial"/>
                <w:sz w:val="20"/>
              </w:rPr>
              <w:t>el último precio ofertado y actualiza el nuevo precio base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B103FD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4069A3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4069A3" w:rsidTr="002A3B44">
        <w:trPr>
          <w:trHeight w:val="28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CF0B1B" w:rsidRDefault="00CA6280" w:rsidP="004069A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0A566C" w:rsidRDefault="004069A3" w:rsidP="004069A3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Solicita nuevas ofertas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4069A3" w:rsidRDefault="00B103FD" w:rsidP="00925A28">
            <w:r w:rsidRPr="00925A28">
              <w:rPr>
                <w:rFonts w:ascii="Arial" w:eastAsia="Arial" w:hAnsi="Arial" w:cs="Arial"/>
                <w:sz w:val="20"/>
              </w:rPr>
              <w:t xml:space="preserve">El subastador </w:t>
            </w:r>
            <w:r w:rsidR="00925A28" w:rsidRPr="00925A28">
              <w:rPr>
                <w:rFonts w:ascii="Arial" w:eastAsia="Arial" w:hAnsi="Arial" w:cs="Arial"/>
                <w:sz w:val="20"/>
              </w:rPr>
              <w:t>solicita a los ofertantes si existe una nueva oferta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B103FD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4069A3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  <w:tr w:rsidR="004069A3" w:rsidTr="00925A28">
        <w:trPr>
          <w:trHeight w:val="457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CF0B1B" w:rsidRDefault="00CA6280" w:rsidP="004069A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Pr="000A566C" w:rsidRDefault="004069A3" w:rsidP="004069A3">
            <w:pPr>
              <w:rPr>
                <w:rFonts w:ascii="Arial" w:eastAsia="Arial" w:hAnsi="Arial" w:cs="Arial"/>
                <w:sz w:val="20"/>
              </w:rPr>
            </w:pPr>
            <w:r w:rsidRPr="00035E2F">
              <w:rPr>
                <w:rFonts w:ascii="Arial" w:eastAsia="Arial" w:hAnsi="Arial" w:cs="Arial"/>
                <w:sz w:val="20"/>
              </w:rPr>
              <w:t>Finaliza la subasta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4069A3" w:rsidRDefault="00925A28" w:rsidP="004069A3">
            <w:r w:rsidRPr="00925A28">
              <w:rPr>
                <w:rFonts w:ascii="Arial" w:eastAsia="Arial" w:hAnsi="Arial" w:cs="Arial"/>
                <w:sz w:val="20"/>
              </w:rPr>
              <w:t>El subastador da por concluido la subasta al no haber nuevas ofertas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B103FD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069A3" w:rsidRDefault="004069A3" w:rsidP="00406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Manual</w:t>
            </w:r>
          </w:p>
        </w:tc>
      </w:tr>
    </w:tbl>
    <w:p w:rsidR="008B77B6" w:rsidRDefault="008B77B6" w:rsidP="008B77B6"/>
    <w:p w:rsidR="008B77B6" w:rsidRDefault="008B77B6"/>
    <w:p w:rsidR="008B77B6" w:rsidRDefault="008B77B6"/>
    <w:sectPr w:rsidR="008B77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6A"/>
    <w:rsid w:val="00035E2F"/>
    <w:rsid w:val="000A566C"/>
    <w:rsid w:val="00130490"/>
    <w:rsid w:val="001943D7"/>
    <w:rsid w:val="00265F7B"/>
    <w:rsid w:val="00297C1C"/>
    <w:rsid w:val="00367CC5"/>
    <w:rsid w:val="003A3B1D"/>
    <w:rsid w:val="004069A3"/>
    <w:rsid w:val="00442B73"/>
    <w:rsid w:val="00471E4F"/>
    <w:rsid w:val="00487DA5"/>
    <w:rsid w:val="005A1CC3"/>
    <w:rsid w:val="006C7496"/>
    <w:rsid w:val="006D08E0"/>
    <w:rsid w:val="0077286C"/>
    <w:rsid w:val="007B6F6A"/>
    <w:rsid w:val="008B77B6"/>
    <w:rsid w:val="00925A28"/>
    <w:rsid w:val="00964270"/>
    <w:rsid w:val="00AD0431"/>
    <w:rsid w:val="00B103FD"/>
    <w:rsid w:val="00B411CB"/>
    <w:rsid w:val="00CA6280"/>
    <w:rsid w:val="00CF0B1B"/>
    <w:rsid w:val="00D74219"/>
    <w:rsid w:val="00D83E58"/>
    <w:rsid w:val="00E675DD"/>
    <w:rsid w:val="00E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5AD21A-C5F5-4D89-BC1D-BE670839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Copy of EjemploModeloProceso.docx</vt:lpstr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EjemploModeloProceso.docx</dc:title>
  <dc:subject/>
  <dc:creator>Paul Zegarra Contreras</dc:creator>
  <cp:keywords/>
  <dc:description/>
  <cp:lastModifiedBy>Paul Zegarra Contreras</cp:lastModifiedBy>
  <cp:revision>21</cp:revision>
  <dcterms:created xsi:type="dcterms:W3CDTF">2014-04-03T03:35:00Z</dcterms:created>
  <dcterms:modified xsi:type="dcterms:W3CDTF">2014-04-03T05:14:00Z</dcterms:modified>
</cp:coreProperties>
</file>