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5C" w:rsidRDefault="001F6F5C" w:rsidP="001F6F5C">
      <w:pPr>
        <w:pStyle w:val="Puest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proofErr w:type="spellStart"/>
      <w:r>
        <w:rPr>
          <w:rFonts w:asciiTheme="majorHAnsi" w:hAnsiTheme="majorHAnsi"/>
          <w:sz w:val="44"/>
          <w:szCs w:val="44"/>
        </w:rPr>
        <w:t>M</w:t>
      </w:r>
      <w:bookmarkStart w:id="0" w:name="_GoBack"/>
      <w:bookmarkEnd w:id="0"/>
      <w:r>
        <w:rPr>
          <w:rFonts w:asciiTheme="majorHAnsi" w:hAnsiTheme="majorHAnsi"/>
          <w:sz w:val="44"/>
          <w:szCs w:val="44"/>
        </w:rPr>
        <w:t>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1F6F5C" w:rsidRPr="00954CCE" w:rsidRDefault="001F6F5C" w:rsidP="001F6F5C">
      <w:pPr>
        <w:jc w:val="right"/>
      </w:pPr>
      <w:r w:rsidRPr="00954CCE">
        <w:rPr>
          <w:rFonts w:asciiTheme="majorHAnsi" w:hAnsiTheme="majorHAnsi"/>
          <w:b/>
          <w:sz w:val="36"/>
        </w:rPr>
        <w:t xml:space="preserve">CASO DE USO: </w:t>
      </w:r>
      <w:r w:rsidR="00A7215C">
        <w:rPr>
          <w:rFonts w:asciiTheme="majorHAnsi" w:hAnsiTheme="majorHAnsi"/>
          <w:b/>
          <w:sz w:val="36"/>
        </w:rPr>
        <w:t>Pujar una Subasta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  <w:r w:rsidRPr="00832861">
        <w:rPr>
          <w:rFonts w:asciiTheme="majorHAnsi" w:hAnsiTheme="majorHAnsi"/>
        </w:rPr>
        <w:t>Sistema de Subastas en Línea</w:t>
      </w: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</w:rPr>
      </w:pPr>
    </w:p>
    <w:p w:rsidR="001F6F5C" w:rsidRPr="00832861" w:rsidRDefault="001F6F5C" w:rsidP="001F6F5C">
      <w:pPr>
        <w:pStyle w:val="Puest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9943F1" w:rsidRPr="00832861" w:rsidRDefault="00A17013" w:rsidP="001E068C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9943F1" w:rsidRPr="00832861" w:rsidRDefault="009943F1">
      <w:pPr>
        <w:rPr>
          <w:rFonts w:asciiTheme="majorHAnsi" w:hAnsiTheme="majorHAnsi"/>
        </w:rPr>
        <w:sectPr w:rsidR="009943F1" w:rsidRPr="008328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832861" w:rsidRDefault="003D3600">
      <w:pPr>
        <w:pStyle w:val="Puest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9206FD" w:rsidRPr="00832861" w:rsidRDefault="009206FD" w:rsidP="009206FD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832861" w:rsidTr="00B04545"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832861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832861" w:rsidTr="00B04545">
        <w:tc>
          <w:tcPr>
            <w:tcW w:w="2304" w:type="dxa"/>
          </w:tcPr>
          <w:p w:rsidR="009943F1" w:rsidRPr="00832861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832861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832861" w:rsidRDefault="00A052D5" w:rsidP="006E006F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9943F1" w:rsidRPr="00832861" w:rsidRDefault="00A7215C" w:rsidP="001E068C">
            <w:pPr>
              <w:pStyle w:val="Tabletext"/>
              <w:rPr>
                <w:rFonts w:asciiTheme="majorHAnsi" w:hAnsiTheme="majorHAnsi"/>
              </w:rPr>
            </w:pPr>
            <w:r>
              <w:t>Wilfredo Villanueva</w:t>
            </w:r>
          </w:p>
        </w:tc>
      </w:tr>
    </w:tbl>
    <w:p w:rsidR="009943F1" w:rsidRPr="00832861" w:rsidRDefault="009943F1">
      <w:pPr>
        <w:rPr>
          <w:rFonts w:asciiTheme="majorHAnsi" w:hAnsiTheme="majorHAnsi"/>
        </w:rPr>
      </w:pPr>
    </w:p>
    <w:p w:rsidR="00A7215C" w:rsidRPr="00832861" w:rsidRDefault="00A17013" w:rsidP="001F6F5C">
      <w:pPr>
        <w:pStyle w:val="Puesto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A7215C" w:rsidTr="00024005">
        <w:tc>
          <w:tcPr>
            <w:tcW w:w="2093" w:type="dxa"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A7215C" w:rsidRDefault="00A7215C" w:rsidP="00024005">
            <w:r>
              <w:t>01</w:t>
            </w:r>
          </w:p>
        </w:tc>
      </w:tr>
    </w:tbl>
    <w:p w:rsidR="00A7215C" w:rsidRDefault="00A7215C" w:rsidP="00A7215C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A7215C" w:rsidTr="00024005">
        <w:tc>
          <w:tcPr>
            <w:tcW w:w="2084" w:type="dxa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A7215C" w:rsidRDefault="00A7215C" w:rsidP="00024005">
            <w:r>
              <w:t>Wilfredo Villanueva</w:t>
            </w:r>
          </w:p>
        </w:tc>
      </w:tr>
      <w:tr w:rsidR="00A7215C" w:rsidTr="00024005">
        <w:tc>
          <w:tcPr>
            <w:tcW w:w="2084" w:type="dxa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A7215C" w:rsidRDefault="00A7215C" w:rsidP="00024005">
            <w:r>
              <w:t>Este documento sirve de guía al desarrollo de la funcionalidad:</w:t>
            </w:r>
            <w:r>
              <w:br/>
            </w:r>
          </w:p>
          <w:p w:rsidR="00A7215C" w:rsidRDefault="00A7215C" w:rsidP="00024005">
            <w:r>
              <w:t>Caso de Uso Pujar una subasta: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8"/>
              </w:numPr>
              <w:spacing w:after="0" w:line="240" w:lineRule="auto"/>
            </w:pPr>
            <w:r>
              <w:t>Realizar una oferta por el producto registrado en la subasta.</w:t>
            </w:r>
          </w:p>
        </w:tc>
      </w:tr>
      <w:tr w:rsidR="00A7215C" w:rsidTr="00024005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A7215C" w:rsidRDefault="00A7215C" w:rsidP="00024005">
            <w:r>
              <w:t>SSEL-LR.xlsx</w:t>
            </w:r>
          </w:p>
          <w:p w:rsidR="00A7215C" w:rsidRPr="00107C6D" w:rsidRDefault="00A7215C" w:rsidP="00024005">
            <w:pPr>
              <w:rPr>
                <w:lang w:val="es-PE"/>
              </w:rPr>
            </w:pPr>
            <w:r>
              <w:t xml:space="preserve">RF-08 – </w:t>
            </w:r>
            <w:r>
              <w:rPr>
                <w:lang w:val="es-PE"/>
              </w:rPr>
              <w:t>Pujar una subasta</w:t>
            </w:r>
          </w:p>
        </w:tc>
      </w:tr>
      <w:tr w:rsidR="00A7215C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A7215C" w:rsidRDefault="00A7215C" w:rsidP="00024005">
            <w:r w:rsidRPr="00244200">
              <w:t>SSEL-ECU-</w:t>
            </w:r>
            <w:r>
              <w:t>PS.docx</w:t>
            </w:r>
          </w:p>
          <w:p w:rsidR="00A7215C" w:rsidRDefault="00A7215C" w:rsidP="00024005">
            <w:r>
              <w:t>Especificación de Casos de Uso Pujar una subasta</w:t>
            </w:r>
          </w:p>
        </w:tc>
      </w:tr>
      <w:tr w:rsidR="00A7215C" w:rsidTr="00024005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A7215C" w:rsidRDefault="00A7215C" w:rsidP="00024005"/>
        </w:tc>
      </w:tr>
      <w:tr w:rsidR="00A7215C" w:rsidTr="00024005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A7215C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A7215C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Subasta.java</w:t>
            </w:r>
          </w:p>
        </w:tc>
        <w:tc>
          <w:tcPr>
            <w:tcW w:w="2410" w:type="dxa"/>
            <w:gridSpan w:val="2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A7215C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PujarController.java</w:t>
            </w:r>
          </w:p>
        </w:tc>
        <w:tc>
          <w:tcPr>
            <w:tcW w:w="2410" w:type="dxa"/>
            <w:gridSpan w:val="2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A7215C" w:rsidTr="00024005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Puja.java</w:t>
            </w:r>
          </w:p>
        </w:tc>
        <w:tc>
          <w:tcPr>
            <w:tcW w:w="2410" w:type="dxa"/>
            <w:gridSpan w:val="2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A7215C" w:rsidTr="00024005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>bre del archivo de vista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A7215C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Listar_subastas.html</w:t>
            </w:r>
          </w:p>
        </w:tc>
        <w:tc>
          <w:tcPr>
            <w:tcW w:w="1842" w:type="dxa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A7215C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Crear_puja.html </w:t>
            </w:r>
          </w:p>
        </w:tc>
        <w:tc>
          <w:tcPr>
            <w:tcW w:w="1842" w:type="dxa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</w:t>
            </w:r>
          </w:p>
        </w:tc>
      </w:tr>
      <w:tr w:rsidR="00A7215C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Listar_pujas.html</w:t>
            </w:r>
          </w:p>
        </w:tc>
        <w:tc>
          <w:tcPr>
            <w:tcW w:w="1842" w:type="dxa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A7215C" w:rsidTr="00024005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Eliminar_puja.html</w:t>
            </w:r>
          </w:p>
        </w:tc>
        <w:tc>
          <w:tcPr>
            <w:tcW w:w="1842" w:type="dxa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</w:t>
            </w:r>
          </w:p>
        </w:tc>
      </w:tr>
      <w:tr w:rsidR="00A7215C" w:rsidTr="00024005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A7215C" w:rsidTr="00024005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  <w:tr w:rsidR="00A7215C" w:rsidTr="00024005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</w:t>
            </w:r>
          </w:p>
        </w:tc>
        <w:tc>
          <w:tcPr>
            <w:tcW w:w="3548" w:type="dxa"/>
            <w:gridSpan w:val="2"/>
          </w:tcPr>
          <w:p w:rsidR="00A7215C" w:rsidRPr="0072438D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  <w:tr w:rsidR="00A7215C" w:rsidTr="00024005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7215C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Oferta</w:t>
            </w:r>
          </w:p>
        </w:tc>
        <w:tc>
          <w:tcPr>
            <w:tcW w:w="3548" w:type="dxa"/>
            <w:gridSpan w:val="2"/>
          </w:tcPr>
          <w:p w:rsidR="00A7215C" w:rsidRDefault="00A7215C" w:rsidP="000240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A7215C" w:rsidRDefault="00A7215C" w:rsidP="00A7215C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A7215C" w:rsidTr="00024005">
        <w:tc>
          <w:tcPr>
            <w:tcW w:w="2093" w:type="dxa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A7215C" w:rsidRDefault="00A7215C" w:rsidP="00024005">
            <w:r>
              <w:t>Usuario.java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 xml:space="preserve">Clase en java que implementa el modelo de </w:t>
            </w:r>
            <w:proofErr w:type="spellStart"/>
            <w:r>
              <w:t>Uusuario</w:t>
            </w:r>
            <w:proofErr w:type="spellEnd"/>
            <w:r>
              <w:t xml:space="preserve"> con las operaciones de listar, crear y eliminar.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listar, crear, eliminar</w:t>
            </w:r>
          </w:p>
          <w:p w:rsidR="00A7215C" w:rsidRDefault="00A7215C" w:rsidP="00024005"/>
          <w:p w:rsidR="00A7215C" w:rsidRDefault="00A7215C" w:rsidP="00024005">
            <w:r>
              <w:t>Subasta.java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Subasta con las operaciones de listar, crear y eliminar.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listar, crear, eliminar</w:t>
            </w:r>
          </w:p>
          <w:p w:rsidR="00A7215C" w:rsidRDefault="00A7215C" w:rsidP="00024005"/>
          <w:p w:rsidR="00A7215C" w:rsidRDefault="00A7215C" w:rsidP="00024005">
            <w:r>
              <w:t>PujarController.java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lastRenderedPageBreak/>
              <w:t>Clase en java que implementa al controlador de la funcionalidad Pujar subasta con las operaciones de listar, crear y eliminar.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listar, crear, eliminar</w:t>
            </w:r>
          </w:p>
          <w:p w:rsidR="00A7215C" w:rsidRDefault="00A7215C" w:rsidP="00024005">
            <w:pPr>
              <w:pStyle w:val="Prrafodelista"/>
            </w:pPr>
          </w:p>
          <w:p w:rsidR="00A7215C" w:rsidRDefault="00A7215C" w:rsidP="00024005">
            <w:r>
              <w:t>Puja.java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Clase en java que implementa el modelo de Puja con las operaciones de listar, crear y eliminar.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5"/>
              </w:numPr>
              <w:spacing w:after="0" w:line="240" w:lineRule="auto"/>
            </w:pPr>
            <w:r>
              <w:t>Acción: listar, crear, eliminar</w:t>
            </w:r>
          </w:p>
        </w:tc>
      </w:tr>
      <w:tr w:rsidR="00A7215C" w:rsidTr="00024005">
        <w:tc>
          <w:tcPr>
            <w:tcW w:w="2093" w:type="dxa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Detalle de implementación a Nivel de Vista:</w:t>
            </w:r>
          </w:p>
        </w:tc>
        <w:tc>
          <w:tcPr>
            <w:tcW w:w="7087" w:type="dxa"/>
          </w:tcPr>
          <w:p w:rsidR="00A7215C" w:rsidRDefault="00A7215C" w:rsidP="00024005">
            <w:r>
              <w:t>Listar_subastas.html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Acción: Listar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Descripción:</w:t>
            </w:r>
          </w:p>
          <w:p w:rsidR="00A7215C" w:rsidRDefault="00A7215C" w:rsidP="00024005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todas las subastas registradas y vigentes con su respectivo precio base. Además incluye los botones para crear ofertas y para eliminarlas.</w:t>
            </w:r>
          </w:p>
          <w:p w:rsidR="00A7215C" w:rsidRDefault="00A7215C" w:rsidP="00024005"/>
          <w:p w:rsidR="00A7215C" w:rsidRDefault="00A7215C" w:rsidP="00024005">
            <w:r>
              <w:t>Crear_puja.html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Acción: crear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Descripción:</w:t>
            </w:r>
          </w:p>
          <w:p w:rsidR="00A7215C" w:rsidRDefault="00A7215C" w:rsidP="00024005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los campos para ingresar el monto de la puja además del botón aceptar y el de cancelar.</w:t>
            </w:r>
          </w:p>
          <w:p w:rsidR="00A7215C" w:rsidRDefault="00A7215C" w:rsidP="00024005"/>
          <w:p w:rsidR="00A7215C" w:rsidRDefault="00A7215C" w:rsidP="00024005">
            <w:r>
              <w:t>Listar_pujas.html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Acción: listar</w:t>
            </w:r>
          </w:p>
          <w:p w:rsidR="00A7215C" w:rsidRDefault="00A7215C" w:rsidP="00A7215C">
            <w:pPr>
              <w:pStyle w:val="Prrafodelista"/>
              <w:numPr>
                <w:ilvl w:val="0"/>
                <w:numId w:val="36"/>
              </w:numPr>
              <w:spacing w:after="0" w:line="240" w:lineRule="auto"/>
            </w:pPr>
            <w:r>
              <w:t>Descripción:</w:t>
            </w:r>
          </w:p>
          <w:p w:rsidR="00A7215C" w:rsidRDefault="00A7215C" w:rsidP="00024005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una lista de pujas realizadas por un producto en una subasta determinada.</w:t>
            </w:r>
          </w:p>
        </w:tc>
      </w:tr>
      <w:tr w:rsidR="00A7215C" w:rsidRPr="00A7215C" w:rsidTr="00024005">
        <w:tc>
          <w:tcPr>
            <w:tcW w:w="2093" w:type="dxa"/>
            <w:shd w:val="clear" w:color="auto" w:fill="D9D9D9" w:themeFill="background1" w:themeFillShade="D9"/>
          </w:tcPr>
          <w:p w:rsidR="00A7215C" w:rsidRPr="0072438D" w:rsidRDefault="00A7215C" w:rsidP="00024005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A7215C" w:rsidRDefault="00A721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Usuario</w:t>
            </w:r>
            <w:proofErr w:type="spellEnd"/>
          </w:p>
          <w:p w:rsidR="00A7215C" w:rsidRPr="00174A93" w:rsidRDefault="00A721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A7215C" w:rsidRPr="0081229B" w:rsidRDefault="00A7215C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A7215C" w:rsidRPr="0081229B" w:rsidRDefault="00A7215C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A7215C" w:rsidRPr="00C511CD" w:rsidRDefault="00A7215C" w:rsidP="00024005">
            <w:pPr>
              <w:rPr>
                <w:rFonts w:ascii="Consolas" w:hAnsi="Consolas" w:cs="Consolas"/>
                <w:lang w:val="es-PE"/>
              </w:rPr>
            </w:pPr>
            <w:r w:rsidRPr="00110E31">
              <w:rPr>
                <w:rFonts w:ascii="Consolas" w:hAnsi="Consolas" w:cs="Consolas"/>
                <w:lang w:val="en-US"/>
              </w:rPr>
              <w:t xml:space="preserve">  </w:t>
            </w:r>
            <w:r w:rsidRPr="00C511CD">
              <w:rPr>
                <w:rFonts w:ascii="Consolas" w:hAnsi="Consolas" w:cs="Consolas"/>
                <w:lang w:val="es-PE"/>
              </w:rPr>
              <w:t>`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vc_nombreusuario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(60) NOT NULL,</w:t>
            </w:r>
          </w:p>
          <w:p w:rsidR="00A7215C" w:rsidRPr="00C511CD" w:rsidRDefault="00A7215C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`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vc_nombres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(60) NOT NULL,</w:t>
            </w:r>
          </w:p>
          <w:p w:rsidR="00A7215C" w:rsidRPr="00C511CD" w:rsidRDefault="00A7215C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vc_dni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(10),</w:t>
            </w:r>
          </w:p>
          <w:p w:rsidR="00A7215C" w:rsidRPr="00C511CD" w:rsidRDefault="00A7215C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lastRenderedPageBreak/>
              <w:t xml:space="preserve">  ‘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vc_correoe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(40),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fl_saldo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float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A7215C" w:rsidRPr="00295E02" w:rsidRDefault="00A721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vc_domicilio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(80),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dt_fnacimiento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’ date,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(11),</w:t>
            </w:r>
          </w:p>
          <w:p w:rsidR="00A7215C" w:rsidRPr="00C511CD" w:rsidRDefault="00A7215C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C511CD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C511CD">
              <w:rPr>
                <w:rFonts w:ascii="Consolas" w:hAnsi="Consolas" w:cs="Consolas"/>
                <w:lang w:val="en-US"/>
              </w:rPr>
              <w:t>bo_estado</w:t>
            </w:r>
            <w:proofErr w:type="spellEnd"/>
            <w:r w:rsidRPr="00C511CD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n-US"/>
              </w:rPr>
              <w:t>bool</w:t>
            </w:r>
            <w:proofErr w:type="spellEnd"/>
            <w:r w:rsidRPr="00C511CD">
              <w:rPr>
                <w:rFonts w:ascii="Consolas" w:hAnsi="Consolas" w:cs="Consolas"/>
                <w:lang w:val="en-US"/>
              </w:rPr>
              <w:t>,</w:t>
            </w:r>
          </w:p>
          <w:p w:rsidR="00A7215C" w:rsidRPr="00174A93" w:rsidRDefault="00A7215C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C511CD">
              <w:rPr>
                <w:rFonts w:ascii="Consolas" w:hAnsi="Consolas" w:cs="Consolas"/>
                <w:lang w:val="en-US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A7215C" w:rsidRDefault="00A721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A7215C" w:rsidRDefault="00A721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Subasta</w:t>
            </w:r>
            <w:proofErr w:type="spellEnd"/>
          </w:p>
          <w:p w:rsidR="00A7215C" w:rsidRPr="00174A93" w:rsidRDefault="00A721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A7215C" w:rsidRPr="0081229B" w:rsidRDefault="00A7215C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A7215C" w:rsidRDefault="00A7215C" w:rsidP="0002400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in_</w:t>
            </w:r>
            <w:r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2A5317">
              <w:rPr>
                <w:rFonts w:ascii="Consolas" w:hAnsi="Consolas" w:cs="Consolas"/>
                <w:lang w:val="en-US"/>
              </w:rPr>
              <w:t>dt_inicioubasta</w:t>
            </w:r>
            <w:proofErr w:type="spellEnd"/>
            <w:r w:rsidRPr="002A5317">
              <w:rPr>
                <w:rFonts w:ascii="Consolas" w:hAnsi="Consolas" w:cs="Consolas"/>
                <w:lang w:val="en-US"/>
              </w:rPr>
              <w:t>’ date,</w:t>
            </w:r>
          </w:p>
          <w:p w:rsidR="00A7215C" w:rsidRPr="002A5317" w:rsidRDefault="00A7215C" w:rsidP="00024005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2A5317">
              <w:rPr>
                <w:rFonts w:ascii="Consolas" w:hAnsi="Consolas" w:cs="Consolas"/>
                <w:lang w:val="en-US"/>
              </w:rPr>
              <w:t>dt_finsubasta</w:t>
            </w:r>
            <w:proofErr w:type="spellEnd"/>
            <w:r w:rsidRPr="002A5317">
              <w:rPr>
                <w:rFonts w:ascii="Consolas" w:hAnsi="Consolas" w:cs="Consolas"/>
                <w:lang w:val="en-US"/>
              </w:rPr>
              <w:t>’ date,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n-US"/>
              </w:rPr>
            </w:pPr>
            <w:r w:rsidRPr="00174A93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fl_preciob</w:t>
            </w:r>
            <w:r w:rsidRPr="008D65EF">
              <w:rPr>
                <w:rFonts w:ascii="Consolas" w:hAnsi="Consolas" w:cs="Consolas"/>
                <w:lang w:val="en-US"/>
              </w:rPr>
              <w:t>ase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D65EF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8D65EF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vc_descripcion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(1024),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vc_telefonocontacto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A7215C" w:rsidRDefault="00A7215C" w:rsidP="00024005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vc_lugarentrega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(255),</w:t>
            </w:r>
          </w:p>
          <w:p w:rsidR="00A7215C" w:rsidRPr="00C511CD" w:rsidRDefault="00A7215C" w:rsidP="00024005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in_estado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int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(1),</w:t>
            </w:r>
          </w:p>
          <w:p w:rsidR="00A7215C" w:rsidRPr="007913C1" w:rsidRDefault="00A7215C" w:rsidP="0002400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C511CD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>
              <w:rPr>
                <w:rFonts w:ascii="Consolas" w:hAnsi="Consolas" w:cs="Consolas"/>
                <w:lang w:val="en-US" w:eastAsia="es-PE"/>
              </w:rPr>
              <w:t>in_ids</w:t>
            </w:r>
            <w:r w:rsidRPr="007913C1">
              <w:rPr>
                <w:rFonts w:ascii="Consolas" w:hAnsi="Consolas" w:cs="Consolas"/>
                <w:lang w:val="en-US" w:eastAsia="es-PE"/>
              </w:rPr>
              <w:t>ubasta</w:t>
            </w:r>
            <w:proofErr w:type="spellEnd"/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A7215C" w:rsidRPr="00A23259" w:rsidRDefault="00A7215C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A7215C" w:rsidRPr="000D7325" w:rsidRDefault="00A7215C" w:rsidP="00024005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A7215C" w:rsidRPr="0076560F" w:rsidRDefault="00A7215C" w:rsidP="00024005">
            <w:pPr>
              <w:tabs>
                <w:tab w:val="left" w:pos="1011"/>
              </w:tabs>
              <w:rPr>
                <w:b/>
              </w:rPr>
            </w:pPr>
            <w:r w:rsidRPr="0076560F">
              <w:rPr>
                <w:b/>
              </w:rPr>
              <w:t xml:space="preserve">Tabla </w:t>
            </w:r>
            <w:r>
              <w:rPr>
                <w:b/>
              </w:rPr>
              <w:t>Puja</w:t>
            </w:r>
          </w:p>
          <w:p w:rsidR="00A7215C" w:rsidRDefault="00A7215C" w:rsidP="00024005">
            <w:pPr>
              <w:tabs>
                <w:tab w:val="left" w:pos="1011"/>
              </w:tabs>
            </w:pPr>
          </w:p>
          <w:p w:rsidR="00A7215C" w:rsidRPr="000D7325" w:rsidRDefault="00A7215C" w:rsidP="00024005">
            <w:pPr>
              <w:rPr>
                <w:rFonts w:ascii="Consolas" w:hAnsi="Consolas" w:cs="Consolas"/>
                <w:lang w:val="es-PE"/>
              </w:rPr>
            </w:pPr>
            <w:r w:rsidRPr="000D7325">
              <w:rPr>
                <w:rFonts w:ascii="Consolas" w:hAnsi="Consolas" w:cs="Consolas"/>
                <w:lang w:val="es-PE"/>
              </w:rPr>
              <w:t>CREATE TABLE ‘</w:t>
            </w:r>
            <w:r>
              <w:rPr>
                <w:rFonts w:ascii="Consolas" w:hAnsi="Consolas" w:cs="Consolas"/>
                <w:lang w:val="es-PE"/>
              </w:rPr>
              <w:t>puja</w:t>
            </w:r>
            <w:r w:rsidRPr="000D7325">
              <w:rPr>
                <w:rFonts w:ascii="Consolas" w:hAnsi="Consolas" w:cs="Consolas"/>
                <w:lang w:val="es-PE"/>
              </w:rPr>
              <w:t>’ (</w:t>
            </w:r>
          </w:p>
          <w:p w:rsidR="00A7215C" w:rsidRDefault="00A7215C" w:rsidP="00024005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in_</w:t>
            </w:r>
            <w:r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puja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  <w:r w:rsidRPr="00174A9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A7215C" w:rsidRDefault="00A7215C" w:rsidP="00024005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dt_fechapuja</w:t>
            </w:r>
            <w:proofErr w:type="spellEnd"/>
            <w:r>
              <w:rPr>
                <w:rFonts w:ascii="Consolas" w:hAnsi="Consolas" w:cs="Consolas"/>
                <w:lang w:val="en-US"/>
              </w:rPr>
              <w:t>’ date</w:t>
            </w:r>
            <w:r w:rsidRPr="00174A93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A7215C" w:rsidRDefault="00A7215C" w:rsidP="00024005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fl_montopuja</w:t>
            </w:r>
            <w:proofErr w:type="spellEnd"/>
            <w:r>
              <w:rPr>
                <w:rFonts w:ascii="Consolas" w:hAnsi="Consolas" w:cs="Consolas"/>
                <w:lang w:val="en-US"/>
              </w:rPr>
              <w:t>’ float</w:t>
            </w:r>
            <w:r w:rsidRPr="00174A93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A7215C" w:rsidRDefault="00A7215C" w:rsidP="00024005">
            <w:pPr>
              <w:ind w:left="720"/>
              <w:rPr>
                <w:rFonts w:ascii="Consolas" w:hAnsi="Consolas" w:cs="Consolas"/>
                <w:lang w:val="en-US" w:eastAsia="es-PE"/>
              </w:rPr>
            </w:pP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>
              <w:rPr>
                <w:rFonts w:ascii="Consolas" w:hAnsi="Consolas" w:cs="Consolas"/>
                <w:lang w:val="en-US"/>
              </w:rPr>
              <w:t>in_</w:t>
            </w:r>
            <w:r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puja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 xml:space="preserve"> `),</w:t>
            </w:r>
            <w:r w:rsidRPr="0081229B">
              <w:rPr>
                <w:rFonts w:ascii="Consolas" w:hAnsi="Consolas" w:cs="Consolas"/>
                <w:lang w:val="en-US" w:eastAsia="es-PE"/>
              </w:rPr>
              <w:t xml:space="preserve"> </w:t>
            </w:r>
          </w:p>
          <w:p w:rsidR="00A7215C" w:rsidRPr="00174A93" w:rsidRDefault="00A7215C" w:rsidP="00024005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  <w:r w:rsidRPr="00174A93">
              <w:rPr>
                <w:rFonts w:ascii="Consolas" w:hAnsi="Consolas" w:cs="Consolas"/>
                <w:lang w:val="en-US"/>
              </w:rPr>
              <w:tab/>
            </w:r>
          </w:p>
          <w:p w:rsidR="00A7215C" w:rsidRPr="00174A93" w:rsidRDefault="00A7215C" w:rsidP="00024005">
            <w:pPr>
              <w:rPr>
                <w:lang w:val="en-US"/>
              </w:rPr>
            </w:pPr>
          </w:p>
        </w:tc>
      </w:tr>
    </w:tbl>
    <w:p w:rsidR="00A7215C" w:rsidRPr="00174A93" w:rsidRDefault="00A7215C" w:rsidP="00A7215C">
      <w:pPr>
        <w:rPr>
          <w:lang w:val="en-US"/>
        </w:rPr>
      </w:pPr>
    </w:p>
    <w:p w:rsidR="00A7215C" w:rsidRPr="00174A93" w:rsidRDefault="00A7215C" w:rsidP="00A7215C">
      <w:pPr>
        <w:rPr>
          <w:lang w:val="en-US"/>
        </w:rPr>
      </w:pPr>
    </w:p>
    <w:p w:rsidR="00A7215C" w:rsidRPr="000D7325" w:rsidRDefault="00A7215C" w:rsidP="00A7215C">
      <w:pPr>
        <w:rPr>
          <w:lang w:val="en-US"/>
        </w:rPr>
      </w:pPr>
    </w:p>
    <w:p w:rsidR="001F6F5C" w:rsidRPr="00A7215C" w:rsidRDefault="001F6F5C" w:rsidP="00A7215C">
      <w:pPr>
        <w:pStyle w:val="Puesto"/>
        <w:jc w:val="left"/>
        <w:rPr>
          <w:rFonts w:asciiTheme="majorHAnsi" w:hAnsiTheme="majorHAnsi"/>
          <w:color w:val="FF0000"/>
          <w:sz w:val="144"/>
          <w:szCs w:val="144"/>
          <w:lang w:val="en-US"/>
        </w:rPr>
      </w:pPr>
    </w:p>
    <w:sectPr w:rsidR="001F6F5C" w:rsidRPr="00A7215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43B" w:rsidRDefault="0002243B">
      <w:pPr>
        <w:spacing w:line="240" w:lineRule="auto"/>
      </w:pPr>
      <w:r>
        <w:separator/>
      </w:r>
    </w:p>
  </w:endnote>
  <w:endnote w:type="continuationSeparator" w:id="0">
    <w:p w:rsidR="0002243B" w:rsidRDefault="00022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B900C2">
          <w:pPr>
            <w:ind w:right="360"/>
          </w:pPr>
          <w:r>
            <w:t>Confidenc</w:t>
          </w:r>
          <w:r w:rsidR="00A17013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215C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7215C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7215C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43B" w:rsidRDefault="0002243B">
      <w:pPr>
        <w:spacing w:line="240" w:lineRule="auto"/>
      </w:pPr>
      <w:r>
        <w:separator/>
      </w:r>
    </w:p>
  </w:footnote>
  <w:footnote w:type="continuationSeparator" w:id="0">
    <w:p w:rsidR="0002243B" w:rsidRDefault="00022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612FA2" w:rsidP="00B900C2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B900C2" w:rsidP="001F6F5C">
          <w:pPr>
            <w:rPr>
              <w:lang w:val="es-ES"/>
            </w:rPr>
          </w:pPr>
          <w:r>
            <w:t xml:space="preserve">Documento de </w:t>
          </w:r>
          <w:proofErr w:type="spellStart"/>
          <w:r w:rsidR="001F6F5C">
            <w:t>Microd</w:t>
          </w:r>
          <w:r w:rsidR="00832861">
            <w:t>iseño</w:t>
          </w:r>
          <w:proofErr w:type="spellEnd"/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235486"/>
    <w:multiLevelType w:val="hybridMultilevel"/>
    <w:tmpl w:val="A61C2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90879"/>
    <w:multiLevelType w:val="hybridMultilevel"/>
    <w:tmpl w:val="5F2EF7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6CD6176"/>
    <w:multiLevelType w:val="hybridMultilevel"/>
    <w:tmpl w:val="86CA57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6"/>
  </w:num>
  <w:num w:numId="12">
    <w:abstractNumId w:val="14"/>
  </w:num>
  <w:num w:numId="13">
    <w:abstractNumId w:val="30"/>
  </w:num>
  <w:num w:numId="14">
    <w:abstractNumId w:val="13"/>
  </w:num>
  <w:num w:numId="15">
    <w:abstractNumId w:val="7"/>
  </w:num>
  <w:num w:numId="16">
    <w:abstractNumId w:val="29"/>
  </w:num>
  <w:num w:numId="17">
    <w:abstractNumId w:val="21"/>
  </w:num>
  <w:num w:numId="18">
    <w:abstractNumId w:val="9"/>
  </w:num>
  <w:num w:numId="19">
    <w:abstractNumId w:val="20"/>
  </w:num>
  <w:num w:numId="20">
    <w:abstractNumId w:val="12"/>
  </w:num>
  <w:num w:numId="21">
    <w:abstractNumId w:val="27"/>
  </w:num>
  <w:num w:numId="22">
    <w:abstractNumId w:val="11"/>
  </w:num>
  <w:num w:numId="23">
    <w:abstractNumId w:val="19"/>
  </w:num>
  <w:num w:numId="24">
    <w:abstractNumId w:val="8"/>
  </w:num>
  <w:num w:numId="25">
    <w:abstractNumId w:val="6"/>
  </w:num>
  <w:num w:numId="26">
    <w:abstractNumId w:val="10"/>
  </w:num>
  <w:num w:numId="27">
    <w:abstractNumId w:val="34"/>
  </w:num>
  <w:num w:numId="28">
    <w:abstractNumId w:val="28"/>
  </w:num>
  <w:num w:numId="29">
    <w:abstractNumId w:val="25"/>
  </w:num>
  <w:num w:numId="30">
    <w:abstractNumId w:val="24"/>
  </w:num>
  <w:num w:numId="31">
    <w:abstractNumId w:val="31"/>
  </w:num>
  <w:num w:numId="32">
    <w:abstractNumId w:val="26"/>
  </w:num>
  <w:num w:numId="33">
    <w:abstractNumId w:val="18"/>
  </w:num>
  <w:num w:numId="34">
    <w:abstractNumId w:val="33"/>
  </w:num>
  <w:num w:numId="35">
    <w:abstractNumId w:val="3"/>
  </w:num>
  <w:num w:numId="36">
    <w:abstractNumId w:val="35"/>
  </w:num>
  <w:num w:numId="37">
    <w:abstractNumId w:val="1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2243B"/>
    <w:rsid w:val="00046213"/>
    <w:rsid w:val="0009261D"/>
    <w:rsid w:val="00156C01"/>
    <w:rsid w:val="001E068C"/>
    <w:rsid w:val="001F6F5C"/>
    <w:rsid w:val="00231E40"/>
    <w:rsid w:val="0028535D"/>
    <w:rsid w:val="002863AB"/>
    <w:rsid w:val="00343AA0"/>
    <w:rsid w:val="003D3600"/>
    <w:rsid w:val="004E0E8C"/>
    <w:rsid w:val="00502C19"/>
    <w:rsid w:val="00612FA2"/>
    <w:rsid w:val="00660E0A"/>
    <w:rsid w:val="006E006F"/>
    <w:rsid w:val="007367AC"/>
    <w:rsid w:val="00832861"/>
    <w:rsid w:val="009206FD"/>
    <w:rsid w:val="00927185"/>
    <w:rsid w:val="009943F1"/>
    <w:rsid w:val="00A052D5"/>
    <w:rsid w:val="00A17013"/>
    <w:rsid w:val="00A7215C"/>
    <w:rsid w:val="00A92EDD"/>
    <w:rsid w:val="00AC17B8"/>
    <w:rsid w:val="00B04545"/>
    <w:rsid w:val="00B35321"/>
    <w:rsid w:val="00B900C2"/>
    <w:rsid w:val="00CD3388"/>
    <w:rsid w:val="00CE08B1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660E0A"/>
    <w:rPr>
      <w:rFonts w:ascii="Arial" w:hAnsi="Arial"/>
      <w:b/>
      <w:lang w:eastAsia="en-US"/>
    </w:rPr>
  </w:style>
  <w:style w:type="paragraph" w:customStyle="1" w:styleId="fontx">
    <w:name w:val="fontx"/>
    <w:basedOn w:val="Normal"/>
    <w:rsid w:val="00832861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6F5C"/>
    <w:rPr>
      <w:rFonts w:ascii="Arial" w:hAnsi="Arial"/>
      <w:b/>
      <w:sz w:val="36"/>
      <w:lang w:eastAsia="en-US"/>
    </w:rPr>
  </w:style>
  <w:style w:type="table" w:styleId="Tablaconcuadrcula">
    <w:name w:val="Table Grid"/>
    <w:basedOn w:val="Tablanormal"/>
    <w:uiPriority w:val="59"/>
    <w:rsid w:val="001F6F5C"/>
    <w:rPr>
      <w:rFonts w:asciiTheme="minorHAnsi" w:eastAsiaTheme="minorEastAsia" w:hAnsiTheme="minorHAnsi" w:cstheme="minorBid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D0D3F-D842-438B-A13D-4E80715D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0</TotalTime>
  <Pages>5</Pages>
  <Words>540</Words>
  <Characters>2972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2</cp:revision>
  <cp:lastPrinted>2014-06-08T17:11:00Z</cp:lastPrinted>
  <dcterms:created xsi:type="dcterms:W3CDTF">2014-06-11T00:43:00Z</dcterms:created>
  <dcterms:modified xsi:type="dcterms:W3CDTF">2014-06-11T00:43:00Z</dcterms:modified>
</cp:coreProperties>
</file>