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CDBB" w14:textId="77777777" w:rsidR="000875E0" w:rsidRDefault="000875E0" w:rsidP="000875E0">
      <w:r>
        <w:t xml:space="preserve">gdcf</w:t>
      </w:r>
    </w:p>
    <w:p w14:paraId="7F0D4F2E" w14:textId="77777777" w:rsidR="000875E0" w:rsidRDefault="000875E0" w:rsidP="000875E0">
      <w:r>
        <w:t xml:space="preserve">ADM</w:t>
      </w:r>
    </w:p>
    <w:p w14:paraId="3CA38628" w14:textId="77777777" w:rsidR="000875E0" w:rsidRDefault="000875E0" w:rsidP="000875E0">
      <w:r>
        <w:t xml:space="preserve">2/12/2025</w:t>
      </w:r>
    </w:p>
    <w:p w14:paraId="685E7C54" w14:textId="77777777" w:rsidR="000875E0" w:rsidRDefault="000875E0" w:rsidP="000875E0">
      <w:r>
        <w:t xml:space="preserve">BORRADOR</w:t>
      </w:r>
    </w:p>
    <w:p w14:paraId="0BD48D84" w14:textId="77777777" w:rsidR="000875E0" w:rsidRDefault="000875E0" w:rsidP="000875E0">
      <w:r>
        <w:t xml:space="preserve">ALCALDIA MUNICIPAL DE JINOTEPE</w:t>
      </w:r>
    </w:p>
    <w:p w14:paraId="7445C31D" w14:textId="77777777" w:rsidR="000875E0" w:rsidRDefault="000875E0" w:rsidP="000875E0">
      <w:r>
        <w:t xml:space="preserve">Alcaldesa Municipal</w:t>
      </w:r>
    </w:p>
    <w:p w14:paraId="335B1849" w14:textId="77777777" w:rsidR="000875E0" w:rsidRDefault="000875E0" w:rsidP="000875E0">
      <w:r>
        <w:t xml:space="preserve">ALCALDIA MUNICIPAL DE JINOTEPE</w:t>
      </w:r>
    </w:p>
    <w:p w14:paraId="4A24868B" w14:textId="48BF7FD0" w:rsidR="00972482" w:rsidRPr="000875E0" w:rsidRDefault="000875E0" w:rsidP="000875E0">
      <w:r>
        <w:t xml:space="preserve">Frente al Parque Central, Jinotepe, Carazo</w:t>
      </w:r>
    </w:p>
    <w:sectPr w:rsidR="00972482" w:rsidRPr="00087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AC"/>
    <w:rsid w:val="000875E0"/>
    <w:rsid w:val="003413AC"/>
    <w:rsid w:val="00972482"/>
    <w:rsid w:val="00AF7E85"/>
    <w:rsid w:val="00D37433"/>
    <w:rsid w:val="00F8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92E7BB"/>
  <w15:chartTrackingRefBased/>
  <w15:docId w15:val="{3459237B-9C27-6D4C-AE18-EDF08508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ARENAS</dc:creator>
  <cp:keywords/>
  <dc:description/>
  <cp:lastModifiedBy>CAMILA ARENAS</cp:lastModifiedBy>
  <cp:revision>2</cp:revision>
  <dcterms:created xsi:type="dcterms:W3CDTF">2025-12-02T13:35:00Z</dcterms:created>
  <dcterms:modified xsi:type="dcterms:W3CDTF">2025-12-02T14:00:00Z</dcterms:modified>
</cp:coreProperties>
</file>