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Lic. Elda Marina Ramos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PREUBA DE LAS PREUBAS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2581487A">
      <w:pPr>
        <w:pBdr/>
        <w:spacing/>
        <w:ind/>
        <w:rPr/>
      </w:pPr>
      <w:r>
        <w:t xml:space="preserve">Por medio de la presente... (Escriba aquí el contenido de su carta)</w:t>
      </w:r>
      <w:r/>
      <w:r/>
    </w:p>
    <w:p w14:paraId="5346D7CC"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2025-12-03T14:20:18Z</dcterms:created>
  <dcterms:modified xsi:type="dcterms:W3CDTF">2025-12-03T14:20:31Z</dcterms:modified>
</cp:coreProperties>
</file>