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fgchvjk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2025-12-03T14:40:52.450Z</dcterms:created>
  <dcterms:modified xsi:type="dcterms:W3CDTF">2025-12-03T14:40:52.450Z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