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626"/>
        <w:gridCol w:w="1800"/>
      </w:tblGrid>
      <w:tr>
        <w:tc>
          <w:tcPr>
            <w:tcW w:type="dxa" w:w="1600"/>
            <w:gridSpan w:val="1"/>
            <w:tcBorders>
              <w:top w:val="single" w:color="1A3A6B" w:sz="8"/>
              <w:left w:val="single" w:color="1A3A6B" w:sz="8"/>
              <w:bottom w:val="single" w:color="1A3A6B" w:sz="8"/>
              <w:right w:val="single" w:color="1A3A6B" w:sz="8"/>
            </w:tcBorders>
            <w:shd w:fill="FFFFFF" w:val="clear"/>
            <w:vAlign w:val="center"/>
          </w:tcPr>
          <w:p>
            <w:pPr>
              <w:spacing w:after="40" w:before="40"/>
              <w:jc w:val="center"/>
            </w:pPr>
            <w:r>
              <w:drawing>
                <wp:inline distT="0" distB="0" distL="0" distR="0">
                  <wp:extent cx="952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26"/>
            <w:gridSpan w:val="1"/>
            <w:tcBorders>
              <w:top w:val="single" w:color="1A3A6B" w:sz="8"/>
              <w:left w:val="single" w:color="1A3A6B" w:sz="8"/>
              <w:bottom w:val="single" w:color="1A3A6B" w:sz="8"/>
              <w:right w:val="single" w:color="1A3A6B" w:sz="8"/>
            </w:tcBorders>
            <w:shd w:fill="1A3A6B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AUTORIZACIÓN DE INGRESO DE PROVEEDORES / CONTRATISTAS</w:t>
            </w:r>
          </w:p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GE-SO-R34</w:t>
            </w:r>
          </w:p>
        </w:tc>
        <w:tc>
          <w:tcPr>
            <w:tcW w:type="dxa" w:w="1800"/>
            <w:gridSpan w:val="1"/>
            <w:tcBorders>
              <w:top w:val="single" w:color="1A3A6B" w:sz="8"/>
              <w:left w:val="single" w:color="1A3A6B" w:sz="8"/>
              <w:bottom w:val="single" w:color="1A3A6B" w:sz="8"/>
              <w:right w:val="single" w:color="1A3A6B" w:sz="8"/>
            </w:tcBorders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Revisión: 05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Fecha: 31/10/2026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Pág. 1 de 1</w:t>
            </w:r>
          </w:p>
        </w:tc>
      </w:tr>
    </w:tbl>
    <w:p>
      <w:pPr>
        <w:spacing w:after="0" w:before="6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c>
          <w:tcPr>
            <w:tcW w:type="dxa" w:w="10440"/>
            <w:gridSpan w:val="1"/>
            <w:tcBorders>
              <w:top w:val="single" w:color="1A3A6B" w:sz="8"/>
              <w:left w:val="single" w:color="1A3A6B" w:sz="8"/>
              <w:bottom w:val="single" w:color="1A3A6B" w:sz="8"/>
              <w:right w:val="single" w:color="1A3A6B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1.  DATOS GENERALES DEL CONTRATISTA / PROVEEDOR</w:t>
            </w:r>
          </w:p>
        </w:tc>
      </w:tr>
    </w:tbl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413"/>
        <w:gridCol w:w="1200"/>
        <w:gridCol w:w="3213"/>
      </w:tblGrid>
      <w:tr>
        <w:tc>
          <w:tcPr>
            <w:tcW w:type="dxa" w:w="12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contratista:</w:t>
            </w:r>
          </w:p>
        </w:tc>
        <w:tc>
          <w:tcPr>
            <w:tcW w:type="dxa" w:w="3413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RUC / Cédula empresa:</w:t>
            </w:r>
          </w:p>
        </w:tc>
        <w:tc>
          <w:tcPr>
            <w:tcW w:type="dxa" w:w="3213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Nombre del trabajador:</w:t>
            </w:r>
          </w:p>
        </w:tc>
        <w:tc>
          <w:tcPr>
            <w:tcW w:type="dxa" w:w="3413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Cédula de identidad:</w:t>
            </w:r>
          </w:p>
        </w:tc>
        <w:tc>
          <w:tcPr>
            <w:tcW w:type="dxa" w:w="3213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Cargo / Función:</w:t>
            </w:r>
          </w:p>
        </w:tc>
        <w:tc>
          <w:tcPr>
            <w:tcW w:type="dxa" w:w="3413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Teléfono:</w:t>
            </w:r>
          </w:p>
        </w:tc>
        <w:tc>
          <w:tcPr>
            <w:tcW w:type="dxa" w:w="3213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Planta / Sitio:</w:t>
            </w:r>
          </w:p>
        </w:tc>
        <w:tc>
          <w:tcPr>
            <w:tcW w:type="dxa" w:w="3413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Área de trabajo:</w:t>
            </w:r>
          </w:p>
        </w:tc>
        <w:tc>
          <w:tcPr>
            <w:tcW w:type="dxa" w:w="3213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ingreso:</w:t>
            </w:r>
          </w:p>
        </w:tc>
        <w:tc>
          <w:tcPr>
            <w:tcW w:type="dxa" w:w="3413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salida:</w:t>
            </w:r>
          </w:p>
        </w:tc>
        <w:tc>
          <w:tcPr>
            <w:tcW w:type="dxa" w:w="3213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Servicio a ejecutar:</w:t>
            </w:r>
          </w:p>
        </w:tc>
        <w:tc>
          <w:tcPr>
            <w:tcW w:type="dxa" w:w="782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6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c>
          <w:tcPr>
            <w:tcW w:type="dxa" w:w="10440"/>
            <w:gridSpan w:val="1"/>
            <w:tcBorders>
              <w:top w:val="single" w:color="1A3A6B" w:sz="8"/>
              <w:left w:val="single" w:color="1A3A6B" w:sz="8"/>
              <w:bottom w:val="single" w:color="1A3A6B" w:sz="8"/>
              <w:right w:val="single" w:color="1A3A6B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2.  VERIFICACIÓN DE REQUISITOS DE ACCESO GENERAL</w:t>
            </w:r>
          </w:p>
        </w:tc>
      </w:tr>
    </w:tbl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2000"/>
        <w:gridCol w:w="1426"/>
        <w:gridCol w:w="2400"/>
      </w:tblGrid>
      <w:tr>
        <w:tc>
          <w:tcPr>
            <w:tcW w:type="dxa" w:w="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6DB4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6DB4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20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6DB4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 / VIGENCIA</w:t>
            </w:r>
          </w:p>
        </w:tc>
        <w:tc>
          <w:tcPr>
            <w:tcW w:type="dxa" w:w="1426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6DB4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 / ESTADO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6DB4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OBSERVACIONES</w:t>
            </w:r>
          </w:p>
        </w:tc>
      </w:tr>
      <w:tr>
        <w:tc>
          <w:tcPr>
            <w:tcW w:type="dxa" w:w="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Inducción de Seguridad Plantabal</w:t>
            </w:r>
          </w:p>
        </w:tc>
        <w:tc>
          <w:tcPr>
            <w:tcW w:type="dxa" w:w="20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 año desde la recepción</w:t>
            </w:r>
          </w:p>
        </w:tc>
        <w:tc>
          <w:tcPr>
            <w:tcW w:type="dxa" w:w="1426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                                        </w:t>
            </w:r>
          </w:p>
        </w:tc>
      </w:tr>
      <w:tr>
        <w:tc>
          <w:tcPr>
            <w:tcW w:type="dxa" w:w="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Afiliación al IESS</w:t>
            </w:r>
          </w:p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Planilla del mes inmediato anterior o Aviso de entrada</w:t>
            </w:r>
          </w:p>
        </w:tc>
        <w:tc>
          <w:tcPr>
            <w:tcW w:type="dxa" w:w="20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Mensual</w:t>
            </w:r>
          </w:p>
        </w:tc>
        <w:tc>
          <w:tcPr>
            <w:tcW w:type="dxa" w:w="1426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Si aplica aviso de entrada,
registrar aquí</w:t>
            </w:r>
          </w:p>
        </w:tc>
      </w:tr>
      <w:tr>
        <w:tc>
          <w:tcPr>
            <w:tcW w:type="dxa" w:w="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Certificado Médico Laboral</w:t>
            </w:r>
          </w:p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i/>
                <w:iCs/>
                <w:color w:val="666666"/>
                <w:sz w:val="15"/>
                <w:szCs w:val="15"/>
              </w:rPr>
              <w:t xml:space="preserve">Aptitud ocupacional emitida por médico de planta</w:t>
            </w:r>
          </w:p>
        </w:tc>
        <w:tc>
          <w:tcPr>
            <w:tcW w:type="dxa" w:w="20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Según criterio Médico de Planta</w:t>
            </w:r>
          </w:p>
        </w:tc>
        <w:tc>
          <w:tcPr>
            <w:tcW w:type="dxa" w:w="1426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Vence: __/__/____</w:t>
            </w:r>
          </w:p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□ APTO   □ NO APTO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                                        </w:t>
            </w:r>
          </w:p>
        </w:tc>
      </w:tr>
      <w:tr>
        <w:tc>
          <w:tcPr>
            <w:tcW w:type="dxa" w:w="10440"/>
            <w:gridSpan w:val="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ACCESO GENERAL: □ HABILITADO    □ NO HABILITADO</w:t>
            </w:r>
          </w:p>
        </w:tc>
      </w:tr>
    </w:tbl>
    <w:p>
      <w:pPr>
        <w:spacing w:after="0" w:before="6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c>
          <w:tcPr>
            <w:tcW w:type="dxa" w:w="10440"/>
            <w:gridSpan w:val="1"/>
            <w:tcBorders>
              <w:top w:val="single" w:color="1A3A6B" w:sz="8"/>
              <w:left w:val="single" w:color="1A3A6B" w:sz="8"/>
              <w:bottom w:val="single" w:color="1A3A6B" w:sz="8"/>
              <w:right w:val="single" w:color="1A3A6B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3.  CERTIFICADOS PARA TRABAJOS DE ALTO RIESGO  (completar solo si aplica)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Marque los tipos de trabajo que ejecutará el contratista y verifique la vigencia del certificado emitido por entidad reconocida (MDT o SENESCYT).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400"/>
        <w:gridCol w:w="2400"/>
        <w:gridCol w:w="1426"/>
        <w:gridCol w:w="2400"/>
      </w:tblGrid>
      <w:tr>
        <w:tc>
          <w:tcPr>
            <w:tcW w:type="dxa" w:w="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6DB4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✓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6DB4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DE TRABAJO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6DB4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ENTIDAD EMISORA</w:t>
            </w:r>
          </w:p>
        </w:tc>
        <w:tc>
          <w:tcPr>
            <w:tcW w:type="dxa" w:w="1426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6DB4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 EMISIÓN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6DB4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 VENCIMIENTO</w:t>
            </w:r>
          </w:p>
        </w:tc>
      </w:tr>
      <w:tr>
        <w:tc>
          <w:tcPr>
            <w:tcW w:type="dxa" w:w="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Trabajo en Caliente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426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Trabajo en Altura  (≥ 1,80 m)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426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Espacios Confinados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426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Trabajos Eléctricos  (media y alta tensión)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426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Izaje de Cargas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426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Excavaciones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426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240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</w:tbl>
    <w:p>
      <w:pPr>
        <w:spacing w:after="0" w:before="6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c>
          <w:tcPr>
            <w:tcW w:type="dxa" w:w="10440"/>
            <w:gridSpan w:val="1"/>
            <w:tcBorders>
              <w:top w:val="single" w:color="1A3A6B" w:sz="8"/>
              <w:left w:val="single" w:color="1A3A6B" w:sz="8"/>
              <w:bottom w:val="single" w:color="1A3A6B" w:sz="8"/>
              <w:right w:val="single" w:color="1A3A6B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4.  EQUIPO DE PROTECCIÓN PERSONAL (EPP)  – Verificar disponibilidad</w:t>
            </w:r>
          </w:p>
        </w:tc>
      </w:tr>
    </w:tbl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2610"/>
        <w:gridCol w:w="2610"/>
        <w:gridCol w:w="2610"/>
      </w:tblGrid>
      <w:tr>
        <w:tc>
          <w:tcPr>
            <w:tcW w:type="dxa" w:w="261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Casco de seguridad: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 Sí   □ No</w:t>
            </w:r>
          </w:p>
        </w:tc>
        <w:tc>
          <w:tcPr>
            <w:tcW w:type="dxa" w:w="261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Calzado de seguridad: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 Sí   □ No</w:t>
            </w:r>
          </w:p>
        </w:tc>
        <w:tc>
          <w:tcPr>
            <w:tcW w:type="dxa" w:w="261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Chaleco reflectivo: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 Sí   □ No</w:t>
            </w:r>
          </w:p>
        </w:tc>
        <w:tc>
          <w:tcPr>
            <w:tcW w:type="dxa" w:w="261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Gafas de seguridad: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 Sí   □ No</w:t>
            </w:r>
          </w:p>
        </w:tc>
      </w:tr>
      <w:tr>
        <w:tc>
          <w:tcPr>
            <w:tcW w:type="dxa" w:w="261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Guantes: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 Sí   □ No</w:t>
            </w:r>
          </w:p>
        </w:tc>
        <w:tc>
          <w:tcPr>
            <w:tcW w:type="dxa" w:w="261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Mascarilla / Respirador: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 Sí   □ No</w:t>
            </w:r>
          </w:p>
        </w:tc>
        <w:tc>
          <w:tcPr>
            <w:tcW w:type="dxa" w:w="261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Arnés / Línea de vida: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 Sí   □ No</w:t>
            </w:r>
          </w:p>
        </w:tc>
        <w:tc>
          <w:tcPr>
            <w:tcW w:type="dxa" w:w="261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Protección auditiva: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 Sí   □ No</w:t>
            </w:r>
          </w:p>
        </w:tc>
      </w:tr>
    </w:tbl>
    <w:p>
      <w:pPr>
        <w:spacing w:after="0" w:before="6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c>
          <w:tcPr>
            <w:tcW w:type="dxa" w:w="10440"/>
            <w:gridSpan w:val="1"/>
            <w:tcBorders>
              <w:top w:val="single" w:color="1A3A6B" w:sz="8"/>
              <w:left w:val="single" w:color="1A3A6B" w:sz="8"/>
              <w:bottom w:val="single" w:color="1A3A6B" w:sz="8"/>
              <w:right w:val="single" w:color="1A3A6B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5.  OBSERVACIONES</w:t>
            </w:r>
          </w:p>
        </w:tc>
      </w:tr>
    </w:tbl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c>
          <w:tcPr>
            <w:tcW w:type="dxa" w:w="1044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6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c>
          <w:tcPr>
            <w:tcW w:type="dxa" w:w="10440"/>
            <w:gridSpan w:val="1"/>
            <w:tcBorders>
              <w:top w:val="single" w:color="1A3A6B" w:sz="8"/>
              <w:left w:val="single" w:color="1A3A6B" w:sz="8"/>
              <w:bottom w:val="single" w:color="1A3A6B" w:sz="8"/>
              <w:right w:val="single" w:color="1A3A6B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6.  FIRMAS Y AUTORIZACIONES</w:t>
            </w:r>
          </w:p>
        </w:tc>
      </w:tr>
    </w:tbl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6DB4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TÉCNICO(A) E&amp;S / SEGURIDAD</w:t>
            </w:r>
          </w:p>
        </w:tc>
        <w:tc>
          <w:tcPr>
            <w:tcW w:type="dxa" w:w="348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6DB4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MÉDICO DE PLANTA</w:t>
            </w:r>
          </w:p>
        </w:tc>
        <w:tc>
          <w:tcPr>
            <w:tcW w:type="dxa" w:w="348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6DB4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REPRESENTANTE CONTRATISTA</w:t>
            </w:r>
          </w:p>
        </w:tc>
      </w:tr>
      <w:tr>
        <w:tc>
          <w:tcPr>
            <w:tcW w:type="dxa" w:w="348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Firma: ___________________________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Nombre: __________________________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Fecha:   __________________________</w:t>
            </w:r>
          </w:p>
        </w:tc>
        <w:tc>
          <w:tcPr>
            <w:tcW w:type="dxa" w:w="348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Firma: ___________________________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Nombre: __________________________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Fecha:   __________________________</w:t>
            </w:r>
          </w:p>
        </w:tc>
        <w:tc>
          <w:tcPr>
            <w:tcW w:type="dxa" w:w="3480"/>
            <w:gridSpan w:val="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Firma: ___________________________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Nombre: __________________________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Fecha:   __________________________</w:t>
            </w:r>
          </w:p>
        </w:tc>
      </w:tr>
    </w:tbl>
    <w:p>
      <w:pPr>
        <w:spacing w:after="0" w:before="80"/>
      </w:pPr>
    </w:p>
    <w:p>
      <w:pPr>
        <w:spacing w:after="80" w:before="80"/>
        <w:jc w:val="left"/>
      </w:pPr>
      <w:r>
        <w:rPr>
          <w:rFonts w:ascii="Arial" w:cs="Arial" w:eastAsia="Arial" w:hAnsi="Arial"/>
          <w:i/>
          <w:iCs/>
          <w:color w:val="666666"/>
          <w:sz w:val="15"/>
          <w:szCs w:val="15"/>
        </w:rPr>
        <w:t xml:space="preserve">Nota: Este formulario debe ser completado por el área de Seguridad antes del ingreso del personal contratista a las instalaciones de Plantabal S.A. El original queda en custodia de Seguridad; entregar copia al contratista habilitado.</w:t>
      </w:r>
    </w:p>
    <w:sectPr>
      <w:pgSz w:w="12240" w:h="15840" w:orient="portrait"/>
      <w:pgMar w:top="480" w:right="900" w:bottom="4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46d106e134a1d55ae5c5fd6e65a0262f7e8b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2026-10-28T16:18:02.332Z</dcterms:created>
  <dcterms:modified xsi:type="dcterms:W3CDTF">2026-10-28T16:18:02.333Z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