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3020"/>
        <w:gridCol w:w="6047"/>
      </w:tblGrid>
      <w:tr w:rsidR="00926B2C" w:rsidRPr="00114669" w14:paraId="33782E29" w14:textId="77777777" w:rsidTr="00484DAD">
        <w:tc>
          <w:tcPr>
            <w:tcW w:w="3020" w:type="dxa"/>
          </w:tcPr>
          <w:p w14:paraId="25676680" w14:textId="1C31E4F5" w:rsidR="00926B2C" w:rsidRPr="00114669" w:rsidRDefault="00926B2C">
            <w:pPr>
              <w:rPr>
                <w:b/>
                <w:bCs/>
              </w:rPr>
            </w:pPr>
            <w:r w:rsidRPr="00114669">
              <w:rPr>
                <w:b/>
                <w:bCs/>
              </w:rPr>
              <w:t xml:space="preserve">Nom prénom </w:t>
            </w:r>
          </w:p>
        </w:tc>
        <w:tc>
          <w:tcPr>
            <w:tcW w:w="6047" w:type="dxa"/>
          </w:tcPr>
          <w:p w14:paraId="0AD40748" w14:textId="17E9A7C0" w:rsidR="00926B2C" w:rsidRPr="00114669" w:rsidRDefault="00926B2C">
            <w:pPr>
              <w:rPr>
                <w:b/>
                <w:bCs/>
              </w:rPr>
            </w:pPr>
            <w:r w:rsidRPr="00114669">
              <w:rPr>
                <w:b/>
                <w:bCs/>
              </w:rPr>
              <w:t xml:space="preserve">Parcours Universitaire </w:t>
            </w:r>
          </w:p>
        </w:tc>
      </w:tr>
      <w:tr w:rsidR="00926B2C" w:rsidRPr="00114669" w14:paraId="1F9E2A4C" w14:textId="77777777" w:rsidTr="00484DAD">
        <w:tc>
          <w:tcPr>
            <w:tcW w:w="3020" w:type="dxa"/>
          </w:tcPr>
          <w:p w14:paraId="574F8D6C" w14:textId="5EF5C251" w:rsidR="00926B2C" w:rsidRPr="00114669" w:rsidRDefault="00926B2C">
            <w:r w:rsidRPr="00114669">
              <w:t xml:space="preserve">Duvet Wilson </w:t>
            </w:r>
          </w:p>
        </w:tc>
        <w:tc>
          <w:tcPr>
            <w:tcW w:w="6047" w:type="dxa"/>
          </w:tcPr>
          <w:p w14:paraId="21F14945" w14:textId="10DBF63E" w:rsidR="00926B2C" w:rsidRPr="00114669" w:rsidRDefault="00926B2C">
            <w:r>
              <w:t>Technicien (2 ans), reprise d’études en master AR</w:t>
            </w:r>
          </w:p>
        </w:tc>
      </w:tr>
      <w:tr w:rsidR="00926B2C" w:rsidRPr="00114669" w14:paraId="1DB749B8" w14:textId="77777777" w:rsidTr="00484DAD">
        <w:tc>
          <w:tcPr>
            <w:tcW w:w="3020" w:type="dxa"/>
          </w:tcPr>
          <w:p w14:paraId="5F87D108" w14:textId="77777777" w:rsidR="00926B2C" w:rsidRPr="00114669" w:rsidRDefault="00926B2C" w:rsidP="001B0997">
            <w:r w:rsidRPr="00114669">
              <w:t xml:space="preserve">Hoareau Allan </w:t>
            </w:r>
          </w:p>
        </w:tc>
        <w:tc>
          <w:tcPr>
            <w:tcW w:w="6047" w:type="dxa"/>
          </w:tcPr>
          <w:p w14:paraId="786B02BC" w14:textId="79C2AD2B" w:rsidR="00926B2C" w:rsidRPr="00114669" w:rsidRDefault="00926B2C" w:rsidP="001B0997">
            <w:r w:rsidRPr="00114669">
              <w:t xml:space="preserve">Licence SPI EEA, master </w:t>
            </w:r>
            <w:r w:rsidR="00D826FE">
              <w:t>SETSIS</w:t>
            </w:r>
            <w:r w:rsidRPr="00114669">
              <w:t xml:space="preserve"> </w:t>
            </w:r>
          </w:p>
        </w:tc>
      </w:tr>
      <w:tr w:rsidR="00926B2C" w:rsidRPr="00114669" w14:paraId="12A48D98" w14:textId="77777777" w:rsidTr="00484DAD">
        <w:tc>
          <w:tcPr>
            <w:tcW w:w="3020" w:type="dxa"/>
          </w:tcPr>
          <w:p w14:paraId="21B8FAEE" w14:textId="09DD051B" w:rsidR="00926B2C" w:rsidRPr="00114669" w:rsidRDefault="00926B2C">
            <w:r w:rsidRPr="00114669">
              <w:t xml:space="preserve">Loumouamou Yannis </w:t>
            </w:r>
          </w:p>
        </w:tc>
        <w:tc>
          <w:tcPr>
            <w:tcW w:w="6047" w:type="dxa"/>
          </w:tcPr>
          <w:p w14:paraId="507F4E95" w14:textId="7E0BC465" w:rsidR="00926B2C" w:rsidRPr="00114669" w:rsidRDefault="00926B2C">
            <w:r w:rsidRPr="00114669">
              <w:t>Licence SPI MTN, master AR</w:t>
            </w:r>
          </w:p>
        </w:tc>
      </w:tr>
      <w:tr w:rsidR="00926B2C" w:rsidRPr="00114669" w14:paraId="3E28EB4E" w14:textId="77777777" w:rsidTr="00484DAD">
        <w:tc>
          <w:tcPr>
            <w:tcW w:w="3020" w:type="dxa"/>
          </w:tcPr>
          <w:p w14:paraId="2B08B5DC" w14:textId="79CCDB29" w:rsidR="00926B2C" w:rsidRPr="00114669" w:rsidRDefault="00926B2C">
            <w:r w:rsidRPr="00114669">
              <w:t xml:space="preserve">Nortier Jérôme </w:t>
            </w:r>
          </w:p>
        </w:tc>
        <w:tc>
          <w:tcPr>
            <w:tcW w:w="6047" w:type="dxa"/>
          </w:tcPr>
          <w:p w14:paraId="083571A5" w14:textId="5787E4D9" w:rsidR="00926B2C" w:rsidRPr="00114669" w:rsidRDefault="00926B2C">
            <w:r w:rsidRPr="00114669">
              <w:t>Licence SPI MTN, master</w:t>
            </w:r>
            <w:r w:rsidRPr="00114669">
              <w:t xml:space="preserve"> AR</w:t>
            </w:r>
          </w:p>
        </w:tc>
      </w:tr>
      <w:tr w:rsidR="00926B2C" w:rsidRPr="00114669" w14:paraId="618CBBC2" w14:textId="77777777" w:rsidTr="00484DAD">
        <w:tc>
          <w:tcPr>
            <w:tcW w:w="3020" w:type="dxa"/>
          </w:tcPr>
          <w:p w14:paraId="21C80905" w14:textId="243F3E66" w:rsidR="00926B2C" w:rsidRPr="00114669" w:rsidRDefault="00926B2C">
            <w:r w:rsidRPr="00114669">
              <w:t>Ounally Mohamed Dhia</w:t>
            </w:r>
          </w:p>
        </w:tc>
        <w:tc>
          <w:tcPr>
            <w:tcW w:w="6047" w:type="dxa"/>
          </w:tcPr>
          <w:p w14:paraId="120ED465" w14:textId="1BAD78E8" w:rsidR="00926B2C" w:rsidRPr="00114669" w:rsidRDefault="00926B2C">
            <w:r w:rsidRPr="00114669">
              <w:t>Licence SPI MTN, master</w:t>
            </w:r>
            <w:r w:rsidRPr="00114669">
              <w:t xml:space="preserve"> AR</w:t>
            </w:r>
          </w:p>
        </w:tc>
      </w:tr>
      <w:tr w:rsidR="00926B2C" w:rsidRPr="00114669" w14:paraId="660E96B4" w14:textId="77777777" w:rsidTr="00484DAD">
        <w:tc>
          <w:tcPr>
            <w:tcW w:w="3020" w:type="dxa"/>
          </w:tcPr>
          <w:p w14:paraId="4FF0443F" w14:textId="3D478E35" w:rsidR="00926B2C" w:rsidRPr="00114669" w:rsidRDefault="00926B2C">
            <w:r w:rsidRPr="00114669">
              <w:t>Salloum Theresia</w:t>
            </w:r>
          </w:p>
        </w:tc>
        <w:tc>
          <w:tcPr>
            <w:tcW w:w="6047" w:type="dxa"/>
          </w:tcPr>
          <w:p w14:paraId="4F77120E" w14:textId="4A76830F" w:rsidR="00926B2C" w:rsidRPr="00114669" w:rsidRDefault="00926B2C">
            <w:r w:rsidRPr="00114669">
              <w:t>Licence SPI MTN, master</w:t>
            </w:r>
            <w:r w:rsidRPr="00114669">
              <w:t xml:space="preserve"> AR</w:t>
            </w:r>
          </w:p>
        </w:tc>
      </w:tr>
    </w:tbl>
    <w:p w14:paraId="34580CE0" w14:textId="77777777" w:rsidR="008E42A6" w:rsidRDefault="008E42A6"/>
    <w:p w14:paraId="7ABC2D10" w14:textId="1F845FB3" w:rsidR="002C2ACE" w:rsidRPr="008E42A6" w:rsidRDefault="00484DAD">
      <w:pPr>
        <w:rPr>
          <w:b/>
          <w:bCs/>
        </w:rPr>
      </w:pPr>
      <w:r w:rsidRPr="008E42A6">
        <w:rPr>
          <w:b/>
          <w:bCs/>
        </w:rPr>
        <w:t>Qui sommes nous ?</w:t>
      </w:r>
    </w:p>
    <w:p w14:paraId="24387702" w14:textId="189FE34B" w:rsidR="00484DAD" w:rsidRDefault="00484DAD">
      <w:r>
        <w:t xml:space="preserve">Nous sommes une équipe d’étudiants en </w:t>
      </w:r>
      <w:r w:rsidR="00721223">
        <w:t>master Automatique Robotique et SETSIS</w:t>
      </w:r>
      <w:r w:rsidR="00D826FE">
        <w:t xml:space="preserve">. </w:t>
      </w:r>
    </w:p>
    <w:p w14:paraId="3EA369FB" w14:textId="77777777" w:rsidR="00D826FE" w:rsidRPr="00114669" w:rsidRDefault="00D826FE"/>
    <w:p w14:paraId="2856583B" w14:textId="0C220DF3" w:rsidR="00EF3A2B" w:rsidRPr="008E42A6" w:rsidRDefault="00EF3A2B">
      <w:pPr>
        <w:rPr>
          <w:b/>
          <w:bCs/>
        </w:rPr>
      </w:pPr>
      <w:r w:rsidRPr="008E42A6">
        <w:rPr>
          <w:b/>
          <w:bCs/>
        </w:rPr>
        <w:t>Pourquoi ce choix ?</w:t>
      </w:r>
    </w:p>
    <w:p w14:paraId="022BA855" w14:textId="15C52E5E" w:rsidR="00210EB4" w:rsidRPr="00114669" w:rsidRDefault="00210EB4">
      <w:r>
        <w:t xml:space="preserve">Étant concerné de près par le handicap, </w:t>
      </w:r>
      <w:r w:rsidR="00D765A3">
        <w:t>nous savons à quel point il peut être difficile</w:t>
      </w:r>
      <w:r w:rsidR="00A41F6A">
        <w:t xml:space="preserve"> pour les personnes handicapées de s’intégrer </w:t>
      </w:r>
      <w:r w:rsidR="009A0FAC">
        <w:t>dans la société actuelle.</w:t>
      </w:r>
    </w:p>
    <w:p w14:paraId="50A86929" w14:textId="77550E64" w:rsidR="00D120F5" w:rsidRPr="001938FD" w:rsidRDefault="009A0FAC">
      <w:pPr>
        <w:rPr>
          <w:rFonts w:eastAsia="Times New Roman"/>
          <w:color w:val="000000"/>
        </w:rPr>
      </w:pPr>
      <w:r>
        <w:rPr>
          <w:rStyle w:val="apple-converted-space"/>
          <w:rFonts w:eastAsia="Times New Roman"/>
          <w:color w:val="000000"/>
        </w:rPr>
        <w:t>A travers ce jeu sérieux, n</w:t>
      </w:r>
      <w:r w:rsidR="001E7C80">
        <w:rPr>
          <w:rStyle w:val="apple-converted-space"/>
          <w:rFonts w:eastAsia="Times New Roman"/>
          <w:color w:val="000000"/>
        </w:rPr>
        <w:t>otre objectif est de promouvoir la compréhension</w:t>
      </w:r>
      <w:r w:rsidR="00EA3DF4">
        <w:rPr>
          <w:rStyle w:val="apple-converted-space"/>
          <w:rFonts w:eastAsia="Times New Roman"/>
          <w:color w:val="000000"/>
        </w:rPr>
        <w:t xml:space="preserve"> et</w:t>
      </w:r>
      <w:r w:rsidR="001E7C80">
        <w:rPr>
          <w:rStyle w:val="apple-converted-space"/>
          <w:rFonts w:eastAsia="Times New Roman"/>
          <w:color w:val="000000"/>
        </w:rPr>
        <w:t xml:space="preserve"> l’acceptation</w:t>
      </w:r>
      <w:r w:rsidR="00EA3DF4">
        <w:rPr>
          <w:rStyle w:val="apple-converted-space"/>
          <w:rFonts w:eastAsia="Times New Roman"/>
          <w:color w:val="000000"/>
        </w:rPr>
        <w:t xml:space="preserve"> des personnes malvoyantes </w:t>
      </w:r>
      <w:r w:rsidR="00AA2036">
        <w:rPr>
          <w:rStyle w:val="apple-converted-space"/>
          <w:rFonts w:eastAsia="Times New Roman"/>
          <w:color w:val="000000"/>
        </w:rPr>
        <w:t>grâce à une mise en situation immersiv</w:t>
      </w:r>
      <w:r w:rsidR="00596B00">
        <w:rPr>
          <w:rStyle w:val="apple-converted-space"/>
          <w:rFonts w:eastAsia="Times New Roman"/>
          <w:color w:val="000000"/>
        </w:rPr>
        <w:t>e</w:t>
      </w:r>
      <w:r w:rsidR="00993288">
        <w:rPr>
          <w:rStyle w:val="apple-converted-space"/>
          <w:rFonts w:eastAsia="Times New Roman"/>
          <w:color w:val="000000"/>
        </w:rPr>
        <w:t>.</w:t>
      </w:r>
      <w:r w:rsidR="00446F3D">
        <w:rPr>
          <w:rStyle w:val="apple-converted-space"/>
          <w:rFonts w:eastAsia="Times New Roman"/>
          <w:color w:val="000000"/>
        </w:rPr>
        <w:t xml:space="preserve"> En faisant cela,</w:t>
      </w:r>
      <w:r w:rsidR="00446F3D" w:rsidRPr="00114669">
        <w:rPr>
          <w:rFonts w:eastAsia="Times New Roman"/>
          <w:color w:val="000000"/>
        </w:rPr>
        <w:t xml:space="preserve"> </w:t>
      </w:r>
      <w:r w:rsidR="00B106A7" w:rsidRPr="00114669">
        <w:rPr>
          <w:rFonts w:eastAsia="Times New Roman"/>
          <w:color w:val="000000"/>
        </w:rPr>
        <w:t xml:space="preserve">nous cherchons à sensibiliser </w:t>
      </w:r>
      <w:r w:rsidR="00B106A7">
        <w:rPr>
          <w:rFonts w:eastAsia="Times New Roman"/>
          <w:color w:val="000000"/>
        </w:rPr>
        <w:t xml:space="preserve">le </w:t>
      </w:r>
      <w:r w:rsidR="00F402C2">
        <w:rPr>
          <w:rFonts w:eastAsia="Times New Roman"/>
          <w:color w:val="000000"/>
        </w:rPr>
        <w:t xml:space="preserve">public </w:t>
      </w:r>
      <w:r w:rsidR="00B106A7" w:rsidRPr="00114669">
        <w:rPr>
          <w:rFonts w:eastAsia="Times New Roman"/>
          <w:color w:val="000000"/>
        </w:rPr>
        <w:t>aux défis rencontrés par les personnes malvoyantes</w:t>
      </w:r>
      <w:r w:rsidR="00E529B3">
        <w:rPr>
          <w:rFonts w:eastAsia="Times New Roman"/>
          <w:color w:val="000000"/>
        </w:rPr>
        <w:t>, afin par la suite de leur donner les bon réflexe pour faciliter l’intégration des personnes malvoyantes.</w:t>
      </w:r>
    </w:p>
    <w:sectPr w:rsidR="00D120F5" w:rsidRPr="00193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CE"/>
    <w:rsid w:val="00114669"/>
    <w:rsid w:val="0011715D"/>
    <w:rsid w:val="001938FD"/>
    <w:rsid w:val="001E7C80"/>
    <w:rsid w:val="00210EB4"/>
    <w:rsid w:val="002C2ACE"/>
    <w:rsid w:val="00304F8D"/>
    <w:rsid w:val="00314F78"/>
    <w:rsid w:val="00321422"/>
    <w:rsid w:val="003A161C"/>
    <w:rsid w:val="003A1B47"/>
    <w:rsid w:val="00413FC3"/>
    <w:rsid w:val="00446F3D"/>
    <w:rsid w:val="00484DAD"/>
    <w:rsid w:val="004F3D24"/>
    <w:rsid w:val="0051138F"/>
    <w:rsid w:val="00596B00"/>
    <w:rsid w:val="005C7C79"/>
    <w:rsid w:val="00721223"/>
    <w:rsid w:val="00775A8A"/>
    <w:rsid w:val="00891F80"/>
    <w:rsid w:val="008E42A6"/>
    <w:rsid w:val="00926B2C"/>
    <w:rsid w:val="00993288"/>
    <w:rsid w:val="009A0FAC"/>
    <w:rsid w:val="00A41F6A"/>
    <w:rsid w:val="00A45D3B"/>
    <w:rsid w:val="00AA2036"/>
    <w:rsid w:val="00B106A7"/>
    <w:rsid w:val="00CF66B7"/>
    <w:rsid w:val="00D120F5"/>
    <w:rsid w:val="00D165A2"/>
    <w:rsid w:val="00D765A3"/>
    <w:rsid w:val="00D826FE"/>
    <w:rsid w:val="00DF16A5"/>
    <w:rsid w:val="00E15A83"/>
    <w:rsid w:val="00E529B3"/>
    <w:rsid w:val="00EA3DF4"/>
    <w:rsid w:val="00EF3A2B"/>
    <w:rsid w:val="00F0027C"/>
    <w:rsid w:val="00F155F3"/>
    <w:rsid w:val="00F402C2"/>
    <w:rsid w:val="00F76E3C"/>
    <w:rsid w:val="00FB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BEC4C8"/>
  <w15:chartTrackingRefBased/>
  <w15:docId w15:val="{CEB48ED2-D273-8143-B263-4DE23B6C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2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C2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C2A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C2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C2A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C2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C2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C2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C2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2A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C2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C2A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C2AC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C2AC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C2AC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C2AC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C2AC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C2AC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C2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2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2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C2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C2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C2AC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C2AC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C2AC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C2A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C2AC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C2ACE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304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511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836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NORTIER</dc:creator>
  <cp:keywords/>
  <dc:description/>
  <cp:lastModifiedBy>Jerome NORTIER</cp:lastModifiedBy>
  <cp:revision>2</cp:revision>
  <dcterms:created xsi:type="dcterms:W3CDTF">2025-01-20T16:29:00Z</dcterms:created>
  <dcterms:modified xsi:type="dcterms:W3CDTF">2025-01-20T16:29:00Z</dcterms:modified>
</cp:coreProperties>
</file>