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F1833" w14:textId="70F56D11" w:rsidR="007649FC" w:rsidRDefault="007649FC" w:rsidP="007649FC">
      <w:r>
        <w:t>Medellín, 10 de marzo de 2026</w:t>
      </w:r>
    </w:p>
    <w:p w14:paraId="40895568" w14:textId="77777777" w:rsidR="007649FC" w:rsidRDefault="007649FC" w:rsidP="007649FC"/>
    <w:p w14:paraId="2936E209" w14:textId="77777777" w:rsidR="007649FC" w:rsidRDefault="007649FC" w:rsidP="007649FC"/>
    <w:p w14:paraId="7DC0480C" w14:textId="6F9E5BDB" w:rsidR="007649FC" w:rsidRDefault="007649FC" w:rsidP="007649FC">
      <w:r>
        <w:t>Señores</w:t>
      </w:r>
    </w:p>
    <w:p w14:paraId="5498E74C" w14:textId="77777777" w:rsidR="007649FC" w:rsidRPr="007649FC" w:rsidRDefault="007649FC" w:rsidP="007649FC">
      <w:pPr>
        <w:rPr>
          <w:b/>
          <w:bCs/>
        </w:rPr>
      </w:pPr>
      <w:r w:rsidRPr="007649FC">
        <w:rPr>
          <w:b/>
          <w:bCs/>
        </w:rPr>
        <w:t>PROMOTORA VIS CAMPESTRE S.A.S.</w:t>
      </w:r>
    </w:p>
    <w:p w14:paraId="08EE4107" w14:textId="77777777" w:rsidR="007649FC" w:rsidRDefault="007649FC" w:rsidP="007649FC">
      <w:r>
        <w:t>E.F. ALEGRA</w:t>
      </w:r>
    </w:p>
    <w:p w14:paraId="37416B08" w14:textId="77777777" w:rsidR="007649FC" w:rsidRDefault="007649FC" w:rsidP="007649FC">
      <w:r>
        <w:t>Km 12 - 655 Anillo Vial</w:t>
      </w:r>
    </w:p>
    <w:p w14:paraId="63B3E24D" w14:textId="77777777" w:rsidR="007649FC" w:rsidRDefault="007649FC" w:rsidP="007649FC">
      <w:r>
        <w:t>Cartagena, Bolívar</w:t>
      </w:r>
    </w:p>
    <w:p w14:paraId="09050520" w14:textId="77777777" w:rsidR="007649FC" w:rsidRDefault="007649FC" w:rsidP="007649FC"/>
    <w:p w14:paraId="537F3DDD" w14:textId="77777777" w:rsidR="007649FC" w:rsidRDefault="007649FC" w:rsidP="007649FC"/>
    <w:p w14:paraId="06FDA05C" w14:textId="398A4850" w:rsidR="007649FC" w:rsidRDefault="007649FC" w:rsidP="007649FC">
      <w:r w:rsidRPr="007649FC">
        <w:rPr>
          <w:b/>
          <w:bCs/>
        </w:rPr>
        <w:t>Asunto:</w:t>
      </w:r>
      <w:r>
        <w:t xml:space="preserve"> Solicitud de desistimiento del Contrato de Adhesión - Encargo 10045089226</w:t>
      </w:r>
    </w:p>
    <w:p w14:paraId="727E59F3" w14:textId="77777777" w:rsidR="007649FC" w:rsidRDefault="007649FC" w:rsidP="007649FC"/>
    <w:p w14:paraId="0CDD3050" w14:textId="77777777" w:rsidR="007649FC" w:rsidRDefault="007649FC" w:rsidP="007649FC"/>
    <w:p w14:paraId="4AFD8A9D" w14:textId="0E2183FC" w:rsidR="007649FC" w:rsidRDefault="007649FC" w:rsidP="007649FC">
      <w:r>
        <w:t>Respetados señores,</w:t>
      </w:r>
    </w:p>
    <w:p w14:paraId="0D1E902C" w14:textId="77777777" w:rsidR="007649FC" w:rsidRDefault="007649FC" w:rsidP="007649FC"/>
    <w:p w14:paraId="7BBB94C7" w14:textId="20A24ADC" w:rsidR="007649FC" w:rsidRDefault="007649FC" w:rsidP="007649FC">
      <w:r>
        <w:t>Por medio de la presente, yo, RAFAEL ALONSO OLIVELLA BELTRÁN, identificado con cédula de ciudadanía No. 1047476231, en mi calidad de adquirente del apartamento 802 Torre 2 del proyecto E.F. ALEGRA, me dirijo a ustedes para solicitar formalmente el desistimiento del Contrato de Adhesión al Encargo Fiduciario de Preventas suscrito el 13 de octubre de 2023.</w:t>
      </w:r>
    </w:p>
    <w:p w14:paraId="0628E9A1" w14:textId="77777777" w:rsidR="007649FC" w:rsidRDefault="007649FC" w:rsidP="007649FC"/>
    <w:p w14:paraId="66479E23" w14:textId="43574618" w:rsidR="007649FC" w:rsidRDefault="007649FC" w:rsidP="007649FC">
      <w:r>
        <w:t>La presente solicitud obedece a las modificaciones sustanciales realizadas al proyecto, específicamente los cambios en el urbanismo que han resultado en la reubicación de la Torre 2, alterando significativamente las condiciones bajo las cuales tomé mi decisión inicial de adquisición.</w:t>
      </w:r>
    </w:p>
    <w:p w14:paraId="4EAF7CEC" w14:textId="77777777" w:rsidR="007649FC" w:rsidRDefault="007649FC" w:rsidP="007649FC"/>
    <w:p w14:paraId="648A8AB1" w14:textId="6A976FF8" w:rsidR="007649FC" w:rsidRDefault="007649FC" w:rsidP="007649FC">
      <w:r>
        <w:t>Conforme a lo conversado con su equipo comercial y en atención a lo establecido en la cláusula 15 del Contrato de Adhesión sobre modificaciones al proyecto, solicito comedidamente:</w:t>
      </w:r>
    </w:p>
    <w:p w14:paraId="31F78A4F" w14:textId="77777777" w:rsidR="007649FC" w:rsidRDefault="007649FC" w:rsidP="007649FC"/>
    <w:p w14:paraId="0081C2A8" w14:textId="77777777" w:rsidR="007649FC" w:rsidRDefault="007649FC" w:rsidP="007649FC">
      <w:pPr>
        <w:pStyle w:val="Prrafodelista"/>
        <w:numPr>
          <w:ilvl w:val="0"/>
          <w:numId w:val="2"/>
        </w:numPr>
      </w:pPr>
      <w:r>
        <w:t>La terminación del Contrato de Adhesión sin aplicación de las penalidades establecidas en la cláusula 18.</w:t>
      </w:r>
    </w:p>
    <w:p w14:paraId="0D15653A" w14:textId="77777777" w:rsidR="007649FC" w:rsidRDefault="007649FC" w:rsidP="007649FC">
      <w:pPr>
        <w:pStyle w:val="Prrafodelista"/>
        <w:numPr>
          <w:ilvl w:val="0"/>
          <w:numId w:val="2"/>
        </w:numPr>
      </w:pPr>
      <w:r>
        <w:t>La devolución de los recursos aportados a la fecha, descontando únicamente los gastos administrativos correspondientes al trámite.</w:t>
      </w:r>
    </w:p>
    <w:p w14:paraId="08D90C69" w14:textId="77777777" w:rsidR="007649FC" w:rsidRDefault="007649FC" w:rsidP="007649FC">
      <w:pPr>
        <w:pStyle w:val="Prrafodelista"/>
        <w:numPr>
          <w:ilvl w:val="0"/>
          <w:numId w:val="2"/>
        </w:numPr>
      </w:pPr>
      <w:r>
        <w:t>La coordinación con Alianza Fiduciaria S.A. para el proceso de devolución de los recursos.</w:t>
      </w:r>
    </w:p>
    <w:p w14:paraId="09BDC8D0" w14:textId="77777777" w:rsidR="007649FC" w:rsidRDefault="007649FC" w:rsidP="007649FC"/>
    <w:p w14:paraId="50CD9948" w14:textId="77777777" w:rsidR="007649FC" w:rsidRDefault="007649FC" w:rsidP="007649FC">
      <w:r>
        <w:t>Agradezco su atención a la presente solicitud y quedo atento a su respuesta.</w:t>
      </w:r>
    </w:p>
    <w:p w14:paraId="52DC87F6" w14:textId="77777777" w:rsidR="007649FC" w:rsidRDefault="007649FC" w:rsidP="007649FC"/>
    <w:p w14:paraId="7A7E4CD0" w14:textId="17DEA13E" w:rsidR="007649FC" w:rsidRDefault="007649FC" w:rsidP="007649FC">
      <w:r>
        <w:t>Cordialmente,</w:t>
      </w:r>
    </w:p>
    <w:p w14:paraId="5A55AE10" w14:textId="77777777" w:rsidR="007649FC" w:rsidRDefault="007649FC" w:rsidP="007649FC"/>
    <w:p w14:paraId="7655AEF5" w14:textId="77777777" w:rsidR="007649FC" w:rsidRDefault="007649FC" w:rsidP="007649FC"/>
    <w:p w14:paraId="4A707D87" w14:textId="5E78BDD6" w:rsidR="007649FC" w:rsidRDefault="007649FC" w:rsidP="007649FC">
      <w:r>
        <w:t>_________________________________</w:t>
      </w:r>
    </w:p>
    <w:p w14:paraId="2403883C" w14:textId="51F54BF9" w:rsidR="007649FC" w:rsidRDefault="007649FC" w:rsidP="007649FC">
      <w:r>
        <w:t>RAFAEL ALONSO OLIVELLA BELTRAN</w:t>
      </w:r>
    </w:p>
    <w:p w14:paraId="368E3945" w14:textId="77777777" w:rsidR="007649FC" w:rsidRDefault="007649FC" w:rsidP="007649FC">
      <w:r>
        <w:t>C.C. 1047476231</w:t>
      </w:r>
    </w:p>
    <w:p w14:paraId="0937CCE2" w14:textId="77777777" w:rsidR="007649FC" w:rsidRDefault="007649FC" w:rsidP="007649FC">
      <w:r>
        <w:t>Teléfono: 3007792814</w:t>
      </w:r>
    </w:p>
    <w:p w14:paraId="71E0C58B" w14:textId="3CBBB226" w:rsidR="0042324E" w:rsidRDefault="007649FC" w:rsidP="007649FC">
      <w:r>
        <w:t>Correo: ingrolivellab@gmail.com</w:t>
      </w:r>
    </w:p>
    <w:sectPr w:rsidR="004232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258E"/>
    <w:multiLevelType w:val="hybridMultilevel"/>
    <w:tmpl w:val="CD56E37C"/>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3FD4C5C"/>
    <w:multiLevelType w:val="hybridMultilevel"/>
    <w:tmpl w:val="51244D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62176030">
    <w:abstractNumId w:val="1"/>
  </w:num>
  <w:num w:numId="2" w16cid:durableId="168559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9FC"/>
    <w:rsid w:val="0042324E"/>
    <w:rsid w:val="00555D87"/>
    <w:rsid w:val="007649FC"/>
    <w:rsid w:val="009F25CE"/>
    <w:rsid w:val="00A90CC2"/>
    <w:rsid w:val="00B01CF7"/>
    <w:rsid w:val="00B150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4C431"/>
  <w15:chartTrackingRefBased/>
  <w15:docId w15:val="{750DCD7C-D99E-4D00-83E0-F88566865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s-CO"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4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4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49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49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7649F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7649FC"/>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649FC"/>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649FC"/>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649FC"/>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49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49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49FC"/>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49FC"/>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7649FC"/>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7649FC"/>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7649FC"/>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7649FC"/>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7649FC"/>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7649FC"/>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49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49F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49FC"/>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7649FC"/>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649FC"/>
    <w:rPr>
      <w:i/>
      <w:iCs/>
      <w:color w:val="404040" w:themeColor="text1" w:themeTint="BF"/>
    </w:rPr>
  </w:style>
  <w:style w:type="paragraph" w:styleId="Prrafodelista">
    <w:name w:val="List Paragraph"/>
    <w:basedOn w:val="Normal"/>
    <w:uiPriority w:val="34"/>
    <w:qFormat/>
    <w:rsid w:val="007649FC"/>
    <w:pPr>
      <w:ind w:left="720"/>
      <w:contextualSpacing/>
    </w:pPr>
  </w:style>
  <w:style w:type="character" w:styleId="nfasisintenso">
    <w:name w:val="Intense Emphasis"/>
    <w:basedOn w:val="Fuentedeprrafopredeter"/>
    <w:uiPriority w:val="21"/>
    <w:qFormat/>
    <w:rsid w:val="007649FC"/>
    <w:rPr>
      <w:i/>
      <w:iCs/>
      <w:color w:val="0F4761" w:themeColor="accent1" w:themeShade="BF"/>
    </w:rPr>
  </w:style>
  <w:style w:type="paragraph" w:styleId="Citadestacada">
    <w:name w:val="Intense Quote"/>
    <w:basedOn w:val="Normal"/>
    <w:next w:val="Normal"/>
    <w:link w:val="CitadestacadaCar"/>
    <w:uiPriority w:val="30"/>
    <w:qFormat/>
    <w:rsid w:val="00764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49FC"/>
    <w:rPr>
      <w:i/>
      <w:iCs/>
      <w:color w:val="0F4761" w:themeColor="accent1" w:themeShade="BF"/>
    </w:rPr>
  </w:style>
  <w:style w:type="character" w:styleId="Referenciaintensa">
    <w:name w:val="Intense Reference"/>
    <w:basedOn w:val="Fuentedeprrafopredeter"/>
    <w:uiPriority w:val="32"/>
    <w:qFormat/>
    <w:rsid w:val="007649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230</Words>
  <Characters>1375</Characters>
  <Application>Microsoft Office Word</Application>
  <DocSecurity>0</DocSecurity>
  <Lines>47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Olivella Beltran</dc:creator>
  <cp:keywords/>
  <dc:description/>
  <cp:lastModifiedBy>Rubén Galindo</cp:lastModifiedBy>
  <cp:revision>2</cp:revision>
  <dcterms:created xsi:type="dcterms:W3CDTF">2026-03-27T17:54:00Z</dcterms:created>
  <dcterms:modified xsi:type="dcterms:W3CDTF">2026-03-27T17:54:00Z</dcterms:modified>
</cp:coreProperties>
</file>