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B116" w14:textId="77777777" w:rsidR="00472898" w:rsidRPr="00FB29C5" w:rsidRDefault="00E60A32" w:rsidP="00D61166">
      <w:pPr>
        <w:jc w:val="center"/>
        <w:rPr>
          <w:rFonts w:cs="Arial"/>
          <w:b/>
          <w:sz w:val="28"/>
        </w:rPr>
      </w:pPr>
      <w:r w:rsidRPr="00FB29C5">
        <w:rPr>
          <w:rFonts w:cs="Arial"/>
          <w:b/>
          <w:sz w:val="28"/>
        </w:rPr>
        <w:t>Curriculum-vitae</w:t>
      </w:r>
    </w:p>
    <w:p w14:paraId="61328CD4" w14:textId="77777777" w:rsidR="00472898" w:rsidRPr="00FB29C5" w:rsidRDefault="00E60A32">
      <w:pPr>
        <w:pStyle w:val="Paragraphedeliste"/>
        <w:numPr>
          <w:ilvl w:val="0"/>
          <w:numId w:val="2"/>
        </w:numPr>
        <w:rPr>
          <w:rFonts w:cs="Arial"/>
          <w:b/>
          <w:sz w:val="24"/>
        </w:rPr>
      </w:pPr>
      <w:r w:rsidRPr="00FB29C5">
        <w:rPr>
          <w:rFonts w:cs="Arial"/>
          <w:b/>
          <w:sz w:val="24"/>
        </w:rPr>
        <w:t>PRESENTATION</w:t>
      </w:r>
    </w:p>
    <w:p w14:paraId="6B519A2C" w14:textId="77777777" w:rsidR="00472898" w:rsidRPr="00FB29C5" w:rsidRDefault="00472898" w:rsidP="00382729">
      <w:pPr>
        <w:jc w:val="center"/>
        <w:rPr>
          <w:rFonts w:cs="Arial"/>
          <w:b/>
          <w:sz w:val="24"/>
        </w:rPr>
      </w:pPr>
    </w:p>
    <w:tbl>
      <w:tblPr>
        <w:tblStyle w:val="Grilledutableau"/>
        <w:tblW w:w="0" w:type="auto"/>
        <w:tblLook w:val="04A0" w:firstRow="1" w:lastRow="0" w:firstColumn="1" w:lastColumn="0" w:noHBand="0" w:noVBand="1"/>
      </w:tblPr>
      <w:tblGrid>
        <w:gridCol w:w="4129"/>
        <w:gridCol w:w="4933"/>
      </w:tblGrid>
      <w:tr w:rsidR="00472898" w:rsidRPr="00FB29C5" w14:paraId="3FDF981F" w14:textId="77777777" w:rsidTr="00E8158E">
        <w:trPr>
          <w:trHeight w:val="340"/>
        </w:trPr>
        <w:tc>
          <w:tcPr>
            <w:tcW w:w="9062" w:type="dxa"/>
            <w:gridSpan w:val="2"/>
          </w:tcPr>
          <w:p w14:paraId="34947F2C" w14:textId="77777777" w:rsidR="00472898" w:rsidRPr="00FB29C5" w:rsidRDefault="00A00B65" w:rsidP="00B10850">
            <w:pPr>
              <w:spacing w:before="100" w:beforeAutospacing="1" w:after="100" w:afterAutospacing="1"/>
              <w:ind w:right="-112"/>
              <w:jc w:val="center"/>
              <w:rPr>
                <w:rFonts w:cs="Arial"/>
                <w:b/>
                <w:color w:val="403152" w:themeColor="accent4" w:themeShade="80"/>
                <w:sz w:val="18"/>
              </w:rPr>
            </w:pPr>
            <w:r w:rsidRPr="00FB29C5">
              <w:rPr>
                <w:rFonts w:cs="Arial"/>
                <w:b/>
              </w:rPr>
              <w:t>Expert en Monitoring, Evaluation, Learning (MEAL), Gestion Axée sur les Résultats (GAR), Systèmes d'Information Géographique (SIG), Gestion des Données, Aménagement du Territoire et Gouvernance Foncière</w:t>
            </w:r>
          </w:p>
        </w:tc>
      </w:tr>
      <w:tr w:rsidR="00472898" w:rsidRPr="00FB29C5" w14:paraId="60D6C4B7" w14:textId="77777777" w:rsidTr="00E8158E">
        <w:trPr>
          <w:trHeight w:val="340"/>
        </w:trPr>
        <w:tc>
          <w:tcPr>
            <w:tcW w:w="4129" w:type="dxa"/>
          </w:tcPr>
          <w:p w14:paraId="7FDBAEA1" w14:textId="77777777" w:rsidR="00472898" w:rsidRPr="00FB29C5" w:rsidRDefault="00E60A32">
            <w:pPr>
              <w:rPr>
                <w:rFonts w:cs="Arial"/>
                <w:b/>
                <w:sz w:val="24"/>
              </w:rPr>
            </w:pPr>
            <w:r w:rsidRPr="00FB29C5">
              <w:rPr>
                <w:rFonts w:cs="Arial"/>
                <w:b/>
                <w:sz w:val="24"/>
              </w:rPr>
              <w:t>Nom de l’expert</w:t>
            </w:r>
          </w:p>
        </w:tc>
        <w:tc>
          <w:tcPr>
            <w:tcW w:w="4933" w:type="dxa"/>
          </w:tcPr>
          <w:p w14:paraId="29C760BC" w14:textId="77777777" w:rsidR="00472898" w:rsidRPr="00FB29C5" w:rsidRDefault="00E60A32">
            <w:pPr>
              <w:rPr>
                <w:rFonts w:cs="Arial"/>
                <w:sz w:val="24"/>
              </w:rPr>
            </w:pPr>
            <w:r w:rsidRPr="00FB29C5">
              <w:rPr>
                <w:rFonts w:cs="Arial"/>
                <w:sz w:val="24"/>
              </w:rPr>
              <w:t>MPIA BOYEYE MESHACK</w:t>
            </w:r>
          </w:p>
        </w:tc>
      </w:tr>
      <w:tr w:rsidR="00472898" w:rsidRPr="00FB29C5" w14:paraId="321057DA" w14:textId="77777777" w:rsidTr="00E8158E">
        <w:trPr>
          <w:trHeight w:val="340"/>
        </w:trPr>
        <w:tc>
          <w:tcPr>
            <w:tcW w:w="4129" w:type="dxa"/>
          </w:tcPr>
          <w:p w14:paraId="2A459811" w14:textId="77777777" w:rsidR="00472898" w:rsidRPr="00FB29C5" w:rsidRDefault="00E60A32">
            <w:pPr>
              <w:rPr>
                <w:rFonts w:cs="Arial"/>
                <w:b/>
                <w:sz w:val="24"/>
              </w:rPr>
            </w:pPr>
            <w:r w:rsidRPr="00FB29C5">
              <w:rPr>
                <w:rFonts w:cs="Arial"/>
                <w:b/>
                <w:sz w:val="24"/>
              </w:rPr>
              <w:t>Date de naissance</w:t>
            </w:r>
          </w:p>
        </w:tc>
        <w:tc>
          <w:tcPr>
            <w:tcW w:w="4933" w:type="dxa"/>
          </w:tcPr>
          <w:p w14:paraId="4AE79A1E" w14:textId="77777777" w:rsidR="00472898" w:rsidRPr="00FB29C5" w:rsidRDefault="00E60A32">
            <w:pPr>
              <w:rPr>
                <w:rFonts w:cs="Arial"/>
                <w:sz w:val="24"/>
              </w:rPr>
            </w:pPr>
            <w:r w:rsidRPr="00FB29C5">
              <w:rPr>
                <w:rFonts w:cs="Arial"/>
                <w:sz w:val="24"/>
              </w:rPr>
              <w:t>Le 12/03/1998</w:t>
            </w:r>
          </w:p>
        </w:tc>
      </w:tr>
      <w:tr w:rsidR="00472898" w:rsidRPr="00FB29C5" w14:paraId="41D42CC7" w14:textId="77777777" w:rsidTr="00E8158E">
        <w:trPr>
          <w:trHeight w:val="340"/>
        </w:trPr>
        <w:tc>
          <w:tcPr>
            <w:tcW w:w="4129" w:type="dxa"/>
          </w:tcPr>
          <w:p w14:paraId="38070FB3" w14:textId="77777777" w:rsidR="00472898" w:rsidRPr="00FB29C5" w:rsidRDefault="00E60A32">
            <w:pPr>
              <w:rPr>
                <w:rFonts w:cs="Arial"/>
                <w:b/>
                <w:sz w:val="24"/>
              </w:rPr>
            </w:pPr>
            <w:r w:rsidRPr="00FB29C5">
              <w:rPr>
                <w:rFonts w:cs="Arial"/>
                <w:b/>
                <w:sz w:val="24"/>
              </w:rPr>
              <w:t>Nationalité/Pays de résidence</w:t>
            </w:r>
          </w:p>
        </w:tc>
        <w:tc>
          <w:tcPr>
            <w:tcW w:w="4933" w:type="dxa"/>
          </w:tcPr>
          <w:p w14:paraId="01F22723" w14:textId="77777777" w:rsidR="00472898" w:rsidRPr="00FB29C5" w:rsidRDefault="00E60A32">
            <w:pPr>
              <w:rPr>
                <w:rFonts w:cs="Arial"/>
                <w:sz w:val="24"/>
              </w:rPr>
            </w:pPr>
            <w:r w:rsidRPr="00FB29C5">
              <w:rPr>
                <w:rFonts w:cs="Arial"/>
                <w:sz w:val="24"/>
              </w:rPr>
              <w:t>Congolaise / RDC</w:t>
            </w:r>
          </w:p>
        </w:tc>
      </w:tr>
      <w:tr w:rsidR="00472898" w:rsidRPr="00FB29C5" w14:paraId="62F6B807" w14:textId="77777777" w:rsidTr="00E8158E">
        <w:trPr>
          <w:trHeight w:val="340"/>
        </w:trPr>
        <w:tc>
          <w:tcPr>
            <w:tcW w:w="4129" w:type="dxa"/>
          </w:tcPr>
          <w:p w14:paraId="03C69794" w14:textId="77777777" w:rsidR="00472898" w:rsidRPr="00FB29C5" w:rsidRDefault="00E60A32">
            <w:pPr>
              <w:rPr>
                <w:rFonts w:cs="Arial"/>
                <w:b/>
                <w:sz w:val="24"/>
              </w:rPr>
            </w:pPr>
            <w:r w:rsidRPr="00FB29C5">
              <w:rPr>
                <w:rFonts w:cs="Arial"/>
                <w:b/>
                <w:sz w:val="24"/>
              </w:rPr>
              <w:t>Téléphone</w:t>
            </w:r>
          </w:p>
        </w:tc>
        <w:tc>
          <w:tcPr>
            <w:tcW w:w="4933" w:type="dxa"/>
          </w:tcPr>
          <w:p w14:paraId="74B1C59B" w14:textId="77777777" w:rsidR="00472898" w:rsidRPr="00FB29C5" w:rsidRDefault="00E60A32">
            <w:pPr>
              <w:rPr>
                <w:rFonts w:cs="Arial"/>
                <w:sz w:val="24"/>
              </w:rPr>
            </w:pPr>
            <w:r w:rsidRPr="00FB29C5">
              <w:rPr>
                <w:rFonts w:cs="Arial"/>
                <w:sz w:val="24"/>
              </w:rPr>
              <w:t>+243 82092 7192</w:t>
            </w:r>
          </w:p>
        </w:tc>
      </w:tr>
      <w:tr w:rsidR="00472898" w:rsidRPr="00FB29C5" w14:paraId="09BB8255" w14:textId="77777777" w:rsidTr="00E8158E">
        <w:trPr>
          <w:trHeight w:val="388"/>
        </w:trPr>
        <w:tc>
          <w:tcPr>
            <w:tcW w:w="4129" w:type="dxa"/>
          </w:tcPr>
          <w:p w14:paraId="2DFED3F6" w14:textId="77777777" w:rsidR="00472898" w:rsidRPr="00FB29C5" w:rsidRDefault="00E60A32">
            <w:pPr>
              <w:rPr>
                <w:rFonts w:cs="Arial"/>
                <w:b/>
                <w:sz w:val="24"/>
              </w:rPr>
            </w:pPr>
            <w:r w:rsidRPr="00FB29C5">
              <w:rPr>
                <w:rFonts w:cs="Arial"/>
                <w:b/>
                <w:sz w:val="24"/>
              </w:rPr>
              <w:t>E-mail</w:t>
            </w:r>
          </w:p>
        </w:tc>
        <w:tc>
          <w:tcPr>
            <w:tcW w:w="4933" w:type="dxa"/>
          </w:tcPr>
          <w:p w14:paraId="24166208" w14:textId="77777777" w:rsidR="00472898" w:rsidRPr="00FB29C5" w:rsidRDefault="00E60A32">
            <w:pPr>
              <w:rPr>
                <w:rFonts w:cs="Arial"/>
                <w:sz w:val="24"/>
              </w:rPr>
            </w:pPr>
            <w:r w:rsidRPr="00FB29C5">
              <w:rPr>
                <w:rFonts w:cs="Arial"/>
                <w:sz w:val="24"/>
              </w:rPr>
              <w:t>Meshackboyeye54@gmail.com</w:t>
            </w:r>
          </w:p>
        </w:tc>
      </w:tr>
    </w:tbl>
    <w:p w14:paraId="7983BDE8" w14:textId="77777777" w:rsidR="00472898" w:rsidRPr="00FB29C5" w:rsidRDefault="00472898">
      <w:pPr>
        <w:rPr>
          <w:rFonts w:cs="Arial"/>
          <w:sz w:val="24"/>
        </w:rPr>
      </w:pPr>
    </w:p>
    <w:p w14:paraId="4E1974FA" w14:textId="77777777" w:rsidR="00472898" w:rsidRPr="00FB29C5" w:rsidRDefault="00E60A32">
      <w:pPr>
        <w:pStyle w:val="Paragraphedeliste"/>
        <w:numPr>
          <w:ilvl w:val="0"/>
          <w:numId w:val="2"/>
        </w:numPr>
        <w:rPr>
          <w:rFonts w:cs="Arial"/>
          <w:b/>
          <w:sz w:val="24"/>
        </w:rPr>
      </w:pPr>
      <w:r w:rsidRPr="00FB29C5">
        <w:rPr>
          <w:rFonts w:cs="Arial"/>
          <w:b/>
          <w:sz w:val="24"/>
        </w:rPr>
        <w:t>FORMATION</w:t>
      </w:r>
    </w:p>
    <w:p w14:paraId="41A972DC" w14:textId="77777777" w:rsidR="00472898" w:rsidRPr="00FB29C5" w:rsidRDefault="00472898">
      <w:pPr>
        <w:rPr>
          <w:rFonts w:cs="Arial"/>
          <w:sz w:val="24"/>
        </w:rPr>
      </w:pPr>
    </w:p>
    <w:tbl>
      <w:tblPr>
        <w:tblStyle w:val="Grilledutableau"/>
        <w:tblW w:w="0" w:type="auto"/>
        <w:tblLook w:val="04A0" w:firstRow="1" w:lastRow="0" w:firstColumn="1" w:lastColumn="0" w:noHBand="0" w:noVBand="1"/>
      </w:tblPr>
      <w:tblGrid>
        <w:gridCol w:w="3028"/>
        <w:gridCol w:w="3027"/>
        <w:gridCol w:w="3007"/>
      </w:tblGrid>
      <w:tr w:rsidR="00472898" w:rsidRPr="00FB29C5" w14:paraId="0C285AD1" w14:textId="77777777">
        <w:tc>
          <w:tcPr>
            <w:tcW w:w="3070" w:type="dxa"/>
          </w:tcPr>
          <w:p w14:paraId="1CA84C2C" w14:textId="77777777" w:rsidR="00472898" w:rsidRPr="00FB29C5" w:rsidRDefault="00E60A32">
            <w:pPr>
              <w:jc w:val="center"/>
              <w:rPr>
                <w:rFonts w:cs="Arial"/>
                <w:b/>
                <w:sz w:val="24"/>
              </w:rPr>
            </w:pPr>
            <w:r w:rsidRPr="00FB29C5">
              <w:rPr>
                <w:rFonts w:cs="Arial"/>
                <w:b/>
                <w:sz w:val="24"/>
              </w:rPr>
              <w:t>Institution / Ecole</w:t>
            </w:r>
          </w:p>
        </w:tc>
        <w:tc>
          <w:tcPr>
            <w:tcW w:w="3071" w:type="dxa"/>
          </w:tcPr>
          <w:p w14:paraId="7F7EFD30" w14:textId="77777777" w:rsidR="00472898" w:rsidRPr="00FB29C5" w:rsidRDefault="00E60A32">
            <w:pPr>
              <w:jc w:val="center"/>
              <w:rPr>
                <w:rFonts w:cs="Arial"/>
                <w:b/>
                <w:sz w:val="24"/>
              </w:rPr>
            </w:pPr>
            <w:r w:rsidRPr="00FB29C5">
              <w:rPr>
                <w:rFonts w:cs="Arial"/>
                <w:b/>
                <w:sz w:val="24"/>
              </w:rPr>
              <w:t>Nom du diplôme</w:t>
            </w:r>
          </w:p>
        </w:tc>
        <w:tc>
          <w:tcPr>
            <w:tcW w:w="3071" w:type="dxa"/>
          </w:tcPr>
          <w:p w14:paraId="45C40609" w14:textId="77777777" w:rsidR="00472898" w:rsidRPr="00FB29C5" w:rsidRDefault="00E60A32">
            <w:pPr>
              <w:jc w:val="center"/>
              <w:rPr>
                <w:rFonts w:cs="Arial"/>
                <w:b/>
                <w:sz w:val="24"/>
              </w:rPr>
            </w:pPr>
            <w:r w:rsidRPr="00FB29C5">
              <w:rPr>
                <w:rFonts w:cs="Arial"/>
                <w:b/>
                <w:sz w:val="24"/>
              </w:rPr>
              <w:t>Dates</w:t>
            </w:r>
          </w:p>
        </w:tc>
      </w:tr>
      <w:tr w:rsidR="00472898" w:rsidRPr="00FB29C5" w14:paraId="7117468F" w14:textId="77777777">
        <w:tc>
          <w:tcPr>
            <w:tcW w:w="3070" w:type="dxa"/>
          </w:tcPr>
          <w:p w14:paraId="0330CBB6" w14:textId="77777777" w:rsidR="00472898" w:rsidRPr="00FB29C5" w:rsidRDefault="00E60A32">
            <w:pPr>
              <w:jc w:val="center"/>
              <w:rPr>
                <w:rFonts w:cs="Arial"/>
                <w:sz w:val="24"/>
              </w:rPr>
            </w:pPr>
            <w:r w:rsidRPr="00FB29C5">
              <w:rPr>
                <w:rFonts w:cs="Arial"/>
                <w:sz w:val="24"/>
              </w:rPr>
              <w:t>Université pédagogique nationale</w:t>
            </w:r>
          </w:p>
        </w:tc>
        <w:tc>
          <w:tcPr>
            <w:tcW w:w="3071" w:type="dxa"/>
          </w:tcPr>
          <w:p w14:paraId="0203B90C" w14:textId="77777777" w:rsidR="00472898" w:rsidRPr="00FB29C5" w:rsidRDefault="00E60A32">
            <w:pPr>
              <w:jc w:val="center"/>
              <w:rPr>
                <w:rFonts w:cs="Arial"/>
                <w:sz w:val="24"/>
              </w:rPr>
            </w:pPr>
            <w:r w:rsidRPr="00FB29C5">
              <w:rPr>
                <w:rFonts w:cs="Arial"/>
                <w:sz w:val="24"/>
              </w:rPr>
              <w:t>Licence en informatique de gestions</w:t>
            </w:r>
          </w:p>
        </w:tc>
        <w:tc>
          <w:tcPr>
            <w:tcW w:w="3071" w:type="dxa"/>
          </w:tcPr>
          <w:p w14:paraId="63DEB01D" w14:textId="77777777" w:rsidR="00472898" w:rsidRPr="00FB29C5" w:rsidRDefault="00E60A32">
            <w:pPr>
              <w:jc w:val="center"/>
              <w:rPr>
                <w:rFonts w:cs="Arial"/>
                <w:sz w:val="24"/>
              </w:rPr>
            </w:pPr>
            <w:r w:rsidRPr="00FB29C5">
              <w:rPr>
                <w:rFonts w:cs="Arial"/>
                <w:sz w:val="24"/>
              </w:rPr>
              <w:t>2021</w:t>
            </w:r>
          </w:p>
        </w:tc>
      </w:tr>
      <w:tr w:rsidR="0036308C" w:rsidRPr="00FB29C5" w14:paraId="45C063B1" w14:textId="77777777">
        <w:tc>
          <w:tcPr>
            <w:tcW w:w="3070" w:type="dxa"/>
          </w:tcPr>
          <w:p w14:paraId="24FAC214" w14:textId="77777777" w:rsidR="0036308C" w:rsidRPr="00FB29C5" w:rsidRDefault="0036308C">
            <w:pPr>
              <w:jc w:val="center"/>
              <w:rPr>
                <w:rFonts w:cs="Arial"/>
                <w:sz w:val="24"/>
              </w:rPr>
            </w:pPr>
            <w:r w:rsidRPr="00FB29C5">
              <w:rPr>
                <w:rFonts w:cs="Arial"/>
                <w:sz w:val="24"/>
              </w:rPr>
              <w:t>Université pédagogique nationale</w:t>
            </w:r>
          </w:p>
        </w:tc>
        <w:tc>
          <w:tcPr>
            <w:tcW w:w="3071" w:type="dxa"/>
          </w:tcPr>
          <w:p w14:paraId="42F442EC" w14:textId="77777777" w:rsidR="0036308C" w:rsidRPr="00FB29C5" w:rsidRDefault="0036308C">
            <w:pPr>
              <w:jc w:val="center"/>
              <w:rPr>
                <w:rFonts w:cs="Arial"/>
                <w:sz w:val="24"/>
              </w:rPr>
            </w:pPr>
            <w:r w:rsidRPr="00FB29C5">
              <w:rPr>
                <w:rFonts w:cs="Arial"/>
                <w:sz w:val="24"/>
              </w:rPr>
              <w:t>Graduat en Informatique de gestion</w:t>
            </w:r>
          </w:p>
        </w:tc>
        <w:tc>
          <w:tcPr>
            <w:tcW w:w="3071" w:type="dxa"/>
          </w:tcPr>
          <w:p w14:paraId="2FB8206B" w14:textId="77777777" w:rsidR="0036308C" w:rsidRPr="00FB29C5" w:rsidRDefault="0036308C">
            <w:pPr>
              <w:jc w:val="center"/>
              <w:rPr>
                <w:rFonts w:cs="Arial"/>
                <w:sz w:val="24"/>
              </w:rPr>
            </w:pPr>
            <w:r w:rsidRPr="00FB29C5">
              <w:rPr>
                <w:rFonts w:cs="Arial"/>
                <w:sz w:val="24"/>
              </w:rPr>
              <w:t>2019</w:t>
            </w:r>
          </w:p>
        </w:tc>
      </w:tr>
      <w:tr w:rsidR="0036308C" w:rsidRPr="00FB29C5" w14:paraId="10BA0010" w14:textId="77777777">
        <w:tc>
          <w:tcPr>
            <w:tcW w:w="3070" w:type="dxa"/>
          </w:tcPr>
          <w:p w14:paraId="00BD4756" w14:textId="77777777" w:rsidR="0036308C" w:rsidRPr="00FB29C5" w:rsidRDefault="0036308C">
            <w:pPr>
              <w:jc w:val="center"/>
              <w:rPr>
                <w:rFonts w:cs="Arial"/>
                <w:sz w:val="24"/>
              </w:rPr>
            </w:pPr>
            <w:r w:rsidRPr="00FB29C5">
              <w:rPr>
                <w:rFonts w:cs="Arial"/>
                <w:sz w:val="24"/>
              </w:rPr>
              <w:t xml:space="preserve">Institut Martyrs de </w:t>
            </w:r>
            <w:r w:rsidR="00DD61CC" w:rsidRPr="00FB29C5">
              <w:rPr>
                <w:rFonts w:cs="Arial"/>
                <w:sz w:val="24"/>
              </w:rPr>
              <w:t>l’Ouganda</w:t>
            </w:r>
          </w:p>
        </w:tc>
        <w:tc>
          <w:tcPr>
            <w:tcW w:w="3071" w:type="dxa"/>
          </w:tcPr>
          <w:p w14:paraId="78664D09" w14:textId="77777777" w:rsidR="0036308C" w:rsidRPr="00FB29C5" w:rsidRDefault="0036308C">
            <w:pPr>
              <w:jc w:val="center"/>
              <w:rPr>
                <w:rFonts w:cs="Arial"/>
                <w:sz w:val="24"/>
              </w:rPr>
            </w:pPr>
            <w:r w:rsidRPr="00FB29C5">
              <w:rPr>
                <w:rFonts w:cs="Arial"/>
                <w:sz w:val="24"/>
              </w:rPr>
              <w:t>Diplôme d’état en Electricité Industrielle</w:t>
            </w:r>
          </w:p>
        </w:tc>
        <w:tc>
          <w:tcPr>
            <w:tcW w:w="3071" w:type="dxa"/>
          </w:tcPr>
          <w:p w14:paraId="07A64537" w14:textId="77777777" w:rsidR="0036308C" w:rsidRPr="00FB29C5" w:rsidRDefault="0036308C">
            <w:pPr>
              <w:jc w:val="center"/>
              <w:rPr>
                <w:rFonts w:cs="Arial"/>
                <w:sz w:val="24"/>
              </w:rPr>
            </w:pPr>
            <w:r w:rsidRPr="00FB29C5">
              <w:rPr>
                <w:rFonts w:cs="Arial"/>
                <w:sz w:val="24"/>
              </w:rPr>
              <w:t>2016</w:t>
            </w:r>
          </w:p>
        </w:tc>
      </w:tr>
      <w:tr w:rsidR="001D0554" w:rsidRPr="00FB29C5" w14:paraId="4C327769" w14:textId="77777777">
        <w:tc>
          <w:tcPr>
            <w:tcW w:w="3070" w:type="dxa"/>
          </w:tcPr>
          <w:p w14:paraId="4AA11850" w14:textId="77777777" w:rsidR="001D0554" w:rsidRPr="00FB29C5" w:rsidRDefault="001D0554">
            <w:pPr>
              <w:jc w:val="center"/>
              <w:rPr>
                <w:rFonts w:cs="Arial"/>
                <w:sz w:val="24"/>
              </w:rPr>
            </w:pPr>
            <w:r w:rsidRPr="00FB29C5">
              <w:rPr>
                <w:rFonts w:cs="Arial"/>
                <w:sz w:val="24"/>
              </w:rPr>
              <w:t>EP 2 LONDE</w:t>
            </w:r>
            <w:r w:rsidR="00B14FF7" w:rsidRPr="00FB29C5">
              <w:rPr>
                <w:rFonts w:cs="Arial"/>
                <w:sz w:val="24"/>
              </w:rPr>
              <w:t xml:space="preserve">/ </w:t>
            </w:r>
            <w:r w:rsidRPr="00FB29C5">
              <w:rPr>
                <w:rFonts w:cs="Arial"/>
                <w:sz w:val="24"/>
              </w:rPr>
              <w:t>Matadi</w:t>
            </w:r>
          </w:p>
        </w:tc>
        <w:tc>
          <w:tcPr>
            <w:tcW w:w="3071" w:type="dxa"/>
          </w:tcPr>
          <w:p w14:paraId="212E9F3D" w14:textId="77777777" w:rsidR="001D0554" w:rsidRPr="00FB29C5" w:rsidRDefault="001D0554">
            <w:pPr>
              <w:jc w:val="center"/>
              <w:rPr>
                <w:rFonts w:cs="Arial"/>
                <w:sz w:val="24"/>
              </w:rPr>
            </w:pPr>
            <w:r w:rsidRPr="00FB29C5">
              <w:rPr>
                <w:rFonts w:cs="Arial"/>
                <w:sz w:val="24"/>
              </w:rPr>
              <w:t>Certificat des études primaires</w:t>
            </w:r>
          </w:p>
        </w:tc>
        <w:tc>
          <w:tcPr>
            <w:tcW w:w="3071" w:type="dxa"/>
          </w:tcPr>
          <w:p w14:paraId="149FA966" w14:textId="77777777" w:rsidR="001D0554" w:rsidRPr="00FB29C5" w:rsidRDefault="001D0554">
            <w:pPr>
              <w:jc w:val="center"/>
              <w:rPr>
                <w:rFonts w:cs="Arial"/>
                <w:sz w:val="24"/>
              </w:rPr>
            </w:pPr>
            <w:r w:rsidRPr="00FB29C5">
              <w:rPr>
                <w:rFonts w:cs="Arial"/>
                <w:sz w:val="24"/>
              </w:rPr>
              <w:t>2010</w:t>
            </w:r>
          </w:p>
        </w:tc>
      </w:tr>
    </w:tbl>
    <w:p w14:paraId="471BCA51" w14:textId="77777777" w:rsidR="00472898" w:rsidRPr="00FB29C5" w:rsidRDefault="00472898">
      <w:pPr>
        <w:pStyle w:val="Paragraphedeliste"/>
        <w:ind w:left="928"/>
        <w:jc w:val="left"/>
        <w:rPr>
          <w:rFonts w:cs="Arial"/>
          <w:b/>
          <w:sz w:val="24"/>
        </w:rPr>
      </w:pPr>
    </w:p>
    <w:p w14:paraId="102D50BB" w14:textId="77777777" w:rsidR="00472898" w:rsidRPr="00FB29C5" w:rsidRDefault="00E60A32">
      <w:pPr>
        <w:pStyle w:val="Paragraphedeliste"/>
        <w:numPr>
          <w:ilvl w:val="0"/>
          <w:numId w:val="2"/>
        </w:numPr>
        <w:jc w:val="left"/>
        <w:rPr>
          <w:rFonts w:cs="Arial"/>
          <w:b/>
          <w:sz w:val="24"/>
        </w:rPr>
      </w:pPr>
      <w:r w:rsidRPr="00FB29C5">
        <w:rPr>
          <w:rFonts w:cs="Arial"/>
          <w:b/>
          <w:sz w:val="24"/>
        </w:rPr>
        <w:t>AUTRES FORMATIONS</w:t>
      </w:r>
    </w:p>
    <w:p w14:paraId="357EDE77" w14:textId="77777777" w:rsidR="00472898" w:rsidRPr="00FB29C5" w:rsidRDefault="00472898">
      <w:pPr>
        <w:pStyle w:val="Paragraphedeliste"/>
        <w:ind w:left="928"/>
        <w:jc w:val="left"/>
        <w:rPr>
          <w:rFonts w:cs="Arial"/>
          <w:b/>
          <w:sz w:val="24"/>
        </w:rPr>
      </w:pPr>
    </w:p>
    <w:tbl>
      <w:tblPr>
        <w:tblStyle w:val="Grilledutableau"/>
        <w:tblW w:w="9634" w:type="dxa"/>
        <w:tblLook w:val="04A0" w:firstRow="1" w:lastRow="0" w:firstColumn="1" w:lastColumn="0" w:noHBand="0" w:noVBand="1"/>
      </w:tblPr>
      <w:tblGrid>
        <w:gridCol w:w="3017"/>
        <w:gridCol w:w="4066"/>
        <w:gridCol w:w="2551"/>
      </w:tblGrid>
      <w:tr w:rsidR="00472898" w:rsidRPr="00FB29C5" w14:paraId="500C631C" w14:textId="77777777" w:rsidTr="00497F71">
        <w:tc>
          <w:tcPr>
            <w:tcW w:w="3017" w:type="dxa"/>
          </w:tcPr>
          <w:p w14:paraId="5F294E79" w14:textId="77777777" w:rsidR="00472898" w:rsidRPr="00FB29C5" w:rsidRDefault="00E60A32">
            <w:pPr>
              <w:jc w:val="center"/>
              <w:rPr>
                <w:rFonts w:cs="Arial"/>
                <w:b/>
                <w:sz w:val="24"/>
              </w:rPr>
            </w:pPr>
            <w:r w:rsidRPr="00FB29C5">
              <w:rPr>
                <w:rFonts w:cs="Arial"/>
                <w:b/>
                <w:sz w:val="24"/>
              </w:rPr>
              <w:t>Institution / Ecole</w:t>
            </w:r>
          </w:p>
        </w:tc>
        <w:tc>
          <w:tcPr>
            <w:tcW w:w="4066" w:type="dxa"/>
          </w:tcPr>
          <w:p w14:paraId="4EB47097" w14:textId="77777777" w:rsidR="00472898" w:rsidRPr="00FB29C5" w:rsidRDefault="00E60A32">
            <w:pPr>
              <w:jc w:val="center"/>
              <w:rPr>
                <w:rFonts w:cs="Arial"/>
                <w:b/>
                <w:sz w:val="24"/>
              </w:rPr>
            </w:pPr>
            <w:r w:rsidRPr="00FB29C5">
              <w:rPr>
                <w:rFonts w:cs="Arial"/>
                <w:b/>
                <w:sz w:val="24"/>
              </w:rPr>
              <w:t>Formations</w:t>
            </w:r>
          </w:p>
        </w:tc>
        <w:tc>
          <w:tcPr>
            <w:tcW w:w="2551" w:type="dxa"/>
          </w:tcPr>
          <w:p w14:paraId="7B503BA0" w14:textId="77777777" w:rsidR="00472898" w:rsidRPr="00FB29C5" w:rsidRDefault="00E60A32">
            <w:pPr>
              <w:jc w:val="center"/>
              <w:rPr>
                <w:rFonts w:cs="Arial"/>
                <w:b/>
                <w:sz w:val="24"/>
              </w:rPr>
            </w:pPr>
            <w:r w:rsidRPr="00FB29C5">
              <w:rPr>
                <w:rFonts w:cs="Arial"/>
                <w:b/>
                <w:sz w:val="24"/>
              </w:rPr>
              <w:t>Dates</w:t>
            </w:r>
          </w:p>
        </w:tc>
      </w:tr>
      <w:tr w:rsidR="007A6F34" w:rsidRPr="00FB29C5" w14:paraId="073144A7" w14:textId="77777777" w:rsidTr="00497F71">
        <w:tc>
          <w:tcPr>
            <w:tcW w:w="3017" w:type="dxa"/>
          </w:tcPr>
          <w:p w14:paraId="0642F7ED" w14:textId="77777777" w:rsidR="007A6F34" w:rsidRPr="00FB29C5" w:rsidRDefault="007A6F34">
            <w:pPr>
              <w:jc w:val="center"/>
              <w:rPr>
                <w:rFonts w:cs="Arial"/>
                <w:b/>
                <w:sz w:val="24"/>
              </w:rPr>
            </w:pPr>
            <w:r w:rsidRPr="00FB29C5">
              <w:rPr>
                <w:rFonts w:cs="Arial"/>
                <w:sz w:val="24"/>
              </w:rPr>
              <w:t>Ovams Group</w:t>
            </w:r>
          </w:p>
        </w:tc>
        <w:tc>
          <w:tcPr>
            <w:tcW w:w="4066" w:type="dxa"/>
          </w:tcPr>
          <w:p w14:paraId="522DEEE7" w14:textId="77777777" w:rsidR="007A6F34" w:rsidRPr="00FB29C5" w:rsidRDefault="007A6F34">
            <w:pPr>
              <w:jc w:val="center"/>
              <w:rPr>
                <w:rFonts w:cs="Arial"/>
                <w:b/>
                <w:sz w:val="24"/>
              </w:rPr>
            </w:pPr>
            <w:r w:rsidRPr="00FB29C5">
              <w:rPr>
                <w:rFonts w:cs="Arial"/>
                <w:sz w:val="24"/>
              </w:rPr>
              <w:t>Monitoring, Evaluation and learning (MEAL)</w:t>
            </w:r>
          </w:p>
        </w:tc>
        <w:tc>
          <w:tcPr>
            <w:tcW w:w="2551" w:type="dxa"/>
          </w:tcPr>
          <w:p w14:paraId="4732E969" w14:textId="77777777" w:rsidR="007A6F34" w:rsidRPr="00FB29C5" w:rsidRDefault="00261D7B">
            <w:pPr>
              <w:jc w:val="center"/>
              <w:rPr>
                <w:rFonts w:cs="Arial"/>
                <w:sz w:val="24"/>
              </w:rPr>
            </w:pPr>
            <w:r w:rsidRPr="00FB29C5">
              <w:rPr>
                <w:rFonts w:cs="Arial"/>
                <w:sz w:val="24"/>
              </w:rPr>
              <w:t>2025</w:t>
            </w:r>
          </w:p>
        </w:tc>
      </w:tr>
      <w:tr w:rsidR="00497F71" w:rsidRPr="00FB29C5" w14:paraId="22CD6109" w14:textId="77777777" w:rsidTr="00497F71">
        <w:tc>
          <w:tcPr>
            <w:tcW w:w="3017" w:type="dxa"/>
          </w:tcPr>
          <w:p w14:paraId="0823768A" w14:textId="77777777" w:rsidR="00497F71" w:rsidRPr="00FB29C5" w:rsidRDefault="007A6F34">
            <w:pPr>
              <w:jc w:val="center"/>
              <w:rPr>
                <w:rFonts w:cs="Arial"/>
                <w:sz w:val="24"/>
              </w:rPr>
            </w:pPr>
            <w:r w:rsidRPr="00FB29C5">
              <w:rPr>
                <w:rFonts w:cs="Arial"/>
                <w:sz w:val="24"/>
              </w:rPr>
              <w:t>BMC</w:t>
            </w:r>
          </w:p>
        </w:tc>
        <w:tc>
          <w:tcPr>
            <w:tcW w:w="4066" w:type="dxa"/>
          </w:tcPr>
          <w:p w14:paraId="538744A1" w14:textId="77777777" w:rsidR="00497F71" w:rsidRPr="00FB29C5" w:rsidRDefault="00B11F5C" w:rsidP="00B11F5C">
            <w:pPr>
              <w:jc w:val="center"/>
              <w:rPr>
                <w:rFonts w:cs="Arial"/>
                <w:sz w:val="24"/>
              </w:rPr>
            </w:pPr>
            <w:r w:rsidRPr="00FB29C5">
              <w:rPr>
                <w:rFonts w:cs="Arial"/>
                <w:sz w:val="24"/>
              </w:rPr>
              <w:t>Sécurisation foncière dans les milieux ruraux et urbains</w:t>
            </w:r>
          </w:p>
        </w:tc>
        <w:tc>
          <w:tcPr>
            <w:tcW w:w="2551" w:type="dxa"/>
          </w:tcPr>
          <w:p w14:paraId="0760ACAF" w14:textId="77777777" w:rsidR="00497F71" w:rsidRPr="00FB29C5" w:rsidRDefault="00261D7B">
            <w:pPr>
              <w:jc w:val="center"/>
              <w:rPr>
                <w:rFonts w:cs="Arial"/>
                <w:sz w:val="24"/>
              </w:rPr>
            </w:pPr>
            <w:r w:rsidRPr="00FB29C5">
              <w:rPr>
                <w:rFonts w:cs="Arial"/>
                <w:sz w:val="24"/>
              </w:rPr>
              <w:t>2025</w:t>
            </w:r>
          </w:p>
        </w:tc>
      </w:tr>
      <w:tr w:rsidR="001909E9" w:rsidRPr="00FB29C5" w14:paraId="4A3148D4" w14:textId="77777777" w:rsidTr="00497F71">
        <w:tc>
          <w:tcPr>
            <w:tcW w:w="3017" w:type="dxa"/>
          </w:tcPr>
          <w:p w14:paraId="3C10573C" w14:textId="77777777" w:rsidR="001909E9" w:rsidRPr="00FB29C5" w:rsidRDefault="007A6F34">
            <w:pPr>
              <w:jc w:val="center"/>
              <w:rPr>
                <w:rFonts w:cs="Arial"/>
                <w:sz w:val="24"/>
              </w:rPr>
            </w:pPr>
            <w:r w:rsidRPr="00FB29C5">
              <w:rPr>
                <w:rFonts w:cs="Arial"/>
                <w:sz w:val="24"/>
              </w:rPr>
              <w:t>ONG AMAR</w:t>
            </w:r>
          </w:p>
        </w:tc>
        <w:tc>
          <w:tcPr>
            <w:tcW w:w="4066" w:type="dxa"/>
          </w:tcPr>
          <w:p w14:paraId="59EF5EC7" w14:textId="77777777" w:rsidR="001909E9" w:rsidRPr="00FB29C5" w:rsidRDefault="001909E9">
            <w:pPr>
              <w:jc w:val="center"/>
              <w:rPr>
                <w:rFonts w:cs="Arial"/>
                <w:sz w:val="24"/>
              </w:rPr>
            </w:pPr>
            <w:r w:rsidRPr="00FB29C5">
              <w:rPr>
                <w:rFonts w:cs="Arial"/>
                <w:sz w:val="24"/>
              </w:rPr>
              <w:t>Gouvernance communautaire</w:t>
            </w:r>
          </w:p>
        </w:tc>
        <w:tc>
          <w:tcPr>
            <w:tcW w:w="2551" w:type="dxa"/>
          </w:tcPr>
          <w:p w14:paraId="4F13EB28" w14:textId="77777777" w:rsidR="001909E9" w:rsidRPr="00FB29C5" w:rsidRDefault="00261D7B">
            <w:pPr>
              <w:jc w:val="center"/>
              <w:rPr>
                <w:rFonts w:cs="Arial"/>
                <w:sz w:val="24"/>
              </w:rPr>
            </w:pPr>
            <w:r w:rsidRPr="00FB29C5">
              <w:rPr>
                <w:rFonts w:cs="Arial"/>
                <w:sz w:val="24"/>
              </w:rPr>
              <w:t>2025</w:t>
            </w:r>
          </w:p>
        </w:tc>
      </w:tr>
      <w:tr w:rsidR="00497F71" w:rsidRPr="00FB29C5" w14:paraId="0B8DC150" w14:textId="77777777" w:rsidTr="00497F71">
        <w:tc>
          <w:tcPr>
            <w:tcW w:w="3017" w:type="dxa"/>
          </w:tcPr>
          <w:p w14:paraId="5FC3CB0D" w14:textId="77777777" w:rsidR="00497F71" w:rsidRPr="00FB29C5" w:rsidRDefault="00A534A2">
            <w:pPr>
              <w:jc w:val="center"/>
              <w:rPr>
                <w:rFonts w:cs="Arial"/>
                <w:sz w:val="24"/>
              </w:rPr>
            </w:pPr>
            <w:r w:rsidRPr="00FB29C5">
              <w:rPr>
                <w:rFonts w:cs="Arial"/>
                <w:sz w:val="24"/>
              </w:rPr>
              <w:t>Ovams Group</w:t>
            </w:r>
          </w:p>
        </w:tc>
        <w:tc>
          <w:tcPr>
            <w:tcW w:w="4066" w:type="dxa"/>
          </w:tcPr>
          <w:p w14:paraId="755189FC" w14:textId="77777777" w:rsidR="00497F71" w:rsidRPr="00FB29C5" w:rsidRDefault="00497F71">
            <w:pPr>
              <w:jc w:val="center"/>
              <w:rPr>
                <w:rFonts w:cs="Arial"/>
                <w:sz w:val="24"/>
              </w:rPr>
            </w:pPr>
            <w:r w:rsidRPr="00FB29C5">
              <w:rPr>
                <w:rFonts w:cs="Arial"/>
                <w:sz w:val="24"/>
              </w:rPr>
              <w:t>Formation sur les enquêtes socio-économiques en milieu rural</w:t>
            </w:r>
          </w:p>
        </w:tc>
        <w:tc>
          <w:tcPr>
            <w:tcW w:w="2551" w:type="dxa"/>
          </w:tcPr>
          <w:p w14:paraId="542787B3" w14:textId="77777777" w:rsidR="00497F71" w:rsidRPr="00FB29C5" w:rsidRDefault="00261D7B">
            <w:pPr>
              <w:jc w:val="center"/>
              <w:rPr>
                <w:rFonts w:cs="Arial"/>
                <w:sz w:val="24"/>
              </w:rPr>
            </w:pPr>
            <w:r w:rsidRPr="00FB29C5">
              <w:rPr>
                <w:rFonts w:cs="Arial"/>
                <w:sz w:val="24"/>
              </w:rPr>
              <w:t>2025</w:t>
            </w:r>
          </w:p>
        </w:tc>
      </w:tr>
      <w:tr w:rsidR="00497F71" w:rsidRPr="00FB29C5" w14:paraId="11EBBD70" w14:textId="77777777" w:rsidTr="00497F71">
        <w:tc>
          <w:tcPr>
            <w:tcW w:w="3017" w:type="dxa"/>
          </w:tcPr>
          <w:p w14:paraId="583DC106" w14:textId="77777777" w:rsidR="00497F71" w:rsidRPr="00FB29C5" w:rsidRDefault="007A6F34">
            <w:pPr>
              <w:jc w:val="center"/>
              <w:rPr>
                <w:rFonts w:cs="Arial"/>
                <w:sz w:val="24"/>
              </w:rPr>
            </w:pPr>
            <w:r w:rsidRPr="00FB29C5">
              <w:rPr>
                <w:rFonts w:cs="Arial"/>
                <w:sz w:val="24"/>
              </w:rPr>
              <w:t>Entreprise commerciale, d’élevage et d’agriculture</w:t>
            </w:r>
          </w:p>
        </w:tc>
        <w:tc>
          <w:tcPr>
            <w:tcW w:w="4066" w:type="dxa"/>
          </w:tcPr>
          <w:p w14:paraId="5422EE67" w14:textId="77777777" w:rsidR="00497F71" w:rsidRPr="00FB29C5" w:rsidRDefault="00497F71">
            <w:pPr>
              <w:jc w:val="center"/>
              <w:rPr>
                <w:rFonts w:cs="Arial"/>
                <w:sz w:val="24"/>
              </w:rPr>
            </w:pPr>
            <w:r w:rsidRPr="00FB29C5">
              <w:rPr>
                <w:rFonts w:cs="Arial"/>
                <w:sz w:val="24"/>
              </w:rPr>
              <w:t>Formation sur la Biodiversité dans le plan de gestion des ressources naturelles</w:t>
            </w:r>
          </w:p>
        </w:tc>
        <w:tc>
          <w:tcPr>
            <w:tcW w:w="2551" w:type="dxa"/>
          </w:tcPr>
          <w:p w14:paraId="5B20BC7C" w14:textId="77777777" w:rsidR="00497F71" w:rsidRPr="00FB29C5" w:rsidRDefault="00261D7B">
            <w:pPr>
              <w:jc w:val="center"/>
              <w:rPr>
                <w:rFonts w:cs="Arial"/>
                <w:sz w:val="24"/>
              </w:rPr>
            </w:pPr>
            <w:r w:rsidRPr="00FB29C5">
              <w:rPr>
                <w:rFonts w:cs="Arial"/>
                <w:sz w:val="24"/>
              </w:rPr>
              <w:t>2024</w:t>
            </w:r>
          </w:p>
        </w:tc>
      </w:tr>
      <w:tr w:rsidR="00497F71" w:rsidRPr="00FB29C5" w14:paraId="58BB4FCB" w14:textId="77777777" w:rsidTr="00497F71">
        <w:tc>
          <w:tcPr>
            <w:tcW w:w="3017" w:type="dxa"/>
          </w:tcPr>
          <w:p w14:paraId="1BCF23BE" w14:textId="77777777" w:rsidR="00497F71" w:rsidRPr="00FB29C5" w:rsidRDefault="0006488B">
            <w:pPr>
              <w:jc w:val="center"/>
              <w:rPr>
                <w:rFonts w:cs="Arial"/>
                <w:sz w:val="24"/>
              </w:rPr>
            </w:pPr>
            <w:r w:rsidRPr="00FB29C5">
              <w:rPr>
                <w:rFonts w:cs="Arial"/>
                <w:sz w:val="24"/>
              </w:rPr>
              <w:t>IFCO/Legal source</w:t>
            </w:r>
          </w:p>
        </w:tc>
        <w:tc>
          <w:tcPr>
            <w:tcW w:w="4066" w:type="dxa"/>
          </w:tcPr>
          <w:p w14:paraId="749AF062" w14:textId="77777777" w:rsidR="00497F71" w:rsidRPr="00FB29C5" w:rsidRDefault="00497F71" w:rsidP="00497F71">
            <w:pPr>
              <w:jc w:val="center"/>
              <w:rPr>
                <w:rFonts w:cs="Arial"/>
                <w:sz w:val="24"/>
              </w:rPr>
            </w:pPr>
            <w:r w:rsidRPr="00FB29C5">
              <w:rPr>
                <w:rFonts w:cs="Arial"/>
                <w:sz w:val="24"/>
              </w:rPr>
              <w:t xml:space="preserve">Comprendre et Analyser les enjeux et les actions du développement </w:t>
            </w:r>
          </w:p>
          <w:p w14:paraId="7704E0ED" w14:textId="77777777" w:rsidR="00497F71" w:rsidRPr="00FB29C5" w:rsidRDefault="00497F71" w:rsidP="00497F71">
            <w:pPr>
              <w:jc w:val="center"/>
              <w:rPr>
                <w:rFonts w:cs="Arial"/>
                <w:sz w:val="24"/>
              </w:rPr>
            </w:pPr>
            <w:r w:rsidRPr="00FB29C5">
              <w:rPr>
                <w:rFonts w:cs="Arial"/>
                <w:sz w:val="24"/>
              </w:rPr>
              <w:t>durable</w:t>
            </w:r>
          </w:p>
        </w:tc>
        <w:tc>
          <w:tcPr>
            <w:tcW w:w="2551" w:type="dxa"/>
          </w:tcPr>
          <w:p w14:paraId="1135D1B9" w14:textId="77777777" w:rsidR="00497F71" w:rsidRPr="00FB29C5" w:rsidRDefault="00261D7B">
            <w:pPr>
              <w:jc w:val="center"/>
              <w:rPr>
                <w:rFonts w:cs="Arial"/>
                <w:sz w:val="24"/>
              </w:rPr>
            </w:pPr>
            <w:r w:rsidRPr="00FB29C5">
              <w:rPr>
                <w:rFonts w:cs="Arial"/>
                <w:sz w:val="24"/>
              </w:rPr>
              <w:t>2024</w:t>
            </w:r>
          </w:p>
        </w:tc>
      </w:tr>
      <w:tr w:rsidR="00497F71" w:rsidRPr="00FB29C5" w14:paraId="7CCEE2DC" w14:textId="77777777" w:rsidTr="00497F71">
        <w:tc>
          <w:tcPr>
            <w:tcW w:w="3017" w:type="dxa"/>
          </w:tcPr>
          <w:p w14:paraId="24F0F152" w14:textId="77777777" w:rsidR="00497F71" w:rsidRPr="00FB29C5" w:rsidRDefault="007A6F34">
            <w:pPr>
              <w:jc w:val="center"/>
              <w:rPr>
                <w:rFonts w:cs="Arial"/>
                <w:sz w:val="24"/>
              </w:rPr>
            </w:pPr>
            <w:r w:rsidRPr="00FB29C5">
              <w:rPr>
                <w:rFonts w:cs="Arial"/>
                <w:sz w:val="24"/>
              </w:rPr>
              <w:t>BMC</w:t>
            </w:r>
          </w:p>
        </w:tc>
        <w:tc>
          <w:tcPr>
            <w:tcW w:w="4066" w:type="dxa"/>
          </w:tcPr>
          <w:p w14:paraId="4A6690B5" w14:textId="77777777" w:rsidR="00497F71" w:rsidRPr="00FB29C5" w:rsidRDefault="00497F71">
            <w:pPr>
              <w:jc w:val="center"/>
              <w:rPr>
                <w:rFonts w:cs="Arial"/>
                <w:sz w:val="24"/>
              </w:rPr>
            </w:pPr>
            <w:r w:rsidRPr="00FB29C5">
              <w:rPr>
                <w:rFonts w:cs="Arial"/>
                <w:sz w:val="24"/>
              </w:rPr>
              <w:t>Droit et protection de l’environnement</w:t>
            </w:r>
          </w:p>
        </w:tc>
        <w:tc>
          <w:tcPr>
            <w:tcW w:w="2551" w:type="dxa"/>
          </w:tcPr>
          <w:p w14:paraId="5BCA5940" w14:textId="77777777" w:rsidR="00497F71" w:rsidRPr="00FB29C5" w:rsidRDefault="00261D7B">
            <w:pPr>
              <w:jc w:val="center"/>
              <w:rPr>
                <w:rFonts w:cs="Arial"/>
                <w:sz w:val="24"/>
              </w:rPr>
            </w:pPr>
            <w:r w:rsidRPr="00FB29C5">
              <w:rPr>
                <w:rFonts w:cs="Arial"/>
                <w:sz w:val="24"/>
              </w:rPr>
              <w:t>2023</w:t>
            </w:r>
          </w:p>
        </w:tc>
      </w:tr>
      <w:tr w:rsidR="00D02769" w:rsidRPr="00FB29C5" w14:paraId="7B0729F3" w14:textId="77777777" w:rsidTr="00497F71">
        <w:tc>
          <w:tcPr>
            <w:tcW w:w="3017" w:type="dxa"/>
          </w:tcPr>
          <w:p w14:paraId="27E2005E" w14:textId="77777777" w:rsidR="00D02769" w:rsidRPr="00FB29C5" w:rsidRDefault="007A6F34">
            <w:pPr>
              <w:jc w:val="center"/>
              <w:rPr>
                <w:rFonts w:cs="Arial"/>
                <w:sz w:val="24"/>
              </w:rPr>
            </w:pPr>
            <w:r w:rsidRPr="00FB29C5">
              <w:rPr>
                <w:rFonts w:cs="Arial"/>
                <w:sz w:val="24"/>
              </w:rPr>
              <w:t>Ovams Group</w:t>
            </w:r>
          </w:p>
        </w:tc>
        <w:tc>
          <w:tcPr>
            <w:tcW w:w="4066" w:type="dxa"/>
          </w:tcPr>
          <w:p w14:paraId="2434E619" w14:textId="77777777" w:rsidR="00D02769" w:rsidRPr="00FB29C5" w:rsidRDefault="00D02769" w:rsidP="00D02769">
            <w:pPr>
              <w:jc w:val="center"/>
              <w:rPr>
                <w:rFonts w:cs="Arial"/>
                <w:sz w:val="24"/>
              </w:rPr>
            </w:pPr>
            <w:r w:rsidRPr="00FB29C5">
              <w:rPr>
                <w:rFonts w:cs="Arial"/>
                <w:sz w:val="24"/>
              </w:rPr>
              <w:t>Formation sur l’accompagnement et la rédaction des outils de planification spatiales</w:t>
            </w:r>
            <w:r w:rsidR="001909E9" w:rsidRPr="00FB29C5">
              <w:rPr>
                <w:rFonts w:cs="Arial"/>
                <w:sz w:val="24"/>
              </w:rPr>
              <w:t xml:space="preserve"> (PSAT, PLAT, PPAT)</w:t>
            </w:r>
          </w:p>
        </w:tc>
        <w:tc>
          <w:tcPr>
            <w:tcW w:w="2551" w:type="dxa"/>
          </w:tcPr>
          <w:p w14:paraId="1C6C1FA8" w14:textId="77777777" w:rsidR="00D02769" w:rsidRPr="00FB29C5" w:rsidRDefault="00261D7B">
            <w:pPr>
              <w:jc w:val="center"/>
              <w:rPr>
                <w:rFonts w:cs="Arial"/>
                <w:sz w:val="24"/>
              </w:rPr>
            </w:pPr>
            <w:r w:rsidRPr="00FB29C5">
              <w:rPr>
                <w:rFonts w:cs="Arial"/>
                <w:sz w:val="24"/>
              </w:rPr>
              <w:t>2023</w:t>
            </w:r>
          </w:p>
        </w:tc>
      </w:tr>
      <w:tr w:rsidR="00D02769" w:rsidRPr="00FB29C5" w14:paraId="0BB9F391" w14:textId="77777777" w:rsidTr="00497F71">
        <w:tc>
          <w:tcPr>
            <w:tcW w:w="3017" w:type="dxa"/>
          </w:tcPr>
          <w:p w14:paraId="5CE138C6" w14:textId="77777777" w:rsidR="00D02769" w:rsidRPr="00FB29C5" w:rsidRDefault="007A6F34">
            <w:pPr>
              <w:jc w:val="center"/>
              <w:rPr>
                <w:rFonts w:cs="Arial"/>
                <w:sz w:val="24"/>
              </w:rPr>
            </w:pPr>
            <w:r w:rsidRPr="00FB29C5">
              <w:rPr>
                <w:rFonts w:cs="Arial"/>
                <w:sz w:val="24"/>
              </w:rPr>
              <w:lastRenderedPageBreak/>
              <w:t>Ovams Group</w:t>
            </w:r>
          </w:p>
        </w:tc>
        <w:tc>
          <w:tcPr>
            <w:tcW w:w="4066" w:type="dxa"/>
          </w:tcPr>
          <w:p w14:paraId="474BFA8B" w14:textId="77777777" w:rsidR="00D02769" w:rsidRPr="00FB29C5" w:rsidRDefault="00D02769" w:rsidP="00D02769">
            <w:pPr>
              <w:jc w:val="center"/>
              <w:rPr>
                <w:rFonts w:cs="Arial"/>
                <w:sz w:val="24"/>
              </w:rPr>
            </w:pPr>
            <w:r w:rsidRPr="00FB29C5">
              <w:rPr>
                <w:rFonts w:cs="Arial"/>
                <w:sz w:val="24"/>
              </w:rPr>
              <w:t>Evaluation environnemental et politique des projets du développement</w:t>
            </w:r>
          </w:p>
        </w:tc>
        <w:tc>
          <w:tcPr>
            <w:tcW w:w="2551" w:type="dxa"/>
          </w:tcPr>
          <w:p w14:paraId="48D76E94" w14:textId="77777777" w:rsidR="00D02769" w:rsidRPr="00FB29C5" w:rsidRDefault="00261D7B">
            <w:pPr>
              <w:jc w:val="center"/>
              <w:rPr>
                <w:rFonts w:cs="Arial"/>
                <w:sz w:val="24"/>
              </w:rPr>
            </w:pPr>
            <w:r w:rsidRPr="00FB29C5">
              <w:rPr>
                <w:rFonts w:cs="Arial"/>
                <w:sz w:val="24"/>
              </w:rPr>
              <w:t>2022</w:t>
            </w:r>
          </w:p>
        </w:tc>
      </w:tr>
      <w:tr w:rsidR="00D02769" w:rsidRPr="00FB29C5" w14:paraId="18E7DBAB" w14:textId="77777777" w:rsidTr="00497F71">
        <w:tc>
          <w:tcPr>
            <w:tcW w:w="3017" w:type="dxa"/>
          </w:tcPr>
          <w:p w14:paraId="77C1C64F" w14:textId="77777777" w:rsidR="00D02769" w:rsidRPr="00FB29C5" w:rsidRDefault="007A6F34">
            <w:pPr>
              <w:jc w:val="center"/>
              <w:rPr>
                <w:rFonts w:cs="Arial"/>
                <w:sz w:val="24"/>
              </w:rPr>
            </w:pPr>
            <w:r w:rsidRPr="00FB29C5">
              <w:rPr>
                <w:rFonts w:cs="Arial"/>
                <w:sz w:val="24"/>
              </w:rPr>
              <w:t>Min Affaires foncière, circonscription de SELEMBAO</w:t>
            </w:r>
          </w:p>
        </w:tc>
        <w:tc>
          <w:tcPr>
            <w:tcW w:w="4066" w:type="dxa"/>
          </w:tcPr>
          <w:p w14:paraId="5FE1AD39" w14:textId="77777777" w:rsidR="00D02769" w:rsidRPr="00FB29C5" w:rsidRDefault="00D02769" w:rsidP="00D02769">
            <w:pPr>
              <w:jc w:val="center"/>
              <w:rPr>
                <w:rFonts w:cs="Arial"/>
                <w:sz w:val="24"/>
              </w:rPr>
            </w:pPr>
            <w:r w:rsidRPr="00FB29C5">
              <w:rPr>
                <w:rFonts w:cs="Arial"/>
                <w:sz w:val="24"/>
              </w:rPr>
              <w:t>Gestion des conflits fonciers</w:t>
            </w:r>
          </w:p>
        </w:tc>
        <w:tc>
          <w:tcPr>
            <w:tcW w:w="2551" w:type="dxa"/>
          </w:tcPr>
          <w:p w14:paraId="6FBF4C87" w14:textId="77777777" w:rsidR="00D02769" w:rsidRPr="00FB29C5" w:rsidRDefault="00261D7B">
            <w:pPr>
              <w:jc w:val="center"/>
              <w:rPr>
                <w:rFonts w:cs="Arial"/>
                <w:sz w:val="24"/>
              </w:rPr>
            </w:pPr>
            <w:r w:rsidRPr="00FB29C5">
              <w:rPr>
                <w:rFonts w:cs="Arial"/>
                <w:sz w:val="24"/>
              </w:rPr>
              <w:t>2022</w:t>
            </w:r>
          </w:p>
        </w:tc>
      </w:tr>
      <w:tr w:rsidR="00FE59A4" w:rsidRPr="00FB29C5" w14:paraId="3A3FA54F" w14:textId="77777777" w:rsidTr="00497F71">
        <w:tc>
          <w:tcPr>
            <w:tcW w:w="3017" w:type="dxa"/>
          </w:tcPr>
          <w:p w14:paraId="11E2F615" w14:textId="77777777" w:rsidR="00FE59A4" w:rsidRPr="00FB29C5" w:rsidRDefault="007A6F34">
            <w:pPr>
              <w:jc w:val="center"/>
              <w:rPr>
                <w:rFonts w:cs="Arial"/>
                <w:sz w:val="24"/>
              </w:rPr>
            </w:pPr>
            <w:r w:rsidRPr="00FB29C5">
              <w:rPr>
                <w:rFonts w:cs="Arial"/>
                <w:sz w:val="24"/>
              </w:rPr>
              <w:t>Ovams Group</w:t>
            </w:r>
          </w:p>
        </w:tc>
        <w:tc>
          <w:tcPr>
            <w:tcW w:w="4066" w:type="dxa"/>
          </w:tcPr>
          <w:p w14:paraId="4B0737A1" w14:textId="77777777" w:rsidR="00FE59A4" w:rsidRPr="00FB29C5" w:rsidRDefault="00FE59A4" w:rsidP="00D02769">
            <w:pPr>
              <w:jc w:val="center"/>
              <w:rPr>
                <w:rFonts w:cs="Arial"/>
                <w:sz w:val="24"/>
              </w:rPr>
            </w:pPr>
            <w:r w:rsidRPr="00FB29C5">
              <w:rPr>
                <w:rFonts w:cs="Arial"/>
                <w:sz w:val="24"/>
              </w:rPr>
              <w:t>Formation sur la gestion des projets du développement communautaire</w:t>
            </w:r>
          </w:p>
        </w:tc>
        <w:tc>
          <w:tcPr>
            <w:tcW w:w="2551" w:type="dxa"/>
          </w:tcPr>
          <w:p w14:paraId="6EEDF793" w14:textId="77777777" w:rsidR="00FE59A4" w:rsidRPr="00FB29C5" w:rsidRDefault="00261D7B">
            <w:pPr>
              <w:jc w:val="center"/>
              <w:rPr>
                <w:rFonts w:cs="Arial"/>
                <w:sz w:val="24"/>
              </w:rPr>
            </w:pPr>
            <w:r w:rsidRPr="00FB29C5">
              <w:rPr>
                <w:rFonts w:cs="Arial"/>
                <w:sz w:val="24"/>
              </w:rPr>
              <w:t>2022</w:t>
            </w:r>
          </w:p>
        </w:tc>
      </w:tr>
      <w:tr w:rsidR="00261D7B" w:rsidRPr="00FB29C5" w14:paraId="5EE59B09" w14:textId="77777777" w:rsidTr="00497F71">
        <w:tc>
          <w:tcPr>
            <w:tcW w:w="3017" w:type="dxa"/>
          </w:tcPr>
          <w:p w14:paraId="36B5988C" w14:textId="77777777" w:rsidR="00261D7B" w:rsidRPr="00FB29C5" w:rsidRDefault="00261D7B" w:rsidP="00261D7B">
            <w:pPr>
              <w:jc w:val="center"/>
              <w:rPr>
                <w:rFonts w:cs="Arial"/>
                <w:sz w:val="24"/>
              </w:rPr>
            </w:pPr>
            <w:r w:rsidRPr="00FB29C5">
              <w:rPr>
                <w:rFonts w:cs="Arial"/>
                <w:sz w:val="24"/>
              </w:rPr>
              <w:t>IFCO/Legal source</w:t>
            </w:r>
          </w:p>
        </w:tc>
        <w:tc>
          <w:tcPr>
            <w:tcW w:w="4066" w:type="dxa"/>
          </w:tcPr>
          <w:p w14:paraId="6FAA0C52" w14:textId="77777777" w:rsidR="00261D7B" w:rsidRPr="00FB29C5" w:rsidRDefault="00261D7B" w:rsidP="00261D7B">
            <w:pPr>
              <w:jc w:val="center"/>
              <w:rPr>
                <w:rFonts w:cs="Arial"/>
                <w:sz w:val="24"/>
              </w:rPr>
            </w:pPr>
            <w:r w:rsidRPr="00FB29C5">
              <w:rPr>
                <w:rFonts w:cs="Arial"/>
                <w:sz w:val="24"/>
              </w:rPr>
              <w:t>Formation sur le plan de gestion des ressources naturelles</w:t>
            </w:r>
          </w:p>
        </w:tc>
        <w:tc>
          <w:tcPr>
            <w:tcW w:w="2551" w:type="dxa"/>
          </w:tcPr>
          <w:p w14:paraId="69A7A158" w14:textId="77777777" w:rsidR="00261D7B" w:rsidRPr="00FB29C5" w:rsidRDefault="00261D7B" w:rsidP="00261D7B">
            <w:pPr>
              <w:jc w:val="center"/>
              <w:rPr>
                <w:rFonts w:cs="Arial"/>
                <w:sz w:val="24"/>
              </w:rPr>
            </w:pPr>
            <w:r w:rsidRPr="00FB29C5">
              <w:rPr>
                <w:rFonts w:cs="Arial"/>
                <w:sz w:val="24"/>
              </w:rPr>
              <w:t>2021</w:t>
            </w:r>
          </w:p>
        </w:tc>
      </w:tr>
      <w:tr w:rsidR="00261D7B" w:rsidRPr="00FB29C5" w14:paraId="19F7CC53" w14:textId="77777777" w:rsidTr="00497F71">
        <w:tc>
          <w:tcPr>
            <w:tcW w:w="3017" w:type="dxa"/>
          </w:tcPr>
          <w:p w14:paraId="2979A1F4" w14:textId="77777777" w:rsidR="00261D7B" w:rsidRPr="00FB29C5" w:rsidRDefault="00261D7B" w:rsidP="00261D7B">
            <w:pPr>
              <w:jc w:val="center"/>
              <w:rPr>
                <w:rFonts w:cs="Arial"/>
                <w:sz w:val="24"/>
              </w:rPr>
            </w:pPr>
            <w:r w:rsidRPr="00FB29C5">
              <w:rPr>
                <w:rFonts w:cs="Arial"/>
                <w:sz w:val="24"/>
              </w:rPr>
              <w:t>IFCO/Legal source</w:t>
            </w:r>
          </w:p>
        </w:tc>
        <w:tc>
          <w:tcPr>
            <w:tcW w:w="4066" w:type="dxa"/>
          </w:tcPr>
          <w:p w14:paraId="3A46E6E2" w14:textId="77777777" w:rsidR="00261D7B" w:rsidRPr="00FB29C5" w:rsidRDefault="00261D7B" w:rsidP="00261D7B">
            <w:pPr>
              <w:jc w:val="center"/>
              <w:rPr>
                <w:rFonts w:cs="Arial"/>
                <w:sz w:val="24"/>
              </w:rPr>
            </w:pPr>
            <w:r w:rsidRPr="00FB29C5">
              <w:rPr>
                <w:rFonts w:cs="Arial"/>
                <w:sz w:val="24"/>
              </w:rPr>
              <w:t>Gestion des risques environnementaux et sociaux</w:t>
            </w:r>
          </w:p>
        </w:tc>
        <w:tc>
          <w:tcPr>
            <w:tcW w:w="2551" w:type="dxa"/>
          </w:tcPr>
          <w:p w14:paraId="4D142C64" w14:textId="77777777" w:rsidR="00261D7B" w:rsidRPr="00FB29C5" w:rsidRDefault="00261D7B" w:rsidP="00261D7B">
            <w:pPr>
              <w:jc w:val="center"/>
              <w:rPr>
                <w:rFonts w:cs="Arial"/>
                <w:sz w:val="24"/>
              </w:rPr>
            </w:pPr>
            <w:r w:rsidRPr="00FB29C5">
              <w:rPr>
                <w:rFonts w:cs="Arial"/>
                <w:sz w:val="24"/>
              </w:rPr>
              <w:t>2021</w:t>
            </w:r>
          </w:p>
        </w:tc>
      </w:tr>
      <w:tr w:rsidR="00261D7B" w:rsidRPr="00FB29C5" w14:paraId="67149205" w14:textId="77777777" w:rsidTr="00497F71">
        <w:tc>
          <w:tcPr>
            <w:tcW w:w="3017" w:type="dxa"/>
          </w:tcPr>
          <w:p w14:paraId="52665761" w14:textId="77777777" w:rsidR="00261D7B" w:rsidRPr="00FB29C5" w:rsidRDefault="00261D7B" w:rsidP="00261D7B">
            <w:pPr>
              <w:jc w:val="center"/>
              <w:rPr>
                <w:rFonts w:cs="Arial"/>
                <w:sz w:val="24"/>
              </w:rPr>
            </w:pPr>
            <w:r w:rsidRPr="00FB29C5">
              <w:rPr>
                <w:rFonts w:cs="Arial"/>
                <w:sz w:val="24"/>
              </w:rPr>
              <w:t>IFCO/Legal source</w:t>
            </w:r>
          </w:p>
        </w:tc>
        <w:tc>
          <w:tcPr>
            <w:tcW w:w="4066" w:type="dxa"/>
          </w:tcPr>
          <w:p w14:paraId="3B330C2A" w14:textId="77777777" w:rsidR="00261D7B" w:rsidRPr="00FB29C5" w:rsidRDefault="00261D7B" w:rsidP="00261D7B">
            <w:pPr>
              <w:jc w:val="center"/>
              <w:rPr>
                <w:rFonts w:cs="Arial"/>
                <w:sz w:val="24"/>
              </w:rPr>
            </w:pPr>
            <w:r w:rsidRPr="00FB29C5">
              <w:rPr>
                <w:rFonts w:cs="Arial"/>
                <w:sz w:val="24"/>
              </w:rPr>
              <w:t>Exploitation forestière à impact réduit (EFIR) et Clauses sociales</w:t>
            </w:r>
          </w:p>
        </w:tc>
        <w:tc>
          <w:tcPr>
            <w:tcW w:w="2551" w:type="dxa"/>
          </w:tcPr>
          <w:p w14:paraId="30667EA0" w14:textId="77777777" w:rsidR="00261D7B" w:rsidRPr="00FB29C5" w:rsidRDefault="00261D7B" w:rsidP="00261D7B">
            <w:pPr>
              <w:jc w:val="center"/>
              <w:rPr>
                <w:rFonts w:cs="Arial"/>
                <w:sz w:val="24"/>
              </w:rPr>
            </w:pPr>
            <w:r w:rsidRPr="00FB29C5">
              <w:rPr>
                <w:rFonts w:cs="Arial"/>
                <w:sz w:val="24"/>
              </w:rPr>
              <w:t>2020</w:t>
            </w:r>
          </w:p>
        </w:tc>
      </w:tr>
      <w:tr w:rsidR="00261D7B" w:rsidRPr="00FB29C5" w14:paraId="35DF353D" w14:textId="77777777" w:rsidTr="00497F71">
        <w:tc>
          <w:tcPr>
            <w:tcW w:w="3017" w:type="dxa"/>
          </w:tcPr>
          <w:p w14:paraId="1B32B81D" w14:textId="77777777" w:rsidR="00261D7B" w:rsidRPr="00FB29C5" w:rsidRDefault="00261D7B" w:rsidP="00261D7B">
            <w:pPr>
              <w:jc w:val="center"/>
              <w:rPr>
                <w:rFonts w:cs="Arial"/>
                <w:sz w:val="24"/>
              </w:rPr>
            </w:pPr>
            <w:r w:rsidRPr="00FB29C5">
              <w:rPr>
                <w:rFonts w:cs="Arial"/>
                <w:sz w:val="24"/>
              </w:rPr>
              <w:t>Ovams Group</w:t>
            </w:r>
          </w:p>
        </w:tc>
        <w:tc>
          <w:tcPr>
            <w:tcW w:w="4066" w:type="dxa"/>
          </w:tcPr>
          <w:p w14:paraId="03CDF267" w14:textId="77777777" w:rsidR="00261D7B" w:rsidRPr="00FB29C5" w:rsidRDefault="00261D7B" w:rsidP="00261D7B">
            <w:pPr>
              <w:jc w:val="center"/>
              <w:rPr>
                <w:rFonts w:cs="Arial"/>
                <w:sz w:val="24"/>
              </w:rPr>
            </w:pPr>
            <w:r w:rsidRPr="00FB29C5">
              <w:rPr>
                <w:rFonts w:cs="Arial"/>
                <w:sz w:val="24"/>
              </w:rPr>
              <w:t>Télédétection et analyse spatiale</w:t>
            </w:r>
          </w:p>
        </w:tc>
        <w:tc>
          <w:tcPr>
            <w:tcW w:w="2551" w:type="dxa"/>
          </w:tcPr>
          <w:p w14:paraId="0ED8FFEF" w14:textId="77777777" w:rsidR="00261D7B" w:rsidRPr="00FB29C5" w:rsidRDefault="00261D7B" w:rsidP="00261D7B">
            <w:pPr>
              <w:jc w:val="center"/>
              <w:rPr>
                <w:rFonts w:cs="Arial"/>
                <w:sz w:val="24"/>
              </w:rPr>
            </w:pPr>
            <w:r w:rsidRPr="00FB29C5">
              <w:rPr>
                <w:rFonts w:cs="Arial"/>
                <w:sz w:val="24"/>
              </w:rPr>
              <w:t>2020</w:t>
            </w:r>
          </w:p>
        </w:tc>
      </w:tr>
      <w:tr w:rsidR="00261D7B" w:rsidRPr="00FB29C5" w14:paraId="7D4FDA31" w14:textId="77777777" w:rsidTr="00497F71">
        <w:tc>
          <w:tcPr>
            <w:tcW w:w="3017" w:type="dxa"/>
          </w:tcPr>
          <w:p w14:paraId="4F0A2E97" w14:textId="77777777" w:rsidR="00261D7B" w:rsidRPr="00FB29C5" w:rsidRDefault="00261D7B" w:rsidP="00261D7B">
            <w:pPr>
              <w:jc w:val="center"/>
              <w:rPr>
                <w:rFonts w:cs="Arial"/>
                <w:sz w:val="24"/>
              </w:rPr>
            </w:pPr>
            <w:r w:rsidRPr="00FB29C5">
              <w:rPr>
                <w:rFonts w:cs="Arial"/>
                <w:sz w:val="24"/>
              </w:rPr>
              <w:t>Ovams Group</w:t>
            </w:r>
          </w:p>
        </w:tc>
        <w:tc>
          <w:tcPr>
            <w:tcW w:w="4066" w:type="dxa"/>
          </w:tcPr>
          <w:p w14:paraId="54AA30FE" w14:textId="77777777" w:rsidR="00261D7B" w:rsidRPr="00FB29C5" w:rsidRDefault="00261D7B" w:rsidP="00261D7B">
            <w:pPr>
              <w:jc w:val="center"/>
              <w:rPr>
                <w:rFonts w:cs="Arial"/>
                <w:sz w:val="24"/>
              </w:rPr>
            </w:pPr>
            <w:r w:rsidRPr="00FB29C5">
              <w:rPr>
                <w:rFonts w:cs="Arial"/>
                <w:sz w:val="24"/>
              </w:rPr>
              <w:t>Système d’information géographique et prise à main des logiciels SIG</w:t>
            </w:r>
          </w:p>
        </w:tc>
        <w:tc>
          <w:tcPr>
            <w:tcW w:w="2551" w:type="dxa"/>
          </w:tcPr>
          <w:p w14:paraId="20266DD2" w14:textId="77777777" w:rsidR="00261D7B" w:rsidRPr="00FB29C5" w:rsidRDefault="00261D7B" w:rsidP="00261D7B">
            <w:pPr>
              <w:jc w:val="center"/>
              <w:rPr>
                <w:rFonts w:cs="Arial"/>
                <w:sz w:val="24"/>
              </w:rPr>
            </w:pPr>
            <w:r w:rsidRPr="00FB29C5">
              <w:rPr>
                <w:rFonts w:cs="Arial"/>
                <w:sz w:val="24"/>
              </w:rPr>
              <w:t>2020</w:t>
            </w:r>
          </w:p>
        </w:tc>
      </w:tr>
      <w:tr w:rsidR="00261D7B" w:rsidRPr="00FB29C5" w14:paraId="48D24A31" w14:textId="77777777" w:rsidTr="00497F71">
        <w:tc>
          <w:tcPr>
            <w:tcW w:w="3017" w:type="dxa"/>
          </w:tcPr>
          <w:p w14:paraId="7B727FE2" w14:textId="77777777" w:rsidR="00261D7B" w:rsidRPr="00FB29C5" w:rsidRDefault="00261D7B" w:rsidP="00261D7B">
            <w:pPr>
              <w:jc w:val="center"/>
              <w:rPr>
                <w:rFonts w:cs="Arial"/>
                <w:sz w:val="24"/>
              </w:rPr>
            </w:pPr>
            <w:r w:rsidRPr="00FB29C5">
              <w:rPr>
                <w:rFonts w:cs="Arial"/>
                <w:sz w:val="24"/>
              </w:rPr>
              <w:t>Centre de formation DON BOSCO</w:t>
            </w:r>
          </w:p>
        </w:tc>
        <w:tc>
          <w:tcPr>
            <w:tcW w:w="4066" w:type="dxa"/>
          </w:tcPr>
          <w:p w14:paraId="72A10B7E" w14:textId="77777777" w:rsidR="00261D7B" w:rsidRPr="00FB29C5" w:rsidRDefault="00261D7B" w:rsidP="00261D7B">
            <w:pPr>
              <w:jc w:val="center"/>
              <w:rPr>
                <w:rFonts w:cs="Arial"/>
                <w:sz w:val="24"/>
              </w:rPr>
            </w:pPr>
            <w:r w:rsidRPr="00FB29C5">
              <w:rPr>
                <w:rFonts w:cs="Arial"/>
                <w:sz w:val="24"/>
              </w:rPr>
              <w:t>Outil informatique et anglais</w:t>
            </w:r>
          </w:p>
        </w:tc>
        <w:tc>
          <w:tcPr>
            <w:tcW w:w="2551" w:type="dxa"/>
          </w:tcPr>
          <w:p w14:paraId="2742CD7F" w14:textId="77777777" w:rsidR="00261D7B" w:rsidRPr="00FB29C5" w:rsidRDefault="00261D7B" w:rsidP="00261D7B">
            <w:pPr>
              <w:jc w:val="center"/>
              <w:rPr>
                <w:rFonts w:cs="Arial"/>
                <w:sz w:val="24"/>
              </w:rPr>
            </w:pPr>
            <w:r w:rsidRPr="00FB29C5">
              <w:rPr>
                <w:rFonts w:cs="Arial"/>
                <w:sz w:val="24"/>
              </w:rPr>
              <w:t>2018</w:t>
            </w:r>
          </w:p>
        </w:tc>
      </w:tr>
    </w:tbl>
    <w:p w14:paraId="46751776" w14:textId="77777777" w:rsidR="00472898" w:rsidRPr="00FB29C5" w:rsidRDefault="00472898">
      <w:pPr>
        <w:jc w:val="left"/>
        <w:rPr>
          <w:rFonts w:cs="Arial"/>
          <w:b/>
          <w:sz w:val="24"/>
        </w:rPr>
      </w:pPr>
    </w:p>
    <w:p w14:paraId="1511E5A8" w14:textId="77777777" w:rsidR="00472898" w:rsidRPr="00FB29C5" w:rsidRDefault="00472898">
      <w:pPr>
        <w:jc w:val="left"/>
        <w:rPr>
          <w:rFonts w:cs="Arial"/>
          <w:b/>
          <w:sz w:val="24"/>
        </w:rPr>
      </w:pPr>
    </w:p>
    <w:p w14:paraId="6AA42510" w14:textId="77777777" w:rsidR="00472898" w:rsidRPr="00FB29C5" w:rsidRDefault="00E60A32">
      <w:pPr>
        <w:pStyle w:val="Paragraphedeliste"/>
        <w:numPr>
          <w:ilvl w:val="0"/>
          <w:numId w:val="2"/>
        </w:numPr>
        <w:jc w:val="left"/>
        <w:rPr>
          <w:rFonts w:cs="Arial"/>
          <w:b/>
          <w:sz w:val="24"/>
        </w:rPr>
      </w:pPr>
      <w:r w:rsidRPr="00FB29C5">
        <w:rPr>
          <w:rFonts w:cs="Arial"/>
          <w:b/>
          <w:sz w:val="24"/>
        </w:rPr>
        <w:t>EXPERIENCE PROFESSIONNELLE PERTINENTE POUR LE SERVICE</w:t>
      </w:r>
    </w:p>
    <w:p w14:paraId="362EB825" w14:textId="77777777" w:rsidR="00472898" w:rsidRPr="00FB29C5" w:rsidRDefault="00472898">
      <w:pPr>
        <w:ind w:left="568"/>
        <w:jc w:val="left"/>
        <w:rPr>
          <w:rFonts w:cs="Arial"/>
          <w:b/>
          <w:sz w:val="24"/>
        </w:rPr>
      </w:pPr>
    </w:p>
    <w:tbl>
      <w:tblPr>
        <w:tblStyle w:val="Grilledutableau"/>
        <w:tblW w:w="9781" w:type="dxa"/>
        <w:tblLook w:val="04A0" w:firstRow="1" w:lastRow="0" w:firstColumn="1" w:lastColumn="0" w:noHBand="0" w:noVBand="1"/>
      </w:tblPr>
      <w:tblGrid>
        <w:gridCol w:w="9781"/>
      </w:tblGrid>
      <w:tr w:rsidR="00472898" w:rsidRPr="00FB29C5" w14:paraId="708945E7" w14:textId="77777777" w:rsidTr="00235409">
        <w:trPr>
          <w:trHeight w:val="699"/>
        </w:trPr>
        <w:tc>
          <w:tcPr>
            <w:tcW w:w="9781" w:type="dxa"/>
          </w:tcPr>
          <w:p w14:paraId="395B3B68"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Consultant Expert en Monitoring, Évaluation et Apprentissage (MEAL), Systèmes d'Information Géographique (SIG), Aménagement du Territoire, Gouvernance Foncière et Gestion Durable des Ressources Naturelles</w:t>
            </w:r>
            <w:r w:rsidRPr="006F0262">
              <w:rPr>
                <w:rFonts w:cs="Arial"/>
                <w:sz w:val="24"/>
                <w:lang w:eastAsia="en-US"/>
              </w:rPr>
              <w:t>, je possède plus de cinq années d'expérience dans la conception et la mise en œuvre de dispositifs de suivi-évaluation, la gestion et l'analyse des données, la cartographie, la planification territoriale et la sécurisation foncière au sein de projets de développement en République Démocratique du Congo.</w:t>
            </w:r>
          </w:p>
          <w:p w14:paraId="7C02E80F" w14:textId="77777777" w:rsidR="006F0262" w:rsidRPr="006F0262" w:rsidRDefault="006F0262" w:rsidP="006F0262">
            <w:pPr>
              <w:spacing w:before="100" w:beforeAutospacing="1" w:after="100" w:afterAutospacing="1"/>
              <w:rPr>
                <w:rFonts w:cs="Arial"/>
                <w:sz w:val="24"/>
                <w:lang w:eastAsia="en-US"/>
              </w:rPr>
            </w:pPr>
            <w:r w:rsidRPr="006F0262">
              <w:rPr>
                <w:rFonts w:cs="Arial"/>
                <w:sz w:val="24"/>
                <w:lang w:eastAsia="en-US"/>
              </w:rPr>
              <w:t>J'allie une expertise technique confirmée en géomatique (ArcGIS Pro, ArcMap, QGIS, Idrisi), en collecte numérique de données (KoboToolbox, ODK, GPS) et en gestion de bases de données spatiales avec une solide expérience opérationnelle en suivi des performances, contrôle qualité des données (Data Quality Assurance), production d'indicateurs, reporting et appui à la prise de décision. Mon parcours m'a conduit à intervenir sur des projets multisectoriels dans les provinces du Mai-Ndombe, de la Tshuapa, de la Tshopo, du Sankuru, de l'Ituri et du Kwilu, en collaboration avec les administrations publiques, les partenaires techniques et financiers, les organisations de la société civile ainsi que les communautés locales.</w:t>
            </w:r>
          </w:p>
          <w:p w14:paraId="168D7B24"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Expertise axée sur les résultats :</w:t>
            </w:r>
          </w:p>
          <w:p w14:paraId="4CB9D8F0"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 Monitoring, Évaluation et Apprentissage (MEAL) :</w:t>
            </w:r>
            <w:r w:rsidRPr="006F0262">
              <w:rPr>
                <w:rFonts w:cs="Arial"/>
                <w:sz w:val="24"/>
                <w:lang w:eastAsia="en-US"/>
              </w:rPr>
              <w:t xml:space="preserve"> Conception et mise en œuvre de dispositifs de suivi-évaluation, élaboration et suivi d'indicateurs de performance (KPI), développement d'outils de collecte de données, contrôle qualité, vérification et consolidation des données, appui au reporting technique, analyse des résultats, </w:t>
            </w:r>
            <w:r w:rsidRPr="006F0262">
              <w:rPr>
                <w:rFonts w:cs="Arial"/>
                <w:sz w:val="24"/>
                <w:lang w:eastAsia="en-US"/>
              </w:rPr>
              <w:lastRenderedPageBreak/>
              <w:t>documentation des enseignements et amélioration continue des dispositifs de suivi conformément aux principes de la Gestion Axée sur les Résultats (GAR).</w:t>
            </w:r>
          </w:p>
          <w:p w14:paraId="10C44642"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 Gestion des données et outils numériques :</w:t>
            </w:r>
            <w:r w:rsidRPr="006F0262">
              <w:rPr>
                <w:rFonts w:cs="Arial"/>
                <w:sz w:val="24"/>
                <w:lang w:eastAsia="en-US"/>
              </w:rPr>
              <w:t xml:space="preserve"> Maîtrise de la collecte numérique des données à l'aide de KoboToolbox, ODK et GPS, administration de bases de données, contrôle de cohérence, validation, nettoyage, traitement et analyse des données quantitatives et spatiales, production de tableaux de bord et de supports d'aide à la décision.</w:t>
            </w:r>
          </w:p>
          <w:p w14:paraId="54C80800"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 Géomatique, SIG et cartographie :</w:t>
            </w:r>
            <w:r w:rsidRPr="006F0262">
              <w:rPr>
                <w:rFonts w:cs="Arial"/>
                <w:sz w:val="24"/>
                <w:lang w:eastAsia="en-US"/>
              </w:rPr>
              <w:t xml:space="preserve"> Expertise confirmée en traitement et analyse de données géospatiales, télédétection, digitalisation, gestion de bases de données géographiques, production de cartes thématiques et analyses spatiales sous ArcGIS Pro, ArcMap, QGIS et Idrisi. Garantie de la qualité, de l'intégrité topologique et de la fiabilité des données géographiques utilisées dans les projets.</w:t>
            </w:r>
          </w:p>
          <w:p w14:paraId="18E7C06B"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 Planification territoriale, gouvernance foncière et gestion durable des ressources naturelles :</w:t>
            </w:r>
            <w:r w:rsidRPr="006F0262">
              <w:rPr>
                <w:rFonts w:cs="Arial"/>
                <w:sz w:val="24"/>
                <w:lang w:eastAsia="en-US"/>
              </w:rPr>
              <w:t xml:space="preserve"> Pilotage et élaboration de plus de 32 Plans Simples d'Aménagement du Territoire (PSAT) et Plans de Gestion des Ressources Naturelles (PGRN), appui à la cartographie participative, à la sécurisation foncière, à la délimitation des concessions forestières des communautés locales, à la mise en œuvre des processus CLIP et au renforcement de la gouvernance territoriale.</w:t>
            </w:r>
          </w:p>
          <w:p w14:paraId="0DCD893D"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 Coordination, renforcement des capacités et assurance qualité :</w:t>
            </w:r>
            <w:r w:rsidRPr="006F0262">
              <w:rPr>
                <w:rFonts w:cs="Arial"/>
                <w:sz w:val="24"/>
                <w:lang w:eastAsia="en-US"/>
              </w:rPr>
              <w:t xml:space="preserve"> Encadrement et formation des équipes de terrain sur les outils de collecte et de suivi, coordination des opérations de collecte, contrôle qualité des livrables techniques, harmonisation des bases de données, appui méthodologique aux partenaires et accompagnement des équipes dans l'utilisation des outils SIG et MEAL.</w:t>
            </w:r>
          </w:p>
          <w:p w14:paraId="21169DC3" w14:textId="77777777" w:rsidR="006F0262" w:rsidRPr="006F0262" w:rsidRDefault="006F0262" w:rsidP="006F0262">
            <w:pPr>
              <w:spacing w:before="100" w:beforeAutospacing="1" w:after="100" w:afterAutospacing="1"/>
              <w:rPr>
                <w:rFonts w:cs="Arial"/>
                <w:sz w:val="24"/>
                <w:lang w:eastAsia="en-US"/>
              </w:rPr>
            </w:pPr>
            <w:r w:rsidRPr="00FB29C5">
              <w:rPr>
                <w:rFonts w:cs="Arial"/>
                <w:b/>
                <w:bCs/>
                <w:sz w:val="24"/>
                <w:lang w:eastAsia="en-US"/>
              </w:rPr>
              <w:t>Compétences transversales :</w:t>
            </w:r>
          </w:p>
          <w:p w14:paraId="7BAF08F2" w14:textId="77777777" w:rsidR="006F0262" w:rsidRPr="006F0262"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Monitoring, Évaluation et Apprentissage (MEAL) et Gestion Axée sur les Résultats (GAR) ;</w:t>
            </w:r>
          </w:p>
          <w:p w14:paraId="04F71438" w14:textId="77777777" w:rsidR="006F0262" w:rsidRPr="006F0262"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Gestion, contrôle qualité, validation et analyse des données quantitatives et spatiales ;</w:t>
            </w:r>
          </w:p>
          <w:p w14:paraId="15CF55D4" w14:textId="77777777" w:rsidR="006F0262" w:rsidRPr="006F0262"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Élaboration d'indicateurs de performance, reporting technique et tableaux de bord ;</w:t>
            </w:r>
          </w:p>
          <w:p w14:paraId="4E1C634E" w14:textId="77777777" w:rsidR="006F0262" w:rsidRPr="006F0262"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Analyse spatiale, télédétection et administration de bases de données géographiques ;</w:t>
            </w:r>
          </w:p>
          <w:p w14:paraId="321A9781" w14:textId="77777777" w:rsidR="006F0262" w:rsidRPr="006F0262"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Contrôle qualité des livrables SIG et intégrité topologique des données ;</w:t>
            </w:r>
          </w:p>
          <w:p w14:paraId="4133067B" w14:textId="77777777" w:rsidR="006F0262" w:rsidRPr="006F0262"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Renforcement des capacités, accompagnement technique et coordination d'équipes multidisciplinaires ;</w:t>
            </w:r>
          </w:p>
          <w:p w14:paraId="5D8C759F" w14:textId="77777777" w:rsidR="00472898" w:rsidRPr="00FB29C5" w:rsidRDefault="006F0262" w:rsidP="006F0262">
            <w:pPr>
              <w:numPr>
                <w:ilvl w:val="0"/>
                <w:numId w:val="21"/>
              </w:numPr>
              <w:spacing w:before="100" w:beforeAutospacing="1" w:after="100" w:afterAutospacing="1"/>
              <w:rPr>
                <w:rFonts w:cs="Arial"/>
                <w:sz w:val="24"/>
                <w:lang w:eastAsia="en-US"/>
              </w:rPr>
            </w:pPr>
            <w:r w:rsidRPr="006F0262">
              <w:rPr>
                <w:rFonts w:cs="Arial"/>
                <w:sz w:val="24"/>
                <w:lang w:eastAsia="en-US"/>
              </w:rPr>
              <w:t>Bonne connaissance des politiques environnementales nationales, des mécanismes REDD+, de la gouvernance foncière et de la planification territoriale.</w:t>
            </w:r>
          </w:p>
        </w:tc>
      </w:tr>
    </w:tbl>
    <w:p w14:paraId="5D4B9365" w14:textId="77777777" w:rsidR="00472898" w:rsidRPr="00FB29C5" w:rsidRDefault="00472898">
      <w:pPr>
        <w:rPr>
          <w:rFonts w:cs="Arial"/>
          <w:sz w:val="24"/>
        </w:rPr>
      </w:pPr>
    </w:p>
    <w:tbl>
      <w:tblPr>
        <w:tblStyle w:val="Grilledutableau"/>
        <w:tblW w:w="10745" w:type="dxa"/>
        <w:tblInd w:w="-856" w:type="dxa"/>
        <w:tblLayout w:type="fixed"/>
        <w:tblLook w:val="04A0" w:firstRow="1" w:lastRow="0" w:firstColumn="1" w:lastColumn="0" w:noHBand="0" w:noVBand="1"/>
      </w:tblPr>
      <w:tblGrid>
        <w:gridCol w:w="1277"/>
        <w:gridCol w:w="2976"/>
        <w:gridCol w:w="1843"/>
        <w:gridCol w:w="4649"/>
      </w:tblGrid>
      <w:tr w:rsidR="00472898" w:rsidRPr="00FB29C5" w14:paraId="16F5B3C2" w14:textId="77777777" w:rsidTr="003E2D96">
        <w:tc>
          <w:tcPr>
            <w:tcW w:w="1277" w:type="dxa"/>
          </w:tcPr>
          <w:p w14:paraId="376279DC" w14:textId="77777777" w:rsidR="00472898" w:rsidRPr="00FB29C5" w:rsidRDefault="00472898">
            <w:pPr>
              <w:jc w:val="center"/>
              <w:rPr>
                <w:rFonts w:cs="Arial"/>
                <w:b/>
                <w:sz w:val="24"/>
              </w:rPr>
            </w:pPr>
          </w:p>
          <w:p w14:paraId="57E9C38A" w14:textId="77777777" w:rsidR="00472898" w:rsidRPr="00FB29C5" w:rsidRDefault="00472898">
            <w:pPr>
              <w:jc w:val="center"/>
              <w:rPr>
                <w:rFonts w:cs="Arial"/>
                <w:b/>
                <w:sz w:val="24"/>
              </w:rPr>
            </w:pPr>
          </w:p>
          <w:p w14:paraId="3DFF5E13" w14:textId="77777777" w:rsidR="00472898" w:rsidRPr="00FB29C5" w:rsidRDefault="00E60A32">
            <w:pPr>
              <w:jc w:val="center"/>
              <w:rPr>
                <w:rFonts w:cs="Arial"/>
                <w:b/>
                <w:sz w:val="24"/>
              </w:rPr>
            </w:pPr>
            <w:r w:rsidRPr="00FB29C5">
              <w:rPr>
                <w:rFonts w:cs="Arial"/>
                <w:b/>
                <w:sz w:val="24"/>
              </w:rPr>
              <w:t>Période</w:t>
            </w:r>
          </w:p>
        </w:tc>
        <w:tc>
          <w:tcPr>
            <w:tcW w:w="2976" w:type="dxa"/>
          </w:tcPr>
          <w:p w14:paraId="08C8C9AF" w14:textId="77777777" w:rsidR="00472898" w:rsidRPr="00FB29C5" w:rsidRDefault="00E60A32">
            <w:pPr>
              <w:jc w:val="center"/>
              <w:rPr>
                <w:rFonts w:cs="Arial"/>
                <w:b/>
                <w:sz w:val="24"/>
              </w:rPr>
            </w:pPr>
            <w:r w:rsidRPr="00FB29C5">
              <w:rPr>
                <w:rFonts w:cs="Arial"/>
                <w:b/>
                <w:sz w:val="24"/>
              </w:rPr>
              <w:t>Employeur / Poste occupé / Coordonnées des noms cités en référence</w:t>
            </w:r>
          </w:p>
        </w:tc>
        <w:tc>
          <w:tcPr>
            <w:tcW w:w="1843" w:type="dxa"/>
          </w:tcPr>
          <w:p w14:paraId="19EDFCB1" w14:textId="77777777" w:rsidR="00472898" w:rsidRPr="00FB29C5" w:rsidRDefault="00472898">
            <w:pPr>
              <w:jc w:val="center"/>
              <w:rPr>
                <w:rFonts w:cs="Arial"/>
                <w:b/>
                <w:sz w:val="24"/>
              </w:rPr>
            </w:pPr>
          </w:p>
          <w:p w14:paraId="5A03DC07" w14:textId="77777777" w:rsidR="00472898" w:rsidRPr="00FB29C5" w:rsidRDefault="00472898">
            <w:pPr>
              <w:jc w:val="center"/>
              <w:rPr>
                <w:rFonts w:cs="Arial"/>
                <w:b/>
                <w:sz w:val="24"/>
              </w:rPr>
            </w:pPr>
          </w:p>
          <w:p w14:paraId="611CEE8E" w14:textId="77777777" w:rsidR="00472898" w:rsidRPr="00FB29C5" w:rsidRDefault="00E60A32">
            <w:pPr>
              <w:jc w:val="center"/>
              <w:rPr>
                <w:rFonts w:cs="Arial"/>
                <w:b/>
                <w:sz w:val="24"/>
              </w:rPr>
            </w:pPr>
            <w:r w:rsidRPr="00FB29C5">
              <w:rPr>
                <w:rFonts w:cs="Arial"/>
                <w:b/>
                <w:sz w:val="24"/>
              </w:rPr>
              <w:t>Pays</w:t>
            </w:r>
          </w:p>
        </w:tc>
        <w:tc>
          <w:tcPr>
            <w:tcW w:w="4649" w:type="dxa"/>
          </w:tcPr>
          <w:p w14:paraId="2DF89AA6" w14:textId="77777777" w:rsidR="00472898" w:rsidRPr="00FB29C5" w:rsidRDefault="00E60A32" w:rsidP="00E0313F">
            <w:pPr>
              <w:rPr>
                <w:rFonts w:cs="Arial"/>
                <w:b/>
                <w:sz w:val="24"/>
              </w:rPr>
            </w:pPr>
            <w:r w:rsidRPr="00FB29C5">
              <w:rPr>
                <w:rFonts w:cs="Arial"/>
                <w:b/>
                <w:sz w:val="24"/>
              </w:rPr>
              <w:t>Activités clés menées, en rapport avec la mission</w:t>
            </w:r>
          </w:p>
          <w:p w14:paraId="35519CB6" w14:textId="77777777" w:rsidR="00472898" w:rsidRPr="00FB29C5" w:rsidRDefault="00472898">
            <w:pPr>
              <w:jc w:val="right"/>
              <w:rPr>
                <w:rFonts w:cs="Arial"/>
                <w:sz w:val="24"/>
              </w:rPr>
            </w:pPr>
          </w:p>
        </w:tc>
      </w:tr>
      <w:tr w:rsidR="00B24EC6" w:rsidRPr="00FB29C5" w14:paraId="5321382F" w14:textId="77777777" w:rsidTr="003E2D96">
        <w:tc>
          <w:tcPr>
            <w:tcW w:w="1277" w:type="dxa"/>
          </w:tcPr>
          <w:p w14:paraId="67FB79EC" w14:textId="1D5B73D8" w:rsidR="00B24EC6" w:rsidRPr="00FB29C5" w:rsidRDefault="00B24EC6">
            <w:pPr>
              <w:jc w:val="center"/>
              <w:rPr>
                <w:rFonts w:cs="Arial"/>
                <w:b/>
                <w:sz w:val="24"/>
              </w:rPr>
            </w:pPr>
            <w:r>
              <w:rPr>
                <w:rFonts w:cs="Arial"/>
                <w:b/>
                <w:sz w:val="24"/>
              </w:rPr>
              <w:t>Aout 2026</w:t>
            </w:r>
          </w:p>
        </w:tc>
        <w:tc>
          <w:tcPr>
            <w:tcW w:w="2976" w:type="dxa"/>
          </w:tcPr>
          <w:p w14:paraId="5B302CA2" w14:textId="77777777" w:rsidR="00B24EC6" w:rsidRDefault="00B24EC6">
            <w:pPr>
              <w:jc w:val="center"/>
              <w:rPr>
                <w:rFonts w:cs="Arial"/>
                <w:b/>
                <w:sz w:val="24"/>
              </w:rPr>
            </w:pPr>
            <w:r>
              <w:rPr>
                <w:rFonts w:cs="Arial"/>
                <w:b/>
                <w:sz w:val="24"/>
              </w:rPr>
              <w:t>PIFORES</w:t>
            </w:r>
          </w:p>
          <w:p w14:paraId="35813A83" w14:textId="4666392B" w:rsidR="00B24EC6" w:rsidRPr="00B24EC6" w:rsidRDefault="00B24EC6">
            <w:pPr>
              <w:jc w:val="center"/>
              <w:rPr>
                <w:rFonts w:cs="Arial"/>
                <w:bCs/>
                <w:sz w:val="24"/>
              </w:rPr>
            </w:pPr>
            <w:r>
              <w:rPr>
                <w:rFonts w:cs="Arial"/>
                <w:bCs/>
                <w:sz w:val="24"/>
              </w:rPr>
              <w:lastRenderedPageBreak/>
              <w:t xml:space="preserve">Poste : </w:t>
            </w:r>
            <w:r w:rsidRPr="00B24EC6">
              <w:rPr>
                <w:rFonts w:cs="Arial"/>
                <w:b/>
                <w:sz w:val="24"/>
              </w:rPr>
              <w:t>Expert SIG et Aménag</w:t>
            </w:r>
            <w:r w:rsidRPr="00B24EC6">
              <w:rPr>
                <w:rFonts w:cs="Arial"/>
                <w:b/>
                <w:sz w:val="24"/>
              </w:rPr>
              <w:t>ement du territoire</w:t>
            </w:r>
          </w:p>
        </w:tc>
        <w:tc>
          <w:tcPr>
            <w:tcW w:w="1843" w:type="dxa"/>
          </w:tcPr>
          <w:p w14:paraId="38615A1B" w14:textId="77777777" w:rsidR="00B24EC6" w:rsidRDefault="00B24EC6" w:rsidP="00B24EC6">
            <w:pPr>
              <w:jc w:val="center"/>
              <w:rPr>
                <w:rFonts w:cs="Arial"/>
                <w:b/>
                <w:sz w:val="24"/>
              </w:rPr>
            </w:pPr>
            <w:r>
              <w:rPr>
                <w:rFonts w:cs="Arial"/>
                <w:b/>
                <w:sz w:val="24"/>
              </w:rPr>
              <w:lastRenderedPageBreak/>
              <w:t>RDC/KONGO CENTRAL</w:t>
            </w:r>
          </w:p>
          <w:p w14:paraId="39AE7D05" w14:textId="238CFC7C" w:rsidR="00B24EC6" w:rsidRPr="00FB29C5" w:rsidRDefault="00B24EC6">
            <w:pPr>
              <w:jc w:val="center"/>
              <w:rPr>
                <w:rFonts w:cs="Arial"/>
                <w:b/>
                <w:sz w:val="24"/>
              </w:rPr>
            </w:pPr>
            <w:r>
              <w:rPr>
                <w:rFonts w:cs="Arial"/>
                <w:b/>
                <w:sz w:val="24"/>
              </w:rPr>
              <w:lastRenderedPageBreak/>
              <w:t>MBANZA NGUNGU</w:t>
            </w:r>
          </w:p>
        </w:tc>
        <w:tc>
          <w:tcPr>
            <w:tcW w:w="4649" w:type="dxa"/>
          </w:tcPr>
          <w:p w14:paraId="6FADD607"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lastRenderedPageBreak/>
              <w:t xml:space="preserve">Pour la cartographie des investissements du projet. </w:t>
            </w:r>
          </w:p>
          <w:p w14:paraId="7AF8C63F" w14:textId="77777777" w:rsidR="003E2D96" w:rsidRPr="00C364BC" w:rsidRDefault="003E2D96" w:rsidP="00C364BC">
            <w:pPr>
              <w:numPr>
                <w:ilvl w:val="0"/>
                <w:numId w:val="24"/>
              </w:numPr>
              <w:spacing w:before="100" w:beforeAutospacing="1" w:after="100" w:afterAutospacing="1"/>
              <w:rPr>
                <w:rFonts w:cs="Arial"/>
                <w:sz w:val="24"/>
                <w:lang w:eastAsia="en-US"/>
              </w:rPr>
            </w:pPr>
          </w:p>
          <w:p w14:paraId="34DA5AE5"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Organiser et traiter les données cartographiques du Territoire. Les données concernent les infrastructures, les implantations des appuis en agriculture, leurs suivis, les PSAT (Plans Simples d’Aménagement du Territoire), les PSE (Paiements pour Services Environnementaux) et les autres activités du projet ;</w:t>
            </w:r>
          </w:p>
          <w:p w14:paraId="37DDCE58"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 xml:space="preserve">Organiser les données suivant l’architecture retenue par le PIFORES ; </w:t>
            </w:r>
          </w:p>
          <w:p w14:paraId="5341E6ED"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Faire des mises à jour régulières de la Base de données cartographique du projet ;</w:t>
            </w:r>
          </w:p>
          <w:p w14:paraId="2244ED96"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Produire des cartes thématiques ;</w:t>
            </w:r>
          </w:p>
          <w:p w14:paraId="5D58FFC0" w14:textId="63DBB282"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Assurer le contrôle qualité des données SIG issues du terrain notamment l’intégrité des Shape files ; La topologie des Shape files (notions de limite, de continuité, de discontinuité, de superposition etc.) ; La toponymie dans les Shape files (noms de lieux) ; La typologie dans les Shape files (classification des végétations et unités paysagères).</w:t>
            </w:r>
          </w:p>
          <w:p w14:paraId="49BF7467" w14:textId="2B1B52C5"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 xml:space="preserve">Conduire le processus d’élaboration des Plans Simples d’Aménagement du Territoire dans chaque terroir villageois. Cette activité implique la réalisation des taches suivantes : </w:t>
            </w:r>
          </w:p>
          <w:p w14:paraId="50E16610"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 xml:space="preserve">L’organisation des réunions sur la pré-délimitation des terres au niveau du groupement ; </w:t>
            </w:r>
          </w:p>
          <w:p w14:paraId="72155B10"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 xml:space="preserve">La Collecte d’informations de base sur le terroir (organisation d’une réunion de cartographie participative basée sur l’esquisse et la spatiocarte pour confirmer la délimitation effectuée lors de la réunion tenue au groupement ; sélection et formation des cartographes locaux (guide) ; identification des différentes zones d’usage communautaire sur la spationaute ; diagnostic en auto-évaluation des villageois sur la </w:t>
            </w:r>
            <w:r w:rsidRPr="00C364BC">
              <w:rPr>
                <w:rFonts w:cs="Arial"/>
                <w:sz w:val="24"/>
                <w:lang w:eastAsia="en-US"/>
              </w:rPr>
              <w:lastRenderedPageBreak/>
              <w:t>gestion actuelle des zones identifiées ainsi que sur les pressions relatives aux RN ; localisation des zones des RN exploitables et exploitées ; identification et localisation des modes de tenures et des infrastructures de base etc… ; identification des règles existantes d’utilisation des espaces.)</w:t>
            </w:r>
          </w:p>
          <w:p w14:paraId="38535A31" w14:textId="04E2D669"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 xml:space="preserve">L’Affectation des terres (discussion sur les principales problématiques affectant les ressources naturelles ; choix d’affectations futur des terres par les communautés sur base des problématiques relevés dans chaque zone, identification de règles et bonne pratiques additionnelles à </w:t>
            </w:r>
            <w:r w:rsidR="00C364BC" w:rsidRPr="00C364BC">
              <w:rPr>
                <w:rFonts w:cs="Arial"/>
                <w:sz w:val="24"/>
                <w:lang w:eastAsia="en-US"/>
              </w:rPr>
              <w:t>envisager ;</w:t>
            </w:r>
            <w:r w:rsidRPr="00C364BC">
              <w:rPr>
                <w:rFonts w:cs="Arial"/>
                <w:sz w:val="24"/>
                <w:lang w:eastAsia="en-US"/>
              </w:rPr>
              <w:t xml:space="preserve"> plan d’action envisagé pour chaque zone).</w:t>
            </w:r>
          </w:p>
          <w:p w14:paraId="70B7DA7F"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La Caractérisation physique du terroir (Il s’agira de reconnaître et relever par des points GPS des éléments caractéristiques ainsi que des limites du terroir définies lors de la réunion au groupement et confirmée par les membres du CLD).</w:t>
            </w:r>
          </w:p>
          <w:p w14:paraId="58462C07" w14:textId="77777777" w:rsidR="003E2D96" w:rsidRPr="00C364BC" w:rsidRDefault="003E2D96" w:rsidP="00C364BC">
            <w:pPr>
              <w:numPr>
                <w:ilvl w:val="0"/>
                <w:numId w:val="24"/>
              </w:numPr>
              <w:spacing w:before="100" w:beforeAutospacing="1" w:after="100" w:afterAutospacing="1"/>
              <w:rPr>
                <w:rFonts w:cs="Arial"/>
                <w:sz w:val="24"/>
                <w:lang w:eastAsia="en-US"/>
              </w:rPr>
            </w:pPr>
            <w:r w:rsidRPr="00C364BC">
              <w:rPr>
                <w:rFonts w:cs="Arial"/>
                <w:sz w:val="24"/>
                <w:lang w:eastAsia="en-US"/>
              </w:rPr>
              <w:t>Le Traitement des informations (analyse des fiches d’enquête sur les données sociologiques collectées ; élaboration et production des cartes thématiques exigées ; mise en perspective des principales problématiques du terroir ; finalisation des règles de gestion ; mise au propre du plan d’action ; rédaction et relecture de cohérence du PSAT.)</w:t>
            </w:r>
          </w:p>
          <w:p w14:paraId="75FF02F4" w14:textId="77777777" w:rsidR="00B24EC6" w:rsidRPr="00C364BC" w:rsidRDefault="00B24EC6" w:rsidP="00C364BC">
            <w:pPr>
              <w:numPr>
                <w:ilvl w:val="0"/>
                <w:numId w:val="24"/>
              </w:numPr>
              <w:spacing w:before="100" w:beforeAutospacing="1" w:after="100" w:afterAutospacing="1"/>
              <w:rPr>
                <w:rFonts w:cs="Arial"/>
                <w:sz w:val="24"/>
                <w:lang w:eastAsia="en-US"/>
              </w:rPr>
            </w:pPr>
          </w:p>
        </w:tc>
      </w:tr>
      <w:tr w:rsidR="00472898" w:rsidRPr="00FB29C5" w14:paraId="4AB3A9D5" w14:textId="77777777" w:rsidTr="003E2D96">
        <w:tc>
          <w:tcPr>
            <w:tcW w:w="1277" w:type="dxa"/>
            <w:vAlign w:val="center"/>
          </w:tcPr>
          <w:p w14:paraId="6AFDD172" w14:textId="77777777" w:rsidR="00472898" w:rsidRPr="00FB29C5" w:rsidRDefault="00E60A32" w:rsidP="002C55CF">
            <w:pPr>
              <w:jc w:val="center"/>
              <w:rPr>
                <w:rFonts w:cs="Arial"/>
                <w:b/>
                <w:sz w:val="24"/>
              </w:rPr>
            </w:pPr>
            <w:r w:rsidRPr="00FB29C5">
              <w:rPr>
                <w:rFonts w:cs="Arial"/>
                <w:b/>
                <w:sz w:val="24"/>
              </w:rPr>
              <w:lastRenderedPageBreak/>
              <w:t>Juin 2025 -Février 2026</w:t>
            </w:r>
          </w:p>
        </w:tc>
        <w:tc>
          <w:tcPr>
            <w:tcW w:w="2976" w:type="dxa"/>
          </w:tcPr>
          <w:p w14:paraId="2658F68E" w14:textId="77777777" w:rsidR="00472898" w:rsidRPr="00FB29C5" w:rsidRDefault="00E60A32">
            <w:pPr>
              <w:jc w:val="center"/>
              <w:rPr>
                <w:rFonts w:cs="Arial"/>
                <w:b/>
                <w:sz w:val="24"/>
              </w:rPr>
            </w:pPr>
            <w:r w:rsidRPr="00FB29C5">
              <w:rPr>
                <w:rFonts w:cs="Arial"/>
                <w:b/>
                <w:sz w:val="24"/>
              </w:rPr>
              <w:t>PROJET AVENIR</w:t>
            </w:r>
          </w:p>
          <w:p w14:paraId="3DF76E0B" w14:textId="77777777" w:rsidR="00472898" w:rsidRPr="00FB29C5" w:rsidRDefault="00472898">
            <w:pPr>
              <w:jc w:val="center"/>
              <w:rPr>
                <w:rFonts w:cs="Arial"/>
                <w:b/>
                <w:sz w:val="24"/>
              </w:rPr>
            </w:pPr>
          </w:p>
          <w:p w14:paraId="58456846" w14:textId="77777777" w:rsidR="00472898" w:rsidRPr="00FB29C5" w:rsidRDefault="00E60A32">
            <w:pPr>
              <w:jc w:val="center"/>
              <w:rPr>
                <w:rFonts w:cs="Arial"/>
                <w:sz w:val="24"/>
              </w:rPr>
            </w:pPr>
            <w:r w:rsidRPr="00FB29C5">
              <w:rPr>
                <w:rFonts w:cs="Arial"/>
                <w:sz w:val="24"/>
              </w:rPr>
              <w:t xml:space="preserve">Poste : </w:t>
            </w:r>
            <w:r w:rsidRPr="00FB29C5">
              <w:rPr>
                <w:rFonts w:cs="Arial"/>
                <w:b/>
                <w:sz w:val="24"/>
              </w:rPr>
              <w:t xml:space="preserve">Expert-SIG en charge de la sécurisation foncière, cartographie, documentation foncière </w:t>
            </w:r>
            <w:r w:rsidRPr="00FB29C5">
              <w:rPr>
                <w:rFonts w:cs="Arial"/>
                <w:b/>
                <w:sz w:val="24"/>
              </w:rPr>
              <w:lastRenderedPageBreak/>
              <w:t>et enregistrement foncier pour le compte de l’ONG AMAR</w:t>
            </w:r>
          </w:p>
          <w:p w14:paraId="79BE1BD2" w14:textId="77777777" w:rsidR="00472898" w:rsidRPr="00FB29C5" w:rsidRDefault="00E60A32">
            <w:pPr>
              <w:rPr>
                <w:rFonts w:cs="Arial"/>
                <w:sz w:val="24"/>
              </w:rPr>
            </w:pPr>
            <w:r w:rsidRPr="00FB29C5">
              <w:rPr>
                <w:rFonts w:cs="Arial"/>
                <w:b/>
                <w:sz w:val="24"/>
              </w:rPr>
              <w:t xml:space="preserve">Référence </w:t>
            </w:r>
            <w:r w:rsidRPr="00FB29C5">
              <w:rPr>
                <w:rFonts w:cs="Arial"/>
                <w:sz w:val="24"/>
              </w:rPr>
              <w:t>:</w:t>
            </w:r>
          </w:p>
          <w:p w14:paraId="0D3E31B1" w14:textId="77777777" w:rsidR="00472898" w:rsidRPr="00FB29C5" w:rsidRDefault="00E60A32">
            <w:pPr>
              <w:rPr>
                <w:rFonts w:cs="Arial"/>
                <w:sz w:val="24"/>
              </w:rPr>
            </w:pPr>
            <w:r w:rsidRPr="00FB29C5">
              <w:rPr>
                <w:rFonts w:cs="Arial"/>
                <w:sz w:val="24"/>
              </w:rPr>
              <w:t>-Mr Grâce Zola Lenvo</w:t>
            </w:r>
          </w:p>
          <w:p w14:paraId="26050415" w14:textId="77777777" w:rsidR="00472898" w:rsidRPr="00FB29C5" w:rsidRDefault="00E60A32">
            <w:pPr>
              <w:rPr>
                <w:rFonts w:cs="Arial"/>
                <w:sz w:val="24"/>
              </w:rPr>
            </w:pPr>
            <w:r w:rsidRPr="00FB29C5">
              <w:rPr>
                <w:rFonts w:cs="Arial"/>
                <w:sz w:val="24"/>
              </w:rPr>
              <w:t>Chef de projet AVENIR pour le compte de AMAR</w:t>
            </w:r>
          </w:p>
          <w:p w14:paraId="297A569F" w14:textId="77777777" w:rsidR="00472898" w:rsidRPr="00FB29C5" w:rsidRDefault="00E60A32">
            <w:pPr>
              <w:rPr>
                <w:rFonts w:cs="Arial"/>
                <w:sz w:val="24"/>
              </w:rPr>
            </w:pPr>
            <w:r w:rsidRPr="00FB29C5">
              <w:rPr>
                <w:rFonts w:cs="Arial"/>
                <w:sz w:val="24"/>
              </w:rPr>
              <w:t>--Monsieur Philippe Nzita</w:t>
            </w:r>
          </w:p>
          <w:p w14:paraId="5559E60E" w14:textId="77777777" w:rsidR="00472898" w:rsidRPr="00FB29C5" w:rsidRDefault="00E60A32">
            <w:pPr>
              <w:rPr>
                <w:rFonts w:cs="Arial"/>
                <w:sz w:val="24"/>
              </w:rPr>
            </w:pPr>
            <w:r w:rsidRPr="00FB29C5">
              <w:rPr>
                <w:rFonts w:cs="Arial"/>
                <w:sz w:val="24"/>
              </w:rPr>
              <w:t>Coordonnateur national AMAR-RDC</w:t>
            </w:r>
          </w:p>
          <w:p w14:paraId="74DB8E2F" w14:textId="77777777" w:rsidR="00D227FF" w:rsidRPr="00FB29C5" w:rsidRDefault="00D227FF">
            <w:pPr>
              <w:rPr>
                <w:rFonts w:cs="Arial"/>
                <w:sz w:val="24"/>
              </w:rPr>
            </w:pPr>
            <w:r w:rsidRPr="00FB29C5">
              <w:rPr>
                <w:rFonts w:cs="Arial"/>
                <w:sz w:val="24"/>
              </w:rPr>
              <w:t xml:space="preserve"> Tel : 0815171443</w:t>
            </w:r>
          </w:p>
          <w:p w14:paraId="25EA9EE1" w14:textId="77777777" w:rsidR="00472898" w:rsidRPr="00FB29C5" w:rsidRDefault="00D227FF">
            <w:pPr>
              <w:rPr>
                <w:rFonts w:cs="Arial"/>
                <w:sz w:val="24"/>
              </w:rPr>
            </w:pPr>
            <w:r w:rsidRPr="00FB29C5">
              <w:rPr>
                <w:rFonts w:cs="Arial"/>
                <w:sz w:val="24"/>
              </w:rPr>
              <w:t xml:space="preserve">E-mail </w:t>
            </w:r>
            <w:r w:rsidR="00E60A32" w:rsidRPr="00FB29C5">
              <w:rPr>
                <w:rFonts w:cs="Arial"/>
                <w:sz w:val="24"/>
              </w:rPr>
              <w:t>Philippe.nzita@yahoo.fr</w:t>
            </w:r>
          </w:p>
          <w:p w14:paraId="34DDF6AE" w14:textId="77777777" w:rsidR="00472898" w:rsidRPr="00FB29C5" w:rsidRDefault="00472898">
            <w:pPr>
              <w:rPr>
                <w:rFonts w:cs="Arial"/>
                <w:sz w:val="24"/>
              </w:rPr>
            </w:pPr>
          </w:p>
          <w:p w14:paraId="424D3BFD" w14:textId="77777777" w:rsidR="00472898" w:rsidRPr="00FB29C5" w:rsidRDefault="00472898">
            <w:pPr>
              <w:jc w:val="left"/>
              <w:rPr>
                <w:rFonts w:cs="Arial"/>
                <w:b/>
                <w:sz w:val="24"/>
              </w:rPr>
            </w:pPr>
          </w:p>
        </w:tc>
        <w:tc>
          <w:tcPr>
            <w:tcW w:w="1843" w:type="dxa"/>
            <w:vAlign w:val="center"/>
          </w:tcPr>
          <w:p w14:paraId="28033D64" w14:textId="77777777" w:rsidR="00472898" w:rsidRPr="00FB29C5" w:rsidRDefault="00E60A32" w:rsidP="00B92FF5">
            <w:pPr>
              <w:jc w:val="center"/>
              <w:rPr>
                <w:rFonts w:cs="Arial"/>
                <w:b/>
                <w:sz w:val="24"/>
              </w:rPr>
            </w:pPr>
            <w:r w:rsidRPr="00FB29C5">
              <w:rPr>
                <w:rFonts w:cs="Arial"/>
                <w:b/>
                <w:sz w:val="24"/>
              </w:rPr>
              <w:lastRenderedPageBreak/>
              <w:t>RDC/MAI NDOMBE</w:t>
            </w:r>
          </w:p>
          <w:p w14:paraId="1F56EF0F" w14:textId="77777777" w:rsidR="00B92FF5" w:rsidRPr="00FB29C5" w:rsidRDefault="00B92FF5" w:rsidP="00B92FF5">
            <w:pPr>
              <w:jc w:val="center"/>
              <w:rPr>
                <w:rFonts w:cs="Arial"/>
                <w:b/>
                <w:sz w:val="24"/>
              </w:rPr>
            </w:pPr>
            <w:r w:rsidRPr="00FB29C5">
              <w:rPr>
                <w:rFonts w:cs="Arial"/>
                <w:b/>
                <w:sz w:val="24"/>
              </w:rPr>
              <w:t>MUSHIE ET OSHWE</w:t>
            </w:r>
          </w:p>
        </w:tc>
        <w:tc>
          <w:tcPr>
            <w:tcW w:w="4649" w:type="dxa"/>
          </w:tcPr>
          <w:p w14:paraId="651DE219" w14:textId="77777777" w:rsidR="004D2A2E" w:rsidRPr="004D2A2E" w:rsidRDefault="004D2A2E" w:rsidP="004D2A2E">
            <w:pPr>
              <w:spacing w:before="100" w:beforeAutospacing="1" w:after="100" w:afterAutospacing="1"/>
              <w:rPr>
                <w:rFonts w:cs="Arial"/>
                <w:sz w:val="24"/>
                <w:lang w:eastAsia="en-US"/>
              </w:rPr>
            </w:pPr>
            <w:r w:rsidRPr="00FB29C5">
              <w:rPr>
                <w:rFonts w:cs="Arial"/>
                <w:bCs/>
                <w:sz w:val="24"/>
                <w:lang w:eastAsia="en-US"/>
              </w:rPr>
              <w:t>Principales responsabilités et réalisations :</w:t>
            </w:r>
          </w:p>
          <w:p w14:paraId="4677B625"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 xml:space="preserve">Accompagner les communautés locales dans le processus d'obtention des Concessions Forestières des Communautés </w:t>
            </w:r>
            <w:r w:rsidRPr="004D2A2E">
              <w:rPr>
                <w:rFonts w:cs="Arial"/>
                <w:sz w:val="24"/>
                <w:lang w:eastAsia="en-US"/>
              </w:rPr>
              <w:lastRenderedPageBreak/>
              <w:t>Locales (CFCL), depuis la planification jusqu'à la production des livrables techniques.</w:t>
            </w:r>
          </w:p>
          <w:p w14:paraId="799373D8"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Accompagner les ménages agricoles bénéficiaires du projet dans la sécurisation foncière de leurs exploitations conformément aux procédures et aux cadres réglementaires en vigueur.</w:t>
            </w:r>
          </w:p>
          <w:p w14:paraId="28D00D79"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Renforcer les capacités des animateurs communautaires et des organisations locales sur la foresterie communautaire, la sécurisation foncière, les approches participatives ainsi que les outils de collecte et de suivi des données.</w:t>
            </w:r>
          </w:p>
          <w:p w14:paraId="50A192EE"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Concevoir, collecter, traiter et analyser les données géographiques issues des GPS, des images satellitaires et des relevés de terrain afin d'alimenter le système d'information du projet.</w:t>
            </w:r>
          </w:p>
          <w:p w14:paraId="618E823C"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Appuyer la mise en œuvre du dispositif de suivi-évaluation (MRV/MEAL) à travers l'élaboration, le suivi et l'analyse des indicateurs de performance (KPI) et la production des éléments probants.</w:t>
            </w:r>
          </w:p>
          <w:p w14:paraId="33272678"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Assurer le contrôle qualité, la vérification, la validation et la consolidation des données collectées conformément aux procédures d'assurance qualité des données.</w:t>
            </w:r>
          </w:p>
          <w:p w14:paraId="7FFB87EE"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Mettre à jour et administrer les bases de données spatiales et les bases de données de suivi des activités afin de garantir la disponibilité et la fiabilité des informations.</w:t>
            </w:r>
          </w:p>
          <w:p w14:paraId="6F9ABA75"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Produire des cartes thématiques et des analyses spatiales destinées au suivi des activités, à la prise de décision et au reporting du projet.</w:t>
            </w:r>
          </w:p>
          <w:p w14:paraId="1DF0043B"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 xml:space="preserve">Accompagner les fédérations agricoles, les communautés locales et l'ERAIFT dans l'élaboration des Plans Simples </w:t>
            </w:r>
            <w:r w:rsidRPr="004D2A2E">
              <w:rPr>
                <w:rFonts w:cs="Arial"/>
                <w:sz w:val="24"/>
                <w:lang w:eastAsia="en-US"/>
              </w:rPr>
              <w:lastRenderedPageBreak/>
              <w:t>d'Aménagement du Territoire (PSAT) et des outils de planification spatiale.</w:t>
            </w:r>
          </w:p>
          <w:p w14:paraId="1BDF0A4D"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Appuyer les opérations de délimitation des parcelles agricoles, des terroirs communautaires et des concessions forestières à l'aide des technologies SIG et GPS.</w:t>
            </w:r>
          </w:p>
          <w:p w14:paraId="569AEEA8"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Analyser la cohérence spatiale et la qualité des données foncières afin d'assurer leur conformité et leur exploitation dans les processus de planification territoriale.</w:t>
            </w:r>
          </w:p>
          <w:p w14:paraId="10C29633"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Assurer l'archivage, la gestion documentaire et la traçabilité des données cartographiques, des certificats, des conventions et des documents de sécurisation foncière.</w:t>
            </w:r>
          </w:p>
          <w:p w14:paraId="1408DCF9"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Participer à la cartographie participative, à la collecte des données socio-économiques et à la documentation des résultats obtenus auprès des communautés bénéficiaires.</w:t>
            </w:r>
          </w:p>
          <w:p w14:paraId="33120A02"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Contribuer à la rédaction des rapports techniques, des documents de sécurisation foncière et des livrables du projet en assurant la qualité des informations produites.</w:t>
            </w:r>
          </w:p>
          <w:p w14:paraId="5616C87D" w14:textId="77777777" w:rsidR="004D2A2E" w:rsidRPr="004D2A2E" w:rsidRDefault="004D2A2E" w:rsidP="004D2A2E">
            <w:pPr>
              <w:numPr>
                <w:ilvl w:val="0"/>
                <w:numId w:val="24"/>
              </w:numPr>
              <w:spacing w:before="100" w:beforeAutospacing="1" w:after="100" w:afterAutospacing="1"/>
              <w:rPr>
                <w:rFonts w:cs="Arial"/>
                <w:sz w:val="24"/>
                <w:lang w:eastAsia="en-US"/>
              </w:rPr>
            </w:pPr>
            <w:r w:rsidRPr="004D2A2E">
              <w:rPr>
                <w:rFonts w:cs="Arial"/>
                <w:sz w:val="24"/>
                <w:lang w:eastAsia="en-US"/>
              </w:rPr>
              <w:t>Fournir un appui technique à la production des rapports de suivi, à l'analyse des progrès réalisés et à la capitalisation des bonnes pratiques et des enseignements issus de la mise en œuvre du projet.</w:t>
            </w:r>
          </w:p>
          <w:p w14:paraId="4316547A" w14:textId="77777777" w:rsidR="00472898" w:rsidRPr="00FB29C5" w:rsidRDefault="00472898" w:rsidP="004D2A2E">
            <w:pPr>
              <w:rPr>
                <w:rFonts w:cs="Arial"/>
                <w:sz w:val="24"/>
              </w:rPr>
            </w:pPr>
          </w:p>
        </w:tc>
      </w:tr>
      <w:tr w:rsidR="00472898" w:rsidRPr="00FB29C5" w14:paraId="7F8CB40E" w14:textId="77777777" w:rsidTr="003E2D96">
        <w:tc>
          <w:tcPr>
            <w:tcW w:w="1277" w:type="dxa"/>
          </w:tcPr>
          <w:p w14:paraId="69871E3A" w14:textId="77777777" w:rsidR="00472898" w:rsidRPr="00FB29C5" w:rsidRDefault="00472898">
            <w:pPr>
              <w:jc w:val="center"/>
              <w:rPr>
                <w:rFonts w:cs="Arial"/>
                <w:b/>
                <w:sz w:val="24"/>
              </w:rPr>
            </w:pPr>
          </w:p>
          <w:p w14:paraId="7F9F8CB4" w14:textId="77777777" w:rsidR="00472898" w:rsidRPr="00FB29C5" w:rsidRDefault="00472898">
            <w:pPr>
              <w:jc w:val="center"/>
              <w:rPr>
                <w:rFonts w:cs="Arial"/>
                <w:b/>
                <w:sz w:val="24"/>
              </w:rPr>
            </w:pPr>
          </w:p>
          <w:p w14:paraId="26E5DC57" w14:textId="77777777" w:rsidR="00472898" w:rsidRPr="00FB29C5" w:rsidRDefault="00472898">
            <w:pPr>
              <w:jc w:val="center"/>
              <w:rPr>
                <w:rFonts w:cs="Arial"/>
                <w:b/>
                <w:sz w:val="24"/>
              </w:rPr>
            </w:pPr>
          </w:p>
          <w:p w14:paraId="5B42AE53" w14:textId="77777777" w:rsidR="00472898" w:rsidRPr="00FB29C5" w:rsidRDefault="00472898">
            <w:pPr>
              <w:jc w:val="center"/>
              <w:rPr>
                <w:rFonts w:cs="Arial"/>
                <w:b/>
                <w:sz w:val="24"/>
              </w:rPr>
            </w:pPr>
          </w:p>
          <w:p w14:paraId="28269340" w14:textId="77777777" w:rsidR="00472898" w:rsidRPr="00FB29C5" w:rsidRDefault="00472898">
            <w:pPr>
              <w:jc w:val="center"/>
              <w:rPr>
                <w:rFonts w:cs="Arial"/>
                <w:b/>
                <w:sz w:val="24"/>
              </w:rPr>
            </w:pPr>
          </w:p>
          <w:p w14:paraId="6AEBC3B5" w14:textId="77777777" w:rsidR="00472898" w:rsidRPr="00FB29C5" w:rsidRDefault="00472898">
            <w:pPr>
              <w:jc w:val="center"/>
              <w:rPr>
                <w:rFonts w:cs="Arial"/>
                <w:b/>
                <w:sz w:val="24"/>
              </w:rPr>
            </w:pPr>
          </w:p>
          <w:p w14:paraId="71BFDF34" w14:textId="77777777" w:rsidR="00472898" w:rsidRPr="00FB29C5" w:rsidRDefault="00472898">
            <w:pPr>
              <w:jc w:val="center"/>
              <w:rPr>
                <w:rFonts w:cs="Arial"/>
                <w:b/>
                <w:sz w:val="24"/>
              </w:rPr>
            </w:pPr>
          </w:p>
          <w:p w14:paraId="68E2AFD2" w14:textId="77777777" w:rsidR="00472898" w:rsidRPr="00FB29C5" w:rsidRDefault="00472898">
            <w:pPr>
              <w:jc w:val="center"/>
              <w:rPr>
                <w:rFonts w:cs="Arial"/>
                <w:b/>
                <w:sz w:val="24"/>
              </w:rPr>
            </w:pPr>
          </w:p>
          <w:p w14:paraId="5B7FF4B6" w14:textId="77777777" w:rsidR="00472898" w:rsidRPr="00FB29C5" w:rsidRDefault="00472898">
            <w:pPr>
              <w:jc w:val="center"/>
              <w:rPr>
                <w:rFonts w:cs="Arial"/>
                <w:b/>
                <w:sz w:val="24"/>
              </w:rPr>
            </w:pPr>
          </w:p>
          <w:p w14:paraId="56DBD9C2" w14:textId="77777777" w:rsidR="00472898" w:rsidRPr="00FB29C5" w:rsidRDefault="00472898">
            <w:pPr>
              <w:jc w:val="center"/>
              <w:rPr>
                <w:rFonts w:cs="Arial"/>
                <w:b/>
                <w:sz w:val="24"/>
              </w:rPr>
            </w:pPr>
          </w:p>
          <w:p w14:paraId="4B3DDA0B" w14:textId="77777777" w:rsidR="00472898" w:rsidRPr="00FB29C5" w:rsidRDefault="00472898">
            <w:pPr>
              <w:jc w:val="center"/>
              <w:rPr>
                <w:rFonts w:cs="Arial"/>
                <w:b/>
                <w:sz w:val="24"/>
              </w:rPr>
            </w:pPr>
          </w:p>
          <w:p w14:paraId="1EE2A76C" w14:textId="77777777" w:rsidR="00472898" w:rsidRPr="00FB29C5" w:rsidRDefault="00E60A32">
            <w:pPr>
              <w:jc w:val="center"/>
              <w:rPr>
                <w:rFonts w:cs="Arial"/>
                <w:b/>
                <w:sz w:val="24"/>
              </w:rPr>
            </w:pPr>
            <w:r w:rsidRPr="00FB29C5">
              <w:rPr>
                <w:rFonts w:cs="Arial"/>
                <w:b/>
                <w:sz w:val="24"/>
              </w:rPr>
              <w:t>De Février 2024 au mois de février 2025</w:t>
            </w:r>
          </w:p>
          <w:p w14:paraId="783DA263" w14:textId="77777777" w:rsidR="00472898" w:rsidRPr="00FB29C5" w:rsidRDefault="00472898">
            <w:pPr>
              <w:jc w:val="center"/>
              <w:rPr>
                <w:rFonts w:cs="Arial"/>
                <w:b/>
                <w:sz w:val="24"/>
              </w:rPr>
            </w:pPr>
          </w:p>
          <w:p w14:paraId="6F8BAD18" w14:textId="77777777" w:rsidR="00472898" w:rsidRPr="00FB29C5" w:rsidRDefault="00472898">
            <w:pPr>
              <w:jc w:val="center"/>
              <w:rPr>
                <w:rFonts w:cs="Arial"/>
                <w:b/>
                <w:sz w:val="24"/>
              </w:rPr>
            </w:pPr>
          </w:p>
          <w:p w14:paraId="5C7C58BE" w14:textId="77777777" w:rsidR="00472898" w:rsidRPr="00FB29C5" w:rsidRDefault="00472898">
            <w:pPr>
              <w:jc w:val="center"/>
              <w:rPr>
                <w:rFonts w:cs="Arial"/>
                <w:b/>
                <w:sz w:val="24"/>
              </w:rPr>
            </w:pPr>
          </w:p>
          <w:p w14:paraId="296567F0" w14:textId="77777777" w:rsidR="00472898" w:rsidRPr="00FB29C5" w:rsidRDefault="00472898">
            <w:pPr>
              <w:jc w:val="center"/>
              <w:rPr>
                <w:rFonts w:cs="Arial"/>
                <w:b/>
                <w:sz w:val="24"/>
              </w:rPr>
            </w:pPr>
          </w:p>
          <w:p w14:paraId="32511FC8" w14:textId="77777777" w:rsidR="00472898" w:rsidRPr="00FB29C5" w:rsidRDefault="00472898">
            <w:pPr>
              <w:jc w:val="center"/>
              <w:rPr>
                <w:rFonts w:cs="Arial"/>
                <w:b/>
                <w:sz w:val="24"/>
              </w:rPr>
            </w:pPr>
          </w:p>
          <w:p w14:paraId="6D3CFAF8" w14:textId="77777777" w:rsidR="00472898" w:rsidRPr="00FB29C5" w:rsidRDefault="00472898">
            <w:pPr>
              <w:jc w:val="center"/>
              <w:rPr>
                <w:rFonts w:cs="Arial"/>
                <w:b/>
                <w:sz w:val="24"/>
              </w:rPr>
            </w:pPr>
          </w:p>
          <w:p w14:paraId="5774E897" w14:textId="77777777" w:rsidR="00472898" w:rsidRPr="00FB29C5" w:rsidRDefault="00472898">
            <w:pPr>
              <w:jc w:val="center"/>
              <w:rPr>
                <w:rFonts w:cs="Arial"/>
                <w:b/>
                <w:sz w:val="24"/>
              </w:rPr>
            </w:pPr>
          </w:p>
          <w:p w14:paraId="3B0BC34B" w14:textId="77777777" w:rsidR="00472898" w:rsidRPr="00FB29C5" w:rsidRDefault="00472898">
            <w:pPr>
              <w:jc w:val="center"/>
              <w:rPr>
                <w:rFonts w:cs="Arial"/>
                <w:b/>
                <w:sz w:val="24"/>
              </w:rPr>
            </w:pPr>
          </w:p>
          <w:p w14:paraId="4D4FF74D" w14:textId="77777777" w:rsidR="00472898" w:rsidRPr="00FB29C5" w:rsidRDefault="00472898">
            <w:pPr>
              <w:jc w:val="center"/>
              <w:rPr>
                <w:rFonts w:cs="Arial"/>
                <w:b/>
                <w:sz w:val="24"/>
              </w:rPr>
            </w:pPr>
          </w:p>
          <w:p w14:paraId="0FCF23C3" w14:textId="77777777" w:rsidR="00472898" w:rsidRPr="00FB29C5" w:rsidRDefault="00472898">
            <w:pPr>
              <w:jc w:val="center"/>
              <w:rPr>
                <w:rFonts w:cs="Arial"/>
                <w:b/>
                <w:sz w:val="24"/>
              </w:rPr>
            </w:pPr>
          </w:p>
          <w:p w14:paraId="189B9AB4" w14:textId="77777777" w:rsidR="00472898" w:rsidRPr="00FB29C5" w:rsidRDefault="00472898">
            <w:pPr>
              <w:jc w:val="center"/>
              <w:rPr>
                <w:rFonts w:cs="Arial"/>
                <w:b/>
                <w:sz w:val="24"/>
              </w:rPr>
            </w:pPr>
          </w:p>
          <w:p w14:paraId="248A9AF9" w14:textId="77777777" w:rsidR="00472898" w:rsidRPr="00FB29C5" w:rsidRDefault="00472898">
            <w:pPr>
              <w:jc w:val="center"/>
              <w:rPr>
                <w:rFonts w:cs="Arial"/>
                <w:b/>
                <w:sz w:val="24"/>
              </w:rPr>
            </w:pPr>
          </w:p>
          <w:p w14:paraId="7468030B" w14:textId="77777777" w:rsidR="00472898" w:rsidRPr="00FB29C5" w:rsidRDefault="00472898">
            <w:pPr>
              <w:jc w:val="center"/>
              <w:rPr>
                <w:rFonts w:cs="Arial"/>
                <w:b/>
                <w:sz w:val="24"/>
              </w:rPr>
            </w:pPr>
          </w:p>
          <w:p w14:paraId="5549ACDD" w14:textId="77777777" w:rsidR="00472898" w:rsidRPr="00FB29C5" w:rsidRDefault="00472898">
            <w:pPr>
              <w:jc w:val="center"/>
              <w:rPr>
                <w:rFonts w:cs="Arial"/>
                <w:b/>
                <w:sz w:val="24"/>
              </w:rPr>
            </w:pPr>
          </w:p>
        </w:tc>
        <w:tc>
          <w:tcPr>
            <w:tcW w:w="2976" w:type="dxa"/>
          </w:tcPr>
          <w:p w14:paraId="06797B79" w14:textId="77777777" w:rsidR="00472898" w:rsidRPr="00FB29C5" w:rsidRDefault="00E60A32">
            <w:pPr>
              <w:jc w:val="center"/>
              <w:rPr>
                <w:rFonts w:cs="Arial"/>
                <w:b/>
                <w:sz w:val="24"/>
              </w:rPr>
            </w:pPr>
            <w:r w:rsidRPr="00FB29C5">
              <w:rPr>
                <w:rFonts w:cs="Arial"/>
                <w:b/>
                <w:sz w:val="24"/>
              </w:rPr>
              <w:lastRenderedPageBreak/>
              <w:t>Industrie Forestière du Congo</w:t>
            </w:r>
          </w:p>
          <w:p w14:paraId="7D82749F" w14:textId="77777777" w:rsidR="00472898" w:rsidRPr="00FB29C5" w:rsidRDefault="007C2230">
            <w:pPr>
              <w:jc w:val="center"/>
              <w:rPr>
                <w:rFonts w:cs="Arial"/>
                <w:b/>
                <w:sz w:val="24"/>
              </w:rPr>
            </w:pPr>
            <w:r w:rsidRPr="00FB29C5">
              <w:rPr>
                <w:rFonts w:cs="Arial"/>
                <w:b/>
                <w:sz w:val="24"/>
              </w:rPr>
              <w:t>Chantier N</w:t>
            </w:r>
            <w:r w:rsidR="00E60A32" w:rsidRPr="00FB29C5">
              <w:rPr>
                <w:rFonts w:cs="Arial"/>
                <w:b/>
                <w:sz w:val="24"/>
              </w:rPr>
              <w:t>geno</w:t>
            </w:r>
          </w:p>
          <w:p w14:paraId="10C0E349" w14:textId="77777777" w:rsidR="00472898" w:rsidRPr="00FB29C5" w:rsidRDefault="00472898">
            <w:pPr>
              <w:jc w:val="center"/>
              <w:rPr>
                <w:rFonts w:cs="Arial"/>
                <w:b/>
                <w:sz w:val="24"/>
              </w:rPr>
            </w:pPr>
          </w:p>
          <w:p w14:paraId="52DC342C" w14:textId="77777777" w:rsidR="00472898" w:rsidRPr="00FB29C5" w:rsidRDefault="00E60A32">
            <w:pPr>
              <w:jc w:val="center"/>
              <w:rPr>
                <w:rFonts w:cs="Arial"/>
                <w:sz w:val="24"/>
              </w:rPr>
            </w:pPr>
            <w:r w:rsidRPr="00FB29C5">
              <w:rPr>
                <w:rFonts w:cs="Arial"/>
                <w:sz w:val="24"/>
              </w:rPr>
              <w:t xml:space="preserve">Poste : </w:t>
            </w:r>
            <w:r w:rsidR="00E0313F" w:rsidRPr="00FB29C5">
              <w:rPr>
                <w:rFonts w:cs="Arial"/>
                <w:b/>
                <w:sz w:val="24"/>
              </w:rPr>
              <w:t>Com</w:t>
            </w:r>
            <w:r w:rsidR="000A4803" w:rsidRPr="00FB29C5">
              <w:rPr>
                <w:rFonts w:cs="Arial"/>
                <w:b/>
                <w:sz w:val="24"/>
              </w:rPr>
              <w:t>mis d’exploitation</w:t>
            </w:r>
            <w:r w:rsidR="0030257A" w:rsidRPr="00FB29C5">
              <w:rPr>
                <w:rFonts w:cs="Arial"/>
                <w:b/>
                <w:sz w:val="24"/>
              </w:rPr>
              <w:t xml:space="preserve"> et MRV</w:t>
            </w:r>
          </w:p>
          <w:p w14:paraId="64CA4EDA" w14:textId="77777777" w:rsidR="00472898" w:rsidRPr="00FB29C5" w:rsidRDefault="00E60A32">
            <w:pPr>
              <w:rPr>
                <w:rFonts w:cs="Arial"/>
                <w:sz w:val="24"/>
              </w:rPr>
            </w:pPr>
            <w:r w:rsidRPr="00FB29C5">
              <w:rPr>
                <w:rFonts w:cs="Arial"/>
                <w:b/>
                <w:sz w:val="24"/>
              </w:rPr>
              <w:t xml:space="preserve">Référence </w:t>
            </w:r>
            <w:r w:rsidRPr="00FB29C5">
              <w:rPr>
                <w:rFonts w:cs="Arial"/>
                <w:sz w:val="24"/>
              </w:rPr>
              <w:t>:</w:t>
            </w:r>
          </w:p>
          <w:p w14:paraId="403FFD5A" w14:textId="77777777" w:rsidR="00472898" w:rsidRPr="00FB29C5" w:rsidRDefault="00E60A32">
            <w:pPr>
              <w:jc w:val="left"/>
              <w:rPr>
                <w:rFonts w:cs="Arial"/>
                <w:sz w:val="24"/>
              </w:rPr>
            </w:pPr>
            <w:r w:rsidRPr="00FB29C5">
              <w:rPr>
                <w:rFonts w:cs="Arial"/>
                <w:sz w:val="24"/>
              </w:rPr>
              <w:t>-Monsieur Pius BOMBIILE</w:t>
            </w:r>
          </w:p>
          <w:p w14:paraId="71E73EB5" w14:textId="77777777" w:rsidR="00472898" w:rsidRPr="00FB29C5" w:rsidRDefault="00E60A32">
            <w:pPr>
              <w:jc w:val="left"/>
              <w:rPr>
                <w:rFonts w:cs="Arial"/>
                <w:sz w:val="24"/>
              </w:rPr>
            </w:pPr>
            <w:r w:rsidRPr="00FB29C5">
              <w:rPr>
                <w:rFonts w:cs="Arial"/>
                <w:sz w:val="24"/>
              </w:rPr>
              <w:lastRenderedPageBreak/>
              <w:t>Chef du personnel IFCO NGENO</w:t>
            </w:r>
          </w:p>
          <w:p w14:paraId="4F5D9DDD" w14:textId="77777777" w:rsidR="00472898" w:rsidRPr="00FB29C5" w:rsidRDefault="00E60A32">
            <w:pPr>
              <w:rPr>
                <w:rFonts w:cs="Arial"/>
                <w:sz w:val="24"/>
              </w:rPr>
            </w:pPr>
            <w:r w:rsidRPr="00FB29C5">
              <w:rPr>
                <w:rFonts w:cs="Arial"/>
                <w:sz w:val="24"/>
              </w:rPr>
              <w:t xml:space="preserve"> Tel : 0998761313 </w:t>
            </w:r>
          </w:p>
          <w:p w14:paraId="557E07B8" w14:textId="77777777" w:rsidR="00472898" w:rsidRPr="00FB29C5" w:rsidRDefault="00472898">
            <w:pPr>
              <w:rPr>
                <w:rFonts w:cs="Arial"/>
                <w:sz w:val="24"/>
              </w:rPr>
            </w:pPr>
          </w:p>
          <w:p w14:paraId="5EFAEEEA" w14:textId="77777777" w:rsidR="00472898" w:rsidRPr="00FB29C5" w:rsidRDefault="00E60A32">
            <w:pPr>
              <w:jc w:val="left"/>
              <w:rPr>
                <w:rFonts w:cs="Arial"/>
                <w:sz w:val="24"/>
              </w:rPr>
            </w:pPr>
            <w:r w:rsidRPr="00FB29C5">
              <w:rPr>
                <w:rFonts w:cs="Arial"/>
                <w:sz w:val="24"/>
              </w:rPr>
              <w:t>-Monsieur LEON MWENGE</w:t>
            </w:r>
          </w:p>
          <w:p w14:paraId="5BAC7560" w14:textId="77777777" w:rsidR="00472898" w:rsidRPr="00FB29C5" w:rsidRDefault="00E60A32">
            <w:pPr>
              <w:jc w:val="left"/>
              <w:rPr>
                <w:rFonts w:cs="Arial"/>
                <w:sz w:val="24"/>
              </w:rPr>
            </w:pPr>
            <w:r w:rsidRPr="00FB29C5">
              <w:rPr>
                <w:rFonts w:cs="Arial"/>
                <w:sz w:val="24"/>
              </w:rPr>
              <w:t>Coordonnateur social IFCO</w:t>
            </w:r>
          </w:p>
          <w:p w14:paraId="021FD313" w14:textId="77777777" w:rsidR="00472898" w:rsidRPr="00FB29C5" w:rsidRDefault="00E60A32">
            <w:pPr>
              <w:jc w:val="center"/>
              <w:rPr>
                <w:rFonts w:cs="Arial"/>
                <w:sz w:val="24"/>
              </w:rPr>
            </w:pPr>
            <w:r w:rsidRPr="00FB29C5">
              <w:rPr>
                <w:rFonts w:cs="Arial"/>
                <w:sz w:val="24"/>
              </w:rPr>
              <w:t>Tél : +243 995771283</w:t>
            </w:r>
          </w:p>
          <w:p w14:paraId="19F1224C" w14:textId="77777777" w:rsidR="00472898" w:rsidRPr="00FB29C5" w:rsidRDefault="00472898">
            <w:pPr>
              <w:jc w:val="center"/>
              <w:rPr>
                <w:rFonts w:cs="Arial"/>
                <w:sz w:val="24"/>
              </w:rPr>
            </w:pPr>
          </w:p>
          <w:p w14:paraId="52BD7F66" w14:textId="77777777" w:rsidR="00472898" w:rsidRPr="00FB29C5" w:rsidRDefault="00472898">
            <w:pPr>
              <w:jc w:val="center"/>
              <w:rPr>
                <w:rFonts w:cs="Arial"/>
                <w:b/>
                <w:sz w:val="24"/>
              </w:rPr>
            </w:pPr>
          </w:p>
        </w:tc>
        <w:tc>
          <w:tcPr>
            <w:tcW w:w="1843" w:type="dxa"/>
          </w:tcPr>
          <w:p w14:paraId="4ACD48F7" w14:textId="77777777" w:rsidR="00472898" w:rsidRPr="00FB29C5" w:rsidRDefault="00472898">
            <w:pPr>
              <w:jc w:val="center"/>
              <w:rPr>
                <w:rFonts w:cs="Arial"/>
                <w:b/>
                <w:sz w:val="24"/>
              </w:rPr>
            </w:pPr>
          </w:p>
          <w:p w14:paraId="40750E90" w14:textId="77777777" w:rsidR="00472898" w:rsidRPr="00FB29C5" w:rsidRDefault="00472898">
            <w:pPr>
              <w:jc w:val="center"/>
              <w:rPr>
                <w:rFonts w:cs="Arial"/>
                <w:b/>
                <w:sz w:val="24"/>
              </w:rPr>
            </w:pPr>
          </w:p>
          <w:p w14:paraId="65BC7431" w14:textId="77777777" w:rsidR="00472898" w:rsidRPr="00FB29C5" w:rsidRDefault="00472898">
            <w:pPr>
              <w:jc w:val="center"/>
              <w:rPr>
                <w:rFonts w:cs="Arial"/>
                <w:b/>
                <w:sz w:val="24"/>
              </w:rPr>
            </w:pPr>
          </w:p>
          <w:p w14:paraId="09C25964" w14:textId="77777777" w:rsidR="00472898" w:rsidRPr="00FB29C5" w:rsidRDefault="00472898">
            <w:pPr>
              <w:jc w:val="center"/>
              <w:rPr>
                <w:rFonts w:cs="Arial"/>
                <w:b/>
                <w:sz w:val="24"/>
              </w:rPr>
            </w:pPr>
          </w:p>
          <w:p w14:paraId="7FEBFFC8" w14:textId="77777777" w:rsidR="00472898" w:rsidRPr="00FB29C5" w:rsidRDefault="00472898">
            <w:pPr>
              <w:jc w:val="center"/>
              <w:rPr>
                <w:rFonts w:cs="Arial"/>
                <w:b/>
                <w:sz w:val="24"/>
              </w:rPr>
            </w:pPr>
          </w:p>
          <w:p w14:paraId="1BC08D2D" w14:textId="77777777" w:rsidR="00472898" w:rsidRPr="00FB29C5" w:rsidRDefault="00472898">
            <w:pPr>
              <w:jc w:val="center"/>
              <w:rPr>
                <w:rFonts w:cs="Arial"/>
                <w:b/>
                <w:sz w:val="24"/>
              </w:rPr>
            </w:pPr>
          </w:p>
          <w:p w14:paraId="44F4B204" w14:textId="77777777" w:rsidR="00472898" w:rsidRPr="00FB29C5" w:rsidRDefault="00472898">
            <w:pPr>
              <w:jc w:val="center"/>
              <w:rPr>
                <w:rFonts w:cs="Arial"/>
                <w:b/>
                <w:sz w:val="24"/>
              </w:rPr>
            </w:pPr>
          </w:p>
          <w:p w14:paraId="7A5E25E8" w14:textId="77777777" w:rsidR="00472898" w:rsidRPr="00FB29C5" w:rsidRDefault="00472898">
            <w:pPr>
              <w:jc w:val="center"/>
              <w:rPr>
                <w:rFonts w:cs="Arial"/>
                <w:b/>
                <w:sz w:val="24"/>
              </w:rPr>
            </w:pPr>
          </w:p>
          <w:p w14:paraId="08E1290D" w14:textId="77777777" w:rsidR="00472898" w:rsidRPr="00FB29C5" w:rsidRDefault="00472898">
            <w:pPr>
              <w:jc w:val="center"/>
              <w:rPr>
                <w:rFonts w:cs="Arial"/>
                <w:b/>
                <w:sz w:val="24"/>
              </w:rPr>
            </w:pPr>
          </w:p>
          <w:p w14:paraId="40F07D43" w14:textId="77777777" w:rsidR="00472898" w:rsidRPr="00FB29C5" w:rsidRDefault="00472898">
            <w:pPr>
              <w:jc w:val="center"/>
              <w:rPr>
                <w:rFonts w:cs="Arial"/>
                <w:b/>
                <w:sz w:val="24"/>
              </w:rPr>
            </w:pPr>
          </w:p>
          <w:p w14:paraId="65024D40" w14:textId="77777777" w:rsidR="00472898" w:rsidRPr="00FB29C5" w:rsidRDefault="00472898">
            <w:pPr>
              <w:jc w:val="center"/>
              <w:rPr>
                <w:rFonts w:cs="Arial"/>
                <w:b/>
                <w:sz w:val="24"/>
              </w:rPr>
            </w:pPr>
          </w:p>
          <w:p w14:paraId="245A8F41" w14:textId="77777777" w:rsidR="00472898" w:rsidRPr="00FB29C5" w:rsidRDefault="00472898">
            <w:pPr>
              <w:jc w:val="center"/>
              <w:rPr>
                <w:rFonts w:cs="Arial"/>
                <w:b/>
                <w:sz w:val="24"/>
              </w:rPr>
            </w:pPr>
          </w:p>
          <w:p w14:paraId="413685E2" w14:textId="77777777" w:rsidR="00472898" w:rsidRPr="00FB29C5" w:rsidRDefault="00E60A32">
            <w:pPr>
              <w:jc w:val="center"/>
              <w:rPr>
                <w:rFonts w:cs="Arial"/>
                <w:b/>
                <w:sz w:val="24"/>
              </w:rPr>
            </w:pPr>
            <w:r w:rsidRPr="00FB29C5">
              <w:rPr>
                <w:rFonts w:cs="Arial"/>
                <w:b/>
                <w:sz w:val="24"/>
              </w:rPr>
              <w:t>RDC/KISANGANI</w:t>
            </w:r>
          </w:p>
        </w:tc>
        <w:tc>
          <w:tcPr>
            <w:tcW w:w="4649" w:type="dxa"/>
          </w:tcPr>
          <w:p w14:paraId="63BAFDB3" w14:textId="77777777" w:rsidR="004D2A2E" w:rsidRPr="004D2A2E" w:rsidRDefault="004D2A2E" w:rsidP="004D2A2E">
            <w:pPr>
              <w:spacing w:before="100" w:beforeAutospacing="1" w:after="100" w:afterAutospacing="1"/>
              <w:jc w:val="left"/>
              <w:rPr>
                <w:rFonts w:cs="Arial"/>
                <w:sz w:val="24"/>
                <w:lang w:eastAsia="en-US"/>
              </w:rPr>
            </w:pPr>
            <w:r w:rsidRPr="00FB29C5">
              <w:rPr>
                <w:rFonts w:cs="Arial"/>
                <w:bCs/>
                <w:sz w:val="24"/>
                <w:lang w:eastAsia="en-US"/>
              </w:rPr>
              <w:lastRenderedPageBreak/>
              <w:t>Principales responsabilités et réalisations :</w:t>
            </w:r>
          </w:p>
          <w:p w14:paraId="17A3AAA0"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 xml:space="preserve">Assurer le suivi opérationnel des activités d'exploitation forestière, depuis la prospection jusqu'à l'évacuation des bois sur les réseaux fluviaux, en veillant au </w:t>
            </w:r>
            <w:r w:rsidRPr="004D2A2E">
              <w:rPr>
                <w:rFonts w:cs="Arial"/>
                <w:sz w:val="24"/>
                <w:lang w:eastAsia="en-US"/>
              </w:rPr>
              <w:lastRenderedPageBreak/>
              <w:t>respect des plans d'exploitation et des procédures internes.</w:t>
            </w:r>
          </w:p>
          <w:p w14:paraId="7CD5737E"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le suivi des activités post-exploitation afin d'évaluer la conformité des interventions, le respect des prescriptions d'aménagement et l'état des assiettes exploitées.</w:t>
            </w:r>
          </w:p>
          <w:p w14:paraId="23BCB1E5"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Collecter, vérifier, traiter et analyser les données techniques et géographiques relatives aux opérations forestières afin d'alimenter le système de suivi des activités.</w:t>
            </w:r>
          </w:p>
          <w:p w14:paraId="19016141"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Produire et actualiser les cartes thématiques des opérations forestières, permettant le suivi spatial des activités, l'analyse des performances et l'appui à la prise de décision.</w:t>
            </w:r>
          </w:p>
          <w:p w14:paraId="64FCC3E4"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Télécharger, convertir, intégrer et contrôler la qualité des données GPS (routes, parcs à grumes, pistes forestières, infrastructures et autres données terrain) afin de maintenir une base de données cartographique fiable et actualisée.</w:t>
            </w:r>
          </w:p>
          <w:p w14:paraId="4FF3F465"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l'administration, la mise à jour et le contrôle qualité de la base de données cartographique du chantier, en garantissant la cohérence, la fiabilité et la traçabilité des informations.</w:t>
            </w:r>
          </w:p>
          <w:p w14:paraId="5CF3961D"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le suivi de la traçabilité des bois depuis les opérations d'inventaire jusqu'à leur réception à Kinshasa/Kinkole, conformément aux exigences de gestion forestière et de contrôle interne.</w:t>
            </w:r>
          </w:p>
          <w:p w14:paraId="07D2C50F"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Contribuer au dispositif de suivi-évaluation (MRV) en assurant le suivi des indicateurs opérationnels, la consolidation des données de terrain et la production d'informations fiables pour le reporting.</w:t>
            </w:r>
          </w:p>
          <w:p w14:paraId="3BDE80DA"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 xml:space="preserve">Réaliser le contrôle qualité, la validation et la vérification des données collectées avant leur </w:t>
            </w:r>
            <w:r w:rsidRPr="004D2A2E">
              <w:rPr>
                <w:rFonts w:cs="Arial"/>
                <w:sz w:val="24"/>
                <w:lang w:eastAsia="en-US"/>
              </w:rPr>
              <w:lastRenderedPageBreak/>
              <w:t>intégration dans les bases de données et les rapports techniques.</w:t>
            </w:r>
          </w:p>
          <w:p w14:paraId="62021212"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Produire les rapports techniques de suivi des activités, analyser les écarts observés et proposer des mesures correctives afin d'améliorer la performance opérationnelle.</w:t>
            </w:r>
          </w:p>
          <w:p w14:paraId="047C2571"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Participer à la planification quotidienne des opérations en exploitant les données cartographiques, les informations de terrain et les indicateurs de suivi.</w:t>
            </w:r>
          </w:p>
          <w:p w14:paraId="29B51EEB"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la planification et le suivi logistique des bois dans les parcs à grumes afin d'optimiser les flux opérationnels et la disponibilité des informations de gestion.</w:t>
            </w:r>
          </w:p>
          <w:p w14:paraId="246FE00F"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Collaborer avec les équipes techniques, les cartographes et les responsables d'exploitation pour assurer la fiabilité des données, la qualité des livrables et le respect des procédures de gestion documentaire.</w:t>
            </w:r>
          </w:p>
          <w:p w14:paraId="72F36C3F" w14:textId="77777777" w:rsidR="00472898" w:rsidRPr="00FB29C5" w:rsidRDefault="00472898">
            <w:pPr>
              <w:ind w:left="72"/>
              <w:jc w:val="left"/>
              <w:rPr>
                <w:rFonts w:cs="Arial"/>
                <w:sz w:val="24"/>
              </w:rPr>
            </w:pPr>
          </w:p>
        </w:tc>
      </w:tr>
      <w:tr w:rsidR="00472898" w:rsidRPr="00FB29C5" w14:paraId="5EFB1E02" w14:textId="77777777" w:rsidTr="003E2D96">
        <w:tc>
          <w:tcPr>
            <w:tcW w:w="1277" w:type="dxa"/>
          </w:tcPr>
          <w:p w14:paraId="53E47100" w14:textId="77777777" w:rsidR="00472898" w:rsidRPr="00FB29C5" w:rsidRDefault="00E60A32">
            <w:pPr>
              <w:pStyle w:val="Tech-6TableauTitre"/>
              <w:spacing w:before="0" w:after="0"/>
              <w:rPr>
                <w:sz w:val="24"/>
                <w:szCs w:val="24"/>
                <w:lang w:val="fr-FR"/>
              </w:rPr>
            </w:pPr>
            <w:r w:rsidRPr="00FB29C5">
              <w:rPr>
                <w:sz w:val="24"/>
                <w:szCs w:val="24"/>
                <w:lang w:val="fr-FR"/>
              </w:rPr>
              <w:lastRenderedPageBreak/>
              <w:t>De Novembre 2023 – A Mars 2024</w:t>
            </w:r>
          </w:p>
        </w:tc>
        <w:tc>
          <w:tcPr>
            <w:tcW w:w="2976" w:type="dxa"/>
          </w:tcPr>
          <w:p w14:paraId="7DCFE6D6" w14:textId="77777777" w:rsidR="00472898" w:rsidRPr="00FB29C5" w:rsidRDefault="00E60A32">
            <w:pPr>
              <w:rPr>
                <w:rFonts w:cs="Arial"/>
                <w:b/>
                <w:sz w:val="24"/>
              </w:rPr>
            </w:pPr>
            <w:r w:rsidRPr="00FB29C5">
              <w:rPr>
                <w:rFonts w:cs="Arial"/>
                <w:b/>
                <w:sz w:val="24"/>
              </w:rPr>
              <w:t>PIREDD ORIENTAL/ ITURI : Réalisé par le PNUD</w:t>
            </w:r>
          </w:p>
          <w:p w14:paraId="2BD797C7" w14:textId="77777777" w:rsidR="00472898" w:rsidRPr="00FB29C5" w:rsidRDefault="00E60A32">
            <w:pPr>
              <w:rPr>
                <w:rFonts w:cs="Arial"/>
                <w:b/>
                <w:sz w:val="24"/>
              </w:rPr>
            </w:pPr>
            <w:r w:rsidRPr="00FB29C5">
              <w:rPr>
                <w:rFonts w:cs="Arial"/>
                <w:b/>
                <w:sz w:val="24"/>
              </w:rPr>
              <w:t xml:space="preserve">FONAREDD-Banque Mondiale </w:t>
            </w:r>
          </w:p>
          <w:p w14:paraId="08E686D6" w14:textId="77777777" w:rsidR="00472898" w:rsidRPr="00FB29C5" w:rsidRDefault="00472898">
            <w:pPr>
              <w:rPr>
                <w:rFonts w:cs="Arial"/>
                <w:sz w:val="24"/>
              </w:rPr>
            </w:pPr>
          </w:p>
          <w:p w14:paraId="0ECF758B" w14:textId="77777777" w:rsidR="00472898" w:rsidRPr="00FB29C5" w:rsidRDefault="00472898">
            <w:pPr>
              <w:rPr>
                <w:rFonts w:cs="Arial"/>
                <w:sz w:val="24"/>
              </w:rPr>
            </w:pPr>
          </w:p>
          <w:p w14:paraId="47DD1902" w14:textId="77777777" w:rsidR="00472898" w:rsidRPr="00FB29C5" w:rsidRDefault="00E60A32">
            <w:pPr>
              <w:rPr>
                <w:rFonts w:cs="Arial"/>
                <w:b/>
                <w:sz w:val="24"/>
              </w:rPr>
            </w:pPr>
            <w:r w:rsidRPr="00FB29C5">
              <w:rPr>
                <w:rFonts w:cs="Arial"/>
                <w:b/>
                <w:sz w:val="24"/>
              </w:rPr>
              <w:t>Poste : Chargé d’</w:t>
            </w:r>
            <w:r w:rsidR="00723C74" w:rsidRPr="00FB29C5">
              <w:rPr>
                <w:rFonts w:cs="Arial"/>
                <w:b/>
                <w:sz w:val="24"/>
              </w:rPr>
              <w:t>Aménagement du Territoire et SIG</w:t>
            </w:r>
            <w:r w:rsidR="0030257A" w:rsidRPr="00FB29C5">
              <w:rPr>
                <w:rFonts w:cs="Arial"/>
                <w:b/>
                <w:sz w:val="24"/>
              </w:rPr>
              <w:t xml:space="preserve"> </w:t>
            </w:r>
            <w:r w:rsidR="0030257A" w:rsidRPr="00FB29C5">
              <w:rPr>
                <w:rFonts w:cs="Arial"/>
                <w:sz w:val="24"/>
              </w:rPr>
              <w:t>Pour le compte de l’ONG AMAR</w:t>
            </w:r>
          </w:p>
          <w:p w14:paraId="08152E75" w14:textId="77777777" w:rsidR="00472898" w:rsidRPr="00FB29C5" w:rsidRDefault="00472898">
            <w:pPr>
              <w:rPr>
                <w:rFonts w:cs="Arial"/>
                <w:sz w:val="24"/>
              </w:rPr>
            </w:pPr>
          </w:p>
          <w:p w14:paraId="2FA3F1FB" w14:textId="77777777" w:rsidR="00472898" w:rsidRPr="00FB29C5" w:rsidRDefault="00472898">
            <w:pPr>
              <w:rPr>
                <w:rFonts w:cs="Arial"/>
                <w:sz w:val="24"/>
              </w:rPr>
            </w:pPr>
          </w:p>
          <w:p w14:paraId="3F86FBDB" w14:textId="77777777" w:rsidR="00472898" w:rsidRPr="00FB29C5" w:rsidRDefault="00E60A32">
            <w:pPr>
              <w:rPr>
                <w:rFonts w:cs="Arial"/>
                <w:sz w:val="24"/>
              </w:rPr>
            </w:pPr>
            <w:r w:rsidRPr="00FB29C5">
              <w:rPr>
                <w:rFonts w:cs="Arial"/>
                <w:sz w:val="24"/>
              </w:rPr>
              <w:t>-Monsieur Philippe Nzita</w:t>
            </w:r>
          </w:p>
          <w:p w14:paraId="3878D9F3" w14:textId="77777777" w:rsidR="00472898" w:rsidRPr="00FB29C5" w:rsidRDefault="00E60A32">
            <w:pPr>
              <w:rPr>
                <w:rFonts w:cs="Arial"/>
                <w:sz w:val="24"/>
              </w:rPr>
            </w:pPr>
            <w:r w:rsidRPr="00FB29C5">
              <w:rPr>
                <w:rFonts w:cs="Arial"/>
                <w:sz w:val="24"/>
              </w:rPr>
              <w:t xml:space="preserve"> Tel : 0815171443 /e-mail Philippe.nzita@yahoo.fr</w:t>
            </w:r>
          </w:p>
          <w:p w14:paraId="0F4E0D81" w14:textId="77777777" w:rsidR="00472898" w:rsidRPr="00FB29C5" w:rsidRDefault="00472898">
            <w:pPr>
              <w:rPr>
                <w:rFonts w:cs="Arial"/>
                <w:sz w:val="24"/>
              </w:rPr>
            </w:pPr>
          </w:p>
          <w:p w14:paraId="4068D99E" w14:textId="77777777" w:rsidR="00472898" w:rsidRPr="00FB29C5" w:rsidRDefault="00472898">
            <w:pPr>
              <w:rPr>
                <w:rFonts w:cs="Arial"/>
                <w:sz w:val="24"/>
              </w:rPr>
            </w:pPr>
          </w:p>
          <w:p w14:paraId="11714E61" w14:textId="77777777" w:rsidR="00472898" w:rsidRPr="00FB29C5" w:rsidRDefault="00472898">
            <w:pPr>
              <w:rPr>
                <w:rFonts w:cs="Arial"/>
                <w:sz w:val="24"/>
              </w:rPr>
            </w:pPr>
          </w:p>
          <w:p w14:paraId="42D899C2" w14:textId="77777777" w:rsidR="00472898" w:rsidRPr="00FB29C5" w:rsidRDefault="00472898">
            <w:pPr>
              <w:rPr>
                <w:rFonts w:cs="Arial"/>
                <w:sz w:val="24"/>
              </w:rPr>
            </w:pPr>
          </w:p>
          <w:p w14:paraId="0A8F7C00" w14:textId="77777777" w:rsidR="00472898" w:rsidRPr="00FB29C5" w:rsidRDefault="00472898">
            <w:pPr>
              <w:rPr>
                <w:rFonts w:cs="Arial"/>
                <w:sz w:val="24"/>
              </w:rPr>
            </w:pPr>
          </w:p>
          <w:p w14:paraId="3D94BB48" w14:textId="77777777" w:rsidR="00472898" w:rsidRPr="00FB29C5" w:rsidRDefault="00472898">
            <w:pPr>
              <w:rPr>
                <w:rFonts w:cs="Arial"/>
                <w:sz w:val="24"/>
              </w:rPr>
            </w:pPr>
          </w:p>
          <w:p w14:paraId="0DE1843D" w14:textId="77777777" w:rsidR="00472898" w:rsidRPr="00FB29C5" w:rsidRDefault="00472898">
            <w:pPr>
              <w:rPr>
                <w:rFonts w:cs="Arial"/>
                <w:sz w:val="24"/>
              </w:rPr>
            </w:pPr>
          </w:p>
          <w:p w14:paraId="1F9ACBCA" w14:textId="77777777" w:rsidR="00472898" w:rsidRPr="00FB29C5" w:rsidRDefault="00472898">
            <w:pPr>
              <w:rPr>
                <w:rFonts w:cs="Arial"/>
                <w:sz w:val="24"/>
              </w:rPr>
            </w:pPr>
          </w:p>
          <w:p w14:paraId="1088BDA2" w14:textId="77777777" w:rsidR="00472898" w:rsidRPr="00FB29C5" w:rsidRDefault="00472898">
            <w:pPr>
              <w:rPr>
                <w:rFonts w:cs="Arial"/>
                <w:b/>
                <w:sz w:val="24"/>
              </w:rPr>
            </w:pPr>
          </w:p>
        </w:tc>
        <w:tc>
          <w:tcPr>
            <w:tcW w:w="1843" w:type="dxa"/>
          </w:tcPr>
          <w:p w14:paraId="68DF9AA2" w14:textId="77777777" w:rsidR="00472898" w:rsidRPr="00FB29C5" w:rsidRDefault="00472898">
            <w:pPr>
              <w:jc w:val="left"/>
              <w:rPr>
                <w:rFonts w:eastAsia="Calibri" w:cs="Arial"/>
                <w:b/>
                <w:sz w:val="24"/>
                <w:lang w:eastAsia="en-US"/>
              </w:rPr>
            </w:pPr>
          </w:p>
          <w:p w14:paraId="653C2E30" w14:textId="77777777" w:rsidR="00472898" w:rsidRPr="00FB29C5" w:rsidRDefault="00472898">
            <w:pPr>
              <w:jc w:val="left"/>
              <w:rPr>
                <w:rFonts w:eastAsia="Calibri" w:cs="Arial"/>
                <w:b/>
                <w:sz w:val="24"/>
                <w:lang w:eastAsia="en-US"/>
              </w:rPr>
            </w:pPr>
          </w:p>
          <w:p w14:paraId="50C4D282" w14:textId="77777777" w:rsidR="00472898" w:rsidRPr="00FB29C5" w:rsidRDefault="00472898">
            <w:pPr>
              <w:jc w:val="left"/>
              <w:rPr>
                <w:rFonts w:eastAsia="Calibri" w:cs="Arial"/>
                <w:b/>
                <w:sz w:val="24"/>
                <w:lang w:eastAsia="en-US"/>
              </w:rPr>
            </w:pPr>
          </w:p>
          <w:p w14:paraId="29CCB4B9" w14:textId="77777777" w:rsidR="00472898" w:rsidRPr="00FB29C5" w:rsidRDefault="00472898">
            <w:pPr>
              <w:jc w:val="left"/>
              <w:rPr>
                <w:rFonts w:eastAsia="Calibri" w:cs="Arial"/>
                <w:b/>
                <w:sz w:val="24"/>
                <w:lang w:eastAsia="en-US"/>
              </w:rPr>
            </w:pPr>
          </w:p>
          <w:p w14:paraId="2D3DDB79" w14:textId="77777777" w:rsidR="00472898" w:rsidRPr="00FB29C5" w:rsidRDefault="00472898">
            <w:pPr>
              <w:jc w:val="left"/>
              <w:rPr>
                <w:rFonts w:eastAsia="Calibri" w:cs="Arial"/>
                <w:b/>
                <w:sz w:val="24"/>
                <w:lang w:eastAsia="en-US"/>
              </w:rPr>
            </w:pPr>
          </w:p>
          <w:p w14:paraId="391988A0" w14:textId="77777777" w:rsidR="00472898" w:rsidRPr="00FB29C5" w:rsidRDefault="00472898">
            <w:pPr>
              <w:jc w:val="left"/>
              <w:rPr>
                <w:rFonts w:eastAsia="Calibri" w:cs="Arial"/>
                <w:b/>
                <w:sz w:val="24"/>
                <w:lang w:eastAsia="en-US"/>
              </w:rPr>
            </w:pPr>
          </w:p>
          <w:p w14:paraId="239B2989" w14:textId="77777777" w:rsidR="00472898" w:rsidRPr="00FB29C5" w:rsidRDefault="00472898">
            <w:pPr>
              <w:jc w:val="left"/>
              <w:rPr>
                <w:rFonts w:eastAsia="Calibri" w:cs="Arial"/>
                <w:b/>
                <w:sz w:val="24"/>
                <w:lang w:eastAsia="en-US"/>
              </w:rPr>
            </w:pPr>
          </w:p>
          <w:p w14:paraId="12952438" w14:textId="77777777" w:rsidR="00472898" w:rsidRPr="00FB29C5" w:rsidRDefault="00472898">
            <w:pPr>
              <w:jc w:val="left"/>
              <w:rPr>
                <w:rFonts w:eastAsia="Calibri" w:cs="Arial"/>
                <w:b/>
                <w:sz w:val="24"/>
                <w:lang w:eastAsia="en-US"/>
              </w:rPr>
            </w:pPr>
          </w:p>
          <w:p w14:paraId="7E9B3BB3" w14:textId="77777777" w:rsidR="00472898" w:rsidRPr="00FB29C5" w:rsidRDefault="00472898">
            <w:pPr>
              <w:jc w:val="left"/>
              <w:rPr>
                <w:rFonts w:eastAsia="Calibri" w:cs="Arial"/>
                <w:b/>
                <w:sz w:val="24"/>
                <w:lang w:eastAsia="en-US"/>
              </w:rPr>
            </w:pPr>
          </w:p>
          <w:p w14:paraId="244E4D8C" w14:textId="77777777" w:rsidR="00472898" w:rsidRPr="00FB29C5" w:rsidRDefault="00472898">
            <w:pPr>
              <w:jc w:val="left"/>
              <w:rPr>
                <w:rFonts w:eastAsia="Calibri" w:cs="Arial"/>
                <w:b/>
                <w:sz w:val="24"/>
                <w:lang w:eastAsia="en-US"/>
              </w:rPr>
            </w:pPr>
          </w:p>
          <w:p w14:paraId="6B01AFBA" w14:textId="77777777" w:rsidR="00472898" w:rsidRPr="00FB29C5" w:rsidRDefault="00472898">
            <w:pPr>
              <w:jc w:val="left"/>
              <w:rPr>
                <w:rFonts w:eastAsia="Calibri" w:cs="Arial"/>
                <w:b/>
                <w:sz w:val="24"/>
                <w:lang w:eastAsia="en-US"/>
              </w:rPr>
            </w:pPr>
          </w:p>
          <w:p w14:paraId="3ABF516E" w14:textId="77777777" w:rsidR="00472898" w:rsidRPr="00FB29C5" w:rsidRDefault="00472898">
            <w:pPr>
              <w:jc w:val="left"/>
              <w:rPr>
                <w:rFonts w:eastAsia="Calibri" w:cs="Arial"/>
                <w:b/>
                <w:sz w:val="24"/>
                <w:lang w:eastAsia="en-US"/>
              </w:rPr>
            </w:pPr>
          </w:p>
          <w:p w14:paraId="58A3C14D" w14:textId="77777777" w:rsidR="00472898" w:rsidRPr="00FB29C5" w:rsidRDefault="00472898">
            <w:pPr>
              <w:jc w:val="left"/>
              <w:rPr>
                <w:rFonts w:eastAsia="Calibri" w:cs="Arial"/>
                <w:b/>
                <w:sz w:val="24"/>
                <w:lang w:eastAsia="en-US"/>
              </w:rPr>
            </w:pPr>
          </w:p>
          <w:p w14:paraId="1D3B86BC" w14:textId="77777777" w:rsidR="00472898" w:rsidRPr="00FB29C5" w:rsidRDefault="00472898">
            <w:pPr>
              <w:jc w:val="left"/>
              <w:rPr>
                <w:rFonts w:eastAsia="Calibri" w:cs="Arial"/>
                <w:b/>
                <w:sz w:val="24"/>
                <w:lang w:eastAsia="en-US"/>
              </w:rPr>
            </w:pPr>
          </w:p>
          <w:p w14:paraId="0FAC9305" w14:textId="77777777" w:rsidR="00472898" w:rsidRPr="00FB29C5" w:rsidRDefault="00472898">
            <w:pPr>
              <w:jc w:val="left"/>
              <w:rPr>
                <w:rFonts w:eastAsia="Calibri" w:cs="Arial"/>
                <w:b/>
                <w:sz w:val="24"/>
                <w:lang w:eastAsia="en-US"/>
              </w:rPr>
            </w:pPr>
          </w:p>
          <w:p w14:paraId="6A90ED8C" w14:textId="77777777" w:rsidR="00472898" w:rsidRPr="00FB29C5" w:rsidRDefault="00E60A32">
            <w:pPr>
              <w:jc w:val="center"/>
              <w:rPr>
                <w:rFonts w:eastAsia="Calibri" w:cs="Arial"/>
                <w:b/>
                <w:sz w:val="24"/>
                <w:lang w:eastAsia="en-US"/>
              </w:rPr>
            </w:pPr>
            <w:r w:rsidRPr="00FB29C5">
              <w:rPr>
                <w:rFonts w:cs="Arial"/>
                <w:b/>
                <w:sz w:val="24"/>
              </w:rPr>
              <w:t>RDC/BUTA</w:t>
            </w:r>
          </w:p>
          <w:p w14:paraId="54F5FFAE" w14:textId="77777777" w:rsidR="00472898" w:rsidRPr="00FB29C5" w:rsidRDefault="00472898">
            <w:pPr>
              <w:jc w:val="left"/>
              <w:rPr>
                <w:rFonts w:eastAsia="Calibri" w:cs="Arial"/>
                <w:b/>
                <w:sz w:val="24"/>
                <w:lang w:eastAsia="en-US"/>
              </w:rPr>
            </w:pPr>
          </w:p>
          <w:p w14:paraId="7C5E9EA8" w14:textId="77777777" w:rsidR="00472898" w:rsidRPr="00FB29C5" w:rsidRDefault="00472898">
            <w:pPr>
              <w:jc w:val="left"/>
              <w:rPr>
                <w:rFonts w:eastAsia="Calibri" w:cs="Arial"/>
                <w:b/>
                <w:sz w:val="24"/>
                <w:lang w:eastAsia="en-US"/>
              </w:rPr>
            </w:pPr>
          </w:p>
          <w:p w14:paraId="54F99B2D" w14:textId="77777777" w:rsidR="00472898" w:rsidRPr="00FB29C5" w:rsidRDefault="00472898">
            <w:pPr>
              <w:jc w:val="left"/>
              <w:rPr>
                <w:rFonts w:eastAsia="Calibri" w:cs="Arial"/>
                <w:b/>
                <w:sz w:val="24"/>
                <w:lang w:eastAsia="en-US"/>
              </w:rPr>
            </w:pPr>
          </w:p>
          <w:p w14:paraId="06C2E8D7" w14:textId="77777777" w:rsidR="00472898" w:rsidRPr="00FB29C5" w:rsidRDefault="00472898">
            <w:pPr>
              <w:jc w:val="center"/>
              <w:rPr>
                <w:rFonts w:cs="Arial"/>
                <w:b/>
                <w:sz w:val="24"/>
              </w:rPr>
            </w:pPr>
          </w:p>
        </w:tc>
        <w:tc>
          <w:tcPr>
            <w:tcW w:w="4649" w:type="dxa"/>
          </w:tcPr>
          <w:p w14:paraId="7E6B2B43" w14:textId="77777777" w:rsidR="00FB29C5" w:rsidRPr="00FB29C5" w:rsidRDefault="00FB29C5" w:rsidP="00FB29C5">
            <w:pPr>
              <w:spacing w:before="100" w:beforeAutospacing="1" w:after="100" w:afterAutospacing="1"/>
              <w:jc w:val="left"/>
              <w:rPr>
                <w:rFonts w:cs="Arial"/>
                <w:sz w:val="24"/>
                <w:lang w:eastAsia="en-US"/>
              </w:rPr>
            </w:pPr>
            <w:r w:rsidRPr="00FB29C5">
              <w:rPr>
                <w:rFonts w:cs="Arial"/>
                <w:b/>
                <w:bCs/>
                <w:sz w:val="24"/>
                <w:lang w:eastAsia="en-US"/>
              </w:rPr>
              <w:t>Principales responsabilités et réalisations :</w:t>
            </w:r>
          </w:p>
          <w:p w14:paraId="70679B27"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Assurer l'organisation, l'administration et le traitement des données cartographiques du projet relatives aux infrastructures, aux interventions agricoles, aux Plans Simples d'Aménagement du Territoire (PSAT), aux Paiements pour Services Environnementaux (PSE) et aux autres composantes du projet.</w:t>
            </w:r>
          </w:p>
          <w:p w14:paraId="51B82413"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Concevoir, structurer et administrer les bases de données cartographiques conformément à l'architecture de gestion des données définie par le PNUD, en garantissant leur cohérence, leur disponibilité et leur exploitation optimale.</w:t>
            </w:r>
          </w:p>
          <w:p w14:paraId="204CBEF3"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lastRenderedPageBreak/>
              <w:t>Assurer la mise à jour régulière, la vérification, la validation et la consolidation des bases de données géographiques afin de garantir la qualité et la fiabilité des informations utilisées pour le suivi des activités.</w:t>
            </w:r>
          </w:p>
          <w:p w14:paraId="3B464625"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Produire des cartes thématiques, des analyses spatiales et des supports cartographiques destinés au suivi des interventions, au reporting technique et à l'aide à la prise de décision.</w:t>
            </w:r>
          </w:p>
          <w:p w14:paraId="11FDD96D"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Contribuer au dispositif de suivi-évaluation (MEAL) à travers la gestion des données géospatiales, le suivi des réalisations, la production d'informations fiables et la documentation des résultats du projet.</w:t>
            </w:r>
          </w:p>
          <w:p w14:paraId="528AF839"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Assurer le contrôle qualité (Data Quality Assurance) des données SIG issues des équipes de terrain, en vérifiant l'intégrité des shapefiles, la topologie, la continuité des limites, les superpositions, la toponymie et la cohérence des classifications des unités paysagères et des types de végétation.</w:t>
            </w:r>
          </w:p>
          <w:p w14:paraId="38618371"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Vérifier la conformité des données collectées avec les normes méthodologiques et les exigences techniques du PNUD avant leur intégration dans les bases de données du projet.</w:t>
            </w:r>
          </w:p>
          <w:p w14:paraId="0FFC4CA3"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Participer à l'analyse, à la validation et à l'interprétation des données spatiales afin d'améliorer le suivi des activités, la planification territoriale et la qualité des livrables techniques.</w:t>
            </w:r>
          </w:p>
          <w:p w14:paraId="5D14C0BC"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t>Collaborer avec les équipes techniques, les experts en aménagement du territoire et les partenaires du projet pour assurer l'harmonisation, la fiabilité et la mise à jour continue des données cartographiques.</w:t>
            </w:r>
          </w:p>
          <w:p w14:paraId="0032DCFE" w14:textId="77777777" w:rsidR="00FB29C5" w:rsidRPr="00FB29C5" w:rsidRDefault="00FB29C5" w:rsidP="00FB29C5">
            <w:pPr>
              <w:numPr>
                <w:ilvl w:val="0"/>
                <w:numId w:val="28"/>
              </w:numPr>
              <w:spacing w:before="100" w:beforeAutospacing="1" w:after="100" w:afterAutospacing="1"/>
              <w:jc w:val="left"/>
              <w:rPr>
                <w:rFonts w:cs="Arial"/>
                <w:sz w:val="24"/>
                <w:lang w:eastAsia="en-US"/>
              </w:rPr>
            </w:pPr>
            <w:r w:rsidRPr="00FB29C5">
              <w:rPr>
                <w:rFonts w:cs="Arial"/>
                <w:sz w:val="24"/>
                <w:lang w:eastAsia="en-US"/>
              </w:rPr>
              <w:lastRenderedPageBreak/>
              <w:t>Contribuer à la production des rapports techniques, des tableaux de bord et des livrables du projet en mettant à disposition des données fiables, des cartes de référence et des analyses spatiales de qualité.</w:t>
            </w:r>
          </w:p>
          <w:p w14:paraId="3A54B6F1" w14:textId="77777777" w:rsidR="00472898" w:rsidRPr="00FB29C5" w:rsidRDefault="00472898">
            <w:pPr>
              <w:contextualSpacing/>
              <w:rPr>
                <w:rFonts w:cs="Arial"/>
                <w:sz w:val="24"/>
              </w:rPr>
            </w:pPr>
          </w:p>
        </w:tc>
      </w:tr>
      <w:tr w:rsidR="004D2A2E" w:rsidRPr="00FB29C5" w14:paraId="3A1CBBFF" w14:textId="77777777" w:rsidTr="003E2D96">
        <w:tc>
          <w:tcPr>
            <w:tcW w:w="1277" w:type="dxa"/>
          </w:tcPr>
          <w:p w14:paraId="62BB0E83" w14:textId="77777777" w:rsidR="004D2A2E" w:rsidRPr="00FB29C5" w:rsidRDefault="004D2A2E" w:rsidP="004D2A2E">
            <w:pPr>
              <w:rPr>
                <w:rFonts w:cs="Arial"/>
                <w:sz w:val="24"/>
              </w:rPr>
            </w:pPr>
          </w:p>
          <w:p w14:paraId="3D28A4FC" w14:textId="77777777" w:rsidR="004D2A2E" w:rsidRPr="00FB29C5" w:rsidRDefault="004D2A2E" w:rsidP="004D2A2E">
            <w:pPr>
              <w:rPr>
                <w:rFonts w:cs="Arial"/>
                <w:sz w:val="24"/>
              </w:rPr>
            </w:pPr>
          </w:p>
          <w:p w14:paraId="5B4E38E1" w14:textId="77777777" w:rsidR="004D2A2E" w:rsidRPr="00FB29C5" w:rsidRDefault="004D2A2E" w:rsidP="004D2A2E">
            <w:pPr>
              <w:rPr>
                <w:rFonts w:cs="Arial"/>
                <w:sz w:val="24"/>
              </w:rPr>
            </w:pPr>
          </w:p>
          <w:p w14:paraId="62E8E7B4" w14:textId="77777777" w:rsidR="004D2A2E" w:rsidRPr="00FB29C5" w:rsidRDefault="004D2A2E" w:rsidP="004D2A2E">
            <w:pPr>
              <w:rPr>
                <w:rFonts w:cs="Arial"/>
                <w:sz w:val="24"/>
              </w:rPr>
            </w:pPr>
          </w:p>
          <w:p w14:paraId="1C0DC7AC" w14:textId="77777777" w:rsidR="004D2A2E" w:rsidRPr="00FB29C5" w:rsidRDefault="004D2A2E" w:rsidP="004D2A2E">
            <w:pPr>
              <w:rPr>
                <w:rFonts w:cs="Arial"/>
                <w:sz w:val="24"/>
              </w:rPr>
            </w:pPr>
          </w:p>
          <w:p w14:paraId="57B1DECF" w14:textId="77777777" w:rsidR="004D2A2E" w:rsidRPr="00FB29C5" w:rsidRDefault="004D2A2E" w:rsidP="004D2A2E">
            <w:pPr>
              <w:rPr>
                <w:rFonts w:cs="Arial"/>
                <w:sz w:val="24"/>
              </w:rPr>
            </w:pPr>
          </w:p>
          <w:p w14:paraId="5DBD966C" w14:textId="77777777" w:rsidR="004D2A2E" w:rsidRPr="00FB29C5" w:rsidRDefault="004D2A2E" w:rsidP="004D2A2E">
            <w:pPr>
              <w:rPr>
                <w:rFonts w:cs="Arial"/>
                <w:sz w:val="24"/>
              </w:rPr>
            </w:pPr>
          </w:p>
          <w:p w14:paraId="4D40844D" w14:textId="77777777" w:rsidR="004D2A2E" w:rsidRPr="00FB29C5" w:rsidRDefault="004D2A2E" w:rsidP="004D2A2E">
            <w:pPr>
              <w:rPr>
                <w:rFonts w:cs="Arial"/>
                <w:sz w:val="24"/>
              </w:rPr>
            </w:pPr>
          </w:p>
          <w:p w14:paraId="3F205A5C" w14:textId="77777777" w:rsidR="004D2A2E" w:rsidRPr="00FB29C5" w:rsidRDefault="004D2A2E" w:rsidP="004D2A2E">
            <w:pPr>
              <w:rPr>
                <w:rFonts w:cs="Arial"/>
                <w:sz w:val="24"/>
              </w:rPr>
            </w:pPr>
          </w:p>
          <w:p w14:paraId="573753D6" w14:textId="77777777" w:rsidR="004D2A2E" w:rsidRPr="00FB29C5" w:rsidRDefault="004D2A2E" w:rsidP="004D2A2E">
            <w:pPr>
              <w:rPr>
                <w:rFonts w:cs="Arial"/>
                <w:sz w:val="24"/>
              </w:rPr>
            </w:pPr>
          </w:p>
          <w:p w14:paraId="00981F79" w14:textId="77777777" w:rsidR="004D2A2E" w:rsidRPr="00FB29C5" w:rsidRDefault="004D2A2E" w:rsidP="004D2A2E">
            <w:pPr>
              <w:rPr>
                <w:rFonts w:cs="Arial"/>
                <w:b/>
                <w:sz w:val="24"/>
              </w:rPr>
            </w:pPr>
          </w:p>
          <w:p w14:paraId="66FC198E" w14:textId="77777777" w:rsidR="004D2A2E" w:rsidRPr="00FB29C5" w:rsidRDefault="004D2A2E" w:rsidP="004D2A2E">
            <w:pPr>
              <w:rPr>
                <w:rFonts w:cs="Arial"/>
                <w:b/>
                <w:sz w:val="24"/>
              </w:rPr>
            </w:pPr>
            <w:r w:rsidRPr="00FB29C5">
              <w:rPr>
                <w:rFonts w:cs="Arial"/>
                <w:b/>
                <w:sz w:val="24"/>
              </w:rPr>
              <w:t>Mars 2023-Novembre 2023</w:t>
            </w:r>
          </w:p>
          <w:p w14:paraId="706D4A0E" w14:textId="77777777" w:rsidR="004D2A2E" w:rsidRPr="00FB29C5" w:rsidRDefault="004D2A2E" w:rsidP="004D2A2E">
            <w:pPr>
              <w:rPr>
                <w:rFonts w:cs="Arial"/>
                <w:b/>
                <w:sz w:val="24"/>
              </w:rPr>
            </w:pPr>
          </w:p>
          <w:p w14:paraId="2BBEEEDA" w14:textId="77777777" w:rsidR="004D2A2E" w:rsidRPr="00FB29C5" w:rsidRDefault="004D2A2E" w:rsidP="004D2A2E">
            <w:pPr>
              <w:rPr>
                <w:rFonts w:cs="Arial"/>
                <w:b/>
                <w:sz w:val="24"/>
              </w:rPr>
            </w:pPr>
          </w:p>
          <w:p w14:paraId="56DDED19" w14:textId="77777777" w:rsidR="004D2A2E" w:rsidRPr="00FB29C5" w:rsidRDefault="004D2A2E" w:rsidP="004D2A2E">
            <w:pPr>
              <w:rPr>
                <w:rFonts w:cs="Arial"/>
                <w:b/>
                <w:sz w:val="24"/>
              </w:rPr>
            </w:pPr>
          </w:p>
          <w:p w14:paraId="1ADDB200" w14:textId="77777777" w:rsidR="004D2A2E" w:rsidRPr="00FB29C5" w:rsidRDefault="004D2A2E" w:rsidP="004D2A2E">
            <w:pPr>
              <w:rPr>
                <w:rFonts w:cs="Arial"/>
                <w:b/>
                <w:sz w:val="24"/>
              </w:rPr>
            </w:pPr>
          </w:p>
          <w:p w14:paraId="46025C47" w14:textId="77777777" w:rsidR="004D2A2E" w:rsidRPr="00FB29C5" w:rsidRDefault="004D2A2E" w:rsidP="004D2A2E">
            <w:pPr>
              <w:rPr>
                <w:rFonts w:cs="Arial"/>
                <w:b/>
                <w:sz w:val="24"/>
              </w:rPr>
            </w:pPr>
          </w:p>
          <w:p w14:paraId="639AE50F" w14:textId="77777777" w:rsidR="004D2A2E" w:rsidRPr="00FB29C5" w:rsidRDefault="004D2A2E" w:rsidP="004D2A2E">
            <w:pPr>
              <w:rPr>
                <w:rFonts w:cs="Arial"/>
                <w:b/>
                <w:sz w:val="24"/>
              </w:rPr>
            </w:pPr>
          </w:p>
          <w:p w14:paraId="48526569" w14:textId="77777777" w:rsidR="004D2A2E" w:rsidRPr="00FB29C5" w:rsidRDefault="004D2A2E" w:rsidP="004D2A2E">
            <w:pPr>
              <w:rPr>
                <w:rFonts w:cs="Arial"/>
                <w:b/>
                <w:sz w:val="24"/>
              </w:rPr>
            </w:pPr>
          </w:p>
          <w:p w14:paraId="1C095BBE" w14:textId="77777777" w:rsidR="004D2A2E" w:rsidRPr="00FB29C5" w:rsidRDefault="004D2A2E" w:rsidP="004D2A2E">
            <w:pPr>
              <w:rPr>
                <w:rFonts w:cs="Arial"/>
                <w:b/>
                <w:sz w:val="24"/>
              </w:rPr>
            </w:pPr>
          </w:p>
          <w:p w14:paraId="2E113F66" w14:textId="77777777" w:rsidR="004D2A2E" w:rsidRPr="00FB29C5" w:rsidRDefault="004D2A2E" w:rsidP="004D2A2E">
            <w:pPr>
              <w:rPr>
                <w:rFonts w:cs="Arial"/>
                <w:b/>
                <w:sz w:val="24"/>
              </w:rPr>
            </w:pPr>
          </w:p>
          <w:p w14:paraId="66B9E872" w14:textId="77777777" w:rsidR="004D2A2E" w:rsidRPr="00FB29C5" w:rsidRDefault="004D2A2E" w:rsidP="004D2A2E">
            <w:pPr>
              <w:rPr>
                <w:rFonts w:cs="Arial"/>
                <w:b/>
                <w:sz w:val="24"/>
              </w:rPr>
            </w:pPr>
          </w:p>
          <w:p w14:paraId="051746B1" w14:textId="77777777" w:rsidR="004D2A2E" w:rsidRPr="00FB29C5" w:rsidRDefault="004D2A2E" w:rsidP="004D2A2E">
            <w:pPr>
              <w:rPr>
                <w:rFonts w:cs="Arial"/>
                <w:b/>
                <w:sz w:val="24"/>
              </w:rPr>
            </w:pPr>
          </w:p>
          <w:p w14:paraId="68FFAFA4" w14:textId="77777777" w:rsidR="004D2A2E" w:rsidRPr="00FB29C5" w:rsidRDefault="004D2A2E" w:rsidP="004D2A2E">
            <w:pPr>
              <w:rPr>
                <w:rFonts w:cs="Arial"/>
                <w:b/>
                <w:sz w:val="24"/>
              </w:rPr>
            </w:pPr>
          </w:p>
          <w:p w14:paraId="34022163" w14:textId="77777777" w:rsidR="004D2A2E" w:rsidRPr="00FB29C5" w:rsidRDefault="004D2A2E" w:rsidP="004D2A2E">
            <w:pPr>
              <w:rPr>
                <w:rFonts w:cs="Arial"/>
                <w:b/>
                <w:sz w:val="24"/>
              </w:rPr>
            </w:pPr>
          </w:p>
          <w:p w14:paraId="50C7A1A4" w14:textId="77777777" w:rsidR="004D2A2E" w:rsidRPr="00FB29C5" w:rsidRDefault="004D2A2E" w:rsidP="004D2A2E">
            <w:pPr>
              <w:rPr>
                <w:rFonts w:cs="Arial"/>
                <w:b/>
                <w:sz w:val="24"/>
              </w:rPr>
            </w:pPr>
          </w:p>
          <w:p w14:paraId="1590DFC8" w14:textId="77777777" w:rsidR="004D2A2E" w:rsidRPr="00FB29C5" w:rsidRDefault="004D2A2E" w:rsidP="004D2A2E">
            <w:pPr>
              <w:rPr>
                <w:rFonts w:cs="Arial"/>
                <w:sz w:val="24"/>
              </w:rPr>
            </w:pPr>
          </w:p>
          <w:p w14:paraId="71E5AEE8" w14:textId="77777777" w:rsidR="004D2A2E" w:rsidRPr="00FB29C5" w:rsidRDefault="004D2A2E" w:rsidP="004D2A2E">
            <w:pPr>
              <w:rPr>
                <w:rFonts w:cs="Arial"/>
                <w:sz w:val="24"/>
              </w:rPr>
            </w:pPr>
          </w:p>
        </w:tc>
        <w:tc>
          <w:tcPr>
            <w:tcW w:w="2976" w:type="dxa"/>
          </w:tcPr>
          <w:p w14:paraId="1373DD6A" w14:textId="77777777" w:rsidR="004D2A2E" w:rsidRPr="00FB29C5" w:rsidRDefault="004D2A2E" w:rsidP="004D2A2E">
            <w:pPr>
              <w:jc w:val="center"/>
              <w:rPr>
                <w:rFonts w:cs="Arial"/>
                <w:b/>
                <w:sz w:val="24"/>
              </w:rPr>
            </w:pPr>
            <w:r w:rsidRPr="00FB29C5">
              <w:rPr>
                <w:rFonts w:cs="Arial"/>
                <w:b/>
                <w:sz w:val="24"/>
              </w:rPr>
              <w:t>Industrie Forestière du Congo</w:t>
            </w:r>
          </w:p>
          <w:p w14:paraId="5F01EAF8" w14:textId="77777777" w:rsidR="004D2A2E" w:rsidRPr="00FB29C5" w:rsidRDefault="004D2A2E" w:rsidP="004D2A2E">
            <w:pPr>
              <w:jc w:val="center"/>
              <w:rPr>
                <w:rFonts w:cs="Arial"/>
                <w:b/>
                <w:sz w:val="24"/>
              </w:rPr>
            </w:pPr>
            <w:r w:rsidRPr="00FB29C5">
              <w:rPr>
                <w:rFonts w:cs="Arial"/>
                <w:b/>
                <w:sz w:val="24"/>
              </w:rPr>
              <w:t>Chantier NGENO</w:t>
            </w:r>
          </w:p>
          <w:p w14:paraId="67A02686" w14:textId="77777777" w:rsidR="004D2A2E" w:rsidRPr="00FB29C5" w:rsidRDefault="004D2A2E" w:rsidP="004D2A2E">
            <w:pPr>
              <w:rPr>
                <w:rFonts w:cs="Arial"/>
                <w:color w:val="000000"/>
                <w:sz w:val="24"/>
              </w:rPr>
            </w:pPr>
          </w:p>
          <w:p w14:paraId="05F2DB3E" w14:textId="77777777" w:rsidR="004D2A2E" w:rsidRPr="00FB29C5" w:rsidRDefault="004D2A2E" w:rsidP="004D2A2E">
            <w:pPr>
              <w:jc w:val="left"/>
              <w:rPr>
                <w:rFonts w:cs="Arial"/>
                <w:sz w:val="24"/>
              </w:rPr>
            </w:pPr>
            <w:r w:rsidRPr="00FB29C5">
              <w:rPr>
                <w:rFonts w:cs="Arial"/>
                <w:sz w:val="24"/>
              </w:rPr>
              <w:t xml:space="preserve">Poste : </w:t>
            </w:r>
            <w:r w:rsidRPr="00FB29C5">
              <w:rPr>
                <w:rFonts w:cs="Arial"/>
                <w:b/>
                <w:sz w:val="24"/>
              </w:rPr>
              <w:t>Commis d’exploitation et MRV</w:t>
            </w:r>
          </w:p>
          <w:p w14:paraId="50D196F7" w14:textId="77777777" w:rsidR="004D2A2E" w:rsidRPr="00FB29C5" w:rsidRDefault="004D2A2E" w:rsidP="004D2A2E">
            <w:pPr>
              <w:rPr>
                <w:rFonts w:cs="Arial"/>
                <w:sz w:val="24"/>
              </w:rPr>
            </w:pPr>
            <w:r w:rsidRPr="00FB29C5">
              <w:rPr>
                <w:rFonts w:cs="Arial"/>
                <w:b/>
                <w:sz w:val="24"/>
              </w:rPr>
              <w:t xml:space="preserve">Référence </w:t>
            </w:r>
            <w:r w:rsidRPr="00FB29C5">
              <w:rPr>
                <w:rFonts w:cs="Arial"/>
                <w:sz w:val="24"/>
              </w:rPr>
              <w:t>:</w:t>
            </w:r>
          </w:p>
          <w:p w14:paraId="13995979" w14:textId="77777777" w:rsidR="004D2A2E" w:rsidRPr="00FB29C5" w:rsidRDefault="004D2A2E" w:rsidP="004D2A2E">
            <w:pPr>
              <w:jc w:val="left"/>
              <w:rPr>
                <w:rFonts w:cs="Arial"/>
                <w:sz w:val="24"/>
              </w:rPr>
            </w:pPr>
            <w:r w:rsidRPr="00FB29C5">
              <w:rPr>
                <w:rFonts w:cs="Arial"/>
                <w:sz w:val="24"/>
              </w:rPr>
              <w:t>-Monsieur Pius BOMBIILE</w:t>
            </w:r>
          </w:p>
          <w:p w14:paraId="7D0A4554" w14:textId="77777777" w:rsidR="004D2A2E" w:rsidRPr="00FB29C5" w:rsidRDefault="004D2A2E" w:rsidP="004D2A2E">
            <w:pPr>
              <w:jc w:val="left"/>
              <w:rPr>
                <w:rFonts w:cs="Arial"/>
                <w:sz w:val="24"/>
              </w:rPr>
            </w:pPr>
            <w:r w:rsidRPr="00FB29C5">
              <w:rPr>
                <w:rFonts w:cs="Arial"/>
                <w:sz w:val="24"/>
              </w:rPr>
              <w:t>Chef du personnel IFCO NGENO</w:t>
            </w:r>
          </w:p>
          <w:p w14:paraId="0E12A792" w14:textId="77777777" w:rsidR="004D2A2E" w:rsidRPr="00FB29C5" w:rsidRDefault="004D2A2E" w:rsidP="004D2A2E">
            <w:pPr>
              <w:rPr>
                <w:rFonts w:cs="Arial"/>
                <w:sz w:val="24"/>
              </w:rPr>
            </w:pPr>
            <w:r w:rsidRPr="00FB29C5">
              <w:rPr>
                <w:rFonts w:cs="Arial"/>
                <w:sz w:val="24"/>
              </w:rPr>
              <w:t xml:space="preserve"> Tel : 0998761313 </w:t>
            </w:r>
          </w:p>
          <w:p w14:paraId="7CB34FD9" w14:textId="77777777" w:rsidR="004D2A2E" w:rsidRPr="00FB29C5" w:rsidRDefault="004D2A2E" w:rsidP="004D2A2E">
            <w:pPr>
              <w:jc w:val="left"/>
              <w:rPr>
                <w:rFonts w:cs="Arial"/>
                <w:sz w:val="24"/>
              </w:rPr>
            </w:pPr>
          </w:p>
          <w:p w14:paraId="060B2070" w14:textId="77777777" w:rsidR="004D2A2E" w:rsidRPr="00FB29C5" w:rsidRDefault="004D2A2E" w:rsidP="004D2A2E">
            <w:pPr>
              <w:jc w:val="center"/>
              <w:rPr>
                <w:rFonts w:cs="Arial"/>
                <w:sz w:val="24"/>
              </w:rPr>
            </w:pPr>
          </w:p>
        </w:tc>
        <w:tc>
          <w:tcPr>
            <w:tcW w:w="1843" w:type="dxa"/>
          </w:tcPr>
          <w:p w14:paraId="73E80BAD" w14:textId="77777777" w:rsidR="004D2A2E" w:rsidRPr="00FB29C5" w:rsidRDefault="004D2A2E" w:rsidP="004D2A2E">
            <w:pPr>
              <w:spacing w:line="276" w:lineRule="auto"/>
              <w:jc w:val="left"/>
              <w:rPr>
                <w:rFonts w:eastAsia="Calibri" w:cs="Arial"/>
                <w:b/>
                <w:sz w:val="24"/>
                <w:lang w:eastAsia="en-US"/>
              </w:rPr>
            </w:pPr>
          </w:p>
          <w:p w14:paraId="2814E562" w14:textId="77777777" w:rsidR="004D2A2E" w:rsidRPr="00FB29C5" w:rsidRDefault="004D2A2E" w:rsidP="004D2A2E">
            <w:pPr>
              <w:rPr>
                <w:rFonts w:eastAsia="Calibri" w:cs="Arial"/>
                <w:sz w:val="24"/>
                <w:lang w:eastAsia="en-US"/>
              </w:rPr>
            </w:pPr>
          </w:p>
          <w:p w14:paraId="44B0AC0E" w14:textId="77777777" w:rsidR="004D2A2E" w:rsidRPr="00FB29C5" w:rsidRDefault="004D2A2E" w:rsidP="004D2A2E">
            <w:pPr>
              <w:rPr>
                <w:rFonts w:eastAsia="Calibri" w:cs="Arial"/>
                <w:sz w:val="24"/>
                <w:lang w:eastAsia="en-US"/>
              </w:rPr>
            </w:pPr>
          </w:p>
          <w:p w14:paraId="48C56B8E" w14:textId="77777777" w:rsidR="004D2A2E" w:rsidRPr="00FB29C5" w:rsidRDefault="004D2A2E" w:rsidP="004D2A2E">
            <w:pPr>
              <w:rPr>
                <w:rFonts w:eastAsia="Calibri" w:cs="Arial"/>
                <w:sz w:val="24"/>
                <w:lang w:eastAsia="en-US"/>
              </w:rPr>
            </w:pPr>
          </w:p>
          <w:p w14:paraId="58BBF197" w14:textId="77777777" w:rsidR="004D2A2E" w:rsidRPr="00FB29C5" w:rsidRDefault="004D2A2E" w:rsidP="004D2A2E">
            <w:pPr>
              <w:rPr>
                <w:rFonts w:eastAsia="Calibri" w:cs="Arial"/>
                <w:sz w:val="24"/>
                <w:lang w:eastAsia="en-US"/>
              </w:rPr>
            </w:pPr>
          </w:p>
          <w:p w14:paraId="3D3000E0" w14:textId="77777777" w:rsidR="004D2A2E" w:rsidRPr="00FB29C5" w:rsidRDefault="004D2A2E" w:rsidP="004D2A2E">
            <w:pPr>
              <w:rPr>
                <w:rFonts w:eastAsia="Calibri" w:cs="Arial"/>
                <w:sz w:val="24"/>
                <w:lang w:eastAsia="en-US"/>
              </w:rPr>
            </w:pPr>
          </w:p>
          <w:p w14:paraId="759E751A" w14:textId="77777777" w:rsidR="004D2A2E" w:rsidRPr="00FB29C5" w:rsidRDefault="004D2A2E" w:rsidP="004D2A2E">
            <w:pPr>
              <w:rPr>
                <w:rFonts w:eastAsia="Calibri" w:cs="Arial"/>
                <w:sz w:val="24"/>
                <w:lang w:eastAsia="en-US"/>
              </w:rPr>
            </w:pPr>
          </w:p>
          <w:p w14:paraId="5AFF5D94" w14:textId="77777777" w:rsidR="004D2A2E" w:rsidRPr="00FB29C5" w:rsidRDefault="004D2A2E" w:rsidP="004D2A2E">
            <w:pPr>
              <w:rPr>
                <w:rFonts w:eastAsia="Calibri" w:cs="Arial"/>
                <w:sz w:val="24"/>
                <w:lang w:eastAsia="en-US"/>
              </w:rPr>
            </w:pPr>
          </w:p>
          <w:p w14:paraId="11B5EFC7" w14:textId="77777777" w:rsidR="004D2A2E" w:rsidRPr="00FB29C5" w:rsidRDefault="004D2A2E" w:rsidP="004D2A2E">
            <w:pPr>
              <w:rPr>
                <w:rFonts w:eastAsia="Calibri" w:cs="Arial"/>
                <w:sz w:val="24"/>
                <w:lang w:eastAsia="en-US"/>
              </w:rPr>
            </w:pPr>
          </w:p>
          <w:p w14:paraId="0BBC662F" w14:textId="77777777" w:rsidR="004D2A2E" w:rsidRPr="00FB29C5" w:rsidRDefault="004D2A2E" w:rsidP="004D2A2E">
            <w:pPr>
              <w:rPr>
                <w:rFonts w:eastAsia="Calibri" w:cs="Arial"/>
                <w:sz w:val="24"/>
                <w:lang w:eastAsia="en-US"/>
              </w:rPr>
            </w:pPr>
          </w:p>
          <w:p w14:paraId="55A8D817" w14:textId="77777777" w:rsidR="004D2A2E" w:rsidRPr="00FB29C5" w:rsidRDefault="004D2A2E" w:rsidP="004D2A2E">
            <w:pPr>
              <w:rPr>
                <w:rFonts w:eastAsia="Calibri" w:cs="Arial"/>
                <w:sz w:val="24"/>
                <w:lang w:eastAsia="en-US"/>
              </w:rPr>
            </w:pPr>
          </w:p>
          <w:p w14:paraId="4976BAFA" w14:textId="77777777" w:rsidR="004D2A2E" w:rsidRPr="00FB29C5" w:rsidRDefault="004D2A2E" w:rsidP="004D2A2E">
            <w:pPr>
              <w:jc w:val="center"/>
              <w:rPr>
                <w:rFonts w:eastAsia="Calibri" w:cs="Arial"/>
                <w:sz w:val="24"/>
                <w:lang w:eastAsia="en-US"/>
              </w:rPr>
            </w:pPr>
            <w:r w:rsidRPr="00FB29C5">
              <w:rPr>
                <w:rFonts w:cs="Arial"/>
                <w:b/>
                <w:sz w:val="24"/>
              </w:rPr>
              <w:t>RDC/KISANGANI</w:t>
            </w:r>
          </w:p>
        </w:tc>
        <w:tc>
          <w:tcPr>
            <w:tcW w:w="4649" w:type="dxa"/>
          </w:tcPr>
          <w:p w14:paraId="6AEFF3BE" w14:textId="77777777" w:rsidR="004D2A2E" w:rsidRPr="004D2A2E" w:rsidRDefault="004D2A2E" w:rsidP="004D2A2E">
            <w:pPr>
              <w:spacing w:before="100" w:beforeAutospacing="1" w:after="100" w:afterAutospacing="1"/>
              <w:jc w:val="left"/>
              <w:rPr>
                <w:rFonts w:cs="Arial"/>
                <w:sz w:val="24"/>
                <w:lang w:eastAsia="en-US"/>
              </w:rPr>
            </w:pPr>
            <w:r w:rsidRPr="00FB29C5">
              <w:rPr>
                <w:rFonts w:cs="Arial"/>
                <w:bCs/>
                <w:sz w:val="24"/>
                <w:lang w:eastAsia="en-US"/>
              </w:rPr>
              <w:t>Principales responsabilités et réalisations :</w:t>
            </w:r>
          </w:p>
          <w:p w14:paraId="1266A195"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le suivi opérationnel des activités d'exploitation forestière, depuis la prospection jusqu'à l'évacuation des bois sur les réseaux fluviaux, en veillant au respect des plans d'exploitation et des procédures internes.</w:t>
            </w:r>
          </w:p>
          <w:p w14:paraId="065197CA"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le suivi des activités post-exploitation afin d'évaluer la conformité des interventions, le respect des prescriptions d'aménagement et l'état des assiettes exploitées.</w:t>
            </w:r>
          </w:p>
          <w:p w14:paraId="0338DEE1"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Collecter, vérifier, traiter et analyser les données techniques et géographiques relatives aux opérations forestières afin d'alimenter le système de suivi des activités.</w:t>
            </w:r>
          </w:p>
          <w:p w14:paraId="37CAFD95"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Produire et actualiser les cartes thématiques des opérations forestières, permettant le suivi spatial des activités, l'analyse des performances et l'appui à la prise de décision.</w:t>
            </w:r>
          </w:p>
          <w:p w14:paraId="016F1E8B"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Télécharger, convertir, intégrer et contrôler la qualité des données GPS (routes, parcs à grumes, pistes forestières, infrastructures et autres données terrain) afin de maintenir une base de données cartographique fiable et actualisée.</w:t>
            </w:r>
          </w:p>
          <w:p w14:paraId="1EF363B6"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 xml:space="preserve">Assurer l'administration, la mise à jour et le contrôle qualité de la base de données cartographique du chantier, en garantissant la </w:t>
            </w:r>
            <w:r w:rsidRPr="004D2A2E">
              <w:rPr>
                <w:rFonts w:cs="Arial"/>
                <w:sz w:val="24"/>
                <w:lang w:eastAsia="en-US"/>
              </w:rPr>
              <w:lastRenderedPageBreak/>
              <w:t>cohérence, la fiabilité et la traçabilité des informations.</w:t>
            </w:r>
          </w:p>
          <w:p w14:paraId="7A44ECD8"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le suivi de la traçabilité des bois depuis les opérations d'inventaire jusqu'à leur réception à Kinshasa/Kinkole, conformément aux exigences de gestion forestière et de contrôle interne.</w:t>
            </w:r>
          </w:p>
          <w:p w14:paraId="413F1ADC"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Contribuer au dispositif de suivi-évaluation (MRV) en assurant le suivi des indicateurs opérationnels, la consolidation des données de terrain et la production d'informations fiables pour le reporting.</w:t>
            </w:r>
          </w:p>
          <w:p w14:paraId="2CF639DF"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Réaliser le contrôle qualité, la validation et la vérification des données collectées avant leur intégration dans les bases de données et les rapports techniques.</w:t>
            </w:r>
          </w:p>
          <w:p w14:paraId="7D16F294"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Produire les rapports techniques de suivi des activités, analyser les écarts observés et proposer des mesures correctives afin d'améliorer la performance opérationnelle.</w:t>
            </w:r>
          </w:p>
          <w:p w14:paraId="74651E69"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Participer à la planification quotidienne des opérations en exploitant les données cartographiques, les informations de terrain et les indicateurs de suivi.</w:t>
            </w:r>
          </w:p>
          <w:p w14:paraId="664C8BB7"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Assurer la planification et le suivi logistique des bois dans les parcs à grumes afin d'optimiser les flux opérationnels et la disponibilité des informations de gestion.</w:t>
            </w:r>
          </w:p>
          <w:p w14:paraId="2198E923" w14:textId="77777777" w:rsidR="004D2A2E" w:rsidRPr="004D2A2E" w:rsidRDefault="004D2A2E" w:rsidP="004D2A2E">
            <w:pPr>
              <w:numPr>
                <w:ilvl w:val="0"/>
                <w:numId w:val="25"/>
              </w:numPr>
              <w:spacing w:before="100" w:beforeAutospacing="1" w:after="100" w:afterAutospacing="1"/>
              <w:jc w:val="left"/>
              <w:rPr>
                <w:rFonts w:cs="Arial"/>
                <w:sz w:val="24"/>
                <w:lang w:eastAsia="en-US"/>
              </w:rPr>
            </w:pPr>
            <w:r w:rsidRPr="004D2A2E">
              <w:rPr>
                <w:rFonts w:cs="Arial"/>
                <w:sz w:val="24"/>
                <w:lang w:eastAsia="en-US"/>
              </w:rPr>
              <w:t>Collaborer avec les équipes techniques, les cartographes et les responsables d'exploitation pour assurer la fiabilité des données, la qualité des livrables et le respect des procédures de gestion documentaire.</w:t>
            </w:r>
          </w:p>
          <w:p w14:paraId="0234AEA6" w14:textId="77777777" w:rsidR="004D2A2E" w:rsidRPr="00FB29C5" w:rsidRDefault="004D2A2E" w:rsidP="004D2A2E">
            <w:pPr>
              <w:ind w:left="72"/>
              <w:jc w:val="left"/>
              <w:rPr>
                <w:rFonts w:cs="Arial"/>
                <w:sz w:val="24"/>
              </w:rPr>
            </w:pPr>
          </w:p>
        </w:tc>
      </w:tr>
      <w:tr w:rsidR="004D2A2E" w:rsidRPr="00FB29C5" w14:paraId="7380C8F6" w14:textId="77777777" w:rsidTr="003E2D96">
        <w:tc>
          <w:tcPr>
            <w:tcW w:w="1277" w:type="dxa"/>
            <w:vAlign w:val="center"/>
          </w:tcPr>
          <w:p w14:paraId="7B64E720" w14:textId="77777777" w:rsidR="004D2A2E" w:rsidRPr="00FB29C5" w:rsidRDefault="004D2A2E" w:rsidP="004D2A2E">
            <w:pPr>
              <w:rPr>
                <w:rFonts w:cs="Arial"/>
                <w:sz w:val="24"/>
              </w:rPr>
            </w:pPr>
            <w:r w:rsidRPr="00FB29C5">
              <w:rPr>
                <w:rFonts w:cs="Arial"/>
                <w:sz w:val="24"/>
              </w:rPr>
              <w:lastRenderedPageBreak/>
              <w:t xml:space="preserve">Novembre 2022 à </w:t>
            </w:r>
            <w:r w:rsidRPr="00FB29C5">
              <w:rPr>
                <w:rFonts w:cs="Arial"/>
                <w:sz w:val="24"/>
              </w:rPr>
              <w:lastRenderedPageBreak/>
              <w:t>Mars 2023</w:t>
            </w:r>
          </w:p>
        </w:tc>
        <w:tc>
          <w:tcPr>
            <w:tcW w:w="2976" w:type="dxa"/>
          </w:tcPr>
          <w:p w14:paraId="69039E06" w14:textId="77777777" w:rsidR="004D2A2E" w:rsidRPr="00FB29C5" w:rsidRDefault="004D2A2E" w:rsidP="004D2A2E">
            <w:pPr>
              <w:pStyle w:val="Default"/>
              <w:jc w:val="center"/>
              <w:rPr>
                <w:b/>
              </w:rPr>
            </w:pPr>
            <w:r w:rsidRPr="00FB29C5">
              <w:rPr>
                <w:b/>
              </w:rPr>
              <w:lastRenderedPageBreak/>
              <w:t>Projet REDD+ Réserve Naturelle de Sankuru</w:t>
            </w:r>
          </w:p>
          <w:p w14:paraId="4AD23F7E" w14:textId="77777777" w:rsidR="004D2A2E" w:rsidRPr="00FB29C5" w:rsidRDefault="004D2A2E" w:rsidP="004D2A2E">
            <w:pPr>
              <w:pStyle w:val="Default"/>
              <w:jc w:val="center"/>
              <w:rPr>
                <w:b/>
              </w:rPr>
            </w:pPr>
            <w:r w:rsidRPr="00FB29C5">
              <w:rPr>
                <w:b/>
              </w:rPr>
              <w:lastRenderedPageBreak/>
              <w:t>Piloté par Bonobo Conservation Initiative</w:t>
            </w:r>
          </w:p>
          <w:p w14:paraId="7EDAB384" w14:textId="77777777" w:rsidR="004D2A2E" w:rsidRPr="00FB29C5" w:rsidRDefault="004D2A2E" w:rsidP="004D2A2E">
            <w:pPr>
              <w:pStyle w:val="Default"/>
              <w:rPr>
                <w:b/>
                <w:color w:val="auto"/>
              </w:rPr>
            </w:pPr>
          </w:p>
          <w:p w14:paraId="2725BAA0" w14:textId="77777777" w:rsidR="004D2A2E" w:rsidRPr="00FB29C5" w:rsidRDefault="004D2A2E" w:rsidP="004D2A2E">
            <w:pPr>
              <w:pStyle w:val="Default"/>
              <w:rPr>
                <w:color w:val="auto"/>
              </w:rPr>
            </w:pPr>
            <w:r w:rsidRPr="00FB29C5">
              <w:rPr>
                <w:color w:val="auto"/>
              </w:rPr>
              <w:t>Poste :</w:t>
            </w:r>
          </w:p>
          <w:p w14:paraId="6D7566B6" w14:textId="77777777" w:rsidR="004D2A2E" w:rsidRPr="00FB29C5" w:rsidRDefault="004D2A2E" w:rsidP="004D2A2E">
            <w:pPr>
              <w:pStyle w:val="Default"/>
              <w:rPr>
                <w:color w:val="auto"/>
              </w:rPr>
            </w:pPr>
            <w:r w:rsidRPr="00FB29C5">
              <w:rPr>
                <w:b/>
                <w:color w:val="auto"/>
              </w:rPr>
              <w:t>Coordonnateur Technique et expert SIG</w:t>
            </w:r>
            <w:r w:rsidRPr="00FB29C5">
              <w:rPr>
                <w:color w:val="auto"/>
              </w:rPr>
              <w:t xml:space="preserve"> pour le compte d’Action Massive Rurale </w:t>
            </w:r>
          </w:p>
          <w:p w14:paraId="4BF2451C" w14:textId="77777777" w:rsidR="0062312A" w:rsidRPr="00FB29C5" w:rsidRDefault="0062312A" w:rsidP="004D2A2E">
            <w:pPr>
              <w:pStyle w:val="Default"/>
              <w:rPr>
                <w:color w:val="auto"/>
              </w:rPr>
            </w:pPr>
          </w:p>
          <w:p w14:paraId="285219B7" w14:textId="77777777" w:rsidR="0062312A" w:rsidRPr="00FB29C5" w:rsidRDefault="0062312A" w:rsidP="0062312A">
            <w:pPr>
              <w:pStyle w:val="Default"/>
              <w:jc w:val="both"/>
              <w:rPr>
                <w:b/>
                <w:color w:val="auto"/>
              </w:rPr>
            </w:pPr>
            <w:r w:rsidRPr="00FB29C5">
              <w:rPr>
                <w:b/>
                <w:color w:val="auto"/>
              </w:rPr>
              <w:t>Mission d’obtention du Consentement Libre Informé au Préalable (CLIP) et mise en place des organes de gouvernance, de cartographie participative et d’élaboration des Plans Simples d’Aménagement des Territoire (PSAT) dans les Groupements riverains de la Réserve Naturelle de Sankuru</w:t>
            </w:r>
          </w:p>
          <w:p w14:paraId="70B15373" w14:textId="77777777" w:rsidR="004D2A2E" w:rsidRPr="00FB29C5" w:rsidRDefault="004D2A2E" w:rsidP="004D2A2E">
            <w:pPr>
              <w:pStyle w:val="Default"/>
              <w:rPr>
                <w:color w:val="auto"/>
              </w:rPr>
            </w:pPr>
          </w:p>
          <w:p w14:paraId="5DDB580A" w14:textId="77777777" w:rsidR="004D2A2E" w:rsidRPr="00FB29C5" w:rsidRDefault="004D2A2E" w:rsidP="004D2A2E">
            <w:pPr>
              <w:rPr>
                <w:rFonts w:cs="Arial"/>
                <w:sz w:val="24"/>
              </w:rPr>
            </w:pPr>
            <w:r w:rsidRPr="00FB29C5">
              <w:rPr>
                <w:rFonts w:cs="Arial"/>
                <w:sz w:val="24"/>
              </w:rPr>
              <w:t>-Monsieur Philippe Nzita</w:t>
            </w:r>
          </w:p>
          <w:p w14:paraId="42CD5BD0" w14:textId="77777777" w:rsidR="004D2A2E" w:rsidRPr="00FB29C5" w:rsidRDefault="004D2A2E" w:rsidP="004D2A2E">
            <w:pPr>
              <w:rPr>
                <w:rFonts w:cs="Arial"/>
                <w:sz w:val="24"/>
              </w:rPr>
            </w:pPr>
            <w:r w:rsidRPr="00FB29C5">
              <w:rPr>
                <w:rFonts w:cs="Arial"/>
                <w:sz w:val="24"/>
              </w:rPr>
              <w:t xml:space="preserve"> Tel : 0815171443 /e-mail Philippe.nzita@yahoo.fr</w:t>
            </w:r>
          </w:p>
          <w:p w14:paraId="5B480EC8" w14:textId="77777777" w:rsidR="004D2A2E" w:rsidRPr="00FB29C5" w:rsidRDefault="004D2A2E" w:rsidP="004D2A2E">
            <w:pPr>
              <w:pStyle w:val="Default"/>
              <w:jc w:val="both"/>
              <w:rPr>
                <w:b/>
              </w:rPr>
            </w:pPr>
          </w:p>
        </w:tc>
        <w:tc>
          <w:tcPr>
            <w:tcW w:w="1843" w:type="dxa"/>
            <w:vAlign w:val="center"/>
          </w:tcPr>
          <w:p w14:paraId="766BEEC9" w14:textId="77777777" w:rsidR="004D2A2E" w:rsidRPr="00FB29C5" w:rsidRDefault="004D2A2E" w:rsidP="004D2A2E">
            <w:pPr>
              <w:rPr>
                <w:rFonts w:cs="Arial"/>
                <w:b/>
                <w:sz w:val="24"/>
              </w:rPr>
            </w:pPr>
            <w:r w:rsidRPr="00FB29C5">
              <w:rPr>
                <w:rFonts w:cs="Arial"/>
                <w:b/>
                <w:sz w:val="24"/>
              </w:rPr>
              <w:lastRenderedPageBreak/>
              <w:t>Province du Sankuru/RDC</w:t>
            </w:r>
          </w:p>
        </w:tc>
        <w:tc>
          <w:tcPr>
            <w:tcW w:w="4649" w:type="dxa"/>
            <w:vAlign w:val="center"/>
          </w:tcPr>
          <w:p w14:paraId="25B496F2" w14:textId="77777777" w:rsidR="000712E0" w:rsidRPr="000712E0" w:rsidRDefault="000712E0" w:rsidP="000712E0">
            <w:pPr>
              <w:spacing w:before="100" w:beforeAutospacing="1" w:after="100" w:afterAutospacing="1"/>
              <w:jc w:val="left"/>
              <w:rPr>
                <w:rFonts w:cs="Arial"/>
                <w:sz w:val="24"/>
                <w:lang w:eastAsia="en-US"/>
              </w:rPr>
            </w:pPr>
            <w:r w:rsidRPr="00FB29C5">
              <w:rPr>
                <w:rFonts w:cs="Arial"/>
                <w:bCs/>
                <w:sz w:val="24"/>
                <w:lang w:eastAsia="en-US"/>
              </w:rPr>
              <w:t>Principales responsabilités et réalisations :</w:t>
            </w:r>
          </w:p>
          <w:p w14:paraId="1C0F9A8F"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lastRenderedPageBreak/>
              <w:t>Assurer la coordination technique, administrative et financière des activités de terrain, en garantissant le respect du chronogramme, du budget et des objectifs de la mission.</w:t>
            </w:r>
          </w:p>
          <w:p w14:paraId="1DA90EDB"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Planifier les ressources humaines, matérielles et logistiques nécessaires au déploiement des équipes et au bon déroulement des activités de terrain.</w:t>
            </w:r>
          </w:p>
          <w:p w14:paraId="79ABB628"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Concevoir les outils de collecte des données, notamment les fiches d'enquêtes, les procès-verbaux, les fiches techniques, les supports cartographiques et les outils de suivi des activités.</w:t>
            </w:r>
          </w:p>
          <w:p w14:paraId="4B780B20"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Organiser la formation, le renforcement des capacités et l'encadrement des équipes de terrain sur les approches méthodologiques, les techniques de collecte des données, les outils SIG et les procédures de contrôle qualité.</w:t>
            </w:r>
          </w:p>
          <w:p w14:paraId="574FA85C"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Coordonner les activités d'obtention du Consentement Libre, Informé et Préalable (CLIP) auprès des communautés locales en assurant le respect des approches participatives et des exigences des partenaires.</w:t>
            </w:r>
          </w:p>
          <w:p w14:paraId="25FAB42E"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Superviser la mise en place et l'accompagnement des Comités Locaux de Développement (CLD) afin de renforcer la gouvernance communautaire et la participation des parties prenantes.</w:t>
            </w:r>
          </w:p>
          <w:p w14:paraId="1DDF0BA0"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Coordonner la collecte, la vérification, la validation et la consolidation des données relatives aux Plans Simples d'Aménagement du Territoire (PSAT), à la cartographie participative et aux affectations des terres.</w:t>
            </w:r>
          </w:p>
          <w:p w14:paraId="10CDB479"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 xml:space="preserve">Assurer le contrôle qualité des données et des livrables techniques produits par les équipes de terrain, veiller à leur </w:t>
            </w:r>
            <w:r w:rsidRPr="000712E0">
              <w:rPr>
                <w:rFonts w:cs="Arial"/>
                <w:sz w:val="24"/>
                <w:lang w:eastAsia="en-US"/>
              </w:rPr>
              <w:lastRenderedPageBreak/>
              <w:t>conformité méthodologique et organiser leur archivage conformément aux procédures du projet.</w:t>
            </w:r>
          </w:p>
          <w:p w14:paraId="3E91340A"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Développer les modèles de traitement, d'analyse et de présentation des données sous SIG et Excel afin de faciliter la consolidation, la visualisation et le reporting des résultats.</w:t>
            </w:r>
          </w:p>
          <w:p w14:paraId="6386324E"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Assurer la rédaction, la révision et le contrôle qualité des Plans Simples d'Aménagement du Territoire (PSAT) avant leur validation par les parties prenantes.</w:t>
            </w:r>
          </w:p>
          <w:p w14:paraId="2E44CFE6"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Coordonner l'unité SIG dans la production des cartes thématiques des PSAT, notamment les cartes de localisation, d'occupation du sol, de tenure foncière, des infrastructures socio-économiques, des unités d'aménagement et des affectations des terres.</w:t>
            </w:r>
          </w:p>
          <w:p w14:paraId="20E8842C"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Contribuer au dispositif de suivi-évaluation (MEAL) en assurant le suivi des indicateurs de réalisation, la production des éléments probants, le contrôle qualité des données et l'analyse des résultats pour appuyer la prise de décision.</w:t>
            </w:r>
          </w:p>
          <w:p w14:paraId="132348C1" w14:textId="77777777" w:rsidR="000712E0" w:rsidRPr="000712E0" w:rsidRDefault="000712E0" w:rsidP="000712E0">
            <w:pPr>
              <w:numPr>
                <w:ilvl w:val="0"/>
                <w:numId w:val="27"/>
              </w:numPr>
              <w:spacing w:before="100" w:beforeAutospacing="1" w:after="100" w:afterAutospacing="1"/>
              <w:jc w:val="left"/>
              <w:rPr>
                <w:rFonts w:cs="Arial"/>
                <w:sz w:val="24"/>
                <w:lang w:eastAsia="en-US"/>
              </w:rPr>
            </w:pPr>
            <w:r w:rsidRPr="000712E0">
              <w:rPr>
                <w:rFonts w:cs="Arial"/>
                <w:sz w:val="24"/>
                <w:lang w:eastAsia="en-US"/>
              </w:rPr>
              <w:t>Produire les rapports techniques de mission, analyser les résultats obtenus, documenter les bonnes pratiques, les difficultés rencontrées et formuler des recommandations pour améliorer la mise en œuvre des interventions.</w:t>
            </w:r>
          </w:p>
          <w:p w14:paraId="4BAAD381" w14:textId="77777777" w:rsidR="004D2A2E" w:rsidRPr="00FB29C5" w:rsidRDefault="004D2A2E" w:rsidP="004D2A2E">
            <w:pPr>
              <w:pStyle w:val="western"/>
              <w:spacing w:before="0" w:beforeAutospacing="0"/>
              <w:rPr>
                <w:b w:val="0"/>
                <w:snapToGrid w:val="0"/>
                <w:color w:val="auto"/>
                <w:sz w:val="24"/>
                <w:szCs w:val="24"/>
              </w:rPr>
            </w:pPr>
          </w:p>
        </w:tc>
      </w:tr>
      <w:tr w:rsidR="004D2A2E" w:rsidRPr="00FB29C5" w14:paraId="7836D563" w14:textId="77777777" w:rsidTr="003E2D96">
        <w:tc>
          <w:tcPr>
            <w:tcW w:w="1277" w:type="dxa"/>
          </w:tcPr>
          <w:p w14:paraId="2EAA820D" w14:textId="77777777" w:rsidR="004D2A2E" w:rsidRPr="00FB29C5" w:rsidRDefault="004D2A2E" w:rsidP="004D2A2E">
            <w:pPr>
              <w:rPr>
                <w:rFonts w:cs="Arial"/>
                <w:sz w:val="24"/>
              </w:rPr>
            </w:pPr>
          </w:p>
          <w:p w14:paraId="5E4BE9CA" w14:textId="77777777" w:rsidR="004D2A2E" w:rsidRPr="00FB29C5" w:rsidRDefault="004D2A2E" w:rsidP="004D2A2E">
            <w:pPr>
              <w:rPr>
                <w:rFonts w:cs="Arial"/>
                <w:sz w:val="24"/>
              </w:rPr>
            </w:pPr>
          </w:p>
          <w:p w14:paraId="2154C5A6" w14:textId="77777777" w:rsidR="004D2A2E" w:rsidRPr="00FB29C5" w:rsidRDefault="004D2A2E" w:rsidP="004D2A2E">
            <w:pPr>
              <w:rPr>
                <w:rFonts w:cs="Arial"/>
                <w:sz w:val="24"/>
              </w:rPr>
            </w:pPr>
          </w:p>
          <w:p w14:paraId="4C2F2DEC" w14:textId="77777777" w:rsidR="004D2A2E" w:rsidRPr="00FB29C5" w:rsidRDefault="004D2A2E" w:rsidP="004D2A2E">
            <w:pPr>
              <w:rPr>
                <w:rFonts w:cs="Arial"/>
                <w:sz w:val="24"/>
              </w:rPr>
            </w:pPr>
          </w:p>
          <w:p w14:paraId="49018E8D" w14:textId="77777777" w:rsidR="004D2A2E" w:rsidRPr="00FB29C5" w:rsidRDefault="004D2A2E" w:rsidP="004D2A2E">
            <w:pPr>
              <w:rPr>
                <w:rFonts w:cs="Arial"/>
                <w:sz w:val="24"/>
              </w:rPr>
            </w:pPr>
          </w:p>
          <w:p w14:paraId="5BC68C91" w14:textId="77777777" w:rsidR="004D2A2E" w:rsidRPr="00FB29C5" w:rsidRDefault="004D2A2E" w:rsidP="004D2A2E">
            <w:pPr>
              <w:rPr>
                <w:rFonts w:cs="Arial"/>
                <w:sz w:val="24"/>
              </w:rPr>
            </w:pPr>
          </w:p>
          <w:p w14:paraId="6B0B6C3E" w14:textId="77777777" w:rsidR="004D2A2E" w:rsidRPr="00FB29C5" w:rsidRDefault="004D2A2E" w:rsidP="004D2A2E">
            <w:pPr>
              <w:rPr>
                <w:rFonts w:cs="Arial"/>
                <w:sz w:val="24"/>
              </w:rPr>
            </w:pPr>
          </w:p>
          <w:p w14:paraId="304470FF" w14:textId="77777777" w:rsidR="004D2A2E" w:rsidRPr="00FB29C5" w:rsidRDefault="004D2A2E" w:rsidP="004D2A2E">
            <w:pPr>
              <w:rPr>
                <w:rFonts w:cs="Arial"/>
                <w:sz w:val="24"/>
              </w:rPr>
            </w:pPr>
          </w:p>
          <w:p w14:paraId="4CAFC4D2" w14:textId="77777777" w:rsidR="004D2A2E" w:rsidRPr="00FB29C5" w:rsidRDefault="004D2A2E" w:rsidP="004D2A2E">
            <w:pPr>
              <w:rPr>
                <w:rFonts w:cs="Arial"/>
                <w:sz w:val="24"/>
              </w:rPr>
            </w:pPr>
          </w:p>
          <w:p w14:paraId="0E1E927F" w14:textId="77777777" w:rsidR="004D2A2E" w:rsidRPr="00FB29C5" w:rsidRDefault="004D2A2E" w:rsidP="004D2A2E">
            <w:pPr>
              <w:rPr>
                <w:rFonts w:cs="Arial"/>
                <w:sz w:val="24"/>
              </w:rPr>
            </w:pPr>
          </w:p>
          <w:p w14:paraId="45E6BC52" w14:textId="77777777" w:rsidR="004D2A2E" w:rsidRPr="00FB29C5" w:rsidRDefault="004D2A2E" w:rsidP="004D2A2E">
            <w:pPr>
              <w:rPr>
                <w:rFonts w:cs="Arial"/>
                <w:sz w:val="24"/>
              </w:rPr>
            </w:pPr>
          </w:p>
          <w:p w14:paraId="3FD379BE" w14:textId="77777777" w:rsidR="004D2A2E" w:rsidRPr="00FB29C5" w:rsidRDefault="004D2A2E" w:rsidP="004D2A2E">
            <w:pPr>
              <w:rPr>
                <w:rFonts w:cs="Arial"/>
                <w:sz w:val="24"/>
              </w:rPr>
            </w:pPr>
          </w:p>
          <w:p w14:paraId="2EF253B4" w14:textId="77777777" w:rsidR="004D2A2E" w:rsidRPr="00FB29C5" w:rsidRDefault="004D2A2E" w:rsidP="004D2A2E">
            <w:pPr>
              <w:rPr>
                <w:rFonts w:cs="Arial"/>
                <w:b/>
                <w:sz w:val="24"/>
              </w:rPr>
            </w:pPr>
            <w:r w:rsidRPr="00FB29C5">
              <w:rPr>
                <w:rFonts w:cs="Arial"/>
                <w:b/>
                <w:sz w:val="24"/>
              </w:rPr>
              <w:t>Avril 2022-Novembre 2022</w:t>
            </w:r>
          </w:p>
        </w:tc>
        <w:tc>
          <w:tcPr>
            <w:tcW w:w="2976" w:type="dxa"/>
          </w:tcPr>
          <w:p w14:paraId="2181E687" w14:textId="77777777" w:rsidR="004D2A2E" w:rsidRPr="00FB29C5" w:rsidRDefault="004D2A2E" w:rsidP="004D2A2E">
            <w:pPr>
              <w:jc w:val="center"/>
              <w:rPr>
                <w:rFonts w:cs="Arial"/>
                <w:b/>
                <w:sz w:val="24"/>
              </w:rPr>
            </w:pPr>
            <w:r w:rsidRPr="00FB29C5">
              <w:rPr>
                <w:rFonts w:cs="Arial"/>
                <w:b/>
                <w:sz w:val="24"/>
              </w:rPr>
              <w:lastRenderedPageBreak/>
              <w:t>Industrie Forestière du Congo</w:t>
            </w:r>
          </w:p>
          <w:p w14:paraId="0F757D1F" w14:textId="77777777" w:rsidR="004D2A2E" w:rsidRPr="00FB29C5" w:rsidRDefault="004D2A2E" w:rsidP="004D2A2E">
            <w:pPr>
              <w:jc w:val="center"/>
              <w:rPr>
                <w:rFonts w:cs="Arial"/>
                <w:b/>
                <w:sz w:val="24"/>
              </w:rPr>
            </w:pPr>
            <w:r w:rsidRPr="00FB29C5">
              <w:rPr>
                <w:rFonts w:cs="Arial"/>
                <w:b/>
                <w:sz w:val="24"/>
              </w:rPr>
              <w:t>Kinshasa/Kinkole</w:t>
            </w:r>
          </w:p>
          <w:p w14:paraId="294DCAF5" w14:textId="77777777" w:rsidR="004D2A2E" w:rsidRPr="00FB29C5" w:rsidRDefault="004D2A2E" w:rsidP="004D2A2E">
            <w:pPr>
              <w:rPr>
                <w:rFonts w:cs="Arial"/>
                <w:b/>
                <w:sz w:val="24"/>
              </w:rPr>
            </w:pPr>
          </w:p>
          <w:p w14:paraId="286FD16D" w14:textId="77777777" w:rsidR="004D2A2E" w:rsidRPr="00FB29C5" w:rsidRDefault="004D2A2E" w:rsidP="004D2A2E">
            <w:pPr>
              <w:jc w:val="center"/>
              <w:rPr>
                <w:rFonts w:cs="Arial"/>
                <w:sz w:val="24"/>
              </w:rPr>
            </w:pPr>
            <w:r w:rsidRPr="00FB29C5">
              <w:rPr>
                <w:rFonts w:cs="Arial"/>
                <w:sz w:val="24"/>
              </w:rPr>
              <w:t xml:space="preserve">Poste : </w:t>
            </w:r>
            <w:r w:rsidRPr="00FB29C5">
              <w:rPr>
                <w:rFonts w:cs="Arial"/>
                <w:b/>
                <w:sz w:val="24"/>
              </w:rPr>
              <w:t>Cartographe</w:t>
            </w:r>
          </w:p>
          <w:p w14:paraId="64C213D1" w14:textId="77777777" w:rsidR="004D2A2E" w:rsidRPr="00FB29C5" w:rsidRDefault="004D2A2E" w:rsidP="004D2A2E">
            <w:pPr>
              <w:rPr>
                <w:rFonts w:cs="Arial"/>
                <w:sz w:val="24"/>
              </w:rPr>
            </w:pPr>
            <w:r w:rsidRPr="00FB29C5">
              <w:rPr>
                <w:rFonts w:cs="Arial"/>
                <w:b/>
                <w:sz w:val="24"/>
              </w:rPr>
              <w:t xml:space="preserve">Référence </w:t>
            </w:r>
            <w:r w:rsidRPr="00FB29C5">
              <w:rPr>
                <w:rFonts w:cs="Arial"/>
                <w:sz w:val="24"/>
              </w:rPr>
              <w:t>:</w:t>
            </w:r>
          </w:p>
          <w:p w14:paraId="047F353C" w14:textId="77777777" w:rsidR="004D2A2E" w:rsidRPr="00FB29C5" w:rsidRDefault="004D2A2E" w:rsidP="004D2A2E">
            <w:pPr>
              <w:jc w:val="left"/>
              <w:rPr>
                <w:rFonts w:cs="Arial"/>
                <w:sz w:val="24"/>
              </w:rPr>
            </w:pPr>
            <w:r w:rsidRPr="00FB29C5">
              <w:rPr>
                <w:rFonts w:cs="Arial"/>
                <w:sz w:val="24"/>
              </w:rPr>
              <w:lastRenderedPageBreak/>
              <w:t>- Mr Balthazar MBOYO : Cartographe principal à l’industrie forestière du congo à Kinshasa/ KINKOLE</w:t>
            </w:r>
          </w:p>
          <w:p w14:paraId="1F29FF63" w14:textId="77777777" w:rsidR="004D2A2E" w:rsidRPr="00FB29C5" w:rsidRDefault="004D2A2E" w:rsidP="004D2A2E">
            <w:pPr>
              <w:jc w:val="left"/>
              <w:rPr>
                <w:rFonts w:cs="Arial"/>
                <w:sz w:val="24"/>
              </w:rPr>
            </w:pPr>
            <w:r w:rsidRPr="00FB29C5">
              <w:rPr>
                <w:rFonts w:cs="Arial"/>
                <w:sz w:val="24"/>
              </w:rPr>
              <w:t>Tél : +243 97 425 3688</w:t>
            </w:r>
          </w:p>
          <w:p w14:paraId="29374279" w14:textId="77777777" w:rsidR="004D2A2E" w:rsidRPr="00FB29C5" w:rsidRDefault="004D2A2E" w:rsidP="004D2A2E">
            <w:pPr>
              <w:pStyle w:val="Paragraphedeliste"/>
              <w:numPr>
                <w:ilvl w:val="0"/>
                <w:numId w:val="9"/>
              </w:numPr>
              <w:ind w:left="92"/>
              <w:jc w:val="left"/>
              <w:rPr>
                <w:rFonts w:cs="Arial"/>
                <w:sz w:val="24"/>
              </w:rPr>
            </w:pPr>
            <w:r w:rsidRPr="00FB29C5">
              <w:rPr>
                <w:rFonts w:cs="Arial"/>
                <w:sz w:val="24"/>
              </w:rPr>
              <w:t>Mr Richard BOIKA : Directeur des ressources humaines à l’industrie forestière du Congo à Kinshasa / KINKOLE</w:t>
            </w:r>
          </w:p>
          <w:p w14:paraId="47FDD6B3" w14:textId="77777777" w:rsidR="004D2A2E" w:rsidRPr="00FB29C5" w:rsidRDefault="004D2A2E" w:rsidP="004D2A2E">
            <w:pPr>
              <w:jc w:val="left"/>
              <w:rPr>
                <w:rFonts w:cs="Arial"/>
                <w:sz w:val="24"/>
              </w:rPr>
            </w:pPr>
            <w:r w:rsidRPr="00FB29C5">
              <w:rPr>
                <w:rFonts w:cs="Arial"/>
                <w:sz w:val="24"/>
              </w:rPr>
              <w:t>Tél : +243 99 810 77 60</w:t>
            </w:r>
          </w:p>
        </w:tc>
        <w:tc>
          <w:tcPr>
            <w:tcW w:w="1843" w:type="dxa"/>
          </w:tcPr>
          <w:p w14:paraId="70227A73" w14:textId="77777777" w:rsidR="004D2A2E" w:rsidRPr="00FB29C5" w:rsidRDefault="004D2A2E" w:rsidP="004D2A2E">
            <w:pPr>
              <w:spacing w:line="276" w:lineRule="auto"/>
              <w:jc w:val="left"/>
              <w:rPr>
                <w:rFonts w:eastAsia="Calibri" w:cs="Arial"/>
                <w:b/>
                <w:sz w:val="24"/>
                <w:lang w:eastAsia="en-US"/>
              </w:rPr>
            </w:pPr>
          </w:p>
          <w:p w14:paraId="75C07D6B" w14:textId="77777777" w:rsidR="004D2A2E" w:rsidRPr="00FB29C5" w:rsidRDefault="004D2A2E" w:rsidP="004D2A2E">
            <w:pPr>
              <w:spacing w:line="276" w:lineRule="auto"/>
              <w:jc w:val="left"/>
              <w:rPr>
                <w:rFonts w:eastAsia="Calibri" w:cs="Arial"/>
                <w:b/>
                <w:sz w:val="24"/>
                <w:lang w:eastAsia="en-US"/>
              </w:rPr>
            </w:pPr>
          </w:p>
          <w:p w14:paraId="74986495" w14:textId="77777777" w:rsidR="004D2A2E" w:rsidRPr="00FB29C5" w:rsidRDefault="004D2A2E" w:rsidP="004D2A2E">
            <w:pPr>
              <w:spacing w:line="276" w:lineRule="auto"/>
              <w:jc w:val="left"/>
              <w:rPr>
                <w:rFonts w:eastAsia="Calibri" w:cs="Arial"/>
                <w:b/>
                <w:sz w:val="24"/>
                <w:lang w:eastAsia="en-US"/>
              </w:rPr>
            </w:pPr>
          </w:p>
          <w:p w14:paraId="1557ABEE" w14:textId="77777777" w:rsidR="004D2A2E" w:rsidRPr="00FB29C5" w:rsidRDefault="004D2A2E" w:rsidP="004D2A2E">
            <w:pPr>
              <w:spacing w:line="276" w:lineRule="auto"/>
              <w:jc w:val="left"/>
              <w:rPr>
                <w:rFonts w:eastAsia="Calibri" w:cs="Arial"/>
                <w:b/>
                <w:sz w:val="24"/>
                <w:lang w:eastAsia="en-US"/>
              </w:rPr>
            </w:pPr>
          </w:p>
          <w:p w14:paraId="5F6B906B" w14:textId="77777777" w:rsidR="004D2A2E" w:rsidRPr="00FB29C5" w:rsidRDefault="004D2A2E" w:rsidP="004D2A2E">
            <w:pPr>
              <w:spacing w:line="276" w:lineRule="auto"/>
              <w:jc w:val="left"/>
              <w:rPr>
                <w:rFonts w:eastAsia="Calibri" w:cs="Arial"/>
                <w:b/>
                <w:sz w:val="24"/>
                <w:lang w:eastAsia="en-US"/>
              </w:rPr>
            </w:pPr>
          </w:p>
          <w:p w14:paraId="3C90333C" w14:textId="77777777" w:rsidR="004D2A2E" w:rsidRPr="00FB29C5" w:rsidRDefault="004D2A2E" w:rsidP="004D2A2E">
            <w:pPr>
              <w:spacing w:line="276" w:lineRule="auto"/>
              <w:jc w:val="left"/>
              <w:rPr>
                <w:rFonts w:eastAsia="Calibri" w:cs="Arial"/>
                <w:b/>
                <w:sz w:val="24"/>
                <w:lang w:eastAsia="en-US"/>
              </w:rPr>
            </w:pPr>
          </w:p>
          <w:p w14:paraId="030A60E3" w14:textId="77777777" w:rsidR="004D2A2E" w:rsidRPr="00FB29C5" w:rsidRDefault="004D2A2E" w:rsidP="004D2A2E">
            <w:pPr>
              <w:spacing w:line="276" w:lineRule="auto"/>
              <w:jc w:val="left"/>
              <w:rPr>
                <w:rFonts w:eastAsia="Calibri" w:cs="Arial"/>
                <w:b/>
                <w:sz w:val="24"/>
                <w:lang w:eastAsia="en-US"/>
              </w:rPr>
            </w:pPr>
          </w:p>
          <w:p w14:paraId="4033A102" w14:textId="77777777" w:rsidR="004D2A2E" w:rsidRPr="00FB29C5" w:rsidRDefault="004D2A2E" w:rsidP="004D2A2E">
            <w:pPr>
              <w:spacing w:line="276" w:lineRule="auto"/>
              <w:jc w:val="left"/>
              <w:rPr>
                <w:rFonts w:eastAsia="Calibri" w:cs="Arial"/>
                <w:b/>
                <w:sz w:val="24"/>
                <w:lang w:eastAsia="en-US"/>
              </w:rPr>
            </w:pPr>
            <w:r w:rsidRPr="00FB29C5">
              <w:rPr>
                <w:rFonts w:eastAsia="Calibri" w:cs="Arial"/>
                <w:b/>
                <w:sz w:val="24"/>
                <w:lang w:eastAsia="en-US"/>
              </w:rPr>
              <w:t>RDC/KINSHASA</w:t>
            </w:r>
          </w:p>
          <w:p w14:paraId="17B49A94" w14:textId="77777777" w:rsidR="004D2A2E" w:rsidRPr="00FB29C5" w:rsidRDefault="004D2A2E" w:rsidP="004D2A2E">
            <w:pPr>
              <w:spacing w:line="276" w:lineRule="auto"/>
              <w:jc w:val="left"/>
              <w:rPr>
                <w:rFonts w:eastAsia="Calibri" w:cs="Arial"/>
                <w:b/>
                <w:sz w:val="24"/>
                <w:lang w:eastAsia="en-US"/>
              </w:rPr>
            </w:pPr>
          </w:p>
        </w:tc>
        <w:tc>
          <w:tcPr>
            <w:tcW w:w="4649" w:type="dxa"/>
          </w:tcPr>
          <w:p w14:paraId="069AE9E0" w14:textId="77777777" w:rsidR="004D2A2E" w:rsidRPr="00FB29C5" w:rsidRDefault="004D2A2E" w:rsidP="004D2A2E">
            <w:pPr>
              <w:rPr>
                <w:rFonts w:cs="Arial"/>
                <w:b/>
                <w:sz w:val="24"/>
              </w:rPr>
            </w:pPr>
            <w:r w:rsidRPr="00FB29C5">
              <w:rPr>
                <w:rFonts w:cs="Arial"/>
                <w:b/>
                <w:sz w:val="24"/>
              </w:rPr>
              <w:lastRenderedPageBreak/>
              <w:t>Tâches effectuées :</w:t>
            </w:r>
          </w:p>
          <w:p w14:paraId="000ADC25" w14:textId="77777777" w:rsidR="004D2A2E" w:rsidRPr="00FB29C5" w:rsidRDefault="004D2A2E" w:rsidP="004D2A2E">
            <w:pPr>
              <w:rPr>
                <w:rFonts w:cs="Arial"/>
                <w:sz w:val="24"/>
              </w:rPr>
            </w:pPr>
          </w:p>
          <w:p w14:paraId="3BAC1989" w14:textId="77777777" w:rsidR="004D2A2E" w:rsidRPr="00FB29C5" w:rsidRDefault="004D2A2E" w:rsidP="004D2A2E">
            <w:pPr>
              <w:pStyle w:val="Paragraphedeliste"/>
              <w:numPr>
                <w:ilvl w:val="0"/>
                <w:numId w:val="16"/>
              </w:numPr>
              <w:rPr>
                <w:rFonts w:cs="Arial"/>
                <w:sz w:val="24"/>
              </w:rPr>
            </w:pPr>
            <w:r w:rsidRPr="00FB29C5">
              <w:rPr>
                <w:rFonts w:cs="Arial"/>
                <w:sz w:val="24"/>
              </w:rPr>
              <w:t xml:space="preserve">Tâches : Suivi des activités forestières fournies par les différents chantiers de la prospection jusqu’à son évacuation au Beach </w:t>
            </w:r>
          </w:p>
          <w:p w14:paraId="545C690C" w14:textId="77777777" w:rsidR="004D2A2E" w:rsidRPr="00FB29C5" w:rsidRDefault="004D2A2E" w:rsidP="004D2A2E">
            <w:pPr>
              <w:pStyle w:val="Paragraphedeliste"/>
              <w:numPr>
                <w:ilvl w:val="0"/>
                <w:numId w:val="16"/>
              </w:numPr>
              <w:rPr>
                <w:rFonts w:cs="Arial"/>
                <w:sz w:val="24"/>
              </w:rPr>
            </w:pPr>
            <w:r w:rsidRPr="00FB29C5">
              <w:rPr>
                <w:rFonts w:cs="Arial"/>
                <w:sz w:val="24"/>
              </w:rPr>
              <w:lastRenderedPageBreak/>
              <w:t>Numériser et digitaliser des couches cartographiques des différents chantiers (arbres, Hydrographie, topo, marécages, zone de conservation, zone de développement rurale, préparer le Plan annuel des opérations…)</w:t>
            </w:r>
          </w:p>
        </w:tc>
      </w:tr>
      <w:tr w:rsidR="004D2A2E" w:rsidRPr="00FB29C5" w14:paraId="6B4598D2" w14:textId="77777777" w:rsidTr="003E2D96">
        <w:tc>
          <w:tcPr>
            <w:tcW w:w="1277" w:type="dxa"/>
          </w:tcPr>
          <w:p w14:paraId="6AA5239C" w14:textId="77777777" w:rsidR="004D2A2E" w:rsidRPr="00FB29C5" w:rsidRDefault="004D2A2E" w:rsidP="004D2A2E">
            <w:pPr>
              <w:rPr>
                <w:rFonts w:cs="Arial"/>
                <w:sz w:val="24"/>
              </w:rPr>
            </w:pPr>
            <w:r w:rsidRPr="00FB29C5">
              <w:rPr>
                <w:rFonts w:cs="Arial"/>
                <w:sz w:val="24"/>
              </w:rPr>
              <w:lastRenderedPageBreak/>
              <w:t>Aout 2021 -</w:t>
            </w:r>
          </w:p>
          <w:p w14:paraId="5C540032" w14:textId="77777777" w:rsidR="004D2A2E" w:rsidRPr="00FB29C5" w:rsidRDefault="004D2A2E" w:rsidP="004D2A2E">
            <w:pPr>
              <w:rPr>
                <w:rFonts w:cs="Arial"/>
                <w:sz w:val="24"/>
              </w:rPr>
            </w:pPr>
            <w:r w:rsidRPr="00FB29C5">
              <w:rPr>
                <w:rFonts w:cs="Arial"/>
                <w:sz w:val="24"/>
              </w:rPr>
              <w:t>Avril 2022</w:t>
            </w:r>
          </w:p>
          <w:p w14:paraId="1D9866EB" w14:textId="77777777" w:rsidR="004D2A2E" w:rsidRPr="00FB29C5" w:rsidRDefault="004D2A2E" w:rsidP="004D2A2E">
            <w:pPr>
              <w:rPr>
                <w:rFonts w:cs="Arial"/>
                <w:sz w:val="24"/>
              </w:rPr>
            </w:pPr>
          </w:p>
        </w:tc>
        <w:tc>
          <w:tcPr>
            <w:tcW w:w="2976" w:type="dxa"/>
          </w:tcPr>
          <w:p w14:paraId="7AB0F64C" w14:textId="77777777" w:rsidR="004D2A2E" w:rsidRPr="00FB29C5" w:rsidRDefault="004D2A2E" w:rsidP="004D2A2E">
            <w:pPr>
              <w:rPr>
                <w:rFonts w:cs="Arial"/>
                <w:b/>
                <w:sz w:val="24"/>
              </w:rPr>
            </w:pPr>
            <w:r w:rsidRPr="00FB29C5">
              <w:rPr>
                <w:rFonts w:cs="Arial"/>
                <w:b/>
                <w:sz w:val="24"/>
              </w:rPr>
              <w:t>PIREDD KWILU : Réalisé par le consortium JICA / JAFTA avec le financement de JICA/FONAREDD</w:t>
            </w:r>
          </w:p>
          <w:p w14:paraId="71E5B2E6" w14:textId="77777777" w:rsidR="004D2A2E" w:rsidRPr="00FB29C5" w:rsidRDefault="004D2A2E" w:rsidP="004D2A2E">
            <w:pPr>
              <w:rPr>
                <w:rFonts w:cs="Arial"/>
                <w:color w:val="000000"/>
                <w:sz w:val="24"/>
              </w:rPr>
            </w:pPr>
          </w:p>
          <w:p w14:paraId="140D13F9" w14:textId="77777777" w:rsidR="004D2A2E" w:rsidRPr="00FB29C5" w:rsidRDefault="004D2A2E" w:rsidP="004D2A2E">
            <w:pPr>
              <w:rPr>
                <w:rFonts w:cs="Arial"/>
                <w:color w:val="000000"/>
                <w:sz w:val="24"/>
              </w:rPr>
            </w:pPr>
          </w:p>
          <w:p w14:paraId="54C3F905" w14:textId="77777777" w:rsidR="004D2A2E" w:rsidRPr="00FB29C5" w:rsidRDefault="004D2A2E" w:rsidP="004D2A2E">
            <w:pPr>
              <w:rPr>
                <w:rFonts w:cs="Arial"/>
                <w:color w:val="000000"/>
                <w:sz w:val="24"/>
              </w:rPr>
            </w:pPr>
          </w:p>
          <w:p w14:paraId="7D350C2E" w14:textId="77777777" w:rsidR="004D2A2E" w:rsidRPr="00FB29C5" w:rsidRDefault="004D2A2E" w:rsidP="004D2A2E">
            <w:pPr>
              <w:rPr>
                <w:rFonts w:cs="Arial"/>
                <w:sz w:val="24"/>
              </w:rPr>
            </w:pPr>
            <w:r w:rsidRPr="00FB29C5">
              <w:rPr>
                <w:rFonts w:cs="Arial"/>
                <w:sz w:val="24"/>
              </w:rPr>
              <w:t>Animateur Rural de l’équipe AMAR dans la mise en œuvre des activités dans le territoire de Bagata</w:t>
            </w:r>
          </w:p>
          <w:p w14:paraId="772138F8" w14:textId="77777777" w:rsidR="004D2A2E" w:rsidRPr="00FB29C5" w:rsidRDefault="004D2A2E" w:rsidP="004D2A2E">
            <w:pPr>
              <w:rPr>
                <w:rFonts w:cs="Arial"/>
                <w:b/>
                <w:sz w:val="24"/>
              </w:rPr>
            </w:pPr>
          </w:p>
          <w:p w14:paraId="50937076" w14:textId="77777777" w:rsidR="004D2A2E" w:rsidRPr="00FB29C5" w:rsidRDefault="004D2A2E" w:rsidP="004D2A2E">
            <w:pPr>
              <w:rPr>
                <w:rFonts w:cs="Arial"/>
                <w:b/>
                <w:sz w:val="24"/>
              </w:rPr>
            </w:pPr>
          </w:p>
          <w:p w14:paraId="434E4E23" w14:textId="77777777" w:rsidR="004D2A2E" w:rsidRPr="00FB29C5" w:rsidRDefault="004D2A2E" w:rsidP="004D2A2E">
            <w:pPr>
              <w:rPr>
                <w:rFonts w:cs="Arial"/>
                <w:b/>
                <w:sz w:val="24"/>
              </w:rPr>
            </w:pPr>
          </w:p>
          <w:p w14:paraId="2E186471" w14:textId="77777777" w:rsidR="004D2A2E" w:rsidRPr="00FB29C5" w:rsidRDefault="004D2A2E" w:rsidP="004D2A2E">
            <w:pPr>
              <w:rPr>
                <w:rFonts w:cs="Arial"/>
                <w:b/>
                <w:sz w:val="24"/>
              </w:rPr>
            </w:pPr>
          </w:p>
          <w:p w14:paraId="78D200B7" w14:textId="77777777" w:rsidR="004D2A2E" w:rsidRPr="00FB29C5" w:rsidRDefault="004D2A2E" w:rsidP="004D2A2E">
            <w:pPr>
              <w:rPr>
                <w:rFonts w:cs="Arial"/>
                <w:sz w:val="24"/>
              </w:rPr>
            </w:pPr>
            <w:r w:rsidRPr="00FB29C5">
              <w:rPr>
                <w:rFonts w:cs="Arial"/>
                <w:b/>
                <w:sz w:val="24"/>
              </w:rPr>
              <w:t xml:space="preserve">Référence </w:t>
            </w:r>
            <w:r w:rsidRPr="00FB29C5">
              <w:rPr>
                <w:rFonts w:cs="Arial"/>
                <w:sz w:val="24"/>
              </w:rPr>
              <w:t>:</w:t>
            </w:r>
          </w:p>
          <w:p w14:paraId="2B725921" w14:textId="77777777" w:rsidR="004D2A2E" w:rsidRPr="00FB29C5" w:rsidRDefault="004D2A2E" w:rsidP="004D2A2E">
            <w:pPr>
              <w:rPr>
                <w:rFonts w:cs="Arial"/>
                <w:sz w:val="24"/>
              </w:rPr>
            </w:pPr>
            <w:r w:rsidRPr="00FB29C5">
              <w:rPr>
                <w:rFonts w:cs="Arial"/>
                <w:sz w:val="24"/>
              </w:rPr>
              <w:t>- Monsieur Gabriel KASHIMBA</w:t>
            </w:r>
          </w:p>
          <w:p w14:paraId="5CD20926" w14:textId="77777777" w:rsidR="004D2A2E" w:rsidRPr="00FB29C5" w:rsidRDefault="004D2A2E" w:rsidP="004D2A2E">
            <w:pPr>
              <w:rPr>
                <w:rFonts w:cs="Arial"/>
                <w:sz w:val="24"/>
              </w:rPr>
            </w:pPr>
          </w:p>
          <w:p w14:paraId="00B5DF8F" w14:textId="77777777" w:rsidR="004D2A2E" w:rsidRPr="00FB29C5" w:rsidRDefault="004D2A2E" w:rsidP="004D2A2E">
            <w:pPr>
              <w:rPr>
                <w:rFonts w:cs="Arial"/>
                <w:sz w:val="24"/>
              </w:rPr>
            </w:pPr>
            <w:r w:rsidRPr="00FB29C5">
              <w:rPr>
                <w:rFonts w:cs="Arial"/>
                <w:sz w:val="24"/>
              </w:rPr>
              <w:t>Responsable Aménagement du Territoire PIREDD-KWILU</w:t>
            </w:r>
          </w:p>
          <w:p w14:paraId="5C4E21E0" w14:textId="77777777" w:rsidR="004D2A2E" w:rsidRPr="00FB29C5" w:rsidRDefault="004D2A2E" w:rsidP="004D2A2E">
            <w:pPr>
              <w:rPr>
                <w:rFonts w:cs="Arial"/>
                <w:sz w:val="24"/>
              </w:rPr>
            </w:pPr>
          </w:p>
          <w:p w14:paraId="3C767FAB" w14:textId="77777777" w:rsidR="004D2A2E" w:rsidRPr="00FB29C5" w:rsidRDefault="004D2A2E" w:rsidP="004D2A2E">
            <w:pPr>
              <w:rPr>
                <w:rFonts w:cs="Arial"/>
                <w:sz w:val="24"/>
              </w:rPr>
            </w:pPr>
            <w:r w:rsidRPr="00FB29C5">
              <w:rPr>
                <w:rFonts w:cs="Arial"/>
                <w:sz w:val="24"/>
              </w:rPr>
              <w:t xml:space="preserve"> +243810661898</w:t>
            </w:r>
          </w:p>
          <w:p w14:paraId="290C9AA4" w14:textId="77777777" w:rsidR="004D2A2E" w:rsidRPr="00FB29C5" w:rsidRDefault="004D2A2E" w:rsidP="004D2A2E">
            <w:pPr>
              <w:rPr>
                <w:rFonts w:cs="Arial"/>
                <w:sz w:val="24"/>
              </w:rPr>
            </w:pPr>
          </w:p>
          <w:p w14:paraId="63953F0C" w14:textId="77777777" w:rsidR="004D2A2E" w:rsidRPr="00FB29C5" w:rsidRDefault="004D2A2E" w:rsidP="004D2A2E">
            <w:pPr>
              <w:rPr>
                <w:rFonts w:cs="Arial"/>
                <w:sz w:val="24"/>
              </w:rPr>
            </w:pPr>
          </w:p>
          <w:p w14:paraId="6FA09569" w14:textId="77777777" w:rsidR="004D2A2E" w:rsidRPr="00FB29C5" w:rsidRDefault="004D2A2E" w:rsidP="004D2A2E">
            <w:pPr>
              <w:rPr>
                <w:rFonts w:cs="Arial"/>
                <w:sz w:val="24"/>
              </w:rPr>
            </w:pPr>
            <w:r w:rsidRPr="00FB29C5">
              <w:rPr>
                <w:rFonts w:cs="Arial"/>
                <w:sz w:val="24"/>
              </w:rPr>
              <w:t>-Monsieur Philippe Nzita</w:t>
            </w:r>
          </w:p>
          <w:p w14:paraId="7E90C61E" w14:textId="77777777" w:rsidR="004D2A2E" w:rsidRPr="00FB29C5" w:rsidRDefault="004D2A2E" w:rsidP="004D2A2E">
            <w:pPr>
              <w:rPr>
                <w:rFonts w:cs="Arial"/>
                <w:sz w:val="24"/>
              </w:rPr>
            </w:pPr>
            <w:r w:rsidRPr="00FB29C5">
              <w:rPr>
                <w:rFonts w:cs="Arial"/>
                <w:sz w:val="24"/>
              </w:rPr>
              <w:t xml:space="preserve"> Tel : 0815171443 /e-mail Philippe.nzita@yahoo.fr</w:t>
            </w:r>
          </w:p>
          <w:p w14:paraId="130D592C" w14:textId="77777777" w:rsidR="004D2A2E" w:rsidRPr="00FB29C5" w:rsidRDefault="004D2A2E" w:rsidP="004D2A2E">
            <w:pPr>
              <w:rPr>
                <w:rFonts w:cs="Arial"/>
                <w:sz w:val="24"/>
              </w:rPr>
            </w:pPr>
          </w:p>
          <w:p w14:paraId="0222B299" w14:textId="77777777" w:rsidR="004D2A2E" w:rsidRPr="00FB29C5" w:rsidRDefault="004D2A2E" w:rsidP="004D2A2E">
            <w:pPr>
              <w:rPr>
                <w:rFonts w:cs="Arial"/>
                <w:sz w:val="24"/>
              </w:rPr>
            </w:pPr>
          </w:p>
          <w:p w14:paraId="082A413F" w14:textId="77777777" w:rsidR="004D2A2E" w:rsidRPr="00FB29C5" w:rsidRDefault="004D2A2E" w:rsidP="004D2A2E">
            <w:pPr>
              <w:rPr>
                <w:rFonts w:cs="Arial"/>
                <w:sz w:val="24"/>
              </w:rPr>
            </w:pPr>
          </w:p>
        </w:tc>
        <w:tc>
          <w:tcPr>
            <w:tcW w:w="1843" w:type="dxa"/>
          </w:tcPr>
          <w:p w14:paraId="5815C110" w14:textId="77777777" w:rsidR="004D2A2E" w:rsidRPr="00FB29C5" w:rsidRDefault="004D2A2E" w:rsidP="004D2A2E">
            <w:pPr>
              <w:spacing w:line="276" w:lineRule="auto"/>
              <w:jc w:val="center"/>
              <w:rPr>
                <w:rFonts w:eastAsia="Calibri" w:cs="Arial"/>
                <w:b/>
                <w:sz w:val="24"/>
                <w:lang w:eastAsia="en-US"/>
              </w:rPr>
            </w:pPr>
            <w:r w:rsidRPr="00FB29C5">
              <w:rPr>
                <w:rFonts w:eastAsia="Calibri" w:cs="Arial"/>
                <w:b/>
                <w:sz w:val="24"/>
                <w:lang w:eastAsia="en-US"/>
              </w:rPr>
              <w:t>RDC/</w:t>
            </w:r>
          </w:p>
          <w:p w14:paraId="559C75F8" w14:textId="77777777" w:rsidR="004D2A2E" w:rsidRPr="00FB29C5" w:rsidRDefault="004D2A2E" w:rsidP="004D2A2E">
            <w:pPr>
              <w:spacing w:line="276" w:lineRule="auto"/>
              <w:jc w:val="center"/>
              <w:rPr>
                <w:rFonts w:eastAsia="Calibri" w:cs="Arial"/>
                <w:sz w:val="24"/>
                <w:lang w:eastAsia="en-US"/>
              </w:rPr>
            </w:pPr>
            <w:r w:rsidRPr="00FB29C5">
              <w:rPr>
                <w:rFonts w:eastAsia="Calibri" w:cs="Arial"/>
                <w:b/>
                <w:sz w:val="24"/>
                <w:lang w:eastAsia="en-US"/>
              </w:rPr>
              <w:t>KWILU</w:t>
            </w:r>
          </w:p>
          <w:p w14:paraId="6E667C9D" w14:textId="77777777" w:rsidR="004D2A2E" w:rsidRPr="00FB29C5" w:rsidRDefault="004D2A2E" w:rsidP="004D2A2E">
            <w:pPr>
              <w:spacing w:line="276" w:lineRule="auto"/>
              <w:jc w:val="left"/>
              <w:rPr>
                <w:rFonts w:eastAsia="Calibri" w:cs="Arial"/>
                <w:b/>
                <w:sz w:val="24"/>
                <w:lang w:eastAsia="en-US"/>
              </w:rPr>
            </w:pPr>
          </w:p>
        </w:tc>
        <w:tc>
          <w:tcPr>
            <w:tcW w:w="4649" w:type="dxa"/>
          </w:tcPr>
          <w:p w14:paraId="6CC784D9" w14:textId="77777777" w:rsidR="009C2F7C" w:rsidRPr="009C2F7C" w:rsidRDefault="009C2F7C" w:rsidP="009C2F7C">
            <w:pPr>
              <w:spacing w:before="100" w:beforeAutospacing="1" w:after="100" w:afterAutospacing="1"/>
              <w:jc w:val="left"/>
              <w:rPr>
                <w:rFonts w:cs="Arial"/>
                <w:sz w:val="24"/>
                <w:lang w:eastAsia="en-US"/>
              </w:rPr>
            </w:pPr>
            <w:r w:rsidRPr="00FB29C5">
              <w:rPr>
                <w:rFonts w:cs="Arial"/>
                <w:bCs/>
                <w:sz w:val="24"/>
                <w:lang w:eastAsia="en-US"/>
              </w:rPr>
              <w:t>Principales responsabilités et réalisations :</w:t>
            </w:r>
          </w:p>
          <w:p w14:paraId="3D4075BD"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Assurer l'animation communautaire et la sensibilisation des communautés dans le cadre de la mise en œuvre des activités REDD+, en favorisant le changement de comportement pour une gestion durable des ressources naturelles.</w:t>
            </w:r>
          </w:p>
          <w:p w14:paraId="6CF1A5B4"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Faciliter le dialogue entre le projet, les partenaires techniques et les communautés locales afin d'assurer une mise en œuvre participative des activités.</w:t>
            </w:r>
          </w:p>
          <w:p w14:paraId="0D6EE6A0"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Accompagner la structuration des terroirs villageois et la mise en place des Comités Locaux de Développement (CLD) en renforçant les mécanismes de gouvernance locale.</w:t>
            </w:r>
          </w:p>
          <w:p w14:paraId="729241E4"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Veiller à l'application des normes environnementales et sociales ainsi qu'au respect des procédures relatives à la gestion durable des ressources naturelles, à la sécurisation foncière et à la stratégie nationale REDD+.</w:t>
            </w:r>
          </w:p>
          <w:p w14:paraId="6FF6C9C0"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Assurer le suivi de la conformité des activités du projet aux exigences de FONAREDD, de JAFTA et aux cadres réglementaires nationaux applicables.</w:t>
            </w:r>
          </w:p>
          <w:p w14:paraId="69A6C9C0"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 xml:space="preserve">Participer à l'élaboration des plans opérationnels trimestriels en contribuant à la planification, au </w:t>
            </w:r>
            <w:r w:rsidRPr="009C2F7C">
              <w:rPr>
                <w:rFonts w:cs="Arial"/>
                <w:sz w:val="24"/>
                <w:lang w:eastAsia="en-US"/>
              </w:rPr>
              <w:lastRenderedPageBreak/>
              <w:t>suivi des activités et à l'organisation des interventions sur le terrain.</w:t>
            </w:r>
          </w:p>
          <w:p w14:paraId="3E96C675"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Concevoir et conduire les enquêtes socio-économiques auprès des communautés bénéficiaires, assurer la collecte, la vérification, la validation et la consolidation des données de terrain.</w:t>
            </w:r>
          </w:p>
          <w:p w14:paraId="39484C13"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Contribuer au dispositif de suivi-évaluation (MEAL) à travers la collecte d'informations, le suivi des indicateurs de réalisation, la documentation des résultats et la production des éléments probants.</w:t>
            </w:r>
          </w:p>
          <w:p w14:paraId="259B3904"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Accompagner techniquement les communautés dans l'élaboration et la mise en œuvre des Plans Simples d'Aménagement du Territoire (PSAT), en assurant la collecte et l'analyse des données nécessaires à la planification territoriale.</w:t>
            </w:r>
          </w:p>
          <w:p w14:paraId="4EE70633"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Assurer la gestion et le suivi du mécanisme de gestion des plaintes et des recours (MGP), notamment l'enregistrement, le traitement, le suivi des dossiers et le reporting des cas traités.</w:t>
            </w:r>
          </w:p>
          <w:p w14:paraId="0FE5B1C4"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Réaliser des campagnes de sensibilisation de masse sur la gouvernance locale, la gestion durable des ressources naturelles, la sécurisation foncière et les objectifs du projet.</w:t>
            </w:r>
          </w:p>
          <w:p w14:paraId="79E15A81"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Participer aux exercices de planification stratégique, de suivi des activités et d'analyse des résultats afin d'améliorer la mise en œuvre des interventions.</w:t>
            </w:r>
          </w:p>
          <w:p w14:paraId="555A10CE"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Contribuer aux études sur les moteurs de la déforestation et de la dégradation des forêts en assurant la collecte, l'analyse et la validation des informations issues du terrain.</w:t>
            </w:r>
          </w:p>
          <w:p w14:paraId="7B43981B"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 xml:space="preserve">Collecter, traiter et intégrer les données géographiques à l'aide de GPS et d'outils SIG afin </w:t>
            </w:r>
            <w:r w:rsidRPr="009C2F7C">
              <w:rPr>
                <w:rFonts w:cs="Arial"/>
                <w:sz w:val="24"/>
                <w:lang w:eastAsia="en-US"/>
              </w:rPr>
              <w:lastRenderedPageBreak/>
              <w:t>d'alimenter les bases de données du projet et de produire les supports cartographiques nécessaires au suivi des interventions.</w:t>
            </w:r>
          </w:p>
          <w:p w14:paraId="6B2F4BE0" w14:textId="77777777" w:rsidR="009C2F7C" w:rsidRPr="009C2F7C" w:rsidRDefault="009C2F7C" w:rsidP="009C2F7C">
            <w:pPr>
              <w:numPr>
                <w:ilvl w:val="0"/>
                <w:numId w:val="26"/>
              </w:numPr>
              <w:spacing w:before="100" w:beforeAutospacing="1" w:after="100" w:afterAutospacing="1"/>
              <w:jc w:val="left"/>
              <w:rPr>
                <w:rFonts w:cs="Arial"/>
                <w:sz w:val="24"/>
                <w:lang w:eastAsia="en-US"/>
              </w:rPr>
            </w:pPr>
            <w:r w:rsidRPr="009C2F7C">
              <w:rPr>
                <w:rFonts w:cs="Arial"/>
                <w:sz w:val="24"/>
                <w:lang w:eastAsia="en-US"/>
              </w:rPr>
              <w:t>Produire des rapports techniques et des comptes rendus d'activités en assurant la qualité, la traçabilité et la fiabilité des données collectées.</w:t>
            </w:r>
          </w:p>
          <w:p w14:paraId="107ECB30" w14:textId="77777777" w:rsidR="004D2A2E" w:rsidRPr="00FB29C5" w:rsidRDefault="004D2A2E" w:rsidP="004D2A2E">
            <w:pPr>
              <w:rPr>
                <w:rFonts w:cs="Arial"/>
                <w:sz w:val="24"/>
              </w:rPr>
            </w:pPr>
          </w:p>
        </w:tc>
      </w:tr>
      <w:tr w:rsidR="004D2A2E" w:rsidRPr="00FB29C5" w14:paraId="7B5FBCA7" w14:textId="77777777" w:rsidTr="003E2D96">
        <w:tc>
          <w:tcPr>
            <w:tcW w:w="1277" w:type="dxa"/>
          </w:tcPr>
          <w:p w14:paraId="6804ACD1" w14:textId="77777777" w:rsidR="004D2A2E" w:rsidRPr="00FB29C5" w:rsidRDefault="004D2A2E" w:rsidP="004D2A2E">
            <w:pPr>
              <w:rPr>
                <w:rFonts w:cs="Arial"/>
                <w:sz w:val="24"/>
              </w:rPr>
            </w:pPr>
          </w:p>
          <w:p w14:paraId="1666C9EF" w14:textId="77777777" w:rsidR="004D2A2E" w:rsidRPr="00FB29C5" w:rsidRDefault="004D2A2E" w:rsidP="004D2A2E">
            <w:pPr>
              <w:rPr>
                <w:rFonts w:cs="Arial"/>
                <w:sz w:val="24"/>
              </w:rPr>
            </w:pPr>
          </w:p>
          <w:p w14:paraId="005DA0E8" w14:textId="77777777" w:rsidR="004D2A2E" w:rsidRPr="00FB29C5" w:rsidRDefault="004D2A2E" w:rsidP="004D2A2E">
            <w:pPr>
              <w:rPr>
                <w:rFonts w:cs="Arial"/>
                <w:sz w:val="24"/>
              </w:rPr>
            </w:pPr>
          </w:p>
          <w:p w14:paraId="22F297E9" w14:textId="77777777" w:rsidR="004D2A2E" w:rsidRPr="00FB29C5" w:rsidRDefault="004D2A2E" w:rsidP="004D2A2E">
            <w:pPr>
              <w:rPr>
                <w:rFonts w:cs="Arial"/>
                <w:sz w:val="24"/>
              </w:rPr>
            </w:pPr>
          </w:p>
          <w:p w14:paraId="4FBA7EE4" w14:textId="77777777" w:rsidR="004D2A2E" w:rsidRPr="00FB29C5" w:rsidRDefault="004D2A2E" w:rsidP="004D2A2E">
            <w:pPr>
              <w:rPr>
                <w:rFonts w:cs="Arial"/>
                <w:sz w:val="24"/>
              </w:rPr>
            </w:pPr>
          </w:p>
          <w:p w14:paraId="40A2D05D" w14:textId="77777777" w:rsidR="004D2A2E" w:rsidRPr="00FB29C5" w:rsidRDefault="004D2A2E" w:rsidP="004D2A2E">
            <w:pPr>
              <w:rPr>
                <w:rFonts w:cs="Arial"/>
                <w:sz w:val="24"/>
              </w:rPr>
            </w:pPr>
          </w:p>
          <w:p w14:paraId="412049F7" w14:textId="77777777" w:rsidR="004D2A2E" w:rsidRPr="00FB29C5" w:rsidRDefault="004D2A2E" w:rsidP="004D2A2E">
            <w:pPr>
              <w:rPr>
                <w:rFonts w:cs="Arial"/>
                <w:sz w:val="24"/>
              </w:rPr>
            </w:pPr>
          </w:p>
          <w:p w14:paraId="0EC25BD4" w14:textId="77777777" w:rsidR="004D2A2E" w:rsidRPr="00FB29C5" w:rsidRDefault="004D2A2E" w:rsidP="004D2A2E">
            <w:pPr>
              <w:rPr>
                <w:rFonts w:cs="Arial"/>
                <w:sz w:val="24"/>
              </w:rPr>
            </w:pPr>
          </w:p>
          <w:p w14:paraId="51499859" w14:textId="77777777" w:rsidR="004D2A2E" w:rsidRPr="00FB29C5" w:rsidRDefault="004D2A2E" w:rsidP="004D2A2E">
            <w:pPr>
              <w:rPr>
                <w:rFonts w:cs="Arial"/>
                <w:sz w:val="24"/>
              </w:rPr>
            </w:pPr>
          </w:p>
          <w:p w14:paraId="0F66815A" w14:textId="77777777" w:rsidR="004D2A2E" w:rsidRPr="00FB29C5" w:rsidRDefault="004D2A2E" w:rsidP="004D2A2E">
            <w:pPr>
              <w:rPr>
                <w:rFonts w:cs="Arial"/>
                <w:sz w:val="24"/>
              </w:rPr>
            </w:pPr>
          </w:p>
          <w:p w14:paraId="6A7D0633" w14:textId="77777777" w:rsidR="004D2A2E" w:rsidRPr="00FB29C5" w:rsidRDefault="004D2A2E" w:rsidP="004D2A2E">
            <w:pPr>
              <w:rPr>
                <w:rFonts w:cs="Arial"/>
                <w:sz w:val="24"/>
              </w:rPr>
            </w:pPr>
          </w:p>
          <w:p w14:paraId="5963CEAF" w14:textId="77777777" w:rsidR="004D2A2E" w:rsidRPr="00FB29C5" w:rsidRDefault="004D2A2E" w:rsidP="004D2A2E">
            <w:pPr>
              <w:rPr>
                <w:rFonts w:cs="Arial"/>
                <w:sz w:val="24"/>
              </w:rPr>
            </w:pPr>
          </w:p>
          <w:p w14:paraId="64FCE896" w14:textId="77777777" w:rsidR="004D2A2E" w:rsidRPr="00FB29C5" w:rsidRDefault="004D2A2E" w:rsidP="004D2A2E">
            <w:pPr>
              <w:rPr>
                <w:rFonts w:cs="Arial"/>
                <w:sz w:val="24"/>
              </w:rPr>
            </w:pPr>
          </w:p>
          <w:p w14:paraId="5573BA9A" w14:textId="77777777" w:rsidR="004D2A2E" w:rsidRPr="00FB29C5" w:rsidRDefault="004D2A2E" w:rsidP="004D2A2E">
            <w:pPr>
              <w:rPr>
                <w:rFonts w:cs="Arial"/>
                <w:sz w:val="24"/>
              </w:rPr>
            </w:pPr>
          </w:p>
          <w:p w14:paraId="53CA864D" w14:textId="77777777" w:rsidR="004D2A2E" w:rsidRPr="00FB29C5" w:rsidRDefault="004D2A2E" w:rsidP="004D2A2E">
            <w:pPr>
              <w:rPr>
                <w:rFonts w:cs="Arial"/>
                <w:b/>
                <w:sz w:val="24"/>
              </w:rPr>
            </w:pPr>
            <w:r w:rsidRPr="00FB29C5">
              <w:rPr>
                <w:rFonts w:cs="Arial"/>
                <w:b/>
                <w:sz w:val="24"/>
              </w:rPr>
              <w:t>Janvier 2021- AOUT 2021</w:t>
            </w:r>
          </w:p>
        </w:tc>
        <w:tc>
          <w:tcPr>
            <w:tcW w:w="2976" w:type="dxa"/>
          </w:tcPr>
          <w:p w14:paraId="1B8F2871" w14:textId="77777777" w:rsidR="004D2A2E" w:rsidRPr="00FB29C5" w:rsidRDefault="004D2A2E" w:rsidP="004D2A2E">
            <w:pPr>
              <w:jc w:val="center"/>
              <w:rPr>
                <w:rFonts w:cs="Arial"/>
                <w:b/>
                <w:sz w:val="24"/>
              </w:rPr>
            </w:pPr>
            <w:r w:rsidRPr="00FB29C5">
              <w:rPr>
                <w:rFonts w:cs="Arial"/>
                <w:b/>
                <w:sz w:val="24"/>
              </w:rPr>
              <w:t>Industrie Forestière du Congo</w:t>
            </w:r>
          </w:p>
          <w:p w14:paraId="5E0F432D" w14:textId="77777777" w:rsidR="004D2A2E" w:rsidRPr="00FB29C5" w:rsidRDefault="004D2A2E" w:rsidP="004D2A2E">
            <w:pPr>
              <w:jc w:val="center"/>
              <w:rPr>
                <w:rFonts w:cs="Arial"/>
                <w:b/>
                <w:sz w:val="24"/>
              </w:rPr>
            </w:pPr>
            <w:r w:rsidRPr="00FB29C5">
              <w:rPr>
                <w:rFonts w:cs="Arial"/>
                <w:b/>
                <w:sz w:val="24"/>
              </w:rPr>
              <w:t>Chantier BAULU</w:t>
            </w:r>
          </w:p>
          <w:p w14:paraId="0A91042C" w14:textId="77777777" w:rsidR="004D2A2E" w:rsidRPr="00FB29C5" w:rsidRDefault="004D2A2E" w:rsidP="004D2A2E">
            <w:pPr>
              <w:rPr>
                <w:rFonts w:cs="Arial"/>
                <w:b/>
                <w:sz w:val="24"/>
              </w:rPr>
            </w:pPr>
          </w:p>
          <w:p w14:paraId="7859B1E5" w14:textId="77777777" w:rsidR="004D2A2E" w:rsidRPr="00FB29C5" w:rsidRDefault="004D2A2E" w:rsidP="004D2A2E">
            <w:pPr>
              <w:jc w:val="center"/>
              <w:rPr>
                <w:rFonts w:cs="Arial"/>
                <w:sz w:val="24"/>
              </w:rPr>
            </w:pPr>
            <w:r w:rsidRPr="00FB29C5">
              <w:rPr>
                <w:rFonts w:cs="Arial"/>
                <w:sz w:val="24"/>
              </w:rPr>
              <w:t xml:space="preserve">Poste : </w:t>
            </w:r>
            <w:r w:rsidRPr="00FB29C5">
              <w:rPr>
                <w:rFonts w:cs="Arial"/>
                <w:b/>
                <w:sz w:val="24"/>
              </w:rPr>
              <w:t>Cartographe</w:t>
            </w:r>
          </w:p>
          <w:p w14:paraId="240A9AF3" w14:textId="77777777" w:rsidR="004D2A2E" w:rsidRPr="00FB29C5" w:rsidRDefault="004D2A2E" w:rsidP="004D2A2E">
            <w:pPr>
              <w:rPr>
                <w:rFonts w:cs="Arial"/>
                <w:sz w:val="24"/>
              </w:rPr>
            </w:pPr>
            <w:r w:rsidRPr="00FB29C5">
              <w:rPr>
                <w:rFonts w:cs="Arial"/>
                <w:b/>
                <w:sz w:val="24"/>
              </w:rPr>
              <w:t xml:space="preserve">Référence </w:t>
            </w:r>
            <w:r w:rsidRPr="00FB29C5">
              <w:rPr>
                <w:rFonts w:cs="Arial"/>
                <w:sz w:val="24"/>
              </w:rPr>
              <w:t>:</w:t>
            </w:r>
          </w:p>
          <w:p w14:paraId="45E72063" w14:textId="77777777" w:rsidR="004D2A2E" w:rsidRPr="00FB29C5" w:rsidRDefault="004D2A2E" w:rsidP="004D2A2E">
            <w:pPr>
              <w:jc w:val="left"/>
              <w:rPr>
                <w:rFonts w:cs="Arial"/>
                <w:sz w:val="24"/>
              </w:rPr>
            </w:pPr>
            <w:r w:rsidRPr="00FB29C5">
              <w:rPr>
                <w:rFonts w:cs="Arial"/>
                <w:sz w:val="24"/>
              </w:rPr>
              <w:t>- Mr Balthazar MBOYO : Cartographe principal à l’industrie forestière du congo à Kinshasa/ KINKOLE</w:t>
            </w:r>
          </w:p>
          <w:p w14:paraId="4ED25413" w14:textId="77777777" w:rsidR="004D2A2E" w:rsidRPr="00FB29C5" w:rsidRDefault="004D2A2E" w:rsidP="004D2A2E">
            <w:pPr>
              <w:jc w:val="left"/>
              <w:rPr>
                <w:rFonts w:cs="Arial"/>
                <w:sz w:val="24"/>
              </w:rPr>
            </w:pPr>
            <w:r w:rsidRPr="00FB29C5">
              <w:rPr>
                <w:rFonts w:cs="Arial"/>
                <w:sz w:val="24"/>
              </w:rPr>
              <w:t>Tél : +243 97 425 3688</w:t>
            </w:r>
          </w:p>
          <w:p w14:paraId="75F03C22" w14:textId="77777777" w:rsidR="004D2A2E" w:rsidRPr="00FB29C5" w:rsidRDefault="004D2A2E" w:rsidP="004D2A2E">
            <w:pPr>
              <w:pStyle w:val="Paragraphedeliste"/>
              <w:numPr>
                <w:ilvl w:val="0"/>
                <w:numId w:val="9"/>
              </w:numPr>
              <w:ind w:left="92"/>
              <w:jc w:val="left"/>
              <w:rPr>
                <w:rFonts w:cs="Arial"/>
                <w:sz w:val="24"/>
              </w:rPr>
            </w:pPr>
            <w:r w:rsidRPr="00FB29C5">
              <w:rPr>
                <w:rFonts w:cs="Arial"/>
                <w:sz w:val="24"/>
              </w:rPr>
              <w:t>Mr Richard BOIKA : Directeur des ressources humaines à l’industrie forestière du Congo à Kinshasa / KINKOLE</w:t>
            </w:r>
          </w:p>
          <w:p w14:paraId="1C3FDF63" w14:textId="77777777" w:rsidR="004D2A2E" w:rsidRPr="00FB29C5" w:rsidRDefault="004D2A2E" w:rsidP="004D2A2E">
            <w:pPr>
              <w:rPr>
                <w:rFonts w:cs="Arial"/>
                <w:sz w:val="24"/>
              </w:rPr>
            </w:pPr>
            <w:r w:rsidRPr="00FB29C5">
              <w:rPr>
                <w:rFonts w:cs="Arial"/>
                <w:sz w:val="24"/>
              </w:rPr>
              <w:t>Tél : +243 99 810 77 60</w:t>
            </w:r>
          </w:p>
        </w:tc>
        <w:tc>
          <w:tcPr>
            <w:tcW w:w="1843" w:type="dxa"/>
          </w:tcPr>
          <w:p w14:paraId="59699654" w14:textId="77777777" w:rsidR="004D2A2E" w:rsidRPr="00FB29C5" w:rsidRDefault="004D2A2E" w:rsidP="004D2A2E">
            <w:pPr>
              <w:spacing w:line="276" w:lineRule="auto"/>
              <w:jc w:val="center"/>
              <w:rPr>
                <w:rFonts w:eastAsia="Calibri" w:cs="Arial"/>
                <w:b/>
                <w:sz w:val="24"/>
                <w:lang w:eastAsia="en-US"/>
              </w:rPr>
            </w:pPr>
          </w:p>
          <w:p w14:paraId="42B90BA7" w14:textId="77777777" w:rsidR="004D2A2E" w:rsidRPr="00FB29C5" w:rsidRDefault="004D2A2E" w:rsidP="004D2A2E">
            <w:pPr>
              <w:spacing w:line="276" w:lineRule="auto"/>
              <w:jc w:val="center"/>
              <w:rPr>
                <w:rFonts w:eastAsia="Calibri" w:cs="Arial"/>
                <w:b/>
                <w:sz w:val="24"/>
                <w:lang w:eastAsia="en-US"/>
              </w:rPr>
            </w:pPr>
          </w:p>
          <w:p w14:paraId="5000D82A" w14:textId="77777777" w:rsidR="004D2A2E" w:rsidRPr="00FB29C5" w:rsidRDefault="004D2A2E" w:rsidP="004D2A2E">
            <w:pPr>
              <w:spacing w:line="276" w:lineRule="auto"/>
              <w:jc w:val="center"/>
              <w:rPr>
                <w:rFonts w:eastAsia="Calibri" w:cs="Arial"/>
                <w:b/>
                <w:sz w:val="24"/>
                <w:lang w:eastAsia="en-US"/>
              </w:rPr>
            </w:pPr>
          </w:p>
          <w:p w14:paraId="4B719C92" w14:textId="77777777" w:rsidR="004D2A2E" w:rsidRPr="00FB29C5" w:rsidRDefault="004D2A2E" w:rsidP="004D2A2E">
            <w:pPr>
              <w:spacing w:line="276" w:lineRule="auto"/>
              <w:jc w:val="center"/>
              <w:rPr>
                <w:rFonts w:eastAsia="Calibri" w:cs="Arial"/>
                <w:b/>
                <w:sz w:val="24"/>
                <w:lang w:eastAsia="en-US"/>
              </w:rPr>
            </w:pPr>
          </w:p>
          <w:p w14:paraId="60907AA8" w14:textId="77777777" w:rsidR="004D2A2E" w:rsidRPr="00FB29C5" w:rsidRDefault="004D2A2E" w:rsidP="004D2A2E">
            <w:pPr>
              <w:spacing w:line="276" w:lineRule="auto"/>
              <w:jc w:val="center"/>
              <w:rPr>
                <w:rFonts w:eastAsia="Calibri" w:cs="Arial"/>
                <w:b/>
                <w:sz w:val="24"/>
                <w:lang w:eastAsia="en-US"/>
              </w:rPr>
            </w:pPr>
          </w:p>
          <w:p w14:paraId="21BE7545" w14:textId="77777777" w:rsidR="004D2A2E" w:rsidRPr="00FB29C5" w:rsidRDefault="004D2A2E" w:rsidP="004D2A2E">
            <w:pPr>
              <w:spacing w:line="276" w:lineRule="auto"/>
              <w:jc w:val="center"/>
              <w:rPr>
                <w:rFonts w:eastAsia="Calibri" w:cs="Arial"/>
                <w:b/>
                <w:sz w:val="24"/>
                <w:lang w:eastAsia="en-US"/>
              </w:rPr>
            </w:pPr>
          </w:p>
          <w:p w14:paraId="22A5A3AC" w14:textId="77777777" w:rsidR="004D2A2E" w:rsidRPr="00FB29C5" w:rsidRDefault="004D2A2E" w:rsidP="004D2A2E">
            <w:pPr>
              <w:spacing w:line="276" w:lineRule="auto"/>
              <w:jc w:val="center"/>
              <w:rPr>
                <w:rFonts w:eastAsia="Calibri" w:cs="Arial"/>
                <w:b/>
                <w:sz w:val="24"/>
                <w:lang w:eastAsia="en-US"/>
              </w:rPr>
            </w:pPr>
          </w:p>
          <w:p w14:paraId="4784BB86" w14:textId="77777777" w:rsidR="004D2A2E" w:rsidRPr="00FB29C5" w:rsidRDefault="004D2A2E" w:rsidP="004D2A2E">
            <w:pPr>
              <w:spacing w:line="276" w:lineRule="auto"/>
              <w:jc w:val="center"/>
              <w:rPr>
                <w:rFonts w:eastAsia="Calibri" w:cs="Arial"/>
                <w:b/>
                <w:sz w:val="24"/>
                <w:lang w:eastAsia="en-US"/>
              </w:rPr>
            </w:pPr>
          </w:p>
          <w:p w14:paraId="4A1AECCE" w14:textId="77777777" w:rsidR="004D2A2E" w:rsidRPr="00FB29C5" w:rsidRDefault="004D2A2E" w:rsidP="004D2A2E">
            <w:pPr>
              <w:spacing w:line="276" w:lineRule="auto"/>
              <w:jc w:val="center"/>
              <w:rPr>
                <w:rFonts w:eastAsia="Calibri" w:cs="Arial"/>
                <w:b/>
                <w:sz w:val="24"/>
                <w:lang w:eastAsia="en-US"/>
              </w:rPr>
            </w:pPr>
          </w:p>
          <w:p w14:paraId="05FB6E9C" w14:textId="77777777" w:rsidR="004D2A2E" w:rsidRPr="00FB29C5" w:rsidRDefault="004D2A2E" w:rsidP="004D2A2E">
            <w:pPr>
              <w:spacing w:line="276" w:lineRule="auto"/>
              <w:jc w:val="center"/>
              <w:rPr>
                <w:rFonts w:eastAsia="Calibri" w:cs="Arial"/>
                <w:sz w:val="24"/>
                <w:lang w:eastAsia="en-US"/>
              </w:rPr>
            </w:pPr>
            <w:r w:rsidRPr="00FB29C5">
              <w:rPr>
                <w:rFonts w:eastAsia="Calibri" w:cs="Arial"/>
                <w:b/>
                <w:sz w:val="24"/>
                <w:lang w:eastAsia="en-US"/>
              </w:rPr>
              <w:t>RDC/ TSHUAPA</w:t>
            </w:r>
          </w:p>
          <w:p w14:paraId="19CF0CFF" w14:textId="77777777" w:rsidR="004D2A2E" w:rsidRPr="00FB29C5" w:rsidRDefault="004D2A2E" w:rsidP="004D2A2E">
            <w:pPr>
              <w:spacing w:line="276" w:lineRule="auto"/>
              <w:jc w:val="left"/>
              <w:rPr>
                <w:rFonts w:eastAsia="Calibri" w:cs="Arial"/>
                <w:b/>
                <w:sz w:val="24"/>
                <w:lang w:eastAsia="en-US"/>
              </w:rPr>
            </w:pPr>
          </w:p>
        </w:tc>
        <w:tc>
          <w:tcPr>
            <w:tcW w:w="4649" w:type="dxa"/>
          </w:tcPr>
          <w:p w14:paraId="37326090" w14:textId="77777777" w:rsidR="004D2A2E" w:rsidRPr="00FB29C5" w:rsidRDefault="004D2A2E" w:rsidP="004D2A2E">
            <w:pPr>
              <w:rPr>
                <w:rFonts w:cs="Arial"/>
                <w:b/>
                <w:sz w:val="24"/>
              </w:rPr>
            </w:pPr>
            <w:r w:rsidRPr="00FB29C5">
              <w:rPr>
                <w:rFonts w:cs="Arial"/>
                <w:b/>
                <w:sz w:val="24"/>
              </w:rPr>
              <w:t>Tâches effectuées :</w:t>
            </w:r>
          </w:p>
          <w:p w14:paraId="22AF4A8F" w14:textId="77777777" w:rsidR="004D2A2E" w:rsidRPr="00FB29C5" w:rsidRDefault="004D2A2E" w:rsidP="004D2A2E">
            <w:pPr>
              <w:rPr>
                <w:rFonts w:cs="Arial"/>
                <w:sz w:val="24"/>
              </w:rPr>
            </w:pPr>
          </w:p>
          <w:p w14:paraId="39CC060C" w14:textId="77777777" w:rsidR="004D2A2E" w:rsidRPr="00FB29C5" w:rsidRDefault="004D2A2E" w:rsidP="004D2A2E">
            <w:pPr>
              <w:pStyle w:val="Paragraphedeliste"/>
              <w:numPr>
                <w:ilvl w:val="0"/>
                <w:numId w:val="16"/>
              </w:numPr>
              <w:jc w:val="left"/>
              <w:rPr>
                <w:rFonts w:cs="Arial"/>
                <w:sz w:val="24"/>
              </w:rPr>
            </w:pPr>
            <w:r w:rsidRPr="00FB29C5">
              <w:rPr>
                <w:rFonts w:cs="Arial"/>
                <w:sz w:val="24"/>
              </w:rPr>
              <w:t>Faire le suivi des activités d’exploitation forestière de la prospection jusqu’à l’évacuation sur les réseaux fluviaux,</w:t>
            </w:r>
          </w:p>
          <w:p w14:paraId="6310D9BE" w14:textId="77777777" w:rsidR="004D2A2E" w:rsidRPr="00FB29C5" w:rsidRDefault="004D2A2E" w:rsidP="004D2A2E">
            <w:pPr>
              <w:pStyle w:val="Paragraphedeliste"/>
              <w:numPr>
                <w:ilvl w:val="0"/>
                <w:numId w:val="16"/>
              </w:numPr>
              <w:jc w:val="left"/>
              <w:rPr>
                <w:rFonts w:cs="Arial"/>
                <w:sz w:val="24"/>
              </w:rPr>
            </w:pPr>
            <w:r w:rsidRPr="00FB29C5">
              <w:rPr>
                <w:rFonts w:cs="Arial"/>
                <w:sz w:val="24"/>
              </w:rPr>
              <w:t>Produire les cartes pour chaque activité forestière et en faire le suivi,</w:t>
            </w:r>
          </w:p>
          <w:p w14:paraId="187E30A2" w14:textId="77777777" w:rsidR="004D2A2E" w:rsidRPr="00FB29C5" w:rsidRDefault="004D2A2E" w:rsidP="004D2A2E">
            <w:pPr>
              <w:pStyle w:val="Paragraphedeliste"/>
              <w:numPr>
                <w:ilvl w:val="0"/>
                <w:numId w:val="16"/>
              </w:numPr>
              <w:jc w:val="left"/>
              <w:rPr>
                <w:rFonts w:cs="Arial"/>
                <w:sz w:val="24"/>
              </w:rPr>
            </w:pPr>
            <w:r w:rsidRPr="00FB29C5">
              <w:rPr>
                <w:rFonts w:cs="Arial"/>
                <w:sz w:val="24"/>
              </w:rPr>
              <w:t>Télécharger, convertir et digitaliser les données GPS des routes, parcs et toute autre information figurant sur terrain pour actualiser la base de données cartographique du chantier</w:t>
            </w:r>
          </w:p>
          <w:p w14:paraId="3C1C6BD4" w14:textId="77777777" w:rsidR="004D2A2E" w:rsidRPr="00FB29C5" w:rsidRDefault="004D2A2E" w:rsidP="004D2A2E">
            <w:pPr>
              <w:pStyle w:val="Paragraphedeliste"/>
              <w:numPr>
                <w:ilvl w:val="0"/>
                <w:numId w:val="16"/>
              </w:numPr>
              <w:jc w:val="left"/>
              <w:rPr>
                <w:rFonts w:cs="Arial"/>
                <w:sz w:val="24"/>
              </w:rPr>
            </w:pPr>
            <w:r w:rsidRPr="00FB29C5">
              <w:rPr>
                <w:rFonts w:cs="Arial"/>
                <w:sz w:val="24"/>
              </w:rPr>
              <w:t xml:space="preserve">Gestion de la base des données cartographique et la traçabilité des bois de l’inventaire jusqu’à sa réception à kinshasa / kinkole </w:t>
            </w:r>
          </w:p>
          <w:p w14:paraId="2961679A" w14:textId="77777777" w:rsidR="004D2A2E" w:rsidRPr="00FB29C5" w:rsidRDefault="004D2A2E" w:rsidP="004D2A2E">
            <w:pPr>
              <w:pStyle w:val="Paragraphedeliste"/>
              <w:numPr>
                <w:ilvl w:val="0"/>
                <w:numId w:val="16"/>
              </w:numPr>
              <w:jc w:val="left"/>
              <w:rPr>
                <w:rFonts w:cs="Arial"/>
                <w:sz w:val="24"/>
              </w:rPr>
            </w:pPr>
            <w:r w:rsidRPr="00FB29C5">
              <w:rPr>
                <w:rFonts w:cs="Arial"/>
                <w:sz w:val="24"/>
              </w:rPr>
              <w:t>Planification journalière des opérations</w:t>
            </w:r>
          </w:p>
          <w:p w14:paraId="18D052A5" w14:textId="77777777" w:rsidR="004D2A2E" w:rsidRPr="00FB29C5" w:rsidRDefault="004D2A2E" w:rsidP="004D2A2E">
            <w:pPr>
              <w:pStyle w:val="Paragraphedeliste"/>
              <w:numPr>
                <w:ilvl w:val="0"/>
                <w:numId w:val="16"/>
              </w:numPr>
              <w:jc w:val="left"/>
              <w:rPr>
                <w:rFonts w:cs="Arial"/>
                <w:sz w:val="24"/>
              </w:rPr>
            </w:pPr>
            <w:r w:rsidRPr="00FB29C5">
              <w:rPr>
                <w:rFonts w:cs="Arial"/>
                <w:sz w:val="24"/>
              </w:rPr>
              <w:t xml:space="preserve">Gestion de la logistique des bois dans les parcs à grumes </w:t>
            </w:r>
          </w:p>
          <w:p w14:paraId="0AFF334D" w14:textId="77777777" w:rsidR="004D2A2E" w:rsidRPr="00FB29C5" w:rsidRDefault="004D2A2E" w:rsidP="004D2A2E">
            <w:pPr>
              <w:pStyle w:val="Paragraphedeliste"/>
              <w:numPr>
                <w:ilvl w:val="0"/>
                <w:numId w:val="16"/>
              </w:numPr>
              <w:rPr>
                <w:rFonts w:cs="Arial"/>
                <w:sz w:val="24"/>
              </w:rPr>
            </w:pPr>
            <w:r w:rsidRPr="00FB29C5">
              <w:rPr>
                <w:rFonts w:cs="Arial"/>
                <w:sz w:val="24"/>
              </w:rPr>
              <w:t>Réaliser la cartographie participative avec l’équipe sociale</w:t>
            </w:r>
          </w:p>
        </w:tc>
      </w:tr>
    </w:tbl>
    <w:p w14:paraId="22D54EE7" w14:textId="77777777" w:rsidR="00472898" w:rsidRPr="00FB29C5" w:rsidRDefault="00472898">
      <w:pPr>
        <w:rPr>
          <w:rFonts w:cs="Arial"/>
          <w:b/>
          <w:sz w:val="24"/>
        </w:rPr>
      </w:pPr>
    </w:p>
    <w:p w14:paraId="6C40ADAF" w14:textId="77777777" w:rsidR="000E43D0" w:rsidRPr="00FB29C5" w:rsidRDefault="005E35EB" w:rsidP="000E43D0">
      <w:pPr>
        <w:pStyle w:val="Paragraphedeliste"/>
        <w:numPr>
          <w:ilvl w:val="0"/>
          <w:numId w:val="2"/>
        </w:numPr>
        <w:rPr>
          <w:rFonts w:cs="Arial"/>
          <w:b/>
          <w:sz w:val="24"/>
        </w:rPr>
      </w:pPr>
      <w:r w:rsidRPr="00FB29C5">
        <w:rPr>
          <w:rFonts w:cs="Arial"/>
          <w:b/>
          <w:sz w:val="24"/>
        </w:rPr>
        <w:t>DOMAINES D’INTERVENTION</w:t>
      </w:r>
    </w:p>
    <w:p w14:paraId="08541481" w14:textId="77777777" w:rsidR="000E43D0" w:rsidRPr="00FB29C5" w:rsidRDefault="000E43D0" w:rsidP="000E43D0">
      <w:pPr>
        <w:pStyle w:val="Paragraphedeliste"/>
        <w:ind w:left="928"/>
        <w:rPr>
          <w:rFonts w:cs="Arial"/>
          <w:b/>
          <w:sz w:val="24"/>
        </w:rPr>
      </w:pPr>
    </w:p>
    <w:p w14:paraId="1CA34B25"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Monitoring Evaluation and Learning (MEAL) </w:t>
      </w:r>
    </w:p>
    <w:p w14:paraId="3F867959"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Gestion Axée sur les Résultats (GAR) </w:t>
      </w:r>
    </w:p>
    <w:p w14:paraId="24EA19EF"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Gestion des données </w:t>
      </w:r>
    </w:p>
    <w:p w14:paraId="43F1AE0E"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Analyse statistique </w:t>
      </w:r>
    </w:p>
    <w:p w14:paraId="29AF2CD3"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SIG </w:t>
      </w:r>
    </w:p>
    <w:p w14:paraId="4057570B"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Cartographie </w:t>
      </w:r>
    </w:p>
    <w:p w14:paraId="71B32A45"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Télédétection </w:t>
      </w:r>
    </w:p>
    <w:p w14:paraId="01697AC7"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Gouvernance foncière </w:t>
      </w:r>
    </w:p>
    <w:p w14:paraId="4697D260"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Développement territorial </w:t>
      </w:r>
    </w:p>
    <w:p w14:paraId="496E7B8D" w14:textId="77777777" w:rsidR="000E43D0" w:rsidRPr="00FB29C5" w:rsidRDefault="000E43D0" w:rsidP="000E43D0">
      <w:pPr>
        <w:pStyle w:val="Paragraphedeliste"/>
        <w:numPr>
          <w:ilvl w:val="0"/>
          <w:numId w:val="23"/>
        </w:numPr>
        <w:jc w:val="left"/>
        <w:rPr>
          <w:rFonts w:cs="Arial"/>
          <w:sz w:val="24"/>
          <w:lang w:eastAsia="en-US"/>
        </w:rPr>
      </w:pPr>
      <w:r w:rsidRPr="00FB29C5">
        <w:rPr>
          <w:rFonts w:cs="Arial"/>
          <w:sz w:val="24"/>
          <w:lang w:eastAsia="en-US"/>
        </w:rPr>
        <w:t xml:space="preserve">Développement rural </w:t>
      </w:r>
    </w:p>
    <w:p w14:paraId="2E86AAE3" w14:textId="77777777" w:rsidR="000E43D0" w:rsidRPr="00FB29C5" w:rsidRDefault="000E43D0" w:rsidP="005E35EB">
      <w:pPr>
        <w:pStyle w:val="Paragraphedeliste"/>
        <w:numPr>
          <w:ilvl w:val="0"/>
          <w:numId w:val="23"/>
        </w:numPr>
        <w:spacing w:before="240" w:after="240"/>
        <w:rPr>
          <w:rFonts w:cs="Arial"/>
          <w:b/>
          <w:sz w:val="24"/>
        </w:rPr>
      </w:pPr>
      <w:r w:rsidRPr="00FB29C5">
        <w:rPr>
          <w:rFonts w:cs="Arial"/>
          <w:sz w:val="24"/>
          <w:lang w:eastAsia="en-US"/>
        </w:rPr>
        <w:lastRenderedPageBreak/>
        <w:t>Gestion durable des ressources naturelles</w:t>
      </w:r>
    </w:p>
    <w:p w14:paraId="7F56980F" w14:textId="77777777" w:rsidR="005E35EB" w:rsidRPr="00FB29C5" w:rsidRDefault="005E35EB" w:rsidP="005E35EB">
      <w:pPr>
        <w:pStyle w:val="Paragraphedeliste"/>
        <w:spacing w:before="240" w:after="240"/>
        <w:rPr>
          <w:rFonts w:cs="Arial"/>
          <w:b/>
          <w:sz w:val="24"/>
        </w:rPr>
      </w:pPr>
    </w:p>
    <w:p w14:paraId="3814703C" w14:textId="77777777" w:rsidR="005E35EB" w:rsidRPr="00FB29C5" w:rsidRDefault="005E35EB" w:rsidP="005E35EB">
      <w:pPr>
        <w:pStyle w:val="Paragraphedeliste"/>
        <w:numPr>
          <w:ilvl w:val="0"/>
          <w:numId w:val="2"/>
        </w:numPr>
        <w:spacing w:before="240" w:after="240"/>
        <w:rPr>
          <w:rFonts w:cs="Arial"/>
          <w:b/>
          <w:sz w:val="24"/>
        </w:rPr>
      </w:pPr>
      <w:r w:rsidRPr="00FB29C5">
        <w:rPr>
          <w:rFonts w:cs="Arial"/>
          <w:b/>
          <w:sz w:val="24"/>
        </w:rPr>
        <w:t>LOGICIELS MAÎTRISÉS</w:t>
      </w:r>
    </w:p>
    <w:p w14:paraId="03228026" w14:textId="77777777" w:rsidR="005E35EB" w:rsidRPr="00FB29C5" w:rsidRDefault="005E35EB" w:rsidP="005E35EB">
      <w:pPr>
        <w:pStyle w:val="Paragraphedeliste"/>
        <w:spacing w:before="240" w:after="240"/>
        <w:ind w:left="928"/>
        <w:rPr>
          <w:rFonts w:cs="Arial"/>
          <w:b/>
          <w:sz w:val="24"/>
        </w:rPr>
      </w:pPr>
    </w:p>
    <w:p w14:paraId="5D9AD6D1"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KoboToolbox </w:t>
      </w:r>
    </w:p>
    <w:p w14:paraId="183005CB"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ODK Collect </w:t>
      </w:r>
    </w:p>
    <w:p w14:paraId="055AFC84"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Survey123 </w:t>
      </w:r>
    </w:p>
    <w:p w14:paraId="0E95F72C"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ArcGIS Pro </w:t>
      </w:r>
    </w:p>
    <w:p w14:paraId="2A3814B3"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ArcMap </w:t>
      </w:r>
    </w:p>
    <w:p w14:paraId="447ED5F8" w14:textId="77777777" w:rsidR="005E35EB"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QGIS </w:t>
      </w:r>
    </w:p>
    <w:p w14:paraId="50E354BF" w14:textId="77777777" w:rsidR="00892999" w:rsidRDefault="00892999" w:rsidP="005E35EB">
      <w:pPr>
        <w:pStyle w:val="Paragraphedeliste"/>
        <w:numPr>
          <w:ilvl w:val="0"/>
          <w:numId w:val="23"/>
        </w:numPr>
        <w:jc w:val="left"/>
        <w:rPr>
          <w:rFonts w:cs="Arial"/>
          <w:sz w:val="24"/>
          <w:lang w:eastAsia="en-US"/>
        </w:rPr>
      </w:pPr>
      <w:r>
        <w:rPr>
          <w:rFonts w:cs="Arial"/>
          <w:sz w:val="24"/>
          <w:lang w:eastAsia="en-US"/>
        </w:rPr>
        <w:t>Idrissi map</w:t>
      </w:r>
    </w:p>
    <w:p w14:paraId="3C37126E" w14:textId="77777777" w:rsidR="00892999" w:rsidRDefault="00892999" w:rsidP="00892999">
      <w:pPr>
        <w:pStyle w:val="Paragraphedeliste"/>
        <w:numPr>
          <w:ilvl w:val="0"/>
          <w:numId w:val="23"/>
        </w:numPr>
        <w:jc w:val="left"/>
        <w:rPr>
          <w:rFonts w:cs="Arial"/>
          <w:sz w:val="24"/>
          <w:lang w:eastAsia="en-US"/>
        </w:rPr>
      </w:pPr>
      <w:r>
        <w:rPr>
          <w:rFonts w:cs="Arial"/>
          <w:sz w:val="24"/>
          <w:lang w:eastAsia="en-US"/>
        </w:rPr>
        <w:t>Global maper</w:t>
      </w:r>
    </w:p>
    <w:p w14:paraId="27CAE725" w14:textId="77777777" w:rsidR="009E72E9" w:rsidRPr="00892999" w:rsidRDefault="009E72E9" w:rsidP="00892999">
      <w:pPr>
        <w:pStyle w:val="Paragraphedeliste"/>
        <w:numPr>
          <w:ilvl w:val="0"/>
          <w:numId w:val="23"/>
        </w:numPr>
        <w:jc w:val="left"/>
        <w:rPr>
          <w:rFonts w:cs="Arial"/>
          <w:sz w:val="24"/>
          <w:lang w:eastAsia="en-US"/>
        </w:rPr>
      </w:pPr>
      <w:r>
        <w:rPr>
          <w:rFonts w:cs="Arial"/>
          <w:sz w:val="24"/>
          <w:lang w:eastAsia="en-US"/>
        </w:rPr>
        <w:t>Envi</w:t>
      </w:r>
    </w:p>
    <w:p w14:paraId="2E124079"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Excel avancé </w:t>
      </w:r>
    </w:p>
    <w:p w14:paraId="0D40271F"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PowerPoint </w:t>
      </w:r>
    </w:p>
    <w:p w14:paraId="71297679"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Word </w:t>
      </w:r>
    </w:p>
    <w:p w14:paraId="5EB2F239" w14:textId="77777777" w:rsidR="005E35EB" w:rsidRPr="00FB29C5" w:rsidRDefault="005E35EB" w:rsidP="005E35EB">
      <w:pPr>
        <w:pStyle w:val="Paragraphedeliste"/>
        <w:numPr>
          <w:ilvl w:val="0"/>
          <w:numId w:val="23"/>
        </w:numPr>
        <w:jc w:val="left"/>
        <w:rPr>
          <w:rFonts w:cs="Arial"/>
          <w:sz w:val="24"/>
          <w:lang w:eastAsia="en-US"/>
        </w:rPr>
      </w:pPr>
      <w:r w:rsidRPr="00FB29C5">
        <w:rPr>
          <w:rFonts w:cs="Arial"/>
          <w:sz w:val="24"/>
          <w:lang w:eastAsia="en-US"/>
        </w:rPr>
        <w:t xml:space="preserve">Outlook </w:t>
      </w:r>
    </w:p>
    <w:p w14:paraId="12034EB3" w14:textId="77777777" w:rsidR="005E35EB" w:rsidRPr="00FB29C5" w:rsidRDefault="005E35EB" w:rsidP="005E35EB">
      <w:pPr>
        <w:pStyle w:val="Paragraphedeliste"/>
        <w:numPr>
          <w:ilvl w:val="0"/>
          <w:numId w:val="23"/>
        </w:numPr>
        <w:rPr>
          <w:rFonts w:cs="Arial"/>
          <w:b/>
          <w:sz w:val="24"/>
        </w:rPr>
      </w:pPr>
      <w:r w:rsidRPr="00FB29C5">
        <w:rPr>
          <w:rFonts w:cs="Arial"/>
          <w:sz w:val="24"/>
          <w:lang w:eastAsia="en-US"/>
        </w:rPr>
        <w:t>Google Workspace</w:t>
      </w:r>
    </w:p>
    <w:p w14:paraId="23EEE246" w14:textId="77777777" w:rsidR="00472898" w:rsidRPr="00FB29C5" w:rsidRDefault="00472898">
      <w:pPr>
        <w:rPr>
          <w:rFonts w:cs="Arial"/>
          <w:sz w:val="24"/>
        </w:rPr>
      </w:pPr>
    </w:p>
    <w:p w14:paraId="1E6B6894" w14:textId="77777777" w:rsidR="00472898" w:rsidRPr="00FB29C5" w:rsidRDefault="00E60A32">
      <w:pPr>
        <w:pStyle w:val="Paragraphedeliste"/>
        <w:numPr>
          <w:ilvl w:val="0"/>
          <w:numId w:val="2"/>
        </w:numPr>
        <w:rPr>
          <w:rFonts w:cs="Arial"/>
          <w:b/>
          <w:sz w:val="24"/>
        </w:rPr>
      </w:pPr>
      <w:r w:rsidRPr="00FB29C5">
        <w:rPr>
          <w:rFonts w:cs="Arial"/>
          <w:b/>
          <w:sz w:val="24"/>
        </w:rPr>
        <w:t>LANGUE</w:t>
      </w:r>
      <w:r w:rsidR="009B1C24" w:rsidRPr="00FB29C5">
        <w:rPr>
          <w:rFonts w:cs="Arial"/>
          <w:b/>
          <w:sz w:val="24"/>
        </w:rPr>
        <w:t>S</w:t>
      </w:r>
      <w:r w:rsidRPr="00FB29C5">
        <w:rPr>
          <w:rFonts w:cs="Arial"/>
          <w:b/>
          <w:sz w:val="24"/>
        </w:rPr>
        <w:t xml:space="preserve"> PRATIQUEE</w:t>
      </w:r>
      <w:r w:rsidR="009B1C24" w:rsidRPr="00FB29C5">
        <w:rPr>
          <w:rFonts w:cs="Arial"/>
          <w:b/>
          <w:sz w:val="24"/>
        </w:rPr>
        <w:t>S</w:t>
      </w:r>
    </w:p>
    <w:p w14:paraId="1997C4BE" w14:textId="77777777" w:rsidR="00472898" w:rsidRPr="00FB29C5" w:rsidRDefault="00472898">
      <w:pPr>
        <w:rPr>
          <w:rFonts w:cs="Arial"/>
          <w:sz w:val="24"/>
        </w:rPr>
      </w:pPr>
    </w:p>
    <w:tbl>
      <w:tblPr>
        <w:tblStyle w:val="Grilledutableau"/>
        <w:tblW w:w="0" w:type="auto"/>
        <w:tblLook w:val="04A0" w:firstRow="1" w:lastRow="0" w:firstColumn="1" w:lastColumn="0" w:noHBand="0" w:noVBand="1"/>
      </w:tblPr>
      <w:tblGrid>
        <w:gridCol w:w="2270"/>
        <w:gridCol w:w="2264"/>
        <w:gridCol w:w="2264"/>
        <w:gridCol w:w="2264"/>
      </w:tblGrid>
      <w:tr w:rsidR="00472898" w:rsidRPr="00FB29C5" w14:paraId="7FCDF602" w14:textId="77777777">
        <w:tc>
          <w:tcPr>
            <w:tcW w:w="2303" w:type="dxa"/>
          </w:tcPr>
          <w:p w14:paraId="6E6371BB" w14:textId="77777777" w:rsidR="00472898" w:rsidRPr="00FB29C5" w:rsidRDefault="00E60A32">
            <w:pPr>
              <w:rPr>
                <w:rFonts w:cs="Arial"/>
                <w:b/>
                <w:sz w:val="24"/>
              </w:rPr>
            </w:pPr>
            <w:r w:rsidRPr="00FB29C5">
              <w:rPr>
                <w:rFonts w:cs="Arial"/>
                <w:b/>
                <w:sz w:val="24"/>
              </w:rPr>
              <w:t>LANGUES</w:t>
            </w:r>
          </w:p>
        </w:tc>
        <w:tc>
          <w:tcPr>
            <w:tcW w:w="2303" w:type="dxa"/>
          </w:tcPr>
          <w:p w14:paraId="780F026C" w14:textId="77777777" w:rsidR="00472898" w:rsidRPr="00FB29C5" w:rsidRDefault="00E60A32">
            <w:pPr>
              <w:rPr>
                <w:rFonts w:cs="Arial"/>
                <w:b/>
                <w:sz w:val="24"/>
              </w:rPr>
            </w:pPr>
            <w:r w:rsidRPr="00FB29C5">
              <w:rPr>
                <w:rFonts w:cs="Arial"/>
                <w:b/>
                <w:sz w:val="24"/>
              </w:rPr>
              <w:t>LU</w:t>
            </w:r>
          </w:p>
        </w:tc>
        <w:tc>
          <w:tcPr>
            <w:tcW w:w="2303" w:type="dxa"/>
          </w:tcPr>
          <w:p w14:paraId="72DCF439" w14:textId="77777777" w:rsidR="00472898" w:rsidRPr="00FB29C5" w:rsidRDefault="00E60A32">
            <w:pPr>
              <w:rPr>
                <w:rFonts w:cs="Arial"/>
                <w:b/>
                <w:sz w:val="24"/>
              </w:rPr>
            </w:pPr>
            <w:r w:rsidRPr="00FB29C5">
              <w:rPr>
                <w:rFonts w:cs="Arial"/>
                <w:b/>
                <w:sz w:val="24"/>
              </w:rPr>
              <w:t>PARLE</w:t>
            </w:r>
          </w:p>
        </w:tc>
        <w:tc>
          <w:tcPr>
            <w:tcW w:w="2303" w:type="dxa"/>
          </w:tcPr>
          <w:p w14:paraId="21922CD0" w14:textId="77777777" w:rsidR="00472898" w:rsidRPr="00FB29C5" w:rsidRDefault="00E60A32">
            <w:pPr>
              <w:rPr>
                <w:rFonts w:cs="Arial"/>
                <w:b/>
                <w:sz w:val="24"/>
              </w:rPr>
            </w:pPr>
            <w:r w:rsidRPr="00FB29C5">
              <w:rPr>
                <w:rFonts w:cs="Arial"/>
                <w:b/>
                <w:sz w:val="24"/>
              </w:rPr>
              <w:t>ECRIT</w:t>
            </w:r>
          </w:p>
        </w:tc>
      </w:tr>
      <w:tr w:rsidR="00472898" w:rsidRPr="00FB29C5" w14:paraId="1CFDCBFD" w14:textId="77777777">
        <w:tc>
          <w:tcPr>
            <w:tcW w:w="2303" w:type="dxa"/>
          </w:tcPr>
          <w:p w14:paraId="1B63B1C0" w14:textId="77777777" w:rsidR="00472898" w:rsidRPr="00FB29C5" w:rsidRDefault="00E60A32">
            <w:pPr>
              <w:rPr>
                <w:rFonts w:cs="Arial"/>
                <w:sz w:val="24"/>
              </w:rPr>
            </w:pPr>
            <w:r w:rsidRPr="00FB29C5">
              <w:rPr>
                <w:rFonts w:cs="Arial"/>
                <w:sz w:val="24"/>
              </w:rPr>
              <w:t>Français</w:t>
            </w:r>
          </w:p>
        </w:tc>
        <w:tc>
          <w:tcPr>
            <w:tcW w:w="2303" w:type="dxa"/>
          </w:tcPr>
          <w:p w14:paraId="5AA6D283" w14:textId="77777777" w:rsidR="00472898" w:rsidRPr="00FB29C5" w:rsidRDefault="00E60A32">
            <w:pPr>
              <w:rPr>
                <w:rFonts w:cs="Arial"/>
                <w:sz w:val="24"/>
              </w:rPr>
            </w:pPr>
            <w:r w:rsidRPr="00FB29C5">
              <w:rPr>
                <w:rFonts w:cs="Arial"/>
                <w:sz w:val="24"/>
              </w:rPr>
              <w:t>Excellent</w:t>
            </w:r>
          </w:p>
        </w:tc>
        <w:tc>
          <w:tcPr>
            <w:tcW w:w="2303" w:type="dxa"/>
          </w:tcPr>
          <w:p w14:paraId="4CE6DB88" w14:textId="77777777" w:rsidR="00472898" w:rsidRPr="00FB29C5" w:rsidRDefault="00E60A32">
            <w:pPr>
              <w:rPr>
                <w:rFonts w:cs="Arial"/>
                <w:sz w:val="24"/>
              </w:rPr>
            </w:pPr>
            <w:r w:rsidRPr="00FB29C5">
              <w:rPr>
                <w:rFonts w:cs="Arial"/>
                <w:sz w:val="24"/>
              </w:rPr>
              <w:t>Excellent</w:t>
            </w:r>
          </w:p>
        </w:tc>
        <w:tc>
          <w:tcPr>
            <w:tcW w:w="2303" w:type="dxa"/>
          </w:tcPr>
          <w:p w14:paraId="4F80D87B" w14:textId="77777777" w:rsidR="00472898" w:rsidRPr="00FB29C5" w:rsidRDefault="00E60A32">
            <w:pPr>
              <w:rPr>
                <w:rFonts w:cs="Arial"/>
                <w:sz w:val="24"/>
              </w:rPr>
            </w:pPr>
            <w:r w:rsidRPr="00FB29C5">
              <w:rPr>
                <w:rFonts w:cs="Arial"/>
                <w:sz w:val="24"/>
              </w:rPr>
              <w:t>Excellent</w:t>
            </w:r>
          </w:p>
        </w:tc>
      </w:tr>
      <w:tr w:rsidR="00472898" w:rsidRPr="00FB29C5" w14:paraId="33DB95BF" w14:textId="77777777">
        <w:tc>
          <w:tcPr>
            <w:tcW w:w="2303" w:type="dxa"/>
          </w:tcPr>
          <w:p w14:paraId="4F877290" w14:textId="77777777" w:rsidR="00472898" w:rsidRPr="00FB29C5" w:rsidRDefault="00E60A32">
            <w:pPr>
              <w:rPr>
                <w:rFonts w:cs="Arial"/>
                <w:sz w:val="24"/>
              </w:rPr>
            </w:pPr>
            <w:r w:rsidRPr="00FB29C5">
              <w:rPr>
                <w:rFonts w:cs="Arial"/>
                <w:sz w:val="24"/>
              </w:rPr>
              <w:t>Anglais</w:t>
            </w:r>
          </w:p>
        </w:tc>
        <w:tc>
          <w:tcPr>
            <w:tcW w:w="2303" w:type="dxa"/>
          </w:tcPr>
          <w:p w14:paraId="1A42ED5C" w14:textId="77777777" w:rsidR="00472898" w:rsidRPr="00FB29C5" w:rsidRDefault="002B6629">
            <w:pPr>
              <w:rPr>
                <w:rFonts w:cs="Arial"/>
                <w:sz w:val="24"/>
              </w:rPr>
            </w:pPr>
            <w:r w:rsidRPr="00FB29C5">
              <w:rPr>
                <w:rFonts w:cs="Arial"/>
                <w:sz w:val="24"/>
              </w:rPr>
              <w:t>Excellent</w:t>
            </w:r>
          </w:p>
        </w:tc>
        <w:tc>
          <w:tcPr>
            <w:tcW w:w="2303" w:type="dxa"/>
          </w:tcPr>
          <w:p w14:paraId="14989D3E" w14:textId="77777777" w:rsidR="00472898" w:rsidRPr="00FB29C5" w:rsidRDefault="00E60A32">
            <w:pPr>
              <w:rPr>
                <w:rFonts w:cs="Arial"/>
                <w:sz w:val="24"/>
              </w:rPr>
            </w:pPr>
            <w:r w:rsidRPr="00FB29C5">
              <w:rPr>
                <w:rFonts w:cs="Arial"/>
                <w:sz w:val="24"/>
              </w:rPr>
              <w:t>Moyen</w:t>
            </w:r>
          </w:p>
        </w:tc>
        <w:tc>
          <w:tcPr>
            <w:tcW w:w="2303" w:type="dxa"/>
          </w:tcPr>
          <w:p w14:paraId="3DD51D8E" w14:textId="77777777" w:rsidR="00472898" w:rsidRPr="00FB29C5" w:rsidRDefault="00653D63">
            <w:pPr>
              <w:rPr>
                <w:rFonts w:cs="Arial"/>
                <w:sz w:val="24"/>
              </w:rPr>
            </w:pPr>
            <w:r w:rsidRPr="00FB29C5">
              <w:rPr>
                <w:rFonts w:cs="Arial"/>
                <w:sz w:val="24"/>
              </w:rPr>
              <w:t>Excellent</w:t>
            </w:r>
          </w:p>
        </w:tc>
      </w:tr>
      <w:tr w:rsidR="00472898" w:rsidRPr="00FB29C5" w14:paraId="25B6A5D0" w14:textId="77777777">
        <w:tc>
          <w:tcPr>
            <w:tcW w:w="2303" w:type="dxa"/>
          </w:tcPr>
          <w:p w14:paraId="0A0C8CF8" w14:textId="77777777" w:rsidR="00472898" w:rsidRPr="00FB29C5" w:rsidRDefault="00E60A32">
            <w:pPr>
              <w:rPr>
                <w:rFonts w:cs="Arial"/>
                <w:sz w:val="24"/>
              </w:rPr>
            </w:pPr>
            <w:r w:rsidRPr="00FB29C5">
              <w:rPr>
                <w:rFonts w:cs="Arial"/>
                <w:sz w:val="24"/>
              </w:rPr>
              <w:t>Lingala</w:t>
            </w:r>
          </w:p>
        </w:tc>
        <w:tc>
          <w:tcPr>
            <w:tcW w:w="2303" w:type="dxa"/>
          </w:tcPr>
          <w:p w14:paraId="1E88ABA3" w14:textId="77777777" w:rsidR="00472898" w:rsidRPr="00FB29C5" w:rsidRDefault="00E60A32">
            <w:pPr>
              <w:rPr>
                <w:rFonts w:cs="Arial"/>
                <w:sz w:val="24"/>
              </w:rPr>
            </w:pPr>
            <w:r w:rsidRPr="00FB29C5">
              <w:rPr>
                <w:rFonts w:cs="Arial"/>
                <w:sz w:val="24"/>
              </w:rPr>
              <w:t>Excellent</w:t>
            </w:r>
          </w:p>
        </w:tc>
        <w:tc>
          <w:tcPr>
            <w:tcW w:w="2303" w:type="dxa"/>
          </w:tcPr>
          <w:p w14:paraId="7C2D3FC3" w14:textId="77777777" w:rsidR="00472898" w:rsidRPr="00FB29C5" w:rsidRDefault="00E60A32">
            <w:pPr>
              <w:rPr>
                <w:rFonts w:cs="Arial"/>
                <w:sz w:val="24"/>
              </w:rPr>
            </w:pPr>
            <w:r w:rsidRPr="00FB29C5">
              <w:rPr>
                <w:rFonts w:cs="Arial"/>
                <w:sz w:val="24"/>
              </w:rPr>
              <w:t>Excellent</w:t>
            </w:r>
          </w:p>
        </w:tc>
        <w:tc>
          <w:tcPr>
            <w:tcW w:w="2303" w:type="dxa"/>
          </w:tcPr>
          <w:p w14:paraId="6EF41AD7" w14:textId="77777777" w:rsidR="00472898" w:rsidRPr="00FB29C5" w:rsidRDefault="00E60A32">
            <w:pPr>
              <w:rPr>
                <w:rFonts w:cs="Arial"/>
                <w:sz w:val="24"/>
              </w:rPr>
            </w:pPr>
            <w:r w:rsidRPr="00FB29C5">
              <w:rPr>
                <w:rFonts w:cs="Arial"/>
                <w:sz w:val="24"/>
              </w:rPr>
              <w:t>Excellent</w:t>
            </w:r>
          </w:p>
        </w:tc>
      </w:tr>
      <w:tr w:rsidR="009B1C24" w:rsidRPr="00FB29C5" w14:paraId="2871A0E9" w14:textId="77777777">
        <w:tc>
          <w:tcPr>
            <w:tcW w:w="2303" w:type="dxa"/>
          </w:tcPr>
          <w:p w14:paraId="6B03F234" w14:textId="77777777" w:rsidR="009B1C24" w:rsidRPr="00FB29C5" w:rsidRDefault="009B1C24">
            <w:pPr>
              <w:rPr>
                <w:rFonts w:cs="Arial"/>
                <w:sz w:val="24"/>
              </w:rPr>
            </w:pPr>
            <w:r w:rsidRPr="00FB29C5">
              <w:rPr>
                <w:rFonts w:cs="Arial"/>
                <w:sz w:val="24"/>
              </w:rPr>
              <w:t>Kikongo</w:t>
            </w:r>
          </w:p>
        </w:tc>
        <w:tc>
          <w:tcPr>
            <w:tcW w:w="2303" w:type="dxa"/>
          </w:tcPr>
          <w:p w14:paraId="116FA656" w14:textId="77777777" w:rsidR="009B1C24" w:rsidRPr="00FB29C5" w:rsidRDefault="009B1C24">
            <w:pPr>
              <w:rPr>
                <w:rFonts w:cs="Arial"/>
                <w:sz w:val="24"/>
              </w:rPr>
            </w:pPr>
            <w:r w:rsidRPr="00FB29C5">
              <w:rPr>
                <w:rFonts w:cs="Arial"/>
                <w:sz w:val="24"/>
              </w:rPr>
              <w:t>Moyen</w:t>
            </w:r>
          </w:p>
        </w:tc>
        <w:tc>
          <w:tcPr>
            <w:tcW w:w="2303" w:type="dxa"/>
          </w:tcPr>
          <w:p w14:paraId="034CE506" w14:textId="77777777" w:rsidR="009B1C24" w:rsidRPr="00FB29C5" w:rsidRDefault="009B1C24">
            <w:pPr>
              <w:rPr>
                <w:rFonts w:cs="Arial"/>
                <w:sz w:val="24"/>
              </w:rPr>
            </w:pPr>
            <w:r w:rsidRPr="00FB29C5">
              <w:rPr>
                <w:rFonts w:cs="Arial"/>
                <w:sz w:val="24"/>
              </w:rPr>
              <w:t>Moyen</w:t>
            </w:r>
          </w:p>
        </w:tc>
        <w:tc>
          <w:tcPr>
            <w:tcW w:w="2303" w:type="dxa"/>
          </w:tcPr>
          <w:p w14:paraId="37FAB800" w14:textId="77777777" w:rsidR="009B1C24" w:rsidRPr="00FB29C5" w:rsidRDefault="009B1C24">
            <w:pPr>
              <w:rPr>
                <w:rFonts w:cs="Arial"/>
                <w:sz w:val="24"/>
              </w:rPr>
            </w:pPr>
            <w:r w:rsidRPr="00FB29C5">
              <w:rPr>
                <w:rFonts w:cs="Arial"/>
                <w:sz w:val="24"/>
              </w:rPr>
              <w:t>Moyen</w:t>
            </w:r>
          </w:p>
        </w:tc>
      </w:tr>
      <w:tr w:rsidR="009B1C24" w:rsidRPr="00FB29C5" w14:paraId="4CF4B279" w14:textId="77777777">
        <w:tc>
          <w:tcPr>
            <w:tcW w:w="2303" w:type="dxa"/>
          </w:tcPr>
          <w:p w14:paraId="2A36CB02" w14:textId="77777777" w:rsidR="009B1C24" w:rsidRPr="00FB29C5" w:rsidRDefault="009B1C24">
            <w:pPr>
              <w:rPr>
                <w:rFonts w:cs="Arial"/>
                <w:sz w:val="24"/>
              </w:rPr>
            </w:pPr>
            <w:r w:rsidRPr="00FB29C5">
              <w:rPr>
                <w:rFonts w:cs="Arial"/>
                <w:sz w:val="24"/>
              </w:rPr>
              <w:t>Lokonda/ Mongo</w:t>
            </w:r>
          </w:p>
        </w:tc>
        <w:tc>
          <w:tcPr>
            <w:tcW w:w="2303" w:type="dxa"/>
          </w:tcPr>
          <w:p w14:paraId="1316E6B1" w14:textId="77777777" w:rsidR="009B1C24" w:rsidRPr="00FB29C5" w:rsidRDefault="009B1C24">
            <w:pPr>
              <w:rPr>
                <w:rFonts w:cs="Arial"/>
                <w:sz w:val="24"/>
              </w:rPr>
            </w:pPr>
            <w:r w:rsidRPr="00FB29C5">
              <w:rPr>
                <w:rFonts w:cs="Arial"/>
                <w:sz w:val="24"/>
              </w:rPr>
              <w:t>Moyen</w:t>
            </w:r>
          </w:p>
        </w:tc>
        <w:tc>
          <w:tcPr>
            <w:tcW w:w="2303" w:type="dxa"/>
          </w:tcPr>
          <w:p w14:paraId="709CDB68" w14:textId="77777777" w:rsidR="009B1C24" w:rsidRPr="00FB29C5" w:rsidRDefault="009B1C24">
            <w:pPr>
              <w:rPr>
                <w:rFonts w:cs="Arial"/>
                <w:sz w:val="24"/>
              </w:rPr>
            </w:pPr>
            <w:r w:rsidRPr="00FB29C5">
              <w:rPr>
                <w:rFonts w:cs="Arial"/>
                <w:sz w:val="24"/>
              </w:rPr>
              <w:t>Moyen</w:t>
            </w:r>
          </w:p>
        </w:tc>
        <w:tc>
          <w:tcPr>
            <w:tcW w:w="2303" w:type="dxa"/>
          </w:tcPr>
          <w:p w14:paraId="4C9A0D15" w14:textId="77777777" w:rsidR="009B1C24" w:rsidRPr="00FB29C5" w:rsidRDefault="009B1C24">
            <w:pPr>
              <w:rPr>
                <w:rFonts w:cs="Arial"/>
                <w:sz w:val="24"/>
              </w:rPr>
            </w:pPr>
            <w:r w:rsidRPr="00FB29C5">
              <w:rPr>
                <w:rFonts w:cs="Arial"/>
                <w:sz w:val="24"/>
              </w:rPr>
              <w:t>Moyen</w:t>
            </w:r>
          </w:p>
        </w:tc>
      </w:tr>
      <w:tr w:rsidR="009B1C24" w:rsidRPr="00FB29C5" w14:paraId="0CFDF396" w14:textId="77777777">
        <w:tc>
          <w:tcPr>
            <w:tcW w:w="2303" w:type="dxa"/>
          </w:tcPr>
          <w:p w14:paraId="626FAF9C" w14:textId="77777777" w:rsidR="009B1C24" w:rsidRPr="00FB29C5" w:rsidRDefault="009B1C24">
            <w:pPr>
              <w:rPr>
                <w:rFonts w:cs="Arial"/>
                <w:sz w:val="24"/>
              </w:rPr>
            </w:pPr>
            <w:r w:rsidRPr="00FB29C5">
              <w:rPr>
                <w:rFonts w:cs="Arial"/>
                <w:sz w:val="24"/>
              </w:rPr>
              <w:t>Swhaili</w:t>
            </w:r>
          </w:p>
        </w:tc>
        <w:tc>
          <w:tcPr>
            <w:tcW w:w="2303" w:type="dxa"/>
          </w:tcPr>
          <w:p w14:paraId="71B0E3D6" w14:textId="77777777" w:rsidR="009B1C24" w:rsidRPr="00FB29C5" w:rsidRDefault="009B1C24">
            <w:pPr>
              <w:rPr>
                <w:rFonts w:cs="Arial"/>
                <w:sz w:val="24"/>
              </w:rPr>
            </w:pPr>
            <w:r w:rsidRPr="00FB29C5">
              <w:rPr>
                <w:rFonts w:cs="Arial"/>
                <w:sz w:val="24"/>
              </w:rPr>
              <w:t>Moyen</w:t>
            </w:r>
          </w:p>
        </w:tc>
        <w:tc>
          <w:tcPr>
            <w:tcW w:w="2303" w:type="dxa"/>
          </w:tcPr>
          <w:p w14:paraId="2A2185B9" w14:textId="77777777" w:rsidR="009B1C24" w:rsidRPr="00FB29C5" w:rsidRDefault="009B1C24">
            <w:pPr>
              <w:rPr>
                <w:rFonts w:cs="Arial"/>
                <w:sz w:val="24"/>
              </w:rPr>
            </w:pPr>
            <w:r w:rsidRPr="00FB29C5">
              <w:rPr>
                <w:rFonts w:cs="Arial"/>
                <w:sz w:val="24"/>
              </w:rPr>
              <w:t>Moyen</w:t>
            </w:r>
          </w:p>
        </w:tc>
        <w:tc>
          <w:tcPr>
            <w:tcW w:w="2303" w:type="dxa"/>
          </w:tcPr>
          <w:p w14:paraId="6313E325" w14:textId="77777777" w:rsidR="009B1C24" w:rsidRPr="00FB29C5" w:rsidRDefault="009B1C24">
            <w:pPr>
              <w:rPr>
                <w:rFonts w:cs="Arial"/>
                <w:sz w:val="24"/>
              </w:rPr>
            </w:pPr>
            <w:r w:rsidRPr="00FB29C5">
              <w:rPr>
                <w:rFonts w:cs="Arial"/>
                <w:sz w:val="24"/>
              </w:rPr>
              <w:t>Moyen</w:t>
            </w:r>
          </w:p>
        </w:tc>
      </w:tr>
    </w:tbl>
    <w:p w14:paraId="05767F9D" w14:textId="77777777" w:rsidR="00472898" w:rsidRPr="00FB29C5" w:rsidRDefault="00472898">
      <w:pPr>
        <w:rPr>
          <w:rFonts w:cs="Arial"/>
          <w:sz w:val="24"/>
        </w:rPr>
      </w:pPr>
    </w:p>
    <w:p w14:paraId="2E0A4D67" w14:textId="77777777" w:rsidR="00472898" w:rsidRPr="00FB29C5" w:rsidRDefault="00E60A32">
      <w:pPr>
        <w:rPr>
          <w:rFonts w:cs="Arial"/>
          <w:b/>
          <w:sz w:val="24"/>
        </w:rPr>
      </w:pPr>
      <w:r w:rsidRPr="00FB29C5">
        <w:rPr>
          <w:rFonts w:cs="Arial"/>
          <w:b/>
          <w:sz w:val="24"/>
        </w:rPr>
        <w:t xml:space="preserve">Renseignements pour contacter l’expert : </w:t>
      </w:r>
    </w:p>
    <w:p w14:paraId="5C483811" w14:textId="77777777" w:rsidR="00472898" w:rsidRPr="00FB29C5" w:rsidRDefault="00472898">
      <w:pPr>
        <w:rPr>
          <w:rFonts w:cs="Arial"/>
          <w:sz w:val="24"/>
        </w:rPr>
      </w:pPr>
    </w:p>
    <w:p w14:paraId="599BC13C" w14:textId="77777777" w:rsidR="00472898" w:rsidRPr="00FB29C5" w:rsidRDefault="00E60A32">
      <w:pPr>
        <w:rPr>
          <w:rFonts w:cs="Arial"/>
          <w:sz w:val="24"/>
        </w:rPr>
      </w:pPr>
      <w:r w:rsidRPr="00FB29C5">
        <w:rPr>
          <w:rFonts w:cs="Arial"/>
          <w:sz w:val="24"/>
        </w:rPr>
        <w:t>Numéro de contact : +243 820927192</w:t>
      </w:r>
      <w:r w:rsidR="009E058B" w:rsidRPr="00FB29C5">
        <w:rPr>
          <w:rFonts w:cs="Arial"/>
          <w:sz w:val="24"/>
        </w:rPr>
        <w:t xml:space="preserve">, </w:t>
      </w:r>
      <w:r w:rsidR="00703C52" w:rsidRPr="00FB29C5">
        <w:rPr>
          <w:rFonts w:cs="Arial"/>
          <w:sz w:val="24"/>
        </w:rPr>
        <w:t>999927324</w:t>
      </w:r>
    </w:p>
    <w:p w14:paraId="47510B90" w14:textId="77777777" w:rsidR="00703C52" w:rsidRPr="00FB29C5" w:rsidRDefault="00E60A32">
      <w:pPr>
        <w:rPr>
          <w:rFonts w:cs="Arial"/>
          <w:sz w:val="24"/>
        </w:rPr>
      </w:pPr>
      <w:r w:rsidRPr="00FB29C5">
        <w:rPr>
          <w:rFonts w:cs="Arial"/>
          <w:sz w:val="24"/>
        </w:rPr>
        <w:t xml:space="preserve">E-mail : </w:t>
      </w:r>
      <w:hyperlink r:id="rId7" w:history="1">
        <w:r w:rsidR="00883A63" w:rsidRPr="00FB29C5">
          <w:rPr>
            <w:rStyle w:val="Lienhypertexte"/>
            <w:rFonts w:cs="Arial"/>
            <w:sz w:val="24"/>
          </w:rPr>
          <w:t>meshackboyeye54@gmail.com</w:t>
        </w:r>
      </w:hyperlink>
      <w:r w:rsidR="00883A63" w:rsidRPr="00FB29C5">
        <w:rPr>
          <w:rFonts w:cs="Arial"/>
          <w:sz w:val="24"/>
        </w:rPr>
        <w:t xml:space="preserve">, </w:t>
      </w:r>
      <w:hyperlink r:id="rId8" w:history="1">
        <w:r w:rsidR="00703C52" w:rsidRPr="00FB29C5">
          <w:rPr>
            <w:rStyle w:val="Lienhypertexte"/>
            <w:rFonts w:cs="Arial"/>
            <w:sz w:val="24"/>
          </w:rPr>
          <w:t>meschackboyeye54@gmail.com</w:t>
        </w:r>
      </w:hyperlink>
      <w:r w:rsidR="00883A63" w:rsidRPr="00FB29C5">
        <w:rPr>
          <w:rFonts w:cs="Arial"/>
          <w:sz w:val="24"/>
        </w:rPr>
        <w:t>.</w:t>
      </w:r>
    </w:p>
    <w:p w14:paraId="0B357B51" w14:textId="77777777" w:rsidR="00472898" w:rsidRPr="00FB29C5" w:rsidRDefault="00472898">
      <w:pPr>
        <w:rPr>
          <w:rFonts w:cs="Arial"/>
          <w:sz w:val="24"/>
        </w:rPr>
      </w:pPr>
    </w:p>
    <w:p w14:paraId="1DC88A66" w14:textId="77777777" w:rsidR="00472898" w:rsidRPr="00FB29C5" w:rsidRDefault="00E60A32">
      <w:pPr>
        <w:rPr>
          <w:rFonts w:cs="Arial"/>
          <w:sz w:val="24"/>
        </w:rPr>
      </w:pPr>
      <w:r w:rsidRPr="00FB29C5">
        <w:rPr>
          <w:rFonts w:cs="Arial"/>
          <w:sz w:val="24"/>
        </w:rPr>
        <w:t>Certification :</w:t>
      </w:r>
    </w:p>
    <w:p w14:paraId="317238D5" w14:textId="77777777" w:rsidR="00472898" w:rsidRPr="00FB29C5" w:rsidRDefault="00E60A32">
      <w:pPr>
        <w:rPr>
          <w:rFonts w:cs="Arial"/>
          <w:sz w:val="24"/>
        </w:rPr>
      </w:pPr>
      <w:r w:rsidRPr="00FB29C5">
        <w:rPr>
          <w:rFonts w:cs="Arial"/>
          <w:sz w:val="24"/>
        </w:rPr>
        <w:t>Je soussigné, certifie que le présent CV me décrit fidèlement, ainsi que mes qualifications et mon expérience professionnelle.</w:t>
      </w:r>
    </w:p>
    <w:p w14:paraId="05FB0BB0" w14:textId="77777777" w:rsidR="00472898" w:rsidRPr="00FB29C5" w:rsidRDefault="00472898">
      <w:pPr>
        <w:rPr>
          <w:rFonts w:cs="Arial"/>
          <w:sz w:val="24"/>
        </w:rPr>
      </w:pPr>
    </w:p>
    <w:p w14:paraId="0AFC1D48" w14:textId="77777777" w:rsidR="00472898" w:rsidRPr="00FB29C5" w:rsidRDefault="00E60A32" w:rsidP="00E3791A">
      <w:pPr>
        <w:tabs>
          <w:tab w:val="left" w:pos="6255"/>
        </w:tabs>
        <w:ind w:left="6096" w:right="-426"/>
        <w:rPr>
          <w:rFonts w:cs="Arial"/>
          <w:sz w:val="24"/>
        </w:rPr>
      </w:pPr>
      <w:r w:rsidRPr="00FB29C5">
        <w:rPr>
          <w:rFonts w:cs="Arial"/>
          <w:b/>
          <w:noProof/>
          <w:sz w:val="24"/>
          <w:lang w:eastAsia="en-US"/>
        </w:rPr>
        <w:drawing>
          <wp:anchor distT="0" distB="0" distL="0" distR="0" simplePos="0" relativeHeight="251657216" behindDoc="1" locked="0" layoutInCell="1" allowOverlap="1" wp14:anchorId="0F93F1C7" wp14:editId="39AF135E">
            <wp:simplePos x="0" y="0"/>
            <wp:positionH relativeFrom="column">
              <wp:posOffset>4380865</wp:posOffset>
            </wp:positionH>
            <wp:positionV relativeFrom="paragraph">
              <wp:posOffset>113665</wp:posOffset>
            </wp:positionV>
            <wp:extent cx="1359496" cy="731520"/>
            <wp:effectExtent l="0" t="0" r="0" b="0"/>
            <wp:wrapNone/>
            <wp:docPr id="102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9" cstate="print"/>
                    <a:srcRect/>
                    <a:stretch/>
                  </pic:blipFill>
                  <pic:spPr>
                    <a:xfrm>
                      <a:off x="0" y="0"/>
                      <a:ext cx="1359496" cy="731520"/>
                    </a:xfrm>
                    <a:prstGeom prst="rect">
                      <a:avLst/>
                    </a:prstGeom>
                  </pic:spPr>
                </pic:pic>
              </a:graphicData>
            </a:graphic>
            <wp14:sizeRelH relativeFrom="page">
              <wp14:pctWidth>0</wp14:pctWidth>
            </wp14:sizeRelH>
            <wp14:sizeRelV relativeFrom="page">
              <wp14:pctHeight>0</wp14:pctHeight>
            </wp14:sizeRelV>
          </wp:anchor>
        </w:drawing>
      </w:r>
      <w:r w:rsidR="003932F6" w:rsidRPr="00FB29C5">
        <w:rPr>
          <w:rFonts w:cs="Arial"/>
          <w:sz w:val="24"/>
        </w:rPr>
        <w:t xml:space="preserve">Fait à Kinshasa, le </w:t>
      </w:r>
      <w:r w:rsidR="00E94045">
        <w:rPr>
          <w:rFonts w:cs="Arial"/>
          <w:sz w:val="24"/>
        </w:rPr>
        <w:t>30</w:t>
      </w:r>
      <w:r w:rsidR="003932F6" w:rsidRPr="00FB29C5">
        <w:rPr>
          <w:rFonts w:cs="Arial"/>
          <w:sz w:val="24"/>
        </w:rPr>
        <w:t>/0</w:t>
      </w:r>
      <w:r w:rsidR="000644C6" w:rsidRPr="00FB29C5">
        <w:rPr>
          <w:rFonts w:cs="Arial"/>
          <w:sz w:val="24"/>
        </w:rPr>
        <w:t>7</w:t>
      </w:r>
      <w:r w:rsidRPr="00FB29C5">
        <w:rPr>
          <w:rFonts w:cs="Arial"/>
          <w:sz w:val="24"/>
        </w:rPr>
        <w:t>/2026</w:t>
      </w:r>
    </w:p>
    <w:p w14:paraId="04FC0B6E" w14:textId="77777777" w:rsidR="00472898" w:rsidRPr="00FB29C5" w:rsidRDefault="00472898">
      <w:pPr>
        <w:rPr>
          <w:rFonts w:cs="Arial"/>
          <w:sz w:val="24"/>
        </w:rPr>
      </w:pPr>
    </w:p>
    <w:p w14:paraId="544F3E3F" w14:textId="77777777" w:rsidR="00472898" w:rsidRPr="00FB29C5" w:rsidRDefault="00E60A32">
      <w:pPr>
        <w:tabs>
          <w:tab w:val="left" w:pos="7592"/>
        </w:tabs>
        <w:rPr>
          <w:rFonts w:cs="Arial"/>
          <w:sz w:val="24"/>
        </w:rPr>
      </w:pPr>
      <w:r w:rsidRPr="00FB29C5">
        <w:rPr>
          <w:rFonts w:cs="Arial"/>
          <w:sz w:val="24"/>
        </w:rPr>
        <w:tab/>
      </w:r>
    </w:p>
    <w:p w14:paraId="7F13D511" w14:textId="77777777" w:rsidR="00472898" w:rsidRPr="00FB29C5" w:rsidRDefault="00E60A32">
      <w:pPr>
        <w:rPr>
          <w:rFonts w:cs="Arial"/>
          <w:sz w:val="24"/>
        </w:rPr>
      </w:pPr>
      <w:r w:rsidRPr="00FB29C5">
        <w:rPr>
          <w:rFonts w:cs="Arial"/>
          <w:sz w:val="24"/>
        </w:rPr>
        <w:t xml:space="preserve">                </w:t>
      </w:r>
    </w:p>
    <w:p w14:paraId="36E1F9BE" w14:textId="77777777" w:rsidR="00472898" w:rsidRPr="00FB29C5" w:rsidRDefault="00E60A32">
      <w:pPr>
        <w:tabs>
          <w:tab w:val="left" w:pos="6348"/>
        </w:tabs>
        <w:rPr>
          <w:rFonts w:cs="Arial"/>
          <w:sz w:val="24"/>
        </w:rPr>
      </w:pPr>
      <w:r w:rsidRPr="00FB29C5">
        <w:rPr>
          <w:rFonts w:cs="Arial"/>
          <w:sz w:val="24"/>
        </w:rPr>
        <w:t xml:space="preserve">                      </w:t>
      </w:r>
      <w:r w:rsidRPr="00FB29C5">
        <w:rPr>
          <w:rFonts w:cs="Arial"/>
          <w:sz w:val="24"/>
        </w:rPr>
        <w:tab/>
        <w:t xml:space="preserve">      MESHACK BOYEYE</w:t>
      </w:r>
    </w:p>
    <w:p w14:paraId="1636BE93" w14:textId="77777777" w:rsidR="00472898" w:rsidRPr="00FB29C5" w:rsidRDefault="00E60A32" w:rsidP="008A1FBE">
      <w:pPr>
        <w:tabs>
          <w:tab w:val="left" w:pos="6348"/>
        </w:tabs>
        <w:ind w:left="6804" w:hanging="708"/>
        <w:rPr>
          <w:rFonts w:cs="Arial"/>
          <w:sz w:val="24"/>
        </w:rPr>
      </w:pPr>
      <w:r w:rsidRPr="00FB29C5">
        <w:rPr>
          <w:rFonts w:cs="Arial"/>
          <w:sz w:val="24"/>
        </w:rPr>
        <w:t xml:space="preserve">Expert </w:t>
      </w:r>
      <w:r w:rsidR="00A6385C" w:rsidRPr="00FB29C5">
        <w:rPr>
          <w:rFonts w:cs="Arial"/>
          <w:sz w:val="24"/>
        </w:rPr>
        <w:t>SIG, MEAL et</w:t>
      </w:r>
      <w:r w:rsidR="008A1FBE" w:rsidRPr="00FB29C5">
        <w:rPr>
          <w:rFonts w:cs="Arial"/>
          <w:sz w:val="24"/>
        </w:rPr>
        <w:t xml:space="preserve"> </w:t>
      </w:r>
      <w:r w:rsidRPr="00FB29C5">
        <w:rPr>
          <w:rFonts w:cs="Arial"/>
          <w:sz w:val="24"/>
        </w:rPr>
        <w:t>G</w:t>
      </w:r>
      <w:r w:rsidR="008A1FBE" w:rsidRPr="00FB29C5">
        <w:rPr>
          <w:rFonts w:cs="Arial"/>
          <w:sz w:val="24"/>
        </w:rPr>
        <w:t>D</w:t>
      </w:r>
      <w:r w:rsidR="00A6385C" w:rsidRPr="00FB29C5">
        <w:rPr>
          <w:rFonts w:cs="Arial"/>
          <w:sz w:val="24"/>
        </w:rPr>
        <w:t xml:space="preserve">RN </w:t>
      </w:r>
    </w:p>
    <w:p w14:paraId="4D39CAFE" w14:textId="77777777" w:rsidR="00472898" w:rsidRPr="00FB29C5" w:rsidRDefault="00472898">
      <w:pPr>
        <w:rPr>
          <w:rFonts w:cs="Arial"/>
          <w:sz w:val="24"/>
        </w:rPr>
      </w:pPr>
    </w:p>
    <w:p w14:paraId="3D2D57F4" w14:textId="77777777" w:rsidR="00472898" w:rsidRPr="00FB29C5" w:rsidRDefault="00E60A32">
      <w:pPr>
        <w:tabs>
          <w:tab w:val="left" w:pos="6440"/>
        </w:tabs>
        <w:rPr>
          <w:rFonts w:cs="Arial"/>
          <w:sz w:val="24"/>
        </w:rPr>
      </w:pPr>
      <w:r w:rsidRPr="00FB29C5">
        <w:rPr>
          <w:rFonts w:cs="Arial"/>
          <w:sz w:val="24"/>
        </w:rPr>
        <w:t xml:space="preserve">       </w:t>
      </w:r>
    </w:p>
    <w:sectPr w:rsidR="00472898" w:rsidRPr="00FB29C5">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7F93" w14:textId="77777777" w:rsidR="00B31064" w:rsidRDefault="00B31064">
      <w:r>
        <w:separator/>
      </w:r>
    </w:p>
  </w:endnote>
  <w:endnote w:type="continuationSeparator" w:id="0">
    <w:p w14:paraId="3324B59D" w14:textId="77777777" w:rsidR="00B31064" w:rsidRDefault="00B31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single" w:sz="4" w:space="0" w:color="9BBB59"/>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6"/>
      <w:gridCol w:w="1076"/>
    </w:tblGrid>
    <w:tr w:rsidR="00A534A2" w14:paraId="4BDBAEF1" w14:textId="77777777">
      <w:tc>
        <w:tcPr>
          <w:tcW w:w="8188" w:type="dxa"/>
        </w:tcPr>
        <w:p w14:paraId="65D5C4AF" w14:textId="77777777" w:rsidR="00A534A2" w:rsidRDefault="004D56ED">
          <w:pPr>
            <w:pStyle w:val="Pieddepage"/>
            <w:spacing w:before="120"/>
            <w:rPr>
              <w:rFonts w:cs="Arial"/>
              <w:i/>
              <w:sz w:val="16"/>
              <w:szCs w:val="16"/>
            </w:rPr>
          </w:pPr>
          <w:r>
            <w:rPr>
              <w:rFonts w:cs="Arial"/>
              <w:i/>
              <w:sz w:val="16"/>
              <w:szCs w:val="16"/>
            </w:rPr>
            <w:t>CV MESHACK BOYEYE</w:t>
          </w:r>
          <w:r>
            <w:rPr>
              <w:rFonts w:cs="Arial"/>
              <w:i/>
              <w:sz w:val="16"/>
              <w:szCs w:val="16"/>
            </w:rPr>
            <w:tab/>
            <w:t xml:space="preserve">Juillet </w:t>
          </w:r>
          <w:r w:rsidR="00A534A2">
            <w:rPr>
              <w:rFonts w:cs="Arial"/>
              <w:i/>
              <w:sz w:val="16"/>
              <w:szCs w:val="16"/>
            </w:rPr>
            <w:t>2026</w:t>
          </w:r>
        </w:p>
      </w:tc>
      <w:tc>
        <w:tcPr>
          <w:tcW w:w="1098" w:type="dxa"/>
        </w:tcPr>
        <w:p w14:paraId="54E7635C" w14:textId="77777777" w:rsidR="00A534A2" w:rsidRDefault="00A534A2">
          <w:pPr>
            <w:pStyle w:val="Pieddepage"/>
            <w:spacing w:before="120"/>
            <w:jc w:val="right"/>
            <w:rPr>
              <w:rFonts w:cs="Arial"/>
              <w:i/>
              <w:sz w:val="16"/>
              <w:szCs w:val="16"/>
            </w:rPr>
          </w:pPr>
          <w:r>
            <w:rPr>
              <w:rFonts w:cs="Arial"/>
              <w:i/>
              <w:sz w:val="16"/>
              <w:szCs w:val="16"/>
            </w:rPr>
            <w:t xml:space="preserve">Page </w:t>
          </w:r>
          <w:r>
            <w:rPr>
              <w:rFonts w:cs="Arial"/>
              <w:i/>
              <w:sz w:val="16"/>
              <w:szCs w:val="16"/>
            </w:rPr>
            <w:fldChar w:fldCharType="begin"/>
          </w:r>
          <w:r>
            <w:rPr>
              <w:rFonts w:cs="Arial"/>
              <w:i/>
              <w:sz w:val="16"/>
              <w:szCs w:val="16"/>
            </w:rPr>
            <w:instrText xml:space="preserve"> PAGE   \* MERGEFORMAT </w:instrText>
          </w:r>
          <w:r>
            <w:rPr>
              <w:rFonts w:cs="Arial"/>
              <w:i/>
              <w:sz w:val="16"/>
              <w:szCs w:val="16"/>
            </w:rPr>
            <w:fldChar w:fldCharType="separate"/>
          </w:r>
          <w:r w:rsidR="001370BC">
            <w:rPr>
              <w:rFonts w:cs="Arial"/>
              <w:i/>
              <w:noProof/>
              <w:sz w:val="16"/>
              <w:szCs w:val="16"/>
            </w:rPr>
            <w:t>16</w:t>
          </w:r>
          <w:r>
            <w:rPr>
              <w:rFonts w:cs="Arial"/>
              <w:i/>
              <w:sz w:val="16"/>
              <w:szCs w:val="16"/>
            </w:rPr>
            <w:fldChar w:fldCharType="end"/>
          </w:r>
          <w:r>
            <w:rPr>
              <w:rFonts w:cs="Arial"/>
              <w:i/>
              <w:sz w:val="16"/>
              <w:szCs w:val="16"/>
            </w:rPr>
            <w:t>/</w:t>
          </w:r>
          <w:fldSimple w:instr=" NUMPAGES   \* MERGEFORMAT ">
            <w:r w:rsidR="001370BC" w:rsidRPr="001370BC">
              <w:rPr>
                <w:rFonts w:cs="Arial"/>
                <w:i/>
                <w:noProof/>
                <w:sz w:val="16"/>
                <w:szCs w:val="16"/>
              </w:rPr>
              <w:t>16</w:t>
            </w:r>
          </w:fldSimple>
        </w:p>
      </w:tc>
    </w:tr>
  </w:tbl>
  <w:p w14:paraId="45D32A51" w14:textId="77777777" w:rsidR="00A534A2" w:rsidRDefault="00A534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7B2D" w14:textId="77777777" w:rsidR="00B31064" w:rsidRDefault="00B31064">
      <w:r>
        <w:separator/>
      </w:r>
    </w:p>
  </w:footnote>
  <w:footnote w:type="continuationSeparator" w:id="0">
    <w:p w14:paraId="58E0B36A" w14:textId="77777777" w:rsidR="00B31064" w:rsidRDefault="00B31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1CA47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8274266E"/>
    <w:lvl w:ilvl="0" w:tplc="A3BCD1A0">
      <w:start w:val="1"/>
      <w:numFmt w:val="bullet"/>
      <w:lvlText w:val="-"/>
      <w:lvlJc w:val="left"/>
      <w:pPr>
        <w:ind w:left="720" w:hanging="360"/>
      </w:pPr>
      <w:rPr>
        <w:rFonts w:ascii="ArialMT" w:eastAsia="Times New Roman" w:hAnsi="ArialMT" w:cs="Times New Roman" w:hint="default"/>
        <w:b w:val="0"/>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7F30FBE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C9E61D3A"/>
    <w:lvl w:ilvl="0" w:tplc="714274EA">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A714397C"/>
    <w:lvl w:ilvl="0" w:tplc="040C000F">
      <w:start w:val="1"/>
      <w:numFmt w:val="decimal"/>
      <w:lvlText w:val="%1."/>
      <w:lvlJc w:val="left"/>
      <w:pPr>
        <w:ind w:left="92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0000006"/>
    <w:multiLevelType w:val="hybridMultilevel"/>
    <w:tmpl w:val="F5EE73A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0000007"/>
    <w:multiLevelType w:val="hybridMultilevel"/>
    <w:tmpl w:val="B750F83C"/>
    <w:lvl w:ilvl="0" w:tplc="21B805E6">
      <w:start w:val="3"/>
      <w:numFmt w:val="decimal"/>
      <w:lvlText w:val="%1."/>
      <w:lvlJc w:val="left"/>
      <w:pPr>
        <w:ind w:left="1288" w:hanging="360"/>
      </w:pPr>
      <w:rPr>
        <w:rFonts w:hint="default"/>
      </w:rPr>
    </w:lvl>
    <w:lvl w:ilvl="1" w:tplc="040C0019" w:tentative="1">
      <w:start w:val="1"/>
      <w:numFmt w:val="lowerLetter"/>
      <w:lvlText w:val="%2."/>
      <w:lvlJc w:val="left"/>
      <w:pPr>
        <w:ind w:left="2008" w:hanging="360"/>
      </w:pPr>
    </w:lvl>
    <w:lvl w:ilvl="2" w:tplc="040C001B" w:tentative="1">
      <w:start w:val="1"/>
      <w:numFmt w:val="lowerRoman"/>
      <w:lvlText w:val="%3."/>
      <w:lvlJc w:val="right"/>
      <w:pPr>
        <w:ind w:left="2728" w:hanging="180"/>
      </w:pPr>
    </w:lvl>
    <w:lvl w:ilvl="3" w:tplc="040C000F" w:tentative="1">
      <w:start w:val="1"/>
      <w:numFmt w:val="decimal"/>
      <w:lvlText w:val="%4."/>
      <w:lvlJc w:val="left"/>
      <w:pPr>
        <w:ind w:left="3448" w:hanging="360"/>
      </w:pPr>
    </w:lvl>
    <w:lvl w:ilvl="4" w:tplc="040C0019" w:tentative="1">
      <w:start w:val="1"/>
      <w:numFmt w:val="lowerLetter"/>
      <w:lvlText w:val="%5."/>
      <w:lvlJc w:val="left"/>
      <w:pPr>
        <w:ind w:left="4168" w:hanging="360"/>
      </w:pPr>
    </w:lvl>
    <w:lvl w:ilvl="5" w:tplc="040C001B" w:tentative="1">
      <w:start w:val="1"/>
      <w:numFmt w:val="lowerRoman"/>
      <w:lvlText w:val="%6."/>
      <w:lvlJc w:val="right"/>
      <w:pPr>
        <w:ind w:left="4888" w:hanging="180"/>
      </w:pPr>
    </w:lvl>
    <w:lvl w:ilvl="6" w:tplc="040C000F" w:tentative="1">
      <w:start w:val="1"/>
      <w:numFmt w:val="decimal"/>
      <w:lvlText w:val="%7."/>
      <w:lvlJc w:val="left"/>
      <w:pPr>
        <w:ind w:left="5608" w:hanging="360"/>
      </w:pPr>
    </w:lvl>
    <w:lvl w:ilvl="7" w:tplc="040C0019" w:tentative="1">
      <w:start w:val="1"/>
      <w:numFmt w:val="lowerLetter"/>
      <w:lvlText w:val="%8."/>
      <w:lvlJc w:val="left"/>
      <w:pPr>
        <w:ind w:left="6328" w:hanging="360"/>
      </w:pPr>
    </w:lvl>
    <w:lvl w:ilvl="8" w:tplc="040C001B" w:tentative="1">
      <w:start w:val="1"/>
      <w:numFmt w:val="lowerRoman"/>
      <w:lvlText w:val="%9."/>
      <w:lvlJc w:val="right"/>
      <w:pPr>
        <w:ind w:left="7048" w:hanging="180"/>
      </w:pPr>
    </w:lvl>
  </w:abstractNum>
  <w:abstractNum w:abstractNumId="7" w15:restartNumberingAfterBreak="0">
    <w:nsid w:val="00000008"/>
    <w:multiLevelType w:val="hybridMultilevel"/>
    <w:tmpl w:val="5546B44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47D08466"/>
    <w:lvl w:ilvl="0" w:tplc="B0AC5A06">
      <w:start w:val="1"/>
      <w:numFmt w:val="bullet"/>
      <w:pStyle w:val="Puce"/>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E26A9264"/>
    <w:lvl w:ilvl="0" w:tplc="BA2EFD80">
      <w:start w:val="1"/>
      <w:numFmt w:val="bullet"/>
      <w:lvlText w:val="-"/>
      <w:lvlJc w:val="left"/>
      <w:pPr>
        <w:ind w:left="720" w:hanging="360"/>
      </w:pPr>
      <w:rPr>
        <w:rFonts w:ascii="Calibri" w:eastAsia="Calibri" w:hAnsi="Calibri" w:cs="Calibri"/>
        <w:b w:val="0"/>
        <w:i w:val="0"/>
        <w:color w:val="000000"/>
        <w:sz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7A2ECBC0"/>
    <w:lvl w:ilvl="0" w:tplc="040C000D">
      <w:start w:val="1"/>
      <w:numFmt w:val="bullet"/>
      <w:lvlText w:val=""/>
      <w:lvlJc w:val="left"/>
      <w:pPr>
        <w:ind w:left="1009" w:hanging="360"/>
      </w:pPr>
      <w:rPr>
        <w:rFonts w:ascii="Wingdings" w:hAnsi="Wingdings" w:hint="default"/>
      </w:rPr>
    </w:lvl>
    <w:lvl w:ilvl="1" w:tplc="040C0003" w:tentative="1">
      <w:start w:val="1"/>
      <w:numFmt w:val="bullet"/>
      <w:lvlText w:val="o"/>
      <w:lvlJc w:val="left"/>
      <w:pPr>
        <w:ind w:left="1729" w:hanging="360"/>
      </w:pPr>
      <w:rPr>
        <w:rFonts w:ascii="Courier New" w:hAnsi="Courier New" w:cs="Courier New" w:hint="default"/>
      </w:rPr>
    </w:lvl>
    <w:lvl w:ilvl="2" w:tplc="040C0005" w:tentative="1">
      <w:start w:val="1"/>
      <w:numFmt w:val="bullet"/>
      <w:lvlText w:val=""/>
      <w:lvlJc w:val="left"/>
      <w:pPr>
        <w:ind w:left="2449" w:hanging="360"/>
      </w:pPr>
      <w:rPr>
        <w:rFonts w:ascii="Wingdings" w:hAnsi="Wingdings" w:hint="default"/>
      </w:rPr>
    </w:lvl>
    <w:lvl w:ilvl="3" w:tplc="040C0001" w:tentative="1">
      <w:start w:val="1"/>
      <w:numFmt w:val="bullet"/>
      <w:lvlText w:val=""/>
      <w:lvlJc w:val="left"/>
      <w:pPr>
        <w:ind w:left="3169" w:hanging="360"/>
      </w:pPr>
      <w:rPr>
        <w:rFonts w:ascii="Symbol" w:hAnsi="Symbol" w:hint="default"/>
      </w:rPr>
    </w:lvl>
    <w:lvl w:ilvl="4" w:tplc="040C0003" w:tentative="1">
      <w:start w:val="1"/>
      <w:numFmt w:val="bullet"/>
      <w:lvlText w:val="o"/>
      <w:lvlJc w:val="left"/>
      <w:pPr>
        <w:ind w:left="3889" w:hanging="360"/>
      </w:pPr>
      <w:rPr>
        <w:rFonts w:ascii="Courier New" w:hAnsi="Courier New" w:cs="Courier New" w:hint="default"/>
      </w:rPr>
    </w:lvl>
    <w:lvl w:ilvl="5" w:tplc="040C0005" w:tentative="1">
      <w:start w:val="1"/>
      <w:numFmt w:val="bullet"/>
      <w:lvlText w:val=""/>
      <w:lvlJc w:val="left"/>
      <w:pPr>
        <w:ind w:left="4609" w:hanging="360"/>
      </w:pPr>
      <w:rPr>
        <w:rFonts w:ascii="Wingdings" w:hAnsi="Wingdings" w:hint="default"/>
      </w:rPr>
    </w:lvl>
    <w:lvl w:ilvl="6" w:tplc="040C0001" w:tentative="1">
      <w:start w:val="1"/>
      <w:numFmt w:val="bullet"/>
      <w:lvlText w:val=""/>
      <w:lvlJc w:val="left"/>
      <w:pPr>
        <w:ind w:left="5329" w:hanging="360"/>
      </w:pPr>
      <w:rPr>
        <w:rFonts w:ascii="Symbol" w:hAnsi="Symbol" w:hint="default"/>
      </w:rPr>
    </w:lvl>
    <w:lvl w:ilvl="7" w:tplc="040C0003" w:tentative="1">
      <w:start w:val="1"/>
      <w:numFmt w:val="bullet"/>
      <w:lvlText w:val="o"/>
      <w:lvlJc w:val="left"/>
      <w:pPr>
        <w:ind w:left="6049" w:hanging="360"/>
      </w:pPr>
      <w:rPr>
        <w:rFonts w:ascii="Courier New" w:hAnsi="Courier New" w:cs="Courier New" w:hint="default"/>
      </w:rPr>
    </w:lvl>
    <w:lvl w:ilvl="8" w:tplc="040C0005" w:tentative="1">
      <w:start w:val="1"/>
      <w:numFmt w:val="bullet"/>
      <w:lvlText w:val=""/>
      <w:lvlJc w:val="left"/>
      <w:pPr>
        <w:ind w:left="6769" w:hanging="360"/>
      </w:pPr>
      <w:rPr>
        <w:rFonts w:ascii="Wingdings" w:hAnsi="Wingdings" w:hint="default"/>
      </w:rPr>
    </w:lvl>
  </w:abstractNum>
  <w:abstractNum w:abstractNumId="11" w15:restartNumberingAfterBreak="0">
    <w:nsid w:val="0000000C"/>
    <w:multiLevelType w:val="hybridMultilevel"/>
    <w:tmpl w:val="A4A83B64"/>
    <w:lvl w:ilvl="0" w:tplc="759EB22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0E66C246"/>
    <w:lvl w:ilvl="0" w:tplc="38848B36">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A874EF80"/>
    <w:lvl w:ilvl="0" w:tplc="2DE4EB7C">
      <w:start w:val="1"/>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13D213C"/>
    <w:multiLevelType w:val="multilevel"/>
    <w:tmpl w:val="4FD6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8A5983"/>
    <w:multiLevelType w:val="multilevel"/>
    <w:tmpl w:val="945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3071C"/>
    <w:multiLevelType w:val="multilevel"/>
    <w:tmpl w:val="F4D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96779"/>
    <w:multiLevelType w:val="hybridMultilevel"/>
    <w:tmpl w:val="C986AE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982DA0"/>
    <w:multiLevelType w:val="multilevel"/>
    <w:tmpl w:val="16A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D5CC6"/>
    <w:multiLevelType w:val="multilevel"/>
    <w:tmpl w:val="C80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95738"/>
    <w:multiLevelType w:val="multilevel"/>
    <w:tmpl w:val="7E62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53670"/>
    <w:multiLevelType w:val="multilevel"/>
    <w:tmpl w:val="4600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A4775"/>
    <w:multiLevelType w:val="multilevel"/>
    <w:tmpl w:val="31CA47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5955452"/>
    <w:multiLevelType w:val="multilevel"/>
    <w:tmpl w:val="35955452"/>
    <w:lvl w:ilvl="0">
      <w:start w:val="24"/>
      <w:numFmt w:val="bullet"/>
      <w:lvlText w:val="-"/>
      <w:lvlJc w:val="left"/>
      <w:pPr>
        <w:ind w:left="1440" w:hanging="360"/>
      </w:pPr>
      <w:rPr>
        <w:rFonts w:ascii="Times New Roman" w:eastAsia="Times New Roman"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F5F56A4"/>
    <w:multiLevelType w:val="hybridMultilevel"/>
    <w:tmpl w:val="3F76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881A1B"/>
    <w:multiLevelType w:val="multilevel"/>
    <w:tmpl w:val="71B6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B97BE5"/>
    <w:multiLevelType w:val="multilevel"/>
    <w:tmpl w:val="9F8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9752A"/>
    <w:multiLevelType w:val="multilevel"/>
    <w:tmpl w:val="591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27EC6"/>
    <w:multiLevelType w:val="hybridMultilevel"/>
    <w:tmpl w:val="4F164DC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9" w15:restartNumberingAfterBreak="0">
    <w:nsid w:val="74E11E4B"/>
    <w:multiLevelType w:val="multilevel"/>
    <w:tmpl w:val="B438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759437">
    <w:abstractNumId w:val="8"/>
  </w:num>
  <w:num w:numId="2" w16cid:durableId="1426536533">
    <w:abstractNumId w:val="4"/>
  </w:num>
  <w:num w:numId="3" w16cid:durableId="1331299991">
    <w:abstractNumId w:val="6"/>
  </w:num>
  <w:num w:numId="4" w16cid:durableId="271938339">
    <w:abstractNumId w:val="3"/>
  </w:num>
  <w:num w:numId="5" w16cid:durableId="253512259">
    <w:abstractNumId w:val="1"/>
  </w:num>
  <w:num w:numId="6" w16cid:durableId="1665664201">
    <w:abstractNumId w:val="9"/>
  </w:num>
  <w:num w:numId="7" w16cid:durableId="2142772101">
    <w:abstractNumId w:val="11"/>
  </w:num>
  <w:num w:numId="8" w16cid:durableId="1463186906">
    <w:abstractNumId w:val="13"/>
  </w:num>
  <w:num w:numId="9" w16cid:durableId="813251744">
    <w:abstractNumId w:val="12"/>
  </w:num>
  <w:num w:numId="10" w16cid:durableId="1914924791">
    <w:abstractNumId w:val="28"/>
  </w:num>
  <w:num w:numId="11" w16cid:durableId="112210593">
    <w:abstractNumId w:val="0"/>
  </w:num>
  <w:num w:numId="12" w16cid:durableId="864169436">
    <w:abstractNumId w:val="2"/>
  </w:num>
  <w:num w:numId="13" w16cid:durableId="1695426443">
    <w:abstractNumId w:val="5"/>
  </w:num>
  <w:num w:numId="14" w16cid:durableId="1727755250">
    <w:abstractNumId w:val="7"/>
  </w:num>
  <w:num w:numId="15" w16cid:durableId="1146629639">
    <w:abstractNumId w:val="10"/>
  </w:num>
  <w:num w:numId="16" w16cid:durableId="32660066">
    <w:abstractNumId w:val="17"/>
  </w:num>
  <w:num w:numId="17" w16cid:durableId="930704821">
    <w:abstractNumId w:val="27"/>
  </w:num>
  <w:num w:numId="18" w16cid:durableId="258684912">
    <w:abstractNumId w:val="15"/>
  </w:num>
  <w:num w:numId="19" w16cid:durableId="444008700">
    <w:abstractNumId w:val="20"/>
  </w:num>
  <w:num w:numId="20" w16cid:durableId="1566718340">
    <w:abstractNumId w:val="25"/>
  </w:num>
  <w:num w:numId="21" w16cid:durableId="1533612757">
    <w:abstractNumId w:val="14"/>
  </w:num>
  <w:num w:numId="22" w16cid:durableId="1221985863">
    <w:abstractNumId w:val="19"/>
  </w:num>
  <w:num w:numId="23" w16cid:durableId="881481595">
    <w:abstractNumId w:val="24"/>
  </w:num>
  <w:num w:numId="24" w16cid:durableId="2036731237">
    <w:abstractNumId w:val="16"/>
  </w:num>
  <w:num w:numId="25" w16cid:durableId="54664938">
    <w:abstractNumId w:val="26"/>
  </w:num>
  <w:num w:numId="26" w16cid:durableId="964316697">
    <w:abstractNumId w:val="29"/>
  </w:num>
  <w:num w:numId="27" w16cid:durableId="791285965">
    <w:abstractNumId w:val="18"/>
  </w:num>
  <w:num w:numId="28" w16cid:durableId="517893679">
    <w:abstractNumId w:val="21"/>
  </w:num>
  <w:num w:numId="29" w16cid:durableId="546839027">
    <w:abstractNumId w:val="22"/>
  </w:num>
  <w:num w:numId="30" w16cid:durableId="67288097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898"/>
    <w:rsid w:val="000019C5"/>
    <w:rsid w:val="00020CA3"/>
    <w:rsid w:val="000644C6"/>
    <w:rsid w:val="0006488B"/>
    <w:rsid w:val="000712E0"/>
    <w:rsid w:val="000A4803"/>
    <w:rsid w:val="000B5981"/>
    <w:rsid w:val="000D779E"/>
    <w:rsid w:val="000E43D0"/>
    <w:rsid w:val="000F0B38"/>
    <w:rsid w:val="00117D5B"/>
    <w:rsid w:val="001370BC"/>
    <w:rsid w:val="00143457"/>
    <w:rsid w:val="001909E9"/>
    <w:rsid w:val="00192AF2"/>
    <w:rsid w:val="001955F7"/>
    <w:rsid w:val="001B32AE"/>
    <w:rsid w:val="001C162C"/>
    <w:rsid w:val="001C3764"/>
    <w:rsid w:val="001D0554"/>
    <w:rsid w:val="001D3DAC"/>
    <w:rsid w:val="0020674D"/>
    <w:rsid w:val="0020782E"/>
    <w:rsid w:val="00227E55"/>
    <w:rsid w:val="00235409"/>
    <w:rsid w:val="00261D7B"/>
    <w:rsid w:val="00264E0E"/>
    <w:rsid w:val="00265514"/>
    <w:rsid w:val="002749C6"/>
    <w:rsid w:val="002B6629"/>
    <w:rsid w:val="002C55CF"/>
    <w:rsid w:val="0030257A"/>
    <w:rsid w:val="00332012"/>
    <w:rsid w:val="0036308C"/>
    <w:rsid w:val="00382729"/>
    <w:rsid w:val="003932F6"/>
    <w:rsid w:val="003E2D96"/>
    <w:rsid w:val="003E5F78"/>
    <w:rsid w:val="003F3A94"/>
    <w:rsid w:val="003F40D4"/>
    <w:rsid w:val="004157B4"/>
    <w:rsid w:val="0043225A"/>
    <w:rsid w:val="004535A0"/>
    <w:rsid w:val="00460595"/>
    <w:rsid w:val="00472898"/>
    <w:rsid w:val="004745F1"/>
    <w:rsid w:val="004756D5"/>
    <w:rsid w:val="00493756"/>
    <w:rsid w:val="00494063"/>
    <w:rsid w:val="00497F71"/>
    <w:rsid w:val="004B7F60"/>
    <w:rsid w:val="004D2A2E"/>
    <w:rsid w:val="004D56ED"/>
    <w:rsid w:val="004F31F2"/>
    <w:rsid w:val="00523D18"/>
    <w:rsid w:val="00536AD6"/>
    <w:rsid w:val="005447F2"/>
    <w:rsid w:val="00554F70"/>
    <w:rsid w:val="00592FD9"/>
    <w:rsid w:val="005E1667"/>
    <w:rsid w:val="005E35EB"/>
    <w:rsid w:val="006105A3"/>
    <w:rsid w:val="00621B96"/>
    <w:rsid w:val="0062312A"/>
    <w:rsid w:val="00625B42"/>
    <w:rsid w:val="006339E1"/>
    <w:rsid w:val="00645BC6"/>
    <w:rsid w:val="00653D63"/>
    <w:rsid w:val="006742FB"/>
    <w:rsid w:val="00685547"/>
    <w:rsid w:val="00697FB0"/>
    <w:rsid w:val="006B2A42"/>
    <w:rsid w:val="006B77FF"/>
    <w:rsid w:val="006E0EA7"/>
    <w:rsid w:val="006F0262"/>
    <w:rsid w:val="00703C52"/>
    <w:rsid w:val="00716E49"/>
    <w:rsid w:val="00723C74"/>
    <w:rsid w:val="00761D76"/>
    <w:rsid w:val="007A6F34"/>
    <w:rsid w:val="007C2230"/>
    <w:rsid w:val="007F0F3E"/>
    <w:rsid w:val="00801925"/>
    <w:rsid w:val="00807151"/>
    <w:rsid w:val="0087597C"/>
    <w:rsid w:val="00883A63"/>
    <w:rsid w:val="00892999"/>
    <w:rsid w:val="008A0D88"/>
    <w:rsid w:val="008A1FBE"/>
    <w:rsid w:val="008C335D"/>
    <w:rsid w:val="008C6F94"/>
    <w:rsid w:val="008F6971"/>
    <w:rsid w:val="008F7AD1"/>
    <w:rsid w:val="0094625C"/>
    <w:rsid w:val="00967EEF"/>
    <w:rsid w:val="00990157"/>
    <w:rsid w:val="009B1C24"/>
    <w:rsid w:val="009B54C1"/>
    <w:rsid w:val="009C2F7C"/>
    <w:rsid w:val="009D6164"/>
    <w:rsid w:val="009E058B"/>
    <w:rsid w:val="009E72E9"/>
    <w:rsid w:val="009F0DD9"/>
    <w:rsid w:val="00A00B65"/>
    <w:rsid w:val="00A04B16"/>
    <w:rsid w:val="00A0597A"/>
    <w:rsid w:val="00A0652F"/>
    <w:rsid w:val="00A451C5"/>
    <w:rsid w:val="00A534A2"/>
    <w:rsid w:val="00A6385C"/>
    <w:rsid w:val="00A708B9"/>
    <w:rsid w:val="00A83F5D"/>
    <w:rsid w:val="00A916C3"/>
    <w:rsid w:val="00AA766D"/>
    <w:rsid w:val="00AC2BCA"/>
    <w:rsid w:val="00AD41CF"/>
    <w:rsid w:val="00AD5E93"/>
    <w:rsid w:val="00AE6E58"/>
    <w:rsid w:val="00B047C6"/>
    <w:rsid w:val="00B10850"/>
    <w:rsid w:val="00B11F5C"/>
    <w:rsid w:val="00B14FF7"/>
    <w:rsid w:val="00B24EC6"/>
    <w:rsid w:val="00B31064"/>
    <w:rsid w:val="00B6540B"/>
    <w:rsid w:val="00B763B1"/>
    <w:rsid w:val="00B92574"/>
    <w:rsid w:val="00B92FF5"/>
    <w:rsid w:val="00BE051B"/>
    <w:rsid w:val="00BE20DC"/>
    <w:rsid w:val="00C364BC"/>
    <w:rsid w:val="00C75B57"/>
    <w:rsid w:val="00C835BA"/>
    <w:rsid w:val="00CA6D42"/>
    <w:rsid w:val="00CC38FC"/>
    <w:rsid w:val="00CD3307"/>
    <w:rsid w:val="00D02769"/>
    <w:rsid w:val="00D06760"/>
    <w:rsid w:val="00D13B4B"/>
    <w:rsid w:val="00D227FF"/>
    <w:rsid w:val="00D33B16"/>
    <w:rsid w:val="00D36377"/>
    <w:rsid w:val="00D61166"/>
    <w:rsid w:val="00D63B48"/>
    <w:rsid w:val="00D651BD"/>
    <w:rsid w:val="00DD61CC"/>
    <w:rsid w:val="00E0313F"/>
    <w:rsid w:val="00E04CAC"/>
    <w:rsid w:val="00E1727A"/>
    <w:rsid w:val="00E3791A"/>
    <w:rsid w:val="00E42767"/>
    <w:rsid w:val="00E445BA"/>
    <w:rsid w:val="00E52AE5"/>
    <w:rsid w:val="00E60A32"/>
    <w:rsid w:val="00E8158E"/>
    <w:rsid w:val="00E94045"/>
    <w:rsid w:val="00EA5A8F"/>
    <w:rsid w:val="00EE5EDC"/>
    <w:rsid w:val="00EF6EC3"/>
    <w:rsid w:val="00F305A7"/>
    <w:rsid w:val="00F42E9A"/>
    <w:rsid w:val="00F509FB"/>
    <w:rsid w:val="00F56DC1"/>
    <w:rsid w:val="00F62BD1"/>
    <w:rsid w:val="00F63E35"/>
    <w:rsid w:val="00F660DB"/>
    <w:rsid w:val="00F979B3"/>
    <w:rsid w:val="00FA1B83"/>
    <w:rsid w:val="00FB29C5"/>
    <w:rsid w:val="00FE5369"/>
    <w:rsid w:val="00FE59A4"/>
    <w:rsid w:val="00FF71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1B36"/>
  <w15:docId w15:val="{FBECF953-4066-403A-A9D2-76BDD16D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fr-FR"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jc w:val="both"/>
    </w:pPr>
    <w:rPr>
      <w:rFonts w:ascii="Arial" w:eastAsia="Times New Roman" w:hAnsi="Arial" w:cs="Times New Roman"/>
      <w:sz w:val="20"/>
      <w:szCs w:val="24"/>
      <w:lang w:eastAsia="fr-FR"/>
    </w:rPr>
  </w:style>
  <w:style w:type="paragraph" w:styleId="Titre2">
    <w:name w:val="heading 2"/>
    <w:basedOn w:val="Normal"/>
    <w:link w:val="Titre2Car"/>
    <w:uiPriority w:val="9"/>
    <w:qFormat/>
    <w:rsid w:val="00A04B16"/>
    <w:pPr>
      <w:spacing w:before="100" w:beforeAutospacing="1" w:after="100" w:afterAutospacing="1"/>
      <w:jc w:val="left"/>
      <w:outlineLvl w:val="1"/>
    </w:pPr>
    <w:rPr>
      <w:rFonts w:ascii="Times New Roman" w:hAnsi="Times New Roman"/>
      <w:b/>
      <w:bCs/>
      <w:sz w:val="36"/>
      <w:szCs w:val="36"/>
      <w:lang w:val="en-US" w:eastAsia="en-US"/>
    </w:rPr>
  </w:style>
  <w:style w:type="paragraph" w:styleId="Titre3">
    <w:name w:val="heading 3"/>
    <w:basedOn w:val="Normal"/>
    <w:link w:val="Titre3Car"/>
    <w:uiPriority w:val="9"/>
    <w:qFormat/>
    <w:rsid w:val="00A04B16"/>
    <w:pPr>
      <w:spacing w:before="100" w:beforeAutospacing="1" w:after="100" w:afterAutospacing="1"/>
      <w:jc w:val="left"/>
      <w:outlineLvl w:val="2"/>
    </w:pPr>
    <w:rPr>
      <w:rFonts w:ascii="Times New Roman" w:hAnsi="Times New Roman"/>
      <w:b/>
      <w:bCs/>
      <w:sz w:val="27"/>
      <w:szCs w:val="27"/>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jc w:val="left"/>
    </w:pPr>
    <w:rPr>
      <w:rFonts w:ascii="Calibri" w:eastAsia="Calibri" w:hAnsi="Calibri" w:cs="SimSun"/>
      <w:sz w:val="22"/>
      <w:szCs w:val="22"/>
      <w:lang w:eastAsia="en-US"/>
    </w:r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jc w:val="left"/>
    </w:pPr>
    <w:rPr>
      <w:rFonts w:ascii="Calibri" w:eastAsia="Calibri" w:hAnsi="Calibri" w:cs="SimSun"/>
      <w:sz w:val="22"/>
      <w:szCs w:val="22"/>
      <w:lang w:eastAsia="en-US"/>
    </w:rPr>
  </w:style>
  <w:style w:type="character" w:customStyle="1" w:styleId="PieddepageCar">
    <w:name w:val="Pied de page Car"/>
    <w:basedOn w:val="Policepardfaut"/>
    <w:link w:val="Pieddepage"/>
    <w:uiPriority w:val="99"/>
  </w:style>
  <w:style w:type="table" w:styleId="Grilledutableau">
    <w:name w:val="Table Grid"/>
    <w:basedOn w:val="TableauNormal"/>
    <w:uiPriority w:val="59"/>
    <w:pPr>
      <w:spacing w:after="0"/>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pPr>
      <w:jc w:val="left"/>
    </w:pPr>
    <w:rPr>
      <w:rFonts w:ascii="Tahoma" w:eastAsia="Calibri" w:hAnsi="Tahoma" w:cs="Tahoma"/>
      <w:sz w:val="16"/>
      <w:szCs w:val="16"/>
      <w:lang w:eastAsia="en-US"/>
    </w:rPr>
  </w:style>
  <w:style w:type="character" w:customStyle="1" w:styleId="TextedebullesCar">
    <w:name w:val="Texte de bulles Car"/>
    <w:basedOn w:val="Policepardfaut"/>
    <w:link w:val="Textedebulles"/>
    <w:uiPriority w:val="99"/>
    <w:rPr>
      <w:rFonts w:ascii="Tahoma" w:hAnsi="Tahoma" w:cs="Tahoma"/>
      <w:sz w:val="16"/>
      <w:szCs w:val="16"/>
    </w:rPr>
  </w:style>
  <w:style w:type="character" w:styleId="Marquedecommentaire">
    <w:name w:val="annotation reference"/>
    <w:basedOn w:val="Policepardfaut"/>
    <w:uiPriority w:val="99"/>
    <w:rPr>
      <w:sz w:val="16"/>
      <w:szCs w:val="16"/>
    </w:rPr>
  </w:style>
  <w:style w:type="paragraph" w:styleId="Commentaire">
    <w:name w:val="annotation text"/>
    <w:basedOn w:val="Normal"/>
    <w:link w:val="CommentaireCar"/>
    <w:uiPriority w:val="99"/>
    <w:rPr>
      <w:szCs w:val="20"/>
    </w:rPr>
  </w:style>
  <w:style w:type="character" w:customStyle="1" w:styleId="CommentaireCar">
    <w:name w:val="Commentaire Car"/>
    <w:basedOn w:val="Policepardfaut"/>
    <w:link w:val="Commentaire"/>
    <w:uiPriority w:val="99"/>
    <w:rPr>
      <w:rFonts w:ascii="Arial" w:eastAsia="Times New Roman" w:hAnsi="Arial" w:cs="Times New Roman"/>
      <w:sz w:val="20"/>
      <w:szCs w:val="20"/>
      <w:lang w:eastAsia="fr-FR"/>
    </w:rPr>
  </w:style>
  <w:style w:type="paragraph" w:styleId="Index1">
    <w:name w:val="index 1"/>
    <w:basedOn w:val="Normal"/>
    <w:next w:val="Normal"/>
    <w:uiPriority w:val="99"/>
    <w:pPr>
      <w:ind w:left="200" w:hanging="200"/>
    </w:pPr>
  </w:style>
  <w:style w:type="paragraph" w:styleId="Titreindex">
    <w:name w:val="index heading"/>
    <w:basedOn w:val="Normal"/>
    <w:next w:val="Index1"/>
    <w:uiPriority w:val="99"/>
    <w:pPr>
      <w:jc w:val="left"/>
    </w:pPr>
    <w:rPr>
      <w:rFonts w:cs="Arial"/>
      <w:b/>
      <w:bCs/>
      <w:sz w:val="24"/>
      <w:lang w:val="en-US" w:eastAsia="en-US"/>
    </w:rPr>
  </w:style>
  <w:style w:type="character" w:styleId="Lienhypertexte">
    <w:name w:val="Hyperlink"/>
    <w:basedOn w:val="Policepardfaut"/>
    <w:uiPriority w:val="99"/>
    <w:rPr>
      <w:color w:val="0000FF"/>
      <w:u w:val="single"/>
    </w:rPr>
  </w:style>
  <w:style w:type="paragraph" w:styleId="Paragraphedeliste">
    <w:name w:val="List Paragraph"/>
    <w:basedOn w:val="Normal"/>
    <w:uiPriority w:val="34"/>
    <w:qFormat/>
    <w:pPr>
      <w:ind w:left="720"/>
      <w:contextualSpacing/>
    </w:pPr>
  </w:style>
  <w:style w:type="paragraph" w:customStyle="1" w:styleId="Puce">
    <w:name w:val="Puce"/>
    <w:basedOn w:val="Paragraphedeliste"/>
    <w:qFormat/>
    <w:pPr>
      <w:numPr>
        <w:numId w:val="1"/>
      </w:numPr>
      <w:spacing w:before="120"/>
      <w:ind w:left="284" w:hanging="284"/>
    </w:pPr>
    <w:rPr>
      <w:rFonts w:cs="Arial"/>
      <w:szCs w:val="20"/>
    </w:rPr>
  </w:style>
  <w:style w:type="paragraph" w:customStyle="1" w:styleId="Tech-6TableauTitre">
    <w:name w:val="Tech-6 Tableau Titre"/>
    <w:basedOn w:val="Normal"/>
    <w:uiPriority w:val="99"/>
    <w:pPr>
      <w:spacing w:before="60" w:after="60"/>
      <w:jc w:val="center"/>
    </w:pPr>
    <w:rPr>
      <w:rFonts w:eastAsia="Calibri" w:cs="Arial"/>
      <w:b/>
      <w:szCs w:val="22"/>
      <w:lang w:val="en-GB" w:eastAsia="en-US"/>
    </w:rPr>
  </w:style>
  <w:style w:type="paragraph" w:customStyle="1" w:styleId="Default">
    <w:name w:val="Default"/>
    <w:pPr>
      <w:autoSpaceDE w:val="0"/>
      <w:autoSpaceDN w:val="0"/>
      <w:adjustRightInd w:val="0"/>
      <w:spacing w:after="0"/>
    </w:pPr>
    <w:rPr>
      <w:rFonts w:ascii="Arial" w:hAnsi="Arial" w:cs="Arial"/>
      <w:color w:val="000000"/>
      <w:sz w:val="24"/>
      <w:szCs w:val="24"/>
    </w:rPr>
  </w:style>
  <w:style w:type="paragraph" w:customStyle="1" w:styleId="western">
    <w:name w:val="western"/>
    <w:basedOn w:val="Normal"/>
    <w:pPr>
      <w:spacing w:before="100" w:beforeAutospacing="1"/>
    </w:pPr>
    <w:rPr>
      <w:rFonts w:cs="Arial"/>
      <w:b/>
      <w:bCs/>
      <w:color w:val="000000"/>
      <w:sz w:val="22"/>
      <w:szCs w:val="22"/>
    </w:rPr>
  </w:style>
  <w:style w:type="paragraph" w:styleId="NormalWeb">
    <w:name w:val="Normal (Web)"/>
    <w:basedOn w:val="Normal"/>
    <w:uiPriority w:val="99"/>
    <w:pPr>
      <w:spacing w:before="100" w:beforeAutospacing="1"/>
    </w:pPr>
    <w:rPr>
      <w:rFonts w:ascii="Times New Roman" w:hAnsi="Times New Roman"/>
      <w:color w:val="000000"/>
      <w:sz w:val="24"/>
    </w:rPr>
  </w:style>
  <w:style w:type="paragraph" w:customStyle="1" w:styleId="TableParagraph">
    <w:name w:val="Table Paragraph"/>
    <w:basedOn w:val="Normal"/>
    <w:uiPriority w:val="1"/>
    <w:qFormat/>
    <w:pPr>
      <w:widowControl w:val="0"/>
      <w:autoSpaceDE w:val="0"/>
      <w:autoSpaceDN w:val="0"/>
      <w:jc w:val="left"/>
    </w:pPr>
    <w:rPr>
      <w:rFonts w:ascii="Arial MT" w:eastAsia="Arial MT" w:hAnsi="Arial MT" w:cs="Arial MT"/>
      <w:sz w:val="22"/>
      <w:szCs w:val="22"/>
      <w:lang w:eastAsia="en-US"/>
    </w:rPr>
  </w:style>
  <w:style w:type="character" w:customStyle="1" w:styleId="Titre2Car">
    <w:name w:val="Titre 2 Car"/>
    <w:basedOn w:val="Policepardfaut"/>
    <w:link w:val="Titre2"/>
    <w:uiPriority w:val="9"/>
    <w:rsid w:val="00A04B16"/>
    <w:rPr>
      <w:rFonts w:ascii="Times New Roman" w:eastAsia="Times New Roman" w:hAnsi="Times New Roman" w:cs="Times New Roman"/>
      <w:b/>
      <w:bCs/>
      <w:sz w:val="36"/>
      <w:szCs w:val="36"/>
      <w:lang w:val="en-US"/>
    </w:rPr>
  </w:style>
  <w:style w:type="character" w:customStyle="1" w:styleId="Titre3Car">
    <w:name w:val="Titre 3 Car"/>
    <w:basedOn w:val="Policepardfaut"/>
    <w:link w:val="Titre3"/>
    <w:uiPriority w:val="9"/>
    <w:rsid w:val="00A04B16"/>
    <w:rPr>
      <w:rFonts w:ascii="Times New Roman" w:eastAsia="Times New Roman" w:hAnsi="Times New Roman" w:cs="Times New Roman"/>
      <w:b/>
      <w:bCs/>
      <w:sz w:val="27"/>
      <w:szCs w:val="27"/>
      <w:lang w:val="en-US"/>
    </w:rPr>
  </w:style>
  <w:style w:type="character" w:styleId="lev">
    <w:name w:val="Strong"/>
    <w:basedOn w:val="Policepardfaut"/>
    <w:uiPriority w:val="22"/>
    <w:qFormat/>
    <w:rsid w:val="006F0262"/>
    <w:rPr>
      <w:b/>
      <w:bCs/>
    </w:rPr>
  </w:style>
  <w:style w:type="paragraph" w:styleId="Sansinterligne">
    <w:name w:val="No Spacing"/>
    <w:uiPriority w:val="1"/>
    <w:qFormat/>
    <w:rsid w:val="003E2D96"/>
    <w:pPr>
      <w:spacing w:after="0"/>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09114">
      <w:bodyDiv w:val="1"/>
      <w:marLeft w:val="0"/>
      <w:marRight w:val="0"/>
      <w:marTop w:val="0"/>
      <w:marBottom w:val="0"/>
      <w:divBdr>
        <w:top w:val="none" w:sz="0" w:space="0" w:color="auto"/>
        <w:left w:val="none" w:sz="0" w:space="0" w:color="auto"/>
        <w:bottom w:val="none" w:sz="0" w:space="0" w:color="auto"/>
        <w:right w:val="none" w:sz="0" w:space="0" w:color="auto"/>
      </w:divBdr>
    </w:div>
    <w:div w:id="347215956">
      <w:bodyDiv w:val="1"/>
      <w:marLeft w:val="0"/>
      <w:marRight w:val="0"/>
      <w:marTop w:val="0"/>
      <w:marBottom w:val="0"/>
      <w:divBdr>
        <w:top w:val="none" w:sz="0" w:space="0" w:color="auto"/>
        <w:left w:val="none" w:sz="0" w:space="0" w:color="auto"/>
        <w:bottom w:val="none" w:sz="0" w:space="0" w:color="auto"/>
        <w:right w:val="none" w:sz="0" w:space="0" w:color="auto"/>
      </w:divBdr>
    </w:div>
    <w:div w:id="419645346">
      <w:bodyDiv w:val="1"/>
      <w:marLeft w:val="0"/>
      <w:marRight w:val="0"/>
      <w:marTop w:val="0"/>
      <w:marBottom w:val="0"/>
      <w:divBdr>
        <w:top w:val="none" w:sz="0" w:space="0" w:color="auto"/>
        <w:left w:val="none" w:sz="0" w:space="0" w:color="auto"/>
        <w:bottom w:val="none" w:sz="0" w:space="0" w:color="auto"/>
        <w:right w:val="none" w:sz="0" w:space="0" w:color="auto"/>
      </w:divBdr>
    </w:div>
    <w:div w:id="576133252">
      <w:bodyDiv w:val="1"/>
      <w:marLeft w:val="0"/>
      <w:marRight w:val="0"/>
      <w:marTop w:val="0"/>
      <w:marBottom w:val="0"/>
      <w:divBdr>
        <w:top w:val="none" w:sz="0" w:space="0" w:color="auto"/>
        <w:left w:val="none" w:sz="0" w:space="0" w:color="auto"/>
        <w:bottom w:val="none" w:sz="0" w:space="0" w:color="auto"/>
        <w:right w:val="none" w:sz="0" w:space="0" w:color="auto"/>
      </w:divBdr>
    </w:div>
    <w:div w:id="675964437">
      <w:bodyDiv w:val="1"/>
      <w:marLeft w:val="0"/>
      <w:marRight w:val="0"/>
      <w:marTop w:val="0"/>
      <w:marBottom w:val="0"/>
      <w:divBdr>
        <w:top w:val="none" w:sz="0" w:space="0" w:color="auto"/>
        <w:left w:val="none" w:sz="0" w:space="0" w:color="auto"/>
        <w:bottom w:val="none" w:sz="0" w:space="0" w:color="auto"/>
        <w:right w:val="none" w:sz="0" w:space="0" w:color="auto"/>
      </w:divBdr>
    </w:div>
    <w:div w:id="748422851">
      <w:bodyDiv w:val="1"/>
      <w:marLeft w:val="0"/>
      <w:marRight w:val="0"/>
      <w:marTop w:val="0"/>
      <w:marBottom w:val="0"/>
      <w:divBdr>
        <w:top w:val="none" w:sz="0" w:space="0" w:color="auto"/>
        <w:left w:val="none" w:sz="0" w:space="0" w:color="auto"/>
        <w:bottom w:val="none" w:sz="0" w:space="0" w:color="auto"/>
        <w:right w:val="none" w:sz="0" w:space="0" w:color="auto"/>
      </w:divBdr>
    </w:div>
    <w:div w:id="778373369">
      <w:bodyDiv w:val="1"/>
      <w:marLeft w:val="0"/>
      <w:marRight w:val="0"/>
      <w:marTop w:val="0"/>
      <w:marBottom w:val="0"/>
      <w:divBdr>
        <w:top w:val="none" w:sz="0" w:space="0" w:color="auto"/>
        <w:left w:val="none" w:sz="0" w:space="0" w:color="auto"/>
        <w:bottom w:val="none" w:sz="0" w:space="0" w:color="auto"/>
        <w:right w:val="none" w:sz="0" w:space="0" w:color="auto"/>
      </w:divBdr>
    </w:div>
    <w:div w:id="1344089668">
      <w:bodyDiv w:val="1"/>
      <w:marLeft w:val="0"/>
      <w:marRight w:val="0"/>
      <w:marTop w:val="0"/>
      <w:marBottom w:val="0"/>
      <w:divBdr>
        <w:top w:val="none" w:sz="0" w:space="0" w:color="auto"/>
        <w:left w:val="none" w:sz="0" w:space="0" w:color="auto"/>
        <w:bottom w:val="none" w:sz="0" w:space="0" w:color="auto"/>
        <w:right w:val="none" w:sz="0" w:space="0" w:color="auto"/>
      </w:divBdr>
    </w:div>
    <w:div w:id="1795320170">
      <w:bodyDiv w:val="1"/>
      <w:marLeft w:val="0"/>
      <w:marRight w:val="0"/>
      <w:marTop w:val="0"/>
      <w:marBottom w:val="0"/>
      <w:divBdr>
        <w:top w:val="none" w:sz="0" w:space="0" w:color="auto"/>
        <w:left w:val="none" w:sz="0" w:space="0" w:color="auto"/>
        <w:bottom w:val="none" w:sz="0" w:space="0" w:color="auto"/>
        <w:right w:val="none" w:sz="0" w:space="0" w:color="auto"/>
      </w:divBdr>
    </w:div>
    <w:div w:id="1825781946">
      <w:bodyDiv w:val="1"/>
      <w:marLeft w:val="0"/>
      <w:marRight w:val="0"/>
      <w:marTop w:val="0"/>
      <w:marBottom w:val="0"/>
      <w:divBdr>
        <w:top w:val="none" w:sz="0" w:space="0" w:color="auto"/>
        <w:left w:val="none" w:sz="0" w:space="0" w:color="auto"/>
        <w:bottom w:val="none" w:sz="0" w:space="0" w:color="auto"/>
        <w:right w:val="none" w:sz="0" w:space="0" w:color="auto"/>
      </w:divBdr>
    </w:div>
    <w:div w:id="1917662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schackboyeye54@gmail.com" TargetMode="External"/><Relationship Id="rId3" Type="http://schemas.openxmlformats.org/officeDocument/2006/relationships/settings" Target="settings.xml"/><Relationship Id="rId7" Type="http://schemas.openxmlformats.org/officeDocument/2006/relationships/hyperlink" Target="mailto:meshackboyeye54@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18</Pages>
  <Words>4639</Words>
  <Characters>25518</Characters>
  <Application>Microsoft Office Word</Application>
  <DocSecurity>0</DocSecurity>
  <Lines>212</Lines>
  <Paragraphs>60</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Isabelle.Deloizon</dc:creator>
  <cp:lastModifiedBy>hp</cp:lastModifiedBy>
  <cp:revision>26</cp:revision>
  <cp:lastPrinted>2026-07-30T10:41:00Z</cp:lastPrinted>
  <dcterms:created xsi:type="dcterms:W3CDTF">2026-07-30T09:44:00Z</dcterms:created>
  <dcterms:modified xsi:type="dcterms:W3CDTF">2026-08-14T03:31:00Z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4716f04e9bca4e94b706a13dcecf7695</vt:lpwstr>
  </property>
</Properties>
</file>