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05D7D1" w14:textId="77777777" w:rsidR="00F77377" w:rsidRDefault="00F77377"/>
    <w:p w14:paraId="04353516" w14:textId="77777777" w:rsidR="00F77377" w:rsidRDefault="005428DA">
      <w:r>
        <w:t>Caso de uso Producto</w:t>
      </w:r>
    </w:p>
    <w:tbl>
      <w:tblPr>
        <w:tblStyle w:val="a"/>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F77377" w14:paraId="03B2CD94" w14:textId="77777777">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08423D66" w14:textId="77777777" w:rsidR="00F77377" w:rsidRDefault="005428DA">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703A3291" w14:textId="77777777" w:rsidR="00F77377" w:rsidRDefault="005428DA">
            <w:pPr>
              <w:spacing w:after="283"/>
            </w:pPr>
            <w:r>
              <w:t xml:space="preserve">   CU-01-01</w:t>
            </w:r>
          </w:p>
        </w:tc>
      </w:tr>
      <w:tr w:rsidR="00F77377" w14:paraId="5B390D1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D8565A1" w14:textId="77777777" w:rsidR="00F77377" w:rsidRDefault="005428DA">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0198BA8B" w14:textId="77777777" w:rsidR="00F77377" w:rsidRDefault="005428DA">
            <w:pPr>
              <w:spacing w:after="283"/>
            </w:pPr>
            <w:r>
              <w:t xml:space="preserve"> Crear Producto</w:t>
            </w:r>
          </w:p>
        </w:tc>
      </w:tr>
      <w:tr w:rsidR="00F77377" w14:paraId="7470D7A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6B7CD60" w14:textId="77777777" w:rsidR="00F77377" w:rsidRDefault="005428DA">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444EACA6" w14:textId="77777777" w:rsidR="00F77377" w:rsidRDefault="005428DA">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14:paraId="19422ECE" w14:textId="77777777" w:rsidR="00F77377" w:rsidRDefault="005428DA">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1B0A47CA" w14:textId="77777777" w:rsidR="00F77377" w:rsidRDefault="005428DA">
            <w:pPr>
              <w:spacing w:after="283"/>
            </w:pPr>
            <w:r>
              <w:t xml:space="preserve">  Michael        Meléndez Mesén</w:t>
            </w:r>
          </w:p>
        </w:tc>
      </w:tr>
      <w:tr w:rsidR="00F77377" w14:paraId="252C776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80D7E74" w14:textId="77777777" w:rsidR="00F77377" w:rsidRDefault="005428DA">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28B8F3E5" w14:textId="77777777" w:rsidR="00F77377" w:rsidRDefault="005428DA">
            <w:pPr>
              <w:spacing w:after="283"/>
            </w:pPr>
            <w:r>
              <w:t xml:space="preserve"> 11/01/2017</w:t>
            </w:r>
          </w:p>
        </w:tc>
        <w:tc>
          <w:tcPr>
            <w:tcW w:w="2761" w:type="dxa"/>
            <w:tcBorders>
              <w:bottom w:val="single" w:sz="8" w:space="0" w:color="000000"/>
              <w:right w:val="single" w:sz="8" w:space="0" w:color="000000"/>
            </w:tcBorders>
            <w:shd w:val="clear" w:color="auto" w:fill="FFFFFF"/>
            <w:tcMar>
              <w:left w:w="0" w:type="dxa"/>
            </w:tcMar>
          </w:tcPr>
          <w:p w14:paraId="5A71642B" w14:textId="77777777" w:rsidR="00F77377" w:rsidRDefault="005428DA">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4B1CA681" w14:textId="77777777" w:rsidR="00F77377" w:rsidRDefault="005428DA">
            <w:pPr>
              <w:spacing w:after="283"/>
            </w:pPr>
            <w:r>
              <w:t xml:space="preserve"> 19/01/2017</w:t>
            </w:r>
          </w:p>
        </w:tc>
      </w:tr>
      <w:tr w:rsidR="00F77377" w14:paraId="1FAA0CB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5ECC03F" w14:textId="77777777" w:rsidR="00F77377" w:rsidRDefault="005428DA">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5697FBF7" w14:textId="77777777" w:rsidR="00F77377" w:rsidRDefault="005428DA">
            <w:pPr>
              <w:spacing w:after="283"/>
            </w:pPr>
            <w:r>
              <w:t xml:space="preserve"> Administrador </w:t>
            </w:r>
          </w:p>
        </w:tc>
      </w:tr>
      <w:tr w:rsidR="00F77377" w14:paraId="09402ADC"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9B6CE73" w14:textId="77777777" w:rsidR="00F77377" w:rsidRDefault="005428DA">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551B0949" w14:textId="77777777" w:rsidR="00F77377" w:rsidRDefault="005428DA">
            <w:pPr>
              <w:spacing w:after="283"/>
            </w:pPr>
            <w:r>
              <w:t xml:space="preserve"> Se realiza el registro de un producto en específico</w:t>
            </w:r>
          </w:p>
        </w:tc>
      </w:tr>
      <w:tr w:rsidR="00F77377" w14:paraId="43A862D0"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DB8FEA1" w14:textId="77777777" w:rsidR="00F77377" w:rsidRDefault="005428DA">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3D0D55FB" w14:textId="77777777" w:rsidR="00F77377" w:rsidRDefault="005428DA">
            <w:pPr>
              <w:spacing w:after="283"/>
              <w:ind w:left="360" w:hanging="360"/>
            </w:pPr>
            <w:r>
              <w:t>Estar autenticado como administrador</w:t>
            </w:r>
          </w:p>
        </w:tc>
      </w:tr>
      <w:tr w:rsidR="00F77377" w14:paraId="5D1AC0EA"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DE39D3B" w14:textId="77777777" w:rsidR="00F77377" w:rsidRDefault="005428DA">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1013A7D8" w14:textId="77777777" w:rsidR="00F77377" w:rsidRDefault="005428DA">
            <w:pPr>
              <w:spacing w:after="283"/>
              <w:ind w:left="360" w:hanging="360"/>
            </w:pPr>
            <w:r>
              <w:t>Se podrá realizar el registro del producto</w:t>
            </w:r>
          </w:p>
        </w:tc>
      </w:tr>
      <w:tr w:rsidR="00F77377" w14:paraId="26C67BE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667BABB" w14:textId="77777777" w:rsidR="00F77377" w:rsidRDefault="005428DA">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34737D16" w14:textId="77777777" w:rsidR="00F77377" w:rsidRDefault="005428DA">
            <w:r>
              <w:t>FN-01 El actor solicita el formulario</w:t>
            </w:r>
          </w:p>
          <w:p w14:paraId="4D929713" w14:textId="77777777" w:rsidR="00F77377" w:rsidRDefault="005428DA">
            <w:r>
              <w:t>FN-02 Se despliega interfaz en pantalla</w:t>
            </w:r>
          </w:p>
          <w:p w14:paraId="0BBA84D4" w14:textId="77777777" w:rsidR="00F77377" w:rsidRDefault="005428DA">
            <w:r>
              <w:t xml:space="preserve">FN-03 Se llena el correspondiente formulario, el cual contempla los campos de: tipo producto (será un </w:t>
            </w:r>
            <w:proofErr w:type="spellStart"/>
            <w:r>
              <w:t>select</w:t>
            </w:r>
            <w:proofErr w:type="spellEnd"/>
            <w:r>
              <w:t xml:space="preserve"> dónde se carguen todos los tipos que estén registrados), nombre, marca, modelo, precio, color, se permitirá cargar un máximo de 6 imágenes por producto.</w:t>
            </w:r>
          </w:p>
          <w:p w14:paraId="0D867317" w14:textId="77777777" w:rsidR="00F77377" w:rsidRDefault="005428DA">
            <w:r>
              <w:t>FN-04 Se envía los datos para ser registrados</w:t>
            </w:r>
          </w:p>
          <w:p w14:paraId="79F9E410" w14:textId="77777777" w:rsidR="00F77377" w:rsidRDefault="005428DA">
            <w:r>
              <w:t>FN-05 Se realiza el registro  en la base de datos</w:t>
            </w:r>
          </w:p>
          <w:p w14:paraId="02AF2830" w14:textId="77777777" w:rsidR="00F77377" w:rsidRDefault="005428DA">
            <w:r>
              <w:t>FN-06 Se retorna un mensaje de éxito.</w:t>
            </w:r>
          </w:p>
          <w:p w14:paraId="14A55BFB" w14:textId="77777777" w:rsidR="00F77377" w:rsidRDefault="00F77377"/>
        </w:tc>
      </w:tr>
      <w:tr w:rsidR="00F77377" w14:paraId="3D82180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78C6E51" w14:textId="77777777" w:rsidR="00F77377" w:rsidRDefault="005428DA">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5170D6A4" w14:textId="77777777" w:rsidR="00F77377" w:rsidRDefault="005428DA">
            <w:r>
              <w:t>FA-01-01 El actor solicita el formulario.</w:t>
            </w:r>
          </w:p>
          <w:p w14:paraId="70E73AC6" w14:textId="77777777" w:rsidR="00F77377" w:rsidRDefault="005428DA">
            <w:r>
              <w:t xml:space="preserve">FA-01-02 Se despliega la interfaz en pantalla. </w:t>
            </w:r>
          </w:p>
          <w:p w14:paraId="71C6BF07" w14:textId="77777777" w:rsidR="00F77377" w:rsidRDefault="005428DA">
            <w:r>
              <w:t>FA-01-03 Se produce un fallo al llenar el formulario.</w:t>
            </w:r>
          </w:p>
          <w:p w14:paraId="709B6E8B" w14:textId="77777777" w:rsidR="00F77377" w:rsidRDefault="005428DA">
            <w:r>
              <w:t xml:space="preserve">FA-01-04 Se envía el mensaje de alerta. </w:t>
            </w:r>
          </w:p>
          <w:p w14:paraId="15ECC635" w14:textId="77777777" w:rsidR="00F77377" w:rsidRDefault="005428DA">
            <w:r>
              <w:t>FA-01-05 Se vuelve a iniciar el flujo en FA-01-02.</w:t>
            </w:r>
          </w:p>
          <w:p w14:paraId="377C8E89" w14:textId="77777777" w:rsidR="00F77377" w:rsidRDefault="00F77377"/>
          <w:p w14:paraId="4074E8D9" w14:textId="77777777" w:rsidR="00F77377" w:rsidRDefault="005428DA">
            <w:r>
              <w:t>FA-02-01 El actor solicita el formulario.</w:t>
            </w:r>
          </w:p>
          <w:p w14:paraId="6015A6D2" w14:textId="77777777" w:rsidR="00F77377" w:rsidRDefault="005428DA">
            <w:r>
              <w:t>FA-02-02 Se despliega la interfaz en pantalla.</w:t>
            </w:r>
          </w:p>
          <w:p w14:paraId="39ADA5E6" w14:textId="77777777" w:rsidR="00F77377" w:rsidRDefault="005428DA">
            <w:r>
              <w:t>FA-02-03 Se envía los datos para su registro.</w:t>
            </w:r>
          </w:p>
          <w:p w14:paraId="55C239B3" w14:textId="77777777" w:rsidR="00F77377" w:rsidRDefault="005428DA">
            <w:r>
              <w:t>FA-02-04 Se produce un fallo al registrarse en la base de datos.</w:t>
            </w:r>
          </w:p>
          <w:p w14:paraId="172C7D5E" w14:textId="77777777" w:rsidR="00F77377" w:rsidRDefault="005428DA">
            <w:r>
              <w:t>FA-02-05 Se envía un mensaje de error.</w:t>
            </w:r>
          </w:p>
          <w:p w14:paraId="20D243DC" w14:textId="77777777" w:rsidR="00F77377" w:rsidRDefault="005428DA">
            <w:r>
              <w:t xml:space="preserve">FA-02-05 El flujo vuelve a iniciar en FA-02-02. </w:t>
            </w:r>
          </w:p>
        </w:tc>
      </w:tr>
      <w:tr w:rsidR="00F77377" w14:paraId="16CF823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2E18F5A" w14:textId="77777777" w:rsidR="00F77377" w:rsidRDefault="005428DA">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6245475C" w14:textId="77777777" w:rsidR="00F77377" w:rsidRDefault="005428DA">
            <w:pPr>
              <w:spacing w:after="283"/>
            </w:pPr>
            <w:r>
              <w:t>No se podrá realizar el registro si la autenticación del usuario no corresponde al del administrador.</w:t>
            </w:r>
          </w:p>
        </w:tc>
      </w:tr>
      <w:tr w:rsidR="00F77377" w14:paraId="0009E5E1"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1C26F9D" w14:textId="77777777" w:rsidR="00F77377" w:rsidRDefault="005428DA">
            <w:pPr>
              <w:spacing w:after="283"/>
              <w:jc w:val="right"/>
            </w:pPr>
            <w:r>
              <w:lastRenderedPageBreak/>
              <w:t>Incluye:</w:t>
            </w:r>
          </w:p>
        </w:tc>
        <w:tc>
          <w:tcPr>
            <w:tcW w:w="6802" w:type="dxa"/>
            <w:gridSpan w:val="3"/>
            <w:tcBorders>
              <w:bottom w:val="single" w:sz="8" w:space="0" w:color="000000"/>
              <w:right w:val="single" w:sz="8" w:space="0" w:color="000000"/>
            </w:tcBorders>
            <w:shd w:val="clear" w:color="auto" w:fill="FFFFFF"/>
            <w:tcMar>
              <w:left w:w="0" w:type="dxa"/>
            </w:tcMar>
          </w:tcPr>
          <w:p w14:paraId="0B409D66" w14:textId="77777777" w:rsidR="00F77377" w:rsidRDefault="005428DA">
            <w:pPr>
              <w:numPr>
                <w:ilvl w:val="0"/>
                <w:numId w:val="10"/>
              </w:numPr>
              <w:ind w:hanging="360"/>
            </w:pPr>
            <w:r>
              <w:t>Interfaz de usuario</w:t>
            </w:r>
          </w:p>
          <w:p w14:paraId="48E310D8" w14:textId="77777777" w:rsidR="00F77377" w:rsidRDefault="005428DA">
            <w:pPr>
              <w:numPr>
                <w:ilvl w:val="0"/>
                <w:numId w:val="10"/>
              </w:numPr>
              <w:ind w:hanging="360"/>
            </w:pPr>
            <w:r>
              <w:t xml:space="preserve">Validaciones de formularios a nivel </w:t>
            </w:r>
            <w:proofErr w:type="spellStart"/>
            <w:r>
              <w:t>front</w:t>
            </w:r>
            <w:proofErr w:type="spellEnd"/>
            <w:r>
              <w:t xml:space="preserve"> </w:t>
            </w:r>
            <w:proofErr w:type="spellStart"/>
            <w:r>
              <w:t>end</w:t>
            </w:r>
            <w:proofErr w:type="spellEnd"/>
          </w:p>
          <w:p w14:paraId="4A0A108D" w14:textId="77777777" w:rsidR="00F77377" w:rsidRDefault="005428DA">
            <w:pPr>
              <w:numPr>
                <w:ilvl w:val="0"/>
                <w:numId w:val="10"/>
              </w:numPr>
              <w:ind w:hanging="360"/>
            </w:pPr>
            <w:r>
              <w:t xml:space="preserve">Validaciones de datos a nivel back </w:t>
            </w:r>
            <w:proofErr w:type="spellStart"/>
            <w:r>
              <w:t>end</w:t>
            </w:r>
            <w:proofErr w:type="spellEnd"/>
            <w:r>
              <w:t xml:space="preserve"> </w:t>
            </w:r>
          </w:p>
          <w:p w14:paraId="7F29C224" w14:textId="77777777" w:rsidR="00F77377" w:rsidRDefault="005428DA">
            <w:pPr>
              <w:numPr>
                <w:ilvl w:val="0"/>
                <w:numId w:val="10"/>
              </w:numPr>
              <w:ind w:hanging="360"/>
            </w:pPr>
            <w:r>
              <w:t>Mensajes informativos sobre los diversos escenarios que ocurren en los flujos</w:t>
            </w:r>
          </w:p>
        </w:tc>
      </w:tr>
      <w:tr w:rsidR="00F77377" w14:paraId="05A8E16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6C49386" w14:textId="77777777" w:rsidR="00F77377" w:rsidRDefault="005428DA">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0E5C4AA9" w14:textId="77777777" w:rsidR="00F77377" w:rsidRDefault="005428DA">
            <w:pPr>
              <w:spacing w:after="283"/>
            </w:pPr>
            <w:r>
              <w:t xml:space="preserve"> Alta</w:t>
            </w:r>
          </w:p>
        </w:tc>
      </w:tr>
      <w:tr w:rsidR="00F77377" w14:paraId="2338BFB7"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ADBC996" w14:textId="77777777" w:rsidR="00F77377" w:rsidRDefault="005428DA">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1CD1445F" w14:textId="77777777" w:rsidR="00F77377" w:rsidRDefault="005428DA">
            <w:pPr>
              <w:spacing w:after="283"/>
            </w:pPr>
            <w:r>
              <w:t xml:space="preserve"> Alta</w:t>
            </w:r>
          </w:p>
        </w:tc>
      </w:tr>
      <w:tr w:rsidR="00F77377" w14:paraId="1039029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31F82BB" w14:textId="77777777" w:rsidR="00F77377" w:rsidRDefault="005428DA">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7AE7230F" w14:textId="77777777" w:rsidR="00F77377" w:rsidRDefault="005428DA">
            <w:pPr>
              <w:spacing w:after="283"/>
            </w:pPr>
            <w:r>
              <w:t xml:space="preserve"> El id del producto debe ser único y se generará de forma consecutiva correspondiente al último registro que haya en la base de datos. </w:t>
            </w:r>
          </w:p>
        </w:tc>
      </w:tr>
      <w:tr w:rsidR="00F77377" w14:paraId="3094290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62441ED" w14:textId="77777777" w:rsidR="00F77377" w:rsidRDefault="005428DA">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68020559" w14:textId="77777777" w:rsidR="00F77377" w:rsidRDefault="005428DA">
            <w:pPr>
              <w:spacing w:after="283"/>
              <w:ind w:left="360" w:hanging="360"/>
            </w:pPr>
            <w:r>
              <w:t xml:space="preserve"> </w:t>
            </w:r>
          </w:p>
        </w:tc>
      </w:tr>
      <w:tr w:rsidR="00F77377" w14:paraId="4BD64D5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EF701DB" w14:textId="77777777" w:rsidR="00F77377" w:rsidRDefault="005428DA">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14:paraId="250F0241" w14:textId="77777777" w:rsidR="00F77377" w:rsidRDefault="00F77377">
            <w:pPr>
              <w:spacing w:after="283"/>
              <w:ind w:left="360" w:hanging="360"/>
            </w:pPr>
          </w:p>
        </w:tc>
      </w:tr>
      <w:tr w:rsidR="00F77377" w14:paraId="1E3637DE"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76187EC" w14:textId="77777777" w:rsidR="00F77377" w:rsidRDefault="005428DA">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73A864F6" w14:textId="77777777" w:rsidR="00F77377" w:rsidRDefault="005428DA">
            <w:pPr>
              <w:spacing w:after="283"/>
              <w:ind w:left="360" w:hanging="360"/>
            </w:pPr>
            <w:r>
              <w:t xml:space="preserve"> HTML/5, PHP, </w:t>
            </w:r>
            <w:proofErr w:type="spellStart"/>
            <w:r>
              <w:t>MySQL</w:t>
            </w:r>
            <w:proofErr w:type="spellEnd"/>
            <w:r>
              <w:t xml:space="preserve">, </w:t>
            </w:r>
            <w:proofErr w:type="spellStart"/>
            <w:r>
              <w:t>JQuery</w:t>
            </w:r>
            <w:proofErr w:type="spellEnd"/>
            <w:r>
              <w:t xml:space="preserve"> </w:t>
            </w:r>
            <w:proofErr w:type="spellStart"/>
            <w:r>
              <w:t>From</w:t>
            </w:r>
            <w:proofErr w:type="spellEnd"/>
            <w:r>
              <w:t xml:space="preserve"> </w:t>
            </w:r>
            <w:proofErr w:type="spellStart"/>
            <w:r>
              <w:t>Validator</w:t>
            </w:r>
            <w:proofErr w:type="spellEnd"/>
          </w:p>
        </w:tc>
      </w:tr>
    </w:tbl>
    <w:p w14:paraId="2109F4ED" w14:textId="77777777" w:rsidR="00F77377" w:rsidRDefault="00F77377">
      <w:pPr>
        <w:jc w:val="right"/>
      </w:pPr>
    </w:p>
    <w:p w14:paraId="1605E132" w14:textId="77777777" w:rsidR="00F77377" w:rsidRDefault="00F77377">
      <w:pPr>
        <w:spacing w:line="480" w:lineRule="auto"/>
        <w:jc w:val="center"/>
      </w:pPr>
    </w:p>
    <w:p w14:paraId="7A9CFE5F" w14:textId="77777777" w:rsidR="00F77377" w:rsidRDefault="00F77377"/>
    <w:p w14:paraId="73D78017" w14:textId="77777777" w:rsidR="00F77377" w:rsidRDefault="00F77377"/>
    <w:p w14:paraId="2D59DCAE" w14:textId="77777777" w:rsidR="00F77377" w:rsidRDefault="00F77377"/>
    <w:p w14:paraId="6B73CF75" w14:textId="77777777" w:rsidR="00F77377" w:rsidRDefault="00F77377"/>
    <w:p w14:paraId="54EAA9F3" w14:textId="77777777" w:rsidR="00F77377" w:rsidRDefault="00F77377"/>
    <w:p w14:paraId="49869F3A" w14:textId="77777777" w:rsidR="00F77377" w:rsidRDefault="00F77377"/>
    <w:p w14:paraId="4C9746A4" w14:textId="77777777" w:rsidR="00F77377" w:rsidRDefault="00F77377"/>
    <w:p w14:paraId="627DE1DC" w14:textId="77777777" w:rsidR="00F77377" w:rsidRDefault="00F77377"/>
    <w:p w14:paraId="124E9E6D" w14:textId="77777777" w:rsidR="00F77377" w:rsidRDefault="00F77377"/>
    <w:p w14:paraId="6D20657B" w14:textId="77777777" w:rsidR="00F77377" w:rsidRDefault="00F77377"/>
    <w:p w14:paraId="0EE20E22" w14:textId="77777777" w:rsidR="00F77377" w:rsidRDefault="00F77377"/>
    <w:p w14:paraId="1144D7F1" w14:textId="77777777" w:rsidR="00F77377" w:rsidRDefault="00F77377"/>
    <w:p w14:paraId="191CE4C3" w14:textId="77777777" w:rsidR="00F77377" w:rsidRDefault="00F77377"/>
    <w:p w14:paraId="0480C6C3" w14:textId="77777777" w:rsidR="00F77377" w:rsidRDefault="00F77377"/>
    <w:p w14:paraId="5B55E9F9" w14:textId="77777777" w:rsidR="00F77377" w:rsidRDefault="00F77377"/>
    <w:p w14:paraId="09FDEC12" w14:textId="77777777" w:rsidR="00F77377" w:rsidRDefault="00F77377"/>
    <w:p w14:paraId="6D56369E" w14:textId="77777777" w:rsidR="00F77377" w:rsidRDefault="00F77377"/>
    <w:p w14:paraId="1F7A4190" w14:textId="77777777" w:rsidR="00F77377" w:rsidRDefault="00F77377"/>
    <w:p w14:paraId="3031F606" w14:textId="77777777" w:rsidR="00F77377" w:rsidRDefault="00F77377"/>
    <w:p w14:paraId="07B80D50" w14:textId="77777777" w:rsidR="00F77377" w:rsidRDefault="00F77377"/>
    <w:tbl>
      <w:tblPr>
        <w:tblStyle w:val="a0"/>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F77377" w14:paraId="6EDEDC7A" w14:textId="77777777">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3AE37454" w14:textId="77777777" w:rsidR="00F77377" w:rsidRDefault="005428DA">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42F2922F" w14:textId="77777777" w:rsidR="00F77377" w:rsidRDefault="005428DA">
            <w:pPr>
              <w:spacing w:after="283"/>
            </w:pPr>
            <w:r>
              <w:t xml:space="preserve">   CU-01-02</w:t>
            </w:r>
          </w:p>
        </w:tc>
      </w:tr>
      <w:tr w:rsidR="00F77377" w14:paraId="62B7A45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6BD387E" w14:textId="77777777" w:rsidR="00F77377" w:rsidRDefault="005428DA">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542D237F" w14:textId="77777777" w:rsidR="00F77377" w:rsidRDefault="005428DA">
            <w:pPr>
              <w:spacing w:after="283"/>
            </w:pPr>
            <w:r>
              <w:t xml:space="preserve"> Actualizar Producto</w:t>
            </w:r>
          </w:p>
        </w:tc>
      </w:tr>
      <w:tr w:rsidR="00F77377" w14:paraId="064FE64F"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A296CD6" w14:textId="77777777" w:rsidR="00F77377" w:rsidRDefault="005428DA">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62411A8B" w14:textId="77777777" w:rsidR="00F77377" w:rsidRDefault="005428DA">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14:paraId="76A4274D" w14:textId="77777777" w:rsidR="00F77377" w:rsidRDefault="005428DA">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1284A8E4" w14:textId="77777777" w:rsidR="00F77377" w:rsidRDefault="005428DA">
            <w:pPr>
              <w:spacing w:after="283"/>
            </w:pPr>
            <w:r>
              <w:t>Michael        Meléndez Mesén</w:t>
            </w:r>
          </w:p>
        </w:tc>
      </w:tr>
      <w:tr w:rsidR="00F77377" w14:paraId="39797337"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2431002" w14:textId="77777777" w:rsidR="00F77377" w:rsidRDefault="005428DA">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21C9F61E" w14:textId="77777777" w:rsidR="00F77377" w:rsidRDefault="005428DA">
            <w:pPr>
              <w:spacing w:after="283"/>
            </w:pPr>
            <w:r>
              <w:t xml:space="preserve"> 11/01/2017</w:t>
            </w:r>
          </w:p>
        </w:tc>
        <w:tc>
          <w:tcPr>
            <w:tcW w:w="2761" w:type="dxa"/>
            <w:tcBorders>
              <w:bottom w:val="single" w:sz="8" w:space="0" w:color="000000"/>
              <w:right w:val="single" w:sz="8" w:space="0" w:color="000000"/>
            </w:tcBorders>
            <w:shd w:val="clear" w:color="auto" w:fill="FFFFFF"/>
            <w:tcMar>
              <w:left w:w="0" w:type="dxa"/>
            </w:tcMar>
          </w:tcPr>
          <w:p w14:paraId="5BF3AB1F" w14:textId="77777777" w:rsidR="00F77377" w:rsidRDefault="005428DA">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2DF8B661" w14:textId="77777777" w:rsidR="00F77377" w:rsidRDefault="005428DA">
            <w:pPr>
              <w:spacing w:after="283"/>
            </w:pPr>
            <w:r>
              <w:t>19/01/2017</w:t>
            </w:r>
          </w:p>
        </w:tc>
      </w:tr>
      <w:tr w:rsidR="00F77377" w14:paraId="53BA6B7B"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345E5DE" w14:textId="77777777" w:rsidR="00F77377" w:rsidRDefault="005428DA">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2B9023CE" w14:textId="77777777" w:rsidR="00F77377" w:rsidRDefault="005428DA">
            <w:pPr>
              <w:spacing w:after="283"/>
            </w:pPr>
            <w:r>
              <w:t xml:space="preserve"> Administrador</w:t>
            </w:r>
          </w:p>
        </w:tc>
      </w:tr>
      <w:tr w:rsidR="00F77377" w14:paraId="4D67030F"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1BA2FC4" w14:textId="77777777" w:rsidR="00F77377" w:rsidRDefault="005428DA">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4EC74320" w14:textId="77777777" w:rsidR="00F77377" w:rsidRDefault="005428DA">
            <w:pPr>
              <w:spacing w:after="283"/>
            </w:pPr>
            <w:r>
              <w:t xml:space="preserve"> Se realiza la actualización de un producto en específico</w:t>
            </w:r>
          </w:p>
        </w:tc>
      </w:tr>
      <w:tr w:rsidR="00F77377" w14:paraId="1ABDB3C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3ED2787" w14:textId="77777777" w:rsidR="00F77377" w:rsidRDefault="005428DA">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3C1207B0" w14:textId="77777777" w:rsidR="00F77377" w:rsidRDefault="005428DA">
            <w:pPr>
              <w:spacing w:after="283"/>
              <w:ind w:left="360" w:hanging="360"/>
            </w:pPr>
            <w:r>
              <w:t>Estar autenticado como administrador</w:t>
            </w:r>
          </w:p>
        </w:tc>
      </w:tr>
      <w:tr w:rsidR="00F77377" w14:paraId="34F76D9C"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AA65552" w14:textId="77777777" w:rsidR="00F77377" w:rsidRDefault="005428DA">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5A2412F0" w14:textId="77777777" w:rsidR="00F77377" w:rsidRDefault="005428DA">
            <w:pPr>
              <w:spacing w:after="283"/>
              <w:ind w:left="360" w:hanging="360"/>
            </w:pPr>
            <w:r>
              <w:t>Se podrá realizar la actualización del producto</w:t>
            </w:r>
          </w:p>
        </w:tc>
      </w:tr>
      <w:tr w:rsidR="00F77377" w14:paraId="636D04FE"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334CD25" w14:textId="77777777" w:rsidR="00F77377" w:rsidRDefault="005428DA">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6BAEC541" w14:textId="77777777" w:rsidR="00F77377" w:rsidRDefault="005428DA">
            <w:r>
              <w:t xml:space="preserve">FN-01 El actor solicita acción de actualizar </w:t>
            </w:r>
          </w:p>
          <w:p w14:paraId="2AD22D06" w14:textId="77777777" w:rsidR="00F77377" w:rsidRDefault="005428DA">
            <w:r>
              <w:t>FN-02 Se consultan los datos y se despliega interfaz en pantalla</w:t>
            </w:r>
          </w:p>
          <w:p w14:paraId="5C1613EC" w14:textId="77777777" w:rsidR="00F77377" w:rsidRDefault="005428DA">
            <w:r>
              <w:t xml:space="preserve">FN-03 Se modifican los campos correspondientes del formulario los cuales son: nombre, marca, modelo, precio, color, se podrán eliminar imágenes y si la cantidad no supera las 6 se podrán ingresar más hasta llegar al máximo de 6.  </w:t>
            </w:r>
          </w:p>
          <w:p w14:paraId="56072F48" w14:textId="77777777" w:rsidR="00F77377" w:rsidRDefault="005428DA">
            <w:r>
              <w:t>FN-04 Se envía los datos para ser actualizados</w:t>
            </w:r>
          </w:p>
          <w:p w14:paraId="6CADC23B" w14:textId="77777777" w:rsidR="00F77377" w:rsidRDefault="005428DA">
            <w:r>
              <w:t>FN-05 Se realiza la actualización en la base de datos</w:t>
            </w:r>
          </w:p>
          <w:p w14:paraId="610152E8" w14:textId="77777777" w:rsidR="00F77377" w:rsidRDefault="005428DA">
            <w:r>
              <w:t>FN-06 Se retorna un mensaje de éxito.</w:t>
            </w:r>
          </w:p>
          <w:p w14:paraId="0AD689B1" w14:textId="77777777" w:rsidR="00F77377" w:rsidRDefault="00F77377"/>
        </w:tc>
      </w:tr>
      <w:tr w:rsidR="00F77377" w14:paraId="77E2242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8657F3B" w14:textId="77777777" w:rsidR="00F77377" w:rsidRDefault="005428DA">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18CED70C" w14:textId="77777777" w:rsidR="00F77377" w:rsidRDefault="005428DA">
            <w:r>
              <w:t>FA-01-01 El actor solicita acción de actualizar.</w:t>
            </w:r>
          </w:p>
          <w:p w14:paraId="521CAE51" w14:textId="77777777" w:rsidR="00F77377" w:rsidRDefault="005428DA">
            <w:r>
              <w:t xml:space="preserve">FA-01-02 Se consultan los datos y se despliega la interfaz en pantalla. </w:t>
            </w:r>
          </w:p>
          <w:p w14:paraId="315833CA" w14:textId="77777777" w:rsidR="00F77377" w:rsidRDefault="005428DA">
            <w:r>
              <w:t>FA-01-03 Se produce un fallo al llenar el formulario.</w:t>
            </w:r>
          </w:p>
          <w:p w14:paraId="1FC7A879" w14:textId="77777777" w:rsidR="00F77377" w:rsidRDefault="005428DA">
            <w:r>
              <w:t xml:space="preserve">FA-01-04 Se envía el mensaje de alerta. </w:t>
            </w:r>
          </w:p>
          <w:p w14:paraId="4996E680" w14:textId="77777777" w:rsidR="00F77377" w:rsidRDefault="005428DA">
            <w:r>
              <w:t>FA-01-05 Se vuelve a iniciar el flujo en FA-01-02.</w:t>
            </w:r>
          </w:p>
          <w:p w14:paraId="3D158D59" w14:textId="77777777" w:rsidR="00F77377" w:rsidRDefault="00F77377"/>
          <w:p w14:paraId="7EDC68CB" w14:textId="77777777" w:rsidR="00F77377" w:rsidRDefault="005428DA">
            <w:r>
              <w:t>FA-02-01 El actor solicita acción de actualizar.</w:t>
            </w:r>
          </w:p>
          <w:p w14:paraId="68AD2F4D" w14:textId="77777777" w:rsidR="00F77377" w:rsidRDefault="005428DA">
            <w:r>
              <w:t>FA-02-02 Se consultan los datos y se despliega la interfaz en pantalla.</w:t>
            </w:r>
          </w:p>
          <w:p w14:paraId="56FC8B0B" w14:textId="77777777" w:rsidR="00F77377" w:rsidRDefault="005428DA">
            <w:r>
              <w:t>FA-02-03 Se envía los datos para su actualización.</w:t>
            </w:r>
          </w:p>
          <w:p w14:paraId="316EF851" w14:textId="77777777" w:rsidR="00F77377" w:rsidRDefault="005428DA">
            <w:r>
              <w:t>FA-02-04 Se produce un fallo al actualizarse en la base de datos.</w:t>
            </w:r>
          </w:p>
          <w:p w14:paraId="093914AB" w14:textId="77777777" w:rsidR="00F77377" w:rsidRDefault="005428DA">
            <w:r>
              <w:t>FA-02-05 Se envía un mensaje de error.</w:t>
            </w:r>
          </w:p>
          <w:p w14:paraId="6DDAA468" w14:textId="77777777" w:rsidR="00F77377" w:rsidRDefault="005428DA">
            <w:r>
              <w:t xml:space="preserve">FA-02-05 El flujo vuelve a iniciar en FA-02-02. </w:t>
            </w:r>
          </w:p>
        </w:tc>
      </w:tr>
      <w:tr w:rsidR="00F77377" w14:paraId="3621C77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9914462" w14:textId="77777777" w:rsidR="00F77377" w:rsidRDefault="005428DA">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14F92C36" w14:textId="77777777" w:rsidR="00F77377" w:rsidRDefault="005428DA">
            <w:pPr>
              <w:spacing w:after="283"/>
            </w:pPr>
            <w:r>
              <w:t>No se podrá realizar la actualización si la autenticación del usuario no corresponde al del administrador.</w:t>
            </w:r>
          </w:p>
        </w:tc>
      </w:tr>
      <w:tr w:rsidR="00F77377" w14:paraId="4C092440"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8EE14BE" w14:textId="77777777" w:rsidR="00F77377" w:rsidRDefault="005428DA">
            <w:pPr>
              <w:spacing w:after="283"/>
              <w:jc w:val="right"/>
            </w:pPr>
            <w:r>
              <w:lastRenderedPageBreak/>
              <w:t>Incluye:</w:t>
            </w:r>
          </w:p>
        </w:tc>
        <w:tc>
          <w:tcPr>
            <w:tcW w:w="6802" w:type="dxa"/>
            <w:gridSpan w:val="3"/>
            <w:tcBorders>
              <w:bottom w:val="single" w:sz="8" w:space="0" w:color="000000"/>
              <w:right w:val="single" w:sz="8" w:space="0" w:color="000000"/>
            </w:tcBorders>
            <w:shd w:val="clear" w:color="auto" w:fill="FFFFFF"/>
            <w:tcMar>
              <w:left w:w="0" w:type="dxa"/>
            </w:tcMar>
          </w:tcPr>
          <w:p w14:paraId="709EA82B" w14:textId="77777777" w:rsidR="00F77377" w:rsidRDefault="005428DA">
            <w:pPr>
              <w:numPr>
                <w:ilvl w:val="0"/>
                <w:numId w:val="10"/>
              </w:numPr>
              <w:ind w:hanging="360"/>
            </w:pPr>
            <w:r>
              <w:t>Interfaz de usuario</w:t>
            </w:r>
          </w:p>
          <w:p w14:paraId="11A67016" w14:textId="77777777" w:rsidR="00F77377" w:rsidRDefault="005428DA">
            <w:pPr>
              <w:numPr>
                <w:ilvl w:val="0"/>
                <w:numId w:val="10"/>
              </w:numPr>
              <w:ind w:hanging="360"/>
            </w:pPr>
            <w:r>
              <w:t xml:space="preserve">Validaciones de formularios a nivel </w:t>
            </w:r>
            <w:proofErr w:type="spellStart"/>
            <w:r>
              <w:t>front</w:t>
            </w:r>
            <w:proofErr w:type="spellEnd"/>
            <w:r>
              <w:t xml:space="preserve"> </w:t>
            </w:r>
            <w:proofErr w:type="spellStart"/>
            <w:r>
              <w:t>end</w:t>
            </w:r>
            <w:proofErr w:type="spellEnd"/>
          </w:p>
          <w:p w14:paraId="3926B636" w14:textId="77777777" w:rsidR="00F77377" w:rsidRDefault="005428DA">
            <w:pPr>
              <w:numPr>
                <w:ilvl w:val="0"/>
                <w:numId w:val="10"/>
              </w:numPr>
              <w:ind w:hanging="360"/>
            </w:pPr>
            <w:r>
              <w:t xml:space="preserve">Validaciones de datos a nivel back </w:t>
            </w:r>
            <w:proofErr w:type="spellStart"/>
            <w:r>
              <w:t>end</w:t>
            </w:r>
            <w:proofErr w:type="spellEnd"/>
            <w:r>
              <w:t xml:space="preserve"> </w:t>
            </w:r>
          </w:p>
          <w:p w14:paraId="1D2914A1" w14:textId="77777777" w:rsidR="00F77377" w:rsidRDefault="005428DA">
            <w:pPr>
              <w:numPr>
                <w:ilvl w:val="0"/>
                <w:numId w:val="10"/>
              </w:numPr>
              <w:ind w:hanging="360"/>
            </w:pPr>
            <w:r>
              <w:t>Mensajes informativos sobre los diversos escenarios que ocurren en los flujos</w:t>
            </w:r>
          </w:p>
        </w:tc>
      </w:tr>
      <w:tr w:rsidR="00F77377" w14:paraId="5E8C0CA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5C09B32" w14:textId="77777777" w:rsidR="00F77377" w:rsidRDefault="005428DA">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190E8EE1" w14:textId="77777777" w:rsidR="00F77377" w:rsidRDefault="005428DA">
            <w:pPr>
              <w:spacing w:after="283"/>
            </w:pPr>
            <w:r>
              <w:t xml:space="preserve"> Media</w:t>
            </w:r>
          </w:p>
        </w:tc>
      </w:tr>
      <w:tr w:rsidR="00F77377" w14:paraId="1CCD28B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DCF38DE" w14:textId="77777777" w:rsidR="00F77377" w:rsidRDefault="005428DA">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51C56554" w14:textId="77777777" w:rsidR="00F77377" w:rsidRDefault="005428DA">
            <w:pPr>
              <w:spacing w:after="283"/>
            </w:pPr>
            <w:r>
              <w:t xml:space="preserve"> Media</w:t>
            </w:r>
          </w:p>
        </w:tc>
      </w:tr>
      <w:tr w:rsidR="00F77377" w14:paraId="2D75AE40"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59F250F" w14:textId="77777777" w:rsidR="00F77377" w:rsidRDefault="005428DA">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455D759C" w14:textId="77777777" w:rsidR="00F77377" w:rsidRDefault="005428DA">
            <w:pPr>
              <w:spacing w:after="283"/>
            </w:pPr>
            <w:r>
              <w:t xml:space="preserve"> El id del producto nunca debe cambiar y será el delimitador para realizar la actualización. </w:t>
            </w:r>
          </w:p>
        </w:tc>
      </w:tr>
      <w:tr w:rsidR="00F77377" w14:paraId="1D2DC94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6AA9928" w14:textId="77777777" w:rsidR="00F77377" w:rsidRDefault="005428DA">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29C24715" w14:textId="77777777" w:rsidR="00F77377" w:rsidRDefault="005428DA">
            <w:pPr>
              <w:spacing w:after="283"/>
              <w:ind w:left="360" w:hanging="360"/>
            </w:pPr>
            <w:r>
              <w:t xml:space="preserve"> </w:t>
            </w:r>
          </w:p>
        </w:tc>
      </w:tr>
      <w:tr w:rsidR="00F77377" w14:paraId="7A62ECB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08F3157" w14:textId="77777777" w:rsidR="00F77377" w:rsidRDefault="005428DA">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14:paraId="10647ED8" w14:textId="77777777" w:rsidR="00F77377" w:rsidRDefault="00F77377">
            <w:pPr>
              <w:spacing w:after="283"/>
              <w:ind w:left="360" w:hanging="360"/>
            </w:pPr>
          </w:p>
        </w:tc>
      </w:tr>
      <w:tr w:rsidR="00F77377" w14:paraId="7816198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01F7844" w14:textId="77777777" w:rsidR="00F77377" w:rsidRDefault="005428DA">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125593DC" w14:textId="77777777" w:rsidR="00F77377" w:rsidRDefault="005428DA">
            <w:pPr>
              <w:spacing w:after="283"/>
              <w:ind w:left="360" w:hanging="360"/>
            </w:pPr>
            <w:r>
              <w:t xml:space="preserve"> HTML/5, PHP, </w:t>
            </w:r>
            <w:proofErr w:type="spellStart"/>
            <w:r>
              <w:t>MySQL</w:t>
            </w:r>
            <w:proofErr w:type="spellEnd"/>
            <w:r>
              <w:t xml:space="preserve">, </w:t>
            </w:r>
            <w:proofErr w:type="spellStart"/>
            <w:r>
              <w:t>JQuery</w:t>
            </w:r>
            <w:proofErr w:type="spellEnd"/>
            <w:r>
              <w:t xml:space="preserve"> </w:t>
            </w:r>
            <w:proofErr w:type="spellStart"/>
            <w:r>
              <w:t>From</w:t>
            </w:r>
            <w:proofErr w:type="spellEnd"/>
            <w:r>
              <w:t xml:space="preserve"> </w:t>
            </w:r>
            <w:proofErr w:type="spellStart"/>
            <w:r>
              <w:t>Validator</w:t>
            </w:r>
            <w:proofErr w:type="spellEnd"/>
          </w:p>
        </w:tc>
      </w:tr>
    </w:tbl>
    <w:p w14:paraId="02DDB872" w14:textId="77777777" w:rsidR="00F77377" w:rsidRDefault="00F77377"/>
    <w:p w14:paraId="0EF998A7" w14:textId="77777777" w:rsidR="00F77377" w:rsidRDefault="00F77377"/>
    <w:p w14:paraId="1861EABB" w14:textId="77777777" w:rsidR="00F77377" w:rsidRDefault="00F77377"/>
    <w:p w14:paraId="7F76CAEA" w14:textId="77777777" w:rsidR="00F77377" w:rsidRDefault="00F77377"/>
    <w:p w14:paraId="0B53820D" w14:textId="77777777" w:rsidR="00F77377" w:rsidRDefault="00F77377"/>
    <w:p w14:paraId="1DB0D6C3" w14:textId="77777777" w:rsidR="00F77377" w:rsidRDefault="00F77377"/>
    <w:p w14:paraId="242BA67F" w14:textId="77777777" w:rsidR="00F77377" w:rsidRDefault="00F77377"/>
    <w:p w14:paraId="399F1DB2" w14:textId="77777777" w:rsidR="00F77377" w:rsidRDefault="00F77377"/>
    <w:p w14:paraId="2842FB0D" w14:textId="77777777" w:rsidR="00F77377" w:rsidRDefault="00F77377"/>
    <w:tbl>
      <w:tblPr>
        <w:tblStyle w:val="a1"/>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F77377" w14:paraId="528AC9C3" w14:textId="77777777">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2CA5DCD8" w14:textId="77777777" w:rsidR="00F77377" w:rsidRDefault="005428DA">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72160A01" w14:textId="77777777" w:rsidR="00F77377" w:rsidRDefault="005428DA">
            <w:pPr>
              <w:spacing w:after="283"/>
            </w:pPr>
            <w:r>
              <w:t xml:space="preserve">   CU-01-03</w:t>
            </w:r>
          </w:p>
        </w:tc>
      </w:tr>
      <w:tr w:rsidR="00F77377" w14:paraId="1E22DB9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16B325B" w14:textId="77777777" w:rsidR="00F77377" w:rsidRDefault="005428DA">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787791D7" w14:textId="77777777" w:rsidR="00F77377" w:rsidRDefault="005428DA">
            <w:pPr>
              <w:spacing w:after="283"/>
            </w:pPr>
            <w:r>
              <w:t xml:space="preserve"> Recuperar  Producto</w:t>
            </w:r>
          </w:p>
        </w:tc>
      </w:tr>
      <w:tr w:rsidR="00F77377" w14:paraId="117520A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A4E2A42" w14:textId="77777777" w:rsidR="00F77377" w:rsidRDefault="005428DA">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63B804FC" w14:textId="77777777" w:rsidR="00F77377" w:rsidRDefault="005428DA">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14:paraId="25A41DAD" w14:textId="77777777" w:rsidR="00F77377" w:rsidRDefault="005428DA">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24133F6E" w14:textId="77777777" w:rsidR="00F77377" w:rsidRDefault="005428DA">
            <w:pPr>
              <w:spacing w:after="283"/>
            </w:pPr>
            <w:r>
              <w:t>Michael        Meléndez Mesén</w:t>
            </w:r>
          </w:p>
        </w:tc>
      </w:tr>
      <w:tr w:rsidR="00F77377" w14:paraId="344DEEEB"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5734BC9" w14:textId="77777777" w:rsidR="00F77377" w:rsidRDefault="005428DA">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432F4E0A" w14:textId="77777777" w:rsidR="00F77377" w:rsidRDefault="005428DA">
            <w:pPr>
              <w:spacing w:after="283"/>
            </w:pPr>
            <w:r>
              <w:t xml:space="preserve"> 11/01/2017</w:t>
            </w:r>
          </w:p>
        </w:tc>
        <w:tc>
          <w:tcPr>
            <w:tcW w:w="2761" w:type="dxa"/>
            <w:tcBorders>
              <w:bottom w:val="single" w:sz="8" w:space="0" w:color="000000"/>
              <w:right w:val="single" w:sz="8" w:space="0" w:color="000000"/>
            </w:tcBorders>
            <w:shd w:val="clear" w:color="auto" w:fill="FFFFFF"/>
            <w:tcMar>
              <w:left w:w="0" w:type="dxa"/>
            </w:tcMar>
          </w:tcPr>
          <w:p w14:paraId="08D19E51" w14:textId="77777777" w:rsidR="00F77377" w:rsidRDefault="005428DA">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6CB3443E" w14:textId="77777777" w:rsidR="00F77377" w:rsidRDefault="005428DA">
            <w:pPr>
              <w:spacing w:after="283"/>
            </w:pPr>
            <w:r>
              <w:t>19/01/2017</w:t>
            </w:r>
          </w:p>
        </w:tc>
      </w:tr>
      <w:tr w:rsidR="00F77377" w14:paraId="3E1C6A7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CD37288" w14:textId="77777777" w:rsidR="00F77377" w:rsidRDefault="005428DA">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46DD97FC" w14:textId="77777777" w:rsidR="00F77377" w:rsidRDefault="005428DA">
            <w:pPr>
              <w:spacing w:after="283"/>
            </w:pPr>
            <w:r>
              <w:t xml:space="preserve"> Administrador / Cliente general</w:t>
            </w:r>
          </w:p>
        </w:tc>
      </w:tr>
      <w:tr w:rsidR="00F77377" w14:paraId="42EFA7D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32C97B1" w14:textId="77777777" w:rsidR="00F77377" w:rsidRDefault="005428DA">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40C439F1" w14:textId="77777777" w:rsidR="00F77377" w:rsidRDefault="005428DA">
            <w:pPr>
              <w:spacing w:after="283"/>
            </w:pPr>
            <w:r>
              <w:t xml:space="preserve"> Se realiza la obtención de productos</w:t>
            </w:r>
          </w:p>
        </w:tc>
      </w:tr>
      <w:tr w:rsidR="00F77377" w14:paraId="60C69D2F"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F05F1E3" w14:textId="77777777" w:rsidR="00F77377" w:rsidRDefault="005428DA">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221D8010" w14:textId="77777777" w:rsidR="00F77377" w:rsidRDefault="005428DA">
            <w:pPr>
              <w:spacing w:after="283"/>
              <w:ind w:left="360" w:hanging="360"/>
            </w:pPr>
            <w:r>
              <w:t xml:space="preserve"> Estar autenticado como administrador o ser un cliente</w:t>
            </w:r>
          </w:p>
        </w:tc>
      </w:tr>
      <w:tr w:rsidR="00F77377" w14:paraId="5D4E549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E88F6D5" w14:textId="77777777" w:rsidR="00F77377" w:rsidRDefault="005428DA">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27720C4B" w14:textId="77777777" w:rsidR="00F77377" w:rsidRDefault="005428DA">
            <w:pPr>
              <w:spacing w:after="283"/>
              <w:ind w:left="360" w:hanging="360"/>
            </w:pPr>
            <w:r>
              <w:t xml:space="preserve"> Se podrá visualizar los productos</w:t>
            </w:r>
          </w:p>
        </w:tc>
      </w:tr>
      <w:tr w:rsidR="00F77377" w14:paraId="7543CCB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10FF94D" w14:textId="77777777" w:rsidR="00F77377" w:rsidRDefault="005428DA">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7CDBCDA5" w14:textId="77777777" w:rsidR="00F77377" w:rsidRDefault="005428DA">
            <w:r>
              <w:t xml:space="preserve">FN-01 El actor solicita acción de visualizar producto </w:t>
            </w:r>
          </w:p>
          <w:p w14:paraId="176D2882" w14:textId="77777777" w:rsidR="00F77377" w:rsidRDefault="005428DA">
            <w:r>
              <w:t>FN-02 Se consultan los datos en la base de datos</w:t>
            </w:r>
          </w:p>
          <w:p w14:paraId="51B7B68D" w14:textId="77777777" w:rsidR="00F77377" w:rsidRDefault="005428DA">
            <w:r>
              <w:t>FN-03 Se despliega interfaz en pantalla con los siguientes datos:</w:t>
            </w:r>
          </w:p>
          <w:p w14:paraId="0FE32953" w14:textId="77777777" w:rsidR="00F77377" w:rsidRDefault="005428DA">
            <w:r>
              <w:t>Nombre, marca, modelo, precio, color e imágenes.</w:t>
            </w:r>
          </w:p>
          <w:p w14:paraId="18B5106C" w14:textId="77777777" w:rsidR="00F77377" w:rsidRDefault="00F77377"/>
        </w:tc>
      </w:tr>
      <w:tr w:rsidR="00F77377" w14:paraId="6449A7A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51134EA" w14:textId="77777777" w:rsidR="00F77377" w:rsidRDefault="005428DA">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4027C3E8" w14:textId="77777777" w:rsidR="00F77377" w:rsidRDefault="005428DA">
            <w:r>
              <w:t>FA-01-01 El actor solicita acción de actualizar.</w:t>
            </w:r>
          </w:p>
          <w:p w14:paraId="50937F62" w14:textId="77777777" w:rsidR="00F77377" w:rsidRDefault="005428DA">
            <w:r>
              <w:t xml:space="preserve">FA-01-02 Se consultan los datos </w:t>
            </w:r>
          </w:p>
          <w:p w14:paraId="458AC637" w14:textId="77777777" w:rsidR="00F77377" w:rsidRDefault="005428DA">
            <w:r>
              <w:t xml:space="preserve">FA-01-03 Se produce un fallo al obtener los datos </w:t>
            </w:r>
          </w:p>
          <w:p w14:paraId="77E3103B" w14:textId="77777777" w:rsidR="00F77377" w:rsidRDefault="005428DA">
            <w:r>
              <w:t>FA-01-05 Se vuelve a iniciar el flujo en FA-01-02.</w:t>
            </w:r>
          </w:p>
          <w:p w14:paraId="5CF2A8FC" w14:textId="77777777" w:rsidR="00F77377" w:rsidRDefault="005428DA">
            <w:r>
              <w:t xml:space="preserve"> </w:t>
            </w:r>
          </w:p>
        </w:tc>
      </w:tr>
      <w:tr w:rsidR="00F77377" w14:paraId="2C5D34B1"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8B0D4C1" w14:textId="77777777" w:rsidR="00F77377" w:rsidRDefault="005428DA">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32DEE753" w14:textId="77777777" w:rsidR="00F77377" w:rsidRDefault="005428DA">
            <w:pPr>
              <w:spacing w:after="283"/>
            </w:pPr>
            <w:r>
              <w:t>No se podrá realizar ninguna acción de modificación sobre los datos que se muestran.</w:t>
            </w:r>
          </w:p>
        </w:tc>
      </w:tr>
      <w:tr w:rsidR="00F77377" w14:paraId="2CFB6697"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EBB4677" w14:textId="77777777" w:rsidR="00F77377" w:rsidRDefault="005428DA">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14:paraId="418B06BE" w14:textId="77777777" w:rsidR="00F77377" w:rsidRDefault="005428DA">
            <w:r>
              <w:t>Interfaz de usuario</w:t>
            </w:r>
          </w:p>
          <w:p w14:paraId="0D8E73C1" w14:textId="77777777" w:rsidR="00F77377" w:rsidRDefault="00F77377">
            <w:pPr>
              <w:ind w:left="720"/>
            </w:pPr>
          </w:p>
        </w:tc>
      </w:tr>
      <w:tr w:rsidR="00F77377" w14:paraId="41B1348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39B8087" w14:textId="77777777" w:rsidR="00F77377" w:rsidRDefault="005428DA">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3F9E946F" w14:textId="77777777" w:rsidR="00F77377" w:rsidRDefault="005428DA">
            <w:pPr>
              <w:spacing w:after="283"/>
            </w:pPr>
            <w:r>
              <w:t xml:space="preserve"> Alta</w:t>
            </w:r>
          </w:p>
        </w:tc>
      </w:tr>
      <w:tr w:rsidR="00F77377" w14:paraId="742DBCF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639D0FA" w14:textId="77777777" w:rsidR="00F77377" w:rsidRDefault="005428DA">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3312D2CC" w14:textId="77777777" w:rsidR="00F77377" w:rsidRDefault="005428DA">
            <w:pPr>
              <w:spacing w:after="283"/>
            </w:pPr>
            <w:r>
              <w:t xml:space="preserve"> Alta</w:t>
            </w:r>
          </w:p>
        </w:tc>
      </w:tr>
      <w:tr w:rsidR="00F77377" w14:paraId="6286146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9B830CC" w14:textId="77777777" w:rsidR="00F77377" w:rsidRDefault="005428DA">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4A34B164" w14:textId="77777777" w:rsidR="00F77377" w:rsidRDefault="005428DA">
            <w:pPr>
              <w:spacing w:after="283"/>
            </w:pPr>
            <w:r>
              <w:t xml:space="preserve"> </w:t>
            </w:r>
          </w:p>
        </w:tc>
      </w:tr>
      <w:tr w:rsidR="00F77377" w14:paraId="04FCCB80"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CC9B3C5" w14:textId="77777777" w:rsidR="00F77377" w:rsidRDefault="005428DA">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71026C2C" w14:textId="77777777" w:rsidR="00F77377" w:rsidRDefault="005428DA">
            <w:pPr>
              <w:spacing w:after="283"/>
              <w:ind w:left="360" w:hanging="360"/>
            </w:pPr>
            <w:r>
              <w:t xml:space="preserve"> </w:t>
            </w:r>
          </w:p>
        </w:tc>
      </w:tr>
      <w:tr w:rsidR="00F77377" w14:paraId="0824F310"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117962F" w14:textId="77777777" w:rsidR="00F77377" w:rsidRDefault="005428DA">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14:paraId="30E97B1E" w14:textId="77777777" w:rsidR="00F77377" w:rsidRDefault="00F77377">
            <w:pPr>
              <w:spacing w:after="283"/>
              <w:ind w:left="360" w:hanging="360"/>
            </w:pPr>
          </w:p>
        </w:tc>
      </w:tr>
      <w:tr w:rsidR="00F77377" w14:paraId="1B72925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C8D5308" w14:textId="77777777" w:rsidR="00F77377" w:rsidRDefault="005428DA">
            <w:pPr>
              <w:spacing w:after="283"/>
              <w:jc w:val="right"/>
            </w:pPr>
            <w:r>
              <w:lastRenderedPageBreak/>
              <w:t>Tecnologías</w:t>
            </w:r>
          </w:p>
        </w:tc>
        <w:tc>
          <w:tcPr>
            <w:tcW w:w="6802" w:type="dxa"/>
            <w:gridSpan w:val="3"/>
            <w:tcBorders>
              <w:bottom w:val="single" w:sz="8" w:space="0" w:color="000000"/>
              <w:right w:val="single" w:sz="8" w:space="0" w:color="000000"/>
            </w:tcBorders>
            <w:shd w:val="clear" w:color="auto" w:fill="FFFFFF"/>
            <w:tcMar>
              <w:left w:w="0" w:type="dxa"/>
            </w:tcMar>
          </w:tcPr>
          <w:p w14:paraId="24B6FF73" w14:textId="77777777" w:rsidR="00F77377" w:rsidRDefault="005428DA">
            <w:pPr>
              <w:spacing w:after="283"/>
              <w:ind w:left="360" w:hanging="360"/>
            </w:pPr>
            <w:r>
              <w:t xml:space="preserve"> HTML/5, PHP, </w:t>
            </w:r>
            <w:proofErr w:type="spellStart"/>
            <w:r>
              <w:t>MySQL</w:t>
            </w:r>
            <w:proofErr w:type="spellEnd"/>
          </w:p>
        </w:tc>
      </w:tr>
    </w:tbl>
    <w:p w14:paraId="15647929" w14:textId="77777777" w:rsidR="00F77377" w:rsidRDefault="00F77377"/>
    <w:tbl>
      <w:tblPr>
        <w:tblStyle w:val="a2"/>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F77377" w14:paraId="28F6B423" w14:textId="77777777">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4A88C8CD" w14:textId="77777777" w:rsidR="00F77377" w:rsidRDefault="005428DA">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7C8C2F12" w14:textId="77777777" w:rsidR="00F77377" w:rsidRDefault="005428DA">
            <w:pPr>
              <w:spacing w:after="283"/>
            </w:pPr>
            <w:r>
              <w:t xml:space="preserve">   CU-01-04</w:t>
            </w:r>
          </w:p>
        </w:tc>
      </w:tr>
      <w:tr w:rsidR="00F77377" w14:paraId="4A07E8A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B695A17" w14:textId="77777777" w:rsidR="00F77377" w:rsidRDefault="005428DA">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33B1E0C0" w14:textId="77777777" w:rsidR="00F77377" w:rsidRDefault="005428DA">
            <w:pPr>
              <w:spacing w:after="283"/>
            </w:pPr>
            <w:r>
              <w:t xml:space="preserve"> Eliminar Producto</w:t>
            </w:r>
          </w:p>
        </w:tc>
      </w:tr>
      <w:tr w:rsidR="00F77377" w14:paraId="4BDC7E6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C757D1A" w14:textId="77777777" w:rsidR="00F77377" w:rsidRDefault="005428DA">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324D22E4" w14:textId="77777777" w:rsidR="00F77377" w:rsidRDefault="005428DA">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14:paraId="54405380" w14:textId="77777777" w:rsidR="00F77377" w:rsidRDefault="005428DA">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42D04B10" w14:textId="77777777" w:rsidR="00F77377" w:rsidRDefault="005428DA">
            <w:pPr>
              <w:spacing w:after="283"/>
            </w:pPr>
            <w:r>
              <w:t>Michael        Meléndez Mesén</w:t>
            </w:r>
          </w:p>
        </w:tc>
      </w:tr>
      <w:tr w:rsidR="00F77377" w14:paraId="28CF10E4"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4EAFEBA" w14:textId="77777777" w:rsidR="00F77377" w:rsidRDefault="005428DA">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263B0B53" w14:textId="77777777" w:rsidR="00F77377" w:rsidRDefault="005428DA">
            <w:pPr>
              <w:spacing w:after="283"/>
            </w:pPr>
            <w:r>
              <w:t xml:space="preserve"> 11/01/2017</w:t>
            </w:r>
          </w:p>
        </w:tc>
        <w:tc>
          <w:tcPr>
            <w:tcW w:w="2761" w:type="dxa"/>
            <w:tcBorders>
              <w:bottom w:val="single" w:sz="8" w:space="0" w:color="000000"/>
              <w:right w:val="single" w:sz="8" w:space="0" w:color="000000"/>
            </w:tcBorders>
            <w:shd w:val="clear" w:color="auto" w:fill="FFFFFF"/>
            <w:tcMar>
              <w:left w:w="0" w:type="dxa"/>
            </w:tcMar>
          </w:tcPr>
          <w:p w14:paraId="422E3C41" w14:textId="77777777" w:rsidR="00F77377" w:rsidRDefault="005428DA">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02CA5FEF" w14:textId="77777777" w:rsidR="00F77377" w:rsidRDefault="005428DA">
            <w:pPr>
              <w:spacing w:after="283"/>
            </w:pPr>
            <w:r>
              <w:t>19/01/2017</w:t>
            </w:r>
          </w:p>
        </w:tc>
      </w:tr>
      <w:tr w:rsidR="00F77377" w14:paraId="29FE1A5B"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AC7D618" w14:textId="77777777" w:rsidR="00F77377" w:rsidRDefault="005428DA">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4F6D2A57" w14:textId="77777777" w:rsidR="00F77377" w:rsidRDefault="005428DA">
            <w:pPr>
              <w:spacing w:after="283"/>
            </w:pPr>
            <w:r>
              <w:t xml:space="preserve"> Administrador </w:t>
            </w:r>
          </w:p>
        </w:tc>
      </w:tr>
      <w:tr w:rsidR="00F77377" w14:paraId="023CA8D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445EB3B" w14:textId="77777777" w:rsidR="00F77377" w:rsidRDefault="005428DA">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595DE590" w14:textId="77777777" w:rsidR="00F77377" w:rsidRDefault="005428DA">
            <w:pPr>
              <w:spacing w:after="283"/>
            </w:pPr>
            <w:r>
              <w:t xml:space="preserve"> Se realiza la eliminación de productos</w:t>
            </w:r>
          </w:p>
        </w:tc>
      </w:tr>
      <w:tr w:rsidR="00F77377" w14:paraId="684C509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C253C28" w14:textId="77777777" w:rsidR="00F77377" w:rsidRDefault="005428DA">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6B81A964" w14:textId="77777777" w:rsidR="00F77377" w:rsidRDefault="005428DA">
            <w:pPr>
              <w:spacing w:after="283"/>
              <w:ind w:left="360" w:hanging="360"/>
            </w:pPr>
            <w:r>
              <w:t xml:space="preserve"> Estar autenticado como administrador </w:t>
            </w:r>
          </w:p>
        </w:tc>
      </w:tr>
      <w:tr w:rsidR="00F77377" w14:paraId="53DCFF5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2BCCD61" w14:textId="77777777" w:rsidR="00F77377" w:rsidRDefault="005428DA">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301FED3D" w14:textId="77777777" w:rsidR="00F77377" w:rsidRDefault="005428DA">
            <w:pPr>
              <w:spacing w:after="283"/>
              <w:ind w:left="360" w:hanging="360"/>
            </w:pPr>
            <w:r>
              <w:t xml:space="preserve"> Se podrá eliminar los productos</w:t>
            </w:r>
          </w:p>
        </w:tc>
      </w:tr>
      <w:tr w:rsidR="00F77377" w14:paraId="606A297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03BD58A" w14:textId="77777777" w:rsidR="00F77377" w:rsidRDefault="005428DA">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727BE66C" w14:textId="77777777" w:rsidR="00F77377" w:rsidRDefault="005428DA">
            <w:r>
              <w:t xml:space="preserve">FN-01 El actor solicita acción de eliminar producto </w:t>
            </w:r>
          </w:p>
          <w:p w14:paraId="1643AE87" w14:textId="77777777" w:rsidR="00F77377" w:rsidRDefault="005428DA">
            <w:r>
              <w:t>FN-02 Se consultan los datos en la base de datos</w:t>
            </w:r>
          </w:p>
          <w:p w14:paraId="3D8B3D18" w14:textId="77777777" w:rsidR="00F77377" w:rsidRDefault="005428DA">
            <w:r>
              <w:t>FN-03 Se despliega interfaz con los datos: nombre, marca, modelo, precio, color.</w:t>
            </w:r>
          </w:p>
          <w:p w14:paraId="21B3A992" w14:textId="77777777" w:rsidR="00F77377" w:rsidRDefault="005428DA">
            <w:r>
              <w:t>FN-04 Se envía el producto que se quiere eliminar</w:t>
            </w:r>
          </w:p>
          <w:p w14:paraId="047D1671" w14:textId="77777777" w:rsidR="00F77377" w:rsidRDefault="005428DA">
            <w:r>
              <w:t>FN-05 Se elimina de la base de datos</w:t>
            </w:r>
          </w:p>
          <w:p w14:paraId="4DD29CB4" w14:textId="77777777" w:rsidR="00F77377" w:rsidRDefault="005428DA">
            <w:r>
              <w:t xml:space="preserve">FN-06 Se envía mensaje de éxito </w:t>
            </w:r>
          </w:p>
          <w:p w14:paraId="23D29350" w14:textId="77777777" w:rsidR="00F77377" w:rsidRDefault="00F77377"/>
        </w:tc>
      </w:tr>
      <w:tr w:rsidR="00F77377" w14:paraId="6615208E"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3C4DBE5" w14:textId="77777777" w:rsidR="00F77377" w:rsidRDefault="005428DA">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1234C619" w14:textId="77777777" w:rsidR="00F77377" w:rsidRDefault="005428DA">
            <w:r>
              <w:t>FA-01-01 El actor solicita acción de eliminar</w:t>
            </w:r>
          </w:p>
          <w:p w14:paraId="0DA061C3" w14:textId="77777777" w:rsidR="00F77377" w:rsidRDefault="005428DA">
            <w:r>
              <w:t xml:space="preserve">FA-01-02 Se consultan los datos </w:t>
            </w:r>
          </w:p>
          <w:p w14:paraId="5CD31D8D" w14:textId="77777777" w:rsidR="00F77377" w:rsidRDefault="005428DA">
            <w:r>
              <w:t xml:space="preserve">FA-01-03 Se produce un fallo al obtener los datos </w:t>
            </w:r>
          </w:p>
          <w:p w14:paraId="2A218E67" w14:textId="77777777" w:rsidR="00F77377" w:rsidRDefault="005428DA">
            <w:r>
              <w:t>FA-01-05 Se vuelve a iniciar el flujo en FA-01-02.</w:t>
            </w:r>
          </w:p>
          <w:p w14:paraId="6460D9A3" w14:textId="77777777" w:rsidR="00F77377" w:rsidRDefault="00F77377"/>
          <w:p w14:paraId="728A2258" w14:textId="77777777" w:rsidR="00F77377" w:rsidRDefault="005428DA">
            <w:r>
              <w:t>FA-02-01 El actor solicita acción de actualizar.</w:t>
            </w:r>
          </w:p>
          <w:p w14:paraId="38548BE5" w14:textId="77777777" w:rsidR="00F77377" w:rsidRDefault="005428DA">
            <w:r>
              <w:t xml:space="preserve">FA-02-02 Se consultan los datos </w:t>
            </w:r>
          </w:p>
          <w:p w14:paraId="1E87A8D5" w14:textId="77777777" w:rsidR="00F77377" w:rsidRDefault="005428DA">
            <w:r>
              <w:t xml:space="preserve">FA-02-03 Se despliega la interfaz con los datos </w:t>
            </w:r>
          </w:p>
          <w:p w14:paraId="5564C8A5" w14:textId="77777777" w:rsidR="00F77377" w:rsidRDefault="005428DA">
            <w:r>
              <w:t>FA-02-04 Se envía el producto que se desea eliminar</w:t>
            </w:r>
          </w:p>
          <w:p w14:paraId="167256E8" w14:textId="77777777" w:rsidR="00F77377" w:rsidRDefault="005428DA">
            <w:r>
              <w:t>FA-02-05 Se produce un fallo al realizar la eliminación</w:t>
            </w:r>
          </w:p>
          <w:p w14:paraId="3B7CCA83" w14:textId="77777777" w:rsidR="00F77377" w:rsidRDefault="005428DA">
            <w:r>
              <w:t>FA-02-05 Se envía una alerta y vuelve a iniciar el flujo en FA-02-03.</w:t>
            </w:r>
          </w:p>
          <w:p w14:paraId="3D71E153" w14:textId="77777777" w:rsidR="00F77377" w:rsidRDefault="00F77377"/>
          <w:p w14:paraId="54DE0FE8" w14:textId="77777777" w:rsidR="00F77377" w:rsidRDefault="005428DA">
            <w:r>
              <w:t xml:space="preserve"> </w:t>
            </w:r>
          </w:p>
        </w:tc>
      </w:tr>
      <w:tr w:rsidR="00F77377" w14:paraId="01EC52FB"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38EC94B" w14:textId="77777777" w:rsidR="00F77377" w:rsidRDefault="005428DA">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27CD16B1" w14:textId="77777777" w:rsidR="00F77377" w:rsidRDefault="005428DA">
            <w:pPr>
              <w:spacing w:after="283"/>
            </w:pPr>
            <w:r>
              <w:t>No se podrá realizar la eliminación si la autenticación del usuario no corresponde al del administrador.</w:t>
            </w:r>
          </w:p>
        </w:tc>
      </w:tr>
      <w:tr w:rsidR="00F77377" w14:paraId="2A82C46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2381005" w14:textId="77777777" w:rsidR="00F77377" w:rsidRDefault="005428DA">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14:paraId="1BCB696F" w14:textId="77777777" w:rsidR="00F77377" w:rsidRDefault="005428DA">
            <w:r>
              <w:t>Interfaz de usuario</w:t>
            </w:r>
          </w:p>
          <w:p w14:paraId="65989B18" w14:textId="77777777" w:rsidR="00F77377" w:rsidRDefault="00F77377">
            <w:pPr>
              <w:ind w:left="720"/>
            </w:pPr>
          </w:p>
        </w:tc>
      </w:tr>
      <w:tr w:rsidR="00F77377" w14:paraId="0C23A32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5B597B4" w14:textId="77777777" w:rsidR="00F77377" w:rsidRDefault="005428DA">
            <w:pPr>
              <w:spacing w:after="283"/>
              <w:jc w:val="right"/>
            </w:pPr>
            <w:r>
              <w:lastRenderedPageBreak/>
              <w:t>prioridad:</w:t>
            </w:r>
          </w:p>
        </w:tc>
        <w:tc>
          <w:tcPr>
            <w:tcW w:w="6802" w:type="dxa"/>
            <w:gridSpan w:val="3"/>
            <w:tcBorders>
              <w:bottom w:val="single" w:sz="8" w:space="0" w:color="000000"/>
              <w:right w:val="single" w:sz="8" w:space="0" w:color="000000"/>
            </w:tcBorders>
            <w:shd w:val="clear" w:color="auto" w:fill="FFFFFF"/>
            <w:tcMar>
              <w:left w:w="0" w:type="dxa"/>
            </w:tcMar>
          </w:tcPr>
          <w:p w14:paraId="5289D0FF" w14:textId="77777777" w:rsidR="00F77377" w:rsidRDefault="005428DA">
            <w:pPr>
              <w:spacing w:after="283"/>
            </w:pPr>
            <w:r>
              <w:t xml:space="preserve"> Media</w:t>
            </w:r>
          </w:p>
        </w:tc>
      </w:tr>
      <w:tr w:rsidR="00F77377" w14:paraId="5B87F54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E37B556" w14:textId="77777777" w:rsidR="00F77377" w:rsidRDefault="005428DA">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4A3482BA" w14:textId="77777777" w:rsidR="00F77377" w:rsidRDefault="005428DA">
            <w:pPr>
              <w:spacing w:after="283"/>
            </w:pPr>
            <w:r>
              <w:t xml:space="preserve"> Media</w:t>
            </w:r>
          </w:p>
        </w:tc>
      </w:tr>
      <w:tr w:rsidR="00F77377" w14:paraId="33FDD9B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9D9B196" w14:textId="77777777" w:rsidR="00F77377" w:rsidRDefault="005428DA">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7F7E8694" w14:textId="77777777" w:rsidR="00F77377" w:rsidRDefault="005428DA">
            <w:pPr>
              <w:spacing w:after="283"/>
            </w:pPr>
            <w:r>
              <w:t xml:space="preserve"> </w:t>
            </w:r>
          </w:p>
        </w:tc>
      </w:tr>
      <w:tr w:rsidR="00F77377" w14:paraId="26B94B41"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C964EB9" w14:textId="77777777" w:rsidR="00F77377" w:rsidRDefault="005428DA">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1D56D1BF" w14:textId="77777777" w:rsidR="00F77377" w:rsidRDefault="005428DA">
            <w:pPr>
              <w:spacing w:after="283"/>
              <w:ind w:left="360" w:hanging="360"/>
            </w:pPr>
            <w:r>
              <w:t xml:space="preserve"> </w:t>
            </w:r>
          </w:p>
        </w:tc>
      </w:tr>
      <w:tr w:rsidR="00F77377" w14:paraId="4626C1B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D88BF4D" w14:textId="77777777" w:rsidR="00F77377" w:rsidRDefault="005428DA">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14:paraId="721FB9C5" w14:textId="77777777" w:rsidR="00F77377" w:rsidRDefault="00F77377">
            <w:pPr>
              <w:spacing w:after="283"/>
              <w:ind w:left="360" w:hanging="360"/>
            </w:pPr>
          </w:p>
        </w:tc>
      </w:tr>
      <w:tr w:rsidR="00F77377" w14:paraId="55F0EC4E"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7E33D36" w14:textId="77777777" w:rsidR="00F77377" w:rsidRDefault="005428DA">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43B01A62" w14:textId="77777777" w:rsidR="00F77377" w:rsidRDefault="005428DA">
            <w:pPr>
              <w:spacing w:after="283"/>
              <w:ind w:left="360" w:hanging="360"/>
            </w:pPr>
            <w:r>
              <w:t xml:space="preserve"> HTML/5, PHP, </w:t>
            </w:r>
            <w:proofErr w:type="spellStart"/>
            <w:r>
              <w:t>MySQL</w:t>
            </w:r>
            <w:proofErr w:type="spellEnd"/>
          </w:p>
        </w:tc>
      </w:tr>
    </w:tbl>
    <w:p w14:paraId="16A649D9" w14:textId="77777777" w:rsidR="00F77377" w:rsidRDefault="00F77377"/>
    <w:p w14:paraId="046BD7B0" w14:textId="77777777" w:rsidR="00F77377" w:rsidRDefault="00F77377"/>
    <w:p w14:paraId="383E23D9" w14:textId="77777777" w:rsidR="00F77377" w:rsidRDefault="00F77377"/>
    <w:p w14:paraId="42F21C6A" w14:textId="77777777" w:rsidR="00F77377" w:rsidRDefault="00F77377"/>
    <w:p w14:paraId="5D38ED84" w14:textId="77777777" w:rsidR="00F77377" w:rsidRDefault="00F77377"/>
    <w:p w14:paraId="6BFCC714" w14:textId="77777777" w:rsidR="00F77377" w:rsidRDefault="00F77377"/>
    <w:p w14:paraId="5B6E3A35" w14:textId="77777777" w:rsidR="00F77377" w:rsidRDefault="00F77377"/>
    <w:p w14:paraId="2EBBEB7B" w14:textId="77777777" w:rsidR="00F77377" w:rsidRDefault="00F77377"/>
    <w:p w14:paraId="7A459A8F" w14:textId="77777777" w:rsidR="00F77377" w:rsidRDefault="00F77377"/>
    <w:p w14:paraId="5B4747B9" w14:textId="77777777" w:rsidR="00F77377" w:rsidRDefault="00F77377"/>
    <w:p w14:paraId="58977413" w14:textId="77777777" w:rsidR="00F77377" w:rsidRDefault="00F77377"/>
    <w:p w14:paraId="454CDE02" w14:textId="77777777" w:rsidR="00F77377" w:rsidRDefault="005428DA">
      <w:r>
        <w:t>Casos de Uso Cuenta</w:t>
      </w:r>
    </w:p>
    <w:tbl>
      <w:tblPr>
        <w:tblStyle w:val="a3"/>
        <w:tblW w:w="9629"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42"/>
        <w:gridCol w:w="1837"/>
        <w:gridCol w:w="2761"/>
        <w:gridCol w:w="2489"/>
      </w:tblGrid>
      <w:tr w:rsidR="00F77377" w14:paraId="5EF640FA" w14:textId="77777777">
        <w:tc>
          <w:tcPr>
            <w:tcW w:w="2542"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30EDDC27" w14:textId="77777777" w:rsidR="00F77377" w:rsidRDefault="005428DA">
            <w:pPr>
              <w:spacing w:after="283"/>
            </w:pPr>
            <w:r>
              <w:lastRenderedPageBreak/>
              <w:t>Id caso de uso</w:t>
            </w:r>
          </w:p>
        </w:tc>
        <w:tc>
          <w:tcPr>
            <w:tcW w:w="7087" w:type="dxa"/>
            <w:gridSpan w:val="3"/>
            <w:tcBorders>
              <w:top w:val="single" w:sz="8" w:space="0" w:color="000000"/>
              <w:bottom w:val="single" w:sz="8" w:space="0" w:color="000000"/>
              <w:right w:val="single" w:sz="8" w:space="0" w:color="000000"/>
            </w:tcBorders>
            <w:shd w:val="clear" w:color="auto" w:fill="FFFFFF"/>
            <w:tcMar>
              <w:left w:w="0" w:type="dxa"/>
            </w:tcMar>
          </w:tcPr>
          <w:p w14:paraId="30238D73" w14:textId="77777777" w:rsidR="00F77377" w:rsidRDefault="005428DA">
            <w:pPr>
              <w:spacing w:after="283"/>
            </w:pPr>
            <w:r>
              <w:t xml:space="preserve">   CU-02-01</w:t>
            </w:r>
          </w:p>
        </w:tc>
      </w:tr>
      <w:tr w:rsidR="00F77377" w14:paraId="7A612FC8"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827AC9C" w14:textId="77777777" w:rsidR="00F77377" w:rsidRDefault="005428DA">
            <w:pPr>
              <w:spacing w:after="283"/>
            </w:pPr>
            <w:r>
              <w:t>Nombre de caso de uso</w:t>
            </w:r>
          </w:p>
        </w:tc>
        <w:tc>
          <w:tcPr>
            <w:tcW w:w="7087" w:type="dxa"/>
            <w:gridSpan w:val="3"/>
            <w:tcBorders>
              <w:bottom w:val="single" w:sz="8" w:space="0" w:color="000000"/>
              <w:right w:val="single" w:sz="8" w:space="0" w:color="000000"/>
            </w:tcBorders>
            <w:shd w:val="clear" w:color="auto" w:fill="FFFFFF"/>
            <w:tcMar>
              <w:left w:w="0" w:type="dxa"/>
            </w:tcMar>
          </w:tcPr>
          <w:p w14:paraId="1515A4D5" w14:textId="77777777" w:rsidR="00F77377" w:rsidRDefault="005428DA">
            <w:pPr>
              <w:spacing w:after="283"/>
            </w:pPr>
            <w:r>
              <w:t>Actualizar Cuenta.</w:t>
            </w:r>
          </w:p>
        </w:tc>
      </w:tr>
      <w:tr w:rsidR="00F77377" w14:paraId="0FBCE0AF"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7D72F288" w14:textId="77777777" w:rsidR="00F77377" w:rsidRDefault="005428DA">
            <w:pPr>
              <w:spacing w:after="283"/>
            </w:pPr>
            <w:r>
              <w:t>Creado por</w:t>
            </w:r>
          </w:p>
        </w:tc>
        <w:tc>
          <w:tcPr>
            <w:tcW w:w="1837" w:type="dxa"/>
            <w:tcBorders>
              <w:bottom w:val="single" w:sz="8" w:space="0" w:color="000000"/>
              <w:right w:val="single" w:sz="8" w:space="0" w:color="000000"/>
            </w:tcBorders>
            <w:shd w:val="clear" w:color="auto" w:fill="FFFFFF"/>
            <w:tcMar>
              <w:left w:w="0" w:type="dxa"/>
            </w:tcMar>
          </w:tcPr>
          <w:p w14:paraId="3DCF3462" w14:textId="77777777" w:rsidR="00F77377" w:rsidRDefault="005428DA">
            <w:pPr>
              <w:spacing w:after="283"/>
            </w:pPr>
            <w:r>
              <w:t xml:space="preserve">Gustavo Nájera </w:t>
            </w:r>
            <w:proofErr w:type="spellStart"/>
            <w:r>
              <w:t>Nájera</w:t>
            </w:r>
            <w:proofErr w:type="spellEnd"/>
          </w:p>
        </w:tc>
        <w:tc>
          <w:tcPr>
            <w:tcW w:w="2761" w:type="dxa"/>
            <w:tcBorders>
              <w:bottom w:val="single" w:sz="8" w:space="0" w:color="000000"/>
              <w:right w:val="single" w:sz="8" w:space="0" w:color="000000"/>
            </w:tcBorders>
            <w:shd w:val="clear" w:color="auto" w:fill="FFFFFF"/>
            <w:tcMar>
              <w:left w:w="0" w:type="dxa"/>
            </w:tcMar>
          </w:tcPr>
          <w:p w14:paraId="51195982" w14:textId="77777777" w:rsidR="00F77377" w:rsidRDefault="005428DA">
            <w:pPr>
              <w:spacing w:after="283"/>
            </w:pPr>
            <w:r>
              <w:t>última actualización por:</w:t>
            </w:r>
          </w:p>
        </w:tc>
        <w:tc>
          <w:tcPr>
            <w:tcW w:w="2489" w:type="dxa"/>
            <w:tcBorders>
              <w:bottom w:val="single" w:sz="8" w:space="0" w:color="000000"/>
              <w:right w:val="single" w:sz="8" w:space="0" w:color="000000"/>
            </w:tcBorders>
            <w:shd w:val="clear" w:color="auto" w:fill="FFFFFF"/>
            <w:tcMar>
              <w:left w:w="0" w:type="dxa"/>
            </w:tcMar>
          </w:tcPr>
          <w:p w14:paraId="548BBC1F" w14:textId="77777777" w:rsidR="00F77377" w:rsidRDefault="005428DA">
            <w:pPr>
              <w:spacing w:after="283"/>
            </w:pPr>
            <w:r>
              <w:t xml:space="preserve">Gustavo Nájera </w:t>
            </w:r>
            <w:proofErr w:type="spellStart"/>
            <w:r>
              <w:t>Nájera</w:t>
            </w:r>
            <w:proofErr w:type="spellEnd"/>
          </w:p>
        </w:tc>
      </w:tr>
      <w:tr w:rsidR="00F77377" w14:paraId="2D025935"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C0450DF" w14:textId="77777777" w:rsidR="00F77377" w:rsidRDefault="005428DA">
            <w:pPr>
              <w:spacing w:after="283"/>
            </w:pPr>
            <w:r>
              <w:t>Fecha de creación:</w:t>
            </w:r>
          </w:p>
        </w:tc>
        <w:tc>
          <w:tcPr>
            <w:tcW w:w="1837" w:type="dxa"/>
            <w:tcBorders>
              <w:bottom w:val="single" w:sz="8" w:space="0" w:color="000000"/>
              <w:right w:val="single" w:sz="8" w:space="0" w:color="000000"/>
            </w:tcBorders>
            <w:shd w:val="clear" w:color="auto" w:fill="FFFFFF"/>
            <w:tcMar>
              <w:left w:w="0" w:type="dxa"/>
            </w:tcMar>
          </w:tcPr>
          <w:p w14:paraId="2C9F56CD" w14:textId="77777777" w:rsidR="00F77377" w:rsidRDefault="005428DA">
            <w:pPr>
              <w:spacing w:after="283"/>
            </w:pPr>
            <w:r>
              <w:t>14/01/2017</w:t>
            </w:r>
          </w:p>
        </w:tc>
        <w:tc>
          <w:tcPr>
            <w:tcW w:w="2761" w:type="dxa"/>
            <w:tcBorders>
              <w:bottom w:val="single" w:sz="8" w:space="0" w:color="000000"/>
              <w:right w:val="single" w:sz="8" w:space="0" w:color="000000"/>
            </w:tcBorders>
            <w:shd w:val="clear" w:color="auto" w:fill="FFFFFF"/>
            <w:tcMar>
              <w:left w:w="0" w:type="dxa"/>
            </w:tcMar>
          </w:tcPr>
          <w:p w14:paraId="77D1BD80" w14:textId="77777777" w:rsidR="00F77377" w:rsidRDefault="005428DA">
            <w:pPr>
              <w:spacing w:after="283"/>
            </w:pPr>
            <w:r>
              <w:t xml:space="preserve"> Última fecha de actualización</w:t>
            </w:r>
          </w:p>
        </w:tc>
        <w:tc>
          <w:tcPr>
            <w:tcW w:w="2489" w:type="dxa"/>
            <w:tcBorders>
              <w:bottom w:val="single" w:sz="8" w:space="0" w:color="000000"/>
              <w:right w:val="single" w:sz="8" w:space="0" w:color="000000"/>
            </w:tcBorders>
            <w:shd w:val="clear" w:color="auto" w:fill="FFFFFF"/>
            <w:tcMar>
              <w:left w:w="0" w:type="dxa"/>
            </w:tcMar>
          </w:tcPr>
          <w:p w14:paraId="445FDF32" w14:textId="77777777" w:rsidR="00F77377" w:rsidRDefault="005428DA">
            <w:pPr>
              <w:spacing w:after="283"/>
            </w:pPr>
            <w:r>
              <w:t>20/01/2017</w:t>
            </w:r>
          </w:p>
        </w:tc>
      </w:tr>
      <w:tr w:rsidR="00F77377" w14:paraId="4CFD45C1"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E250A23" w14:textId="77777777" w:rsidR="00F77377" w:rsidRDefault="005428DA">
            <w:pPr>
              <w:spacing w:after="283"/>
            </w:pPr>
            <w:r>
              <w:t>Actor:</w:t>
            </w:r>
          </w:p>
        </w:tc>
        <w:tc>
          <w:tcPr>
            <w:tcW w:w="7087" w:type="dxa"/>
            <w:gridSpan w:val="3"/>
            <w:tcBorders>
              <w:bottom w:val="single" w:sz="8" w:space="0" w:color="000000"/>
              <w:right w:val="single" w:sz="8" w:space="0" w:color="000000"/>
            </w:tcBorders>
            <w:shd w:val="clear" w:color="auto" w:fill="FFFFFF"/>
            <w:tcMar>
              <w:left w:w="0" w:type="dxa"/>
            </w:tcMar>
          </w:tcPr>
          <w:p w14:paraId="7E02D048" w14:textId="77777777" w:rsidR="00F77377" w:rsidRDefault="005428DA">
            <w:pPr>
              <w:spacing w:after="283"/>
            </w:pPr>
            <w:r>
              <w:t>Administradores.</w:t>
            </w:r>
          </w:p>
        </w:tc>
      </w:tr>
      <w:tr w:rsidR="00F77377" w14:paraId="0491B7A4"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B69D0A9" w14:textId="77777777" w:rsidR="00F77377" w:rsidRDefault="005428DA">
            <w:pPr>
              <w:spacing w:after="283"/>
            </w:pPr>
            <w:r>
              <w:t>Descripción:</w:t>
            </w:r>
          </w:p>
        </w:tc>
        <w:tc>
          <w:tcPr>
            <w:tcW w:w="7087" w:type="dxa"/>
            <w:gridSpan w:val="3"/>
            <w:tcBorders>
              <w:bottom w:val="single" w:sz="8" w:space="0" w:color="000000"/>
              <w:right w:val="single" w:sz="8" w:space="0" w:color="000000"/>
            </w:tcBorders>
            <w:shd w:val="clear" w:color="auto" w:fill="FFFFFF"/>
            <w:tcMar>
              <w:left w:w="0" w:type="dxa"/>
            </w:tcMar>
          </w:tcPr>
          <w:p w14:paraId="1576AB2E" w14:textId="77777777" w:rsidR="00F77377" w:rsidRDefault="005428DA">
            <w:pPr>
              <w:spacing w:after="283"/>
            </w:pPr>
            <w:r>
              <w:t>El presente Caso de Uso corresponde a la funcionalidad en la cual se lleva a cabo la actualización de una cuenta ingresada previamente en el sistema.</w:t>
            </w:r>
          </w:p>
        </w:tc>
      </w:tr>
      <w:tr w:rsidR="00F77377" w14:paraId="147D30C2"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53EBD55" w14:textId="77777777" w:rsidR="00F77377" w:rsidRDefault="005428DA">
            <w:pPr>
              <w:spacing w:after="283"/>
            </w:pPr>
            <w:r>
              <w:t>Precondiciones:</w:t>
            </w:r>
          </w:p>
        </w:tc>
        <w:tc>
          <w:tcPr>
            <w:tcW w:w="7087" w:type="dxa"/>
            <w:gridSpan w:val="3"/>
            <w:tcBorders>
              <w:bottom w:val="single" w:sz="8" w:space="0" w:color="000000"/>
              <w:right w:val="single" w:sz="8" w:space="0" w:color="000000"/>
            </w:tcBorders>
            <w:shd w:val="clear" w:color="auto" w:fill="FFFFFF"/>
            <w:tcMar>
              <w:left w:w="0" w:type="dxa"/>
            </w:tcMar>
          </w:tcPr>
          <w:p w14:paraId="32F24CE8" w14:textId="77777777" w:rsidR="00F77377" w:rsidRDefault="005428DA">
            <w:pPr>
              <w:numPr>
                <w:ilvl w:val="0"/>
                <w:numId w:val="11"/>
              </w:numPr>
              <w:spacing w:after="283"/>
              <w:ind w:hanging="360"/>
              <w:rPr>
                <w:rFonts w:ascii="Calibri" w:eastAsia="Calibri" w:hAnsi="Calibri" w:cs="Calibri"/>
              </w:rPr>
            </w:pPr>
            <w:r>
              <w:rPr>
                <w:rFonts w:ascii="Calibri" w:eastAsia="Calibri" w:hAnsi="Calibri" w:cs="Calibri"/>
              </w:rPr>
              <w:t>El usuario debe haber iniciado sesión como administrador.</w:t>
            </w:r>
          </w:p>
        </w:tc>
      </w:tr>
      <w:tr w:rsidR="00F77377" w14:paraId="521FBC45"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1C4391A" w14:textId="77777777" w:rsidR="00F77377" w:rsidRDefault="005428DA">
            <w:pPr>
              <w:spacing w:after="283"/>
            </w:pPr>
            <w:proofErr w:type="spellStart"/>
            <w:r>
              <w:t>Postcondiciones</w:t>
            </w:r>
            <w:proofErr w:type="spellEnd"/>
            <w:r>
              <w:t>:</w:t>
            </w:r>
          </w:p>
        </w:tc>
        <w:tc>
          <w:tcPr>
            <w:tcW w:w="7087" w:type="dxa"/>
            <w:gridSpan w:val="3"/>
            <w:tcBorders>
              <w:bottom w:val="single" w:sz="8" w:space="0" w:color="000000"/>
              <w:right w:val="single" w:sz="8" w:space="0" w:color="000000"/>
            </w:tcBorders>
            <w:shd w:val="clear" w:color="auto" w:fill="FFFFFF"/>
            <w:tcMar>
              <w:left w:w="0" w:type="dxa"/>
            </w:tcMar>
          </w:tcPr>
          <w:p w14:paraId="7FCF5DE1" w14:textId="77777777" w:rsidR="00F77377" w:rsidRDefault="005428DA">
            <w:pPr>
              <w:numPr>
                <w:ilvl w:val="0"/>
                <w:numId w:val="1"/>
              </w:numPr>
              <w:spacing w:after="283"/>
              <w:ind w:hanging="360"/>
              <w:rPr>
                <w:rFonts w:ascii="Calibri" w:eastAsia="Calibri" w:hAnsi="Calibri" w:cs="Calibri"/>
              </w:rPr>
            </w:pPr>
            <w:r>
              <w:rPr>
                <w:rFonts w:ascii="Calibri" w:eastAsia="Calibri" w:hAnsi="Calibri" w:cs="Calibri"/>
              </w:rPr>
              <w:t xml:space="preserve">El usuario puede realizar otra actualización. </w:t>
            </w:r>
          </w:p>
          <w:p w14:paraId="51516CDC" w14:textId="77777777" w:rsidR="00F77377" w:rsidRDefault="005428DA">
            <w:pPr>
              <w:numPr>
                <w:ilvl w:val="0"/>
                <w:numId w:val="1"/>
              </w:numPr>
              <w:spacing w:after="283"/>
              <w:ind w:hanging="360"/>
              <w:rPr>
                <w:rFonts w:ascii="Calibri" w:eastAsia="Calibri" w:hAnsi="Calibri" w:cs="Calibri"/>
              </w:rPr>
            </w:pPr>
            <w:r>
              <w:rPr>
                <w:rFonts w:ascii="Calibri" w:eastAsia="Calibri" w:hAnsi="Calibri" w:cs="Calibri"/>
              </w:rPr>
              <w:t>El usuario puede ingresar a cualquier opción de la sección administrativa del sistema.</w:t>
            </w:r>
          </w:p>
          <w:p w14:paraId="3BCA11F5" w14:textId="77777777" w:rsidR="00F77377" w:rsidRDefault="005428DA">
            <w:pPr>
              <w:numPr>
                <w:ilvl w:val="0"/>
                <w:numId w:val="1"/>
              </w:numPr>
              <w:spacing w:after="283"/>
              <w:ind w:hanging="360"/>
              <w:rPr>
                <w:rFonts w:ascii="Calibri" w:eastAsia="Calibri" w:hAnsi="Calibri" w:cs="Calibri"/>
                <w:sz w:val="22"/>
                <w:szCs w:val="22"/>
              </w:rPr>
            </w:pPr>
            <w:r>
              <w:rPr>
                <w:rFonts w:ascii="Calibri" w:eastAsia="Calibri" w:hAnsi="Calibri" w:cs="Calibri"/>
              </w:rPr>
              <w:t>El usuario puede volver a la interfaz inicial.</w:t>
            </w:r>
          </w:p>
        </w:tc>
      </w:tr>
      <w:tr w:rsidR="00F77377" w14:paraId="04A88F85"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6867BDC" w14:textId="77777777" w:rsidR="00F77377" w:rsidRDefault="005428DA">
            <w:pPr>
              <w:spacing w:after="283"/>
            </w:pPr>
            <w:r>
              <w:t>Flujo Normal:</w:t>
            </w:r>
          </w:p>
        </w:tc>
        <w:tc>
          <w:tcPr>
            <w:tcW w:w="7087" w:type="dxa"/>
            <w:gridSpan w:val="3"/>
            <w:tcBorders>
              <w:bottom w:val="single" w:sz="8" w:space="0" w:color="000000"/>
              <w:right w:val="single" w:sz="8" w:space="0" w:color="000000"/>
            </w:tcBorders>
            <w:shd w:val="clear" w:color="auto" w:fill="FFFFFF"/>
            <w:tcMar>
              <w:left w:w="0" w:type="dxa"/>
            </w:tcMar>
          </w:tcPr>
          <w:p w14:paraId="104A63C4" w14:textId="77777777" w:rsidR="00F77377" w:rsidRDefault="005428DA">
            <w:pPr>
              <w:spacing w:after="283"/>
            </w:pPr>
            <w:r>
              <w:rPr>
                <w:b/>
              </w:rPr>
              <w:t>FB-01.</w:t>
            </w:r>
            <w:r>
              <w:t xml:space="preserve">  El usuario autorizado selecciona “</w:t>
            </w:r>
            <w:proofErr w:type="spellStart"/>
            <w:r>
              <w:t>CRUD_Cuenta</w:t>
            </w:r>
            <w:proofErr w:type="spellEnd"/>
            <w:r>
              <w:t>”.</w:t>
            </w:r>
          </w:p>
          <w:p w14:paraId="10E21C90" w14:textId="77777777" w:rsidR="00F77377" w:rsidRDefault="005428DA">
            <w:pPr>
              <w:spacing w:after="283"/>
            </w:pPr>
            <w:r>
              <w:rPr>
                <w:b/>
              </w:rPr>
              <w:t>FB-02.</w:t>
            </w:r>
            <w:r>
              <w:t xml:space="preserve">  El sistema despliega una ventana donde se muestra: Id Cuenta, Id Cliente, CDC, Tipo Cuenta, Número de Cuenta, Fecha de expiración; de todas las cuentas ingresadas hasta el momento en el sistema.</w:t>
            </w:r>
          </w:p>
          <w:p w14:paraId="4D6E894B" w14:textId="77777777" w:rsidR="00F77377" w:rsidRDefault="005428DA">
            <w:pPr>
              <w:spacing w:after="283"/>
            </w:pPr>
            <w:r>
              <w:rPr>
                <w:b/>
              </w:rPr>
              <w:t>FB-03.</w:t>
            </w:r>
            <w:r>
              <w:t xml:space="preserve">  El usuario modifica al menos uno de los datos editables de la cuenta (Id Cliente, CDC, Tipo Cuenta, Número de Cuenta, Fecha de expiración) de manera correcta.</w:t>
            </w:r>
          </w:p>
          <w:p w14:paraId="2495D8F1" w14:textId="77777777" w:rsidR="00F77377" w:rsidRDefault="005428DA">
            <w:pPr>
              <w:spacing w:after="283"/>
            </w:pPr>
            <w:r>
              <w:rPr>
                <w:b/>
              </w:rPr>
              <w:t>FB-04.</w:t>
            </w:r>
            <w:r>
              <w:t xml:space="preserve">  El usuario selecciona “Actualizar” en la cuenta editada.</w:t>
            </w:r>
          </w:p>
          <w:p w14:paraId="23B04F19" w14:textId="77777777" w:rsidR="00F77377" w:rsidRDefault="005428DA">
            <w:pPr>
              <w:spacing w:after="283"/>
            </w:pPr>
            <w:r>
              <w:rPr>
                <w:b/>
              </w:rPr>
              <w:t>FB-05.</w:t>
            </w:r>
            <w:r>
              <w:t xml:space="preserve">  El sistema realiza la actualización de la cuenta en específico. </w:t>
            </w:r>
          </w:p>
          <w:p w14:paraId="3DD738BD" w14:textId="77777777" w:rsidR="00F77377" w:rsidRDefault="005428DA">
            <w:pPr>
              <w:spacing w:after="283"/>
            </w:pPr>
            <w:r>
              <w:rPr>
                <w:b/>
              </w:rPr>
              <w:t>FB-06.</w:t>
            </w:r>
            <w:r>
              <w:t xml:space="preserve">  El sistema muestra un mensaje al usuario indicando que la actualización de la cuenta se ejecutó con éxito.</w:t>
            </w:r>
            <w:r>
              <w:rPr>
                <w:b/>
              </w:rPr>
              <w:t xml:space="preserve"> </w:t>
            </w:r>
          </w:p>
        </w:tc>
      </w:tr>
      <w:tr w:rsidR="00F77377" w14:paraId="19AA0D35"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1968129" w14:textId="77777777" w:rsidR="00F77377" w:rsidRDefault="005428DA">
            <w:pPr>
              <w:spacing w:after="283"/>
            </w:pPr>
            <w:r>
              <w:lastRenderedPageBreak/>
              <w:t>Flujos alternativos:</w:t>
            </w:r>
          </w:p>
        </w:tc>
        <w:tc>
          <w:tcPr>
            <w:tcW w:w="7087" w:type="dxa"/>
            <w:gridSpan w:val="3"/>
            <w:tcBorders>
              <w:bottom w:val="single" w:sz="8" w:space="0" w:color="000000"/>
              <w:right w:val="single" w:sz="8" w:space="0" w:color="000000"/>
            </w:tcBorders>
            <w:shd w:val="clear" w:color="auto" w:fill="FFFFFF"/>
            <w:tcMar>
              <w:left w:w="0" w:type="dxa"/>
            </w:tcMar>
          </w:tcPr>
          <w:p w14:paraId="15E5E34E" w14:textId="77777777" w:rsidR="00F77377" w:rsidRDefault="005428DA">
            <w:pPr>
              <w:spacing w:after="283"/>
            </w:pPr>
            <w:r>
              <w:rPr>
                <w:b/>
              </w:rPr>
              <w:t>FA-01.</w:t>
            </w:r>
            <w:r>
              <w:t xml:space="preserve">  Faltante de datos.</w:t>
            </w:r>
            <w:r>
              <w:br/>
            </w:r>
            <w:r>
              <w:rPr>
                <w:b/>
              </w:rPr>
              <w:t>FA-01.1.</w:t>
            </w:r>
            <w:r>
              <w:t xml:space="preserve">  En el paso FB-03 del flujo normal, el usuario modifica datos de la cuenta a actualizar dejando al menos un campo vacío.</w:t>
            </w:r>
          </w:p>
          <w:p w14:paraId="2F4DDFE8" w14:textId="77777777" w:rsidR="00F77377" w:rsidRDefault="005428DA">
            <w:pPr>
              <w:spacing w:after="283"/>
            </w:pPr>
            <w:r>
              <w:rPr>
                <w:b/>
              </w:rPr>
              <w:t>FA-01.2.</w:t>
            </w:r>
            <w:r>
              <w:t xml:space="preserve">  El sistema muestra un mensaje indicando que ningún campo de la cuenta a actualizar debe quedar vacío.</w:t>
            </w:r>
          </w:p>
          <w:p w14:paraId="5993A670" w14:textId="77777777" w:rsidR="00F77377" w:rsidRDefault="005428DA">
            <w:pPr>
              <w:spacing w:after="283"/>
            </w:pPr>
            <w:r>
              <w:rPr>
                <w:b/>
              </w:rPr>
              <w:t>FA-01.3.</w:t>
            </w:r>
            <w:r>
              <w:t xml:space="preserve">  El flujo regresa al paso FB-03 del flujo normal. </w:t>
            </w:r>
          </w:p>
          <w:p w14:paraId="10650AC1" w14:textId="77777777" w:rsidR="00F77377" w:rsidRDefault="005428DA">
            <w:pPr>
              <w:spacing w:after="283"/>
            </w:pPr>
            <w:r>
              <w:rPr>
                <w:b/>
              </w:rPr>
              <w:t>FA-02.</w:t>
            </w:r>
            <w:r>
              <w:t xml:space="preserve"> Datos ingresados con formato incorrecto.</w:t>
            </w:r>
          </w:p>
          <w:p w14:paraId="0F5A4F74" w14:textId="77777777" w:rsidR="00F77377" w:rsidRDefault="005428DA">
            <w:pPr>
              <w:spacing w:after="283"/>
            </w:pPr>
            <w:r>
              <w:rPr>
                <w:b/>
              </w:rPr>
              <w:t xml:space="preserve">FA-02.1. </w:t>
            </w:r>
            <w:r>
              <w:t xml:space="preserve"> En el paso FB-03 del flujo normal, el usuario modifica datos de la cuenta a actualizar, ingresando valores de formato incorrecto en al menos uno de los campos solicitados.</w:t>
            </w:r>
          </w:p>
          <w:p w14:paraId="16A6D79B" w14:textId="77777777" w:rsidR="00F77377" w:rsidRDefault="005428DA">
            <w:pPr>
              <w:spacing w:after="283"/>
            </w:pPr>
            <w:r>
              <w:rPr>
                <w:b/>
              </w:rPr>
              <w:t>FA-02.2.</w:t>
            </w:r>
            <w:r>
              <w:t xml:space="preserve">  El sistema muestra un mensaje indicando que ha ocurrido un error de formato.</w:t>
            </w:r>
            <w:r>
              <w:rPr>
                <w:u w:val="single"/>
              </w:rPr>
              <w:br/>
            </w:r>
            <w:r>
              <w:rPr>
                <w:b/>
              </w:rPr>
              <w:t>FA-02.3.</w:t>
            </w:r>
            <w:r>
              <w:t xml:space="preserve">  El flujo regresa al paso FB-03 del flujo normal.</w:t>
            </w:r>
          </w:p>
        </w:tc>
      </w:tr>
      <w:tr w:rsidR="00F77377" w14:paraId="5A5FFC91"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BC97110" w14:textId="77777777" w:rsidR="00F77377" w:rsidRDefault="005428DA">
            <w:pPr>
              <w:spacing w:after="283"/>
            </w:pPr>
            <w:r>
              <w:t>Excepciones:</w:t>
            </w:r>
          </w:p>
        </w:tc>
        <w:tc>
          <w:tcPr>
            <w:tcW w:w="7087" w:type="dxa"/>
            <w:gridSpan w:val="3"/>
            <w:tcBorders>
              <w:bottom w:val="single" w:sz="8" w:space="0" w:color="000000"/>
              <w:right w:val="single" w:sz="8" w:space="0" w:color="000000"/>
            </w:tcBorders>
            <w:shd w:val="clear" w:color="auto" w:fill="FFFFFF"/>
            <w:tcMar>
              <w:left w:w="0" w:type="dxa"/>
            </w:tcMar>
          </w:tcPr>
          <w:p w14:paraId="6A033F3D" w14:textId="77777777" w:rsidR="00F77377" w:rsidRDefault="005428DA">
            <w:pPr>
              <w:numPr>
                <w:ilvl w:val="0"/>
                <w:numId w:val="2"/>
              </w:numPr>
              <w:spacing w:after="283"/>
              <w:ind w:hanging="360"/>
              <w:rPr>
                <w:rFonts w:ascii="Calibri" w:eastAsia="Calibri" w:hAnsi="Calibri" w:cs="Calibri"/>
                <w:sz w:val="22"/>
                <w:szCs w:val="22"/>
              </w:rPr>
            </w:pPr>
            <w:r>
              <w:rPr>
                <w:rFonts w:ascii="Calibri" w:eastAsia="Calibri" w:hAnsi="Calibri" w:cs="Calibri"/>
              </w:rPr>
              <w:t>En caso de no ser administrador, el usuario no podrá ingresar a la funcionalidad de actualización de nuevas cuentas.</w:t>
            </w:r>
          </w:p>
          <w:p w14:paraId="199DEB7E" w14:textId="77777777" w:rsidR="00F77377" w:rsidRDefault="005428DA">
            <w:pPr>
              <w:numPr>
                <w:ilvl w:val="0"/>
                <w:numId w:val="2"/>
              </w:numPr>
              <w:spacing w:after="283"/>
              <w:ind w:hanging="360"/>
              <w:rPr>
                <w:rFonts w:ascii="Calibri" w:eastAsia="Calibri" w:hAnsi="Calibri" w:cs="Calibri"/>
                <w:sz w:val="22"/>
                <w:szCs w:val="22"/>
              </w:rPr>
            </w:pPr>
            <w:r>
              <w:rPr>
                <w:rFonts w:ascii="Calibri" w:eastAsia="Calibri" w:hAnsi="Calibri" w:cs="Calibri"/>
              </w:rPr>
              <w:t>El administrador no podrá actualizar el Id de la cuenta.</w:t>
            </w:r>
          </w:p>
        </w:tc>
      </w:tr>
      <w:tr w:rsidR="00F77377" w14:paraId="2769F6BE"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F691E91" w14:textId="77777777" w:rsidR="00F77377" w:rsidRDefault="005428DA">
            <w:pPr>
              <w:spacing w:after="283"/>
            </w:pPr>
            <w:r>
              <w:t>Incluye:</w:t>
            </w:r>
          </w:p>
        </w:tc>
        <w:tc>
          <w:tcPr>
            <w:tcW w:w="7087" w:type="dxa"/>
            <w:gridSpan w:val="3"/>
            <w:tcBorders>
              <w:bottom w:val="single" w:sz="8" w:space="0" w:color="000000"/>
              <w:right w:val="single" w:sz="8" w:space="0" w:color="000000"/>
            </w:tcBorders>
            <w:shd w:val="clear" w:color="auto" w:fill="FFFFFF"/>
            <w:tcMar>
              <w:left w:w="0" w:type="dxa"/>
            </w:tcMar>
          </w:tcPr>
          <w:p w14:paraId="6EC67CFC" w14:textId="77777777" w:rsidR="00F77377" w:rsidRDefault="005428DA">
            <w:pPr>
              <w:numPr>
                <w:ilvl w:val="0"/>
                <w:numId w:val="3"/>
              </w:numPr>
              <w:spacing w:after="283"/>
              <w:ind w:hanging="360"/>
              <w:rPr>
                <w:rFonts w:ascii="Calibri" w:eastAsia="Calibri" w:hAnsi="Calibri" w:cs="Calibri"/>
                <w:sz w:val="22"/>
                <w:szCs w:val="22"/>
              </w:rPr>
            </w:pPr>
            <w:r>
              <w:rPr>
                <w:rFonts w:ascii="Calibri" w:eastAsia="Calibri" w:hAnsi="Calibri" w:cs="Calibri"/>
              </w:rPr>
              <w:t>Interfaz que permite la interacción entre el usuario y el sistema.</w:t>
            </w:r>
          </w:p>
          <w:p w14:paraId="4FB5C75B" w14:textId="77777777" w:rsidR="00F77377" w:rsidRDefault="005428DA">
            <w:pPr>
              <w:numPr>
                <w:ilvl w:val="0"/>
                <w:numId w:val="3"/>
              </w:numPr>
              <w:spacing w:after="283"/>
              <w:ind w:hanging="360"/>
              <w:rPr>
                <w:rFonts w:ascii="Calibri" w:eastAsia="Calibri" w:hAnsi="Calibri" w:cs="Calibri"/>
                <w:sz w:val="22"/>
                <w:szCs w:val="22"/>
              </w:rPr>
            </w:pPr>
            <w:r>
              <w:rPr>
                <w:rFonts w:ascii="Calibri" w:eastAsia="Calibri" w:hAnsi="Calibri" w:cs="Calibri"/>
              </w:rPr>
              <w:t>Validación de datos modificados.</w:t>
            </w:r>
          </w:p>
          <w:p w14:paraId="0BADD8FC" w14:textId="77777777" w:rsidR="00F77377" w:rsidRDefault="005428DA">
            <w:pPr>
              <w:numPr>
                <w:ilvl w:val="0"/>
                <w:numId w:val="3"/>
              </w:numPr>
              <w:spacing w:after="283"/>
              <w:ind w:hanging="360"/>
              <w:rPr>
                <w:rFonts w:ascii="Calibri" w:eastAsia="Calibri" w:hAnsi="Calibri" w:cs="Calibri"/>
                <w:sz w:val="22"/>
                <w:szCs w:val="22"/>
              </w:rPr>
            </w:pPr>
            <w:r>
              <w:rPr>
                <w:rFonts w:ascii="Calibri" w:eastAsia="Calibri" w:hAnsi="Calibri" w:cs="Calibri"/>
              </w:rPr>
              <w:t>Mensajes claros relacionados al comportamiento del sistema.</w:t>
            </w:r>
          </w:p>
        </w:tc>
      </w:tr>
      <w:tr w:rsidR="00F77377" w14:paraId="7BA1DB99"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72B9D88" w14:textId="77777777" w:rsidR="00F77377" w:rsidRDefault="005428DA">
            <w:pPr>
              <w:spacing w:after="283"/>
            </w:pPr>
            <w:r>
              <w:t>prioridad:</w:t>
            </w:r>
          </w:p>
        </w:tc>
        <w:tc>
          <w:tcPr>
            <w:tcW w:w="7087" w:type="dxa"/>
            <w:gridSpan w:val="3"/>
            <w:tcBorders>
              <w:bottom w:val="single" w:sz="8" w:space="0" w:color="000000"/>
              <w:right w:val="single" w:sz="8" w:space="0" w:color="000000"/>
            </w:tcBorders>
            <w:shd w:val="clear" w:color="auto" w:fill="FFFFFF"/>
            <w:tcMar>
              <w:left w:w="0" w:type="dxa"/>
            </w:tcMar>
          </w:tcPr>
          <w:p w14:paraId="4F474153" w14:textId="77777777" w:rsidR="00F77377" w:rsidRDefault="005428DA">
            <w:pPr>
              <w:spacing w:after="283"/>
            </w:pPr>
            <w:r>
              <w:t>Prioridad media.</w:t>
            </w:r>
          </w:p>
        </w:tc>
      </w:tr>
      <w:tr w:rsidR="00F77377" w14:paraId="12DD4F7C"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B72839B" w14:textId="77777777" w:rsidR="00F77377" w:rsidRDefault="005428DA">
            <w:pPr>
              <w:spacing w:after="283"/>
            </w:pPr>
            <w:r>
              <w:t>Frecuencia de uso</w:t>
            </w:r>
          </w:p>
        </w:tc>
        <w:tc>
          <w:tcPr>
            <w:tcW w:w="7087" w:type="dxa"/>
            <w:gridSpan w:val="3"/>
            <w:tcBorders>
              <w:bottom w:val="single" w:sz="8" w:space="0" w:color="000000"/>
              <w:right w:val="single" w:sz="8" w:space="0" w:color="000000"/>
            </w:tcBorders>
            <w:shd w:val="clear" w:color="auto" w:fill="FFFFFF"/>
            <w:tcMar>
              <w:left w:w="0" w:type="dxa"/>
            </w:tcMar>
          </w:tcPr>
          <w:p w14:paraId="432F9113" w14:textId="77777777" w:rsidR="00F77377" w:rsidRDefault="005428DA">
            <w:pPr>
              <w:spacing w:after="283"/>
            </w:pPr>
            <w:r>
              <w:t>Frecuencia de uso medio.</w:t>
            </w:r>
          </w:p>
        </w:tc>
      </w:tr>
      <w:tr w:rsidR="00F77377" w14:paraId="2D368E50"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F3F09C2" w14:textId="77777777" w:rsidR="00F77377" w:rsidRDefault="005428DA">
            <w:pPr>
              <w:spacing w:after="283"/>
            </w:pPr>
            <w:r>
              <w:t>Reglas de negocio:</w:t>
            </w:r>
          </w:p>
        </w:tc>
        <w:tc>
          <w:tcPr>
            <w:tcW w:w="7087" w:type="dxa"/>
            <w:gridSpan w:val="3"/>
            <w:tcBorders>
              <w:bottom w:val="single" w:sz="8" w:space="0" w:color="000000"/>
              <w:right w:val="single" w:sz="8" w:space="0" w:color="000000"/>
            </w:tcBorders>
            <w:shd w:val="clear" w:color="auto" w:fill="FFFFFF"/>
            <w:tcMar>
              <w:left w:w="0" w:type="dxa"/>
            </w:tcMar>
          </w:tcPr>
          <w:p w14:paraId="40663CC8" w14:textId="77777777" w:rsidR="00F77377" w:rsidRDefault="005428DA">
            <w:pPr>
              <w:spacing w:after="283"/>
            </w:pPr>
            <w:r>
              <w:t>El id de la cuenta es único y no actualizable.</w:t>
            </w:r>
          </w:p>
        </w:tc>
      </w:tr>
      <w:tr w:rsidR="00F77377" w14:paraId="635B15AD"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0FE5BBF" w14:textId="77777777" w:rsidR="00F77377" w:rsidRDefault="005428DA">
            <w:pPr>
              <w:spacing w:after="283"/>
            </w:pPr>
            <w:r>
              <w:t>Requerimientos Especiales :</w:t>
            </w:r>
          </w:p>
        </w:tc>
        <w:tc>
          <w:tcPr>
            <w:tcW w:w="7087" w:type="dxa"/>
            <w:gridSpan w:val="3"/>
            <w:tcBorders>
              <w:bottom w:val="single" w:sz="8" w:space="0" w:color="000000"/>
              <w:right w:val="single" w:sz="8" w:space="0" w:color="000000"/>
            </w:tcBorders>
            <w:shd w:val="clear" w:color="auto" w:fill="FFFFFF"/>
            <w:tcMar>
              <w:left w:w="0" w:type="dxa"/>
            </w:tcMar>
          </w:tcPr>
          <w:p w14:paraId="59126934" w14:textId="77777777" w:rsidR="00F77377" w:rsidRDefault="005428DA">
            <w:pPr>
              <w:numPr>
                <w:ilvl w:val="0"/>
                <w:numId w:val="4"/>
              </w:numPr>
              <w:spacing w:after="283"/>
              <w:ind w:hanging="360"/>
              <w:rPr>
                <w:rFonts w:ascii="Calibri" w:eastAsia="Calibri" w:hAnsi="Calibri" w:cs="Calibri"/>
              </w:rPr>
            </w:pPr>
            <w:r>
              <w:rPr>
                <w:rFonts w:ascii="Calibri" w:eastAsia="Calibri" w:hAnsi="Calibri" w:cs="Calibri"/>
              </w:rPr>
              <w:t>Cada cuenta se podrá actualizar de manera independiente a las demás.</w:t>
            </w:r>
          </w:p>
          <w:p w14:paraId="325AE049" w14:textId="77777777" w:rsidR="00F77377" w:rsidRDefault="005428DA">
            <w:pPr>
              <w:numPr>
                <w:ilvl w:val="0"/>
                <w:numId w:val="4"/>
              </w:numPr>
              <w:spacing w:after="283"/>
              <w:ind w:hanging="360"/>
              <w:rPr>
                <w:rFonts w:ascii="Calibri" w:eastAsia="Calibri" w:hAnsi="Calibri" w:cs="Calibri"/>
              </w:rPr>
            </w:pPr>
            <w:r>
              <w:rPr>
                <w:rFonts w:ascii="Calibri" w:eastAsia="Calibri" w:hAnsi="Calibri" w:cs="Calibri"/>
              </w:rPr>
              <w:t>Solo el administrador podrá actualizar cuentas ingresadas previamente en el sistema.</w:t>
            </w:r>
          </w:p>
        </w:tc>
      </w:tr>
      <w:tr w:rsidR="00F77377" w14:paraId="2B9A776F"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385B80CA" w14:textId="77777777" w:rsidR="00F77377" w:rsidRDefault="005428DA">
            <w:pPr>
              <w:spacing w:after="283"/>
            </w:pPr>
            <w:r>
              <w:t>Asunciones:</w:t>
            </w:r>
          </w:p>
        </w:tc>
        <w:tc>
          <w:tcPr>
            <w:tcW w:w="7087" w:type="dxa"/>
            <w:gridSpan w:val="3"/>
            <w:tcBorders>
              <w:bottom w:val="single" w:sz="8" w:space="0" w:color="000000"/>
              <w:right w:val="single" w:sz="8" w:space="0" w:color="000000"/>
            </w:tcBorders>
            <w:shd w:val="clear" w:color="auto" w:fill="FFFFFF"/>
            <w:tcMar>
              <w:left w:w="0" w:type="dxa"/>
            </w:tcMar>
          </w:tcPr>
          <w:p w14:paraId="29689149" w14:textId="77777777" w:rsidR="00F77377" w:rsidRDefault="00F77377">
            <w:pPr>
              <w:spacing w:after="283"/>
              <w:ind w:left="360" w:hanging="360"/>
            </w:pPr>
          </w:p>
        </w:tc>
      </w:tr>
      <w:tr w:rsidR="00F77377" w14:paraId="1191C09A"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FE4B5F6" w14:textId="77777777" w:rsidR="00F77377" w:rsidRDefault="005428DA">
            <w:pPr>
              <w:spacing w:after="283"/>
            </w:pPr>
            <w:r>
              <w:lastRenderedPageBreak/>
              <w:t>Tecnologías</w:t>
            </w:r>
          </w:p>
        </w:tc>
        <w:tc>
          <w:tcPr>
            <w:tcW w:w="7087" w:type="dxa"/>
            <w:gridSpan w:val="3"/>
            <w:tcBorders>
              <w:bottom w:val="single" w:sz="8" w:space="0" w:color="000000"/>
              <w:right w:val="single" w:sz="8" w:space="0" w:color="000000"/>
            </w:tcBorders>
            <w:shd w:val="clear" w:color="auto" w:fill="FFFFFF"/>
            <w:tcMar>
              <w:left w:w="0" w:type="dxa"/>
            </w:tcMar>
          </w:tcPr>
          <w:p w14:paraId="642599FF" w14:textId="77777777" w:rsidR="00F77377" w:rsidRDefault="005428DA">
            <w:pPr>
              <w:spacing w:after="283"/>
              <w:ind w:left="360" w:hanging="360"/>
            </w:pPr>
            <w:r>
              <w:t xml:space="preserve"> PHP, HTML5, JavaScript, </w:t>
            </w:r>
            <w:proofErr w:type="spellStart"/>
            <w:r>
              <w:t>MySQL</w:t>
            </w:r>
            <w:proofErr w:type="spellEnd"/>
            <w:r>
              <w:t>.</w:t>
            </w:r>
          </w:p>
        </w:tc>
      </w:tr>
    </w:tbl>
    <w:p w14:paraId="1F969C2E" w14:textId="77777777" w:rsidR="00F77377" w:rsidRDefault="00F77377"/>
    <w:p w14:paraId="6FF24815" w14:textId="77777777" w:rsidR="00F77377" w:rsidRDefault="00F77377"/>
    <w:p w14:paraId="3CC43063" w14:textId="77777777" w:rsidR="00F77377" w:rsidRDefault="00F77377"/>
    <w:p w14:paraId="4D810906" w14:textId="77777777" w:rsidR="00F77377" w:rsidRDefault="00F77377"/>
    <w:p w14:paraId="6A441AD2" w14:textId="77777777" w:rsidR="00F77377" w:rsidRDefault="00F77377"/>
    <w:p w14:paraId="51C5DCDB" w14:textId="77777777" w:rsidR="00F77377" w:rsidRDefault="00F77377"/>
    <w:p w14:paraId="2EB68CFC" w14:textId="77777777" w:rsidR="00F77377" w:rsidRDefault="00F77377"/>
    <w:tbl>
      <w:tblPr>
        <w:tblStyle w:val="a4"/>
        <w:tblW w:w="9629"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42"/>
        <w:gridCol w:w="1837"/>
        <w:gridCol w:w="2761"/>
        <w:gridCol w:w="2489"/>
      </w:tblGrid>
      <w:tr w:rsidR="00F77377" w14:paraId="2CA85469" w14:textId="77777777">
        <w:tc>
          <w:tcPr>
            <w:tcW w:w="2542"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2C4B67B4" w14:textId="77777777" w:rsidR="00F77377" w:rsidRDefault="005428DA">
            <w:pPr>
              <w:spacing w:after="283"/>
            </w:pPr>
            <w:r>
              <w:lastRenderedPageBreak/>
              <w:t>Id caso de uso</w:t>
            </w:r>
          </w:p>
        </w:tc>
        <w:tc>
          <w:tcPr>
            <w:tcW w:w="7087" w:type="dxa"/>
            <w:gridSpan w:val="3"/>
            <w:tcBorders>
              <w:top w:val="single" w:sz="8" w:space="0" w:color="000000"/>
              <w:bottom w:val="single" w:sz="8" w:space="0" w:color="000000"/>
              <w:right w:val="single" w:sz="8" w:space="0" w:color="000000"/>
            </w:tcBorders>
            <w:shd w:val="clear" w:color="auto" w:fill="FFFFFF"/>
            <w:tcMar>
              <w:left w:w="0" w:type="dxa"/>
            </w:tcMar>
          </w:tcPr>
          <w:p w14:paraId="63D63B28" w14:textId="77777777" w:rsidR="00F77377" w:rsidRDefault="005428DA">
            <w:pPr>
              <w:spacing w:after="283"/>
            </w:pPr>
            <w:r>
              <w:t xml:space="preserve">   CU-02-02</w:t>
            </w:r>
          </w:p>
        </w:tc>
      </w:tr>
      <w:tr w:rsidR="00F77377" w14:paraId="32645BBD"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0BB02AE" w14:textId="77777777" w:rsidR="00F77377" w:rsidRDefault="005428DA">
            <w:pPr>
              <w:spacing w:after="283"/>
            </w:pPr>
            <w:r>
              <w:t>Nombre de caso de uso</w:t>
            </w:r>
          </w:p>
        </w:tc>
        <w:tc>
          <w:tcPr>
            <w:tcW w:w="7087" w:type="dxa"/>
            <w:gridSpan w:val="3"/>
            <w:tcBorders>
              <w:bottom w:val="single" w:sz="8" w:space="0" w:color="000000"/>
              <w:right w:val="single" w:sz="8" w:space="0" w:color="000000"/>
            </w:tcBorders>
            <w:shd w:val="clear" w:color="auto" w:fill="FFFFFF"/>
            <w:tcMar>
              <w:left w:w="0" w:type="dxa"/>
            </w:tcMar>
          </w:tcPr>
          <w:p w14:paraId="3162B271" w14:textId="419AFE2B" w:rsidR="00F77377" w:rsidRDefault="00777CF0">
            <w:pPr>
              <w:spacing w:after="283"/>
            </w:pPr>
            <w:r>
              <w:t>Desactivar</w:t>
            </w:r>
            <w:r w:rsidR="005428DA">
              <w:t xml:space="preserve"> Cuenta</w:t>
            </w:r>
          </w:p>
        </w:tc>
      </w:tr>
      <w:tr w:rsidR="00F77377" w14:paraId="6042FFFE"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F202E76" w14:textId="77777777" w:rsidR="00F77377" w:rsidRDefault="005428DA">
            <w:pPr>
              <w:spacing w:after="283"/>
            </w:pPr>
            <w:r>
              <w:t>Creado por</w:t>
            </w:r>
          </w:p>
        </w:tc>
        <w:tc>
          <w:tcPr>
            <w:tcW w:w="1837" w:type="dxa"/>
            <w:tcBorders>
              <w:bottom w:val="single" w:sz="8" w:space="0" w:color="000000"/>
              <w:right w:val="single" w:sz="8" w:space="0" w:color="000000"/>
            </w:tcBorders>
            <w:shd w:val="clear" w:color="auto" w:fill="FFFFFF"/>
            <w:tcMar>
              <w:left w:w="0" w:type="dxa"/>
            </w:tcMar>
          </w:tcPr>
          <w:p w14:paraId="20A345AD" w14:textId="77777777" w:rsidR="00F77377" w:rsidRDefault="005428DA">
            <w:pPr>
              <w:spacing w:after="283"/>
            </w:pPr>
            <w:r>
              <w:t xml:space="preserve">Gustavo Nájera </w:t>
            </w:r>
            <w:proofErr w:type="spellStart"/>
            <w:r>
              <w:t>Nájera</w:t>
            </w:r>
            <w:proofErr w:type="spellEnd"/>
          </w:p>
        </w:tc>
        <w:tc>
          <w:tcPr>
            <w:tcW w:w="2761" w:type="dxa"/>
            <w:tcBorders>
              <w:bottom w:val="single" w:sz="8" w:space="0" w:color="000000"/>
              <w:right w:val="single" w:sz="8" w:space="0" w:color="000000"/>
            </w:tcBorders>
            <w:shd w:val="clear" w:color="auto" w:fill="FFFFFF"/>
            <w:tcMar>
              <w:left w:w="0" w:type="dxa"/>
            </w:tcMar>
          </w:tcPr>
          <w:p w14:paraId="32B4CB66" w14:textId="77777777" w:rsidR="00F77377" w:rsidRDefault="005428DA">
            <w:pPr>
              <w:spacing w:after="283"/>
            </w:pPr>
            <w:r>
              <w:t>última actualización por:</w:t>
            </w:r>
          </w:p>
        </w:tc>
        <w:tc>
          <w:tcPr>
            <w:tcW w:w="2489" w:type="dxa"/>
            <w:tcBorders>
              <w:bottom w:val="single" w:sz="8" w:space="0" w:color="000000"/>
              <w:right w:val="single" w:sz="8" w:space="0" w:color="000000"/>
            </w:tcBorders>
            <w:shd w:val="clear" w:color="auto" w:fill="FFFFFF"/>
            <w:tcMar>
              <w:left w:w="0" w:type="dxa"/>
            </w:tcMar>
          </w:tcPr>
          <w:p w14:paraId="5CEBE1D1" w14:textId="77777777" w:rsidR="00F77377" w:rsidRDefault="005428DA">
            <w:pPr>
              <w:spacing w:after="283"/>
            </w:pPr>
            <w:r>
              <w:t xml:space="preserve">Gustavo Nájera </w:t>
            </w:r>
            <w:proofErr w:type="spellStart"/>
            <w:r>
              <w:t>Nájera</w:t>
            </w:r>
            <w:proofErr w:type="spellEnd"/>
          </w:p>
        </w:tc>
      </w:tr>
      <w:tr w:rsidR="00F77377" w14:paraId="434A6774"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56390CA" w14:textId="77777777" w:rsidR="00F77377" w:rsidRDefault="005428DA">
            <w:pPr>
              <w:spacing w:after="283"/>
            </w:pPr>
            <w:r>
              <w:t>Fecha de creación:</w:t>
            </w:r>
          </w:p>
        </w:tc>
        <w:tc>
          <w:tcPr>
            <w:tcW w:w="1837" w:type="dxa"/>
            <w:tcBorders>
              <w:bottom w:val="single" w:sz="8" w:space="0" w:color="000000"/>
              <w:right w:val="single" w:sz="8" w:space="0" w:color="000000"/>
            </w:tcBorders>
            <w:shd w:val="clear" w:color="auto" w:fill="FFFFFF"/>
            <w:tcMar>
              <w:left w:w="0" w:type="dxa"/>
            </w:tcMar>
          </w:tcPr>
          <w:p w14:paraId="57B63CDE" w14:textId="77777777" w:rsidR="00F77377" w:rsidRDefault="005428DA">
            <w:pPr>
              <w:spacing w:after="283"/>
            </w:pPr>
            <w:r>
              <w:t>14/01/2017</w:t>
            </w:r>
          </w:p>
        </w:tc>
        <w:tc>
          <w:tcPr>
            <w:tcW w:w="2761" w:type="dxa"/>
            <w:tcBorders>
              <w:bottom w:val="single" w:sz="8" w:space="0" w:color="000000"/>
              <w:right w:val="single" w:sz="8" w:space="0" w:color="000000"/>
            </w:tcBorders>
            <w:shd w:val="clear" w:color="auto" w:fill="FFFFFF"/>
            <w:tcMar>
              <w:left w:w="0" w:type="dxa"/>
            </w:tcMar>
          </w:tcPr>
          <w:p w14:paraId="054A064A" w14:textId="77777777" w:rsidR="00F77377" w:rsidRDefault="005428DA">
            <w:pPr>
              <w:spacing w:after="283"/>
            </w:pPr>
            <w:r>
              <w:t xml:space="preserve"> Última fecha de actualización</w:t>
            </w:r>
          </w:p>
        </w:tc>
        <w:tc>
          <w:tcPr>
            <w:tcW w:w="2489" w:type="dxa"/>
            <w:tcBorders>
              <w:bottom w:val="single" w:sz="8" w:space="0" w:color="000000"/>
              <w:right w:val="single" w:sz="8" w:space="0" w:color="000000"/>
            </w:tcBorders>
            <w:shd w:val="clear" w:color="auto" w:fill="FFFFFF"/>
            <w:tcMar>
              <w:left w:w="0" w:type="dxa"/>
            </w:tcMar>
          </w:tcPr>
          <w:p w14:paraId="03DFFF1B" w14:textId="77777777" w:rsidR="00F77377" w:rsidRDefault="005428DA">
            <w:pPr>
              <w:spacing w:after="283"/>
            </w:pPr>
            <w:r>
              <w:t>20/01/2017</w:t>
            </w:r>
          </w:p>
        </w:tc>
      </w:tr>
      <w:tr w:rsidR="00F77377" w14:paraId="1526CD05"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186FB345" w14:textId="77777777" w:rsidR="00F77377" w:rsidRDefault="005428DA">
            <w:pPr>
              <w:spacing w:after="283"/>
            </w:pPr>
            <w:r>
              <w:t>Actor:</w:t>
            </w:r>
          </w:p>
        </w:tc>
        <w:tc>
          <w:tcPr>
            <w:tcW w:w="7087" w:type="dxa"/>
            <w:gridSpan w:val="3"/>
            <w:tcBorders>
              <w:bottom w:val="single" w:sz="8" w:space="0" w:color="000000"/>
              <w:right w:val="single" w:sz="8" w:space="0" w:color="000000"/>
            </w:tcBorders>
            <w:shd w:val="clear" w:color="auto" w:fill="FFFFFF"/>
            <w:tcMar>
              <w:left w:w="0" w:type="dxa"/>
            </w:tcMar>
          </w:tcPr>
          <w:p w14:paraId="103D27A6" w14:textId="77777777" w:rsidR="00F77377" w:rsidRDefault="005428DA">
            <w:pPr>
              <w:spacing w:after="283"/>
            </w:pPr>
            <w:r>
              <w:t>Administradores.</w:t>
            </w:r>
          </w:p>
        </w:tc>
      </w:tr>
      <w:tr w:rsidR="00F77377" w14:paraId="1676BC09"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C93F7C2" w14:textId="77777777" w:rsidR="00F77377" w:rsidRDefault="005428DA">
            <w:pPr>
              <w:spacing w:after="283"/>
            </w:pPr>
            <w:r>
              <w:t>Descripción:</w:t>
            </w:r>
          </w:p>
        </w:tc>
        <w:tc>
          <w:tcPr>
            <w:tcW w:w="7087" w:type="dxa"/>
            <w:gridSpan w:val="3"/>
            <w:tcBorders>
              <w:bottom w:val="single" w:sz="8" w:space="0" w:color="000000"/>
              <w:right w:val="single" w:sz="8" w:space="0" w:color="000000"/>
            </w:tcBorders>
            <w:shd w:val="clear" w:color="auto" w:fill="FFFFFF"/>
            <w:tcMar>
              <w:left w:w="0" w:type="dxa"/>
            </w:tcMar>
          </w:tcPr>
          <w:p w14:paraId="23949722" w14:textId="421AFAC9" w:rsidR="00F77377" w:rsidRDefault="005428DA" w:rsidP="00777CF0">
            <w:pPr>
              <w:spacing w:after="283"/>
            </w:pPr>
            <w:r>
              <w:t xml:space="preserve">El presente Caso de Uso corresponde a la funcionalidad en la cual se </w:t>
            </w:r>
            <w:r w:rsidR="00777CF0">
              <w:t>desactiva</w:t>
            </w:r>
            <w:r>
              <w:t xml:space="preserve"> una cuenta en específico. </w:t>
            </w:r>
          </w:p>
        </w:tc>
      </w:tr>
      <w:tr w:rsidR="00F77377" w14:paraId="0EECC721"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4186016" w14:textId="77777777" w:rsidR="00F77377" w:rsidRDefault="005428DA">
            <w:pPr>
              <w:spacing w:after="283"/>
            </w:pPr>
            <w:r>
              <w:t>Precondiciones:</w:t>
            </w:r>
          </w:p>
        </w:tc>
        <w:tc>
          <w:tcPr>
            <w:tcW w:w="7087" w:type="dxa"/>
            <w:gridSpan w:val="3"/>
            <w:tcBorders>
              <w:bottom w:val="single" w:sz="8" w:space="0" w:color="000000"/>
              <w:right w:val="single" w:sz="8" w:space="0" w:color="000000"/>
            </w:tcBorders>
            <w:shd w:val="clear" w:color="auto" w:fill="FFFFFF"/>
            <w:tcMar>
              <w:left w:w="0" w:type="dxa"/>
            </w:tcMar>
          </w:tcPr>
          <w:p w14:paraId="162B1C63" w14:textId="77777777" w:rsidR="00F77377" w:rsidRDefault="005428DA">
            <w:pPr>
              <w:spacing w:after="283"/>
              <w:ind w:left="360" w:hanging="360"/>
            </w:pPr>
            <w:r>
              <w:t>El usuario debe haber iniciado sesión como administrador.</w:t>
            </w:r>
          </w:p>
        </w:tc>
      </w:tr>
      <w:tr w:rsidR="00F77377" w14:paraId="45D2989D"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C9FE334" w14:textId="77777777" w:rsidR="00F77377" w:rsidRDefault="005428DA">
            <w:pPr>
              <w:spacing w:after="283"/>
            </w:pPr>
            <w:proofErr w:type="spellStart"/>
            <w:r>
              <w:t>Postcondiciones</w:t>
            </w:r>
            <w:proofErr w:type="spellEnd"/>
            <w:r>
              <w:t>:</w:t>
            </w:r>
          </w:p>
        </w:tc>
        <w:tc>
          <w:tcPr>
            <w:tcW w:w="7087" w:type="dxa"/>
            <w:gridSpan w:val="3"/>
            <w:tcBorders>
              <w:bottom w:val="single" w:sz="8" w:space="0" w:color="000000"/>
              <w:right w:val="single" w:sz="8" w:space="0" w:color="000000"/>
            </w:tcBorders>
            <w:shd w:val="clear" w:color="auto" w:fill="FFFFFF"/>
            <w:tcMar>
              <w:left w:w="0" w:type="dxa"/>
            </w:tcMar>
          </w:tcPr>
          <w:p w14:paraId="0CDC0DCC" w14:textId="34BB902D" w:rsidR="00F77377" w:rsidRDefault="005428DA">
            <w:pPr>
              <w:numPr>
                <w:ilvl w:val="0"/>
                <w:numId w:val="6"/>
              </w:numPr>
              <w:spacing w:after="283"/>
              <w:ind w:hanging="360"/>
              <w:rPr>
                <w:rFonts w:ascii="Calibri" w:eastAsia="Calibri" w:hAnsi="Calibri" w:cs="Calibri"/>
              </w:rPr>
            </w:pPr>
            <w:r>
              <w:rPr>
                <w:rFonts w:ascii="Calibri" w:eastAsia="Calibri" w:hAnsi="Calibri" w:cs="Calibri"/>
              </w:rPr>
              <w:t xml:space="preserve">El usuario puede </w:t>
            </w:r>
            <w:proofErr w:type="spellStart"/>
            <w:r w:rsidR="00777CF0">
              <w:rPr>
                <w:rFonts w:ascii="Calibri" w:eastAsia="Calibri" w:hAnsi="Calibri" w:cs="Calibri"/>
              </w:rPr>
              <w:t>descativar</w:t>
            </w:r>
            <w:proofErr w:type="spellEnd"/>
            <w:r>
              <w:rPr>
                <w:rFonts w:ascii="Calibri" w:eastAsia="Calibri" w:hAnsi="Calibri" w:cs="Calibri"/>
              </w:rPr>
              <w:t xml:space="preserve"> otra cuenta. </w:t>
            </w:r>
          </w:p>
          <w:p w14:paraId="7109FEA8" w14:textId="77777777" w:rsidR="00F77377" w:rsidRDefault="005428DA">
            <w:pPr>
              <w:numPr>
                <w:ilvl w:val="0"/>
                <w:numId w:val="6"/>
              </w:numPr>
              <w:spacing w:after="283"/>
              <w:ind w:hanging="360"/>
              <w:rPr>
                <w:rFonts w:ascii="Calibri" w:eastAsia="Calibri" w:hAnsi="Calibri" w:cs="Calibri"/>
              </w:rPr>
            </w:pPr>
            <w:r>
              <w:rPr>
                <w:rFonts w:ascii="Calibri" w:eastAsia="Calibri" w:hAnsi="Calibri" w:cs="Calibri"/>
              </w:rPr>
              <w:t>El usuario puede ingresar a cualquier opción de la sección administrativa del sistema.</w:t>
            </w:r>
          </w:p>
          <w:p w14:paraId="277B7209" w14:textId="77777777" w:rsidR="00F77377" w:rsidRDefault="005428DA">
            <w:pPr>
              <w:numPr>
                <w:ilvl w:val="0"/>
                <w:numId w:val="6"/>
              </w:numPr>
              <w:spacing w:after="283"/>
              <w:ind w:hanging="360"/>
              <w:rPr>
                <w:rFonts w:ascii="Calibri" w:eastAsia="Calibri" w:hAnsi="Calibri" w:cs="Calibri"/>
                <w:sz w:val="22"/>
                <w:szCs w:val="22"/>
              </w:rPr>
            </w:pPr>
            <w:r>
              <w:rPr>
                <w:rFonts w:ascii="Calibri" w:eastAsia="Calibri" w:hAnsi="Calibri" w:cs="Calibri"/>
              </w:rPr>
              <w:t>El usuario puede volver a la interfaz inicial.</w:t>
            </w:r>
          </w:p>
        </w:tc>
      </w:tr>
      <w:tr w:rsidR="00F77377" w14:paraId="05062D52"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3B35949B" w14:textId="77777777" w:rsidR="00F77377" w:rsidRDefault="005428DA">
            <w:pPr>
              <w:spacing w:after="283"/>
            </w:pPr>
            <w:r>
              <w:t>Flujo Normal:</w:t>
            </w:r>
          </w:p>
        </w:tc>
        <w:tc>
          <w:tcPr>
            <w:tcW w:w="7087" w:type="dxa"/>
            <w:gridSpan w:val="3"/>
            <w:tcBorders>
              <w:bottom w:val="single" w:sz="8" w:space="0" w:color="000000"/>
              <w:right w:val="single" w:sz="8" w:space="0" w:color="000000"/>
            </w:tcBorders>
            <w:shd w:val="clear" w:color="auto" w:fill="FFFFFF"/>
            <w:tcMar>
              <w:left w:w="0" w:type="dxa"/>
            </w:tcMar>
          </w:tcPr>
          <w:p w14:paraId="1192C26C" w14:textId="77777777" w:rsidR="00F77377" w:rsidRDefault="005428DA">
            <w:pPr>
              <w:spacing w:after="283"/>
            </w:pPr>
            <w:r>
              <w:rPr>
                <w:b/>
              </w:rPr>
              <w:t>FB-01.</w:t>
            </w:r>
            <w:r>
              <w:t xml:space="preserve">  El usuario autorizado selecciona “</w:t>
            </w:r>
            <w:proofErr w:type="spellStart"/>
            <w:r>
              <w:t>CRUD_Cuenta</w:t>
            </w:r>
            <w:proofErr w:type="spellEnd"/>
            <w:r>
              <w:t>”.</w:t>
            </w:r>
          </w:p>
          <w:p w14:paraId="463960FB" w14:textId="2B927CE3" w:rsidR="00F77377" w:rsidRDefault="005428DA">
            <w:pPr>
              <w:spacing w:after="283"/>
            </w:pPr>
            <w:r>
              <w:rPr>
                <w:b/>
              </w:rPr>
              <w:t>FB-02.</w:t>
            </w:r>
            <w:r>
              <w:t xml:space="preserve">  El sistema despliega una ventana donde se muestran todas las cuentas ingresadas, además de una sección donde el usuario podrá ingresar el ID Cuenta que pertenece a la cuenta que desea </w:t>
            </w:r>
            <w:proofErr w:type="spellStart"/>
            <w:r w:rsidR="00777CF0">
              <w:t>descativar</w:t>
            </w:r>
            <w:proofErr w:type="spellEnd"/>
            <w:r>
              <w:t>.</w:t>
            </w:r>
          </w:p>
          <w:p w14:paraId="224A5C6B" w14:textId="4ADFBAD7" w:rsidR="00F77377" w:rsidRDefault="005428DA">
            <w:pPr>
              <w:spacing w:after="283"/>
            </w:pPr>
            <w:r>
              <w:rPr>
                <w:b/>
              </w:rPr>
              <w:t>FB-03.</w:t>
            </w:r>
            <w:r>
              <w:t xml:space="preserve">  El usuario selecciona “</w:t>
            </w:r>
            <w:r w:rsidR="00777CF0">
              <w:t>Desactivar</w:t>
            </w:r>
            <w:r>
              <w:t>” en la cuenta deseada.</w:t>
            </w:r>
          </w:p>
          <w:p w14:paraId="19C8498B" w14:textId="0EC7E419" w:rsidR="00F77377" w:rsidRDefault="005428DA">
            <w:pPr>
              <w:spacing w:after="283"/>
            </w:pPr>
            <w:r>
              <w:rPr>
                <w:b/>
              </w:rPr>
              <w:t>FB-04.</w:t>
            </w:r>
            <w:r>
              <w:t xml:space="preserve">  El sistema realiza la </w:t>
            </w:r>
            <w:r w:rsidR="00777CF0">
              <w:t>desactivación</w:t>
            </w:r>
            <w:r>
              <w:t xml:space="preserve"> de la cuenta.  </w:t>
            </w:r>
          </w:p>
          <w:p w14:paraId="33BA16B7" w14:textId="2D9DD2FB" w:rsidR="00F77377" w:rsidRDefault="005428DA" w:rsidP="00777CF0">
            <w:pPr>
              <w:spacing w:after="283"/>
            </w:pPr>
            <w:r>
              <w:rPr>
                <w:b/>
              </w:rPr>
              <w:t>FB-06.</w:t>
            </w:r>
            <w:r>
              <w:t xml:space="preserve">  El sistema muestra un mensaje al usuario indicando que la </w:t>
            </w:r>
            <w:r w:rsidR="00777CF0">
              <w:t>desactiv</w:t>
            </w:r>
            <w:r>
              <w:t>ación se realizó con éxito.</w:t>
            </w:r>
          </w:p>
        </w:tc>
      </w:tr>
      <w:tr w:rsidR="00F77377" w14:paraId="7974B358"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905572A" w14:textId="77777777" w:rsidR="00F77377" w:rsidRDefault="005428DA">
            <w:pPr>
              <w:spacing w:after="283"/>
            </w:pPr>
            <w:r>
              <w:lastRenderedPageBreak/>
              <w:t>Flujos alternativos:</w:t>
            </w:r>
          </w:p>
        </w:tc>
        <w:tc>
          <w:tcPr>
            <w:tcW w:w="7087" w:type="dxa"/>
            <w:gridSpan w:val="3"/>
            <w:tcBorders>
              <w:bottom w:val="single" w:sz="8" w:space="0" w:color="000000"/>
              <w:right w:val="single" w:sz="8" w:space="0" w:color="000000"/>
            </w:tcBorders>
            <w:shd w:val="clear" w:color="auto" w:fill="FFFFFF"/>
            <w:tcMar>
              <w:left w:w="0" w:type="dxa"/>
            </w:tcMar>
          </w:tcPr>
          <w:p w14:paraId="3CEDBED3" w14:textId="77777777" w:rsidR="00F77377" w:rsidRDefault="005428DA">
            <w:pPr>
              <w:numPr>
                <w:ilvl w:val="0"/>
                <w:numId w:val="8"/>
              </w:numPr>
              <w:spacing w:after="283"/>
              <w:ind w:hanging="360"/>
              <w:rPr>
                <w:rFonts w:ascii="Calibri" w:eastAsia="Calibri" w:hAnsi="Calibri" w:cs="Calibri"/>
                <w:sz w:val="22"/>
                <w:szCs w:val="22"/>
              </w:rPr>
            </w:pPr>
            <w:r>
              <w:rPr>
                <w:rFonts w:ascii="Calibri" w:eastAsia="Calibri" w:hAnsi="Calibri" w:cs="Calibri"/>
                <w:b/>
              </w:rPr>
              <w:t>FA-01.</w:t>
            </w:r>
            <w:r>
              <w:rPr>
                <w:rFonts w:ascii="Calibri" w:eastAsia="Calibri" w:hAnsi="Calibri" w:cs="Calibri"/>
              </w:rPr>
              <w:t xml:space="preserve">  Faltante de datos.</w:t>
            </w:r>
          </w:p>
          <w:p w14:paraId="07BE72F5" w14:textId="7C31DE29"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FA-01.1.</w:t>
            </w:r>
            <w:r>
              <w:rPr>
                <w:rFonts w:ascii="Calibri" w:eastAsia="Calibri" w:hAnsi="Calibri" w:cs="Calibri"/>
              </w:rPr>
              <w:t xml:space="preserve">  En el paso FB-03 del flujo normal, el usuario selecciona “</w:t>
            </w:r>
            <w:r w:rsidR="00777CF0">
              <w:rPr>
                <w:rFonts w:ascii="Calibri" w:eastAsia="Calibri" w:hAnsi="Calibri" w:cs="Calibri"/>
              </w:rPr>
              <w:t>Desactivar</w:t>
            </w:r>
            <w:r>
              <w:rPr>
                <w:rFonts w:ascii="Calibri" w:eastAsia="Calibri" w:hAnsi="Calibri" w:cs="Calibri"/>
              </w:rPr>
              <w:t xml:space="preserve"> Cuenta” en la sección para ingresar el ID, sin haber ingresado el valor correspondiente.</w:t>
            </w:r>
          </w:p>
          <w:p w14:paraId="304CCD5D" w14:textId="3CF82232"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 xml:space="preserve"> FA-01.2.</w:t>
            </w:r>
            <w:r>
              <w:rPr>
                <w:rFonts w:ascii="Calibri" w:eastAsia="Calibri" w:hAnsi="Calibri" w:cs="Calibri"/>
              </w:rPr>
              <w:t xml:space="preserve"> El sistema le muestra un mensaje indicando que debe ingresar el ID Cuenta de la cuenta que desea </w:t>
            </w:r>
            <w:r w:rsidR="00777CF0">
              <w:rPr>
                <w:rFonts w:ascii="Calibri" w:eastAsia="Calibri" w:hAnsi="Calibri" w:cs="Calibri"/>
              </w:rPr>
              <w:t>desactivar</w:t>
            </w:r>
            <w:r>
              <w:rPr>
                <w:rFonts w:ascii="Calibri" w:eastAsia="Calibri" w:hAnsi="Calibri" w:cs="Calibri"/>
              </w:rPr>
              <w:t>.</w:t>
            </w:r>
          </w:p>
          <w:p w14:paraId="0D6F30A5" w14:textId="77777777"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FA-01.3.</w:t>
            </w:r>
            <w:r>
              <w:rPr>
                <w:rFonts w:ascii="Calibri" w:eastAsia="Calibri" w:hAnsi="Calibri" w:cs="Calibri"/>
              </w:rPr>
              <w:t xml:space="preserve"> El flujo vuelve al paso FB-02 del flujo básico.</w:t>
            </w:r>
          </w:p>
          <w:p w14:paraId="7DA9E4D5" w14:textId="77777777" w:rsidR="00F77377" w:rsidRDefault="005428DA">
            <w:pPr>
              <w:numPr>
                <w:ilvl w:val="0"/>
                <w:numId w:val="8"/>
              </w:numPr>
              <w:spacing w:after="283"/>
              <w:ind w:hanging="360"/>
              <w:rPr>
                <w:rFonts w:ascii="Calibri" w:eastAsia="Calibri" w:hAnsi="Calibri" w:cs="Calibri"/>
                <w:sz w:val="22"/>
                <w:szCs w:val="22"/>
              </w:rPr>
            </w:pPr>
            <w:r>
              <w:rPr>
                <w:rFonts w:ascii="Calibri" w:eastAsia="Calibri" w:hAnsi="Calibri" w:cs="Calibri"/>
                <w:b/>
              </w:rPr>
              <w:t>FA-02.</w:t>
            </w:r>
            <w:r>
              <w:rPr>
                <w:rFonts w:ascii="Calibri" w:eastAsia="Calibri" w:hAnsi="Calibri" w:cs="Calibri"/>
              </w:rPr>
              <w:t xml:space="preserve"> Datos ingresados con formato incorrecto.</w:t>
            </w:r>
          </w:p>
          <w:p w14:paraId="79BCB6BD" w14:textId="611DA82F"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 xml:space="preserve">FA-02.1. </w:t>
            </w:r>
            <w:r>
              <w:rPr>
                <w:rFonts w:ascii="Calibri" w:eastAsia="Calibri" w:hAnsi="Calibri" w:cs="Calibri"/>
              </w:rPr>
              <w:t xml:space="preserve"> En el paso FB-03 del flujo normal, el usuario selecciona “</w:t>
            </w:r>
            <w:r w:rsidR="00777CF0">
              <w:rPr>
                <w:rFonts w:ascii="Calibri" w:eastAsia="Calibri" w:hAnsi="Calibri" w:cs="Calibri"/>
              </w:rPr>
              <w:t>Desactivar</w:t>
            </w:r>
            <w:r>
              <w:rPr>
                <w:rFonts w:ascii="Calibri" w:eastAsia="Calibri" w:hAnsi="Calibri" w:cs="Calibri"/>
              </w:rPr>
              <w:t xml:space="preserve"> Cuenta” en la sección para ingresar el ID luego de haber ingresado un dato con formato incorrecto.</w:t>
            </w:r>
          </w:p>
          <w:p w14:paraId="57BB5823" w14:textId="77777777"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FA-02.2.</w:t>
            </w:r>
            <w:r>
              <w:rPr>
                <w:rFonts w:ascii="Calibri" w:eastAsia="Calibri" w:hAnsi="Calibri" w:cs="Calibri"/>
              </w:rPr>
              <w:t xml:space="preserve">  El sistema muestra un mensaje indicando que ha ocurrido un error de formato.</w:t>
            </w:r>
          </w:p>
          <w:p w14:paraId="49310AB6" w14:textId="77777777" w:rsidR="00F77377" w:rsidRDefault="005428DA">
            <w:pPr>
              <w:spacing w:after="283"/>
              <w:ind w:left="1080"/>
            </w:pPr>
            <w:r>
              <w:rPr>
                <w:b/>
              </w:rPr>
              <w:t>FA-02.3.</w:t>
            </w:r>
            <w:r>
              <w:t xml:space="preserve">  El flujo regresa al paso FB-02 del flujo normal </w:t>
            </w:r>
          </w:p>
        </w:tc>
      </w:tr>
      <w:tr w:rsidR="00F77377" w14:paraId="42CD35B7"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D111EE6" w14:textId="77777777" w:rsidR="00F77377" w:rsidRDefault="005428DA">
            <w:pPr>
              <w:spacing w:after="283"/>
            </w:pPr>
            <w:r>
              <w:t>Excepciones:</w:t>
            </w:r>
          </w:p>
        </w:tc>
        <w:tc>
          <w:tcPr>
            <w:tcW w:w="7087" w:type="dxa"/>
            <w:gridSpan w:val="3"/>
            <w:tcBorders>
              <w:bottom w:val="single" w:sz="8" w:space="0" w:color="000000"/>
              <w:right w:val="single" w:sz="8" w:space="0" w:color="000000"/>
            </w:tcBorders>
            <w:shd w:val="clear" w:color="auto" w:fill="FFFFFF"/>
            <w:tcMar>
              <w:left w:w="0" w:type="dxa"/>
            </w:tcMar>
          </w:tcPr>
          <w:p w14:paraId="64DB0EA1" w14:textId="646F8103" w:rsidR="00F77377" w:rsidRDefault="005428DA" w:rsidP="00777CF0">
            <w:pPr>
              <w:spacing w:after="283"/>
              <w:ind w:left="342" w:hanging="342"/>
            </w:pPr>
            <w:r>
              <w:t xml:space="preserve">En caso de no ser administrador, el usuario no podrá ingresar a la funcionalidad de </w:t>
            </w:r>
            <w:r w:rsidR="00777CF0">
              <w:t xml:space="preserve">desactivación </w:t>
            </w:r>
            <w:r>
              <w:t>de cuentas existentes.</w:t>
            </w:r>
          </w:p>
        </w:tc>
      </w:tr>
      <w:tr w:rsidR="00F77377" w14:paraId="2B543C7B"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59297A7" w14:textId="77777777" w:rsidR="00F77377" w:rsidRDefault="005428DA">
            <w:pPr>
              <w:spacing w:after="283"/>
            </w:pPr>
            <w:r>
              <w:t>Incluye:</w:t>
            </w:r>
          </w:p>
        </w:tc>
        <w:tc>
          <w:tcPr>
            <w:tcW w:w="7087" w:type="dxa"/>
            <w:gridSpan w:val="3"/>
            <w:tcBorders>
              <w:bottom w:val="single" w:sz="8" w:space="0" w:color="000000"/>
              <w:right w:val="single" w:sz="8" w:space="0" w:color="000000"/>
            </w:tcBorders>
            <w:shd w:val="clear" w:color="auto" w:fill="FFFFFF"/>
            <w:tcMar>
              <w:left w:w="0" w:type="dxa"/>
            </w:tcMar>
          </w:tcPr>
          <w:p w14:paraId="73D0CA44" w14:textId="77777777" w:rsidR="00F77377" w:rsidRDefault="005428DA">
            <w:pPr>
              <w:numPr>
                <w:ilvl w:val="0"/>
                <w:numId w:val="3"/>
              </w:numPr>
              <w:spacing w:after="283"/>
              <w:ind w:hanging="360"/>
              <w:rPr>
                <w:rFonts w:ascii="Calibri" w:eastAsia="Calibri" w:hAnsi="Calibri" w:cs="Calibri"/>
                <w:sz w:val="22"/>
                <w:szCs w:val="22"/>
              </w:rPr>
            </w:pPr>
            <w:r>
              <w:rPr>
                <w:rFonts w:ascii="Calibri" w:eastAsia="Calibri" w:hAnsi="Calibri" w:cs="Calibri"/>
              </w:rPr>
              <w:t>Interfaz que permite la interacción entre el usuario y el sistema.</w:t>
            </w:r>
          </w:p>
          <w:p w14:paraId="2BEC826C" w14:textId="77777777" w:rsidR="00F77377" w:rsidRDefault="005428DA">
            <w:pPr>
              <w:numPr>
                <w:ilvl w:val="0"/>
                <w:numId w:val="3"/>
              </w:numPr>
              <w:spacing w:after="283"/>
              <w:ind w:hanging="360"/>
              <w:rPr>
                <w:rFonts w:ascii="Calibri" w:eastAsia="Calibri" w:hAnsi="Calibri" w:cs="Calibri"/>
                <w:sz w:val="22"/>
                <w:szCs w:val="22"/>
              </w:rPr>
            </w:pPr>
            <w:r>
              <w:rPr>
                <w:rFonts w:ascii="Calibri" w:eastAsia="Calibri" w:hAnsi="Calibri" w:cs="Calibri"/>
              </w:rPr>
              <w:t xml:space="preserve">Mensajes claros relacionados al comportamiento del sistema. </w:t>
            </w:r>
          </w:p>
        </w:tc>
      </w:tr>
      <w:tr w:rsidR="00F77377" w14:paraId="0DA6D122"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9A10CF4" w14:textId="77777777" w:rsidR="00F77377" w:rsidRDefault="005428DA">
            <w:pPr>
              <w:spacing w:after="283"/>
            </w:pPr>
            <w:r>
              <w:t>prioridad:</w:t>
            </w:r>
          </w:p>
        </w:tc>
        <w:tc>
          <w:tcPr>
            <w:tcW w:w="7087" w:type="dxa"/>
            <w:gridSpan w:val="3"/>
            <w:tcBorders>
              <w:bottom w:val="single" w:sz="8" w:space="0" w:color="000000"/>
              <w:right w:val="single" w:sz="8" w:space="0" w:color="000000"/>
            </w:tcBorders>
            <w:shd w:val="clear" w:color="auto" w:fill="FFFFFF"/>
            <w:tcMar>
              <w:left w:w="0" w:type="dxa"/>
            </w:tcMar>
          </w:tcPr>
          <w:p w14:paraId="127AD76B" w14:textId="77777777" w:rsidR="00F77377" w:rsidRDefault="005428DA">
            <w:pPr>
              <w:spacing w:after="283"/>
            </w:pPr>
            <w:r>
              <w:t>Prioridad media.</w:t>
            </w:r>
          </w:p>
        </w:tc>
      </w:tr>
      <w:tr w:rsidR="00F77377" w14:paraId="0B49F783"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3B1ADBD" w14:textId="77777777" w:rsidR="00F77377" w:rsidRDefault="005428DA">
            <w:pPr>
              <w:spacing w:after="283"/>
            </w:pPr>
            <w:r>
              <w:t>Frecuencia de uso</w:t>
            </w:r>
          </w:p>
        </w:tc>
        <w:tc>
          <w:tcPr>
            <w:tcW w:w="7087" w:type="dxa"/>
            <w:gridSpan w:val="3"/>
            <w:tcBorders>
              <w:bottom w:val="single" w:sz="8" w:space="0" w:color="000000"/>
              <w:right w:val="single" w:sz="8" w:space="0" w:color="000000"/>
            </w:tcBorders>
            <w:shd w:val="clear" w:color="auto" w:fill="FFFFFF"/>
            <w:tcMar>
              <w:left w:w="0" w:type="dxa"/>
            </w:tcMar>
          </w:tcPr>
          <w:p w14:paraId="626301D3" w14:textId="77777777" w:rsidR="00F77377" w:rsidRDefault="005428DA">
            <w:pPr>
              <w:spacing w:after="283"/>
            </w:pPr>
            <w:r>
              <w:t>Frecuencia de uso medio.</w:t>
            </w:r>
          </w:p>
        </w:tc>
      </w:tr>
      <w:tr w:rsidR="00F77377" w14:paraId="7599131D"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FA919BC" w14:textId="77777777" w:rsidR="00F77377" w:rsidRDefault="005428DA">
            <w:pPr>
              <w:spacing w:after="283"/>
            </w:pPr>
            <w:r>
              <w:t>Reglas de negocio:</w:t>
            </w:r>
          </w:p>
        </w:tc>
        <w:tc>
          <w:tcPr>
            <w:tcW w:w="7087" w:type="dxa"/>
            <w:gridSpan w:val="3"/>
            <w:tcBorders>
              <w:bottom w:val="single" w:sz="8" w:space="0" w:color="000000"/>
              <w:right w:val="single" w:sz="8" w:space="0" w:color="000000"/>
            </w:tcBorders>
            <w:shd w:val="clear" w:color="auto" w:fill="FFFFFF"/>
            <w:tcMar>
              <w:left w:w="0" w:type="dxa"/>
            </w:tcMar>
          </w:tcPr>
          <w:p w14:paraId="054CFD2B" w14:textId="77777777" w:rsidR="00F77377" w:rsidRDefault="005428DA">
            <w:pPr>
              <w:spacing w:after="283"/>
            </w:pPr>
            <w:r>
              <w:t>El id de la cuenta debe ser único.</w:t>
            </w:r>
          </w:p>
        </w:tc>
      </w:tr>
      <w:tr w:rsidR="00F77377" w14:paraId="5CC4E78B"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C7F3E18" w14:textId="77777777" w:rsidR="00F77377" w:rsidRDefault="005428DA">
            <w:pPr>
              <w:spacing w:after="283"/>
            </w:pPr>
            <w:r>
              <w:t>Requerimientos Especiales :</w:t>
            </w:r>
          </w:p>
        </w:tc>
        <w:tc>
          <w:tcPr>
            <w:tcW w:w="7087" w:type="dxa"/>
            <w:gridSpan w:val="3"/>
            <w:tcBorders>
              <w:bottom w:val="single" w:sz="8" w:space="0" w:color="000000"/>
              <w:right w:val="single" w:sz="8" w:space="0" w:color="000000"/>
            </w:tcBorders>
            <w:shd w:val="clear" w:color="auto" w:fill="FFFFFF"/>
            <w:tcMar>
              <w:left w:w="0" w:type="dxa"/>
            </w:tcMar>
          </w:tcPr>
          <w:p w14:paraId="087DCA41" w14:textId="6F33AF6F" w:rsidR="00F77377" w:rsidRDefault="005428DA" w:rsidP="00777CF0">
            <w:pPr>
              <w:spacing w:after="283"/>
            </w:pPr>
            <w:r>
              <w:t xml:space="preserve">Solo el administrador debe ser capaz de </w:t>
            </w:r>
            <w:r w:rsidR="00777CF0">
              <w:t>desactivar</w:t>
            </w:r>
            <w:r>
              <w:t xml:space="preserve"> cuentas.</w:t>
            </w:r>
          </w:p>
        </w:tc>
      </w:tr>
      <w:tr w:rsidR="00F77377" w14:paraId="7F45DA67"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8F3A7BA" w14:textId="77777777" w:rsidR="00F77377" w:rsidRDefault="005428DA">
            <w:pPr>
              <w:spacing w:after="283"/>
            </w:pPr>
            <w:r>
              <w:t>Asunciones:</w:t>
            </w:r>
          </w:p>
        </w:tc>
        <w:tc>
          <w:tcPr>
            <w:tcW w:w="7087" w:type="dxa"/>
            <w:gridSpan w:val="3"/>
            <w:tcBorders>
              <w:bottom w:val="single" w:sz="8" w:space="0" w:color="000000"/>
              <w:right w:val="single" w:sz="8" w:space="0" w:color="000000"/>
            </w:tcBorders>
            <w:shd w:val="clear" w:color="auto" w:fill="FFFFFF"/>
            <w:tcMar>
              <w:left w:w="0" w:type="dxa"/>
            </w:tcMar>
          </w:tcPr>
          <w:p w14:paraId="06763116" w14:textId="77777777" w:rsidR="00F77377" w:rsidRDefault="00F77377">
            <w:pPr>
              <w:spacing w:after="283"/>
              <w:ind w:left="360" w:hanging="360"/>
            </w:pPr>
          </w:p>
        </w:tc>
      </w:tr>
      <w:tr w:rsidR="00F77377" w14:paraId="66A23FA8"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35D89136" w14:textId="77777777" w:rsidR="00F77377" w:rsidRDefault="005428DA">
            <w:pPr>
              <w:spacing w:after="283"/>
            </w:pPr>
            <w:r>
              <w:t>Tecnologías</w:t>
            </w:r>
          </w:p>
        </w:tc>
        <w:tc>
          <w:tcPr>
            <w:tcW w:w="7087" w:type="dxa"/>
            <w:gridSpan w:val="3"/>
            <w:tcBorders>
              <w:bottom w:val="single" w:sz="8" w:space="0" w:color="000000"/>
              <w:right w:val="single" w:sz="8" w:space="0" w:color="000000"/>
            </w:tcBorders>
            <w:shd w:val="clear" w:color="auto" w:fill="FFFFFF"/>
            <w:tcMar>
              <w:left w:w="0" w:type="dxa"/>
            </w:tcMar>
          </w:tcPr>
          <w:p w14:paraId="50479EC1" w14:textId="77777777" w:rsidR="00F77377" w:rsidRDefault="005428DA">
            <w:pPr>
              <w:spacing w:after="283"/>
              <w:ind w:left="360" w:hanging="360"/>
            </w:pPr>
            <w:r>
              <w:t xml:space="preserve"> PHP, HTML5, JavaScript, </w:t>
            </w:r>
            <w:proofErr w:type="spellStart"/>
            <w:r>
              <w:t>MySQL</w:t>
            </w:r>
            <w:proofErr w:type="spellEnd"/>
            <w:r>
              <w:t>.</w:t>
            </w:r>
          </w:p>
        </w:tc>
      </w:tr>
    </w:tbl>
    <w:tbl>
      <w:tblPr>
        <w:tblStyle w:val="a5"/>
        <w:tblW w:w="9629"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42"/>
        <w:gridCol w:w="1837"/>
        <w:gridCol w:w="2761"/>
        <w:gridCol w:w="2489"/>
      </w:tblGrid>
      <w:tr w:rsidR="00F77377" w14:paraId="4FB32FA8" w14:textId="77777777">
        <w:tc>
          <w:tcPr>
            <w:tcW w:w="2542"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780CBAE0" w14:textId="77777777" w:rsidR="00F77377" w:rsidRDefault="005428DA">
            <w:pPr>
              <w:spacing w:after="283"/>
            </w:pPr>
            <w:r>
              <w:lastRenderedPageBreak/>
              <w:t>Id caso de uso</w:t>
            </w:r>
          </w:p>
        </w:tc>
        <w:tc>
          <w:tcPr>
            <w:tcW w:w="7087" w:type="dxa"/>
            <w:gridSpan w:val="3"/>
            <w:tcBorders>
              <w:top w:val="single" w:sz="8" w:space="0" w:color="000000"/>
              <w:bottom w:val="single" w:sz="8" w:space="0" w:color="000000"/>
              <w:right w:val="single" w:sz="8" w:space="0" w:color="000000"/>
            </w:tcBorders>
            <w:shd w:val="clear" w:color="auto" w:fill="FFFFFF"/>
            <w:tcMar>
              <w:left w:w="0" w:type="dxa"/>
            </w:tcMar>
          </w:tcPr>
          <w:p w14:paraId="1B6A14F8" w14:textId="77777777" w:rsidR="00F77377" w:rsidRDefault="005428DA">
            <w:pPr>
              <w:spacing w:after="283"/>
            </w:pPr>
            <w:r>
              <w:t xml:space="preserve">   CU-02-03</w:t>
            </w:r>
          </w:p>
        </w:tc>
      </w:tr>
      <w:tr w:rsidR="00F77377" w14:paraId="4647D992"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8381766" w14:textId="77777777" w:rsidR="00F77377" w:rsidRDefault="005428DA">
            <w:pPr>
              <w:spacing w:after="283"/>
            </w:pPr>
            <w:r>
              <w:t>Nombre de caso de uso</w:t>
            </w:r>
          </w:p>
        </w:tc>
        <w:tc>
          <w:tcPr>
            <w:tcW w:w="7087" w:type="dxa"/>
            <w:gridSpan w:val="3"/>
            <w:tcBorders>
              <w:bottom w:val="single" w:sz="8" w:space="0" w:color="000000"/>
              <w:right w:val="single" w:sz="8" w:space="0" w:color="000000"/>
            </w:tcBorders>
            <w:shd w:val="clear" w:color="auto" w:fill="FFFFFF"/>
            <w:tcMar>
              <w:left w:w="0" w:type="dxa"/>
            </w:tcMar>
          </w:tcPr>
          <w:p w14:paraId="0AE675F4" w14:textId="77777777" w:rsidR="00F77377" w:rsidRDefault="005428DA">
            <w:pPr>
              <w:spacing w:after="283"/>
            </w:pPr>
            <w:r>
              <w:t>Insertar Cuenta</w:t>
            </w:r>
          </w:p>
        </w:tc>
      </w:tr>
      <w:tr w:rsidR="00F77377" w14:paraId="7000D33C"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D729E44" w14:textId="77777777" w:rsidR="00F77377" w:rsidRDefault="005428DA">
            <w:pPr>
              <w:spacing w:after="283"/>
            </w:pPr>
            <w:r>
              <w:t>Creado por</w:t>
            </w:r>
          </w:p>
        </w:tc>
        <w:tc>
          <w:tcPr>
            <w:tcW w:w="1837" w:type="dxa"/>
            <w:tcBorders>
              <w:bottom w:val="single" w:sz="8" w:space="0" w:color="000000"/>
              <w:right w:val="single" w:sz="8" w:space="0" w:color="000000"/>
            </w:tcBorders>
            <w:shd w:val="clear" w:color="auto" w:fill="FFFFFF"/>
            <w:tcMar>
              <w:left w:w="0" w:type="dxa"/>
            </w:tcMar>
          </w:tcPr>
          <w:p w14:paraId="412E6394" w14:textId="77777777" w:rsidR="00F77377" w:rsidRDefault="005428DA">
            <w:pPr>
              <w:spacing w:after="283"/>
            </w:pPr>
            <w:r>
              <w:t xml:space="preserve">Gustavo Nájera </w:t>
            </w:r>
            <w:proofErr w:type="spellStart"/>
            <w:r>
              <w:t>Nájera</w:t>
            </w:r>
            <w:proofErr w:type="spellEnd"/>
          </w:p>
        </w:tc>
        <w:tc>
          <w:tcPr>
            <w:tcW w:w="2761" w:type="dxa"/>
            <w:tcBorders>
              <w:bottom w:val="single" w:sz="8" w:space="0" w:color="000000"/>
              <w:right w:val="single" w:sz="8" w:space="0" w:color="000000"/>
            </w:tcBorders>
            <w:shd w:val="clear" w:color="auto" w:fill="FFFFFF"/>
            <w:tcMar>
              <w:left w:w="0" w:type="dxa"/>
            </w:tcMar>
          </w:tcPr>
          <w:p w14:paraId="2BAF0C8B" w14:textId="77777777" w:rsidR="00F77377" w:rsidRDefault="005428DA">
            <w:pPr>
              <w:spacing w:after="283"/>
            </w:pPr>
            <w:r>
              <w:t>última actualización por:</w:t>
            </w:r>
          </w:p>
        </w:tc>
        <w:tc>
          <w:tcPr>
            <w:tcW w:w="2489" w:type="dxa"/>
            <w:tcBorders>
              <w:bottom w:val="single" w:sz="8" w:space="0" w:color="000000"/>
              <w:right w:val="single" w:sz="8" w:space="0" w:color="000000"/>
            </w:tcBorders>
            <w:shd w:val="clear" w:color="auto" w:fill="FFFFFF"/>
            <w:tcMar>
              <w:left w:w="0" w:type="dxa"/>
            </w:tcMar>
          </w:tcPr>
          <w:p w14:paraId="7580F9EC" w14:textId="77777777" w:rsidR="00F77377" w:rsidRDefault="005428DA">
            <w:pPr>
              <w:spacing w:after="283"/>
            </w:pPr>
            <w:r>
              <w:t xml:space="preserve">Gustavo Nájera </w:t>
            </w:r>
            <w:proofErr w:type="spellStart"/>
            <w:r>
              <w:t>Nájera</w:t>
            </w:r>
            <w:proofErr w:type="spellEnd"/>
          </w:p>
        </w:tc>
      </w:tr>
      <w:tr w:rsidR="00F77377" w14:paraId="23ADB064"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AB4926A" w14:textId="77777777" w:rsidR="00F77377" w:rsidRDefault="005428DA">
            <w:pPr>
              <w:spacing w:after="283"/>
            </w:pPr>
            <w:r>
              <w:t>Fecha de creación:</w:t>
            </w:r>
          </w:p>
        </w:tc>
        <w:tc>
          <w:tcPr>
            <w:tcW w:w="1837" w:type="dxa"/>
            <w:tcBorders>
              <w:bottom w:val="single" w:sz="8" w:space="0" w:color="000000"/>
              <w:right w:val="single" w:sz="8" w:space="0" w:color="000000"/>
            </w:tcBorders>
            <w:shd w:val="clear" w:color="auto" w:fill="FFFFFF"/>
            <w:tcMar>
              <w:left w:w="0" w:type="dxa"/>
            </w:tcMar>
          </w:tcPr>
          <w:p w14:paraId="2C61E2D2" w14:textId="77777777" w:rsidR="00F77377" w:rsidRDefault="005428DA">
            <w:pPr>
              <w:spacing w:after="283"/>
            </w:pPr>
            <w:r>
              <w:t>14/01/2017</w:t>
            </w:r>
          </w:p>
        </w:tc>
        <w:tc>
          <w:tcPr>
            <w:tcW w:w="2761" w:type="dxa"/>
            <w:tcBorders>
              <w:bottom w:val="single" w:sz="8" w:space="0" w:color="000000"/>
              <w:right w:val="single" w:sz="8" w:space="0" w:color="000000"/>
            </w:tcBorders>
            <w:shd w:val="clear" w:color="auto" w:fill="FFFFFF"/>
            <w:tcMar>
              <w:left w:w="0" w:type="dxa"/>
            </w:tcMar>
          </w:tcPr>
          <w:p w14:paraId="424764DC" w14:textId="77777777" w:rsidR="00F77377" w:rsidRDefault="005428DA">
            <w:pPr>
              <w:spacing w:after="283"/>
            </w:pPr>
            <w:r>
              <w:t xml:space="preserve"> Última fecha de actualización</w:t>
            </w:r>
          </w:p>
        </w:tc>
        <w:tc>
          <w:tcPr>
            <w:tcW w:w="2489" w:type="dxa"/>
            <w:tcBorders>
              <w:bottom w:val="single" w:sz="8" w:space="0" w:color="000000"/>
              <w:right w:val="single" w:sz="8" w:space="0" w:color="000000"/>
            </w:tcBorders>
            <w:shd w:val="clear" w:color="auto" w:fill="FFFFFF"/>
            <w:tcMar>
              <w:left w:w="0" w:type="dxa"/>
            </w:tcMar>
          </w:tcPr>
          <w:p w14:paraId="47F52C34" w14:textId="5BC860F6" w:rsidR="00F77377" w:rsidRDefault="00DF3AEB">
            <w:pPr>
              <w:spacing w:after="283"/>
            </w:pPr>
            <w:r>
              <w:t>29</w:t>
            </w:r>
            <w:bookmarkStart w:id="0" w:name="_GoBack"/>
            <w:bookmarkEnd w:id="0"/>
            <w:r w:rsidR="005428DA">
              <w:t>/01/2017</w:t>
            </w:r>
          </w:p>
        </w:tc>
      </w:tr>
      <w:tr w:rsidR="00F77377" w14:paraId="1D91F1A2"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954BC93" w14:textId="77777777" w:rsidR="00F77377" w:rsidRDefault="005428DA">
            <w:pPr>
              <w:spacing w:after="283"/>
            </w:pPr>
            <w:r>
              <w:t>Actor:</w:t>
            </w:r>
          </w:p>
        </w:tc>
        <w:tc>
          <w:tcPr>
            <w:tcW w:w="7087" w:type="dxa"/>
            <w:gridSpan w:val="3"/>
            <w:tcBorders>
              <w:bottom w:val="single" w:sz="8" w:space="0" w:color="000000"/>
              <w:right w:val="single" w:sz="8" w:space="0" w:color="000000"/>
            </w:tcBorders>
            <w:shd w:val="clear" w:color="auto" w:fill="FFFFFF"/>
            <w:tcMar>
              <w:left w:w="0" w:type="dxa"/>
            </w:tcMar>
          </w:tcPr>
          <w:p w14:paraId="22D341D9" w14:textId="77777777" w:rsidR="00F77377" w:rsidRDefault="005428DA">
            <w:pPr>
              <w:spacing w:after="283"/>
            </w:pPr>
            <w:r>
              <w:t>Administradores.</w:t>
            </w:r>
          </w:p>
        </w:tc>
      </w:tr>
      <w:tr w:rsidR="00F77377" w14:paraId="3B778ACB"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2EF987D" w14:textId="77777777" w:rsidR="00F77377" w:rsidRDefault="005428DA">
            <w:pPr>
              <w:spacing w:after="283"/>
            </w:pPr>
            <w:r>
              <w:t>Descripción:</w:t>
            </w:r>
          </w:p>
        </w:tc>
        <w:tc>
          <w:tcPr>
            <w:tcW w:w="7087" w:type="dxa"/>
            <w:gridSpan w:val="3"/>
            <w:tcBorders>
              <w:bottom w:val="single" w:sz="8" w:space="0" w:color="000000"/>
              <w:right w:val="single" w:sz="8" w:space="0" w:color="000000"/>
            </w:tcBorders>
            <w:shd w:val="clear" w:color="auto" w:fill="FFFFFF"/>
            <w:tcMar>
              <w:left w:w="0" w:type="dxa"/>
            </w:tcMar>
          </w:tcPr>
          <w:p w14:paraId="3CB9B593" w14:textId="77777777" w:rsidR="00F77377" w:rsidRDefault="005428DA">
            <w:pPr>
              <w:spacing w:after="283"/>
            </w:pPr>
            <w:r>
              <w:t xml:space="preserve">El presente Caso de Uso corresponde a la funcionalidad en la cual se lleva a cabo la inserción de una nueva cuenta. </w:t>
            </w:r>
          </w:p>
        </w:tc>
      </w:tr>
      <w:tr w:rsidR="00F77377" w14:paraId="4D80C3DA"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741455AD" w14:textId="77777777" w:rsidR="00F77377" w:rsidRDefault="005428DA">
            <w:pPr>
              <w:spacing w:after="283"/>
            </w:pPr>
            <w:r>
              <w:t>Precondiciones:</w:t>
            </w:r>
          </w:p>
        </w:tc>
        <w:tc>
          <w:tcPr>
            <w:tcW w:w="7087" w:type="dxa"/>
            <w:gridSpan w:val="3"/>
            <w:tcBorders>
              <w:bottom w:val="single" w:sz="8" w:space="0" w:color="000000"/>
              <w:right w:val="single" w:sz="8" w:space="0" w:color="000000"/>
            </w:tcBorders>
            <w:shd w:val="clear" w:color="auto" w:fill="FFFFFF"/>
            <w:tcMar>
              <w:left w:w="0" w:type="dxa"/>
            </w:tcMar>
          </w:tcPr>
          <w:p w14:paraId="4B27B613" w14:textId="77777777" w:rsidR="00F77377" w:rsidRDefault="005428DA">
            <w:pPr>
              <w:spacing w:after="283"/>
              <w:ind w:left="360" w:hanging="360"/>
            </w:pPr>
            <w:r>
              <w:t>El usuario debe haber iniciado sesión como administrador.</w:t>
            </w:r>
          </w:p>
        </w:tc>
      </w:tr>
      <w:tr w:rsidR="00F77377" w14:paraId="3157C8FF"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FE670F0" w14:textId="77777777" w:rsidR="00F77377" w:rsidRDefault="005428DA">
            <w:pPr>
              <w:spacing w:after="283"/>
            </w:pPr>
            <w:proofErr w:type="spellStart"/>
            <w:r>
              <w:t>Postcondiciones</w:t>
            </w:r>
            <w:proofErr w:type="spellEnd"/>
            <w:r>
              <w:t>:</w:t>
            </w:r>
          </w:p>
        </w:tc>
        <w:tc>
          <w:tcPr>
            <w:tcW w:w="7087" w:type="dxa"/>
            <w:gridSpan w:val="3"/>
            <w:tcBorders>
              <w:bottom w:val="single" w:sz="8" w:space="0" w:color="000000"/>
              <w:right w:val="single" w:sz="8" w:space="0" w:color="000000"/>
            </w:tcBorders>
            <w:shd w:val="clear" w:color="auto" w:fill="FFFFFF"/>
            <w:tcMar>
              <w:left w:w="0" w:type="dxa"/>
            </w:tcMar>
          </w:tcPr>
          <w:p w14:paraId="268792DD" w14:textId="77777777" w:rsidR="00F77377" w:rsidRDefault="005428DA">
            <w:pPr>
              <w:numPr>
                <w:ilvl w:val="0"/>
                <w:numId w:val="6"/>
              </w:numPr>
              <w:spacing w:after="283"/>
              <w:ind w:hanging="360"/>
              <w:rPr>
                <w:rFonts w:ascii="Calibri" w:eastAsia="Calibri" w:hAnsi="Calibri" w:cs="Calibri"/>
              </w:rPr>
            </w:pPr>
            <w:r>
              <w:rPr>
                <w:rFonts w:ascii="Calibri" w:eastAsia="Calibri" w:hAnsi="Calibri" w:cs="Calibri"/>
              </w:rPr>
              <w:t xml:space="preserve">El usuario puede realizar una nueva inserción. </w:t>
            </w:r>
          </w:p>
          <w:p w14:paraId="3A19DC70" w14:textId="77777777" w:rsidR="00F77377" w:rsidRDefault="005428DA">
            <w:pPr>
              <w:numPr>
                <w:ilvl w:val="0"/>
                <w:numId w:val="6"/>
              </w:numPr>
              <w:spacing w:after="283"/>
              <w:ind w:hanging="360"/>
              <w:rPr>
                <w:rFonts w:ascii="Calibri" w:eastAsia="Calibri" w:hAnsi="Calibri" w:cs="Calibri"/>
              </w:rPr>
            </w:pPr>
            <w:r>
              <w:rPr>
                <w:rFonts w:ascii="Calibri" w:eastAsia="Calibri" w:hAnsi="Calibri" w:cs="Calibri"/>
              </w:rPr>
              <w:t>El usuario puede ingresar a cualquier opción de la sección administrativa del sistema.</w:t>
            </w:r>
          </w:p>
          <w:p w14:paraId="0D2A785A" w14:textId="77777777" w:rsidR="00F77377" w:rsidRDefault="005428DA">
            <w:pPr>
              <w:numPr>
                <w:ilvl w:val="0"/>
                <w:numId w:val="6"/>
              </w:numPr>
              <w:spacing w:after="283"/>
              <w:ind w:hanging="360"/>
              <w:rPr>
                <w:rFonts w:ascii="Calibri" w:eastAsia="Calibri" w:hAnsi="Calibri" w:cs="Calibri"/>
                <w:sz w:val="22"/>
                <w:szCs w:val="22"/>
              </w:rPr>
            </w:pPr>
            <w:r>
              <w:rPr>
                <w:rFonts w:ascii="Calibri" w:eastAsia="Calibri" w:hAnsi="Calibri" w:cs="Calibri"/>
              </w:rPr>
              <w:t>El usuario puede volver a la interfaz inicial.</w:t>
            </w:r>
          </w:p>
        </w:tc>
      </w:tr>
      <w:tr w:rsidR="00F77377" w14:paraId="69FAFC06"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FC6B03D" w14:textId="77777777" w:rsidR="00F77377" w:rsidRDefault="005428DA">
            <w:pPr>
              <w:spacing w:after="283"/>
            </w:pPr>
            <w:r>
              <w:t>Flujo Normal:</w:t>
            </w:r>
          </w:p>
        </w:tc>
        <w:tc>
          <w:tcPr>
            <w:tcW w:w="7087" w:type="dxa"/>
            <w:gridSpan w:val="3"/>
            <w:tcBorders>
              <w:bottom w:val="single" w:sz="8" w:space="0" w:color="000000"/>
              <w:right w:val="single" w:sz="8" w:space="0" w:color="000000"/>
            </w:tcBorders>
            <w:shd w:val="clear" w:color="auto" w:fill="FFFFFF"/>
            <w:tcMar>
              <w:left w:w="0" w:type="dxa"/>
            </w:tcMar>
          </w:tcPr>
          <w:p w14:paraId="5463C038" w14:textId="77777777" w:rsidR="00F77377" w:rsidRDefault="005428DA">
            <w:pPr>
              <w:spacing w:after="283"/>
            </w:pPr>
            <w:r>
              <w:rPr>
                <w:b/>
              </w:rPr>
              <w:t>FB-01.</w:t>
            </w:r>
            <w:r>
              <w:t xml:space="preserve">  El usuario autorizado selecciona “</w:t>
            </w:r>
            <w:proofErr w:type="spellStart"/>
            <w:r>
              <w:t>CRUD_Cuenta</w:t>
            </w:r>
            <w:proofErr w:type="spellEnd"/>
            <w:r>
              <w:t>”.</w:t>
            </w:r>
          </w:p>
          <w:p w14:paraId="11D1F6B1" w14:textId="5B958E1D" w:rsidR="00F77377" w:rsidRDefault="005428DA">
            <w:pPr>
              <w:spacing w:after="283"/>
            </w:pPr>
            <w:r>
              <w:rPr>
                <w:b/>
              </w:rPr>
              <w:t>FB-02.</w:t>
            </w:r>
            <w:r>
              <w:t xml:space="preserve">  </w:t>
            </w:r>
            <w:r w:rsidR="00DF3AEB">
              <w:t>Se</w:t>
            </w:r>
            <w:r>
              <w:t xml:space="preserve"> despliega una ventana donde el usuario podrá realizar la inserción de la cuenta.</w:t>
            </w:r>
          </w:p>
          <w:p w14:paraId="3EF1AFAE" w14:textId="228E373D" w:rsidR="00F77377" w:rsidRDefault="005428DA">
            <w:pPr>
              <w:spacing w:after="283"/>
            </w:pPr>
            <w:r>
              <w:rPr>
                <w:b/>
              </w:rPr>
              <w:t>FB-03.</w:t>
            </w:r>
            <w:r w:rsidR="00DF3AEB">
              <w:t xml:space="preserve">  Se</w:t>
            </w:r>
            <w:r>
              <w:t xml:space="preserve"> ingresa correctamente los datos solicitados (Id Cuenta, Id Cliente, CDC, Tipo Cuenta, Número de Cuenta, Fecha de expiración).</w:t>
            </w:r>
          </w:p>
          <w:p w14:paraId="58ED75B5" w14:textId="270A6563" w:rsidR="00F77377" w:rsidRDefault="005428DA">
            <w:pPr>
              <w:spacing w:after="283"/>
            </w:pPr>
            <w:r>
              <w:rPr>
                <w:b/>
              </w:rPr>
              <w:t>FB-04.</w:t>
            </w:r>
            <w:r w:rsidR="001E46AF">
              <w:t xml:space="preserve">  Se</w:t>
            </w:r>
            <w:r>
              <w:t xml:space="preserve"> selecciona “Insertar”.</w:t>
            </w:r>
          </w:p>
          <w:p w14:paraId="28C9963E" w14:textId="458942A7" w:rsidR="00F77377" w:rsidRDefault="005428DA">
            <w:pPr>
              <w:spacing w:after="283"/>
            </w:pPr>
            <w:r>
              <w:rPr>
                <w:b/>
              </w:rPr>
              <w:t>FB-05.</w:t>
            </w:r>
            <w:r w:rsidR="001E46AF">
              <w:t xml:space="preserve">  Se</w:t>
            </w:r>
            <w:r>
              <w:t xml:space="preserve"> realiza la inserción de la nueva cuenta. </w:t>
            </w:r>
          </w:p>
          <w:p w14:paraId="58959B2B" w14:textId="5079A5D7" w:rsidR="00F77377" w:rsidRDefault="005428DA">
            <w:pPr>
              <w:spacing w:after="283"/>
            </w:pPr>
            <w:r>
              <w:rPr>
                <w:b/>
              </w:rPr>
              <w:t>FB-06.</w:t>
            </w:r>
            <w:r w:rsidR="001E46AF">
              <w:t xml:space="preserve">  Se</w:t>
            </w:r>
            <w:r>
              <w:t xml:space="preserve"> muestra un mensaje al usuario indicando que inserción de la nueva cuenta se ejecutó con éxito.</w:t>
            </w:r>
            <w:r>
              <w:rPr>
                <w:b/>
              </w:rPr>
              <w:t xml:space="preserve"> </w:t>
            </w:r>
          </w:p>
          <w:p w14:paraId="7E6EA7DE" w14:textId="77777777" w:rsidR="00F77377" w:rsidRDefault="00F77377">
            <w:pPr>
              <w:spacing w:after="283"/>
            </w:pPr>
          </w:p>
          <w:p w14:paraId="762AFB63" w14:textId="77777777" w:rsidR="00F77377" w:rsidRDefault="00F77377">
            <w:pPr>
              <w:spacing w:after="283"/>
            </w:pPr>
          </w:p>
        </w:tc>
      </w:tr>
      <w:tr w:rsidR="00F77377" w14:paraId="697D052C"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CA36425" w14:textId="77777777" w:rsidR="00F77377" w:rsidRDefault="005428DA">
            <w:pPr>
              <w:spacing w:after="283"/>
            </w:pPr>
            <w:r>
              <w:lastRenderedPageBreak/>
              <w:t>Flujos alternativos:</w:t>
            </w:r>
          </w:p>
        </w:tc>
        <w:tc>
          <w:tcPr>
            <w:tcW w:w="7087" w:type="dxa"/>
            <w:gridSpan w:val="3"/>
            <w:tcBorders>
              <w:bottom w:val="single" w:sz="8" w:space="0" w:color="000000"/>
              <w:right w:val="single" w:sz="8" w:space="0" w:color="000000"/>
            </w:tcBorders>
            <w:shd w:val="clear" w:color="auto" w:fill="FFFFFF"/>
            <w:tcMar>
              <w:left w:w="0" w:type="dxa"/>
            </w:tcMar>
          </w:tcPr>
          <w:p w14:paraId="0345C3D9" w14:textId="77777777" w:rsidR="00F77377" w:rsidRDefault="005428DA">
            <w:pPr>
              <w:numPr>
                <w:ilvl w:val="0"/>
                <w:numId w:val="8"/>
              </w:numPr>
              <w:spacing w:after="283"/>
              <w:ind w:hanging="360"/>
              <w:rPr>
                <w:rFonts w:ascii="Calibri" w:eastAsia="Calibri" w:hAnsi="Calibri" w:cs="Calibri"/>
                <w:sz w:val="22"/>
                <w:szCs w:val="22"/>
              </w:rPr>
            </w:pPr>
            <w:r>
              <w:rPr>
                <w:rFonts w:ascii="Calibri" w:eastAsia="Calibri" w:hAnsi="Calibri" w:cs="Calibri"/>
                <w:b/>
              </w:rPr>
              <w:t>FA-01.</w:t>
            </w:r>
            <w:r>
              <w:rPr>
                <w:rFonts w:ascii="Calibri" w:eastAsia="Calibri" w:hAnsi="Calibri" w:cs="Calibri"/>
              </w:rPr>
              <w:t xml:space="preserve">  Faltante de datos.</w:t>
            </w:r>
          </w:p>
          <w:p w14:paraId="26771E98" w14:textId="67E8DC0E"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FA-01.1.</w:t>
            </w:r>
            <w:r>
              <w:rPr>
                <w:rFonts w:ascii="Calibri" w:eastAsia="Calibri" w:hAnsi="Calibri" w:cs="Calibri"/>
              </w:rPr>
              <w:t xml:space="preserve">  En el paso FB</w:t>
            </w:r>
            <w:r w:rsidR="001E46AF">
              <w:rPr>
                <w:rFonts w:ascii="Calibri" w:eastAsia="Calibri" w:hAnsi="Calibri" w:cs="Calibri"/>
              </w:rPr>
              <w:t>-03 del flujo normal,</w:t>
            </w:r>
            <w:r>
              <w:rPr>
                <w:rFonts w:ascii="Calibri" w:eastAsia="Calibri" w:hAnsi="Calibri" w:cs="Calibri"/>
              </w:rPr>
              <w:t xml:space="preserve"> no </w:t>
            </w:r>
            <w:r w:rsidR="001E46AF">
              <w:rPr>
                <w:rFonts w:ascii="Calibri" w:eastAsia="Calibri" w:hAnsi="Calibri" w:cs="Calibri"/>
              </w:rPr>
              <w:t xml:space="preserve">se </w:t>
            </w:r>
            <w:r>
              <w:rPr>
                <w:rFonts w:ascii="Calibri" w:eastAsia="Calibri" w:hAnsi="Calibri" w:cs="Calibri"/>
              </w:rPr>
              <w:t>ingresa</w:t>
            </w:r>
            <w:r w:rsidR="001E46AF">
              <w:rPr>
                <w:rFonts w:ascii="Calibri" w:eastAsia="Calibri" w:hAnsi="Calibri" w:cs="Calibri"/>
              </w:rPr>
              <w:t>n</w:t>
            </w:r>
            <w:r>
              <w:rPr>
                <w:rFonts w:ascii="Calibri" w:eastAsia="Calibri" w:hAnsi="Calibri" w:cs="Calibri"/>
              </w:rPr>
              <w:t xml:space="preserve"> todos los datos solicitados. </w:t>
            </w:r>
          </w:p>
          <w:p w14:paraId="42DD80FE" w14:textId="5D6ABFE1"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FA-01.2.</w:t>
            </w:r>
            <w:r w:rsidR="001E46AF">
              <w:rPr>
                <w:rFonts w:ascii="Calibri" w:eastAsia="Calibri" w:hAnsi="Calibri" w:cs="Calibri"/>
              </w:rPr>
              <w:t xml:space="preserve">  Se</w:t>
            </w:r>
            <w:r>
              <w:rPr>
                <w:rFonts w:ascii="Calibri" w:eastAsia="Calibri" w:hAnsi="Calibri" w:cs="Calibri"/>
              </w:rPr>
              <w:t xml:space="preserve"> muestra un mensaje indicando que ningún campo solicitado debe quedar vacío.</w:t>
            </w:r>
          </w:p>
          <w:p w14:paraId="46AA5D99" w14:textId="77777777"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FA-01.3.</w:t>
            </w:r>
            <w:r>
              <w:rPr>
                <w:rFonts w:ascii="Calibri" w:eastAsia="Calibri" w:hAnsi="Calibri" w:cs="Calibri"/>
              </w:rPr>
              <w:t xml:space="preserve">  El flujo regresa al paso FB-03 del flujo normal.</w:t>
            </w:r>
          </w:p>
          <w:p w14:paraId="10D5A1CF" w14:textId="77777777" w:rsidR="00F77377" w:rsidRDefault="005428DA">
            <w:pPr>
              <w:spacing w:after="283"/>
              <w:ind w:left="1500"/>
            </w:pPr>
            <w:r>
              <w:rPr>
                <w:rFonts w:ascii="Calibri" w:eastAsia="Calibri" w:hAnsi="Calibri" w:cs="Calibri"/>
              </w:rPr>
              <w:t xml:space="preserve"> </w:t>
            </w:r>
          </w:p>
          <w:p w14:paraId="6EAD32E6" w14:textId="77777777" w:rsidR="00F77377" w:rsidRDefault="005428DA">
            <w:pPr>
              <w:numPr>
                <w:ilvl w:val="0"/>
                <w:numId w:val="8"/>
              </w:numPr>
              <w:spacing w:after="283"/>
              <w:ind w:hanging="360"/>
              <w:rPr>
                <w:rFonts w:ascii="Calibri" w:eastAsia="Calibri" w:hAnsi="Calibri" w:cs="Calibri"/>
                <w:sz w:val="22"/>
                <w:szCs w:val="22"/>
              </w:rPr>
            </w:pPr>
            <w:r>
              <w:rPr>
                <w:rFonts w:ascii="Calibri" w:eastAsia="Calibri" w:hAnsi="Calibri" w:cs="Calibri"/>
                <w:b/>
              </w:rPr>
              <w:t>FA-02.</w:t>
            </w:r>
            <w:r>
              <w:rPr>
                <w:rFonts w:ascii="Calibri" w:eastAsia="Calibri" w:hAnsi="Calibri" w:cs="Calibri"/>
              </w:rPr>
              <w:t xml:space="preserve"> Datos ingresados con formato incorrecto.</w:t>
            </w:r>
          </w:p>
          <w:p w14:paraId="0586A44F" w14:textId="4E1BF5BE"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 xml:space="preserve">FA-02.1. </w:t>
            </w:r>
            <w:r>
              <w:rPr>
                <w:rFonts w:ascii="Calibri" w:eastAsia="Calibri" w:hAnsi="Calibri" w:cs="Calibri"/>
              </w:rPr>
              <w:t xml:space="preserve"> En el paso FB</w:t>
            </w:r>
            <w:r w:rsidR="001E46AF">
              <w:rPr>
                <w:rFonts w:ascii="Calibri" w:eastAsia="Calibri" w:hAnsi="Calibri" w:cs="Calibri"/>
              </w:rPr>
              <w:t>-03 del flujo normal, se</w:t>
            </w:r>
            <w:r>
              <w:rPr>
                <w:rFonts w:ascii="Calibri" w:eastAsia="Calibri" w:hAnsi="Calibri" w:cs="Calibri"/>
              </w:rPr>
              <w:t xml:space="preserve"> ingresa</w:t>
            </w:r>
            <w:r w:rsidR="001E46AF">
              <w:rPr>
                <w:rFonts w:ascii="Calibri" w:eastAsia="Calibri" w:hAnsi="Calibri" w:cs="Calibri"/>
              </w:rPr>
              <w:t>n</w:t>
            </w:r>
            <w:r>
              <w:rPr>
                <w:rFonts w:ascii="Calibri" w:eastAsia="Calibri" w:hAnsi="Calibri" w:cs="Calibri"/>
              </w:rPr>
              <w:t xml:space="preserve"> datos con formato incorrecto.</w:t>
            </w:r>
          </w:p>
          <w:p w14:paraId="195A1CD4" w14:textId="75205A9A"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FA-02.2.</w:t>
            </w:r>
            <w:r w:rsidR="001E46AF">
              <w:rPr>
                <w:rFonts w:ascii="Calibri" w:eastAsia="Calibri" w:hAnsi="Calibri" w:cs="Calibri"/>
              </w:rPr>
              <w:t xml:space="preserve">  Se</w:t>
            </w:r>
            <w:r>
              <w:rPr>
                <w:rFonts w:ascii="Calibri" w:eastAsia="Calibri" w:hAnsi="Calibri" w:cs="Calibri"/>
              </w:rPr>
              <w:t xml:space="preserve"> muestra un mensaje indicando que ha ocurrido un error de formato.</w:t>
            </w:r>
          </w:p>
          <w:p w14:paraId="3110B859" w14:textId="77777777" w:rsidR="00F77377" w:rsidRDefault="005428DA">
            <w:pPr>
              <w:numPr>
                <w:ilvl w:val="1"/>
                <w:numId w:val="8"/>
              </w:numPr>
              <w:spacing w:after="283"/>
              <w:ind w:hanging="420"/>
              <w:rPr>
                <w:rFonts w:ascii="Calibri" w:eastAsia="Calibri" w:hAnsi="Calibri" w:cs="Calibri"/>
                <w:sz w:val="22"/>
                <w:szCs w:val="22"/>
              </w:rPr>
            </w:pPr>
            <w:r>
              <w:rPr>
                <w:rFonts w:ascii="Calibri" w:eastAsia="Calibri" w:hAnsi="Calibri" w:cs="Calibri"/>
                <w:b/>
              </w:rPr>
              <w:t>FA-02.3.</w:t>
            </w:r>
            <w:r>
              <w:rPr>
                <w:rFonts w:ascii="Calibri" w:eastAsia="Calibri" w:hAnsi="Calibri" w:cs="Calibri"/>
              </w:rPr>
              <w:t xml:space="preserve">  El flujo regresa al paso FB-03 del flujo normal.</w:t>
            </w:r>
          </w:p>
        </w:tc>
      </w:tr>
      <w:tr w:rsidR="00F77377" w14:paraId="5C583C6C"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7C3C56D3" w14:textId="77777777" w:rsidR="00F77377" w:rsidRDefault="005428DA">
            <w:pPr>
              <w:spacing w:after="283"/>
            </w:pPr>
            <w:r>
              <w:t>Excepciones:</w:t>
            </w:r>
          </w:p>
        </w:tc>
        <w:tc>
          <w:tcPr>
            <w:tcW w:w="7087" w:type="dxa"/>
            <w:gridSpan w:val="3"/>
            <w:tcBorders>
              <w:bottom w:val="single" w:sz="8" w:space="0" w:color="000000"/>
              <w:right w:val="single" w:sz="8" w:space="0" w:color="000000"/>
            </w:tcBorders>
            <w:shd w:val="clear" w:color="auto" w:fill="FFFFFF"/>
            <w:tcMar>
              <w:left w:w="0" w:type="dxa"/>
            </w:tcMar>
          </w:tcPr>
          <w:p w14:paraId="31DBE7CC" w14:textId="77777777" w:rsidR="00F77377" w:rsidRDefault="005428DA">
            <w:pPr>
              <w:spacing w:after="283"/>
              <w:ind w:left="342" w:hanging="342"/>
            </w:pPr>
            <w:r>
              <w:t>En caso de no ser administrador, el usuario no podrá ingresar a la funcionalidad de inserción de nuevas cuentas.</w:t>
            </w:r>
          </w:p>
        </w:tc>
      </w:tr>
      <w:tr w:rsidR="00F77377" w14:paraId="48D72D90"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012E7BB" w14:textId="77777777" w:rsidR="00F77377" w:rsidRDefault="005428DA">
            <w:pPr>
              <w:spacing w:after="283"/>
            </w:pPr>
            <w:r>
              <w:t>Incluye:</w:t>
            </w:r>
          </w:p>
        </w:tc>
        <w:tc>
          <w:tcPr>
            <w:tcW w:w="7087" w:type="dxa"/>
            <w:gridSpan w:val="3"/>
            <w:tcBorders>
              <w:bottom w:val="single" w:sz="8" w:space="0" w:color="000000"/>
              <w:right w:val="single" w:sz="8" w:space="0" w:color="000000"/>
            </w:tcBorders>
            <w:shd w:val="clear" w:color="auto" w:fill="FFFFFF"/>
            <w:tcMar>
              <w:left w:w="0" w:type="dxa"/>
            </w:tcMar>
          </w:tcPr>
          <w:p w14:paraId="3050CB60" w14:textId="77777777" w:rsidR="00F77377" w:rsidRDefault="005428DA">
            <w:pPr>
              <w:numPr>
                <w:ilvl w:val="0"/>
                <w:numId w:val="3"/>
              </w:numPr>
              <w:spacing w:after="283"/>
              <w:ind w:hanging="360"/>
              <w:rPr>
                <w:rFonts w:ascii="Calibri" w:eastAsia="Calibri" w:hAnsi="Calibri" w:cs="Calibri"/>
                <w:sz w:val="22"/>
                <w:szCs w:val="22"/>
              </w:rPr>
            </w:pPr>
            <w:r>
              <w:rPr>
                <w:rFonts w:ascii="Calibri" w:eastAsia="Calibri" w:hAnsi="Calibri" w:cs="Calibri"/>
              </w:rPr>
              <w:t>Interfaz que permite la interacción entre el usuario y el sistema.</w:t>
            </w:r>
          </w:p>
          <w:p w14:paraId="2696DE92" w14:textId="77777777" w:rsidR="00F77377" w:rsidRDefault="005428DA">
            <w:pPr>
              <w:numPr>
                <w:ilvl w:val="0"/>
                <w:numId w:val="3"/>
              </w:numPr>
              <w:spacing w:after="283"/>
              <w:ind w:hanging="360"/>
              <w:rPr>
                <w:rFonts w:ascii="Calibri" w:eastAsia="Calibri" w:hAnsi="Calibri" w:cs="Calibri"/>
                <w:sz w:val="22"/>
                <w:szCs w:val="22"/>
              </w:rPr>
            </w:pPr>
            <w:r>
              <w:rPr>
                <w:rFonts w:ascii="Calibri" w:eastAsia="Calibri" w:hAnsi="Calibri" w:cs="Calibri"/>
              </w:rPr>
              <w:t>Validación de datos ingresados.</w:t>
            </w:r>
          </w:p>
          <w:p w14:paraId="04E53F77" w14:textId="77777777" w:rsidR="00F77377" w:rsidRDefault="005428DA">
            <w:pPr>
              <w:numPr>
                <w:ilvl w:val="0"/>
                <w:numId w:val="3"/>
              </w:numPr>
              <w:spacing w:after="283"/>
              <w:ind w:hanging="360"/>
              <w:rPr>
                <w:rFonts w:ascii="Calibri" w:eastAsia="Calibri" w:hAnsi="Calibri" w:cs="Calibri"/>
                <w:sz w:val="22"/>
                <w:szCs w:val="22"/>
              </w:rPr>
            </w:pPr>
            <w:r>
              <w:rPr>
                <w:rFonts w:ascii="Calibri" w:eastAsia="Calibri" w:hAnsi="Calibri" w:cs="Calibri"/>
              </w:rPr>
              <w:t>Validación de inserción de la nueva cuenta en la BD.</w:t>
            </w:r>
          </w:p>
          <w:p w14:paraId="69C06316" w14:textId="77777777" w:rsidR="00F77377" w:rsidRDefault="005428DA">
            <w:pPr>
              <w:numPr>
                <w:ilvl w:val="0"/>
                <w:numId w:val="3"/>
              </w:numPr>
              <w:spacing w:after="283"/>
              <w:ind w:hanging="360"/>
              <w:rPr>
                <w:rFonts w:ascii="Calibri" w:eastAsia="Calibri" w:hAnsi="Calibri" w:cs="Calibri"/>
                <w:sz w:val="22"/>
                <w:szCs w:val="22"/>
              </w:rPr>
            </w:pPr>
            <w:r>
              <w:rPr>
                <w:rFonts w:ascii="Calibri" w:eastAsia="Calibri" w:hAnsi="Calibri" w:cs="Calibri"/>
              </w:rPr>
              <w:t>Mensajes claros relacionados al comportamiento del sistema.</w:t>
            </w:r>
          </w:p>
          <w:p w14:paraId="14A63F4D" w14:textId="77777777" w:rsidR="00F77377" w:rsidRDefault="005428DA">
            <w:pPr>
              <w:numPr>
                <w:ilvl w:val="0"/>
                <w:numId w:val="3"/>
              </w:numPr>
              <w:spacing w:after="283"/>
              <w:ind w:hanging="360"/>
              <w:rPr>
                <w:rFonts w:ascii="Calibri" w:eastAsia="Calibri" w:hAnsi="Calibri" w:cs="Calibri"/>
                <w:sz w:val="22"/>
                <w:szCs w:val="22"/>
              </w:rPr>
            </w:pPr>
            <w:r>
              <w:rPr>
                <w:rFonts w:ascii="Calibri" w:eastAsia="Calibri" w:hAnsi="Calibri" w:cs="Calibri"/>
              </w:rPr>
              <w:t xml:space="preserve">Id automático de la nueva cuenta sin necesidad de ser ingresado por el usuario. </w:t>
            </w:r>
          </w:p>
        </w:tc>
      </w:tr>
      <w:tr w:rsidR="00F77377" w14:paraId="37AE8955"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1FBB6D2" w14:textId="77777777" w:rsidR="00F77377" w:rsidRDefault="005428DA">
            <w:pPr>
              <w:spacing w:after="283"/>
            </w:pPr>
            <w:r>
              <w:t>prioridad:</w:t>
            </w:r>
          </w:p>
        </w:tc>
        <w:tc>
          <w:tcPr>
            <w:tcW w:w="7087" w:type="dxa"/>
            <w:gridSpan w:val="3"/>
            <w:tcBorders>
              <w:bottom w:val="single" w:sz="8" w:space="0" w:color="000000"/>
              <w:right w:val="single" w:sz="8" w:space="0" w:color="000000"/>
            </w:tcBorders>
            <w:shd w:val="clear" w:color="auto" w:fill="FFFFFF"/>
            <w:tcMar>
              <w:left w:w="0" w:type="dxa"/>
            </w:tcMar>
          </w:tcPr>
          <w:p w14:paraId="30A15109" w14:textId="77777777" w:rsidR="00F77377" w:rsidRDefault="005428DA">
            <w:pPr>
              <w:spacing w:after="283"/>
            </w:pPr>
            <w:r>
              <w:t>Prioridad media.</w:t>
            </w:r>
          </w:p>
        </w:tc>
      </w:tr>
      <w:tr w:rsidR="00F77377" w14:paraId="7491FAF0"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3DD7622A" w14:textId="77777777" w:rsidR="00F77377" w:rsidRDefault="005428DA">
            <w:pPr>
              <w:spacing w:after="283"/>
            </w:pPr>
            <w:r>
              <w:t>Frecuencia de uso</w:t>
            </w:r>
          </w:p>
        </w:tc>
        <w:tc>
          <w:tcPr>
            <w:tcW w:w="7087" w:type="dxa"/>
            <w:gridSpan w:val="3"/>
            <w:tcBorders>
              <w:bottom w:val="single" w:sz="8" w:space="0" w:color="000000"/>
              <w:right w:val="single" w:sz="8" w:space="0" w:color="000000"/>
            </w:tcBorders>
            <w:shd w:val="clear" w:color="auto" w:fill="FFFFFF"/>
            <w:tcMar>
              <w:left w:w="0" w:type="dxa"/>
            </w:tcMar>
          </w:tcPr>
          <w:p w14:paraId="0ADDA866" w14:textId="77777777" w:rsidR="00F77377" w:rsidRDefault="005428DA">
            <w:pPr>
              <w:spacing w:after="283"/>
            </w:pPr>
            <w:r>
              <w:t>Frecuencia de uso medio.</w:t>
            </w:r>
          </w:p>
        </w:tc>
      </w:tr>
      <w:tr w:rsidR="00F77377" w14:paraId="2687380C"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1F54B7A2" w14:textId="77777777" w:rsidR="00F77377" w:rsidRDefault="005428DA">
            <w:pPr>
              <w:spacing w:after="283"/>
            </w:pPr>
            <w:r>
              <w:t>Reglas de negocio:</w:t>
            </w:r>
          </w:p>
        </w:tc>
        <w:tc>
          <w:tcPr>
            <w:tcW w:w="7087" w:type="dxa"/>
            <w:gridSpan w:val="3"/>
            <w:tcBorders>
              <w:bottom w:val="single" w:sz="8" w:space="0" w:color="000000"/>
              <w:right w:val="single" w:sz="8" w:space="0" w:color="000000"/>
            </w:tcBorders>
            <w:shd w:val="clear" w:color="auto" w:fill="FFFFFF"/>
            <w:tcMar>
              <w:left w:w="0" w:type="dxa"/>
            </w:tcMar>
          </w:tcPr>
          <w:p w14:paraId="101591CE" w14:textId="77777777" w:rsidR="00F77377" w:rsidRDefault="005428DA">
            <w:pPr>
              <w:spacing w:after="283"/>
            </w:pPr>
            <w:r>
              <w:t>El id de la cuenta debe ser único.</w:t>
            </w:r>
          </w:p>
        </w:tc>
      </w:tr>
      <w:tr w:rsidR="00F77377" w14:paraId="0E46944C"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C7DDE48" w14:textId="77777777" w:rsidR="00F77377" w:rsidRDefault="005428DA">
            <w:pPr>
              <w:spacing w:after="283"/>
            </w:pPr>
            <w:r>
              <w:lastRenderedPageBreak/>
              <w:t>Requerimientos Especiales :</w:t>
            </w:r>
          </w:p>
        </w:tc>
        <w:tc>
          <w:tcPr>
            <w:tcW w:w="7087" w:type="dxa"/>
            <w:gridSpan w:val="3"/>
            <w:tcBorders>
              <w:bottom w:val="single" w:sz="8" w:space="0" w:color="000000"/>
              <w:right w:val="single" w:sz="8" w:space="0" w:color="000000"/>
            </w:tcBorders>
            <w:shd w:val="clear" w:color="auto" w:fill="FFFFFF"/>
            <w:tcMar>
              <w:left w:w="0" w:type="dxa"/>
            </w:tcMar>
          </w:tcPr>
          <w:p w14:paraId="73C5334A" w14:textId="77777777" w:rsidR="00F77377" w:rsidRDefault="005428DA">
            <w:pPr>
              <w:numPr>
                <w:ilvl w:val="0"/>
                <w:numId w:val="5"/>
              </w:numPr>
              <w:spacing w:after="283"/>
              <w:ind w:hanging="360"/>
              <w:rPr>
                <w:rFonts w:ascii="Calibri" w:eastAsia="Calibri" w:hAnsi="Calibri" w:cs="Calibri"/>
              </w:rPr>
            </w:pPr>
            <w:r>
              <w:rPr>
                <w:rFonts w:ascii="Calibri" w:eastAsia="Calibri" w:hAnsi="Calibri" w:cs="Calibri"/>
              </w:rPr>
              <w:t>El id de la cuenta debe ser visualizado de manera automática, sin necesidad de ser ingresado por el usuario.</w:t>
            </w:r>
          </w:p>
          <w:p w14:paraId="6F4D947E" w14:textId="77777777" w:rsidR="00F77377" w:rsidRDefault="005428DA">
            <w:pPr>
              <w:numPr>
                <w:ilvl w:val="0"/>
                <w:numId w:val="5"/>
              </w:numPr>
              <w:spacing w:after="283"/>
              <w:ind w:hanging="360"/>
              <w:rPr>
                <w:rFonts w:ascii="Calibri" w:eastAsia="Calibri" w:hAnsi="Calibri" w:cs="Calibri"/>
              </w:rPr>
            </w:pPr>
            <w:r>
              <w:rPr>
                <w:rFonts w:ascii="Calibri" w:eastAsia="Calibri" w:hAnsi="Calibri" w:cs="Calibri"/>
              </w:rPr>
              <w:t>Solo el administrador debe ser capaz de insertar nuevas cuentas.</w:t>
            </w:r>
          </w:p>
        </w:tc>
      </w:tr>
      <w:tr w:rsidR="00F77377" w14:paraId="38344386"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4B3D817" w14:textId="77777777" w:rsidR="00F77377" w:rsidRDefault="005428DA">
            <w:pPr>
              <w:spacing w:after="283"/>
            </w:pPr>
            <w:r>
              <w:t>Asunciones:</w:t>
            </w:r>
          </w:p>
        </w:tc>
        <w:tc>
          <w:tcPr>
            <w:tcW w:w="7087" w:type="dxa"/>
            <w:gridSpan w:val="3"/>
            <w:tcBorders>
              <w:bottom w:val="single" w:sz="8" w:space="0" w:color="000000"/>
              <w:right w:val="single" w:sz="8" w:space="0" w:color="000000"/>
            </w:tcBorders>
            <w:shd w:val="clear" w:color="auto" w:fill="FFFFFF"/>
            <w:tcMar>
              <w:left w:w="0" w:type="dxa"/>
            </w:tcMar>
          </w:tcPr>
          <w:p w14:paraId="4275B1D6" w14:textId="77777777" w:rsidR="00F77377" w:rsidRDefault="00F77377">
            <w:pPr>
              <w:spacing w:after="283"/>
              <w:ind w:left="360" w:hanging="360"/>
            </w:pPr>
          </w:p>
        </w:tc>
      </w:tr>
      <w:tr w:rsidR="00F77377" w14:paraId="3BBB7C1D"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80F2AEB" w14:textId="77777777" w:rsidR="00F77377" w:rsidRDefault="005428DA">
            <w:pPr>
              <w:spacing w:after="283"/>
            </w:pPr>
            <w:r>
              <w:t>Tecnologías</w:t>
            </w:r>
          </w:p>
        </w:tc>
        <w:tc>
          <w:tcPr>
            <w:tcW w:w="7087" w:type="dxa"/>
            <w:gridSpan w:val="3"/>
            <w:tcBorders>
              <w:bottom w:val="single" w:sz="8" w:space="0" w:color="000000"/>
              <w:right w:val="single" w:sz="8" w:space="0" w:color="000000"/>
            </w:tcBorders>
            <w:shd w:val="clear" w:color="auto" w:fill="FFFFFF"/>
            <w:tcMar>
              <w:left w:w="0" w:type="dxa"/>
            </w:tcMar>
          </w:tcPr>
          <w:p w14:paraId="08EE5EE7" w14:textId="77777777" w:rsidR="00F77377" w:rsidRDefault="005428DA">
            <w:pPr>
              <w:spacing w:after="283"/>
              <w:ind w:left="360" w:hanging="360"/>
            </w:pPr>
            <w:r>
              <w:t xml:space="preserve"> PHP, HTML5, JavaScript, </w:t>
            </w:r>
            <w:proofErr w:type="spellStart"/>
            <w:r>
              <w:t>MySQL</w:t>
            </w:r>
            <w:proofErr w:type="spellEnd"/>
            <w:r>
              <w:t>.</w:t>
            </w:r>
          </w:p>
        </w:tc>
      </w:tr>
    </w:tbl>
    <w:p w14:paraId="22954738" w14:textId="77777777" w:rsidR="00F77377" w:rsidRDefault="00F77377"/>
    <w:p w14:paraId="53D9EB49" w14:textId="77777777" w:rsidR="00F77377" w:rsidRDefault="00F77377"/>
    <w:p w14:paraId="6A243558" w14:textId="77777777" w:rsidR="00F77377" w:rsidRDefault="00F77377"/>
    <w:p w14:paraId="0A1F6B68" w14:textId="77777777" w:rsidR="00F77377" w:rsidRDefault="00F77377"/>
    <w:p w14:paraId="7268209D" w14:textId="77777777" w:rsidR="00F77377" w:rsidRDefault="00F77377"/>
    <w:p w14:paraId="1FB80AD8" w14:textId="77777777" w:rsidR="00F77377" w:rsidRDefault="00F77377"/>
    <w:p w14:paraId="7284B1D8" w14:textId="77777777" w:rsidR="00F77377" w:rsidRDefault="00F77377"/>
    <w:p w14:paraId="67A7A034" w14:textId="77777777" w:rsidR="00F77377" w:rsidRDefault="00F77377"/>
    <w:p w14:paraId="24B9EB18" w14:textId="77777777" w:rsidR="00F77377" w:rsidRDefault="00F77377"/>
    <w:p w14:paraId="0B7CC965" w14:textId="77777777" w:rsidR="00F77377" w:rsidRDefault="005428DA">
      <w:r>
        <w:t>.</w:t>
      </w:r>
    </w:p>
    <w:p w14:paraId="4D46DAB8" w14:textId="77777777" w:rsidR="00F77377" w:rsidRDefault="00F77377"/>
    <w:p w14:paraId="32419312" w14:textId="77777777" w:rsidR="00F77377" w:rsidRDefault="00F77377"/>
    <w:p w14:paraId="18B3E54B" w14:textId="77777777" w:rsidR="00F77377" w:rsidRDefault="00F77377"/>
    <w:p w14:paraId="48703A39" w14:textId="77777777" w:rsidR="00F77377" w:rsidRDefault="00F77377"/>
    <w:p w14:paraId="14767D98" w14:textId="77777777" w:rsidR="00F77377" w:rsidRDefault="00F77377"/>
    <w:p w14:paraId="20BCDE60" w14:textId="77777777" w:rsidR="00F77377" w:rsidRDefault="00F77377"/>
    <w:p w14:paraId="08ABDE86" w14:textId="77777777" w:rsidR="00F77377" w:rsidRDefault="00F77377"/>
    <w:p w14:paraId="44845F65" w14:textId="77777777" w:rsidR="00F77377" w:rsidRDefault="00F77377"/>
    <w:p w14:paraId="254C7FAF" w14:textId="77777777" w:rsidR="00F77377" w:rsidRDefault="00F77377"/>
    <w:p w14:paraId="02CB15D3" w14:textId="77777777" w:rsidR="00F77377" w:rsidRDefault="00F77377"/>
    <w:p w14:paraId="4410EA70" w14:textId="77777777" w:rsidR="00F77377" w:rsidRDefault="00F77377"/>
    <w:p w14:paraId="57FE99AA" w14:textId="77777777" w:rsidR="00F77377" w:rsidRDefault="00F77377"/>
    <w:p w14:paraId="5D59EA78" w14:textId="77777777" w:rsidR="00F77377" w:rsidRDefault="00F77377"/>
    <w:p w14:paraId="5D84E405" w14:textId="77777777" w:rsidR="00F77377" w:rsidRDefault="00F77377"/>
    <w:p w14:paraId="4E2C7945" w14:textId="77777777" w:rsidR="00F77377" w:rsidRDefault="00F77377"/>
    <w:p w14:paraId="1B3523A9" w14:textId="77777777" w:rsidR="00F77377" w:rsidRDefault="00F77377"/>
    <w:p w14:paraId="60A5CAD5" w14:textId="77777777" w:rsidR="00F77377" w:rsidRDefault="00F77377"/>
    <w:p w14:paraId="53632F4F" w14:textId="77777777" w:rsidR="00F77377" w:rsidRDefault="00F77377"/>
    <w:tbl>
      <w:tblPr>
        <w:tblStyle w:val="a6"/>
        <w:tblW w:w="9629"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42"/>
        <w:gridCol w:w="1837"/>
        <w:gridCol w:w="2761"/>
        <w:gridCol w:w="2489"/>
      </w:tblGrid>
      <w:tr w:rsidR="00F77377" w14:paraId="451A9598" w14:textId="77777777">
        <w:tc>
          <w:tcPr>
            <w:tcW w:w="2542"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1F1AD30D" w14:textId="77777777" w:rsidR="00F77377" w:rsidRDefault="005428DA">
            <w:pPr>
              <w:spacing w:after="283"/>
            </w:pPr>
            <w:r>
              <w:lastRenderedPageBreak/>
              <w:t>Id caso de uso</w:t>
            </w:r>
          </w:p>
        </w:tc>
        <w:tc>
          <w:tcPr>
            <w:tcW w:w="7087" w:type="dxa"/>
            <w:gridSpan w:val="3"/>
            <w:tcBorders>
              <w:top w:val="single" w:sz="8" w:space="0" w:color="000000"/>
              <w:bottom w:val="single" w:sz="8" w:space="0" w:color="000000"/>
              <w:right w:val="single" w:sz="8" w:space="0" w:color="000000"/>
            </w:tcBorders>
            <w:shd w:val="clear" w:color="auto" w:fill="FFFFFF"/>
            <w:tcMar>
              <w:left w:w="0" w:type="dxa"/>
            </w:tcMar>
          </w:tcPr>
          <w:p w14:paraId="631F5C08" w14:textId="77777777" w:rsidR="00F77377" w:rsidRDefault="005428DA">
            <w:pPr>
              <w:spacing w:after="283"/>
            </w:pPr>
            <w:r>
              <w:t xml:space="preserve">   CU-02-04 </w:t>
            </w:r>
          </w:p>
        </w:tc>
      </w:tr>
      <w:tr w:rsidR="00F77377" w14:paraId="4D386D65"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7E9B745" w14:textId="77777777" w:rsidR="00F77377" w:rsidRDefault="005428DA">
            <w:pPr>
              <w:spacing w:after="283"/>
            </w:pPr>
            <w:r>
              <w:t>Nombre de caso de uso</w:t>
            </w:r>
          </w:p>
        </w:tc>
        <w:tc>
          <w:tcPr>
            <w:tcW w:w="7087" w:type="dxa"/>
            <w:gridSpan w:val="3"/>
            <w:tcBorders>
              <w:bottom w:val="single" w:sz="8" w:space="0" w:color="000000"/>
              <w:right w:val="single" w:sz="8" w:space="0" w:color="000000"/>
            </w:tcBorders>
            <w:shd w:val="clear" w:color="auto" w:fill="FFFFFF"/>
            <w:tcMar>
              <w:left w:w="0" w:type="dxa"/>
            </w:tcMar>
          </w:tcPr>
          <w:p w14:paraId="4C289DBE" w14:textId="77777777" w:rsidR="00F77377" w:rsidRDefault="005428DA">
            <w:pPr>
              <w:spacing w:after="283"/>
            </w:pPr>
            <w:r>
              <w:t>Obtener lista de Cuentas.</w:t>
            </w:r>
          </w:p>
        </w:tc>
      </w:tr>
      <w:tr w:rsidR="00F77377" w14:paraId="78AE74C8"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8C9A0B3" w14:textId="77777777" w:rsidR="00F77377" w:rsidRDefault="005428DA">
            <w:pPr>
              <w:spacing w:after="283"/>
            </w:pPr>
            <w:r>
              <w:t>Creado por</w:t>
            </w:r>
          </w:p>
        </w:tc>
        <w:tc>
          <w:tcPr>
            <w:tcW w:w="1837" w:type="dxa"/>
            <w:tcBorders>
              <w:bottom w:val="single" w:sz="8" w:space="0" w:color="000000"/>
              <w:right w:val="single" w:sz="8" w:space="0" w:color="000000"/>
            </w:tcBorders>
            <w:shd w:val="clear" w:color="auto" w:fill="FFFFFF"/>
            <w:tcMar>
              <w:left w:w="0" w:type="dxa"/>
            </w:tcMar>
          </w:tcPr>
          <w:p w14:paraId="3A26A0CF" w14:textId="77777777" w:rsidR="00F77377" w:rsidRDefault="005428DA">
            <w:pPr>
              <w:spacing w:after="283"/>
            </w:pPr>
            <w:r>
              <w:t xml:space="preserve">Gustavo Nájera </w:t>
            </w:r>
            <w:proofErr w:type="spellStart"/>
            <w:r>
              <w:t>Nájera</w:t>
            </w:r>
            <w:proofErr w:type="spellEnd"/>
          </w:p>
        </w:tc>
        <w:tc>
          <w:tcPr>
            <w:tcW w:w="2761" w:type="dxa"/>
            <w:tcBorders>
              <w:bottom w:val="single" w:sz="8" w:space="0" w:color="000000"/>
              <w:right w:val="single" w:sz="8" w:space="0" w:color="000000"/>
            </w:tcBorders>
            <w:shd w:val="clear" w:color="auto" w:fill="FFFFFF"/>
            <w:tcMar>
              <w:left w:w="0" w:type="dxa"/>
            </w:tcMar>
          </w:tcPr>
          <w:p w14:paraId="76F3FE5C" w14:textId="77777777" w:rsidR="00F77377" w:rsidRDefault="005428DA">
            <w:pPr>
              <w:spacing w:after="283"/>
            </w:pPr>
            <w:r>
              <w:t>última actualización por:</w:t>
            </w:r>
          </w:p>
        </w:tc>
        <w:tc>
          <w:tcPr>
            <w:tcW w:w="2489" w:type="dxa"/>
            <w:tcBorders>
              <w:bottom w:val="single" w:sz="8" w:space="0" w:color="000000"/>
              <w:right w:val="single" w:sz="8" w:space="0" w:color="000000"/>
            </w:tcBorders>
            <w:shd w:val="clear" w:color="auto" w:fill="FFFFFF"/>
            <w:tcMar>
              <w:left w:w="0" w:type="dxa"/>
            </w:tcMar>
          </w:tcPr>
          <w:p w14:paraId="09721579" w14:textId="77777777" w:rsidR="00F77377" w:rsidRDefault="005428DA">
            <w:pPr>
              <w:spacing w:after="283"/>
            </w:pPr>
            <w:r>
              <w:t xml:space="preserve">Gustavo Nájera </w:t>
            </w:r>
            <w:proofErr w:type="spellStart"/>
            <w:r>
              <w:t>Nájera</w:t>
            </w:r>
            <w:proofErr w:type="spellEnd"/>
          </w:p>
        </w:tc>
      </w:tr>
      <w:tr w:rsidR="00F77377" w14:paraId="2B871D91"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7C314D7" w14:textId="77777777" w:rsidR="00F77377" w:rsidRDefault="005428DA">
            <w:pPr>
              <w:spacing w:after="283"/>
            </w:pPr>
            <w:r>
              <w:t>Fecha de creación:</w:t>
            </w:r>
          </w:p>
        </w:tc>
        <w:tc>
          <w:tcPr>
            <w:tcW w:w="1837" w:type="dxa"/>
            <w:tcBorders>
              <w:bottom w:val="single" w:sz="8" w:space="0" w:color="000000"/>
              <w:right w:val="single" w:sz="8" w:space="0" w:color="000000"/>
            </w:tcBorders>
            <w:shd w:val="clear" w:color="auto" w:fill="FFFFFF"/>
            <w:tcMar>
              <w:left w:w="0" w:type="dxa"/>
            </w:tcMar>
          </w:tcPr>
          <w:p w14:paraId="7203636E" w14:textId="77777777" w:rsidR="00F77377" w:rsidRDefault="005428DA">
            <w:pPr>
              <w:spacing w:after="283"/>
            </w:pPr>
            <w:r>
              <w:t>14/01/2017</w:t>
            </w:r>
          </w:p>
        </w:tc>
        <w:tc>
          <w:tcPr>
            <w:tcW w:w="2761" w:type="dxa"/>
            <w:tcBorders>
              <w:bottom w:val="single" w:sz="8" w:space="0" w:color="000000"/>
              <w:right w:val="single" w:sz="8" w:space="0" w:color="000000"/>
            </w:tcBorders>
            <w:shd w:val="clear" w:color="auto" w:fill="FFFFFF"/>
            <w:tcMar>
              <w:left w:w="0" w:type="dxa"/>
            </w:tcMar>
          </w:tcPr>
          <w:p w14:paraId="070A5F50" w14:textId="77777777" w:rsidR="00F77377" w:rsidRDefault="005428DA">
            <w:pPr>
              <w:spacing w:after="283"/>
            </w:pPr>
            <w:r>
              <w:t xml:space="preserve"> Última fecha de actualización</w:t>
            </w:r>
          </w:p>
        </w:tc>
        <w:tc>
          <w:tcPr>
            <w:tcW w:w="2489" w:type="dxa"/>
            <w:tcBorders>
              <w:bottom w:val="single" w:sz="8" w:space="0" w:color="000000"/>
              <w:right w:val="single" w:sz="8" w:space="0" w:color="000000"/>
            </w:tcBorders>
            <w:shd w:val="clear" w:color="auto" w:fill="FFFFFF"/>
            <w:tcMar>
              <w:left w:w="0" w:type="dxa"/>
            </w:tcMar>
          </w:tcPr>
          <w:p w14:paraId="33F7265A" w14:textId="77777777" w:rsidR="00F77377" w:rsidRDefault="005428DA">
            <w:pPr>
              <w:spacing w:after="283"/>
            </w:pPr>
            <w:r>
              <w:t>20/01/2017</w:t>
            </w:r>
          </w:p>
        </w:tc>
      </w:tr>
      <w:tr w:rsidR="00F77377" w14:paraId="1A8DD76C"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79861977" w14:textId="77777777" w:rsidR="00F77377" w:rsidRDefault="005428DA">
            <w:pPr>
              <w:spacing w:after="283"/>
            </w:pPr>
            <w:r>
              <w:t>Actor:</w:t>
            </w:r>
          </w:p>
        </w:tc>
        <w:tc>
          <w:tcPr>
            <w:tcW w:w="7087" w:type="dxa"/>
            <w:gridSpan w:val="3"/>
            <w:tcBorders>
              <w:bottom w:val="single" w:sz="8" w:space="0" w:color="000000"/>
              <w:right w:val="single" w:sz="8" w:space="0" w:color="000000"/>
            </w:tcBorders>
            <w:shd w:val="clear" w:color="auto" w:fill="FFFFFF"/>
            <w:tcMar>
              <w:left w:w="0" w:type="dxa"/>
            </w:tcMar>
          </w:tcPr>
          <w:p w14:paraId="288BE99C" w14:textId="77777777" w:rsidR="00F77377" w:rsidRDefault="005428DA">
            <w:pPr>
              <w:spacing w:after="283"/>
            </w:pPr>
            <w:r>
              <w:t>Administradores.</w:t>
            </w:r>
          </w:p>
        </w:tc>
      </w:tr>
      <w:tr w:rsidR="00F77377" w14:paraId="2A581B43"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E8E043A" w14:textId="77777777" w:rsidR="00F77377" w:rsidRDefault="005428DA">
            <w:pPr>
              <w:spacing w:after="283"/>
            </w:pPr>
            <w:r>
              <w:t>Descripción:</w:t>
            </w:r>
          </w:p>
        </w:tc>
        <w:tc>
          <w:tcPr>
            <w:tcW w:w="7087" w:type="dxa"/>
            <w:gridSpan w:val="3"/>
            <w:tcBorders>
              <w:bottom w:val="single" w:sz="8" w:space="0" w:color="000000"/>
              <w:right w:val="single" w:sz="8" w:space="0" w:color="000000"/>
            </w:tcBorders>
            <w:shd w:val="clear" w:color="auto" w:fill="FFFFFF"/>
            <w:tcMar>
              <w:left w:w="0" w:type="dxa"/>
            </w:tcMar>
          </w:tcPr>
          <w:p w14:paraId="3945158A" w14:textId="77777777" w:rsidR="00F77377" w:rsidRDefault="005428DA">
            <w:pPr>
              <w:spacing w:after="283"/>
            </w:pPr>
            <w:r>
              <w:t>El presente Caso de Uso corresponde a la funcionalidad en la cual se obtienen todas las cuentas ingresadas hasta el momento en el sistema.</w:t>
            </w:r>
          </w:p>
        </w:tc>
      </w:tr>
      <w:tr w:rsidR="00F77377" w14:paraId="1F963B5C"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111AA1CC" w14:textId="77777777" w:rsidR="00F77377" w:rsidRDefault="005428DA">
            <w:pPr>
              <w:spacing w:after="283"/>
            </w:pPr>
            <w:r>
              <w:t>Precondiciones:</w:t>
            </w:r>
          </w:p>
        </w:tc>
        <w:tc>
          <w:tcPr>
            <w:tcW w:w="7087" w:type="dxa"/>
            <w:gridSpan w:val="3"/>
            <w:tcBorders>
              <w:bottom w:val="single" w:sz="8" w:space="0" w:color="000000"/>
              <w:right w:val="single" w:sz="8" w:space="0" w:color="000000"/>
            </w:tcBorders>
            <w:shd w:val="clear" w:color="auto" w:fill="FFFFFF"/>
            <w:tcMar>
              <w:left w:w="0" w:type="dxa"/>
            </w:tcMar>
          </w:tcPr>
          <w:p w14:paraId="45BDDB63" w14:textId="77777777" w:rsidR="00F77377" w:rsidRDefault="005428DA">
            <w:pPr>
              <w:spacing w:after="283"/>
              <w:ind w:left="360" w:hanging="360"/>
            </w:pPr>
            <w:r>
              <w:t>El usuario debe haber iniciado sesión como administrador.</w:t>
            </w:r>
          </w:p>
        </w:tc>
      </w:tr>
      <w:tr w:rsidR="00F77377" w14:paraId="3D1BC3E7"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16FFC74" w14:textId="77777777" w:rsidR="00F77377" w:rsidRDefault="005428DA">
            <w:pPr>
              <w:spacing w:after="283"/>
            </w:pPr>
            <w:proofErr w:type="spellStart"/>
            <w:r>
              <w:t>Postcondiciones</w:t>
            </w:r>
            <w:proofErr w:type="spellEnd"/>
            <w:r>
              <w:t>:</w:t>
            </w:r>
          </w:p>
        </w:tc>
        <w:tc>
          <w:tcPr>
            <w:tcW w:w="7087" w:type="dxa"/>
            <w:gridSpan w:val="3"/>
            <w:tcBorders>
              <w:bottom w:val="single" w:sz="8" w:space="0" w:color="000000"/>
              <w:right w:val="single" w:sz="8" w:space="0" w:color="000000"/>
            </w:tcBorders>
            <w:shd w:val="clear" w:color="auto" w:fill="FFFFFF"/>
            <w:tcMar>
              <w:left w:w="0" w:type="dxa"/>
            </w:tcMar>
          </w:tcPr>
          <w:p w14:paraId="2034EBA6" w14:textId="77777777" w:rsidR="00F77377" w:rsidRDefault="005428DA">
            <w:pPr>
              <w:numPr>
                <w:ilvl w:val="0"/>
                <w:numId w:val="7"/>
              </w:numPr>
              <w:spacing w:after="283"/>
              <w:ind w:hanging="360"/>
              <w:rPr>
                <w:rFonts w:ascii="Calibri" w:eastAsia="Calibri" w:hAnsi="Calibri" w:cs="Calibri"/>
              </w:rPr>
            </w:pPr>
            <w:r>
              <w:rPr>
                <w:rFonts w:ascii="Calibri" w:eastAsia="Calibri" w:hAnsi="Calibri" w:cs="Calibri"/>
              </w:rPr>
              <w:t>El usuario puede ingresar a cualquier opción de la sección administrativa del sistema.</w:t>
            </w:r>
          </w:p>
          <w:p w14:paraId="2940FC4C" w14:textId="77777777" w:rsidR="00F77377" w:rsidRDefault="005428DA">
            <w:pPr>
              <w:numPr>
                <w:ilvl w:val="0"/>
                <w:numId w:val="7"/>
              </w:numPr>
              <w:spacing w:after="283"/>
              <w:ind w:hanging="360"/>
              <w:rPr>
                <w:rFonts w:ascii="Calibri" w:eastAsia="Calibri" w:hAnsi="Calibri" w:cs="Calibri"/>
                <w:sz w:val="22"/>
                <w:szCs w:val="22"/>
              </w:rPr>
            </w:pPr>
            <w:r>
              <w:rPr>
                <w:rFonts w:ascii="Calibri" w:eastAsia="Calibri" w:hAnsi="Calibri" w:cs="Calibri"/>
              </w:rPr>
              <w:t>El usuario puede volver a la interfaz inicial.</w:t>
            </w:r>
          </w:p>
        </w:tc>
      </w:tr>
      <w:tr w:rsidR="00F77377" w14:paraId="7775A939"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D375C04" w14:textId="77777777" w:rsidR="00F77377" w:rsidRDefault="005428DA">
            <w:pPr>
              <w:spacing w:after="283"/>
            </w:pPr>
            <w:r>
              <w:t>Flujo Normal:</w:t>
            </w:r>
          </w:p>
        </w:tc>
        <w:tc>
          <w:tcPr>
            <w:tcW w:w="7087" w:type="dxa"/>
            <w:gridSpan w:val="3"/>
            <w:tcBorders>
              <w:bottom w:val="single" w:sz="8" w:space="0" w:color="000000"/>
              <w:right w:val="single" w:sz="8" w:space="0" w:color="000000"/>
            </w:tcBorders>
            <w:shd w:val="clear" w:color="auto" w:fill="FFFFFF"/>
            <w:tcMar>
              <w:left w:w="0" w:type="dxa"/>
            </w:tcMar>
          </w:tcPr>
          <w:p w14:paraId="7FD20341" w14:textId="77777777" w:rsidR="00F77377" w:rsidRDefault="005428DA">
            <w:pPr>
              <w:spacing w:after="283"/>
            </w:pPr>
            <w:r>
              <w:rPr>
                <w:b/>
              </w:rPr>
              <w:t>FB-01.</w:t>
            </w:r>
            <w:r>
              <w:t xml:space="preserve">  El usuario autorizado selecciona “</w:t>
            </w:r>
            <w:proofErr w:type="spellStart"/>
            <w:r>
              <w:t>CRUD_Cuenta</w:t>
            </w:r>
            <w:proofErr w:type="spellEnd"/>
            <w:r>
              <w:t>”.</w:t>
            </w:r>
          </w:p>
          <w:p w14:paraId="36D3D3EB" w14:textId="5208179F" w:rsidR="00F77377" w:rsidRDefault="005428DA" w:rsidP="001E46AF">
            <w:pPr>
              <w:spacing w:after="283"/>
            </w:pPr>
            <w:r>
              <w:rPr>
                <w:b/>
              </w:rPr>
              <w:t>FB-02.</w:t>
            </w:r>
            <w:r>
              <w:t xml:space="preserve">  </w:t>
            </w:r>
            <w:r w:rsidR="001E46AF">
              <w:t xml:space="preserve">Se </w:t>
            </w:r>
            <w:r>
              <w:t>despliega una ventana donde se muestran todas las cuentas ingresadas hasta el momento.</w:t>
            </w:r>
            <w:r>
              <w:rPr>
                <w:u w:val="single"/>
              </w:rPr>
              <w:t xml:space="preserve"> </w:t>
            </w:r>
          </w:p>
        </w:tc>
      </w:tr>
      <w:tr w:rsidR="00F77377" w14:paraId="6C4D1BEA"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77E9DB27" w14:textId="77777777" w:rsidR="00F77377" w:rsidRDefault="005428DA">
            <w:pPr>
              <w:spacing w:after="283"/>
            </w:pPr>
            <w:r>
              <w:t>Flujos alternativos:</w:t>
            </w:r>
          </w:p>
        </w:tc>
        <w:tc>
          <w:tcPr>
            <w:tcW w:w="7087" w:type="dxa"/>
            <w:gridSpan w:val="3"/>
            <w:tcBorders>
              <w:bottom w:val="single" w:sz="8" w:space="0" w:color="000000"/>
              <w:right w:val="single" w:sz="8" w:space="0" w:color="000000"/>
            </w:tcBorders>
            <w:shd w:val="clear" w:color="auto" w:fill="FFFFFF"/>
            <w:tcMar>
              <w:left w:w="0" w:type="dxa"/>
            </w:tcMar>
          </w:tcPr>
          <w:p w14:paraId="6189534A" w14:textId="77777777" w:rsidR="00F77377" w:rsidRDefault="00F77377">
            <w:pPr>
              <w:spacing w:after="283"/>
            </w:pPr>
          </w:p>
        </w:tc>
      </w:tr>
      <w:tr w:rsidR="00F77377" w14:paraId="20698550"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534DEA2" w14:textId="77777777" w:rsidR="00F77377" w:rsidRDefault="005428DA">
            <w:pPr>
              <w:spacing w:after="283"/>
            </w:pPr>
            <w:r>
              <w:t>Excepciones:</w:t>
            </w:r>
          </w:p>
        </w:tc>
        <w:tc>
          <w:tcPr>
            <w:tcW w:w="7087" w:type="dxa"/>
            <w:gridSpan w:val="3"/>
            <w:tcBorders>
              <w:bottom w:val="single" w:sz="8" w:space="0" w:color="000000"/>
              <w:right w:val="single" w:sz="8" w:space="0" w:color="000000"/>
            </w:tcBorders>
            <w:shd w:val="clear" w:color="auto" w:fill="FFFFFF"/>
            <w:tcMar>
              <w:left w:w="0" w:type="dxa"/>
            </w:tcMar>
          </w:tcPr>
          <w:p w14:paraId="384DEC28" w14:textId="77777777" w:rsidR="00F77377" w:rsidRDefault="005428DA">
            <w:pPr>
              <w:spacing w:after="283"/>
              <w:ind w:left="342" w:hanging="342"/>
            </w:pPr>
            <w:r>
              <w:t>En caso de no ser administrador, el usuario no podrá tener acceso a la lista de cuentas ingresadas previamente en el sistema.</w:t>
            </w:r>
          </w:p>
        </w:tc>
      </w:tr>
      <w:tr w:rsidR="00F77377" w14:paraId="1B8960B4"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B2C0C2E" w14:textId="77777777" w:rsidR="00F77377" w:rsidRDefault="005428DA">
            <w:pPr>
              <w:spacing w:after="283"/>
            </w:pPr>
            <w:r>
              <w:t>Incluye:</w:t>
            </w:r>
          </w:p>
        </w:tc>
        <w:tc>
          <w:tcPr>
            <w:tcW w:w="7087" w:type="dxa"/>
            <w:gridSpan w:val="3"/>
            <w:tcBorders>
              <w:bottom w:val="single" w:sz="8" w:space="0" w:color="000000"/>
              <w:right w:val="single" w:sz="8" w:space="0" w:color="000000"/>
            </w:tcBorders>
            <w:shd w:val="clear" w:color="auto" w:fill="FFFFFF"/>
            <w:tcMar>
              <w:left w:w="0" w:type="dxa"/>
            </w:tcMar>
          </w:tcPr>
          <w:p w14:paraId="33DC0A71" w14:textId="77777777" w:rsidR="00F77377" w:rsidRDefault="005428DA">
            <w:pPr>
              <w:spacing w:after="283"/>
            </w:pPr>
            <w:r>
              <w:t>Interfaz que permite la interacción entre el usuario y el sistema.</w:t>
            </w:r>
          </w:p>
        </w:tc>
      </w:tr>
      <w:tr w:rsidR="00F77377" w14:paraId="44BFD67B"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04F9018" w14:textId="77777777" w:rsidR="00F77377" w:rsidRDefault="005428DA">
            <w:pPr>
              <w:spacing w:after="283"/>
            </w:pPr>
            <w:r>
              <w:t>prioridad:</w:t>
            </w:r>
          </w:p>
        </w:tc>
        <w:tc>
          <w:tcPr>
            <w:tcW w:w="7087" w:type="dxa"/>
            <w:gridSpan w:val="3"/>
            <w:tcBorders>
              <w:bottom w:val="single" w:sz="8" w:space="0" w:color="000000"/>
              <w:right w:val="single" w:sz="8" w:space="0" w:color="000000"/>
            </w:tcBorders>
            <w:shd w:val="clear" w:color="auto" w:fill="FFFFFF"/>
            <w:tcMar>
              <w:left w:w="0" w:type="dxa"/>
            </w:tcMar>
          </w:tcPr>
          <w:p w14:paraId="07578CC3" w14:textId="77777777" w:rsidR="00F77377" w:rsidRDefault="005428DA">
            <w:pPr>
              <w:spacing w:after="283"/>
            </w:pPr>
            <w:r>
              <w:t>Prioridad media.</w:t>
            </w:r>
          </w:p>
        </w:tc>
      </w:tr>
      <w:tr w:rsidR="00F77377" w14:paraId="7F8B2D52"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0E93F309" w14:textId="77777777" w:rsidR="00F77377" w:rsidRDefault="005428DA">
            <w:pPr>
              <w:spacing w:after="283"/>
            </w:pPr>
            <w:r>
              <w:t>Frecuencia de uso</w:t>
            </w:r>
          </w:p>
        </w:tc>
        <w:tc>
          <w:tcPr>
            <w:tcW w:w="7087" w:type="dxa"/>
            <w:gridSpan w:val="3"/>
            <w:tcBorders>
              <w:bottom w:val="single" w:sz="8" w:space="0" w:color="000000"/>
              <w:right w:val="single" w:sz="8" w:space="0" w:color="000000"/>
            </w:tcBorders>
            <w:shd w:val="clear" w:color="auto" w:fill="FFFFFF"/>
            <w:tcMar>
              <w:left w:w="0" w:type="dxa"/>
            </w:tcMar>
          </w:tcPr>
          <w:p w14:paraId="5CDF59F6" w14:textId="77777777" w:rsidR="00F77377" w:rsidRDefault="005428DA">
            <w:pPr>
              <w:spacing w:after="283"/>
            </w:pPr>
            <w:r>
              <w:t>Frecuencia de uso medio.</w:t>
            </w:r>
          </w:p>
        </w:tc>
      </w:tr>
      <w:tr w:rsidR="00F77377" w14:paraId="32DF5A42"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1956A5C4" w14:textId="77777777" w:rsidR="00F77377" w:rsidRDefault="005428DA">
            <w:pPr>
              <w:spacing w:after="283"/>
            </w:pPr>
            <w:r>
              <w:t>Reglas de negocio:</w:t>
            </w:r>
          </w:p>
        </w:tc>
        <w:tc>
          <w:tcPr>
            <w:tcW w:w="7087" w:type="dxa"/>
            <w:gridSpan w:val="3"/>
            <w:tcBorders>
              <w:bottom w:val="single" w:sz="8" w:space="0" w:color="000000"/>
              <w:right w:val="single" w:sz="8" w:space="0" w:color="000000"/>
            </w:tcBorders>
            <w:shd w:val="clear" w:color="auto" w:fill="FFFFFF"/>
            <w:tcMar>
              <w:left w:w="0" w:type="dxa"/>
            </w:tcMar>
          </w:tcPr>
          <w:p w14:paraId="2C221729" w14:textId="77777777" w:rsidR="00F77377" w:rsidRDefault="005428DA">
            <w:pPr>
              <w:spacing w:after="283"/>
            </w:pPr>
            <w:r>
              <w:t xml:space="preserve">Solo el administrador puede tener acceso a la información de las cuentas ingresadas previamente al sistema. </w:t>
            </w:r>
          </w:p>
        </w:tc>
      </w:tr>
      <w:tr w:rsidR="00F77377" w14:paraId="2FAF0DB1"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3D967210" w14:textId="77777777" w:rsidR="00F77377" w:rsidRDefault="005428DA">
            <w:pPr>
              <w:spacing w:after="283"/>
            </w:pPr>
            <w:r>
              <w:t>Requerimientos Especiales :</w:t>
            </w:r>
          </w:p>
        </w:tc>
        <w:tc>
          <w:tcPr>
            <w:tcW w:w="7087" w:type="dxa"/>
            <w:gridSpan w:val="3"/>
            <w:tcBorders>
              <w:bottom w:val="single" w:sz="8" w:space="0" w:color="000000"/>
              <w:right w:val="single" w:sz="8" w:space="0" w:color="000000"/>
            </w:tcBorders>
            <w:shd w:val="clear" w:color="auto" w:fill="FFFFFF"/>
            <w:tcMar>
              <w:left w:w="0" w:type="dxa"/>
            </w:tcMar>
          </w:tcPr>
          <w:p w14:paraId="4FA2B2B8" w14:textId="77777777" w:rsidR="00F77377" w:rsidRDefault="00F77377">
            <w:pPr>
              <w:spacing w:after="283"/>
            </w:pPr>
          </w:p>
        </w:tc>
      </w:tr>
      <w:tr w:rsidR="00F77377" w14:paraId="68C8CCAF"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9AD18C3" w14:textId="77777777" w:rsidR="00F77377" w:rsidRDefault="005428DA">
            <w:pPr>
              <w:spacing w:after="283"/>
            </w:pPr>
            <w:r>
              <w:lastRenderedPageBreak/>
              <w:t>Asunciones:</w:t>
            </w:r>
          </w:p>
        </w:tc>
        <w:tc>
          <w:tcPr>
            <w:tcW w:w="7087" w:type="dxa"/>
            <w:gridSpan w:val="3"/>
            <w:tcBorders>
              <w:bottom w:val="single" w:sz="8" w:space="0" w:color="000000"/>
              <w:right w:val="single" w:sz="8" w:space="0" w:color="000000"/>
            </w:tcBorders>
            <w:shd w:val="clear" w:color="auto" w:fill="FFFFFF"/>
            <w:tcMar>
              <w:left w:w="0" w:type="dxa"/>
            </w:tcMar>
          </w:tcPr>
          <w:p w14:paraId="309BEC66" w14:textId="77777777" w:rsidR="00F77377" w:rsidRDefault="00F77377">
            <w:pPr>
              <w:spacing w:after="283"/>
              <w:ind w:left="360" w:hanging="360"/>
            </w:pPr>
          </w:p>
        </w:tc>
      </w:tr>
      <w:tr w:rsidR="00F77377" w14:paraId="218B5CF4"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7A614849" w14:textId="77777777" w:rsidR="00F77377" w:rsidRDefault="005428DA">
            <w:pPr>
              <w:spacing w:after="283"/>
            </w:pPr>
            <w:r>
              <w:t>Tecnologías</w:t>
            </w:r>
          </w:p>
        </w:tc>
        <w:tc>
          <w:tcPr>
            <w:tcW w:w="7087" w:type="dxa"/>
            <w:gridSpan w:val="3"/>
            <w:tcBorders>
              <w:bottom w:val="single" w:sz="8" w:space="0" w:color="000000"/>
              <w:right w:val="single" w:sz="8" w:space="0" w:color="000000"/>
            </w:tcBorders>
            <w:shd w:val="clear" w:color="auto" w:fill="FFFFFF"/>
            <w:tcMar>
              <w:left w:w="0" w:type="dxa"/>
            </w:tcMar>
          </w:tcPr>
          <w:p w14:paraId="011F1C3F" w14:textId="77777777" w:rsidR="00F77377" w:rsidRDefault="005428DA">
            <w:pPr>
              <w:spacing w:after="283"/>
              <w:ind w:left="360" w:hanging="360"/>
            </w:pPr>
            <w:r>
              <w:t xml:space="preserve"> PHP, HTML5, JavaScript, </w:t>
            </w:r>
            <w:proofErr w:type="spellStart"/>
            <w:r>
              <w:t>MySQL</w:t>
            </w:r>
            <w:proofErr w:type="spellEnd"/>
            <w:r>
              <w:t>.</w:t>
            </w:r>
          </w:p>
        </w:tc>
      </w:tr>
    </w:tbl>
    <w:p w14:paraId="7A79BBBA" w14:textId="77777777" w:rsidR="00F77377" w:rsidRDefault="00F77377"/>
    <w:p w14:paraId="2B23D807" w14:textId="77777777" w:rsidR="00F77377" w:rsidRDefault="005428DA">
      <w:r>
        <w:t>Casos de uso de Búsquedas.</w:t>
      </w:r>
    </w:p>
    <w:p w14:paraId="192353BF" w14:textId="77777777" w:rsidR="00F77377" w:rsidRDefault="00F77377"/>
    <w:tbl>
      <w:tblPr>
        <w:tblStyle w:val="a7"/>
        <w:tblW w:w="9629"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42"/>
        <w:gridCol w:w="1837"/>
        <w:gridCol w:w="2761"/>
        <w:gridCol w:w="2489"/>
      </w:tblGrid>
      <w:tr w:rsidR="00F77377" w14:paraId="040C26CD" w14:textId="77777777">
        <w:tc>
          <w:tcPr>
            <w:tcW w:w="2542"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7B5079A2" w14:textId="77777777" w:rsidR="00F77377" w:rsidRDefault="005428DA">
            <w:pPr>
              <w:spacing w:after="283"/>
            </w:pPr>
            <w:r>
              <w:lastRenderedPageBreak/>
              <w:t>Id caso de uso</w:t>
            </w:r>
          </w:p>
        </w:tc>
        <w:tc>
          <w:tcPr>
            <w:tcW w:w="7087" w:type="dxa"/>
            <w:gridSpan w:val="3"/>
            <w:tcBorders>
              <w:top w:val="single" w:sz="8" w:space="0" w:color="000000"/>
              <w:bottom w:val="single" w:sz="8" w:space="0" w:color="000000"/>
              <w:right w:val="single" w:sz="8" w:space="0" w:color="000000"/>
            </w:tcBorders>
            <w:shd w:val="clear" w:color="auto" w:fill="FFFFFF"/>
            <w:tcMar>
              <w:left w:w="0" w:type="dxa"/>
            </w:tcMar>
          </w:tcPr>
          <w:p w14:paraId="59574558" w14:textId="77777777" w:rsidR="00F77377" w:rsidRDefault="005428DA">
            <w:pPr>
              <w:spacing w:after="283"/>
            </w:pPr>
            <w:r>
              <w:t xml:space="preserve">   CU-03-01 </w:t>
            </w:r>
          </w:p>
        </w:tc>
      </w:tr>
      <w:tr w:rsidR="00F77377" w14:paraId="3BAA9A16"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139342D" w14:textId="77777777" w:rsidR="00F77377" w:rsidRDefault="005428DA">
            <w:pPr>
              <w:spacing w:after="283"/>
            </w:pPr>
            <w:r>
              <w:t>Nombre de caso de uso</w:t>
            </w:r>
          </w:p>
        </w:tc>
        <w:tc>
          <w:tcPr>
            <w:tcW w:w="7087" w:type="dxa"/>
            <w:gridSpan w:val="3"/>
            <w:tcBorders>
              <w:bottom w:val="single" w:sz="8" w:space="0" w:color="000000"/>
              <w:right w:val="single" w:sz="8" w:space="0" w:color="000000"/>
            </w:tcBorders>
            <w:shd w:val="clear" w:color="auto" w:fill="FFFFFF"/>
            <w:tcMar>
              <w:left w:w="0" w:type="dxa"/>
            </w:tcMar>
          </w:tcPr>
          <w:p w14:paraId="6A939AE8" w14:textId="77777777" w:rsidR="00F77377" w:rsidRDefault="005428DA">
            <w:pPr>
              <w:spacing w:after="283"/>
            </w:pPr>
            <w:r>
              <w:t>Búsqueda de Productos</w:t>
            </w:r>
          </w:p>
        </w:tc>
      </w:tr>
      <w:tr w:rsidR="00F77377" w14:paraId="4D4CE843"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1AE615BC" w14:textId="77777777" w:rsidR="00F77377" w:rsidRDefault="005428DA">
            <w:pPr>
              <w:spacing w:after="283"/>
            </w:pPr>
            <w:r>
              <w:t>Creado por</w:t>
            </w:r>
          </w:p>
        </w:tc>
        <w:tc>
          <w:tcPr>
            <w:tcW w:w="1837" w:type="dxa"/>
            <w:tcBorders>
              <w:bottom w:val="single" w:sz="8" w:space="0" w:color="000000"/>
              <w:right w:val="single" w:sz="8" w:space="0" w:color="000000"/>
            </w:tcBorders>
            <w:shd w:val="clear" w:color="auto" w:fill="FFFFFF"/>
            <w:tcMar>
              <w:left w:w="0" w:type="dxa"/>
            </w:tcMar>
          </w:tcPr>
          <w:p w14:paraId="07DC9BAD" w14:textId="77777777" w:rsidR="00F77377" w:rsidRDefault="005428DA">
            <w:pPr>
              <w:spacing w:after="283"/>
            </w:pPr>
            <w:r>
              <w:t xml:space="preserve">Gustavo Nájera </w:t>
            </w:r>
            <w:proofErr w:type="spellStart"/>
            <w:r>
              <w:t>Nájera</w:t>
            </w:r>
            <w:proofErr w:type="spellEnd"/>
          </w:p>
        </w:tc>
        <w:tc>
          <w:tcPr>
            <w:tcW w:w="2761" w:type="dxa"/>
            <w:tcBorders>
              <w:bottom w:val="single" w:sz="8" w:space="0" w:color="000000"/>
              <w:right w:val="single" w:sz="8" w:space="0" w:color="000000"/>
            </w:tcBorders>
            <w:shd w:val="clear" w:color="auto" w:fill="FFFFFF"/>
            <w:tcMar>
              <w:left w:w="0" w:type="dxa"/>
            </w:tcMar>
          </w:tcPr>
          <w:p w14:paraId="354CEF2D" w14:textId="77777777" w:rsidR="00F77377" w:rsidRDefault="005428DA">
            <w:pPr>
              <w:spacing w:after="283"/>
            </w:pPr>
            <w:r>
              <w:t>última actualización por:</w:t>
            </w:r>
          </w:p>
        </w:tc>
        <w:tc>
          <w:tcPr>
            <w:tcW w:w="2489" w:type="dxa"/>
            <w:tcBorders>
              <w:bottom w:val="single" w:sz="8" w:space="0" w:color="000000"/>
              <w:right w:val="single" w:sz="8" w:space="0" w:color="000000"/>
            </w:tcBorders>
            <w:shd w:val="clear" w:color="auto" w:fill="FFFFFF"/>
            <w:tcMar>
              <w:left w:w="0" w:type="dxa"/>
            </w:tcMar>
          </w:tcPr>
          <w:p w14:paraId="63805515" w14:textId="77777777" w:rsidR="00F77377" w:rsidRDefault="005428DA">
            <w:pPr>
              <w:spacing w:after="283"/>
            </w:pPr>
            <w:r>
              <w:t xml:space="preserve">Gustavo Nájera </w:t>
            </w:r>
            <w:proofErr w:type="spellStart"/>
            <w:r>
              <w:t>Nájera</w:t>
            </w:r>
            <w:proofErr w:type="spellEnd"/>
          </w:p>
        </w:tc>
      </w:tr>
      <w:tr w:rsidR="00F77377" w14:paraId="557B125E"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1A771FD1" w14:textId="77777777" w:rsidR="00F77377" w:rsidRDefault="005428DA">
            <w:pPr>
              <w:spacing w:after="283"/>
            </w:pPr>
            <w:r>
              <w:t>Fecha de creación:</w:t>
            </w:r>
          </w:p>
        </w:tc>
        <w:tc>
          <w:tcPr>
            <w:tcW w:w="1837" w:type="dxa"/>
            <w:tcBorders>
              <w:bottom w:val="single" w:sz="8" w:space="0" w:color="000000"/>
              <w:right w:val="single" w:sz="8" w:space="0" w:color="000000"/>
            </w:tcBorders>
            <w:shd w:val="clear" w:color="auto" w:fill="FFFFFF"/>
            <w:tcMar>
              <w:left w:w="0" w:type="dxa"/>
            </w:tcMar>
          </w:tcPr>
          <w:p w14:paraId="670C67B8" w14:textId="77777777" w:rsidR="00F77377" w:rsidRDefault="005428DA">
            <w:pPr>
              <w:spacing w:after="283"/>
            </w:pPr>
            <w:r>
              <w:t>21/01/2017</w:t>
            </w:r>
          </w:p>
        </w:tc>
        <w:tc>
          <w:tcPr>
            <w:tcW w:w="2761" w:type="dxa"/>
            <w:tcBorders>
              <w:bottom w:val="single" w:sz="8" w:space="0" w:color="000000"/>
              <w:right w:val="single" w:sz="8" w:space="0" w:color="000000"/>
            </w:tcBorders>
            <w:shd w:val="clear" w:color="auto" w:fill="FFFFFF"/>
            <w:tcMar>
              <w:left w:w="0" w:type="dxa"/>
            </w:tcMar>
          </w:tcPr>
          <w:p w14:paraId="61F3F308" w14:textId="77777777" w:rsidR="00F77377" w:rsidRDefault="005428DA">
            <w:pPr>
              <w:spacing w:after="283"/>
            </w:pPr>
            <w:r>
              <w:t xml:space="preserve"> Última fecha de actualización</w:t>
            </w:r>
          </w:p>
        </w:tc>
        <w:tc>
          <w:tcPr>
            <w:tcW w:w="2489" w:type="dxa"/>
            <w:tcBorders>
              <w:bottom w:val="single" w:sz="8" w:space="0" w:color="000000"/>
              <w:right w:val="single" w:sz="8" w:space="0" w:color="000000"/>
            </w:tcBorders>
            <w:shd w:val="clear" w:color="auto" w:fill="FFFFFF"/>
            <w:tcMar>
              <w:left w:w="0" w:type="dxa"/>
            </w:tcMar>
          </w:tcPr>
          <w:p w14:paraId="66BF570A" w14:textId="218B0FB1" w:rsidR="00F77377" w:rsidRDefault="00911477">
            <w:pPr>
              <w:spacing w:after="283"/>
            </w:pPr>
            <w:r>
              <w:t>29</w:t>
            </w:r>
            <w:r w:rsidR="005428DA">
              <w:t>/01/2017</w:t>
            </w:r>
          </w:p>
        </w:tc>
      </w:tr>
      <w:tr w:rsidR="00F77377" w14:paraId="603E8ADE"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D7C8407" w14:textId="77777777" w:rsidR="00F77377" w:rsidRDefault="005428DA">
            <w:pPr>
              <w:spacing w:after="283"/>
            </w:pPr>
            <w:r>
              <w:t>Actor:</w:t>
            </w:r>
          </w:p>
        </w:tc>
        <w:tc>
          <w:tcPr>
            <w:tcW w:w="7087" w:type="dxa"/>
            <w:gridSpan w:val="3"/>
            <w:tcBorders>
              <w:bottom w:val="single" w:sz="8" w:space="0" w:color="000000"/>
              <w:right w:val="single" w:sz="8" w:space="0" w:color="000000"/>
            </w:tcBorders>
            <w:shd w:val="clear" w:color="auto" w:fill="FFFFFF"/>
            <w:tcMar>
              <w:left w:w="0" w:type="dxa"/>
            </w:tcMar>
          </w:tcPr>
          <w:p w14:paraId="5CE1DF40" w14:textId="77777777" w:rsidR="00F77377" w:rsidRDefault="005428DA">
            <w:pPr>
              <w:spacing w:after="283"/>
            </w:pPr>
            <w:r>
              <w:t>Clientes</w:t>
            </w:r>
          </w:p>
        </w:tc>
      </w:tr>
      <w:tr w:rsidR="00F77377" w14:paraId="2FABB5B1"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5A6240B6" w14:textId="77777777" w:rsidR="00F77377" w:rsidRDefault="005428DA">
            <w:pPr>
              <w:spacing w:after="283"/>
            </w:pPr>
            <w:r>
              <w:t>Descripción:</w:t>
            </w:r>
          </w:p>
        </w:tc>
        <w:tc>
          <w:tcPr>
            <w:tcW w:w="7087" w:type="dxa"/>
            <w:gridSpan w:val="3"/>
            <w:tcBorders>
              <w:bottom w:val="single" w:sz="8" w:space="0" w:color="000000"/>
              <w:right w:val="single" w:sz="8" w:space="0" w:color="000000"/>
            </w:tcBorders>
            <w:shd w:val="clear" w:color="auto" w:fill="FFFFFF"/>
            <w:tcMar>
              <w:left w:w="0" w:type="dxa"/>
            </w:tcMar>
          </w:tcPr>
          <w:p w14:paraId="06596CB3" w14:textId="77777777" w:rsidR="00F77377" w:rsidRDefault="005428DA">
            <w:pPr>
              <w:spacing w:after="283"/>
            </w:pPr>
            <w:r>
              <w:t>El presente Caso de Uso corresponde a la funcionalidad en la cual se realizan búsquedas de productos tomando en cuenta coincidencias con Descripción, Modelo, Marca y Nombre del Producto.</w:t>
            </w:r>
          </w:p>
        </w:tc>
      </w:tr>
      <w:tr w:rsidR="00F77377" w14:paraId="1CD63D73"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96616A6" w14:textId="77777777" w:rsidR="00F77377" w:rsidRDefault="005428DA">
            <w:pPr>
              <w:spacing w:after="283"/>
            </w:pPr>
            <w:r>
              <w:t>Precondiciones:</w:t>
            </w:r>
          </w:p>
        </w:tc>
        <w:tc>
          <w:tcPr>
            <w:tcW w:w="7087" w:type="dxa"/>
            <w:gridSpan w:val="3"/>
            <w:tcBorders>
              <w:bottom w:val="single" w:sz="8" w:space="0" w:color="000000"/>
              <w:right w:val="single" w:sz="8" w:space="0" w:color="000000"/>
            </w:tcBorders>
            <w:shd w:val="clear" w:color="auto" w:fill="FFFFFF"/>
            <w:tcMar>
              <w:left w:w="0" w:type="dxa"/>
            </w:tcMar>
          </w:tcPr>
          <w:p w14:paraId="0C7FC5DC" w14:textId="77777777" w:rsidR="00F77377" w:rsidRDefault="005428DA">
            <w:pPr>
              <w:spacing w:after="283"/>
              <w:ind w:left="360"/>
            </w:pPr>
            <w:r>
              <w:t>El usuario debe haber iniciado sesión.</w:t>
            </w:r>
          </w:p>
        </w:tc>
      </w:tr>
      <w:tr w:rsidR="00F77377" w14:paraId="0A146F24"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620024EA" w14:textId="77777777" w:rsidR="00F77377" w:rsidRDefault="005428DA">
            <w:pPr>
              <w:spacing w:after="283"/>
            </w:pPr>
            <w:proofErr w:type="spellStart"/>
            <w:r>
              <w:t>Postcondiciones</w:t>
            </w:r>
            <w:proofErr w:type="spellEnd"/>
            <w:r>
              <w:t>:</w:t>
            </w:r>
          </w:p>
        </w:tc>
        <w:tc>
          <w:tcPr>
            <w:tcW w:w="7087" w:type="dxa"/>
            <w:gridSpan w:val="3"/>
            <w:tcBorders>
              <w:bottom w:val="single" w:sz="8" w:space="0" w:color="000000"/>
              <w:right w:val="single" w:sz="8" w:space="0" w:color="000000"/>
            </w:tcBorders>
            <w:shd w:val="clear" w:color="auto" w:fill="FFFFFF"/>
            <w:tcMar>
              <w:left w:w="0" w:type="dxa"/>
            </w:tcMar>
          </w:tcPr>
          <w:p w14:paraId="3A95116E" w14:textId="02268ED2" w:rsidR="00F77377" w:rsidRDefault="00911477">
            <w:pPr>
              <w:numPr>
                <w:ilvl w:val="0"/>
                <w:numId w:val="7"/>
              </w:numPr>
              <w:spacing w:after="283"/>
              <w:ind w:hanging="360"/>
              <w:contextualSpacing/>
              <w:rPr>
                <w:rFonts w:ascii="Calibri" w:eastAsia="Calibri" w:hAnsi="Calibri" w:cs="Calibri"/>
              </w:rPr>
            </w:pPr>
            <w:r>
              <w:rPr>
                <w:rFonts w:ascii="Calibri" w:eastAsia="Calibri" w:hAnsi="Calibri" w:cs="Calibri"/>
              </w:rPr>
              <w:t>Se</w:t>
            </w:r>
            <w:r w:rsidR="005428DA">
              <w:rPr>
                <w:rFonts w:ascii="Calibri" w:eastAsia="Calibri" w:hAnsi="Calibri" w:cs="Calibri"/>
              </w:rPr>
              <w:t xml:space="preserve"> puede realizar más búsquedas.</w:t>
            </w:r>
          </w:p>
          <w:p w14:paraId="03CA7C6F" w14:textId="04DC0109" w:rsidR="00F77377" w:rsidRDefault="00911477">
            <w:pPr>
              <w:numPr>
                <w:ilvl w:val="0"/>
                <w:numId w:val="7"/>
              </w:numPr>
              <w:spacing w:after="283"/>
              <w:ind w:hanging="360"/>
              <w:contextualSpacing/>
              <w:rPr>
                <w:rFonts w:ascii="Calibri" w:eastAsia="Calibri" w:hAnsi="Calibri" w:cs="Calibri"/>
                <w:sz w:val="22"/>
                <w:szCs w:val="22"/>
              </w:rPr>
            </w:pPr>
            <w:r>
              <w:rPr>
                <w:rFonts w:ascii="Calibri" w:eastAsia="Calibri" w:hAnsi="Calibri" w:cs="Calibri"/>
              </w:rPr>
              <w:t>Se</w:t>
            </w:r>
            <w:r w:rsidR="005428DA">
              <w:rPr>
                <w:rFonts w:ascii="Calibri" w:eastAsia="Calibri" w:hAnsi="Calibri" w:cs="Calibri"/>
              </w:rPr>
              <w:t xml:space="preserve"> puede volver a la interfaz inicial.</w:t>
            </w:r>
          </w:p>
        </w:tc>
      </w:tr>
      <w:tr w:rsidR="00F77377" w14:paraId="590FD3D3"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CF87020" w14:textId="77777777" w:rsidR="00F77377" w:rsidRDefault="005428DA">
            <w:pPr>
              <w:spacing w:after="283"/>
            </w:pPr>
            <w:r>
              <w:t>Flujo Normal:</w:t>
            </w:r>
          </w:p>
        </w:tc>
        <w:tc>
          <w:tcPr>
            <w:tcW w:w="7087" w:type="dxa"/>
            <w:gridSpan w:val="3"/>
            <w:tcBorders>
              <w:bottom w:val="single" w:sz="8" w:space="0" w:color="000000"/>
              <w:right w:val="single" w:sz="8" w:space="0" w:color="000000"/>
            </w:tcBorders>
            <w:shd w:val="clear" w:color="auto" w:fill="FFFFFF"/>
            <w:tcMar>
              <w:left w:w="0" w:type="dxa"/>
            </w:tcMar>
          </w:tcPr>
          <w:p w14:paraId="71F2505E" w14:textId="77777777" w:rsidR="00F77377" w:rsidRDefault="005428DA">
            <w:pPr>
              <w:spacing w:after="283"/>
            </w:pPr>
            <w:r>
              <w:rPr>
                <w:b/>
              </w:rPr>
              <w:t>FB-01.</w:t>
            </w:r>
            <w:r>
              <w:t xml:space="preserve">  El usuario autorizado selecciona “Búsqueda”.</w:t>
            </w:r>
          </w:p>
          <w:p w14:paraId="780210B2" w14:textId="7F54D1E5" w:rsidR="00F77377" w:rsidRDefault="005428DA">
            <w:pPr>
              <w:spacing w:after="283"/>
            </w:pPr>
            <w:r>
              <w:rPr>
                <w:b/>
              </w:rPr>
              <w:t>FB-02.</w:t>
            </w:r>
            <w:r w:rsidR="00911477">
              <w:t xml:space="preserve">  Se</w:t>
            </w:r>
            <w:r>
              <w:t xml:space="preserve"> despliega una ventana donde podrá ingresar el dato sobre el cual se desea buscar coincidencias en productos.</w:t>
            </w:r>
          </w:p>
          <w:p w14:paraId="024761E5" w14:textId="51DE9554" w:rsidR="00F77377" w:rsidRDefault="005428DA">
            <w:pPr>
              <w:spacing w:after="283"/>
            </w:pPr>
            <w:r>
              <w:rPr>
                <w:b/>
              </w:rPr>
              <w:t xml:space="preserve">FB-03. </w:t>
            </w:r>
            <w:r w:rsidR="00911477">
              <w:t>Se</w:t>
            </w:r>
            <w:r>
              <w:t xml:space="preserve"> ingresa el término de búsqueda. </w:t>
            </w:r>
          </w:p>
          <w:p w14:paraId="078350F5" w14:textId="77777777" w:rsidR="00F77377" w:rsidRDefault="005428DA">
            <w:pPr>
              <w:spacing w:after="283"/>
            </w:pPr>
            <w:r>
              <w:rPr>
                <w:b/>
              </w:rPr>
              <w:t>FB-04.</w:t>
            </w:r>
            <w:r>
              <w:t xml:space="preserve"> El usuario selecciona “Buscar”</w:t>
            </w:r>
          </w:p>
          <w:p w14:paraId="740968AA" w14:textId="7DA7A0D0" w:rsidR="00F77377" w:rsidRDefault="005428DA">
            <w:pPr>
              <w:spacing w:after="283"/>
            </w:pPr>
            <w:r>
              <w:rPr>
                <w:b/>
              </w:rPr>
              <w:t>FB-05.</w:t>
            </w:r>
            <w:r>
              <w:t xml:space="preserve"> </w:t>
            </w:r>
            <w:r w:rsidR="00911477">
              <w:t>Se</w:t>
            </w:r>
            <w:r>
              <w:t xml:space="preserve"> muestra todos los p</w:t>
            </w:r>
            <w:r w:rsidR="00777CF0">
              <w:t>r</w:t>
            </w:r>
            <w:r>
              <w:t xml:space="preserve">oductos </w:t>
            </w:r>
            <w:r w:rsidR="00777CF0">
              <w:t xml:space="preserve">activos </w:t>
            </w:r>
            <w:r>
              <w:t xml:space="preserve">que presenten coincidencia con el </w:t>
            </w:r>
            <w:r w:rsidR="00777CF0">
              <w:t>término</w:t>
            </w:r>
            <w:r>
              <w:t xml:space="preserve"> ingresado en al menos uno de los siguientes atributos: Descripción, Modelo, Marca y Nombre del Producto.</w:t>
            </w:r>
          </w:p>
          <w:p w14:paraId="53C57469" w14:textId="098B8E8A" w:rsidR="00777CF0" w:rsidRPr="00777CF0" w:rsidRDefault="00777CF0">
            <w:pPr>
              <w:spacing w:after="283"/>
              <w:rPr>
                <w:lang w:val="es-ES"/>
              </w:rPr>
            </w:pPr>
            <w:r>
              <w:t>Los datos mostrados en esta sección son</w:t>
            </w:r>
            <w:r>
              <w:rPr>
                <w:lang w:val="es-ES"/>
              </w:rPr>
              <w:t>: Nombre, marca, modelo y precio.</w:t>
            </w:r>
          </w:p>
        </w:tc>
      </w:tr>
      <w:tr w:rsidR="00F77377" w14:paraId="29D2F609"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F3E2197" w14:textId="77777777" w:rsidR="00F77377" w:rsidRDefault="005428DA">
            <w:pPr>
              <w:spacing w:after="283"/>
            </w:pPr>
            <w:r>
              <w:lastRenderedPageBreak/>
              <w:t>Flujos alternativos:</w:t>
            </w:r>
          </w:p>
        </w:tc>
        <w:tc>
          <w:tcPr>
            <w:tcW w:w="7087" w:type="dxa"/>
            <w:gridSpan w:val="3"/>
            <w:tcBorders>
              <w:bottom w:val="single" w:sz="8" w:space="0" w:color="000000"/>
              <w:right w:val="single" w:sz="8" w:space="0" w:color="000000"/>
            </w:tcBorders>
            <w:shd w:val="clear" w:color="auto" w:fill="FFFFFF"/>
            <w:tcMar>
              <w:left w:w="0" w:type="dxa"/>
            </w:tcMar>
          </w:tcPr>
          <w:p w14:paraId="61BEAB98" w14:textId="77777777" w:rsidR="00911477" w:rsidRPr="00911477" w:rsidRDefault="005428DA" w:rsidP="00911477">
            <w:pPr>
              <w:pStyle w:val="Prrafodelista"/>
              <w:numPr>
                <w:ilvl w:val="0"/>
                <w:numId w:val="16"/>
              </w:numPr>
              <w:spacing w:after="283"/>
              <w:rPr>
                <w:rFonts w:ascii="Calibri" w:eastAsia="Calibri" w:hAnsi="Calibri" w:cs="Calibri"/>
                <w:sz w:val="22"/>
                <w:szCs w:val="22"/>
              </w:rPr>
            </w:pPr>
            <w:r w:rsidRPr="00911477">
              <w:rPr>
                <w:rFonts w:ascii="Calibri" w:eastAsia="Calibri" w:hAnsi="Calibri" w:cs="Calibri"/>
                <w:b/>
              </w:rPr>
              <w:t>FA-01.</w:t>
            </w:r>
            <w:r w:rsidRPr="00911477">
              <w:rPr>
                <w:rFonts w:ascii="Calibri" w:eastAsia="Calibri" w:hAnsi="Calibri" w:cs="Calibri"/>
              </w:rPr>
              <w:t xml:space="preserve">  Faltante de datos.</w:t>
            </w:r>
          </w:p>
          <w:p w14:paraId="6F90E1BD" w14:textId="6AC9D7A8" w:rsidR="00F77377" w:rsidRPr="00911477" w:rsidRDefault="005428DA" w:rsidP="00911477">
            <w:pPr>
              <w:pStyle w:val="Prrafodelista"/>
              <w:numPr>
                <w:ilvl w:val="1"/>
                <w:numId w:val="16"/>
              </w:numPr>
              <w:spacing w:after="283"/>
              <w:rPr>
                <w:rFonts w:ascii="Calibri" w:eastAsia="Calibri" w:hAnsi="Calibri" w:cs="Calibri"/>
                <w:sz w:val="22"/>
                <w:szCs w:val="22"/>
              </w:rPr>
            </w:pPr>
            <w:r w:rsidRPr="00911477">
              <w:rPr>
                <w:rFonts w:ascii="Calibri" w:eastAsia="Calibri" w:hAnsi="Calibri" w:cs="Calibri"/>
                <w:b/>
              </w:rPr>
              <w:t>FA-01.1.</w:t>
            </w:r>
            <w:r w:rsidRPr="00911477">
              <w:rPr>
                <w:rFonts w:ascii="Calibri" w:eastAsia="Calibri" w:hAnsi="Calibri" w:cs="Calibri"/>
              </w:rPr>
              <w:t xml:space="preserve">  En el paso FB-03 del flujo normal, el usuario no ingresa el dato solicitado. </w:t>
            </w:r>
          </w:p>
          <w:p w14:paraId="5F8E5058" w14:textId="22F59790" w:rsidR="00911477" w:rsidRPr="00911477" w:rsidRDefault="005428DA" w:rsidP="00911477">
            <w:pPr>
              <w:pStyle w:val="Prrafodelista"/>
              <w:numPr>
                <w:ilvl w:val="1"/>
                <w:numId w:val="16"/>
              </w:numPr>
              <w:spacing w:after="283"/>
              <w:rPr>
                <w:rFonts w:ascii="Calibri" w:eastAsia="Calibri" w:hAnsi="Calibri" w:cs="Calibri"/>
                <w:sz w:val="22"/>
                <w:szCs w:val="22"/>
              </w:rPr>
            </w:pPr>
            <w:r w:rsidRPr="00911477">
              <w:rPr>
                <w:rFonts w:ascii="Calibri" w:eastAsia="Calibri" w:hAnsi="Calibri" w:cs="Calibri"/>
                <w:b/>
              </w:rPr>
              <w:t>FA-01.2.</w:t>
            </w:r>
            <w:r w:rsidR="00911477">
              <w:rPr>
                <w:rFonts w:ascii="Calibri" w:eastAsia="Calibri" w:hAnsi="Calibri" w:cs="Calibri"/>
              </w:rPr>
              <w:t xml:space="preserve">  Se</w:t>
            </w:r>
            <w:r w:rsidRPr="00911477">
              <w:rPr>
                <w:rFonts w:ascii="Calibri" w:eastAsia="Calibri" w:hAnsi="Calibri" w:cs="Calibri"/>
              </w:rPr>
              <w:t xml:space="preserve"> muestra un mensaje indicando que debe ingresar un dato de búsqueda.</w:t>
            </w:r>
          </w:p>
          <w:p w14:paraId="2AC5BDC1" w14:textId="0DAE0F54" w:rsidR="00911477" w:rsidRPr="00911477" w:rsidRDefault="005428DA" w:rsidP="00911477">
            <w:pPr>
              <w:pStyle w:val="Prrafodelista"/>
              <w:numPr>
                <w:ilvl w:val="1"/>
                <w:numId w:val="16"/>
              </w:numPr>
              <w:spacing w:after="283"/>
              <w:rPr>
                <w:rFonts w:ascii="Calibri" w:eastAsia="Calibri" w:hAnsi="Calibri" w:cs="Calibri"/>
                <w:sz w:val="22"/>
                <w:szCs w:val="22"/>
              </w:rPr>
            </w:pPr>
            <w:r w:rsidRPr="00911477">
              <w:rPr>
                <w:rFonts w:ascii="Calibri" w:eastAsia="Calibri" w:hAnsi="Calibri" w:cs="Calibri"/>
                <w:b/>
              </w:rPr>
              <w:t>FA-01.3.</w:t>
            </w:r>
            <w:r w:rsidRPr="00911477">
              <w:rPr>
                <w:rFonts w:ascii="Calibri" w:eastAsia="Calibri" w:hAnsi="Calibri" w:cs="Calibri"/>
              </w:rPr>
              <w:t xml:space="preserve">  El flujo regresa al paso FB-03 del flujo normal.</w:t>
            </w:r>
          </w:p>
          <w:p w14:paraId="3F688C71" w14:textId="77777777" w:rsidR="00911477" w:rsidRPr="00911477" w:rsidRDefault="00911477" w:rsidP="00911477">
            <w:pPr>
              <w:pStyle w:val="Prrafodelista"/>
              <w:spacing w:after="283"/>
              <w:rPr>
                <w:rFonts w:ascii="Calibri" w:eastAsia="Calibri" w:hAnsi="Calibri" w:cs="Calibri"/>
                <w:sz w:val="22"/>
                <w:szCs w:val="22"/>
              </w:rPr>
            </w:pPr>
          </w:p>
          <w:p w14:paraId="1C2DC48F" w14:textId="617D9B90" w:rsidR="00911477" w:rsidRDefault="00911477" w:rsidP="00911477">
            <w:pPr>
              <w:pStyle w:val="Prrafodelista"/>
              <w:numPr>
                <w:ilvl w:val="0"/>
                <w:numId w:val="16"/>
              </w:numPr>
              <w:spacing w:after="283"/>
              <w:rPr>
                <w:rFonts w:ascii="Calibri" w:eastAsia="Calibri" w:hAnsi="Calibri" w:cs="Calibri"/>
                <w:b/>
                <w:sz w:val="22"/>
                <w:szCs w:val="22"/>
              </w:rPr>
            </w:pPr>
            <w:r w:rsidRPr="00911477">
              <w:rPr>
                <w:rFonts w:ascii="Calibri" w:eastAsia="Calibri" w:hAnsi="Calibri" w:cs="Calibri"/>
                <w:b/>
                <w:sz w:val="22"/>
                <w:szCs w:val="22"/>
              </w:rPr>
              <w:t>FA</w:t>
            </w:r>
            <w:r>
              <w:rPr>
                <w:rFonts w:ascii="Calibri" w:eastAsia="Calibri" w:hAnsi="Calibri" w:cs="Calibri"/>
                <w:b/>
                <w:sz w:val="22"/>
                <w:szCs w:val="22"/>
              </w:rPr>
              <w:t xml:space="preserve">-02. </w:t>
            </w:r>
            <w:r w:rsidRPr="00911477">
              <w:rPr>
                <w:rFonts w:ascii="Calibri" w:eastAsia="Calibri" w:hAnsi="Calibri" w:cs="Calibri"/>
                <w:sz w:val="22"/>
                <w:szCs w:val="22"/>
              </w:rPr>
              <w:t>Ver detalle de un producto</w:t>
            </w:r>
          </w:p>
          <w:p w14:paraId="698EB4AC" w14:textId="3EE44754" w:rsidR="00911477" w:rsidRPr="00911477" w:rsidRDefault="00911477" w:rsidP="00911477">
            <w:pPr>
              <w:pStyle w:val="Prrafodelista"/>
              <w:numPr>
                <w:ilvl w:val="1"/>
                <w:numId w:val="16"/>
              </w:numPr>
              <w:spacing w:after="283"/>
              <w:rPr>
                <w:rFonts w:ascii="Calibri" w:eastAsia="Calibri" w:hAnsi="Calibri" w:cs="Calibri"/>
                <w:b/>
                <w:sz w:val="22"/>
                <w:szCs w:val="22"/>
              </w:rPr>
            </w:pPr>
            <w:r>
              <w:rPr>
                <w:rFonts w:ascii="Calibri" w:eastAsia="Calibri" w:hAnsi="Calibri" w:cs="Calibri"/>
                <w:b/>
                <w:sz w:val="22"/>
                <w:szCs w:val="22"/>
              </w:rPr>
              <w:t xml:space="preserve">FA-02.1. </w:t>
            </w:r>
            <w:r w:rsidRPr="00911477">
              <w:rPr>
                <w:rFonts w:ascii="Calibri" w:eastAsia="Calibri" w:hAnsi="Calibri" w:cs="Calibri"/>
                <w:sz w:val="22"/>
                <w:szCs w:val="22"/>
              </w:rPr>
              <w:t>En el paso FB-05 el usuario</w:t>
            </w:r>
            <w:r>
              <w:rPr>
                <w:rFonts w:ascii="Calibri" w:eastAsia="Calibri" w:hAnsi="Calibri" w:cs="Calibri"/>
                <w:sz w:val="22"/>
                <w:szCs w:val="22"/>
              </w:rPr>
              <w:t xml:space="preserve"> desea ver el detalle de un producto en específico.</w:t>
            </w:r>
          </w:p>
          <w:p w14:paraId="34B097B6" w14:textId="4B97135E" w:rsidR="00911477" w:rsidRPr="00911477" w:rsidRDefault="00911477" w:rsidP="00911477">
            <w:pPr>
              <w:pStyle w:val="Prrafodelista"/>
              <w:numPr>
                <w:ilvl w:val="1"/>
                <w:numId w:val="16"/>
              </w:numPr>
              <w:spacing w:after="283"/>
              <w:rPr>
                <w:rFonts w:ascii="Calibri" w:eastAsia="Calibri" w:hAnsi="Calibri" w:cs="Calibri"/>
                <w:b/>
                <w:sz w:val="22"/>
                <w:szCs w:val="22"/>
              </w:rPr>
            </w:pPr>
            <w:r>
              <w:rPr>
                <w:rFonts w:ascii="Calibri" w:eastAsia="Calibri" w:hAnsi="Calibri" w:cs="Calibri"/>
                <w:b/>
                <w:sz w:val="22"/>
                <w:szCs w:val="22"/>
              </w:rPr>
              <w:t xml:space="preserve">FA-02.2. </w:t>
            </w:r>
            <w:r>
              <w:rPr>
                <w:rFonts w:ascii="Calibri" w:eastAsia="Calibri" w:hAnsi="Calibri" w:cs="Calibri"/>
                <w:sz w:val="22"/>
                <w:szCs w:val="22"/>
              </w:rPr>
              <w:t>El usuario selecciona “Ver detalle” en el producto deseado</w:t>
            </w:r>
          </w:p>
          <w:p w14:paraId="7F6EBE25" w14:textId="56912493" w:rsidR="00911477" w:rsidRPr="00911477" w:rsidRDefault="00911477" w:rsidP="00911477">
            <w:pPr>
              <w:pStyle w:val="Prrafodelista"/>
              <w:numPr>
                <w:ilvl w:val="1"/>
                <w:numId w:val="16"/>
              </w:numPr>
              <w:spacing w:after="283"/>
              <w:rPr>
                <w:rFonts w:ascii="Calibri" w:eastAsia="Calibri" w:hAnsi="Calibri" w:cs="Calibri"/>
                <w:b/>
                <w:sz w:val="22"/>
                <w:szCs w:val="22"/>
              </w:rPr>
            </w:pPr>
            <w:r>
              <w:rPr>
                <w:rFonts w:ascii="Calibri" w:eastAsia="Calibri" w:hAnsi="Calibri" w:cs="Calibri"/>
                <w:b/>
                <w:sz w:val="22"/>
                <w:szCs w:val="22"/>
              </w:rPr>
              <w:t xml:space="preserve">FA-02.3. </w:t>
            </w:r>
            <w:r>
              <w:rPr>
                <w:rFonts w:ascii="Calibri" w:eastAsia="Calibri" w:hAnsi="Calibri" w:cs="Calibri"/>
                <w:sz w:val="22"/>
                <w:szCs w:val="22"/>
              </w:rPr>
              <w:t>Se despliega una ventana en la cual se muestran todos los detalles del producto deseado.</w:t>
            </w:r>
          </w:p>
          <w:p w14:paraId="090F44E7" w14:textId="1CA1EBF5" w:rsidR="00777CF0" w:rsidRPr="00777CF0" w:rsidRDefault="00777CF0" w:rsidP="00777CF0">
            <w:pPr>
              <w:spacing w:after="283"/>
              <w:rPr>
                <w:rFonts w:ascii="Calibri" w:eastAsia="Calibri" w:hAnsi="Calibri" w:cs="Calibri"/>
                <w:sz w:val="22"/>
                <w:szCs w:val="22"/>
              </w:rPr>
            </w:pPr>
          </w:p>
        </w:tc>
      </w:tr>
      <w:tr w:rsidR="00F77377" w14:paraId="0DA60502"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1D357FE1" w14:textId="5681929E" w:rsidR="00F77377" w:rsidRDefault="005428DA">
            <w:pPr>
              <w:spacing w:after="283"/>
            </w:pPr>
            <w:r>
              <w:t>Excepciones:</w:t>
            </w:r>
          </w:p>
        </w:tc>
        <w:tc>
          <w:tcPr>
            <w:tcW w:w="7087" w:type="dxa"/>
            <w:gridSpan w:val="3"/>
            <w:tcBorders>
              <w:bottom w:val="single" w:sz="8" w:space="0" w:color="000000"/>
              <w:right w:val="single" w:sz="8" w:space="0" w:color="000000"/>
            </w:tcBorders>
            <w:shd w:val="clear" w:color="auto" w:fill="FFFFFF"/>
            <w:tcMar>
              <w:left w:w="0" w:type="dxa"/>
            </w:tcMar>
          </w:tcPr>
          <w:p w14:paraId="28778E97" w14:textId="77777777" w:rsidR="00F77377" w:rsidRDefault="00F77377">
            <w:pPr>
              <w:spacing w:after="283"/>
              <w:ind w:left="342"/>
            </w:pPr>
          </w:p>
        </w:tc>
      </w:tr>
      <w:tr w:rsidR="00F77377" w14:paraId="6FABBF71"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351AE283" w14:textId="77777777" w:rsidR="00F77377" w:rsidRDefault="005428DA">
            <w:pPr>
              <w:spacing w:after="283"/>
            </w:pPr>
            <w:r>
              <w:t>Incluye:</w:t>
            </w:r>
          </w:p>
        </w:tc>
        <w:tc>
          <w:tcPr>
            <w:tcW w:w="7087" w:type="dxa"/>
            <w:gridSpan w:val="3"/>
            <w:tcBorders>
              <w:bottom w:val="single" w:sz="8" w:space="0" w:color="000000"/>
              <w:right w:val="single" w:sz="8" w:space="0" w:color="000000"/>
            </w:tcBorders>
            <w:shd w:val="clear" w:color="auto" w:fill="FFFFFF"/>
            <w:tcMar>
              <w:left w:w="0" w:type="dxa"/>
            </w:tcMar>
          </w:tcPr>
          <w:p w14:paraId="63708BB0" w14:textId="77777777" w:rsidR="00F77377" w:rsidRDefault="005428DA">
            <w:pPr>
              <w:spacing w:after="283"/>
            </w:pPr>
            <w:r>
              <w:t>Interfaz que permite la interacción entre el usuario y el sistema.</w:t>
            </w:r>
          </w:p>
        </w:tc>
      </w:tr>
      <w:tr w:rsidR="00F77377" w14:paraId="72731167"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ADC5075" w14:textId="77777777" w:rsidR="00F77377" w:rsidRDefault="005428DA">
            <w:pPr>
              <w:spacing w:after="283"/>
            </w:pPr>
            <w:r>
              <w:t>prioridad:</w:t>
            </w:r>
          </w:p>
        </w:tc>
        <w:tc>
          <w:tcPr>
            <w:tcW w:w="7087" w:type="dxa"/>
            <w:gridSpan w:val="3"/>
            <w:tcBorders>
              <w:bottom w:val="single" w:sz="8" w:space="0" w:color="000000"/>
              <w:right w:val="single" w:sz="8" w:space="0" w:color="000000"/>
            </w:tcBorders>
            <w:shd w:val="clear" w:color="auto" w:fill="FFFFFF"/>
            <w:tcMar>
              <w:left w:w="0" w:type="dxa"/>
            </w:tcMar>
          </w:tcPr>
          <w:p w14:paraId="61075C76" w14:textId="77777777" w:rsidR="00F77377" w:rsidRDefault="005428DA">
            <w:pPr>
              <w:spacing w:after="283"/>
            </w:pPr>
            <w:r>
              <w:t>Prioridad media.</w:t>
            </w:r>
          </w:p>
        </w:tc>
      </w:tr>
      <w:tr w:rsidR="00F77377" w14:paraId="7DF748A9"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436F83E5" w14:textId="77777777" w:rsidR="00F77377" w:rsidRDefault="005428DA">
            <w:pPr>
              <w:spacing w:after="283"/>
            </w:pPr>
            <w:r>
              <w:t>Frecuencia de uso</w:t>
            </w:r>
          </w:p>
        </w:tc>
        <w:tc>
          <w:tcPr>
            <w:tcW w:w="7087" w:type="dxa"/>
            <w:gridSpan w:val="3"/>
            <w:tcBorders>
              <w:bottom w:val="single" w:sz="8" w:space="0" w:color="000000"/>
              <w:right w:val="single" w:sz="8" w:space="0" w:color="000000"/>
            </w:tcBorders>
            <w:shd w:val="clear" w:color="auto" w:fill="FFFFFF"/>
            <w:tcMar>
              <w:left w:w="0" w:type="dxa"/>
            </w:tcMar>
          </w:tcPr>
          <w:p w14:paraId="2823BC30" w14:textId="77777777" w:rsidR="00F77377" w:rsidRDefault="005428DA">
            <w:pPr>
              <w:spacing w:after="283"/>
            </w:pPr>
            <w:r>
              <w:t>Frecuencia de uso medio.</w:t>
            </w:r>
          </w:p>
        </w:tc>
      </w:tr>
      <w:tr w:rsidR="00F77377" w14:paraId="48983051"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12AB89B0" w14:textId="77777777" w:rsidR="00F77377" w:rsidRDefault="005428DA">
            <w:pPr>
              <w:spacing w:after="283"/>
            </w:pPr>
            <w:r>
              <w:t>Reglas de negocio:</w:t>
            </w:r>
          </w:p>
        </w:tc>
        <w:tc>
          <w:tcPr>
            <w:tcW w:w="7087" w:type="dxa"/>
            <w:gridSpan w:val="3"/>
            <w:tcBorders>
              <w:bottom w:val="single" w:sz="8" w:space="0" w:color="000000"/>
              <w:right w:val="single" w:sz="8" w:space="0" w:color="000000"/>
            </w:tcBorders>
            <w:shd w:val="clear" w:color="auto" w:fill="FFFFFF"/>
            <w:tcMar>
              <w:left w:w="0" w:type="dxa"/>
            </w:tcMar>
          </w:tcPr>
          <w:p w14:paraId="59CDD604" w14:textId="6AF198D3" w:rsidR="00F77377" w:rsidRDefault="005428DA">
            <w:pPr>
              <w:spacing w:after="283"/>
            </w:pPr>
            <w:r>
              <w:t xml:space="preserve">Solo el cliente que ha iniciado </w:t>
            </w:r>
            <w:r w:rsidR="001E46AF">
              <w:t>sección</w:t>
            </w:r>
            <w:r>
              <w:t xml:space="preserve"> </w:t>
            </w:r>
            <w:r w:rsidR="001E46AF">
              <w:t>podrá</w:t>
            </w:r>
            <w:r>
              <w:t xml:space="preserve"> realizar búsquedas.</w:t>
            </w:r>
          </w:p>
        </w:tc>
      </w:tr>
      <w:tr w:rsidR="00F77377" w14:paraId="2199B76E"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11827D9A" w14:textId="77777777" w:rsidR="00F77377" w:rsidRDefault="005428DA">
            <w:pPr>
              <w:spacing w:after="283"/>
            </w:pPr>
            <w:r>
              <w:t>Requerimientos Especiales :</w:t>
            </w:r>
          </w:p>
        </w:tc>
        <w:tc>
          <w:tcPr>
            <w:tcW w:w="7087" w:type="dxa"/>
            <w:gridSpan w:val="3"/>
            <w:tcBorders>
              <w:bottom w:val="single" w:sz="8" w:space="0" w:color="000000"/>
              <w:right w:val="single" w:sz="8" w:space="0" w:color="000000"/>
            </w:tcBorders>
            <w:shd w:val="clear" w:color="auto" w:fill="FFFFFF"/>
            <w:tcMar>
              <w:left w:w="0" w:type="dxa"/>
            </w:tcMar>
          </w:tcPr>
          <w:p w14:paraId="56193F2E" w14:textId="77777777" w:rsidR="00F77377" w:rsidRDefault="00F77377">
            <w:pPr>
              <w:spacing w:after="283"/>
            </w:pPr>
          </w:p>
        </w:tc>
      </w:tr>
      <w:tr w:rsidR="00F77377" w14:paraId="0AA60691"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211ECA22" w14:textId="77777777" w:rsidR="00F77377" w:rsidRDefault="005428DA">
            <w:pPr>
              <w:spacing w:after="283"/>
            </w:pPr>
            <w:r>
              <w:t>Asunciones:</w:t>
            </w:r>
          </w:p>
        </w:tc>
        <w:tc>
          <w:tcPr>
            <w:tcW w:w="7087" w:type="dxa"/>
            <w:gridSpan w:val="3"/>
            <w:tcBorders>
              <w:bottom w:val="single" w:sz="8" w:space="0" w:color="000000"/>
              <w:right w:val="single" w:sz="8" w:space="0" w:color="000000"/>
            </w:tcBorders>
            <w:shd w:val="clear" w:color="auto" w:fill="FFFFFF"/>
            <w:tcMar>
              <w:left w:w="0" w:type="dxa"/>
            </w:tcMar>
          </w:tcPr>
          <w:p w14:paraId="353D45A8" w14:textId="77777777" w:rsidR="00F77377" w:rsidRDefault="00F77377">
            <w:pPr>
              <w:spacing w:after="283"/>
              <w:ind w:left="360"/>
            </w:pPr>
          </w:p>
        </w:tc>
      </w:tr>
      <w:tr w:rsidR="00F77377" w14:paraId="75028C1D" w14:textId="77777777">
        <w:tc>
          <w:tcPr>
            <w:tcW w:w="2542" w:type="dxa"/>
            <w:tcBorders>
              <w:left w:val="single" w:sz="8" w:space="0" w:color="000000"/>
              <w:bottom w:val="single" w:sz="8" w:space="0" w:color="000000"/>
              <w:right w:val="single" w:sz="8" w:space="0" w:color="000000"/>
            </w:tcBorders>
            <w:shd w:val="clear" w:color="auto" w:fill="FFFFFF"/>
            <w:tcMar>
              <w:left w:w="18" w:type="dxa"/>
            </w:tcMar>
          </w:tcPr>
          <w:p w14:paraId="1E56958F" w14:textId="77777777" w:rsidR="00F77377" w:rsidRDefault="005428DA">
            <w:pPr>
              <w:spacing w:after="283"/>
            </w:pPr>
            <w:r>
              <w:t>Tecnologías</w:t>
            </w:r>
          </w:p>
        </w:tc>
        <w:tc>
          <w:tcPr>
            <w:tcW w:w="7087" w:type="dxa"/>
            <w:gridSpan w:val="3"/>
            <w:tcBorders>
              <w:bottom w:val="single" w:sz="8" w:space="0" w:color="000000"/>
              <w:right w:val="single" w:sz="8" w:space="0" w:color="000000"/>
            </w:tcBorders>
            <w:shd w:val="clear" w:color="auto" w:fill="FFFFFF"/>
            <w:tcMar>
              <w:left w:w="0" w:type="dxa"/>
            </w:tcMar>
          </w:tcPr>
          <w:p w14:paraId="7AB46138" w14:textId="77777777" w:rsidR="00F77377" w:rsidRDefault="005428DA">
            <w:pPr>
              <w:spacing w:after="283"/>
              <w:ind w:left="360"/>
            </w:pPr>
            <w:r>
              <w:t xml:space="preserve"> PHP, HTML5, JavaScript, </w:t>
            </w:r>
            <w:proofErr w:type="spellStart"/>
            <w:r>
              <w:t>MySQL</w:t>
            </w:r>
            <w:proofErr w:type="spellEnd"/>
            <w:r>
              <w:t>.</w:t>
            </w:r>
          </w:p>
        </w:tc>
      </w:tr>
    </w:tbl>
    <w:p w14:paraId="7DC62E97" w14:textId="77777777" w:rsidR="00F77377" w:rsidRDefault="00F77377"/>
    <w:p w14:paraId="36F65303" w14:textId="77777777" w:rsidR="00F77377" w:rsidRDefault="00F77377"/>
    <w:p w14:paraId="22DB732F" w14:textId="77777777" w:rsidR="00F77377" w:rsidRDefault="00F77377"/>
    <w:p w14:paraId="57DE846D" w14:textId="77777777" w:rsidR="00F77377" w:rsidRDefault="00F77377"/>
    <w:p w14:paraId="0E8B25D6" w14:textId="77777777" w:rsidR="00F77377" w:rsidRDefault="00F77377"/>
    <w:p w14:paraId="0B374D39" w14:textId="77777777" w:rsidR="00F77377" w:rsidRDefault="00F77377"/>
    <w:p w14:paraId="639A4C50" w14:textId="77777777" w:rsidR="00F77377" w:rsidRDefault="00F77377"/>
    <w:p w14:paraId="316E7347" w14:textId="77777777" w:rsidR="00F77377" w:rsidRDefault="00F77377"/>
    <w:p w14:paraId="754938F1" w14:textId="77777777" w:rsidR="00F77377" w:rsidRDefault="00F77377"/>
    <w:p w14:paraId="151A60B4" w14:textId="77777777" w:rsidR="00F77377" w:rsidRDefault="00F77377"/>
    <w:p w14:paraId="2FFC8347" w14:textId="77777777" w:rsidR="00F77377" w:rsidRDefault="00F77377"/>
    <w:tbl>
      <w:tblPr>
        <w:tblStyle w:val="a8"/>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F77377" w14:paraId="70FB51FB" w14:textId="77777777">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054502E1" w14:textId="77777777" w:rsidR="00F77377" w:rsidRDefault="005428DA">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438C1B2C" w14:textId="77777777" w:rsidR="00F77377" w:rsidRDefault="005428DA">
            <w:pPr>
              <w:spacing w:after="283"/>
            </w:pPr>
            <w:r>
              <w:t xml:space="preserve">   CU-L-01</w:t>
            </w:r>
          </w:p>
        </w:tc>
      </w:tr>
      <w:tr w:rsidR="00F77377" w14:paraId="1AE9F61A"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484F2B5" w14:textId="77777777" w:rsidR="00F77377" w:rsidRDefault="005428DA">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2B5FF295" w14:textId="77777777" w:rsidR="00F77377" w:rsidRDefault="005428DA">
            <w:pPr>
              <w:spacing w:after="283"/>
            </w:pPr>
            <w:r>
              <w:t xml:space="preserve">Direcciones dinámicas </w:t>
            </w:r>
          </w:p>
        </w:tc>
      </w:tr>
      <w:tr w:rsidR="00F77377" w14:paraId="1FB023E4"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C931139" w14:textId="77777777" w:rsidR="00F77377" w:rsidRDefault="005428DA">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51088003" w14:textId="77777777" w:rsidR="00F77377" w:rsidRDefault="005428DA">
            <w:pPr>
              <w:spacing w:after="283"/>
            </w:pPr>
            <w:r>
              <w:t>Anthony Hernández Badilla</w:t>
            </w:r>
          </w:p>
        </w:tc>
        <w:tc>
          <w:tcPr>
            <w:tcW w:w="2761" w:type="dxa"/>
            <w:tcBorders>
              <w:bottom w:val="single" w:sz="8" w:space="0" w:color="000000"/>
              <w:right w:val="single" w:sz="8" w:space="0" w:color="000000"/>
            </w:tcBorders>
            <w:shd w:val="clear" w:color="auto" w:fill="FFFFFF"/>
            <w:tcMar>
              <w:left w:w="0" w:type="dxa"/>
            </w:tcMar>
          </w:tcPr>
          <w:p w14:paraId="4E23D7CB" w14:textId="77777777" w:rsidR="00F77377" w:rsidRDefault="005428DA">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501A6561" w14:textId="77777777" w:rsidR="00F77377" w:rsidRDefault="00F77377">
            <w:pPr>
              <w:spacing w:after="283"/>
            </w:pPr>
          </w:p>
        </w:tc>
      </w:tr>
      <w:tr w:rsidR="00F77377" w14:paraId="680140A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35D99A6" w14:textId="77777777" w:rsidR="00F77377" w:rsidRDefault="005428DA">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78DC5B81" w14:textId="77777777" w:rsidR="00F77377" w:rsidRDefault="005428DA">
            <w:pPr>
              <w:spacing w:after="283"/>
            </w:pPr>
            <w:r>
              <w:t>Domingo 15 de enero del 2017</w:t>
            </w:r>
          </w:p>
        </w:tc>
        <w:tc>
          <w:tcPr>
            <w:tcW w:w="2761" w:type="dxa"/>
            <w:tcBorders>
              <w:bottom w:val="single" w:sz="8" w:space="0" w:color="000000"/>
              <w:right w:val="single" w:sz="8" w:space="0" w:color="000000"/>
            </w:tcBorders>
            <w:shd w:val="clear" w:color="auto" w:fill="FFFFFF"/>
            <w:tcMar>
              <w:left w:w="0" w:type="dxa"/>
            </w:tcMar>
          </w:tcPr>
          <w:p w14:paraId="38AF5AC6" w14:textId="77777777" w:rsidR="00F77377" w:rsidRDefault="005428DA">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3A3A41F6" w14:textId="77777777" w:rsidR="00F77377" w:rsidRDefault="00F77377">
            <w:pPr>
              <w:spacing w:after="283"/>
            </w:pPr>
          </w:p>
        </w:tc>
      </w:tr>
      <w:tr w:rsidR="00F77377" w14:paraId="6EDE83B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31A08AF" w14:textId="77777777" w:rsidR="00F77377" w:rsidRDefault="005428DA">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68CBD606" w14:textId="77777777" w:rsidR="00F77377" w:rsidRDefault="005428DA">
            <w:pPr>
              <w:spacing w:after="283"/>
            </w:pPr>
            <w:r>
              <w:t>Usuario cliente.</w:t>
            </w:r>
          </w:p>
        </w:tc>
      </w:tr>
      <w:tr w:rsidR="00F77377" w14:paraId="67C628D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96FCDA8" w14:textId="77777777" w:rsidR="00F77377" w:rsidRDefault="005428DA">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01319FA5" w14:textId="77777777" w:rsidR="00F77377" w:rsidRDefault="005428DA">
            <w:pPr>
              <w:spacing w:after="283"/>
            </w:pPr>
            <w:r>
              <w:t>El usuario selecciona distintas opciones y se le desplegará más información referente a la opción elegida.</w:t>
            </w:r>
          </w:p>
        </w:tc>
      </w:tr>
      <w:tr w:rsidR="00F77377" w14:paraId="53ACED6C"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819F79B" w14:textId="77777777" w:rsidR="00F77377" w:rsidRDefault="005428DA">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573CD464" w14:textId="77777777" w:rsidR="00F77377" w:rsidRDefault="005428DA">
            <w:pPr>
              <w:spacing w:after="283"/>
            </w:pPr>
            <w:r>
              <w:t>Debe haber registros previos correspondientes a las provincias, cantones y distritos.</w:t>
            </w:r>
          </w:p>
        </w:tc>
      </w:tr>
      <w:tr w:rsidR="00F77377" w14:paraId="280C9A8E"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C1D340F" w14:textId="77777777" w:rsidR="00F77377" w:rsidRDefault="005428DA">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7762E588" w14:textId="77777777" w:rsidR="00F77377" w:rsidRDefault="00F77377">
            <w:pPr>
              <w:spacing w:after="283"/>
              <w:ind w:left="360" w:hanging="360"/>
            </w:pPr>
          </w:p>
        </w:tc>
      </w:tr>
      <w:tr w:rsidR="00F77377" w14:paraId="63699807"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691EEB7" w14:textId="77777777" w:rsidR="00F77377" w:rsidRDefault="005428DA">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277F8DA4" w14:textId="77777777" w:rsidR="00F77377" w:rsidRDefault="005428DA">
            <w:pPr>
              <w:spacing w:after="283"/>
            </w:pPr>
            <w:r>
              <w:t>El usuario selecciona la opción de provincia y de manera automática se le desplegarán todos los cantones vinculados con esa provincia, de igual manera al seleccionar un cantón en específico se le desplegarán los distritos vinculados con este cantón.</w:t>
            </w:r>
          </w:p>
        </w:tc>
      </w:tr>
      <w:tr w:rsidR="00F77377" w14:paraId="0635ECC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4FA415F" w14:textId="77777777" w:rsidR="00F77377" w:rsidRDefault="005428DA">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6FAACAE0" w14:textId="77777777" w:rsidR="00F77377" w:rsidRDefault="00F77377">
            <w:pPr>
              <w:spacing w:after="283"/>
            </w:pPr>
          </w:p>
        </w:tc>
      </w:tr>
      <w:tr w:rsidR="00F77377" w14:paraId="46CA2D8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DC8B234" w14:textId="77777777" w:rsidR="00F77377" w:rsidRDefault="005428DA">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77696C06" w14:textId="77777777" w:rsidR="00F77377" w:rsidRDefault="00F77377">
            <w:pPr>
              <w:spacing w:after="283"/>
            </w:pPr>
          </w:p>
          <w:p w14:paraId="22621B0B" w14:textId="77777777" w:rsidR="00F77377" w:rsidRDefault="00F77377">
            <w:pPr>
              <w:spacing w:after="283"/>
            </w:pPr>
          </w:p>
          <w:p w14:paraId="28B42806" w14:textId="77777777" w:rsidR="00F77377" w:rsidRDefault="00F77377">
            <w:pPr>
              <w:spacing w:after="283"/>
              <w:ind w:left="342" w:hanging="342"/>
            </w:pPr>
          </w:p>
          <w:p w14:paraId="22703C68" w14:textId="77777777" w:rsidR="00F77377" w:rsidRDefault="00F77377">
            <w:pPr>
              <w:spacing w:after="283"/>
              <w:ind w:left="342" w:hanging="342"/>
            </w:pPr>
          </w:p>
        </w:tc>
      </w:tr>
      <w:tr w:rsidR="00F77377" w14:paraId="62B6B79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541ACBF" w14:textId="77777777" w:rsidR="00F77377" w:rsidRDefault="005428DA">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14:paraId="538CFC45" w14:textId="77777777" w:rsidR="00F77377" w:rsidRDefault="00F77377">
            <w:pPr>
              <w:spacing w:after="283"/>
            </w:pPr>
          </w:p>
        </w:tc>
      </w:tr>
      <w:tr w:rsidR="00F77377" w14:paraId="3061EDBC"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6ADCB23" w14:textId="77777777" w:rsidR="00F77377" w:rsidRDefault="005428DA">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2456C8CC" w14:textId="77777777" w:rsidR="00F77377" w:rsidRDefault="005428DA">
            <w:pPr>
              <w:spacing w:after="283"/>
            </w:pPr>
            <w:r>
              <w:t>Alta.</w:t>
            </w:r>
          </w:p>
        </w:tc>
      </w:tr>
      <w:tr w:rsidR="00F77377" w14:paraId="2AEEAFF0"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7EA24E8" w14:textId="77777777" w:rsidR="00F77377" w:rsidRDefault="005428DA">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2C96A96E" w14:textId="77777777" w:rsidR="00F77377" w:rsidRDefault="00F77377">
            <w:pPr>
              <w:spacing w:after="283"/>
            </w:pPr>
          </w:p>
        </w:tc>
      </w:tr>
      <w:tr w:rsidR="00F77377" w14:paraId="63849C3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1E04EE6" w14:textId="77777777" w:rsidR="00F77377" w:rsidRDefault="005428DA">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353F96B0" w14:textId="77777777" w:rsidR="00F77377" w:rsidRDefault="005428DA">
            <w:pPr>
              <w:spacing w:after="283"/>
            </w:pPr>
            <w:r>
              <w:t>Los pueblos se encuentran vinculados con distritos que a su vez se encuentra vinculado con cantones y estos con provincias.</w:t>
            </w:r>
          </w:p>
        </w:tc>
      </w:tr>
      <w:tr w:rsidR="00F77377" w14:paraId="06A9FFF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1694E8E" w14:textId="77777777" w:rsidR="00F77377" w:rsidRDefault="005428DA">
            <w:pPr>
              <w:spacing w:after="283"/>
              <w:jc w:val="right"/>
            </w:pPr>
            <w:r>
              <w:lastRenderedPageBreak/>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6FF78B5A" w14:textId="77777777" w:rsidR="00F77377" w:rsidRDefault="005428DA">
            <w:pPr>
              <w:spacing w:after="283"/>
              <w:ind w:left="360" w:hanging="360"/>
            </w:pPr>
            <w:r>
              <w:t>No aplica.</w:t>
            </w:r>
          </w:p>
        </w:tc>
      </w:tr>
      <w:tr w:rsidR="00F77377" w14:paraId="4B3C2BEF"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2CCB151" w14:textId="77777777" w:rsidR="00F77377" w:rsidRDefault="005428DA">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14:paraId="41BB586D" w14:textId="77777777" w:rsidR="00F77377" w:rsidRDefault="00F77377">
            <w:pPr>
              <w:spacing w:after="283"/>
              <w:ind w:left="360" w:hanging="360"/>
            </w:pPr>
          </w:p>
        </w:tc>
      </w:tr>
      <w:tr w:rsidR="00F77377" w14:paraId="545C4CF4"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E6E3D99" w14:textId="77777777" w:rsidR="00F77377" w:rsidRDefault="005428DA">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463E0540" w14:textId="77777777" w:rsidR="00F77377" w:rsidRDefault="005428DA">
            <w:pPr>
              <w:spacing w:after="283"/>
              <w:ind w:left="360" w:hanging="360"/>
            </w:pPr>
            <w:r>
              <w:t xml:space="preserve"> Javascript</w:t>
            </w:r>
            <w:proofErr w:type="gramStart"/>
            <w:r>
              <w:t>,php,html5</w:t>
            </w:r>
            <w:proofErr w:type="gramEnd"/>
            <w:r>
              <w:t>.</w:t>
            </w:r>
          </w:p>
        </w:tc>
      </w:tr>
    </w:tbl>
    <w:p w14:paraId="74010B46" w14:textId="77777777" w:rsidR="00F77377" w:rsidRDefault="00F77377"/>
    <w:p w14:paraId="671A6614" w14:textId="77777777" w:rsidR="00F77377" w:rsidRDefault="00F77377"/>
    <w:p w14:paraId="7ACAEB99" w14:textId="77777777" w:rsidR="00F77377" w:rsidRDefault="005428DA">
      <w:r>
        <w:br/>
      </w:r>
    </w:p>
    <w:p w14:paraId="55BD40B8" w14:textId="77777777" w:rsidR="00F77377" w:rsidRDefault="00F77377"/>
    <w:p w14:paraId="5868C1A9" w14:textId="77777777" w:rsidR="00F77377" w:rsidRDefault="00F77377"/>
    <w:p w14:paraId="45DA6309" w14:textId="77777777" w:rsidR="00F77377" w:rsidRDefault="00F77377"/>
    <w:p w14:paraId="661626A9" w14:textId="77777777" w:rsidR="00F77377" w:rsidRDefault="00F77377"/>
    <w:p w14:paraId="7AD60BCA" w14:textId="77777777" w:rsidR="00F77377" w:rsidRDefault="00F77377"/>
    <w:p w14:paraId="008F41E4" w14:textId="77777777" w:rsidR="00F77377" w:rsidRDefault="00F77377"/>
    <w:p w14:paraId="12DF84E6" w14:textId="77777777" w:rsidR="00F77377" w:rsidRDefault="00F77377"/>
    <w:p w14:paraId="23FA2075" w14:textId="77777777" w:rsidR="00F77377" w:rsidRDefault="00F77377"/>
    <w:p w14:paraId="4DBBF09F" w14:textId="77777777" w:rsidR="00F77377" w:rsidRDefault="00F77377"/>
    <w:p w14:paraId="3E0AEA3A" w14:textId="77777777" w:rsidR="00F77377" w:rsidRDefault="00F77377"/>
    <w:p w14:paraId="43C888CA" w14:textId="77777777" w:rsidR="00F77377" w:rsidRDefault="00F77377"/>
    <w:p w14:paraId="7F347F6D" w14:textId="77777777" w:rsidR="00F77377" w:rsidRDefault="00F77377"/>
    <w:p w14:paraId="1C0974D5" w14:textId="77777777" w:rsidR="00F77377" w:rsidRDefault="00F77377"/>
    <w:p w14:paraId="31D3C926" w14:textId="77777777" w:rsidR="00F77377" w:rsidRDefault="00F77377"/>
    <w:p w14:paraId="24D8925E" w14:textId="77777777" w:rsidR="00F77377" w:rsidRDefault="00F77377"/>
    <w:p w14:paraId="2373F8A4" w14:textId="77777777" w:rsidR="00F77377" w:rsidRDefault="00F77377"/>
    <w:p w14:paraId="331672E9" w14:textId="77777777" w:rsidR="00F77377" w:rsidRDefault="00F77377"/>
    <w:p w14:paraId="7F432B7C" w14:textId="77777777" w:rsidR="00F77377" w:rsidRDefault="00F77377"/>
    <w:p w14:paraId="4EE821E4" w14:textId="77777777" w:rsidR="00F77377" w:rsidRDefault="00F77377"/>
    <w:p w14:paraId="3A690CC2" w14:textId="77777777" w:rsidR="00F77377" w:rsidRDefault="00F77377"/>
    <w:p w14:paraId="6B1B3BA7" w14:textId="77777777" w:rsidR="00F77377" w:rsidRDefault="00F77377"/>
    <w:p w14:paraId="0ECC52F5" w14:textId="77777777" w:rsidR="00F77377" w:rsidRDefault="00F77377"/>
    <w:p w14:paraId="4F973A06" w14:textId="77777777" w:rsidR="00F77377" w:rsidRDefault="00F77377"/>
    <w:p w14:paraId="7799DAC8" w14:textId="77777777" w:rsidR="00F77377" w:rsidRDefault="00F77377"/>
    <w:p w14:paraId="646B2C5B" w14:textId="77777777" w:rsidR="00F77377" w:rsidRDefault="00F77377"/>
    <w:p w14:paraId="7E918914" w14:textId="77777777" w:rsidR="00F77377" w:rsidRDefault="00F77377"/>
    <w:p w14:paraId="3044C54B" w14:textId="77777777" w:rsidR="00F77377" w:rsidRDefault="00F77377"/>
    <w:p w14:paraId="59519FFE" w14:textId="77777777" w:rsidR="00F77377" w:rsidRDefault="00F77377"/>
    <w:p w14:paraId="2B73B3A2" w14:textId="77777777" w:rsidR="00F77377" w:rsidRDefault="00F77377"/>
    <w:p w14:paraId="10BF17F5" w14:textId="77777777" w:rsidR="00F77377" w:rsidRDefault="00F77377"/>
    <w:p w14:paraId="0E06DE22" w14:textId="77777777" w:rsidR="00F77377" w:rsidRDefault="00F77377"/>
    <w:p w14:paraId="388486CF" w14:textId="77777777" w:rsidR="00F77377" w:rsidRDefault="00F77377"/>
    <w:p w14:paraId="4F347F7A" w14:textId="77777777" w:rsidR="00F77377" w:rsidRDefault="00F77377"/>
    <w:p w14:paraId="2C0B41B7" w14:textId="77777777" w:rsidR="00F77377" w:rsidRDefault="00F77377"/>
    <w:p w14:paraId="46E4CD84" w14:textId="77777777" w:rsidR="00F77377" w:rsidRDefault="00F77377">
      <w:pPr>
        <w:jc w:val="right"/>
      </w:pPr>
    </w:p>
    <w:p w14:paraId="52AD1818" w14:textId="77777777" w:rsidR="00F77377" w:rsidRDefault="00F77377">
      <w:pPr>
        <w:spacing w:line="480" w:lineRule="auto"/>
        <w:jc w:val="center"/>
      </w:pPr>
    </w:p>
    <w:p w14:paraId="55823413" w14:textId="77777777" w:rsidR="00F77377" w:rsidRDefault="00F77377"/>
    <w:tbl>
      <w:tblPr>
        <w:tblStyle w:val="a9"/>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F77377" w14:paraId="1DB09226" w14:textId="77777777">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7F149131" w14:textId="77777777" w:rsidR="00F77377" w:rsidRDefault="005428DA">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53131244" w14:textId="77777777" w:rsidR="00F77377" w:rsidRDefault="005428DA">
            <w:pPr>
              <w:spacing w:after="283"/>
            </w:pPr>
            <w:r>
              <w:t xml:space="preserve">   CU-L-02</w:t>
            </w:r>
          </w:p>
        </w:tc>
      </w:tr>
      <w:tr w:rsidR="00F77377" w14:paraId="67B3B3D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9E36E4F" w14:textId="77777777" w:rsidR="00F77377" w:rsidRDefault="005428DA">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450B9082" w14:textId="77777777" w:rsidR="00F77377" w:rsidRDefault="005428DA">
            <w:pPr>
              <w:spacing w:after="283"/>
            </w:pPr>
            <w:r>
              <w:t>Insertar localidad</w:t>
            </w:r>
          </w:p>
        </w:tc>
      </w:tr>
      <w:tr w:rsidR="00F77377" w14:paraId="61B09217"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406955E" w14:textId="77777777" w:rsidR="00F77377" w:rsidRDefault="005428DA">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3B9D30AF" w14:textId="77777777" w:rsidR="00F77377" w:rsidRDefault="005428DA">
            <w:pPr>
              <w:spacing w:after="283"/>
            </w:pPr>
            <w:r>
              <w:t>Anthony Hernández Badilla</w:t>
            </w:r>
          </w:p>
        </w:tc>
        <w:tc>
          <w:tcPr>
            <w:tcW w:w="2761" w:type="dxa"/>
            <w:tcBorders>
              <w:bottom w:val="single" w:sz="8" w:space="0" w:color="000000"/>
              <w:right w:val="single" w:sz="8" w:space="0" w:color="000000"/>
            </w:tcBorders>
            <w:shd w:val="clear" w:color="auto" w:fill="FFFFFF"/>
            <w:tcMar>
              <w:left w:w="0" w:type="dxa"/>
            </w:tcMar>
          </w:tcPr>
          <w:p w14:paraId="18617508" w14:textId="77777777" w:rsidR="00F77377" w:rsidRDefault="005428DA">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6DD36402" w14:textId="77777777" w:rsidR="00F77377" w:rsidRDefault="00F77377">
            <w:pPr>
              <w:spacing w:after="283"/>
            </w:pPr>
          </w:p>
        </w:tc>
      </w:tr>
      <w:tr w:rsidR="00F77377" w14:paraId="5B5CD13C"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DE175D0" w14:textId="77777777" w:rsidR="00F77377" w:rsidRDefault="005428DA">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5D719742" w14:textId="77777777" w:rsidR="00F77377" w:rsidRDefault="005428DA">
            <w:pPr>
              <w:spacing w:after="283"/>
            </w:pPr>
            <w:r>
              <w:t>Domingo 15 de enero del 2017</w:t>
            </w:r>
          </w:p>
        </w:tc>
        <w:tc>
          <w:tcPr>
            <w:tcW w:w="2761" w:type="dxa"/>
            <w:tcBorders>
              <w:bottom w:val="single" w:sz="8" w:space="0" w:color="000000"/>
              <w:right w:val="single" w:sz="8" w:space="0" w:color="000000"/>
            </w:tcBorders>
            <w:shd w:val="clear" w:color="auto" w:fill="FFFFFF"/>
            <w:tcMar>
              <w:left w:w="0" w:type="dxa"/>
            </w:tcMar>
          </w:tcPr>
          <w:p w14:paraId="69C4B1FD" w14:textId="77777777" w:rsidR="00F77377" w:rsidRDefault="005428DA">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39ED3025" w14:textId="77777777" w:rsidR="00F77377" w:rsidRDefault="00F77377">
            <w:pPr>
              <w:spacing w:after="283"/>
            </w:pPr>
          </w:p>
        </w:tc>
      </w:tr>
      <w:tr w:rsidR="00F77377" w14:paraId="1DDCBB0F"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2D3C3D1" w14:textId="77777777" w:rsidR="00F77377" w:rsidRDefault="005428DA">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610BD44F" w14:textId="77777777" w:rsidR="00F77377" w:rsidRDefault="005428DA">
            <w:pPr>
              <w:spacing w:after="283"/>
            </w:pPr>
            <w:r>
              <w:t>Usuario cliente.</w:t>
            </w:r>
          </w:p>
        </w:tc>
      </w:tr>
      <w:tr w:rsidR="00F77377" w14:paraId="3D35D3F0"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800F88E" w14:textId="77777777" w:rsidR="00F77377" w:rsidRDefault="005428DA">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184C2BB7" w14:textId="77777777" w:rsidR="00F77377" w:rsidRDefault="005428DA">
            <w:pPr>
              <w:spacing w:after="283"/>
            </w:pPr>
            <w:r>
              <w:t>El usuario selecciona la opción de provincia, cantón, distrito y procede a insertar la localidad.</w:t>
            </w:r>
          </w:p>
        </w:tc>
      </w:tr>
      <w:tr w:rsidR="00F77377" w14:paraId="00D0172A"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5106A77" w14:textId="77777777" w:rsidR="00F77377" w:rsidRDefault="005428DA">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71D12D9F" w14:textId="77777777" w:rsidR="00F77377" w:rsidRDefault="005428DA">
            <w:pPr>
              <w:spacing w:after="283"/>
            </w:pPr>
            <w:r>
              <w:t>Debe haber registros previos correspondientes a las provincias, cantones y distritos.</w:t>
            </w:r>
          </w:p>
        </w:tc>
      </w:tr>
      <w:tr w:rsidR="00F77377" w14:paraId="6134F4E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A155709" w14:textId="77777777" w:rsidR="00F77377" w:rsidRDefault="005428DA">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2FB8D7A0" w14:textId="77777777" w:rsidR="00F77377" w:rsidRDefault="00F77377">
            <w:pPr>
              <w:spacing w:after="283"/>
              <w:ind w:left="360" w:hanging="360"/>
            </w:pPr>
          </w:p>
        </w:tc>
      </w:tr>
      <w:tr w:rsidR="00F77377" w14:paraId="25089E7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7A3612F" w14:textId="77777777" w:rsidR="00F77377" w:rsidRDefault="005428DA">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61D4352B" w14:textId="77777777" w:rsidR="00F77377" w:rsidRDefault="005428DA">
            <w:pPr>
              <w:spacing w:after="283"/>
            </w:pPr>
            <w:r>
              <w:t>El usuario selecciona la opción de provincia y de manera automática se le desplegarán todos los cantones vinculados con esa provincia, de igual manera al seleccionar un cantón en específico se le desplegarán los distritos vinculados con este cantón, una vez elegido el distrito podrá insertar una localidad que quedará vinculado con el distrito seleccionado.</w:t>
            </w:r>
          </w:p>
        </w:tc>
      </w:tr>
      <w:tr w:rsidR="00F77377" w14:paraId="21E15A9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6B33D80" w14:textId="77777777" w:rsidR="00F77377" w:rsidRDefault="005428DA">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354B3948" w14:textId="77777777" w:rsidR="00F77377" w:rsidRDefault="00F77377">
            <w:pPr>
              <w:spacing w:after="283"/>
            </w:pPr>
          </w:p>
        </w:tc>
      </w:tr>
      <w:tr w:rsidR="00F77377" w14:paraId="1C52AC6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D5C5D97" w14:textId="77777777" w:rsidR="00F77377" w:rsidRDefault="005428DA">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3B7F5FCB" w14:textId="77777777" w:rsidR="00F77377" w:rsidRDefault="00F77377">
            <w:pPr>
              <w:spacing w:after="283"/>
            </w:pPr>
          </w:p>
          <w:p w14:paraId="208AC4D7" w14:textId="77777777" w:rsidR="00F77377" w:rsidRDefault="00F77377">
            <w:pPr>
              <w:spacing w:after="283"/>
            </w:pPr>
          </w:p>
          <w:p w14:paraId="06AE3AA2" w14:textId="77777777" w:rsidR="00F77377" w:rsidRDefault="00F77377">
            <w:pPr>
              <w:spacing w:after="283"/>
              <w:ind w:left="342" w:hanging="342"/>
            </w:pPr>
          </w:p>
          <w:p w14:paraId="650C1A1D" w14:textId="77777777" w:rsidR="00F77377" w:rsidRDefault="00F77377">
            <w:pPr>
              <w:spacing w:after="283"/>
              <w:ind w:left="342" w:hanging="342"/>
            </w:pPr>
          </w:p>
        </w:tc>
      </w:tr>
      <w:tr w:rsidR="00F77377" w14:paraId="503AF72C"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AAC5AB6" w14:textId="77777777" w:rsidR="00F77377" w:rsidRDefault="005428DA">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14:paraId="3120BE8D" w14:textId="77777777" w:rsidR="00F77377" w:rsidRDefault="00F77377">
            <w:pPr>
              <w:spacing w:after="283"/>
            </w:pPr>
          </w:p>
        </w:tc>
      </w:tr>
      <w:tr w:rsidR="00F77377" w14:paraId="6CFF662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129258F" w14:textId="77777777" w:rsidR="00F77377" w:rsidRDefault="005428DA">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229298DF" w14:textId="77777777" w:rsidR="00F77377" w:rsidRDefault="005428DA">
            <w:pPr>
              <w:spacing w:after="283"/>
            </w:pPr>
            <w:r>
              <w:t>Alta.</w:t>
            </w:r>
          </w:p>
        </w:tc>
      </w:tr>
      <w:tr w:rsidR="00F77377" w14:paraId="684CDC71"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CFE9B8F" w14:textId="77777777" w:rsidR="00F77377" w:rsidRDefault="005428DA">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6EA26D6D" w14:textId="77777777" w:rsidR="00F77377" w:rsidRDefault="00F77377">
            <w:pPr>
              <w:spacing w:after="283"/>
            </w:pPr>
          </w:p>
        </w:tc>
      </w:tr>
      <w:tr w:rsidR="00F77377" w14:paraId="1DB91FB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7B1BFFA" w14:textId="77777777" w:rsidR="00F77377" w:rsidRDefault="005428DA">
            <w:pPr>
              <w:spacing w:after="283"/>
              <w:jc w:val="right"/>
            </w:pPr>
            <w:r>
              <w:lastRenderedPageBreak/>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291ECD5D" w14:textId="77777777" w:rsidR="00F77377" w:rsidRDefault="005428DA">
            <w:pPr>
              <w:spacing w:after="283"/>
            </w:pPr>
            <w:r>
              <w:t>Los pueblos se encuentran vinculados con distritos que a su vez se encuentra vinculado con cantones y estos con provincias.</w:t>
            </w:r>
          </w:p>
        </w:tc>
      </w:tr>
      <w:tr w:rsidR="00F77377" w14:paraId="0FCE8A3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2024210" w14:textId="77777777" w:rsidR="00F77377" w:rsidRDefault="005428DA">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0BAD3B74" w14:textId="77777777" w:rsidR="00F77377" w:rsidRDefault="005428DA">
            <w:pPr>
              <w:spacing w:after="283"/>
              <w:ind w:left="360" w:hanging="360"/>
            </w:pPr>
            <w:r>
              <w:t>No aplica.</w:t>
            </w:r>
          </w:p>
        </w:tc>
      </w:tr>
      <w:tr w:rsidR="00F77377" w14:paraId="2A66C1E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19A0960" w14:textId="77777777" w:rsidR="00F77377" w:rsidRDefault="005428DA">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14:paraId="0D6658BB" w14:textId="77777777" w:rsidR="00F77377" w:rsidRDefault="00F77377">
            <w:pPr>
              <w:spacing w:after="283"/>
              <w:ind w:left="360" w:hanging="360"/>
            </w:pPr>
          </w:p>
        </w:tc>
      </w:tr>
      <w:tr w:rsidR="00F77377" w14:paraId="7F21258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32949DE" w14:textId="77777777" w:rsidR="00F77377" w:rsidRDefault="005428DA">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22039969" w14:textId="77777777" w:rsidR="00F77377" w:rsidRDefault="005428DA">
            <w:pPr>
              <w:spacing w:after="283"/>
              <w:ind w:left="360" w:hanging="360"/>
            </w:pPr>
            <w:r>
              <w:t xml:space="preserve"> Javascript</w:t>
            </w:r>
            <w:proofErr w:type="gramStart"/>
            <w:r>
              <w:t>,php,html5</w:t>
            </w:r>
            <w:proofErr w:type="gramEnd"/>
            <w:r>
              <w:t>.</w:t>
            </w:r>
          </w:p>
        </w:tc>
      </w:tr>
    </w:tbl>
    <w:p w14:paraId="35A900A9" w14:textId="77777777" w:rsidR="00F77377" w:rsidRDefault="00F77377"/>
    <w:p w14:paraId="2F8B26CB" w14:textId="77777777" w:rsidR="00F77377" w:rsidRDefault="00F77377"/>
    <w:p w14:paraId="085BF398" w14:textId="77777777" w:rsidR="00F77377" w:rsidRDefault="00F77377"/>
    <w:p w14:paraId="4A9CCA63" w14:textId="77777777" w:rsidR="00F77377" w:rsidRDefault="00F77377"/>
    <w:p w14:paraId="7C0D0C55" w14:textId="77777777" w:rsidR="00F77377" w:rsidRDefault="00F77377"/>
    <w:p w14:paraId="1B9F06F3" w14:textId="77777777" w:rsidR="00F77377" w:rsidRDefault="00F77377"/>
    <w:p w14:paraId="3EDA6BAC" w14:textId="77777777" w:rsidR="00F77377" w:rsidRDefault="00F77377"/>
    <w:p w14:paraId="5C6185B1" w14:textId="77777777" w:rsidR="00F77377" w:rsidRDefault="00F77377"/>
    <w:p w14:paraId="2452B9D5" w14:textId="77777777" w:rsidR="00F77377" w:rsidRDefault="00F77377"/>
    <w:p w14:paraId="14AFF4C0" w14:textId="77777777" w:rsidR="00F77377" w:rsidRDefault="00F77377"/>
    <w:p w14:paraId="3D4D3175" w14:textId="77777777" w:rsidR="00F77377" w:rsidRDefault="00F77377"/>
    <w:p w14:paraId="556F28D3" w14:textId="77777777" w:rsidR="00F77377" w:rsidRDefault="00F77377"/>
    <w:p w14:paraId="247DFFE5" w14:textId="77777777" w:rsidR="00F77377" w:rsidRDefault="00F77377"/>
    <w:p w14:paraId="10CEB47C" w14:textId="77777777" w:rsidR="00F77377" w:rsidRDefault="00F77377"/>
    <w:p w14:paraId="64EEA6AD" w14:textId="77777777" w:rsidR="00F77377" w:rsidRDefault="00F77377"/>
    <w:p w14:paraId="327D2C71" w14:textId="77777777" w:rsidR="00F77377" w:rsidRDefault="00F77377"/>
    <w:p w14:paraId="071EAC9E" w14:textId="77777777" w:rsidR="00F77377" w:rsidRDefault="00F77377"/>
    <w:p w14:paraId="3ED0DA67" w14:textId="77777777" w:rsidR="00F77377" w:rsidRDefault="00F77377"/>
    <w:p w14:paraId="6D577350" w14:textId="77777777" w:rsidR="00F77377" w:rsidRDefault="00F77377"/>
    <w:p w14:paraId="4EEFB25B" w14:textId="77777777" w:rsidR="00F77377" w:rsidRDefault="00F77377"/>
    <w:p w14:paraId="5C9A3548" w14:textId="77777777" w:rsidR="00F77377" w:rsidRDefault="00F77377"/>
    <w:p w14:paraId="22FAFE66" w14:textId="77777777" w:rsidR="00F77377" w:rsidRDefault="00F77377"/>
    <w:p w14:paraId="11FE5078" w14:textId="77777777" w:rsidR="00F77377" w:rsidRDefault="00F77377"/>
    <w:p w14:paraId="6461D506" w14:textId="77777777" w:rsidR="00F77377" w:rsidRDefault="00F77377"/>
    <w:p w14:paraId="18362152" w14:textId="77777777" w:rsidR="00F77377" w:rsidRDefault="00F77377"/>
    <w:p w14:paraId="6FA90DF8" w14:textId="77777777" w:rsidR="00F77377" w:rsidRDefault="00F77377"/>
    <w:p w14:paraId="4389D25D" w14:textId="77777777" w:rsidR="00F77377" w:rsidRDefault="00F77377"/>
    <w:p w14:paraId="19580996" w14:textId="77777777" w:rsidR="00F77377" w:rsidRDefault="00F77377"/>
    <w:p w14:paraId="61748420" w14:textId="77777777" w:rsidR="00F77377" w:rsidRDefault="00F77377"/>
    <w:p w14:paraId="4DFDA826" w14:textId="77777777" w:rsidR="00F77377" w:rsidRDefault="00F77377"/>
    <w:p w14:paraId="1728A28F" w14:textId="77777777" w:rsidR="00F77377" w:rsidRDefault="00F77377"/>
    <w:p w14:paraId="0CF0F8E1" w14:textId="77777777" w:rsidR="00F77377" w:rsidRDefault="00F77377"/>
    <w:p w14:paraId="13889AAB" w14:textId="77777777" w:rsidR="00F77377" w:rsidRDefault="00F77377"/>
    <w:p w14:paraId="7AA25E2C" w14:textId="77777777" w:rsidR="00F77377" w:rsidRDefault="00F77377"/>
    <w:p w14:paraId="4203A5D6" w14:textId="77777777" w:rsidR="00F77377" w:rsidRDefault="00F77377"/>
    <w:p w14:paraId="20FDD34B" w14:textId="77777777" w:rsidR="00F77377" w:rsidRDefault="00F77377"/>
    <w:p w14:paraId="449FA1D6" w14:textId="77777777" w:rsidR="00F77377" w:rsidRDefault="00F77377">
      <w:pPr>
        <w:jc w:val="right"/>
      </w:pPr>
    </w:p>
    <w:p w14:paraId="3B10746C" w14:textId="77777777" w:rsidR="00F77377" w:rsidRDefault="00F77377">
      <w:pPr>
        <w:spacing w:line="480" w:lineRule="auto"/>
        <w:jc w:val="center"/>
      </w:pPr>
    </w:p>
    <w:p w14:paraId="014F195F" w14:textId="77777777" w:rsidR="00F77377" w:rsidRDefault="00F77377"/>
    <w:tbl>
      <w:tblPr>
        <w:tblStyle w:val="aa"/>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F77377" w14:paraId="5F329B1B" w14:textId="77777777">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528D0596" w14:textId="77777777" w:rsidR="00F77377" w:rsidRDefault="005428DA">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071C2E8D" w14:textId="77777777" w:rsidR="00F77377" w:rsidRDefault="005428DA">
            <w:pPr>
              <w:tabs>
                <w:tab w:val="left" w:pos="1590"/>
              </w:tabs>
              <w:spacing w:after="283"/>
            </w:pPr>
            <w:r>
              <w:t xml:space="preserve">   CU-L-03</w:t>
            </w:r>
          </w:p>
        </w:tc>
      </w:tr>
      <w:tr w:rsidR="00F77377" w14:paraId="36576581"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3754A61" w14:textId="77777777" w:rsidR="00F77377" w:rsidRDefault="005428DA">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35B33079" w14:textId="77777777" w:rsidR="00F77377" w:rsidRDefault="005428DA">
            <w:pPr>
              <w:spacing w:after="283"/>
            </w:pPr>
            <w:r>
              <w:t xml:space="preserve">Eliminar localidad </w:t>
            </w:r>
          </w:p>
        </w:tc>
      </w:tr>
      <w:tr w:rsidR="00F77377" w14:paraId="2E8E9CB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1DDCDA5" w14:textId="77777777" w:rsidR="00F77377" w:rsidRDefault="005428DA">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45270D3B" w14:textId="77777777" w:rsidR="00F77377" w:rsidRDefault="005428DA">
            <w:pPr>
              <w:spacing w:after="283"/>
            </w:pPr>
            <w:r>
              <w:t>Anthony Hernández Badilla</w:t>
            </w:r>
          </w:p>
        </w:tc>
        <w:tc>
          <w:tcPr>
            <w:tcW w:w="2761" w:type="dxa"/>
            <w:tcBorders>
              <w:bottom w:val="single" w:sz="8" w:space="0" w:color="000000"/>
              <w:right w:val="single" w:sz="8" w:space="0" w:color="000000"/>
            </w:tcBorders>
            <w:shd w:val="clear" w:color="auto" w:fill="FFFFFF"/>
            <w:tcMar>
              <w:left w:w="0" w:type="dxa"/>
            </w:tcMar>
          </w:tcPr>
          <w:p w14:paraId="0633658E" w14:textId="77777777" w:rsidR="00F77377" w:rsidRDefault="005428DA">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7CCBB93F" w14:textId="77777777" w:rsidR="00F77377" w:rsidRDefault="00F77377">
            <w:pPr>
              <w:spacing w:after="283"/>
            </w:pPr>
          </w:p>
        </w:tc>
      </w:tr>
      <w:tr w:rsidR="00F77377" w14:paraId="27599FBB"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01F4258" w14:textId="77777777" w:rsidR="00F77377" w:rsidRDefault="005428DA">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3A40FB57" w14:textId="77777777" w:rsidR="00F77377" w:rsidRDefault="005428DA">
            <w:pPr>
              <w:spacing w:after="283"/>
            </w:pPr>
            <w:r>
              <w:t>Domingo 15 de enero del 2017</w:t>
            </w:r>
          </w:p>
        </w:tc>
        <w:tc>
          <w:tcPr>
            <w:tcW w:w="2761" w:type="dxa"/>
            <w:tcBorders>
              <w:bottom w:val="single" w:sz="8" w:space="0" w:color="000000"/>
              <w:right w:val="single" w:sz="8" w:space="0" w:color="000000"/>
            </w:tcBorders>
            <w:shd w:val="clear" w:color="auto" w:fill="FFFFFF"/>
            <w:tcMar>
              <w:left w:w="0" w:type="dxa"/>
            </w:tcMar>
          </w:tcPr>
          <w:p w14:paraId="69F71C7C" w14:textId="77777777" w:rsidR="00F77377" w:rsidRDefault="005428DA">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480C9FC2" w14:textId="77777777" w:rsidR="00F77377" w:rsidRDefault="00F77377">
            <w:pPr>
              <w:spacing w:after="283"/>
            </w:pPr>
          </w:p>
        </w:tc>
      </w:tr>
      <w:tr w:rsidR="00F77377" w14:paraId="49A6C60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451A300" w14:textId="77777777" w:rsidR="00F77377" w:rsidRDefault="005428DA">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3AE6F737" w14:textId="77777777" w:rsidR="00F77377" w:rsidRDefault="005428DA">
            <w:pPr>
              <w:spacing w:after="283"/>
            </w:pPr>
            <w:r>
              <w:t>Usuario cliente.</w:t>
            </w:r>
          </w:p>
        </w:tc>
      </w:tr>
      <w:tr w:rsidR="00F77377" w14:paraId="023FD70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E070A14" w14:textId="77777777" w:rsidR="00F77377" w:rsidRDefault="005428DA">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0F1A6275" w14:textId="77777777" w:rsidR="00F77377" w:rsidRDefault="005428DA">
            <w:pPr>
              <w:spacing w:after="283"/>
            </w:pPr>
            <w:r>
              <w:t>El usuario elimina una localidad asignada.</w:t>
            </w:r>
          </w:p>
        </w:tc>
      </w:tr>
      <w:tr w:rsidR="00F77377" w14:paraId="10A5FB5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6290E0B" w14:textId="77777777" w:rsidR="00F77377" w:rsidRDefault="005428DA">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500CA86B" w14:textId="77777777" w:rsidR="00F77377" w:rsidRDefault="005428DA">
            <w:pPr>
              <w:spacing w:after="283"/>
            </w:pPr>
            <w:r>
              <w:t>Debe haber registrado una localidad previamente.</w:t>
            </w:r>
          </w:p>
        </w:tc>
      </w:tr>
      <w:tr w:rsidR="00F77377" w14:paraId="20F88E2C"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AA83D14" w14:textId="77777777" w:rsidR="00F77377" w:rsidRDefault="005428DA">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333C0780" w14:textId="77777777" w:rsidR="00F77377" w:rsidRDefault="00F77377">
            <w:pPr>
              <w:spacing w:after="283"/>
              <w:ind w:left="360" w:hanging="360"/>
            </w:pPr>
          </w:p>
        </w:tc>
      </w:tr>
      <w:tr w:rsidR="00F77377" w14:paraId="4F47764F"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A72EB33" w14:textId="77777777" w:rsidR="00F77377" w:rsidRDefault="005428DA">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25B5ECBB" w14:textId="77777777" w:rsidR="00F77377" w:rsidRDefault="005428DA">
            <w:pPr>
              <w:spacing w:after="283"/>
            </w:pPr>
            <w:r>
              <w:t>Se le mostrará una lista con todas las localidades insertadas mostradas por filas, el usuario podrá presionar la opción de eliminar y se eliminará la fila correspondiente.</w:t>
            </w:r>
          </w:p>
        </w:tc>
      </w:tr>
      <w:tr w:rsidR="00F77377" w14:paraId="0F6B511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3928D45" w14:textId="77777777" w:rsidR="00F77377" w:rsidRDefault="005428DA">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28423801" w14:textId="77777777" w:rsidR="00F77377" w:rsidRDefault="005428DA">
            <w:pPr>
              <w:spacing w:after="283"/>
            </w:pPr>
            <w:r>
              <w:t xml:space="preserve">No se puede eliminar porque los id no coinciden. </w:t>
            </w:r>
          </w:p>
        </w:tc>
      </w:tr>
      <w:tr w:rsidR="00F77377" w14:paraId="7B4996B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31280DA" w14:textId="77777777" w:rsidR="00F77377" w:rsidRDefault="005428DA">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17E5E617" w14:textId="77777777" w:rsidR="00F77377" w:rsidRDefault="00F77377">
            <w:pPr>
              <w:spacing w:after="283"/>
            </w:pPr>
          </w:p>
          <w:p w14:paraId="69B8D15A" w14:textId="77777777" w:rsidR="00F77377" w:rsidRDefault="00F77377">
            <w:pPr>
              <w:spacing w:after="283"/>
            </w:pPr>
          </w:p>
          <w:p w14:paraId="72445118" w14:textId="77777777" w:rsidR="00F77377" w:rsidRDefault="00F77377">
            <w:pPr>
              <w:spacing w:after="283"/>
              <w:ind w:left="342" w:hanging="342"/>
            </w:pPr>
          </w:p>
          <w:p w14:paraId="41E7F909" w14:textId="77777777" w:rsidR="00F77377" w:rsidRDefault="00F77377">
            <w:pPr>
              <w:spacing w:after="283"/>
              <w:ind w:left="342" w:hanging="342"/>
            </w:pPr>
          </w:p>
        </w:tc>
      </w:tr>
      <w:tr w:rsidR="00F77377" w14:paraId="2BE474D9"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12829D9" w14:textId="77777777" w:rsidR="00F77377" w:rsidRDefault="005428DA">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14:paraId="0CDA4061" w14:textId="77777777" w:rsidR="00F77377" w:rsidRDefault="00F77377">
            <w:pPr>
              <w:spacing w:after="283"/>
            </w:pPr>
          </w:p>
        </w:tc>
      </w:tr>
      <w:tr w:rsidR="00F77377" w14:paraId="379ABDE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66377BB" w14:textId="77777777" w:rsidR="00F77377" w:rsidRDefault="005428DA">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60F52509" w14:textId="77777777" w:rsidR="00F77377" w:rsidRDefault="005428DA">
            <w:pPr>
              <w:spacing w:after="283"/>
            </w:pPr>
            <w:r>
              <w:t>Alta.</w:t>
            </w:r>
          </w:p>
        </w:tc>
      </w:tr>
      <w:tr w:rsidR="00F77377" w14:paraId="3E0815E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6736B5B" w14:textId="77777777" w:rsidR="00F77377" w:rsidRDefault="005428DA">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54EA5D3F" w14:textId="77777777" w:rsidR="00F77377" w:rsidRDefault="00F77377">
            <w:pPr>
              <w:spacing w:after="283"/>
            </w:pPr>
          </w:p>
        </w:tc>
      </w:tr>
      <w:tr w:rsidR="00F77377" w14:paraId="35B2041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73CF47E" w14:textId="77777777" w:rsidR="00F77377" w:rsidRDefault="005428DA">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587C5ABE" w14:textId="77777777" w:rsidR="00F77377" w:rsidRDefault="005428DA">
            <w:pPr>
              <w:spacing w:after="283"/>
            </w:pPr>
            <w:r>
              <w:t>Los pueblos se encuentran vinculados con distritos que a su vez se encuentra vinculado con cantones y estos con provincias.</w:t>
            </w:r>
          </w:p>
        </w:tc>
      </w:tr>
      <w:tr w:rsidR="00F77377" w14:paraId="339FD9E4"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954A541" w14:textId="77777777" w:rsidR="00F77377" w:rsidRDefault="005428DA">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0F54647D" w14:textId="77777777" w:rsidR="00F77377" w:rsidRDefault="005428DA">
            <w:pPr>
              <w:spacing w:after="283"/>
              <w:ind w:left="360" w:hanging="360"/>
            </w:pPr>
            <w:r>
              <w:t>No aplica.</w:t>
            </w:r>
          </w:p>
        </w:tc>
      </w:tr>
      <w:tr w:rsidR="00F77377" w14:paraId="622A904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676C870" w14:textId="77777777" w:rsidR="00F77377" w:rsidRDefault="005428DA">
            <w:pPr>
              <w:spacing w:after="283"/>
              <w:jc w:val="right"/>
            </w:pPr>
            <w:r>
              <w:lastRenderedPageBreak/>
              <w:t>Asunciones:</w:t>
            </w:r>
          </w:p>
        </w:tc>
        <w:tc>
          <w:tcPr>
            <w:tcW w:w="6802" w:type="dxa"/>
            <w:gridSpan w:val="3"/>
            <w:tcBorders>
              <w:bottom w:val="single" w:sz="8" w:space="0" w:color="000000"/>
              <w:right w:val="single" w:sz="8" w:space="0" w:color="000000"/>
            </w:tcBorders>
            <w:shd w:val="clear" w:color="auto" w:fill="FFFFFF"/>
            <w:tcMar>
              <w:left w:w="0" w:type="dxa"/>
            </w:tcMar>
          </w:tcPr>
          <w:p w14:paraId="65F42489" w14:textId="77777777" w:rsidR="00F77377" w:rsidRDefault="00F77377">
            <w:pPr>
              <w:spacing w:after="283"/>
              <w:ind w:left="360" w:hanging="360"/>
            </w:pPr>
          </w:p>
        </w:tc>
      </w:tr>
      <w:tr w:rsidR="00F77377" w14:paraId="4296EFD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5EE054E" w14:textId="77777777" w:rsidR="00F77377" w:rsidRDefault="005428DA">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674E516F" w14:textId="77777777" w:rsidR="00F77377" w:rsidRDefault="005428DA">
            <w:pPr>
              <w:spacing w:after="283"/>
              <w:ind w:left="360" w:hanging="360"/>
            </w:pPr>
            <w:r>
              <w:t xml:space="preserve"> Javascript</w:t>
            </w:r>
            <w:proofErr w:type="gramStart"/>
            <w:r>
              <w:t>,php,html5</w:t>
            </w:r>
            <w:proofErr w:type="gramEnd"/>
            <w:r>
              <w:t>.</w:t>
            </w:r>
          </w:p>
        </w:tc>
      </w:tr>
    </w:tbl>
    <w:p w14:paraId="337B966C" w14:textId="77777777" w:rsidR="00F77377" w:rsidRDefault="00F77377"/>
    <w:p w14:paraId="2746711F" w14:textId="77777777" w:rsidR="00F77377" w:rsidRDefault="00F77377"/>
    <w:p w14:paraId="546E7B77" w14:textId="77777777" w:rsidR="00F77377" w:rsidRDefault="00F77377"/>
    <w:p w14:paraId="2D836FD4" w14:textId="77777777" w:rsidR="00F77377" w:rsidRDefault="00F77377"/>
    <w:p w14:paraId="2665EB90" w14:textId="77777777" w:rsidR="00F77377" w:rsidRDefault="00F77377"/>
    <w:p w14:paraId="2F0ABB18" w14:textId="77777777" w:rsidR="00F77377" w:rsidRDefault="00F77377"/>
    <w:p w14:paraId="49B86202" w14:textId="77777777" w:rsidR="00F77377" w:rsidRDefault="00F77377"/>
    <w:p w14:paraId="4194BBD8" w14:textId="77777777" w:rsidR="00F77377" w:rsidRDefault="00F77377"/>
    <w:p w14:paraId="01F73480" w14:textId="77777777" w:rsidR="00F77377" w:rsidRDefault="00F77377"/>
    <w:p w14:paraId="03A5BC9D" w14:textId="77777777" w:rsidR="00F77377" w:rsidRDefault="00F77377"/>
    <w:p w14:paraId="084189AA" w14:textId="77777777" w:rsidR="00F77377" w:rsidRDefault="00F77377"/>
    <w:p w14:paraId="554AF2D3" w14:textId="77777777" w:rsidR="00F77377" w:rsidRDefault="00F77377"/>
    <w:p w14:paraId="37525C73" w14:textId="77777777" w:rsidR="00F77377" w:rsidRDefault="00F77377"/>
    <w:p w14:paraId="6DB18BE1" w14:textId="77777777" w:rsidR="00F77377" w:rsidRDefault="00F77377"/>
    <w:p w14:paraId="4F502A5A" w14:textId="77777777" w:rsidR="00F77377" w:rsidRDefault="00F77377"/>
    <w:p w14:paraId="5175A306" w14:textId="77777777" w:rsidR="00F77377" w:rsidRDefault="00F77377"/>
    <w:p w14:paraId="28FBFF56" w14:textId="77777777" w:rsidR="00F77377" w:rsidRDefault="00F77377"/>
    <w:p w14:paraId="667F5E22" w14:textId="77777777" w:rsidR="00F77377" w:rsidRDefault="00F77377"/>
    <w:p w14:paraId="3F4B1AAA" w14:textId="77777777" w:rsidR="00F77377" w:rsidRDefault="00F77377"/>
    <w:p w14:paraId="3F4ABD35" w14:textId="77777777" w:rsidR="00F77377" w:rsidRDefault="00F77377"/>
    <w:p w14:paraId="31495EBD" w14:textId="77777777" w:rsidR="00F77377" w:rsidRDefault="00F77377"/>
    <w:p w14:paraId="66C4533F" w14:textId="77777777" w:rsidR="00F77377" w:rsidRDefault="00F77377"/>
    <w:p w14:paraId="14BA88E2" w14:textId="77777777" w:rsidR="00F77377" w:rsidRDefault="00F77377"/>
    <w:p w14:paraId="5321F648" w14:textId="77777777" w:rsidR="00F77377" w:rsidRDefault="00F77377"/>
    <w:p w14:paraId="58F1FA20" w14:textId="77777777" w:rsidR="00F77377" w:rsidRDefault="00F77377"/>
    <w:p w14:paraId="561592E3" w14:textId="77777777" w:rsidR="00F77377" w:rsidRDefault="00F77377"/>
    <w:p w14:paraId="14B0F292" w14:textId="77777777" w:rsidR="00F77377" w:rsidRDefault="00F77377"/>
    <w:p w14:paraId="6356984A" w14:textId="77777777" w:rsidR="00F77377" w:rsidRDefault="00F77377"/>
    <w:p w14:paraId="0C1D3324" w14:textId="77777777" w:rsidR="00F77377" w:rsidRDefault="00F77377"/>
    <w:p w14:paraId="573FA0E7" w14:textId="77777777" w:rsidR="00F77377" w:rsidRDefault="00F77377"/>
    <w:p w14:paraId="3F0C99EE" w14:textId="77777777" w:rsidR="00F77377" w:rsidRDefault="00F77377"/>
    <w:p w14:paraId="617A1B65" w14:textId="77777777" w:rsidR="00F77377" w:rsidRDefault="00F77377"/>
    <w:p w14:paraId="2479ED06" w14:textId="77777777" w:rsidR="00F77377" w:rsidRDefault="00F77377"/>
    <w:p w14:paraId="7486D844" w14:textId="77777777" w:rsidR="00F77377" w:rsidRDefault="00F77377"/>
    <w:p w14:paraId="7423A7C7" w14:textId="77777777" w:rsidR="00F77377" w:rsidRDefault="00F77377"/>
    <w:p w14:paraId="16E87FE5" w14:textId="77777777" w:rsidR="00F77377" w:rsidRDefault="00F77377"/>
    <w:p w14:paraId="707F3EBE" w14:textId="77777777" w:rsidR="00F77377" w:rsidRDefault="00F77377"/>
    <w:p w14:paraId="5C96F4F6" w14:textId="77777777" w:rsidR="00F77377" w:rsidRDefault="00F77377"/>
    <w:p w14:paraId="2640579D" w14:textId="77777777" w:rsidR="00F77377" w:rsidRDefault="00F77377"/>
    <w:p w14:paraId="0D6DD823" w14:textId="77777777" w:rsidR="00F77377" w:rsidRDefault="00F77377"/>
    <w:p w14:paraId="4A096FBC" w14:textId="77777777" w:rsidR="00F77377" w:rsidRDefault="00F77377"/>
    <w:p w14:paraId="671061E7" w14:textId="77777777" w:rsidR="00F77377" w:rsidRDefault="00F77377">
      <w:pPr>
        <w:jc w:val="right"/>
      </w:pPr>
    </w:p>
    <w:p w14:paraId="7A88B641" w14:textId="77777777" w:rsidR="00F77377" w:rsidRDefault="00F77377">
      <w:pPr>
        <w:spacing w:line="480" w:lineRule="auto"/>
        <w:jc w:val="center"/>
      </w:pPr>
    </w:p>
    <w:p w14:paraId="69C4C58F" w14:textId="77777777" w:rsidR="00F77377" w:rsidRDefault="00F77377"/>
    <w:tbl>
      <w:tblPr>
        <w:tblStyle w:val="ab"/>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F77377" w14:paraId="3507963E" w14:textId="77777777">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3CDBF928" w14:textId="77777777" w:rsidR="00F77377" w:rsidRDefault="005428DA">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5DF2572F" w14:textId="77777777" w:rsidR="00F77377" w:rsidRDefault="005428DA">
            <w:pPr>
              <w:spacing w:after="283"/>
            </w:pPr>
            <w:r>
              <w:t xml:space="preserve">   CU-L-04</w:t>
            </w:r>
          </w:p>
        </w:tc>
      </w:tr>
      <w:tr w:rsidR="00F77377" w14:paraId="77F4E7AB"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F1B9F23" w14:textId="77777777" w:rsidR="00F77377" w:rsidRDefault="005428DA">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61B50104" w14:textId="77777777" w:rsidR="00F77377" w:rsidRDefault="005428DA">
            <w:pPr>
              <w:spacing w:after="283"/>
            </w:pPr>
            <w:r>
              <w:t>Actualizar localidad.</w:t>
            </w:r>
          </w:p>
        </w:tc>
      </w:tr>
      <w:tr w:rsidR="00F77377" w14:paraId="152C09A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9687692" w14:textId="77777777" w:rsidR="00F77377" w:rsidRDefault="005428DA">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079984CD" w14:textId="77777777" w:rsidR="00F77377" w:rsidRDefault="005428DA">
            <w:pPr>
              <w:spacing w:after="283"/>
            </w:pPr>
            <w:r>
              <w:t>Anthony Hernández Badilla</w:t>
            </w:r>
          </w:p>
        </w:tc>
        <w:tc>
          <w:tcPr>
            <w:tcW w:w="2761" w:type="dxa"/>
            <w:tcBorders>
              <w:bottom w:val="single" w:sz="8" w:space="0" w:color="000000"/>
              <w:right w:val="single" w:sz="8" w:space="0" w:color="000000"/>
            </w:tcBorders>
            <w:shd w:val="clear" w:color="auto" w:fill="FFFFFF"/>
            <w:tcMar>
              <w:left w:w="0" w:type="dxa"/>
            </w:tcMar>
          </w:tcPr>
          <w:p w14:paraId="27886412" w14:textId="77777777" w:rsidR="00F77377" w:rsidRDefault="005428DA">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3673D7D6" w14:textId="77777777" w:rsidR="00F77377" w:rsidRDefault="00F77377">
            <w:pPr>
              <w:spacing w:after="283"/>
            </w:pPr>
          </w:p>
        </w:tc>
      </w:tr>
      <w:tr w:rsidR="00F77377" w14:paraId="329D0FFB"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57B2E7F" w14:textId="77777777" w:rsidR="00F77377" w:rsidRDefault="005428DA">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71B3AE60" w14:textId="77777777" w:rsidR="00F77377" w:rsidRDefault="005428DA">
            <w:pPr>
              <w:spacing w:after="283"/>
            </w:pPr>
            <w:r>
              <w:t>Domingo 15 de enero del 2017</w:t>
            </w:r>
          </w:p>
        </w:tc>
        <w:tc>
          <w:tcPr>
            <w:tcW w:w="2761" w:type="dxa"/>
            <w:tcBorders>
              <w:bottom w:val="single" w:sz="8" w:space="0" w:color="000000"/>
              <w:right w:val="single" w:sz="8" w:space="0" w:color="000000"/>
            </w:tcBorders>
            <w:shd w:val="clear" w:color="auto" w:fill="FFFFFF"/>
            <w:tcMar>
              <w:left w:w="0" w:type="dxa"/>
            </w:tcMar>
          </w:tcPr>
          <w:p w14:paraId="15359CD4" w14:textId="77777777" w:rsidR="00F77377" w:rsidRDefault="005428DA">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44CE1F8C" w14:textId="77777777" w:rsidR="00F77377" w:rsidRDefault="00F77377">
            <w:pPr>
              <w:spacing w:after="283"/>
            </w:pPr>
          </w:p>
        </w:tc>
      </w:tr>
      <w:tr w:rsidR="00F77377" w14:paraId="26974537"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E7AED05" w14:textId="77777777" w:rsidR="00F77377" w:rsidRDefault="005428DA">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5CE3B4AD" w14:textId="77777777" w:rsidR="00F77377" w:rsidRDefault="005428DA">
            <w:pPr>
              <w:spacing w:after="283"/>
            </w:pPr>
            <w:r>
              <w:t>Usuario cliente.</w:t>
            </w:r>
          </w:p>
        </w:tc>
      </w:tr>
      <w:tr w:rsidR="00F77377" w14:paraId="2F1178D1"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44705D5" w14:textId="77777777" w:rsidR="00F77377" w:rsidRDefault="005428DA">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03B76E5C" w14:textId="77777777" w:rsidR="00F77377" w:rsidRDefault="005428DA">
            <w:pPr>
              <w:spacing w:after="283"/>
            </w:pPr>
            <w:r>
              <w:t>El usuario modifica el nombre de una localidad previamente ingresada.</w:t>
            </w:r>
          </w:p>
        </w:tc>
      </w:tr>
      <w:tr w:rsidR="00F77377" w14:paraId="6366EA1C"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C54C902" w14:textId="77777777" w:rsidR="00F77377" w:rsidRDefault="005428DA">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6BB03ED2" w14:textId="77777777" w:rsidR="00F77377" w:rsidRDefault="005428DA">
            <w:pPr>
              <w:spacing w:after="283"/>
            </w:pPr>
            <w:r>
              <w:t>Debe haber registrado una localidad previamente para poder modificar la localidad.</w:t>
            </w:r>
          </w:p>
        </w:tc>
      </w:tr>
      <w:tr w:rsidR="00F77377" w14:paraId="550DD6F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E301CB2" w14:textId="77777777" w:rsidR="00F77377" w:rsidRDefault="005428DA">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16C9C16B" w14:textId="77777777" w:rsidR="00F77377" w:rsidRDefault="00F77377">
            <w:pPr>
              <w:spacing w:after="283"/>
              <w:ind w:left="360" w:hanging="360"/>
            </w:pPr>
          </w:p>
        </w:tc>
      </w:tr>
      <w:tr w:rsidR="00F77377" w14:paraId="3810FBDA"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EFC0125" w14:textId="77777777" w:rsidR="00F77377" w:rsidRDefault="005428DA">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74C4AC40" w14:textId="77777777" w:rsidR="00F77377" w:rsidRDefault="005428DA">
            <w:pPr>
              <w:spacing w:after="283"/>
            </w:pPr>
            <w:r>
              <w:t>Se le mostrará una lista con todas las localidades insertadas, el usuario podrá presionar la opción de actualizar que le desplegará en otra pantalla el nombre de la localidad para modificarla al presionar la opción de modificar.</w:t>
            </w:r>
          </w:p>
        </w:tc>
      </w:tr>
      <w:tr w:rsidR="00F77377" w14:paraId="2F6A8D2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E9AA38C" w14:textId="77777777" w:rsidR="00F77377" w:rsidRDefault="005428DA">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0D812B65" w14:textId="77777777" w:rsidR="00F77377" w:rsidRDefault="005428DA">
            <w:pPr>
              <w:spacing w:after="283"/>
            </w:pPr>
            <w:r>
              <w:t>.</w:t>
            </w:r>
          </w:p>
        </w:tc>
      </w:tr>
      <w:tr w:rsidR="00F77377" w14:paraId="49B29ADF"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5B59AE9" w14:textId="77777777" w:rsidR="00F77377" w:rsidRDefault="005428DA">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4304A7A6" w14:textId="77777777" w:rsidR="00F77377" w:rsidRDefault="00F77377">
            <w:pPr>
              <w:spacing w:after="283"/>
            </w:pPr>
          </w:p>
          <w:p w14:paraId="24A05E54" w14:textId="77777777" w:rsidR="00F77377" w:rsidRDefault="00F77377">
            <w:pPr>
              <w:spacing w:after="283"/>
            </w:pPr>
          </w:p>
          <w:p w14:paraId="374F79E2" w14:textId="77777777" w:rsidR="00F77377" w:rsidRDefault="00F77377">
            <w:pPr>
              <w:spacing w:after="283"/>
              <w:ind w:left="342" w:hanging="342"/>
            </w:pPr>
          </w:p>
          <w:p w14:paraId="7F03A3DF" w14:textId="77777777" w:rsidR="00F77377" w:rsidRDefault="00F77377">
            <w:pPr>
              <w:spacing w:after="283"/>
              <w:ind w:left="342" w:hanging="342"/>
            </w:pPr>
          </w:p>
        </w:tc>
      </w:tr>
      <w:tr w:rsidR="00F77377" w14:paraId="47CA14B2"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3EC3666" w14:textId="77777777" w:rsidR="00F77377" w:rsidRDefault="005428DA">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14:paraId="77EFDBA4" w14:textId="77777777" w:rsidR="00F77377" w:rsidRDefault="00F77377">
            <w:pPr>
              <w:spacing w:after="283"/>
            </w:pPr>
          </w:p>
        </w:tc>
      </w:tr>
      <w:tr w:rsidR="00F77377" w14:paraId="355FAD47"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E88BCB8" w14:textId="77777777" w:rsidR="00F77377" w:rsidRDefault="005428DA">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4EBCA055" w14:textId="77777777" w:rsidR="00F77377" w:rsidRDefault="005428DA">
            <w:pPr>
              <w:spacing w:after="283"/>
            </w:pPr>
            <w:r>
              <w:t>Alta.</w:t>
            </w:r>
          </w:p>
        </w:tc>
      </w:tr>
      <w:tr w:rsidR="00F77377" w14:paraId="41E413A5"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328752D0" w14:textId="77777777" w:rsidR="00F77377" w:rsidRDefault="005428DA">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0C80BD1F" w14:textId="77777777" w:rsidR="00F77377" w:rsidRDefault="00F77377">
            <w:pPr>
              <w:spacing w:after="283"/>
            </w:pPr>
          </w:p>
        </w:tc>
      </w:tr>
      <w:tr w:rsidR="00F77377" w14:paraId="2002CCC1"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5D2826C" w14:textId="77777777" w:rsidR="00F77377" w:rsidRDefault="005428DA">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57E24F23" w14:textId="77777777" w:rsidR="00F77377" w:rsidRDefault="005428DA">
            <w:pPr>
              <w:spacing w:after="283"/>
            </w:pPr>
            <w:r>
              <w:t>Los pueblos se encuentran vinculados con distritos que a su vez se encuentra vinculado con cantones y estos con provincias.</w:t>
            </w:r>
          </w:p>
        </w:tc>
      </w:tr>
      <w:tr w:rsidR="00F77377" w14:paraId="4811289E"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675D631" w14:textId="77777777" w:rsidR="00F77377" w:rsidRDefault="005428DA">
            <w:pPr>
              <w:spacing w:after="283"/>
              <w:jc w:val="right"/>
            </w:pPr>
            <w:r>
              <w:lastRenderedPageBreak/>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11A6D39F" w14:textId="77777777" w:rsidR="00F77377" w:rsidRDefault="005428DA">
            <w:pPr>
              <w:spacing w:after="283"/>
              <w:ind w:left="360" w:hanging="360"/>
            </w:pPr>
            <w:r>
              <w:t>No aplica.</w:t>
            </w:r>
          </w:p>
        </w:tc>
      </w:tr>
      <w:tr w:rsidR="00F77377" w14:paraId="2B8E4B9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5501588" w14:textId="77777777" w:rsidR="00F77377" w:rsidRDefault="005428DA">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14:paraId="7C56DDF7" w14:textId="77777777" w:rsidR="00F77377" w:rsidRDefault="00F77377">
            <w:pPr>
              <w:spacing w:after="283"/>
              <w:ind w:left="360" w:hanging="360"/>
            </w:pPr>
          </w:p>
        </w:tc>
      </w:tr>
      <w:tr w:rsidR="00F77377" w14:paraId="2BF53A83"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0CF680E7" w14:textId="77777777" w:rsidR="00F77377" w:rsidRDefault="005428DA">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67BBD55D" w14:textId="77777777" w:rsidR="00F77377" w:rsidRDefault="005428DA">
            <w:pPr>
              <w:spacing w:after="283"/>
              <w:ind w:left="360" w:hanging="360"/>
            </w:pPr>
            <w:r>
              <w:t xml:space="preserve"> Javascript</w:t>
            </w:r>
            <w:proofErr w:type="gramStart"/>
            <w:r>
              <w:t>,php,html5</w:t>
            </w:r>
            <w:proofErr w:type="gramEnd"/>
            <w:r>
              <w:t>.</w:t>
            </w:r>
          </w:p>
        </w:tc>
      </w:tr>
    </w:tbl>
    <w:p w14:paraId="79D27260" w14:textId="77777777" w:rsidR="00F77377" w:rsidRDefault="00F77377"/>
    <w:p w14:paraId="197AD552" w14:textId="77777777" w:rsidR="00F77377" w:rsidRDefault="00F77377"/>
    <w:p w14:paraId="18567BCA" w14:textId="77777777" w:rsidR="00F77377" w:rsidRDefault="00F77377"/>
    <w:p w14:paraId="48D7B56C" w14:textId="77777777" w:rsidR="00F77377" w:rsidRDefault="00F77377"/>
    <w:p w14:paraId="1657BD30" w14:textId="77777777" w:rsidR="00F77377" w:rsidRDefault="00F77377"/>
    <w:p w14:paraId="3F01A2D2" w14:textId="77777777" w:rsidR="00F77377" w:rsidRDefault="00F77377"/>
    <w:p w14:paraId="3CD01799" w14:textId="77777777" w:rsidR="00F77377" w:rsidRDefault="00F77377"/>
    <w:p w14:paraId="16262319" w14:textId="77777777" w:rsidR="00F77377" w:rsidRDefault="00F77377"/>
    <w:p w14:paraId="501D39BE" w14:textId="77777777" w:rsidR="00F77377" w:rsidRDefault="00F77377"/>
    <w:p w14:paraId="0C3D08B1" w14:textId="77777777" w:rsidR="00F77377" w:rsidRDefault="00F77377"/>
    <w:p w14:paraId="1C831989" w14:textId="77777777" w:rsidR="00F77377" w:rsidRDefault="00F77377"/>
    <w:p w14:paraId="6C776F30" w14:textId="77777777" w:rsidR="00F77377" w:rsidRDefault="00F77377"/>
    <w:p w14:paraId="3CF17D26" w14:textId="77777777" w:rsidR="00F77377" w:rsidRDefault="00F77377"/>
    <w:p w14:paraId="175AE643" w14:textId="77777777" w:rsidR="00F77377" w:rsidRDefault="00F77377"/>
    <w:p w14:paraId="15404872" w14:textId="77777777" w:rsidR="00F77377" w:rsidRDefault="00F77377"/>
    <w:p w14:paraId="5E28086A" w14:textId="77777777" w:rsidR="00F77377" w:rsidRDefault="00F77377"/>
    <w:p w14:paraId="40D7C3E4" w14:textId="77777777" w:rsidR="00F77377" w:rsidRDefault="00F77377"/>
    <w:p w14:paraId="3082E58F" w14:textId="77777777" w:rsidR="00F77377" w:rsidRDefault="00F77377"/>
    <w:p w14:paraId="28AD6FB9" w14:textId="77777777" w:rsidR="00F77377" w:rsidRDefault="00F77377"/>
    <w:p w14:paraId="20A3DEB5" w14:textId="77777777" w:rsidR="00F77377" w:rsidRDefault="00F77377"/>
    <w:p w14:paraId="49A378B4" w14:textId="77777777" w:rsidR="00F77377" w:rsidRDefault="00F77377"/>
    <w:p w14:paraId="1F5A7F03" w14:textId="77777777" w:rsidR="00F77377" w:rsidRDefault="00F77377"/>
    <w:p w14:paraId="6DC765F6" w14:textId="77777777" w:rsidR="00F77377" w:rsidRDefault="00F77377"/>
    <w:p w14:paraId="159F8056" w14:textId="77777777" w:rsidR="00F77377" w:rsidRDefault="00F77377"/>
    <w:p w14:paraId="230B215C" w14:textId="77777777" w:rsidR="00F77377" w:rsidRDefault="00F77377"/>
    <w:p w14:paraId="7D0B9026" w14:textId="77777777" w:rsidR="00F77377" w:rsidRDefault="00F77377"/>
    <w:p w14:paraId="3FA5F7D1" w14:textId="77777777" w:rsidR="00F77377" w:rsidRDefault="00F77377"/>
    <w:p w14:paraId="5D20EA0F" w14:textId="77777777" w:rsidR="00F77377" w:rsidRDefault="00F77377"/>
    <w:p w14:paraId="52C0392F" w14:textId="77777777" w:rsidR="00F77377" w:rsidRDefault="00F77377"/>
    <w:p w14:paraId="335EA3F4" w14:textId="77777777" w:rsidR="00F77377" w:rsidRDefault="00F77377"/>
    <w:p w14:paraId="50C4A659" w14:textId="77777777" w:rsidR="00F77377" w:rsidRDefault="00F77377"/>
    <w:p w14:paraId="232E94F4" w14:textId="77777777" w:rsidR="00F77377" w:rsidRDefault="00F77377"/>
    <w:p w14:paraId="4D150857" w14:textId="77777777" w:rsidR="00F77377" w:rsidRDefault="00F77377"/>
    <w:p w14:paraId="3AEDD82F" w14:textId="77777777" w:rsidR="00F77377" w:rsidRDefault="00F77377"/>
    <w:p w14:paraId="518B501A" w14:textId="77777777" w:rsidR="00F77377" w:rsidRDefault="00F77377"/>
    <w:p w14:paraId="688CC4CB" w14:textId="77777777" w:rsidR="00F77377" w:rsidRDefault="00F77377"/>
    <w:p w14:paraId="7B66874B" w14:textId="77777777" w:rsidR="00F77377" w:rsidRDefault="00F77377"/>
    <w:p w14:paraId="27614980" w14:textId="77777777" w:rsidR="00F77377" w:rsidRDefault="00F77377"/>
    <w:p w14:paraId="5A4D73B6" w14:textId="77777777" w:rsidR="00F77377" w:rsidRDefault="00F77377">
      <w:pPr>
        <w:jc w:val="right"/>
      </w:pPr>
    </w:p>
    <w:p w14:paraId="685D0081" w14:textId="77777777" w:rsidR="00F77377" w:rsidRDefault="00F77377">
      <w:pPr>
        <w:spacing w:line="480" w:lineRule="auto"/>
        <w:jc w:val="center"/>
      </w:pPr>
    </w:p>
    <w:p w14:paraId="52E94A93" w14:textId="77777777" w:rsidR="00F77377" w:rsidRDefault="00F77377"/>
    <w:tbl>
      <w:tblPr>
        <w:tblStyle w:val="ac"/>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F77377" w14:paraId="5A78508B" w14:textId="77777777">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5ADED0F4" w14:textId="77777777" w:rsidR="00F77377" w:rsidRDefault="005428DA">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3102FB88" w14:textId="77777777" w:rsidR="00F77377" w:rsidRDefault="005428DA">
            <w:pPr>
              <w:spacing w:after="283"/>
            </w:pPr>
            <w:r>
              <w:t xml:space="preserve">   CU-L-05</w:t>
            </w:r>
          </w:p>
        </w:tc>
      </w:tr>
      <w:tr w:rsidR="00F77377" w14:paraId="4836114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4B6D0EB" w14:textId="77777777" w:rsidR="00F77377" w:rsidRDefault="005428DA">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04799AD8" w14:textId="77777777" w:rsidR="00F77377" w:rsidRDefault="005428DA">
            <w:pPr>
              <w:spacing w:after="283"/>
            </w:pPr>
            <w:r>
              <w:t xml:space="preserve">Mostrar localidad </w:t>
            </w:r>
          </w:p>
        </w:tc>
      </w:tr>
      <w:tr w:rsidR="00F77377" w14:paraId="59D9D964"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D41D590" w14:textId="77777777" w:rsidR="00F77377" w:rsidRDefault="005428DA">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41AAF06B" w14:textId="77777777" w:rsidR="00F77377" w:rsidRDefault="005428DA">
            <w:pPr>
              <w:spacing w:after="283"/>
            </w:pPr>
            <w:r>
              <w:t>Anthony Hernández Badilla</w:t>
            </w:r>
          </w:p>
        </w:tc>
        <w:tc>
          <w:tcPr>
            <w:tcW w:w="2761" w:type="dxa"/>
            <w:tcBorders>
              <w:bottom w:val="single" w:sz="8" w:space="0" w:color="000000"/>
              <w:right w:val="single" w:sz="8" w:space="0" w:color="000000"/>
            </w:tcBorders>
            <w:shd w:val="clear" w:color="auto" w:fill="FFFFFF"/>
            <w:tcMar>
              <w:left w:w="0" w:type="dxa"/>
            </w:tcMar>
          </w:tcPr>
          <w:p w14:paraId="55D6236B" w14:textId="77777777" w:rsidR="00F77377" w:rsidRDefault="005428DA">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1319A4F4" w14:textId="77777777" w:rsidR="00F77377" w:rsidRDefault="00F77377">
            <w:pPr>
              <w:spacing w:after="283"/>
            </w:pPr>
          </w:p>
        </w:tc>
      </w:tr>
      <w:tr w:rsidR="00F77377" w14:paraId="57ED8230"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575A660" w14:textId="77777777" w:rsidR="00F77377" w:rsidRDefault="005428DA">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5D7C6A91" w14:textId="77777777" w:rsidR="00F77377" w:rsidRDefault="005428DA">
            <w:pPr>
              <w:spacing w:after="283"/>
            </w:pPr>
            <w:r>
              <w:t>Domingo 15 de enero del 2017</w:t>
            </w:r>
          </w:p>
        </w:tc>
        <w:tc>
          <w:tcPr>
            <w:tcW w:w="2761" w:type="dxa"/>
            <w:tcBorders>
              <w:bottom w:val="single" w:sz="8" w:space="0" w:color="000000"/>
              <w:right w:val="single" w:sz="8" w:space="0" w:color="000000"/>
            </w:tcBorders>
            <w:shd w:val="clear" w:color="auto" w:fill="FFFFFF"/>
            <w:tcMar>
              <w:left w:w="0" w:type="dxa"/>
            </w:tcMar>
          </w:tcPr>
          <w:p w14:paraId="091137A3" w14:textId="77777777" w:rsidR="00F77377" w:rsidRDefault="005428DA">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74901E76" w14:textId="77777777" w:rsidR="00F77377" w:rsidRDefault="00F77377">
            <w:pPr>
              <w:spacing w:after="283"/>
            </w:pPr>
          </w:p>
        </w:tc>
      </w:tr>
      <w:tr w:rsidR="00F77377" w14:paraId="0F44ABC0"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DA845E0" w14:textId="77777777" w:rsidR="00F77377" w:rsidRDefault="005428DA">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4B8D856E" w14:textId="77777777" w:rsidR="00F77377" w:rsidRDefault="005428DA">
            <w:pPr>
              <w:spacing w:after="283"/>
            </w:pPr>
            <w:r>
              <w:t>Usuario cliente.</w:t>
            </w:r>
          </w:p>
        </w:tc>
      </w:tr>
      <w:tr w:rsidR="00F77377" w14:paraId="357852FD"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87D8F9C" w14:textId="77777777" w:rsidR="00F77377" w:rsidRDefault="005428DA">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63FB299D" w14:textId="77777777" w:rsidR="00F77377" w:rsidRDefault="005428DA">
            <w:pPr>
              <w:spacing w:after="283"/>
            </w:pPr>
            <w:r>
              <w:t>Se le muestra una lista con todas las localidades insertadas.</w:t>
            </w:r>
          </w:p>
        </w:tc>
      </w:tr>
      <w:tr w:rsidR="00F77377" w14:paraId="30E86C7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64147D6A" w14:textId="77777777" w:rsidR="00F77377" w:rsidRDefault="005428DA">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011C2C9E" w14:textId="77777777" w:rsidR="00F77377" w:rsidRDefault="005428DA">
            <w:pPr>
              <w:spacing w:after="283"/>
            </w:pPr>
            <w:r>
              <w:t>Debe haber registrado una localidad previamente para poder modificar la localidad.</w:t>
            </w:r>
          </w:p>
        </w:tc>
      </w:tr>
      <w:tr w:rsidR="00F77377" w14:paraId="0FA07257"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F95B426" w14:textId="77777777" w:rsidR="00F77377" w:rsidRDefault="005428DA">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0D2CED83" w14:textId="77777777" w:rsidR="00F77377" w:rsidRDefault="00F77377">
            <w:pPr>
              <w:spacing w:after="283"/>
              <w:ind w:left="360" w:hanging="360"/>
            </w:pPr>
          </w:p>
        </w:tc>
      </w:tr>
      <w:tr w:rsidR="00F77377" w14:paraId="3A4D857E"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94F2C7B" w14:textId="77777777" w:rsidR="00F77377" w:rsidRDefault="005428DA">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0D6A18FE" w14:textId="77777777" w:rsidR="00F77377" w:rsidRDefault="005428DA">
            <w:pPr>
              <w:spacing w:after="283"/>
            </w:pPr>
            <w:r>
              <w:t xml:space="preserve">El usuario selecciona la opción de </w:t>
            </w:r>
            <w:proofErr w:type="spellStart"/>
            <w:r>
              <w:t>crud</w:t>
            </w:r>
            <w:proofErr w:type="spellEnd"/>
            <w:r>
              <w:t xml:space="preserve"> y se le mostrará en una pantalla todas las localidades insertadas.</w:t>
            </w:r>
          </w:p>
        </w:tc>
      </w:tr>
      <w:tr w:rsidR="00F77377" w14:paraId="2E5F60B6"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4B06F59C" w14:textId="77777777" w:rsidR="00F77377" w:rsidRDefault="005428DA">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65093C68" w14:textId="77777777" w:rsidR="00F77377" w:rsidRDefault="005428DA">
            <w:pPr>
              <w:spacing w:after="283"/>
            </w:pPr>
            <w:r>
              <w:t>.</w:t>
            </w:r>
          </w:p>
        </w:tc>
      </w:tr>
      <w:tr w:rsidR="00F77377" w14:paraId="3E4B973B"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C0DF46B" w14:textId="77777777" w:rsidR="00F77377" w:rsidRDefault="005428DA">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5E667F97" w14:textId="77777777" w:rsidR="00F77377" w:rsidRDefault="00F77377">
            <w:pPr>
              <w:spacing w:after="283"/>
            </w:pPr>
          </w:p>
          <w:p w14:paraId="1D39B214" w14:textId="77777777" w:rsidR="00F77377" w:rsidRDefault="00F77377">
            <w:pPr>
              <w:spacing w:after="283"/>
            </w:pPr>
          </w:p>
          <w:p w14:paraId="49716429" w14:textId="77777777" w:rsidR="00F77377" w:rsidRDefault="00F77377">
            <w:pPr>
              <w:spacing w:after="283"/>
              <w:ind w:left="342" w:hanging="342"/>
            </w:pPr>
          </w:p>
          <w:p w14:paraId="1E1C49E5" w14:textId="77777777" w:rsidR="00F77377" w:rsidRDefault="00F77377">
            <w:pPr>
              <w:spacing w:after="283"/>
              <w:ind w:left="342" w:hanging="342"/>
            </w:pPr>
          </w:p>
        </w:tc>
      </w:tr>
      <w:tr w:rsidR="00F77377" w14:paraId="621A38CA"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4F57F62" w14:textId="77777777" w:rsidR="00F77377" w:rsidRDefault="005428DA">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14:paraId="0924C159" w14:textId="77777777" w:rsidR="00F77377" w:rsidRDefault="00F77377">
            <w:pPr>
              <w:spacing w:after="283"/>
            </w:pPr>
          </w:p>
        </w:tc>
      </w:tr>
      <w:tr w:rsidR="00F77377" w14:paraId="7729E64E"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30185D6" w14:textId="77777777" w:rsidR="00F77377" w:rsidRDefault="005428DA">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0C781E2A" w14:textId="77777777" w:rsidR="00F77377" w:rsidRDefault="005428DA">
            <w:pPr>
              <w:spacing w:after="283"/>
            </w:pPr>
            <w:r>
              <w:t>Alta.</w:t>
            </w:r>
          </w:p>
        </w:tc>
      </w:tr>
      <w:tr w:rsidR="00F77377" w14:paraId="00EB076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1D752F41" w14:textId="77777777" w:rsidR="00F77377" w:rsidRDefault="005428DA">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33A2A043" w14:textId="77777777" w:rsidR="00F77377" w:rsidRDefault="00F77377">
            <w:pPr>
              <w:spacing w:after="283"/>
            </w:pPr>
          </w:p>
        </w:tc>
      </w:tr>
      <w:tr w:rsidR="00F77377" w14:paraId="1DC3C4AF"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5387C4D2" w14:textId="77777777" w:rsidR="00F77377" w:rsidRDefault="005428DA">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1A96944B" w14:textId="77777777" w:rsidR="00F77377" w:rsidRDefault="005428DA">
            <w:pPr>
              <w:spacing w:after="283"/>
            </w:pPr>
            <w:r>
              <w:t>Los pueblos se encuentran vinculados con distritos que a su vez se encuentra vinculado con cantones y estos con provincias.</w:t>
            </w:r>
          </w:p>
        </w:tc>
      </w:tr>
      <w:tr w:rsidR="00F77377" w14:paraId="2F2A068E"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A5D3354" w14:textId="77777777" w:rsidR="00F77377" w:rsidRDefault="005428DA">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648721D6" w14:textId="77777777" w:rsidR="00F77377" w:rsidRDefault="005428DA">
            <w:pPr>
              <w:spacing w:after="283"/>
              <w:ind w:left="360" w:hanging="360"/>
            </w:pPr>
            <w:r>
              <w:t>No aplica.</w:t>
            </w:r>
          </w:p>
        </w:tc>
      </w:tr>
      <w:tr w:rsidR="00F77377" w14:paraId="55BF7FB1"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7A4A3A11" w14:textId="77777777" w:rsidR="00F77377" w:rsidRDefault="005428DA">
            <w:pPr>
              <w:spacing w:after="283"/>
              <w:jc w:val="right"/>
            </w:pPr>
            <w:r>
              <w:lastRenderedPageBreak/>
              <w:t>Asunciones:</w:t>
            </w:r>
          </w:p>
        </w:tc>
        <w:tc>
          <w:tcPr>
            <w:tcW w:w="6802" w:type="dxa"/>
            <w:gridSpan w:val="3"/>
            <w:tcBorders>
              <w:bottom w:val="single" w:sz="8" w:space="0" w:color="000000"/>
              <w:right w:val="single" w:sz="8" w:space="0" w:color="000000"/>
            </w:tcBorders>
            <w:shd w:val="clear" w:color="auto" w:fill="FFFFFF"/>
            <w:tcMar>
              <w:left w:w="0" w:type="dxa"/>
            </w:tcMar>
          </w:tcPr>
          <w:p w14:paraId="0CA29F21" w14:textId="77777777" w:rsidR="00F77377" w:rsidRDefault="00F77377">
            <w:pPr>
              <w:spacing w:after="283"/>
              <w:ind w:left="360" w:hanging="360"/>
            </w:pPr>
          </w:p>
        </w:tc>
      </w:tr>
      <w:tr w:rsidR="00F77377" w14:paraId="39055CC8" w14:textId="77777777">
        <w:tc>
          <w:tcPr>
            <w:tcW w:w="2558" w:type="dxa"/>
            <w:tcBorders>
              <w:left w:val="single" w:sz="8" w:space="0" w:color="000000"/>
              <w:bottom w:val="single" w:sz="8" w:space="0" w:color="000000"/>
              <w:right w:val="single" w:sz="8" w:space="0" w:color="000000"/>
            </w:tcBorders>
            <w:shd w:val="clear" w:color="auto" w:fill="FFFFFF"/>
            <w:tcMar>
              <w:left w:w="18" w:type="dxa"/>
            </w:tcMar>
          </w:tcPr>
          <w:p w14:paraId="2E9286D0" w14:textId="77777777" w:rsidR="00F77377" w:rsidRDefault="005428DA">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464AA76A" w14:textId="77777777" w:rsidR="00F77377" w:rsidRDefault="005428DA">
            <w:pPr>
              <w:spacing w:after="283"/>
              <w:ind w:left="360" w:hanging="360"/>
            </w:pPr>
            <w:r>
              <w:t xml:space="preserve"> Javascript</w:t>
            </w:r>
            <w:proofErr w:type="gramStart"/>
            <w:r>
              <w:t>,php,html5</w:t>
            </w:r>
            <w:proofErr w:type="gramEnd"/>
            <w:r>
              <w:t>.</w:t>
            </w:r>
          </w:p>
        </w:tc>
      </w:tr>
    </w:tbl>
    <w:p w14:paraId="1DC5453E" w14:textId="77777777" w:rsidR="00F77377" w:rsidRDefault="00F77377"/>
    <w:p w14:paraId="33FE142C" w14:textId="77777777" w:rsidR="00F77377" w:rsidRDefault="00F77377"/>
    <w:p w14:paraId="35589BC0" w14:textId="77777777" w:rsidR="00F77377" w:rsidRDefault="00F77377"/>
    <w:p w14:paraId="235BDE55" w14:textId="77777777" w:rsidR="00F77377" w:rsidRDefault="005428DA">
      <w:pPr>
        <w:spacing w:line="480" w:lineRule="auto"/>
      </w:pPr>
      <w:r>
        <w:rPr>
          <w:rFonts w:ascii="Times New Roman" w:eastAsia="Times New Roman" w:hAnsi="Times New Roman" w:cs="Times New Roman"/>
        </w:rPr>
        <w:t>Caso de Uso Tipo de Producto</w:t>
      </w:r>
    </w:p>
    <w:tbl>
      <w:tblPr>
        <w:tblStyle w:val="ad"/>
        <w:tblW w:w="964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580"/>
        <w:gridCol w:w="1930"/>
        <w:gridCol w:w="2830"/>
        <w:gridCol w:w="2305"/>
      </w:tblGrid>
      <w:tr w:rsidR="00F77377" w14:paraId="4823E08D" w14:textId="77777777">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66D2498" w14:textId="77777777" w:rsidR="00F77377" w:rsidRDefault="005428DA">
            <w:pPr>
              <w:spacing w:after="280"/>
              <w:jc w:val="right"/>
            </w:pPr>
            <w:r>
              <w:lastRenderedPageBreak/>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14:paraId="74219A28" w14:textId="77777777" w:rsidR="00F77377" w:rsidRDefault="005428DA">
            <w:pPr>
              <w:spacing w:after="280"/>
            </w:pPr>
            <w:r>
              <w:t xml:space="preserve">   CU-TP-01</w:t>
            </w:r>
          </w:p>
        </w:tc>
      </w:tr>
      <w:tr w:rsidR="00F77377" w14:paraId="33CA8D5E"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36A49FB" w14:textId="77777777" w:rsidR="00F77377" w:rsidRDefault="005428DA">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FA4E3F9" w14:textId="77777777" w:rsidR="00F77377" w:rsidRDefault="005428DA">
            <w:pPr>
              <w:spacing w:after="280"/>
            </w:pPr>
            <w:r>
              <w:t>Mostrar tipos de Producto</w:t>
            </w:r>
          </w:p>
        </w:tc>
      </w:tr>
      <w:tr w:rsidR="00F77377" w14:paraId="4013FD24"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C9E14AE" w14:textId="77777777" w:rsidR="00F77377" w:rsidRDefault="005428DA">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14:paraId="578C46A1" w14:textId="77777777" w:rsidR="00F77377" w:rsidRDefault="005428DA">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14:paraId="3B7E6C39" w14:textId="77777777" w:rsidR="00F77377" w:rsidRDefault="005428DA">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14:paraId="7C0AA976" w14:textId="77777777" w:rsidR="00F77377" w:rsidRDefault="005428DA">
            <w:pPr>
              <w:spacing w:after="280"/>
            </w:pPr>
            <w:proofErr w:type="spellStart"/>
            <w:r>
              <w:t>Alberth</w:t>
            </w:r>
            <w:proofErr w:type="spellEnd"/>
            <w:r>
              <w:t xml:space="preserve"> </w:t>
            </w:r>
            <w:proofErr w:type="spellStart"/>
            <w:r>
              <w:t>Calderon</w:t>
            </w:r>
            <w:proofErr w:type="spellEnd"/>
          </w:p>
        </w:tc>
      </w:tr>
      <w:tr w:rsidR="00F77377" w14:paraId="21537F8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9E32FDC" w14:textId="77777777" w:rsidR="00F77377" w:rsidRDefault="005428DA">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14:paraId="7BAFE655" w14:textId="77777777" w:rsidR="00F77377" w:rsidRDefault="005428DA">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14:paraId="26243BCC" w14:textId="77777777" w:rsidR="00F77377" w:rsidRDefault="005428DA">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14:paraId="5716D0C2" w14:textId="77777777" w:rsidR="00F77377" w:rsidRDefault="005428DA">
            <w:pPr>
              <w:spacing w:after="280"/>
            </w:pPr>
            <w:r>
              <w:t>22/01/2017</w:t>
            </w:r>
          </w:p>
        </w:tc>
      </w:tr>
      <w:tr w:rsidR="00F77377" w14:paraId="068269E8"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B509B8A" w14:textId="77777777" w:rsidR="00F77377" w:rsidRDefault="005428DA">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E6BBEC4" w14:textId="77777777" w:rsidR="00F77377" w:rsidRDefault="005428DA">
            <w:pPr>
              <w:spacing w:after="280"/>
            </w:pPr>
            <w:r>
              <w:t>Administrador de Sistema y usuarios finales</w:t>
            </w:r>
          </w:p>
        </w:tc>
      </w:tr>
      <w:tr w:rsidR="00F77377" w14:paraId="7ED3ACAF"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42590C4" w14:textId="77777777" w:rsidR="00F77377" w:rsidRDefault="005428DA">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02FA4D7" w14:textId="77777777" w:rsidR="00F77377" w:rsidRDefault="005428DA">
            <w:pPr>
              <w:spacing w:after="280"/>
            </w:pPr>
            <w:r>
              <w:t>El sistema mostrará una lista de nombres de los tipos de producto</w:t>
            </w:r>
          </w:p>
        </w:tc>
      </w:tr>
      <w:tr w:rsidR="00F77377" w14:paraId="0EAEDEA2"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994BAF3" w14:textId="77777777" w:rsidR="00F77377" w:rsidRDefault="005428DA">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9D4BC0A" w14:textId="77777777" w:rsidR="00F77377" w:rsidRDefault="005428DA">
            <w:pPr>
              <w:spacing w:after="280"/>
              <w:ind w:left="360"/>
            </w:pPr>
            <w:r>
              <w:t>No hay</w:t>
            </w:r>
          </w:p>
          <w:p w14:paraId="713EBB93" w14:textId="77777777" w:rsidR="00F77377" w:rsidRDefault="005428DA">
            <w:pPr>
              <w:spacing w:after="280"/>
              <w:ind w:left="360"/>
            </w:pPr>
            <w:r>
              <w:t xml:space="preserve"> </w:t>
            </w:r>
          </w:p>
        </w:tc>
      </w:tr>
      <w:tr w:rsidR="00F77377" w14:paraId="24E44DA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59F9370" w14:textId="77777777" w:rsidR="00F77377" w:rsidRDefault="005428DA">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5E81E6F" w14:textId="77777777" w:rsidR="00F77377" w:rsidRDefault="005428DA">
            <w:pPr>
              <w:spacing w:after="280"/>
              <w:ind w:left="360"/>
            </w:pPr>
            <w:r>
              <w:t>No hay</w:t>
            </w:r>
          </w:p>
        </w:tc>
      </w:tr>
      <w:tr w:rsidR="00F77377" w14:paraId="59C8BC5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5831A5D" w14:textId="77777777" w:rsidR="00F77377" w:rsidRDefault="005428DA">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1974BCE" w14:textId="77777777" w:rsidR="00F77377" w:rsidRDefault="005428DA">
            <w:r>
              <w:t>FN-01 El usuario da clic seleccionando “Tipo” en el Menú Principal</w:t>
            </w:r>
          </w:p>
          <w:p w14:paraId="54441EDD" w14:textId="77777777" w:rsidR="00F77377" w:rsidRDefault="005428DA">
            <w:pPr>
              <w:keepNext w:val="0"/>
              <w:spacing w:line="276" w:lineRule="auto"/>
            </w:pPr>
            <w:r>
              <w:t>FN-02 Se carga la interfaz</w:t>
            </w:r>
          </w:p>
          <w:p w14:paraId="5460D608" w14:textId="77777777" w:rsidR="00F77377" w:rsidRDefault="005428DA">
            <w:pPr>
              <w:keepNext w:val="0"/>
              <w:spacing w:line="276" w:lineRule="auto"/>
            </w:pPr>
            <w:r>
              <w:t>FN-03 Carga en el formulario la lista devuelta por la base de datos, que consta de id y nombre (</w:t>
            </w:r>
            <w:proofErr w:type="spellStart"/>
            <w:r>
              <w:t>idTypeProduc</w:t>
            </w:r>
            <w:proofErr w:type="gramStart"/>
            <w:r>
              <w:t>,nameTypeProduct</w:t>
            </w:r>
            <w:proofErr w:type="spellEnd"/>
            <w:proofErr w:type="gramEnd"/>
            <w:r>
              <w:t>).</w:t>
            </w:r>
          </w:p>
          <w:p w14:paraId="21FFD144" w14:textId="77777777" w:rsidR="00F77377" w:rsidRDefault="005428DA">
            <w:pPr>
              <w:keepNext w:val="0"/>
              <w:spacing w:line="276" w:lineRule="auto"/>
            </w:pPr>
            <w:r>
              <w:t>FN-04 Muestra un listado de los nombres de “Tipos de producto”,</w:t>
            </w:r>
          </w:p>
          <w:p w14:paraId="6E0BE7CE" w14:textId="77777777" w:rsidR="00F77377" w:rsidRDefault="005428DA">
            <w:pPr>
              <w:keepNext w:val="0"/>
              <w:spacing w:line="276" w:lineRule="auto"/>
            </w:pPr>
            <w:r>
              <w:t>Cargados en cajas de texto, con un botón de actualizar y uno de eliminar, por cada ítem</w:t>
            </w:r>
            <w:proofErr w:type="gramStart"/>
            <w:r>
              <w:t>,(</w:t>
            </w:r>
            <w:proofErr w:type="gramEnd"/>
            <w:r>
              <w:t>el id no se debe mostrar, pero sí almacenar[</w:t>
            </w:r>
            <w:proofErr w:type="spellStart"/>
            <w:r>
              <w:t>hidden</w:t>
            </w:r>
            <w:proofErr w:type="spellEnd"/>
            <w:r>
              <w:t>]).</w:t>
            </w:r>
          </w:p>
        </w:tc>
      </w:tr>
      <w:tr w:rsidR="00F77377" w14:paraId="07F386F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4EDAAFA" w14:textId="77777777" w:rsidR="00F77377" w:rsidRDefault="005428DA">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CC4DEBC" w14:textId="77777777" w:rsidR="00F77377" w:rsidRDefault="005428DA">
            <w:r>
              <w:t>FA-01 El usuario da clic seleccionando “Tipo” en el Menú Principal</w:t>
            </w:r>
          </w:p>
          <w:p w14:paraId="17A1A8B1" w14:textId="77777777" w:rsidR="00F77377" w:rsidRDefault="005428DA">
            <w:pPr>
              <w:keepNext w:val="0"/>
              <w:spacing w:line="276" w:lineRule="auto"/>
            </w:pPr>
            <w:r>
              <w:t>FA-02 Se carga la interfaz</w:t>
            </w:r>
          </w:p>
          <w:p w14:paraId="2FD15256" w14:textId="77777777" w:rsidR="00F77377" w:rsidRDefault="005428DA">
            <w:pPr>
              <w:keepNext w:val="0"/>
              <w:spacing w:line="276" w:lineRule="auto"/>
            </w:pPr>
            <w:r>
              <w:t>FA-03 Además de la lista de ítem y botones, muestra los campos para insertar un ítem nuevo en la misma interfaz.</w:t>
            </w:r>
          </w:p>
          <w:p w14:paraId="0C508463" w14:textId="77777777" w:rsidR="00F77377" w:rsidRDefault="005428DA">
            <w:pPr>
              <w:spacing w:after="280"/>
            </w:pPr>
            <w:r>
              <w:t xml:space="preserve"> </w:t>
            </w:r>
          </w:p>
        </w:tc>
      </w:tr>
      <w:tr w:rsidR="00F77377" w14:paraId="0AEDC090"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48D394D" w14:textId="77777777" w:rsidR="00F77377" w:rsidRDefault="005428DA">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8DBFFB6" w14:textId="77777777" w:rsidR="00F77377" w:rsidRDefault="005428DA">
            <w:pPr>
              <w:spacing w:after="280"/>
            </w:pPr>
            <w:r>
              <w:t>Si no existe ni un solo dato en el registro de la base de datos, la interfaz muestra solamente la opción de insertar uno  nuevo.</w:t>
            </w:r>
          </w:p>
        </w:tc>
      </w:tr>
      <w:tr w:rsidR="00F77377" w14:paraId="0F866BE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E0106D0" w14:textId="77777777" w:rsidR="00F77377" w:rsidRDefault="005428DA">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86F43BC" w14:textId="77777777" w:rsidR="00F77377" w:rsidRDefault="005428DA">
            <w:pPr>
              <w:spacing w:after="280"/>
            </w:pPr>
            <w:r>
              <w:t>Acceso a todas la opciones del CRUD</w:t>
            </w:r>
          </w:p>
        </w:tc>
      </w:tr>
      <w:tr w:rsidR="00F77377" w14:paraId="0E231D3B"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2E61FE9" w14:textId="77777777" w:rsidR="00F77377" w:rsidRDefault="005428DA">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16300D1" w14:textId="77777777" w:rsidR="00F77377" w:rsidRDefault="005428DA">
            <w:pPr>
              <w:spacing w:after="280"/>
            </w:pPr>
            <w:r>
              <w:t>Media</w:t>
            </w:r>
          </w:p>
        </w:tc>
      </w:tr>
      <w:tr w:rsidR="00F77377" w14:paraId="59C56F2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42528F6" w14:textId="77777777" w:rsidR="00F77377" w:rsidRDefault="005428DA">
            <w:pPr>
              <w:spacing w:after="280"/>
              <w:jc w:val="right"/>
            </w:pPr>
            <w:r>
              <w:lastRenderedPageBreak/>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0A15EFA" w14:textId="77777777" w:rsidR="00F77377" w:rsidRDefault="005428DA">
            <w:pPr>
              <w:spacing w:after="280"/>
            </w:pPr>
            <w:r>
              <w:t>Baja</w:t>
            </w:r>
          </w:p>
        </w:tc>
      </w:tr>
      <w:tr w:rsidR="00F77377" w14:paraId="4B3840A0"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6469001" w14:textId="77777777" w:rsidR="00F77377" w:rsidRDefault="005428DA">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C0F1F7F" w14:textId="77777777" w:rsidR="00F77377" w:rsidRDefault="005428DA">
            <w:pPr>
              <w:spacing w:after="280"/>
            </w:pPr>
            <w:r>
              <w:t>El id es único, toma el valor más alto para registrar el siguiente.</w:t>
            </w:r>
          </w:p>
        </w:tc>
      </w:tr>
      <w:tr w:rsidR="00F77377" w14:paraId="1E36DF4E"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8140CC5" w14:textId="77777777" w:rsidR="00F77377" w:rsidRDefault="005428DA">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43AC8D1" w14:textId="77777777" w:rsidR="00F77377" w:rsidRDefault="005428DA">
            <w:pPr>
              <w:spacing w:after="280"/>
              <w:ind w:left="360"/>
            </w:pPr>
            <w:r>
              <w:t>Conexión a un gestor de base de datos</w:t>
            </w:r>
          </w:p>
        </w:tc>
      </w:tr>
      <w:tr w:rsidR="00F77377" w14:paraId="7924BDA7"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A2183F6" w14:textId="77777777" w:rsidR="00F77377" w:rsidRDefault="005428DA">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2D038ED" w14:textId="77777777" w:rsidR="00F77377" w:rsidRDefault="005428DA">
            <w:pPr>
              <w:spacing w:after="280"/>
              <w:ind w:left="360"/>
            </w:pPr>
            <w:r>
              <w:t xml:space="preserve"> </w:t>
            </w:r>
          </w:p>
        </w:tc>
      </w:tr>
      <w:tr w:rsidR="00F77377" w14:paraId="6A8F6E0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18C9C8B" w14:textId="77777777" w:rsidR="00F77377" w:rsidRDefault="005428DA">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A5E3120" w14:textId="77777777" w:rsidR="00F77377" w:rsidRDefault="005428DA">
            <w:pPr>
              <w:spacing w:after="280"/>
              <w:ind w:left="360"/>
            </w:pPr>
            <w:r>
              <w:t xml:space="preserve"> HTML/5, PHP, SGBD = </w:t>
            </w:r>
            <w:proofErr w:type="spellStart"/>
            <w:r>
              <w:t>MySQL</w:t>
            </w:r>
            <w:proofErr w:type="spellEnd"/>
          </w:p>
        </w:tc>
      </w:tr>
    </w:tbl>
    <w:p w14:paraId="1B7D7889" w14:textId="77777777" w:rsidR="00F77377" w:rsidRDefault="005428DA">
      <w:r>
        <w:t xml:space="preserve"> </w:t>
      </w:r>
    </w:p>
    <w:p w14:paraId="3785DFC2" w14:textId="77777777" w:rsidR="00F77377" w:rsidRDefault="005428DA">
      <w:r>
        <w:t xml:space="preserve"> </w:t>
      </w:r>
    </w:p>
    <w:tbl>
      <w:tblPr>
        <w:tblStyle w:val="ae"/>
        <w:tblW w:w="964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580"/>
        <w:gridCol w:w="1930"/>
        <w:gridCol w:w="2830"/>
        <w:gridCol w:w="2305"/>
      </w:tblGrid>
      <w:tr w:rsidR="00F77377" w14:paraId="3088E5B2" w14:textId="77777777">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5E5F3F7" w14:textId="77777777" w:rsidR="00F77377" w:rsidRDefault="005428DA">
            <w:pPr>
              <w:spacing w:after="280"/>
              <w:jc w:val="right"/>
            </w:pPr>
            <w:r>
              <w:lastRenderedPageBreak/>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14:paraId="01CD0015" w14:textId="77777777" w:rsidR="00F77377" w:rsidRDefault="005428DA">
            <w:pPr>
              <w:spacing w:after="280"/>
            </w:pPr>
            <w:r>
              <w:t xml:space="preserve">   CU-TP-02</w:t>
            </w:r>
          </w:p>
        </w:tc>
      </w:tr>
      <w:tr w:rsidR="00F77377" w14:paraId="153EAB7E"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EE09CC2" w14:textId="77777777" w:rsidR="00F77377" w:rsidRDefault="005428DA">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9EA86B5" w14:textId="77777777" w:rsidR="00F77377" w:rsidRDefault="005428DA">
            <w:pPr>
              <w:spacing w:after="280"/>
            </w:pPr>
            <w:r>
              <w:t>Actualizar  tipos de Producto</w:t>
            </w:r>
          </w:p>
        </w:tc>
      </w:tr>
      <w:tr w:rsidR="00F77377" w14:paraId="418653DC"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045BD2B" w14:textId="77777777" w:rsidR="00F77377" w:rsidRDefault="005428DA">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14:paraId="2E76DD89" w14:textId="77777777" w:rsidR="00F77377" w:rsidRDefault="005428DA">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14:paraId="211D8C1D" w14:textId="77777777" w:rsidR="00F77377" w:rsidRDefault="005428DA">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14:paraId="059508FC" w14:textId="77777777" w:rsidR="00F77377" w:rsidRDefault="005428DA">
            <w:pPr>
              <w:spacing w:after="280"/>
            </w:pPr>
            <w:proofErr w:type="spellStart"/>
            <w:r>
              <w:t>Alberth</w:t>
            </w:r>
            <w:proofErr w:type="spellEnd"/>
            <w:r>
              <w:t xml:space="preserve"> </w:t>
            </w:r>
            <w:proofErr w:type="spellStart"/>
            <w:r>
              <w:t>Calderon</w:t>
            </w:r>
            <w:proofErr w:type="spellEnd"/>
          </w:p>
        </w:tc>
      </w:tr>
      <w:tr w:rsidR="00F77377" w14:paraId="2D196480"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94BEE1F" w14:textId="77777777" w:rsidR="00F77377" w:rsidRDefault="005428DA">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14:paraId="50FAF4E0" w14:textId="77777777" w:rsidR="00F77377" w:rsidRDefault="005428DA">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14:paraId="46911881" w14:textId="77777777" w:rsidR="00F77377" w:rsidRDefault="005428DA">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14:paraId="4765F29E" w14:textId="77777777" w:rsidR="00F77377" w:rsidRDefault="005428DA">
            <w:pPr>
              <w:spacing w:after="280"/>
            </w:pPr>
            <w:r>
              <w:t>16/01/2017</w:t>
            </w:r>
          </w:p>
        </w:tc>
      </w:tr>
      <w:tr w:rsidR="00F77377" w14:paraId="18BDD75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23158D1" w14:textId="77777777" w:rsidR="00F77377" w:rsidRDefault="005428DA">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A292D5A" w14:textId="77777777" w:rsidR="00F77377" w:rsidRDefault="005428DA">
            <w:pPr>
              <w:spacing w:after="280"/>
            </w:pPr>
            <w:r>
              <w:t>Administrador de Sistema y usuarios finales</w:t>
            </w:r>
          </w:p>
        </w:tc>
      </w:tr>
      <w:tr w:rsidR="00F77377" w14:paraId="50C6E0B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5FA47EB" w14:textId="77777777" w:rsidR="00F77377" w:rsidRDefault="005428DA">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DA5E820" w14:textId="77777777" w:rsidR="00F77377" w:rsidRDefault="005428DA">
            <w:pPr>
              <w:spacing w:after="280"/>
            </w:pPr>
            <w:r>
              <w:t>El sistema actualizará un ítem de  lista de nombres de los tipos de producto</w:t>
            </w:r>
          </w:p>
        </w:tc>
      </w:tr>
      <w:tr w:rsidR="00F77377" w14:paraId="34292C1F"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8A815E2" w14:textId="77777777" w:rsidR="00F77377" w:rsidRDefault="005428DA">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35C88E5" w14:textId="77777777" w:rsidR="00F77377" w:rsidRDefault="005428DA">
            <w:pPr>
              <w:spacing w:after="280"/>
              <w:ind w:left="360"/>
            </w:pPr>
            <w:r>
              <w:t>Cumplir el caso de Uso CU-TP-01</w:t>
            </w:r>
          </w:p>
          <w:p w14:paraId="6FFC9487" w14:textId="77777777" w:rsidR="00F77377" w:rsidRDefault="005428DA">
            <w:pPr>
              <w:spacing w:after="280"/>
            </w:pPr>
            <w:r>
              <w:t>Debe existir al menos un ítem registrado</w:t>
            </w:r>
          </w:p>
          <w:p w14:paraId="47DAE8FE" w14:textId="77777777" w:rsidR="00F77377" w:rsidRDefault="005428DA">
            <w:pPr>
              <w:spacing w:after="280"/>
              <w:ind w:left="360"/>
            </w:pPr>
            <w:r>
              <w:t xml:space="preserve"> </w:t>
            </w:r>
          </w:p>
        </w:tc>
      </w:tr>
      <w:tr w:rsidR="00F77377" w14:paraId="2C2FCDF2"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A8E5E8E" w14:textId="77777777" w:rsidR="00F77377" w:rsidRDefault="005428DA">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2CE3764" w14:textId="77777777" w:rsidR="00F77377" w:rsidRDefault="005428DA">
            <w:pPr>
              <w:spacing w:after="280"/>
              <w:ind w:left="360"/>
            </w:pPr>
            <w:r>
              <w:t>No hay</w:t>
            </w:r>
          </w:p>
        </w:tc>
      </w:tr>
      <w:tr w:rsidR="00F77377" w14:paraId="18468F3E"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0FC95DB" w14:textId="77777777" w:rsidR="00F77377" w:rsidRDefault="005428DA">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50DBD57" w14:textId="77777777" w:rsidR="00F77377" w:rsidRDefault="005428DA">
            <w:r>
              <w:t>FN-01 El usuario da clic seleccionando botón “Actualizar”</w:t>
            </w:r>
          </w:p>
          <w:p w14:paraId="6B2570B8" w14:textId="77777777" w:rsidR="00F77377" w:rsidRDefault="005428DA">
            <w:pPr>
              <w:keepNext w:val="0"/>
              <w:spacing w:line="276" w:lineRule="auto"/>
            </w:pPr>
            <w:r>
              <w:t>FN-02 Se carga el método post, que toma los datos de la caja de texto,</w:t>
            </w:r>
          </w:p>
          <w:p w14:paraId="166232F0" w14:textId="77777777" w:rsidR="00F77377" w:rsidRDefault="005428DA">
            <w:pPr>
              <w:keepNext w:val="0"/>
              <w:spacing w:line="276" w:lineRule="auto"/>
            </w:pPr>
            <w:r>
              <w:t>FN-03 Carga el script de actualización en el sistema gestor de base de datos SGBD, que consta de id y nombre (</w:t>
            </w:r>
            <w:proofErr w:type="spellStart"/>
            <w:r>
              <w:t>idTypeProduc</w:t>
            </w:r>
            <w:proofErr w:type="gramStart"/>
            <w:r>
              <w:t>,nameTypeProduct</w:t>
            </w:r>
            <w:proofErr w:type="spellEnd"/>
            <w:proofErr w:type="gramEnd"/>
            <w:r>
              <w:t>).</w:t>
            </w:r>
          </w:p>
          <w:p w14:paraId="5048F0D6" w14:textId="77777777" w:rsidR="00F77377" w:rsidRDefault="005428DA">
            <w:pPr>
              <w:keepNext w:val="0"/>
              <w:spacing w:line="276" w:lineRule="auto"/>
            </w:pPr>
            <w:r>
              <w:t>FN-04 Genera una actualización de la página recreando CU-TP-01 y mostrando el dato nuevo dentro de la lista.</w:t>
            </w:r>
          </w:p>
          <w:p w14:paraId="194C1ECE" w14:textId="77777777" w:rsidR="00F77377" w:rsidRDefault="005428DA">
            <w:pPr>
              <w:keepNext w:val="0"/>
              <w:spacing w:line="276" w:lineRule="auto"/>
            </w:pPr>
            <w:r>
              <w:t xml:space="preserve"> </w:t>
            </w:r>
          </w:p>
        </w:tc>
      </w:tr>
      <w:tr w:rsidR="00F77377" w14:paraId="47956E70"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5F1FF29" w14:textId="77777777" w:rsidR="00F77377" w:rsidRDefault="005428DA">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FD6A63C" w14:textId="77777777" w:rsidR="00F77377" w:rsidRDefault="005428DA">
            <w:r>
              <w:t>FA-El usuario da clic seleccionando botón “Actualizar”</w:t>
            </w:r>
          </w:p>
          <w:p w14:paraId="38B3F336" w14:textId="77777777" w:rsidR="00F77377" w:rsidRDefault="005428DA">
            <w:pPr>
              <w:keepNext w:val="0"/>
              <w:spacing w:line="276" w:lineRule="auto"/>
            </w:pPr>
            <w:r>
              <w:t>FN-02 Se carga el método post, que toma los datos de la caja de texto,</w:t>
            </w:r>
          </w:p>
          <w:p w14:paraId="6A8626EC" w14:textId="77777777" w:rsidR="00F77377" w:rsidRDefault="005428DA">
            <w:pPr>
              <w:keepNext w:val="0"/>
              <w:spacing w:line="276" w:lineRule="auto"/>
            </w:pPr>
            <w:r>
              <w:t>FN-03 Carga el script de actualización en el sistema gestor de base de datos, que consta de id y nombre (</w:t>
            </w:r>
            <w:proofErr w:type="spellStart"/>
            <w:r>
              <w:t>idTypeProduc</w:t>
            </w:r>
            <w:proofErr w:type="gramStart"/>
            <w:r>
              <w:t>,nameTypeProduct</w:t>
            </w:r>
            <w:proofErr w:type="spellEnd"/>
            <w:proofErr w:type="gramEnd"/>
            <w:r>
              <w:t>) pero si este da error devuelve un falso.</w:t>
            </w:r>
          </w:p>
          <w:p w14:paraId="37901070" w14:textId="77777777" w:rsidR="00F77377" w:rsidRDefault="005428DA">
            <w:pPr>
              <w:keepNext w:val="0"/>
              <w:spacing w:line="276" w:lineRule="auto"/>
            </w:pPr>
            <w:r>
              <w:t>FN-04 Genera una actualización de la página recreando CU-TP-01, pero no muestra nuevos elementos.</w:t>
            </w:r>
          </w:p>
          <w:p w14:paraId="2CD37753" w14:textId="77777777" w:rsidR="00F77377" w:rsidRDefault="005428DA">
            <w:pPr>
              <w:spacing w:after="280"/>
            </w:pPr>
            <w:r>
              <w:t xml:space="preserve"> </w:t>
            </w:r>
          </w:p>
        </w:tc>
      </w:tr>
      <w:tr w:rsidR="00F77377" w14:paraId="309EF788"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ABA9CDF" w14:textId="77777777" w:rsidR="00F77377" w:rsidRDefault="005428DA">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420FD36" w14:textId="77777777" w:rsidR="00F77377" w:rsidRDefault="005428DA">
            <w:pPr>
              <w:spacing w:after="280"/>
            </w:pPr>
            <w:r>
              <w:t xml:space="preserve">Si Hay cajas de texto vacías, o con menos de dos caracteres, no se crea el script </w:t>
            </w:r>
            <w:proofErr w:type="spellStart"/>
            <w:r>
              <w:t>sql</w:t>
            </w:r>
            <w:proofErr w:type="spellEnd"/>
            <w:r>
              <w:t>.</w:t>
            </w:r>
          </w:p>
        </w:tc>
      </w:tr>
      <w:tr w:rsidR="00F77377" w14:paraId="5C51E07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D8ADA12" w14:textId="77777777" w:rsidR="00F77377" w:rsidRDefault="005428DA">
            <w:pPr>
              <w:spacing w:after="280"/>
              <w:jc w:val="right"/>
            </w:pPr>
            <w:r>
              <w:lastRenderedPageBreak/>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2DCD130" w14:textId="77777777" w:rsidR="00F77377" w:rsidRDefault="005428DA">
            <w:pPr>
              <w:spacing w:after="280"/>
            </w:pPr>
            <w:r>
              <w:t xml:space="preserve"> </w:t>
            </w:r>
          </w:p>
        </w:tc>
      </w:tr>
      <w:tr w:rsidR="00F77377" w14:paraId="0B77EC8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C1C7697" w14:textId="77777777" w:rsidR="00F77377" w:rsidRDefault="005428DA">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AFE5E63" w14:textId="77777777" w:rsidR="00F77377" w:rsidRDefault="005428DA">
            <w:pPr>
              <w:spacing w:after="280"/>
            </w:pPr>
            <w:r>
              <w:t>Media</w:t>
            </w:r>
          </w:p>
        </w:tc>
      </w:tr>
      <w:tr w:rsidR="00F77377" w14:paraId="533719D8"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2B90A7A" w14:textId="77777777" w:rsidR="00F77377" w:rsidRDefault="005428DA">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FD3963A" w14:textId="77777777" w:rsidR="00F77377" w:rsidRDefault="005428DA">
            <w:pPr>
              <w:spacing w:after="280"/>
            </w:pPr>
            <w:r>
              <w:t>Media</w:t>
            </w:r>
          </w:p>
        </w:tc>
      </w:tr>
      <w:tr w:rsidR="00F77377" w14:paraId="22A03DF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3E74718" w14:textId="77777777" w:rsidR="00F77377" w:rsidRDefault="005428DA">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A9F0C1B" w14:textId="77777777" w:rsidR="00F77377" w:rsidRDefault="005428DA">
            <w:pPr>
              <w:spacing w:after="280"/>
            </w:pPr>
            <w:r>
              <w:t>El id es único, está oculto, pero se utiliza para saber el id en el SGBD que se debe actualizar.</w:t>
            </w:r>
          </w:p>
        </w:tc>
      </w:tr>
      <w:tr w:rsidR="00F77377" w14:paraId="78CED9E7"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876754F" w14:textId="77777777" w:rsidR="00F77377" w:rsidRDefault="005428DA">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37F6191" w14:textId="77777777" w:rsidR="00F77377" w:rsidRDefault="005428DA">
            <w:pPr>
              <w:spacing w:after="280"/>
              <w:ind w:left="360"/>
            </w:pPr>
            <w:r>
              <w:t>Conexión a un gestor de base de datos</w:t>
            </w:r>
          </w:p>
        </w:tc>
      </w:tr>
      <w:tr w:rsidR="00F77377" w14:paraId="055ED3A7"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28A7837" w14:textId="77777777" w:rsidR="00F77377" w:rsidRDefault="005428DA">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532B538" w14:textId="77777777" w:rsidR="00F77377" w:rsidRDefault="005428DA">
            <w:pPr>
              <w:spacing w:after="280"/>
              <w:ind w:left="360"/>
            </w:pPr>
            <w:r>
              <w:t xml:space="preserve"> </w:t>
            </w:r>
          </w:p>
        </w:tc>
      </w:tr>
      <w:tr w:rsidR="00F77377" w14:paraId="33EFE9B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1EA6AE3" w14:textId="77777777" w:rsidR="00F77377" w:rsidRDefault="005428DA">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913494D" w14:textId="77777777" w:rsidR="00F77377" w:rsidRDefault="005428DA">
            <w:pPr>
              <w:spacing w:after="280"/>
              <w:ind w:left="360"/>
            </w:pPr>
            <w:r>
              <w:t xml:space="preserve"> HTML/5, PHP, SGBD = </w:t>
            </w:r>
            <w:proofErr w:type="spellStart"/>
            <w:r>
              <w:t>MySQL</w:t>
            </w:r>
            <w:proofErr w:type="spellEnd"/>
          </w:p>
        </w:tc>
      </w:tr>
    </w:tbl>
    <w:p w14:paraId="15E5C3AF" w14:textId="77777777" w:rsidR="00F77377" w:rsidRDefault="005428DA">
      <w:r>
        <w:t xml:space="preserve"> </w:t>
      </w:r>
    </w:p>
    <w:p w14:paraId="2A90DEE0" w14:textId="77777777" w:rsidR="00F77377" w:rsidRDefault="005428DA">
      <w:r>
        <w:t xml:space="preserve"> </w:t>
      </w:r>
    </w:p>
    <w:tbl>
      <w:tblPr>
        <w:tblStyle w:val="af"/>
        <w:tblW w:w="964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580"/>
        <w:gridCol w:w="1930"/>
        <w:gridCol w:w="2830"/>
        <w:gridCol w:w="2305"/>
      </w:tblGrid>
      <w:tr w:rsidR="00F77377" w14:paraId="139A6073" w14:textId="77777777">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C30A19" w14:textId="77777777" w:rsidR="00F77377" w:rsidRDefault="005428DA">
            <w:pPr>
              <w:spacing w:after="280"/>
              <w:jc w:val="right"/>
            </w:pPr>
            <w:r>
              <w:lastRenderedPageBreak/>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14:paraId="5F6728F0" w14:textId="77777777" w:rsidR="00F77377" w:rsidRDefault="005428DA">
            <w:pPr>
              <w:spacing w:after="280"/>
            </w:pPr>
            <w:r>
              <w:t xml:space="preserve">   CU-TP-03</w:t>
            </w:r>
          </w:p>
        </w:tc>
      </w:tr>
      <w:tr w:rsidR="00F77377" w14:paraId="490674CF"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472C66A" w14:textId="77777777" w:rsidR="00F77377" w:rsidRDefault="005428DA">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232918B" w14:textId="77777777" w:rsidR="00F77377" w:rsidRDefault="005428DA">
            <w:pPr>
              <w:spacing w:after="280"/>
            </w:pPr>
            <w:r>
              <w:t>Eliminar tipos de Producto</w:t>
            </w:r>
          </w:p>
        </w:tc>
      </w:tr>
      <w:tr w:rsidR="00F77377" w14:paraId="359687E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7BC17F2" w14:textId="77777777" w:rsidR="00F77377" w:rsidRDefault="005428DA">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14:paraId="25EF643A" w14:textId="77777777" w:rsidR="00F77377" w:rsidRDefault="005428DA">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14:paraId="6BE4B938" w14:textId="77777777" w:rsidR="00F77377" w:rsidRDefault="005428DA">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14:paraId="40A2835E" w14:textId="77777777" w:rsidR="00F77377" w:rsidRDefault="005428DA">
            <w:pPr>
              <w:spacing w:after="280"/>
            </w:pPr>
            <w:proofErr w:type="spellStart"/>
            <w:r>
              <w:t>Alberth</w:t>
            </w:r>
            <w:proofErr w:type="spellEnd"/>
            <w:r>
              <w:t xml:space="preserve"> </w:t>
            </w:r>
            <w:proofErr w:type="spellStart"/>
            <w:r>
              <w:t>Calderon</w:t>
            </w:r>
            <w:proofErr w:type="spellEnd"/>
          </w:p>
        </w:tc>
      </w:tr>
      <w:tr w:rsidR="00F77377" w14:paraId="54E045FF"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AE7E807" w14:textId="77777777" w:rsidR="00F77377" w:rsidRDefault="005428DA">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14:paraId="5DBD4934" w14:textId="77777777" w:rsidR="00F77377" w:rsidRDefault="005428DA">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14:paraId="41AE490D" w14:textId="77777777" w:rsidR="00F77377" w:rsidRDefault="005428DA">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14:paraId="5635468C" w14:textId="77777777" w:rsidR="00F77377" w:rsidRDefault="005428DA">
            <w:pPr>
              <w:spacing w:after="280"/>
            </w:pPr>
            <w:r>
              <w:t>22/01/2017</w:t>
            </w:r>
          </w:p>
        </w:tc>
      </w:tr>
      <w:tr w:rsidR="00F77377" w14:paraId="21512A05"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AEA1902" w14:textId="77777777" w:rsidR="00F77377" w:rsidRDefault="005428DA">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1CE459B" w14:textId="77777777" w:rsidR="00F77377" w:rsidRDefault="005428DA">
            <w:pPr>
              <w:spacing w:after="280"/>
            </w:pPr>
            <w:r>
              <w:t>Administrador de Sistema y usuarios finales</w:t>
            </w:r>
          </w:p>
        </w:tc>
      </w:tr>
      <w:tr w:rsidR="00F77377" w14:paraId="1E7B028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1C5CC12" w14:textId="77777777" w:rsidR="00F77377" w:rsidRDefault="005428DA">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C32A89A" w14:textId="77777777" w:rsidR="00F77377" w:rsidRDefault="005428DA">
            <w:pPr>
              <w:spacing w:after="280"/>
            </w:pPr>
            <w:r>
              <w:t>El sistema elimina un ítem de  lista de nombres de los tipos de producto</w:t>
            </w:r>
          </w:p>
        </w:tc>
      </w:tr>
      <w:tr w:rsidR="00F77377" w14:paraId="7B7DF412"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01C9BB4" w14:textId="77777777" w:rsidR="00F77377" w:rsidRDefault="005428DA">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48E3E1B" w14:textId="77777777" w:rsidR="00F77377" w:rsidRDefault="005428DA">
            <w:pPr>
              <w:spacing w:after="280"/>
              <w:ind w:left="360"/>
            </w:pPr>
            <w:r>
              <w:t>Cumplir el caso de Uso CU-TP-01</w:t>
            </w:r>
          </w:p>
          <w:p w14:paraId="2FF15313" w14:textId="77777777" w:rsidR="00F77377" w:rsidRDefault="005428DA">
            <w:pPr>
              <w:spacing w:after="280"/>
            </w:pPr>
            <w:r>
              <w:t>Debe existir al menos un ítem registrado</w:t>
            </w:r>
          </w:p>
          <w:p w14:paraId="580CBB65" w14:textId="77777777" w:rsidR="00F77377" w:rsidRDefault="005428DA">
            <w:pPr>
              <w:spacing w:after="280"/>
              <w:ind w:left="360"/>
            </w:pPr>
            <w:r>
              <w:t xml:space="preserve"> </w:t>
            </w:r>
          </w:p>
        </w:tc>
      </w:tr>
      <w:tr w:rsidR="00F77377" w14:paraId="18B8CC60"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A094356" w14:textId="77777777" w:rsidR="00F77377" w:rsidRDefault="005428DA">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0690A31" w14:textId="77777777" w:rsidR="00F77377" w:rsidRDefault="005428DA">
            <w:pPr>
              <w:spacing w:after="280"/>
              <w:ind w:left="360"/>
            </w:pPr>
            <w:r>
              <w:t>No hay</w:t>
            </w:r>
          </w:p>
        </w:tc>
      </w:tr>
      <w:tr w:rsidR="00F77377" w14:paraId="0F78A052"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48538CC" w14:textId="77777777" w:rsidR="00F77377" w:rsidRDefault="005428DA">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5E0AD40" w14:textId="77777777" w:rsidR="00F77377" w:rsidRDefault="005428DA">
            <w:r>
              <w:t>FN-01 El usuario da clic seleccionando botón “Eliminar”</w:t>
            </w:r>
          </w:p>
          <w:p w14:paraId="17631A23" w14:textId="77777777" w:rsidR="00F77377" w:rsidRDefault="005428DA">
            <w:pPr>
              <w:keepNext w:val="0"/>
              <w:spacing w:line="276" w:lineRule="auto"/>
            </w:pPr>
            <w:r>
              <w:t>FN-02 Se carga el método post, que toma los datos de la caja de texto,</w:t>
            </w:r>
          </w:p>
          <w:p w14:paraId="4FEE78CC" w14:textId="77777777" w:rsidR="00F77377" w:rsidRDefault="005428DA">
            <w:pPr>
              <w:keepNext w:val="0"/>
              <w:spacing w:line="276" w:lineRule="auto"/>
            </w:pPr>
            <w:r>
              <w:t>FN-03 Carga el script de eliminar en el sistema gestor de base de datos SGBD, que consta de id (</w:t>
            </w:r>
            <w:proofErr w:type="spellStart"/>
            <w:r>
              <w:t>idTypeProduc</w:t>
            </w:r>
            <w:proofErr w:type="spellEnd"/>
            <w:r>
              <w:t>).</w:t>
            </w:r>
          </w:p>
          <w:p w14:paraId="0A9CF9E9" w14:textId="77777777" w:rsidR="00F77377" w:rsidRDefault="005428DA">
            <w:pPr>
              <w:keepNext w:val="0"/>
              <w:spacing w:line="276" w:lineRule="auto"/>
            </w:pPr>
            <w:r>
              <w:t>FN-04 Genera una actualización de la página recreando CU-TP-01 y no mostrando el dato borrado dentro de la lista.</w:t>
            </w:r>
          </w:p>
          <w:p w14:paraId="432C2447" w14:textId="77777777" w:rsidR="00F77377" w:rsidRDefault="005428DA">
            <w:pPr>
              <w:keepNext w:val="0"/>
              <w:spacing w:line="276" w:lineRule="auto"/>
            </w:pPr>
            <w:r>
              <w:t xml:space="preserve"> </w:t>
            </w:r>
          </w:p>
        </w:tc>
      </w:tr>
      <w:tr w:rsidR="00F77377" w14:paraId="7D0BEC8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1AB2C2D" w14:textId="77777777" w:rsidR="00F77377" w:rsidRDefault="005428DA">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ECA91A4" w14:textId="77777777" w:rsidR="00F77377" w:rsidRDefault="005428DA">
            <w:r>
              <w:t>FA-El usuario da clic seleccionando botón “Eliminar”</w:t>
            </w:r>
          </w:p>
          <w:p w14:paraId="7C420B81" w14:textId="77777777" w:rsidR="00F77377" w:rsidRDefault="005428DA">
            <w:pPr>
              <w:keepNext w:val="0"/>
              <w:spacing w:line="276" w:lineRule="auto"/>
            </w:pPr>
            <w:r>
              <w:t>FN-02 Se carga el método post.</w:t>
            </w:r>
          </w:p>
          <w:p w14:paraId="0CC04648" w14:textId="77777777" w:rsidR="00F77377" w:rsidRDefault="005428DA">
            <w:pPr>
              <w:keepNext w:val="0"/>
              <w:spacing w:line="276" w:lineRule="auto"/>
            </w:pPr>
            <w:r>
              <w:t>FN-03 Carga el script y da error devuelve un falso.</w:t>
            </w:r>
          </w:p>
          <w:p w14:paraId="4754F9B8" w14:textId="77777777" w:rsidR="00F77377" w:rsidRDefault="005428DA">
            <w:pPr>
              <w:keepNext w:val="0"/>
              <w:spacing w:line="276" w:lineRule="auto"/>
            </w:pPr>
            <w:r>
              <w:t>FN-04 Genera una actualización de la página recreando CU-TP-01, pero se muestran todos elementos.</w:t>
            </w:r>
          </w:p>
          <w:p w14:paraId="21FCDF36" w14:textId="77777777" w:rsidR="00F77377" w:rsidRDefault="005428DA">
            <w:pPr>
              <w:spacing w:after="280"/>
            </w:pPr>
            <w:r>
              <w:t xml:space="preserve"> </w:t>
            </w:r>
          </w:p>
        </w:tc>
      </w:tr>
      <w:tr w:rsidR="00F77377" w14:paraId="393A3465"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D7D4BE2" w14:textId="77777777" w:rsidR="00F77377" w:rsidRDefault="005428DA">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AD50553" w14:textId="77777777" w:rsidR="00F77377" w:rsidRDefault="005428DA">
            <w:pPr>
              <w:spacing w:after="280"/>
            </w:pPr>
            <w:r>
              <w:t>Control de error SQL</w:t>
            </w:r>
          </w:p>
        </w:tc>
      </w:tr>
      <w:tr w:rsidR="00F77377" w14:paraId="5ECE674C"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8F8C81C" w14:textId="77777777" w:rsidR="00F77377" w:rsidRDefault="005428DA">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B217D3D" w14:textId="77777777" w:rsidR="00F77377" w:rsidRDefault="005428DA">
            <w:pPr>
              <w:spacing w:after="280"/>
            </w:pPr>
            <w:r>
              <w:t xml:space="preserve"> </w:t>
            </w:r>
          </w:p>
        </w:tc>
      </w:tr>
      <w:tr w:rsidR="00F77377" w14:paraId="62DE7F6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F5DBC28" w14:textId="77777777" w:rsidR="00F77377" w:rsidRDefault="005428DA">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A081370" w14:textId="77777777" w:rsidR="00F77377" w:rsidRDefault="005428DA">
            <w:pPr>
              <w:spacing w:after="280"/>
            </w:pPr>
            <w:r>
              <w:t>Media</w:t>
            </w:r>
          </w:p>
        </w:tc>
      </w:tr>
      <w:tr w:rsidR="00F77377" w14:paraId="10FE17DE"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CCAC32D" w14:textId="77777777" w:rsidR="00F77377" w:rsidRDefault="005428DA">
            <w:pPr>
              <w:spacing w:after="280"/>
              <w:jc w:val="right"/>
            </w:pPr>
            <w:r>
              <w:lastRenderedPageBreak/>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9AE5BA1" w14:textId="77777777" w:rsidR="00F77377" w:rsidRDefault="005428DA">
            <w:pPr>
              <w:spacing w:after="280"/>
            </w:pPr>
            <w:r>
              <w:t>Media</w:t>
            </w:r>
          </w:p>
        </w:tc>
      </w:tr>
      <w:tr w:rsidR="00F77377" w14:paraId="427DD1A7"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EE65418" w14:textId="77777777" w:rsidR="00F77377" w:rsidRDefault="005428DA">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535229D" w14:textId="77777777" w:rsidR="00F77377" w:rsidRDefault="005428DA">
            <w:pPr>
              <w:spacing w:after="280"/>
            </w:pPr>
            <w:r>
              <w:t>El id es único, está oculto, pero se utiliza para saber el id en el SGBD que se debe eliminar.</w:t>
            </w:r>
          </w:p>
        </w:tc>
      </w:tr>
      <w:tr w:rsidR="00F77377" w14:paraId="4DE01FB1"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FE0CDBB" w14:textId="77777777" w:rsidR="00F77377" w:rsidRDefault="005428DA">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E416583" w14:textId="77777777" w:rsidR="00F77377" w:rsidRDefault="005428DA">
            <w:pPr>
              <w:spacing w:after="280"/>
              <w:ind w:left="360"/>
            </w:pPr>
            <w:r>
              <w:t>Conexión a un gestor de base de datos</w:t>
            </w:r>
          </w:p>
        </w:tc>
      </w:tr>
      <w:tr w:rsidR="00F77377" w14:paraId="1440C748"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A2C9F9F" w14:textId="77777777" w:rsidR="00F77377" w:rsidRDefault="005428DA">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CF453D5" w14:textId="77777777" w:rsidR="00F77377" w:rsidRDefault="005428DA">
            <w:pPr>
              <w:spacing w:after="280"/>
              <w:ind w:left="360"/>
            </w:pPr>
            <w:r>
              <w:t xml:space="preserve"> </w:t>
            </w:r>
          </w:p>
        </w:tc>
      </w:tr>
      <w:tr w:rsidR="00F77377" w14:paraId="6C2F24B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429D1C7" w14:textId="77777777" w:rsidR="00F77377" w:rsidRDefault="005428DA">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36170BF" w14:textId="77777777" w:rsidR="00F77377" w:rsidRDefault="005428DA">
            <w:pPr>
              <w:spacing w:after="280"/>
              <w:ind w:left="360"/>
            </w:pPr>
            <w:r>
              <w:t xml:space="preserve"> HTML/5, PHP, SGBD = </w:t>
            </w:r>
            <w:proofErr w:type="spellStart"/>
            <w:r>
              <w:t>MySQL</w:t>
            </w:r>
            <w:proofErr w:type="spellEnd"/>
          </w:p>
        </w:tc>
      </w:tr>
    </w:tbl>
    <w:p w14:paraId="67A0EF80" w14:textId="77777777" w:rsidR="00F77377" w:rsidRDefault="005428DA">
      <w:r>
        <w:t xml:space="preserve"> </w:t>
      </w:r>
    </w:p>
    <w:tbl>
      <w:tblPr>
        <w:tblStyle w:val="af0"/>
        <w:tblW w:w="964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580"/>
        <w:gridCol w:w="1930"/>
        <w:gridCol w:w="2830"/>
        <w:gridCol w:w="2305"/>
      </w:tblGrid>
      <w:tr w:rsidR="00F77377" w14:paraId="6F85A6B0" w14:textId="77777777">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410EC20" w14:textId="77777777" w:rsidR="00F77377" w:rsidRDefault="005428DA">
            <w:pPr>
              <w:spacing w:after="280"/>
              <w:jc w:val="right"/>
            </w:pPr>
            <w:r>
              <w:lastRenderedPageBreak/>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14:paraId="383F4D4F" w14:textId="77777777" w:rsidR="00F77377" w:rsidRDefault="005428DA">
            <w:pPr>
              <w:spacing w:after="280"/>
            </w:pPr>
            <w:r>
              <w:t xml:space="preserve">   CU-TP-04</w:t>
            </w:r>
          </w:p>
        </w:tc>
      </w:tr>
      <w:tr w:rsidR="00F77377" w14:paraId="27A773AB"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558A9B7" w14:textId="77777777" w:rsidR="00F77377" w:rsidRDefault="005428DA">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573D461" w14:textId="77777777" w:rsidR="00F77377" w:rsidRDefault="005428DA">
            <w:pPr>
              <w:spacing w:after="280"/>
            </w:pPr>
            <w:r>
              <w:t>Insertar tipo de Producto</w:t>
            </w:r>
          </w:p>
        </w:tc>
      </w:tr>
      <w:tr w:rsidR="00F77377" w14:paraId="29BCFAE1"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E0D2636" w14:textId="77777777" w:rsidR="00F77377" w:rsidRDefault="005428DA">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14:paraId="397FBD36" w14:textId="77777777" w:rsidR="00F77377" w:rsidRDefault="005428DA">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14:paraId="748A810D" w14:textId="77777777" w:rsidR="00F77377" w:rsidRDefault="005428DA">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14:paraId="0085D805" w14:textId="77777777" w:rsidR="00F77377" w:rsidRDefault="005428DA">
            <w:pPr>
              <w:spacing w:after="280"/>
            </w:pPr>
            <w:proofErr w:type="spellStart"/>
            <w:r>
              <w:t>Alberth</w:t>
            </w:r>
            <w:proofErr w:type="spellEnd"/>
            <w:r>
              <w:t xml:space="preserve"> </w:t>
            </w:r>
            <w:proofErr w:type="spellStart"/>
            <w:r>
              <w:t>Calderon</w:t>
            </w:r>
            <w:proofErr w:type="spellEnd"/>
          </w:p>
        </w:tc>
      </w:tr>
      <w:tr w:rsidR="00F77377" w14:paraId="7A82860B"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1F15305" w14:textId="77777777" w:rsidR="00F77377" w:rsidRDefault="005428DA">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14:paraId="320ABE85" w14:textId="77777777" w:rsidR="00F77377" w:rsidRDefault="005428DA">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14:paraId="613BD26D" w14:textId="77777777" w:rsidR="00F77377" w:rsidRDefault="005428DA">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14:paraId="4F047ED5" w14:textId="77777777" w:rsidR="00F77377" w:rsidRDefault="005428DA">
            <w:pPr>
              <w:spacing w:after="280"/>
            </w:pPr>
            <w:r>
              <w:t>22/01/2017</w:t>
            </w:r>
          </w:p>
        </w:tc>
      </w:tr>
      <w:tr w:rsidR="00F77377" w14:paraId="3316F5A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C5D5DF0" w14:textId="77777777" w:rsidR="00F77377" w:rsidRDefault="005428DA">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4E9A977" w14:textId="77777777" w:rsidR="00F77377" w:rsidRDefault="005428DA">
            <w:pPr>
              <w:spacing w:after="280"/>
            </w:pPr>
            <w:r>
              <w:t>Administrador de Sistema y usuarios finales</w:t>
            </w:r>
          </w:p>
        </w:tc>
      </w:tr>
      <w:tr w:rsidR="00F77377" w14:paraId="051D7DA2"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2DABCB8" w14:textId="77777777" w:rsidR="00F77377" w:rsidRDefault="005428DA">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C86A965" w14:textId="77777777" w:rsidR="00F77377" w:rsidRDefault="005428DA">
            <w:pPr>
              <w:spacing w:after="280"/>
            </w:pPr>
            <w:r>
              <w:t>El sistema inserta un nuevo ítem a la lista de nombres de los tipos de producto.</w:t>
            </w:r>
          </w:p>
        </w:tc>
      </w:tr>
      <w:tr w:rsidR="00F77377" w14:paraId="10C2C28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7695FBB" w14:textId="77777777" w:rsidR="00F77377" w:rsidRDefault="005428DA">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08A6566" w14:textId="77777777" w:rsidR="00F77377" w:rsidRDefault="005428DA">
            <w:pPr>
              <w:spacing w:after="280"/>
              <w:ind w:left="360"/>
            </w:pPr>
            <w:r>
              <w:t>No hay</w:t>
            </w:r>
          </w:p>
          <w:p w14:paraId="5860B313" w14:textId="77777777" w:rsidR="00F77377" w:rsidRDefault="005428DA">
            <w:pPr>
              <w:spacing w:after="280"/>
              <w:ind w:left="360"/>
            </w:pPr>
            <w:r>
              <w:t xml:space="preserve"> </w:t>
            </w:r>
          </w:p>
        </w:tc>
      </w:tr>
      <w:tr w:rsidR="00F77377" w14:paraId="34A73D4F"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AACDC08" w14:textId="77777777" w:rsidR="00F77377" w:rsidRDefault="005428DA">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481DA79" w14:textId="77777777" w:rsidR="00F77377" w:rsidRDefault="005428DA">
            <w:pPr>
              <w:spacing w:after="280"/>
              <w:ind w:left="360"/>
            </w:pPr>
            <w:r>
              <w:t>No hay</w:t>
            </w:r>
          </w:p>
        </w:tc>
      </w:tr>
      <w:tr w:rsidR="00F77377" w14:paraId="7FEB9DBC"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EE7C22A" w14:textId="77777777" w:rsidR="00F77377" w:rsidRDefault="005428DA">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C107D27" w14:textId="77777777" w:rsidR="00F77377" w:rsidRDefault="005428DA">
            <w:r>
              <w:t>FN-01 Cargado CU-TP-01, se muestra en la zona inferior una caja de texto para escribir el nombre del tipo a insertar.</w:t>
            </w:r>
          </w:p>
          <w:p w14:paraId="4F9E2E56" w14:textId="77777777" w:rsidR="00F77377" w:rsidRDefault="005428DA">
            <w:pPr>
              <w:keepNext w:val="0"/>
              <w:spacing w:line="276" w:lineRule="auto"/>
            </w:pPr>
            <w:r>
              <w:t>FN-02 Se presiona el botón de insertar que a su vez carga el método Post que toma los datos de la caja de texto.</w:t>
            </w:r>
          </w:p>
          <w:p w14:paraId="02648C1D" w14:textId="77777777" w:rsidR="00F77377" w:rsidRDefault="005428DA">
            <w:pPr>
              <w:keepNext w:val="0"/>
              <w:spacing w:line="276" w:lineRule="auto"/>
            </w:pPr>
            <w:r>
              <w:t>FN-03 Hace una consulta al SGBD para obtener el mayor id registrado, lo obtiene y le suma uno,</w:t>
            </w:r>
          </w:p>
          <w:p w14:paraId="665FD31B" w14:textId="77777777" w:rsidR="00F77377" w:rsidRDefault="005428DA">
            <w:pPr>
              <w:keepNext w:val="0"/>
              <w:spacing w:line="276" w:lineRule="auto"/>
            </w:pPr>
            <w:r>
              <w:t>FN-04 Carga en el Script de inserción base de datos, que consta de id y nombre (</w:t>
            </w:r>
            <w:proofErr w:type="spellStart"/>
            <w:r>
              <w:t>idTypeProduc</w:t>
            </w:r>
            <w:proofErr w:type="spellEnd"/>
            <w:r>
              <w:t xml:space="preserve">, </w:t>
            </w:r>
            <w:proofErr w:type="spellStart"/>
            <w:r>
              <w:t>nameTypeProduct</w:t>
            </w:r>
            <w:proofErr w:type="spellEnd"/>
            <w:r>
              <w:t>).</w:t>
            </w:r>
          </w:p>
          <w:p w14:paraId="053290DA" w14:textId="77777777" w:rsidR="00F77377" w:rsidRDefault="005428DA">
            <w:pPr>
              <w:keepNext w:val="0"/>
              <w:spacing w:line="276" w:lineRule="auto"/>
            </w:pPr>
            <w:r>
              <w:t>FN-04 Vuelve al CU-TP-01, muestra el elemento nuevo.</w:t>
            </w:r>
          </w:p>
        </w:tc>
      </w:tr>
      <w:tr w:rsidR="00F77377" w14:paraId="4ECD3422"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D0F2B63" w14:textId="77777777" w:rsidR="00F77377" w:rsidRDefault="005428DA">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A0032A2" w14:textId="77777777" w:rsidR="00F77377" w:rsidRDefault="005428DA">
            <w:r>
              <w:t>FA-01 El usuario da clic seleccionando “Tipo” en el Menú Principal</w:t>
            </w:r>
          </w:p>
          <w:p w14:paraId="14A33723" w14:textId="77777777" w:rsidR="00F77377" w:rsidRDefault="005428DA">
            <w:pPr>
              <w:keepNext w:val="0"/>
              <w:spacing w:line="276" w:lineRule="auto"/>
            </w:pPr>
            <w:r>
              <w:t>FA-02 Se carga la interfaz</w:t>
            </w:r>
          </w:p>
          <w:p w14:paraId="5486FBBA" w14:textId="77777777" w:rsidR="00F77377" w:rsidRDefault="005428DA">
            <w:pPr>
              <w:keepNext w:val="0"/>
              <w:spacing w:line="276" w:lineRule="auto"/>
            </w:pPr>
            <w:r>
              <w:t>FA-03 Además de la lista de ítem y botones, muestra los campos para insertar un ítem nuevo en la misma interfaz.</w:t>
            </w:r>
          </w:p>
          <w:p w14:paraId="5973E962" w14:textId="77777777" w:rsidR="00F77377" w:rsidRDefault="005428DA">
            <w:pPr>
              <w:spacing w:after="280"/>
            </w:pPr>
            <w:r>
              <w:t xml:space="preserve"> </w:t>
            </w:r>
          </w:p>
        </w:tc>
      </w:tr>
      <w:tr w:rsidR="00F77377" w14:paraId="3C4131D5"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155ECE5" w14:textId="77777777" w:rsidR="00F77377" w:rsidRDefault="005428DA">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86DE049" w14:textId="77777777" w:rsidR="00F77377" w:rsidRDefault="005428DA">
            <w:r>
              <w:t>FA-El usuario da clic seleccionando botón “Insertar”</w:t>
            </w:r>
          </w:p>
          <w:p w14:paraId="3A423B38" w14:textId="77777777" w:rsidR="00F77377" w:rsidRDefault="005428DA">
            <w:pPr>
              <w:keepNext w:val="0"/>
              <w:spacing w:line="276" w:lineRule="auto"/>
            </w:pPr>
            <w:r>
              <w:t>FN-02 Se carga el método post.</w:t>
            </w:r>
          </w:p>
          <w:p w14:paraId="19E69FFF" w14:textId="77777777" w:rsidR="00F77377" w:rsidRDefault="005428DA">
            <w:pPr>
              <w:keepNext w:val="0"/>
              <w:spacing w:line="276" w:lineRule="auto"/>
            </w:pPr>
            <w:r>
              <w:t>FN-03 Carga el script y da error devuelve un falso.</w:t>
            </w:r>
          </w:p>
          <w:p w14:paraId="3F94CC82" w14:textId="77777777" w:rsidR="00F77377" w:rsidRDefault="005428DA">
            <w:pPr>
              <w:keepNext w:val="0"/>
              <w:spacing w:line="276" w:lineRule="auto"/>
            </w:pPr>
            <w:r>
              <w:t>FN-04 Genera una actualización de la página recreando CU-TP-01, pero se muestran todos elementos registrados.</w:t>
            </w:r>
          </w:p>
          <w:p w14:paraId="4A766D05" w14:textId="77777777" w:rsidR="00F77377" w:rsidRDefault="005428DA">
            <w:pPr>
              <w:spacing w:after="280"/>
            </w:pPr>
            <w:r>
              <w:t xml:space="preserve"> </w:t>
            </w:r>
          </w:p>
        </w:tc>
      </w:tr>
      <w:tr w:rsidR="00F77377" w14:paraId="6F3706A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C218A21" w14:textId="77777777" w:rsidR="00F77377" w:rsidRDefault="005428DA">
            <w:pPr>
              <w:spacing w:after="280"/>
              <w:jc w:val="right"/>
            </w:pPr>
            <w:r>
              <w:lastRenderedPageBreak/>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DBCCDFC" w14:textId="77777777" w:rsidR="00F77377" w:rsidRDefault="005428DA">
            <w:pPr>
              <w:spacing w:after="280"/>
            </w:pPr>
            <w:r>
              <w:t>Acceso a todas la opciones del CRUD</w:t>
            </w:r>
          </w:p>
        </w:tc>
      </w:tr>
      <w:tr w:rsidR="00F77377" w14:paraId="6EBD38F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D0700CC" w14:textId="77777777" w:rsidR="00F77377" w:rsidRDefault="005428DA">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0B65A92" w14:textId="77777777" w:rsidR="00F77377" w:rsidRDefault="005428DA">
            <w:pPr>
              <w:spacing w:after="280"/>
            </w:pPr>
            <w:r>
              <w:t>Media</w:t>
            </w:r>
          </w:p>
        </w:tc>
      </w:tr>
      <w:tr w:rsidR="00F77377" w14:paraId="5A8B9381"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C3EBF08" w14:textId="77777777" w:rsidR="00F77377" w:rsidRDefault="005428DA">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E338BEB" w14:textId="77777777" w:rsidR="00F77377" w:rsidRDefault="005428DA">
            <w:pPr>
              <w:spacing w:after="280"/>
            </w:pPr>
            <w:r>
              <w:t>Baja</w:t>
            </w:r>
          </w:p>
        </w:tc>
      </w:tr>
      <w:tr w:rsidR="00F77377" w14:paraId="19310594"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7A6B399" w14:textId="77777777" w:rsidR="00F77377" w:rsidRDefault="005428DA">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144D877" w14:textId="77777777" w:rsidR="00F77377" w:rsidRDefault="005428DA">
            <w:pPr>
              <w:spacing w:after="280"/>
            </w:pPr>
            <w:r>
              <w:t>El id es único, toma el valor más alto para registrar el siguiente.</w:t>
            </w:r>
          </w:p>
        </w:tc>
      </w:tr>
      <w:tr w:rsidR="00F77377" w14:paraId="043F0452"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8AFC906" w14:textId="77777777" w:rsidR="00F77377" w:rsidRDefault="005428DA">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ABF9EE1" w14:textId="77777777" w:rsidR="00F77377" w:rsidRDefault="005428DA">
            <w:pPr>
              <w:spacing w:after="280"/>
              <w:ind w:left="360"/>
            </w:pPr>
            <w:r>
              <w:t>Conexión a un gestor de base de datos</w:t>
            </w:r>
          </w:p>
        </w:tc>
      </w:tr>
      <w:tr w:rsidR="00F77377" w14:paraId="4C7CF3F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0956475" w14:textId="77777777" w:rsidR="00F77377" w:rsidRDefault="005428DA">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E3B857C" w14:textId="77777777" w:rsidR="00F77377" w:rsidRDefault="005428DA">
            <w:pPr>
              <w:spacing w:after="280"/>
              <w:ind w:left="360"/>
            </w:pPr>
            <w:r>
              <w:t xml:space="preserve"> </w:t>
            </w:r>
          </w:p>
        </w:tc>
      </w:tr>
      <w:tr w:rsidR="00F77377" w14:paraId="6128C344"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0A80ACB" w14:textId="77777777" w:rsidR="00F77377" w:rsidRDefault="005428DA">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9B2F332" w14:textId="77777777" w:rsidR="00F77377" w:rsidRDefault="005428DA">
            <w:pPr>
              <w:spacing w:after="280"/>
              <w:ind w:left="360"/>
            </w:pPr>
            <w:r>
              <w:t xml:space="preserve"> HTML/5, PHP, SGBD = </w:t>
            </w:r>
            <w:proofErr w:type="spellStart"/>
            <w:r>
              <w:t>MySQL</w:t>
            </w:r>
            <w:proofErr w:type="spellEnd"/>
          </w:p>
        </w:tc>
      </w:tr>
    </w:tbl>
    <w:p w14:paraId="73D7FC83" w14:textId="77777777" w:rsidR="00F77377" w:rsidRDefault="00F77377"/>
    <w:p w14:paraId="3FFF349C" w14:textId="77777777" w:rsidR="00F77377" w:rsidRDefault="00F77377"/>
    <w:p w14:paraId="3C922ACD" w14:textId="77777777" w:rsidR="00F77377" w:rsidRDefault="00F77377"/>
    <w:p w14:paraId="4E80C40D" w14:textId="77777777" w:rsidR="00F77377" w:rsidRDefault="005428DA">
      <w:r>
        <w:br w:type="page"/>
      </w:r>
    </w:p>
    <w:p w14:paraId="3CEE0ECC" w14:textId="77777777" w:rsidR="00F77377" w:rsidRDefault="00F77377"/>
    <w:p w14:paraId="13BA8D6A" w14:textId="77777777" w:rsidR="00F77377" w:rsidRDefault="005428DA">
      <w:pPr>
        <w:spacing w:line="480" w:lineRule="auto"/>
      </w:pPr>
      <w:r>
        <w:rPr>
          <w:rFonts w:ascii="Times New Roman" w:eastAsia="Times New Roman" w:hAnsi="Times New Roman" w:cs="Times New Roman"/>
        </w:rPr>
        <w:t>Caso de Uso Cliente</w:t>
      </w:r>
    </w:p>
    <w:tbl>
      <w:tblPr>
        <w:tblStyle w:val="af1"/>
        <w:tblW w:w="964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580"/>
        <w:gridCol w:w="1930"/>
        <w:gridCol w:w="2830"/>
        <w:gridCol w:w="2305"/>
      </w:tblGrid>
      <w:tr w:rsidR="00F77377" w14:paraId="663C8C84" w14:textId="77777777">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6CFE529" w14:textId="77777777" w:rsidR="00F77377" w:rsidRDefault="005428DA">
            <w:pPr>
              <w:spacing w:after="280"/>
              <w:jc w:val="right"/>
            </w:pPr>
            <w:r>
              <w:lastRenderedPageBreak/>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14:paraId="209744F1" w14:textId="77777777" w:rsidR="00F77377" w:rsidRDefault="005428DA">
            <w:pPr>
              <w:spacing w:after="280"/>
            </w:pPr>
            <w:r>
              <w:t xml:space="preserve">   CU-C-01</w:t>
            </w:r>
          </w:p>
        </w:tc>
      </w:tr>
      <w:tr w:rsidR="00F77377" w14:paraId="5FDDA10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BE7A248" w14:textId="77777777" w:rsidR="00F77377" w:rsidRDefault="005428DA">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0498770" w14:textId="77777777" w:rsidR="00F77377" w:rsidRDefault="005428DA">
            <w:pPr>
              <w:spacing w:after="280"/>
            </w:pPr>
            <w:r>
              <w:t>Mostrar  Clientes</w:t>
            </w:r>
          </w:p>
        </w:tc>
      </w:tr>
      <w:tr w:rsidR="00F77377" w14:paraId="6713F97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476DB50" w14:textId="77777777" w:rsidR="00F77377" w:rsidRDefault="005428DA">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14:paraId="6EC86320" w14:textId="77777777" w:rsidR="00F77377" w:rsidRDefault="005428DA">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14:paraId="188FC561" w14:textId="77777777" w:rsidR="00F77377" w:rsidRDefault="005428DA">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14:paraId="5E93CC5D" w14:textId="77777777" w:rsidR="00F77377" w:rsidRDefault="005428DA">
            <w:pPr>
              <w:spacing w:after="280"/>
            </w:pPr>
            <w:proofErr w:type="spellStart"/>
            <w:r>
              <w:t>Alberth</w:t>
            </w:r>
            <w:proofErr w:type="spellEnd"/>
            <w:r>
              <w:t xml:space="preserve"> </w:t>
            </w:r>
            <w:proofErr w:type="spellStart"/>
            <w:r>
              <w:t>Calderon</w:t>
            </w:r>
            <w:proofErr w:type="spellEnd"/>
          </w:p>
        </w:tc>
      </w:tr>
      <w:tr w:rsidR="00F77377" w14:paraId="0C044C57"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456BA88" w14:textId="77777777" w:rsidR="00F77377" w:rsidRDefault="005428DA">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14:paraId="0E3E9487" w14:textId="77777777" w:rsidR="00F77377" w:rsidRDefault="005428DA">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14:paraId="11D4BD76" w14:textId="77777777" w:rsidR="00F77377" w:rsidRDefault="005428DA">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14:paraId="2975171C" w14:textId="77777777" w:rsidR="00F77377" w:rsidRDefault="005428DA">
            <w:pPr>
              <w:spacing w:after="280"/>
            </w:pPr>
            <w:r>
              <w:t>22/01/2017</w:t>
            </w:r>
          </w:p>
        </w:tc>
      </w:tr>
      <w:tr w:rsidR="00F77377" w14:paraId="78170E7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BF15DCE" w14:textId="77777777" w:rsidR="00F77377" w:rsidRDefault="005428DA">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5A86428" w14:textId="77777777" w:rsidR="00F77377" w:rsidRDefault="005428DA">
            <w:pPr>
              <w:spacing w:after="280"/>
            </w:pPr>
            <w:r>
              <w:t>Administrador de Sistema y usuarios finales</w:t>
            </w:r>
          </w:p>
        </w:tc>
      </w:tr>
      <w:tr w:rsidR="00F77377" w14:paraId="2BAA306D"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7931DC9" w14:textId="77777777" w:rsidR="00F77377" w:rsidRDefault="005428DA">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1EA7C2A" w14:textId="77777777" w:rsidR="00F77377" w:rsidRDefault="005428DA">
            <w:pPr>
              <w:spacing w:after="280"/>
            </w:pPr>
            <w:r>
              <w:t>El sistema mostrara una lista de datos de los clientes</w:t>
            </w:r>
          </w:p>
        </w:tc>
      </w:tr>
      <w:tr w:rsidR="00F77377" w14:paraId="0BFFE0CB"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B107EEB" w14:textId="77777777" w:rsidR="00F77377" w:rsidRDefault="005428DA">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2E1D57E" w14:textId="77777777" w:rsidR="00F77377" w:rsidRDefault="005428DA">
            <w:pPr>
              <w:spacing w:after="280"/>
              <w:ind w:left="360"/>
            </w:pPr>
            <w:r>
              <w:t>No hay</w:t>
            </w:r>
          </w:p>
          <w:p w14:paraId="2CC7E744" w14:textId="77777777" w:rsidR="00F77377" w:rsidRDefault="005428DA">
            <w:pPr>
              <w:spacing w:after="280"/>
              <w:ind w:left="360"/>
            </w:pPr>
            <w:r>
              <w:t xml:space="preserve"> </w:t>
            </w:r>
          </w:p>
        </w:tc>
      </w:tr>
      <w:tr w:rsidR="00F77377" w14:paraId="1C70D3A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25F81FE" w14:textId="77777777" w:rsidR="00F77377" w:rsidRDefault="005428DA">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50ADA98" w14:textId="77777777" w:rsidR="00F77377" w:rsidRDefault="005428DA">
            <w:pPr>
              <w:spacing w:after="280"/>
              <w:ind w:left="360"/>
            </w:pPr>
            <w:r>
              <w:t>No hay</w:t>
            </w:r>
          </w:p>
        </w:tc>
      </w:tr>
      <w:tr w:rsidR="00F77377" w14:paraId="47508605"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F74B716" w14:textId="77777777" w:rsidR="00F77377" w:rsidRDefault="005428DA">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BA0A5C7" w14:textId="77777777" w:rsidR="00F77377" w:rsidRDefault="005428DA">
            <w:r>
              <w:t>FN-01 El usuario da clic seleccionando “Cliente” en el Menú Principal</w:t>
            </w:r>
          </w:p>
          <w:p w14:paraId="4D049484" w14:textId="77777777" w:rsidR="00F77377" w:rsidRDefault="005428DA">
            <w:pPr>
              <w:keepNext w:val="0"/>
              <w:spacing w:line="276" w:lineRule="auto"/>
            </w:pPr>
            <w:r>
              <w:t>FN-02 Se carga la interfaz</w:t>
            </w:r>
          </w:p>
          <w:p w14:paraId="43C261E5" w14:textId="77777777" w:rsidR="00F77377" w:rsidRDefault="005428DA">
            <w:pPr>
              <w:keepNext w:val="0"/>
              <w:spacing w:line="276" w:lineRule="auto"/>
            </w:pPr>
            <w:r>
              <w:t xml:space="preserve">FN-03 Carga en el formulario la lista devuelta por la base de datos, que consta de id y </w:t>
            </w:r>
            <w:proofErr w:type="spellStart"/>
            <w:r>
              <w:t>nombre</w:t>
            </w:r>
            <w:proofErr w:type="gramStart"/>
            <w:r>
              <w:t>,apellidos</w:t>
            </w:r>
            <w:proofErr w:type="spellEnd"/>
            <w:proofErr w:type="gramEnd"/>
            <w:r>
              <w:t xml:space="preserve"> datos de cuenta y dirección. (`</w:t>
            </w:r>
            <w:proofErr w:type="spellStart"/>
            <w:proofErr w:type="gramStart"/>
            <w:r>
              <w:t>idClient</w:t>
            </w:r>
            <w:proofErr w:type="spellEnd"/>
            <w:proofErr w:type="gramEnd"/>
            <w:r>
              <w:t>`, `</w:t>
            </w:r>
            <w:proofErr w:type="spellStart"/>
            <w:r>
              <w:t>nameClient</w:t>
            </w:r>
            <w:proofErr w:type="spellEnd"/>
            <w:r>
              <w:t>`,  `</w:t>
            </w:r>
            <w:proofErr w:type="spellStart"/>
            <w:r>
              <w:t>lastNameFClient</w:t>
            </w:r>
            <w:proofErr w:type="spellEnd"/>
            <w:r>
              <w:t>`, `</w:t>
            </w:r>
            <w:proofErr w:type="spellStart"/>
            <w:r>
              <w:t>lastNameSClient</w:t>
            </w:r>
            <w:proofErr w:type="spellEnd"/>
            <w:r>
              <w:t>`,  `</w:t>
            </w:r>
            <w:proofErr w:type="spellStart"/>
            <w:r>
              <w:t>emailClient</w:t>
            </w:r>
            <w:proofErr w:type="spellEnd"/>
            <w:r>
              <w:t>`, `</w:t>
            </w:r>
            <w:proofErr w:type="spellStart"/>
            <w:r>
              <w:t>userClient</w:t>
            </w:r>
            <w:proofErr w:type="spellEnd"/>
            <w:r>
              <w:t>`, `</w:t>
            </w:r>
            <w:proofErr w:type="spellStart"/>
            <w:r>
              <w:t>passwordClient</w:t>
            </w:r>
            <w:proofErr w:type="spellEnd"/>
            <w:r>
              <w:t>`,  `</w:t>
            </w:r>
            <w:proofErr w:type="spellStart"/>
            <w:r>
              <w:t>addressClient</w:t>
            </w:r>
            <w:proofErr w:type="spellEnd"/>
            <w:r>
              <w:t>`).</w:t>
            </w:r>
          </w:p>
          <w:p w14:paraId="13327525" w14:textId="77777777" w:rsidR="00F77377" w:rsidRDefault="005428DA">
            <w:pPr>
              <w:keepNext w:val="0"/>
              <w:spacing w:line="276" w:lineRule="auto"/>
            </w:pPr>
            <w:r>
              <w:t>FN-04 Muestra un listado de los datos de “Cliente”,</w:t>
            </w:r>
          </w:p>
          <w:p w14:paraId="11C4D5F3" w14:textId="77777777" w:rsidR="00F77377" w:rsidRDefault="005428DA">
            <w:pPr>
              <w:keepNext w:val="0"/>
              <w:spacing w:line="276" w:lineRule="auto"/>
            </w:pPr>
            <w:r>
              <w:t>Cargados en cajas de texto, con un botón de actualizar y uno de eliminar, por cada ítem</w:t>
            </w:r>
            <w:proofErr w:type="gramStart"/>
            <w:r>
              <w:t>,(</w:t>
            </w:r>
            <w:proofErr w:type="gramEnd"/>
            <w:r>
              <w:t>el id no se debe mostrar, pero si almacenar.</w:t>
            </w:r>
          </w:p>
        </w:tc>
      </w:tr>
      <w:tr w:rsidR="00F77377" w14:paraId="5966A87B"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732573D" w14:textId="77777777" w:rsidR="00F77377" w:rsidRDefault="005428DA">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149AECD" w14:textId="77777777" w:rsidR="00F77377" w:rsidRDefault="005428DA">
            <w:r>
              <w:t>FA-01 El usuario da clic seleccionando “Clic” en el Menú Principal</w:t>
            </w:r>
          </w:p>
          <w:p w14:paraId="62C3E130" w14:textId="77777777" w:rsidR="00F77377" w:rsidRDefault="005428DA">
            <w:pPr>
              <w:keepNext w:val="0"/>
              <w:spacing w:line="276" w:lineRule="auto"/>
            </w:pPr>
            <w:r>
              <w:t>FA-02 Se carga la interfaz</w:t>
            </w:r>
          </w:p>
          <w:p w14:paraId="0FA2CBCD" w14:textId="77777777" w:rsidR="00F77377" w:rsidRDefault="005428DA">
            <w:pPr>
              <w:keepNext w:val="0"/>
              <w:spacing w:line="276" w:lineRule="auto"/>
            </w:pPr>
            <w:r>
              <w:t>FA-03Si no existen registros en el SGBD, muestra los campos para insertar un ítem nuevo en la misma interfaz.</w:t>
            </w:r>
          </w:p>
          <w:p w14:paraId="73713762" w14:textId="77777777" w:rsidR="00F77377" w:rsidRDefault="005428DA">
            <w:pPr>
              <w:spacing w:after="280"/>
            </w:pPr>
            <w:r>
              <w:t xml:space="preserve"> </w:t>
            </w:r>
          </w:p>
        </w:tc>
      </w:tr>
      <w:tr w:rsidR="00F77377" w14:paraId="542BCB5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25A5684" w14:textId="77777777" w:rsidR="00F77377" w:rsidRDefault="005428DA">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EB5EC01" w14:textId="77777777" w:rsidR="00F77377" w:rsidRDefault="005428DA">
            <w:pPr>
              <w:spacing w:after="280"/>
            </w:pPr>
            <w:r>
              <w:t>Si no existe ni un solo dato en el registro de la base de datos, la interfaz muestra solamente la opción de insertar uno  nuevo.</w:t>
            </w:r>
          </w:p>
        </w:tc>
      </w:tr>
      <w:tr w:rsidR="00F77377" w14:paraId="3D6A3B77"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F248E84" w14:textId="77777777" w:rsidR="00F77377" w:rsidRDefault="005428DA">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87C237D" w14:textId="77777777" w:rsidR="00F77377" w:rsidRDefault="005428DA">
            <w:pPr>
              <w:spacing w:after="280"/>
            </w:pPr>
            <w:r>
              <w:t>Acceso a todas la opciones del CRUD</w:t>
            </w:r>
          </w:p>
        </w:tc>
      </w:tr>
      <w:tr w:rsidR="00F77377" w14:paraId="0ACC8B6F"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F7821E4" w14:textId="77777777" w:rsidR="00F77377" w:rsidRDefault="005428DA">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EB9039E" w14:textId="77777777" w:rsidR="00F77377" w:rsidRDefault="005428DA">
            <w:pPr>
              <w:spacing w:after="280"/>
            </w:pPr>
            <w:r>
              <w:t>Media</w:t>
            </w:r>
          </w:p>
        </w:tc>
      </w:tr>
      <w:tr w:rsidR="00F77377" w14:paraId="744057E5"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40DDC4A" w14:textId="77777777" w:rsidR="00F77377" w:rsidRDefault="005428DA">
            <w:pPr>
              <w:spacing w:after="280"/>
              <w:jc w:val="right"/>
            </w:pPr>
            <w:r>
              <w:lastRenderedPageBreak/>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2C90137" w14:textId="77777777" w:rsidR="00F77377" w:rsidRDefault="005428DA">
            <w:pPr>
              <w:spacing w:after="280"/>
            </w:pPr>
            <w:r>
              <w:t>Baja</w:t>
            </w:r>
          </w:p>
        </w:tc>
      </w:tr>
      <w:tr w:rsidR="00F77377" w14:paraId="222DFD9B"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378DFE2" w14:textId="77777777" w:rsidR="00F77377" w:rsidRDefault="005428DA">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F31BD0A" w14:textId="77777777" w:rsidR="00F77377" w:rsidRDefault="005428DA">
            <w:pPr>
              <w:spacing w:after="280"/>
            </w:pPr>
            <w:r>
              <w:t>El id es único, toma el valor más alto para registrar el siguiente.</w:t>
            </w:r>
          </w:p>
        </w:tc>
      </w:tr>
      <w:tr w:rsidR="00F77377" w14:paraId="525C72C8"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966D609" w14:textId="77777777" w:rsidR="00F77377" w:rsidRDefault="005428DA">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92DEFFC" w14:textId="77777777" w:rsidR="00F77377" w:rsidRDefault="005428DA">
            <w:pPr>
              <w:spacing w:after="280"/>
              <w:ind w:left="360"/>
            </w:pPr>
            <w:r>
              <w:t>Conexión a un gestor de base de datos</w:t>
            </w:r>
          </w:p>
        </w:tc>
      </w:tr>
      <w:tr w:rsidR="00F77377" w14:paraId="58EBCC05"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FAC5380" w14:textId="77777777" w:rsidR="00F77377" w:rsidRDefault="005428DA">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10C1E1B" w14:textId="77777777" w:rsidR="00F77377" w:rsidRDefault="005428DA">
            <w:pPr>
              <w:spacing w:after="280"/>
              <w:ind w:left="360"/>
            </w:pPr>
            <w:r>
              <w:t xml:space="preserve"> </w:t>
            </w:r>
          </w:p>
        </w:tc>
      </w:tr>
      <w:tr w:rsidR="00F77377" w14:paraId="7C3176D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8FED054" w14:textId="77777777" w:rsidR="00F77377" w:rsidRDefault="005428DA">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28B11AB" w14:textId="77777777" w:rsidR="00F77377" w:rsidRDefault="005428DA">
            <w:pPr>
              <w:spacing w:after="280"/>
              <w:ind w:left="360"/>
            </w:pPr>
            <w:r>
              <w:t xml:space="preserve"> HTML/5, PHP, SGBD = </w:t>
            </w:r>
            <w:proofErr w:type="spellStart"/>
            <w:r>
              <w:t>MySQL</w:t>
            </w:r>
            <w:proofErr w:type="spellEnd"/>
          </w:p>
        </w:tc>
      </w:tr>
    </w:tbl>
    <w:p w14:paraId="10A99012" w14:textId="77777777" w:rsidR="00F77377" w:rsidRDefault="005428DA">
      <w:r>
        <w:t xml:space="preserve"> </w:t>
      </w:r>
    </w:p>
    <w:p w14:paraId="5408B437" w14:textId="77777777" w:rsidR="00F77377" w:rsidRDefault="005428DA">
      <w:r>
        <w:t xml:space="preserve"> </w:t>
      </w:r>
    </w:p>
    <w:tbl>
      <w:tblPr>
        <w:tblStyle w:val="af2"/>
        <w:tblW w:w="964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580"/>
        <w:gridCol w:w="1930"/>
        <w:gridCol w:w="2830"/>
        <w:gridCol w:w="2305"/>
      </w:tblGrid>
      <w:tr w:rsidR="00F77377" w14:paraId="2EB064E3" w14:textId="77777777">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CF68C3A" w14:textId="77777777" w:rsidR="00F77377" w:rsidRDefault="005428DA">
            <w:pPr>
              <w:spacing w:after="280"/>
              <w:jc w:val="right"/>
            </w:pPr>
            <w:r>
              <w:lastRenderedPageBreak/>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14:paraId="496E7CA3" w14:textId="77777777" w:rsidR="00F77377" w:rsidRDefault="005428DA">
            <w:pPr>
              <w:spacing w:after="280"/>
            </w:pPr>
            <w:r>
              <w:t xml:space="preserve">   CU-C-02</w:t>
            </w:r>
          </w:p>
        </w:tc>
      </w:tr>
      <w:tr w:rsidR="00F77377" w14:paraId="2DFE5B22"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01B32FB" w14:textId="77777777" w:rsidR="00F77377" w:rsidRDefault="005428DA">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E7F8AD7" w14:textId="77777777" w:rsidR="00F77377" w:rsidRDefault="005428DA">
            <w:pPr>
              <w:spacing w:after="280"/>
            </w:pPr>
            <w:r>
              <w:t>Actualizar Cliente</w:t>
            </w:r>
          </w:p>
        </w:tc>
      </w:tr>
      <w:tr w:rsidR="00F77377" w14:paraId="568022D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1FAF91A" w14:textId="77777777" w:rsidR="00F77377" w:rsidRDefault="005428DA">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14:paraId="64331470" w14:textId="77777777" w:rsidR="00F77377" w:rsidRDefault="005428DA">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14:paraId="16A3FD28" w14:textId="77777777" w:rsidR="00F77377" w:rsidRDefault="005428DA">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14:paraId="2C33B3A9" w14:textId="77777777" w:rsidR="00F77377" w:rsidRDefault="005428DA">
            <w:pPr>
              <w:spacing w:after="280"/>
            </w:pPr>
            <w:proofErr w:type="spellStart"/>
            <w:r>
              <w:t>Alberth</w:t>
            </w:r>
            <w:proofErr w:type="spellEnd"/>
            <w:r>
              <w:t xml:space="preserve"> </w:t>
            </w:r>
            <w:proofErr w:type="spellStart"/>
            <w:r>
              <w:t>Calderon</w:t>
            </w:r>
            <w:proofErr w:type="spellEnd"/>
          </w:p>
        </w:tc>
      </w:tr>
      <w:tr w:rsidR="00F77377" w14:paraId="3883BE42"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CC5D17A" w14:textId="77777777" w:rsidR="00F77377" w:rsidRDefault="005428DA">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14:paraId="1C01E55A" w14:textId="77777777" w:rsidR="00F77377" w:rsidRDefault="005428DA">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14:paraId="0FC871BC" w14:textId="77777777" w:rsidR="00F77377" w:rsidRDefault="005428DA">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14:paraId="17BFEA14" w14:textId="77777777" w:rsidR="00F77377" w:rsidRDefault="005428DA">
            <w:pPr>
              <w:spacing w:after="280"/>
            </w:pPr>
            <w:r>
              <w:t>16/01/2017</w:t>
            </w:r>
          </w:p>
        </w:tc>
      </w:tr>
      <w:tr w:rsidR="00F77377" w14:paraId="5969FD10"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126BE46" w14:textId="77777777" w:rsidR="00F77377" w:rsidRDefault="005428DA">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65E442B" w14:textId="77777777" w:rsidR="00F77377" w:rsidRDefault="005428DA">
            <w:pPr>
              <w:spacing w:after="280"/>
            </w:pPr>
            <w:r>
              <w:t>Administrador de Sistema y usuarios finales</w:t>
            </w:r>
          </w:p>
        </w:tc>
      </w:tr>
      <w:tr w:rsidR="00F77377" w14:paraId="118B626B"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21E27AD" w14:textId="77777777" w:rsidR="00F77377" w:rsidRDefault="005428DA">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9E50205" w14:textId="77777777" w:rsidR="00F77377" w:rsidRDefault="005428DA">
            <w:pPr>
              <w:spacing w:after="280"/>
            </w:pPr>
            <w:r>
              <w:t>El sistema actualiza un ítem de la lista de clientes</w:t>
            </w:r>
          </w:p>
        </w:tc>
      </w:tr>
      <w:tr w:rsidR="00F77377" w14:paraId="2481EE8C"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B4B6C3A" w14:textId="77777777" w:rsidR="00F77377" w:rsidRDefault="005428DA">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783C03F" w14:textId="77777777" w:rsidR="00F77377" w:rsidRDefault="005428DA">
            <w:pPr>
              <w:spacing w:after="280"/>
              <w:ind w:left="360"/>
            </w:pPr>
            <w:r>
              <w:t>Cumplir el caso de Uso CU-C-01</w:t>
            </w:r>
          </w:p>
          <w:p w14:paraId="6472D5D3" w14:textId="77777777" w:rsidR="00F77377" w:rsidRDefault="005428DA">
            <w:pPr>
              <w:spacing w:after="280"/>
            </w:pPr>
            <w:r>
              <w:t>Debe existir al menos un ítem registrado</w:t>
            </w:r>
          </w:p>
        </w:tc>
      </w:tr>
      <w:tr w:rsidR="00F77377" w14:paraId="483EF40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7A9441B" w14:textId="77777777" w:rsidR="00F77377" w:rsidRDefault="005428DA">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3A69215" w14:textId="77777777" w:rsidR="00F77377" w:rsidRDefault="005428DA">
            <w:pPr>
              <w:spacing w:after="280"/>
              <w:ind w:left="360"/>
            </w:pPr>
            <w:r>
              <w:t>No hay</w:t>
            </w:r>
          </w:p>
        </w:tc>
      </w:tr>
      <w:tr w:rsidR="00F77377" w14:paraId="7BD5C8C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224F741" w14:textId="77777777" w:rsidR="00F77377" w:rsidRDefault="005428DA">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F2E475D" w14:textId="77777777" w:rsidR="00F77377" w:rsidRDefault="005428DA">
            <w:r>
              <w:t>FN-01 El usuario da clic seleccionando botón “Actualizar”</w:t>
            </w:r>
          </w:p>
          <w:p w14:paraId="3D7490F4" w14:textId="77777777" w:rsidR="00F77377" w:rsidRDefault="005428DA">
            <w:pPr>
              <w:keepNext w:val="0"/>
              <w:spacing w:line="276" w:lineRule="auto"/>
            </w:pPr>
            <w:r>
              <w:t>FN-02 Se carga el método post, que toma los datos de la caja de texto,</w:t>
            </w:r>
          </w:p>
          <w:p w14:paraId="3BE9B622" w14:textId="77777777" w:rsidR="00F77377" w:rsidRDefault="005428DA">
            <w:pPr>
              <w:keepNext w:val="0"/>
              <w:spacing w:line="276" w:lineRule="auto"/>
            </w:pPr>
            <w:r>
              <w:t xml:space="preserve">FN-03 Carga el script de actualización en el sistema gestor de base de datos SGBD, que consta de </w:t>
            </w:r>
            <w:proofErr w:type="gramStart"/>
            <w:r>
              <w:t>id(</w:t>
            </w:r>
            <w:proofErr w:type="gramEnd"/>
            <w:r>
              <w:t>oculto) y los datos de las cajas de texto tomadas por el post.</w:t>
            </w:r>
          </w:p>
          <w:p w14:paraId="0FFD19DC" w14:textId="77777777" w:rsidR="00F77377" w:rsidRDefault="005428DA">
            <w:pPr>
              <w:keepNext w:val="0"/>
              <w:spacing w:line="276" w:lineRule="auto"/>
            </w:pPr>
            <w:r>
              <w:t>FN-04 Genera una actualización de la página recreando CU-C-01 y mostrando el dato Actualizado dentro de la lista.</w:t>
            </w:r>
          </w:p>
        </w:tc>
      </w:tr>
      <w:tr w:rsidR="00F77377" w14:paraId="69809CF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384CC3E" w14:textId="77777777" w:rsidR="00F77377" w:rsidRDefault="005428DA">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89C3EDE" w14:textId="77777777" w:rsidR="00F77377" w:rsidRDefault="005428DA">
            <w:r>
              <w:t>FA-El usuario da clic seleccionando botón “Actualizar”</w:t>
            </w:r>
          </w:p>
          <w:p w14:paraId="0D24840C" w14:textId="77777777" w:rsidR="00F77377" w:rsidRDefault="005428DA">
            <w:pPr>
              <w:keepNext w:val="0"/>
              <w:spacing w:line="276" w:lineRule="auto"/>
            </w:pPr>
            <w:r>
              <w:t>FN-02 Se carga el método post, que toma los datos de la caja de texto.</w:t>
            </w:r>
          </w:p>
          <w:p w14:paraId="4CEA7914" w14:textId="77777777" w:rsidR="00F77377" w:rsidRDefault="005428DA">
            <w:pPr>
              <w:keepNext w:val="0"/>
              <w:spacing w:line="276" w:lineRule="auto"/>
            </w:pPr>
            <w:r>
              <w:t>FN-03 Carga el script de actualización en el sistema gestor de base de datos, pero si este da error devuelve un falso.</w:t>
            </w:r>
          </w:p>
          <w:p w14:paraId="5A33E15C" w14:textId="77777777" w:rsidR="00F77377" w:rsidRDefault="005428DA">
            <w:pPr>
              <w:keepNext w:val="0"/>
              <w:spacing w:line="276" w:lineRule="auto"/>
            </w:pPr>
            <w:r>
              <w:t>FN-04 Genera una actualización de la página recreando CU-TP-01, pero no muestra nuevos cambios en los elementos.</w:t>
            </w:r>
          </w:p>
          <w:p w14:paraId="1359723F" w14:textId="77777777" w:rsidR="00F77377" w:rsidRDefault="005428DA">
            <w:pPr>
              <w:spacing w:after="280"/>
            </w:pPr>
            <w:r>
              <w:t xml:space="preserve"> </w:t>
            </w:r>
          </w:p>
        </w:tc>
      </w:tr>
      <w:tr w:rsidR="00F77377" w14:paraId="0AB0C2F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612DE3E" w14:textId="77777777" w:rsidR="00F77377" w:rsidRDefault="005428DA">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CE4A593" w14:textId="77777777" w:rsidR="00F77377" w:rsidRDefault="005428DA">
            <w:pPr>
              <w:spacing w:after="280"/>
            </w:pPr>
            <w:r>
              <w:t xml:space="preserve">Si hay cajas de texto vacías, o con menos de dos caracteres, no se crea el script </w:t>
            </w:r>
            <w:proofErr w:type="spellStart"/>
            <w:r>
              <w:t>sql</w:t>
            </w:r>
            <w:proofErr w:type="spellEnd"/>
            <w:r>
              <w:t>.</w:t>
            </w:r>
          </w:p>
        </w:tc>
      </w:tr>
      <w:tr w:rsidR="00F77377" w14:paraId="402BDD72"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A340094" w14:textId="77777777" w:rsidR="00F77377" w:rsidRDefault="005428DA">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80703DB" w14:textId="77777777" w:rsidR="00F77377" w:rsidRDefault="005428DA">
            <w:pPr>
              <w:spacing w:after="280"/>
            </w:pPr>
            <w:r>
              <w:t xml:space="preserve"> El Id Oculto en la página</w:t>
            </w:r>
          </w:p>
        </w:tc>
      </w:tr>
      <w:tr w:rsidR="00F77377" w14:paraId="6F96D0F0"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DDB460A" w14:textId="77777777" w:rsidR="00F77377" w:rsidRDefault="005428DA">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01ACF7E" w14:textId="77777777" w:rsidR="00F77377" w:rsidRDefault="005428DA">
            <w:pPr>
              <w:spacing w:after="280"/>
            </w:pPr>
            <w:r>
              <w:t>Media</w:t>
            </w:r>
          </w:p>
        </w:tc>
      </w:tr>
      <w:tr w:rsidR="00F77377" w14:paraId="5BEB3C1C"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7DA81EC" w14:textId="77777777" w:rsidR="00F77377" w:rsidRDefault="005428DA">
            <w:pPr>
              <w:spacing w:after="280"/>
              <w:jc w:val="right"/>
            </w:pPr>
            <w:r>
              <w:lastRenderedPageBreak/>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4B70297" w14:textId="77777777" w:rsidR="00F77377" w:rsidRDefault="005428DA">
            <w:pPr>
              <w:spacing w:after="280"/>
            </w:pPr>
            <w:r>
              <w:t>Media</w:t>
            </w:r>
          </w:p>
        </w:tc>
      </w:tr>
      <w:tr w:rsidR="00F77377" w14:paraId="7029572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A6DF588" w14:textId="77777777" w:rsidR="00F77377" w:rsidRDefault="005428DA">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77149CF" w14:textId="77777777" w:rsidR="00F77377" w:rsidRDefault="005428DA">
            <w:pPr>
              <w:spacing w:after="280"/>
            </w:pPr>
            <w:r>
              <w:t>El id es único, está oculto, pero se utiliza para saber el id en el SGBD que se debe actualizar.</w:t>
            </w:r>
          </w:p>
        </w:tc>
      </w:tr>
      <w:tr w:rsidR="00F77377" w14:paraId="1221DCBD"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D013B8C" w14:textId="77777777" w:rsidR="00F77377" w:rsidRDefault="005428DA">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35655AF" w14:textId="77777777" w:rsidR="00F77377" w:rsidRDefault="005428DA">
            <w:pPr>
              <w:spacing w:after="280"/>
              <w:ind w:left="360"/>
            </w:pPr>
            <w:r>
              <w:t>Conexión a un gestor de base de datos</w:t>
            </w:r>
          </w:p>
        </w:tc>
      </w:tr>
      <w:tr w:rsidR="00F77377" w14:paraId="10F4D19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81E010C" w14:textId="77777777" w:rsidR="00F77377" w:rsidRDefault="005428DA">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21B00A6" w14:textId="77777777" w:rsidR="00F77377" w:rsidRDefault="005428DA">
            <w:pPr>
              <w:spacing w:after="280"/>
              <w:ind w:left="360"/>
            </w:pPr>
            <w:r>
              <w:t xml:space="preserve"> </w:t>
            </w:r>
          </w:p>
        </w:tc>
      </w:tr>
      <w:tr w:rsidR="00F77377" w14:paraId="0D2ED5CB"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B19A6A3" w14:textId="77777777" w:rsidR="00F77377" w:rsidRDefault="005428DA">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21A7CB4" w14:textId="77777777" w:rsidR="00F77377" w:rsidRDefault="005428DA">
            <w:pPr>
              <w:spacing w:after="280"/>
              <w:ind w:left="360"/>
            </w:pPr>
            <w:r>
              <w:t xml:space="preserve"> HTML/5, PHP, SGBD = </w:t>
            </w:r>
            <w:proofErr w:type="spellStart"/>
            <w:r>
              <w:t>MySQL</w:t>
            </w:r>
            <w:proofErr w:type="spellEnd"/>
          </w:p>
        </w:tc>
      </w:tr>
    </w:tbl>
    <w:p w14:paraId="58CC7C66" w14:textId="77777777" w:rsidR="00F77377" w:rsidRDefault="005428DA">
      <w:r>
        <w:t xml:space="preserve"> </w:t>
      </w:r>
    </w:p>
    <w:p w14:paraId="37CD42FA" w14:textId="77777777" w:rsidR="00F77377" w:rsidRDefault="005428DA">
      <w:r>
        <w:t xml:space="preserve"> </w:t>
      </w:r>
    </w:p>
    <w:tbl>
      <w:tblPr>
        <w:tblStyle w:val="af3"/>
        <w:tblW w:w="964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580"/>
        <w:gridCol w:w="1930"/>
        <w:gridCol w:w="2830"/>
        <w:gridCol w:w="2305"/>
      </w:tblGrid>
      <w:tr w:rsidR="00F77377" w14:paraId="1075046B" w14:textId="77777777">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88F3634" w14:textId="77777777" w:rsidR="00F77377" w:rsidRDefault="005428DA">
            <w:pPr>
              <w:spacing w:after="280"/>
              <w:jc w:val="right"/>
            </w:pPr>
            <w:r>
              <w:lastRenderedPageBreak/>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14:paraId="091F4A60" w14:textId="77777777" w:rsidR="00F77377" w:rsidRDefault="005428DA">
            <w:pPr>
              <w:spacing w:after="280"/>
            </w:pPr>
            <w:r>
              <w:t xml:space="preserve">   CU-C-03</w:t>
            </w:r>
          </w:p>
        </w:tc>
      </w:tr>
      <w:tr w:rsidR="00F77377" w14:paraId="07A8D628"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437318B" w14:textId="77777777" w:rsidR="00F77377" w:rsidRDefault="005428DA">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47495F0" w14:textId="77777777" w:rsidR="00F77377" w:rsidRDefault="005428DA">
            <w:pPr>
              <w:spacing w:after="280"/>
            </w:pPr>
            <w:r>
              <w:t>Eliminar Cliente</w:t>
            </w:r>
          </w:p>
        </w:tc>
      </w:tr>
      <w:tr w:rsidR="00F77377" w14:paraId="07F05A2F"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32C7852" w14:textId="77777777" w:rsidR="00F77377" w:rsidRDefault="005428DA">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14:paraId="0C10E00C" w14:textId="77777777" w:rsidR="00F77377" w:rsidRDefault="005428DA">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14:paraId="7E6FE261" w14:textId="77777777" w:rsidR="00F77377" w:rsidRDefault="005428DA">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14:paraId="254CA205" w14:textId="77777777" w:rsidR="00F77377" w:rsidRDefault="005428DA">
            <w:pPr>
              <w:spacing w:after="280"/>
            </w:pPr>
            <w:proofErr w:type="spellStart"/>
            <w:r>
              <w:t>Alberth</w:t>
            </w:r>
            <w:proofErr w:type="spellEnd"/>
            <w:r>
              <w:t xml:space="preserve"> </w:t>
            </w:r>
            <w:proofErr w:type="spellStart"/>
            <w:r>
              <w:t>Calderon</w:t>
            </w:r>
            <w:proofErr w:type="spellEnd"/>
          </w:p>
        </w:tc>
      </w:tr>
      <w:tr w:rsidR="00F77377" w14:paraId="68458B58"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AC071AD" w14:textId="77777777" w:rsidR="00F77377" w:rsidRDefault="005428DA">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14:paraId="33D5C0F5" w14:textId="77777777" w:rsidR="00F77377" w:rsidRDefault="005428DA">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14:paraId="2A5838F1" w14:textId="77777777" w:rsidR="00F77377" w:rsidRDefault="005428DA">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14:paraId="158D4966" w14:textId="77777777" w:rsidR="00F77377" w:rsidRDefault="005428DA">
            <w:pPr>
              <w:spacing w:after="280"/>
            </w:pPr>
            <w:r>
              <w:t>22/01/2017</w:t>
            </w:r>
          </w:p>
        </w:tc>
      </w:tr>
      <w:tr w:rsidR="00F77377" w14:paraId="7FE00DD1"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EFF9F23" w14:textId="77777777" w:rsidR="00F77377" w:rsidRDefault="005428DA">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F88D855" w14:textId="77777777" w:rsidR="00F77377" w:rsidRDefault="005428DA">
            <w:pPr>
              <w:spacing w:after="280"/>
            </w:pPr>
            <w:r>
              <w:t>Administrador de Sistema y usuarios finales</w:t>
            </w:r>
          </w:p>
        </w:tc>
      </w:tr>
      <w:tr w:rsidR="00F77377" w14:paraId="7B274280"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17EFC11" w14:textId="77777777" w:rsidR="00F77377" w:rsidRDefault="005428DA">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F98FCCF" w14:textId="77777777" w:rsidR="00F77377" w:rsidRDefault="005428DA">
            <w:pPr>
              <w:spacing w:after="280"/>
            </w:pPr>
            <w:r>
              <w:t>El sistema elimina un cliente de la lista mostrada</w:t>
            </w:r>
          </w:p>
        </w:tc>
      </w:tr>
      <w:tr w:rsidR="00F77377" w14:paraId="21725115"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C2F1646" w14:textId="77777777" w:rsidR="00F77377" w:rsidRDefault="005428DA">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57632F4" w14:textId="77777777" w:rsidR="00F77377" w:rsidRDefault="005428DA">
            <w:pPr>
              <w:spacing w:after="280"/>
              <w:ind w:left="360"/>
            </w:pPr>
            <w:r>
              <w:t>Cumplir el caso de Uso CU-C-01</w:t>
            </w:r>
          </w:p>
          <w:p w14:paraId="428D84F8" w14:textId="77777777" w:rsidR="00F77377" w:rsidRDefault="005428DA">
            <w:pPr>
              <w:spacing w:after="280"/>
            </w:pPr>
            <w:r>
              <w:t>Debe existir al menos un ítem registrado</w:t>
            </w:r>
          </w:p>
          <w:p w14:paraId="4A32FF20" w14:textId="77777777" w:rsidR="00F77377" w:rsidRDefault="005428DA">
            <w:pPr>
              <w:spacing w:after="280"/>
              <w:ind w:left="360"/>
            </w:pPr>
            <w:r>
              <w:t xml:space="preserve"> </w:t>
            </w:r>
          </w:p>
        </w:tc>
      </w:tr>
      <w:tr w:rsidR="00F77377" w14:paraId="0F62A53F"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99D6008" w14:textId="77777777" w:rsidR="00F77377" w:rsidRDefault="005428DA">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579DEBB" w14:textId="77777777" w:rsidR="00F77377" w:rsidRDefault="005428DA">
            <w:pPr>
              <w:spacing w:after="280"/>
              <w:ind w:left="360"/>
            </w:pPr>
            <w:r>
              <w:t>No hay</w:t>
            </w:r>
          </w:p>
        </w:tc>
      </w:tr>
      <w:tr w:rsidR="00F77377" w14:paraId="4304F46D"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66A1849" w14:textId="77777777" w:rsidR="00F77377" w:rsidRDefault="005428DA">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F327D6A" w14:textId="77777777" w:rsidR="00F77377" w:rsidRDefault="005428DA">
            <w:r>
              <w:t>FN-01 El usuario da clic seleccionando botón “Eliminar”</w:t>
            </w:r>
          </w:p>
          <w:p w14:paraId="0F021DA2" w14:textId="77777777" w:rsidR="00F77377" w:rsidRDefault="005428DA">
            <w:pPr>
              <w:keepNext w:val="0"/>
              <w:spacing w:line="276" w:lineRule="auto"/>
            </w:pPr>
            <w:r>
              <w:t>FN-02 Se carga el método post, que toma los datos de la caja de texto,</w:t>
            </w:r>
          </w:p>
          <w:p w14:paraId="5F378653" w14:textId="77777777" w:rsidR="00F77377" w:rsidRDefault="005428DA">
            <w:pPr>
              <w:keepNext w:val="0"/>
              <w:spacing w:line="276" w:lineRule="auto"/>
            </w:pPr>
            <w:r>
              <w:t>FN-03 Carga el script de eliminar en el sistema gestor de base de datos SGBD, que consta de id (</w:t>
            </w:r>
            <w:proofErr w:type="spellStart"/>
            <w:r>
              <w:t>idClient</w:t>
            </w:r>
            <w:proofErr w:type="spellEnd"/>
            <w:r>
              <w:t>).</w:t>
            </w:r>
          </w:p>
          <w:p w14:paraId="7028FA03" w14:textId="77777777" w:rsidR="00F77377" w:rsidRDefault="005428DA">
            <w:pPr>
              <w:keepNext w:val="0"/>
              <w:spacing w:line="276" w:lineRule="auto"/>
            </w:pPr>
            <w:r>
              <w:t>FN-04 Genera una actualización de la página recreando CU-C-01 y no mostrando el dato borrado dentro de la lista.</w:t>
            </w:r>
          </w:p>
          <w:p w14:paraId="6F0C3973" w14:textId="77777777" w:rsidR="00F77377" w:rsidRDefault="005428DA">
            <w:pPr>
              <w:keepNext w:val="0"/>
              <w:spacing w:line="276" w:lineRule="auto"/>
            </w:pPr>
            <w:r>
              <w:t xml:space="preserve"> </w:t>
            </w:r>
          </w:p>
        </w:tc>
      </w:tr>
      <w:tr w:rsidR="00F77377" w14:paraId="57A24AC5"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021D8FC" w14:textId="77777777" w:rsidR="00F77377" w:rsidRDefault="005428DA">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D8DF7CB" w14:textId="77777777" w:rsidR="00F77377" w:rsidRDefault="005428DA">
            <w:r>
              <w:t>FA-El usuario da clic seleccionando botón “Eliminar”</w:t>
            </w:r>
          </w:p>
          <w:p w14:paraId="6A67DBB8" w14:textId="77777777" w:rsidR="00F77377" w:rsidRDefault="005428DA">
            <w:pPr>
              <w:keepNext w:val="0"/>
              <w:spacing w:line="276" w:lineRule="auto"/>
            </w:pPr>
            <w:r>
              <w:t>FN-02 Se carga el método post.</w:t>
            </w:r>
          </w:p>
          <w:p w14:paraId="2D650BCB" w14:textId="77777777" w:rsidR="00F77377" w:rsidRDefault="005428DA">
            <w:pPr>
              <w:keepNext w:val="0"/>
              <w:spacing w:line="276" w:lineRule="auto"/>
            </w:pPr>
            <w:r>
              <w:t>FN-03 Carga el script y da error devuelve un falso.</w:t>
            </w:r>
          </w:p>
          <w:p w14:paraId="18823E72" w14:textId="77777777" w:rsidR="00F77377" w:rsidRDefault="005428DA">
            <w:pPr>
              <w:keepNext w:val="0"/>
              <w:spacing w:line="276" w:lineRule="auto"/>
            </w:pPr>
            <w:r>
              <w:t>FN-04 Genera una actualización de la página recreando CU-C-01, pero se muestran todos elementos registrados.</w:t>
            </w:r>
          </w:p>
        </w:tc>
      </w:tr>
      <w:tr w:rsidR="00F77377" w14:paraId="5A81AAE6"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81B399E" w14:textId="77777777" w:rsidR="00F77377" w:rsidRDefault="005428DA">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77E11E8" w14:textId="77777777" w:rsidR="00F77377" w:rsidRDefault="005428DA">
            <w:pPr>
              <w:spacing w:after="280"/>
            </w:pPr>
            <w:r>
              <w:t>Control de error SQL</w:t>
            </w:r>
          </w:p>
        </w:tc>
      </w:tr>
      <w:tr w:rsidR="00F77377" w14:paraId="55C4B404"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B862D8B" w14:textId="77777777" w:rsidR="00F77377" w:rsidRDefault="005428DA">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58E0E3B" w14:textId="77777777" w:rsidR="00F77377" w:rsidRDefault="005428DA">
            <w:pPr>
              <w:spacing w:after="280"/>
            </w:pPr>
            <w:r>
              <w:t xml:space="preserve"> </w:t>
            </w:r>
          </w:p>
        </w:tc>
      </w:tr>
      <w:tr w:rsidR="00F77377" w14:paraId="75C94BD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63ADB56" w14:textId="77777777" w:rsidR="00F77377" w:rsidRDefault="005428DA">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AFD62EF" w14:textId="77777777" w:rsidR="00F77377" w:rsidRDefault="005428DA">
            <w:pPr>
              <w:spacing w:after="280"/>
            </w:pPr>
            <w:r>
              <w:t>Media</w:t>
            </w:r>
          </w:p>
        </w:tc>
      </w:tr>
      <w:tr w:rsidR="00F77377" w14:paraId="2D823621"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66FF304" w14:textId="77777777" w:rsidR="00F77377" w:rsidRDefault="005428DA">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FCAAE01" w14:textId="77777777" w:rsidR="00F77377" w:rsidRDefault="005428DA">
            <w:pPr>
              <w:spacing w:after="280"/>
            </w:pPr>
            <w:r>
              <w:t>Media</w:t>
            </w:r>
          </w:p>
        </w:tc>
      </w:tr>
      <w:tr w:rsidR="00F77377" w14:paraId="0DA09A6B"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7635AB0" w14:textId="77777777" w:rsidR="00F77377" w:rsidRDefault="005428DA">
            <w:pPr>
              <w:spacing w:after="280"/>
              <w:jc w:val="right"/>
            </w:pPr>
            <w:r>
              <w:lastRenderedPageBreak/>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99B15D0" w14:textId="77777777" w:rsidR="00F77377" w:rsidRDefault="005428DA">
            <w:pPr>
              <w:spacing w:after="280"/>
            </w:pPr>
            <w:r>
              <w:t>El id es único, está oculto, pero se utiliza para saber el id en el SGBD que se debe eliminar.</w:t>
            </w:r>
          </w:p>
        </w:tc>
      </w:tr>
      <w:tr w:rsidR="00F77377" w14:paraId="0783D32C"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550A3C8" w14:textId="77777777" w:rsidR="00F77377" w:rsidRDefault="005428DA">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1A8103D" w14:textId="77777777" w:rsidR="00F77377" w:rsidRDefault="005428DA">
            <w:pPr>
              <w:spacing w:after="280"/>
              <w:ind w:left="360"/>
            </w:pPr>
            <w:r>
              <w:t>Conexión a un gestor de base de datos</w:t>
            </w:r>
          </w:p>
        </w:tc>
      </w:tr>
      <w:tr w:rsidR="00F77377" w14:paraId="2241DF98"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748FEBF" w14:textId="77777777" w:rsidR="00F77377" w:rsidRDefault="005428DA">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661D554" w14:textId="77777777" w:rsidR="00F77377" w:rsidRDefault="005428DA">
            <w:pPr>
              <w:spacing w:after="280"/>
              <w:ind w:left="360"/>
            </w:pPr>
            <w:r>
              <w:t xml:space="preserve"> </w:t>
            </w:r>
          </w:p>
        </w:tc>
      </w:tr>
      <w:tr w:rsidR="00F77377" w14:paraId="1FF05ACC"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42B893C" w14:textId="77777777" w:rsidR="00F77377" w:rsidRDefault="005428DA">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253C936C" w14:textId="77777777" w:rsidR="00F77377" w:rsidRDefault="005428DA">
            <w:pPr>
              <w:spacing w:after="280"/>
              <w:ind w:left="360"/>
            </w:pPr>
            <w:r>
              <w:t xml:space="preserve"> HTML/5, PHP, SGBD = </w:t>
            </w:r>
            <w:proofErr w:type="spellStart"/>
            <w:r>
              <w:t>MySQL</w:t>
            </w:r>
            <w:proofErr w:type="spellEnd"/>
          </w:p>
        </w:tc>
      </w:tr>
    </w:tbl>
    <w:p w14:paraId="62D7FF4D" w14:textId="77777777" w:rsidR="00F77377" w:rsidRDefault="005428DA">
      <w:r>
        <w:t xml:space="preserve"> </w:t>
      </w:r>
    </w:p>
    <w:tbl>
      <w:tblPr>
        <w:tblStyle w:val="af4"/>
        <w:tblW w:w="964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580"/>
        <w:gridCol w:w="1930"/>
        <w:gridCol w:w="2830"/>
        <w:gridCol w:w="2305"/>
      </w:tblGrid>
      <w:tr w:rsidR="00F77377" w14:paraId="6A28866A" w14:textId="77777777">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36A19D9" w14:textId="77777777" w:rsidR="00F77377" w:rsidRDefault="005428DA">
            <w:pPr>
              <w:spacing w:after="280"/>
              <w:jc w:val="right"/>
            </w:pPr>
            <w:r>
              <w:lastRenderedPageBreak/>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14:paraId="686E4A62" w14:textId="77777777" w:rsidR="00F77377" w:rsidRDefault="005428DA">
            <w:pPr>
              <w:spacing w:after="280"/>
            </w:pPr>
            <w:r>
              <w:t xml:space="preserve">   CU-C-04</w:t>
            </w:r>
          </w:p>
        </w:tc>
      </w:tr>
      <w:tr w:rsidR="00F77377" w14:paraId="7A5B65CD"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FB9712B" w14:textId="77777777" w:rsidR="00F77377" w:rsidRDefault="005428DA">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8373E3B" w14:textId="77777777" w:rsidR="00F77377" w:rsidRDefault="005428DA">
            <w:pPr>
              <w:spacing w:after="280"/>
            </w:pPr>
            <w:r>
              <w:t>Insertar tipo de Producto</w:t>
            </w:r>
          </w:p>
        </w:tc>
      </w:tr>
      <w:tr w:rsidR="00F77377" w14:paraId="1B5625E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F5D59CB" w14:textId="77777777" w:rsidR="00F77377" w:rsidRDefault="005428DA">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14:paraId="5B4A7F03" w14:textId="77777777" w:rsidR="00F77377" w:rsidRDefault="005428DA">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14:paraId="53F76DC1" w14:textId="77777777" w:rsidR="00F77377" w:rsidRDefault="005428DA">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14:paraId="563A72E2" w14:textId="77777777" w:rsidR="00F77377" w:rsidRDefault="005428DA">
            <w:pPr>
              <w:spacing w:after="280"/>
            </w:pPr>
            <w:proofErr w:type="spellStart"/>
            <w:r>
              <w:t>Alberth</w:t>
            </w:r>
            <w:proofErr w:type="spellEnd"/>
            <w:r>
              <w:t xml:space="preserve"> </w:t>
            </w:r>
            <w:proofErr w:type="spellStart"/>
            <w:r>
              <w:t>Calderon</w:t>
            </w:r>
            <w:proofErr w:type="spellEnd"/>
          </w:p>
        </w:tc>
      </w:tr>
      <w:tr w:rsidR="00F77377" w14:paraId="2D00372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2F9455E" w14:textId="77777777" w:rsidR="00F77377" w:rsidRDefault="005428DA">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14:paraId="3FE70C4D" w14:textId="77777777" w:rsidR="00F77377" w:rsidRDefault="005428DA">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14:paraId="1DCFC80E" w14:textId="77777777" w:rsidR="00F77377" w:rsidRDefault="005428DA">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14:paraId="473A9202" w14:textId="77777777" w:rsidR="00F77377" w:rsidRDefault="005428DA">
            <w:pPr>
              <w:spacing w:after="280"/>
            </w:pPr>
            <w:r>
              <w:t>22/01/2017</w:t>
            </w:r>
          </w:p>
        </w:tc>
      </w:tr>
      <w:tr w:rsidR="00F77377" w14:paraId="52DE085A"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C50F0F7" w14:textId="77777777" w:rsidR="00F77377" w:rsidRDefault="005428DA">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839221A" w14:textId="77777777" w:rsidR="00F77377" w:rsidRDefault="005428DA">
            <w:pPr>
              <w:spacing w:after="280"/>
            </w:pPr>
            <w:r>
              <w:t>Administrador de Sistema y usuarios finales</w:t>
            </w:r>
          </w:p>
        </w:tc>
      </w:tr>
      <w:tr w:rsidR="00F77377" w14:paraId="5210F433"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AF3346C" w14:textId="77777777" w:rsidR="00F77377" w:rsidRDefault="005428DA">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F2ED0E6" w14:textId="77777777" w:rsidR="00F77377" w:rsidRDefault="005428DA">
            <w:pPr>
              <w:spacing w:after="280"/>
            </w:pPr>
            <w:r>
              <w:t>El sistema insertará un nuevo cliente</w:t>
            </w:r>
          </w:p>
        </w:tc>
      </w:tr>
      <w:tr w:rsidR="00F77377" w14:paraId="419F1ED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F7530E6" w14:textId="77777777" w:rsidR="00F77377" w:rsidRDefault="005428DA">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7DE1E8BA" w14:textId="77777777" w:rsidR="00F77377" w:rsidRDefault="005428DA">
            <w:pPr>
              <w:spacing w:after="280"/>
              <w:ind w:left="360"/>
            </w:pPr>
            <w:r>
              <w:t>No hay</w:t>
            </w:r>
          </w:p>
          <w:p w14:paraId="5EAA2D77" w14:textId="77777777" w:rsidR="00F77377" w:rsidRDefault="005428DA">
            <w:pPr>
              <w:spacing w:after="280"/>
              <w:ind w:left="360"/>
            </w:pPr>
            <w:r>
              <w:t xml:space="preserve"> </w:t>
            </w:r>
          </w:p>
        </w:tc>
      </w:tr>
      <w:tr w:rsidR="00F77377" w14:paraId="460BB198"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06F44E6" w14:textId="77777777" w:rsidR="00F77377" w:rsidRDefault="005428DA">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7B2EBC5" w14:textId="77777777" w:rsidR="00F77377" w:rsidRDefault="005428DA">
            <w:pPr>
              <w:spacing w:after="280"/>
              <w:ind w:left="360"/>
            </w:pPr>
            <w:r>
              <w:t>No hay</w:t>
            </w:r>
          </w:p>
        </w:tc>
      </w:tr>
      <w:tr w:rsidR="00F77377" w14:paraId="62C31C2E"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9A8E391" w14:textId="77777777" w:rsidR="00F77377" w:rsidRDefault="005428DA">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6F2F1939" w14:textId="77777777" w:rsidR="00F77377" w:rsidRDefault="005428DA">
            <w:r>
              <w:t xml:space="preserve">FN-01 Cargado CU-C-01, se muestra en la zona inferior </w:t>
            </w:r>
            <w:proofErr w:type="gramStart"/>
            <w:r>
              <w:t>unas caja</w:t>
            </w:r>
            <w:proofErr w:type="gramEnd"/>
            <w:r>
              <w:t xml:space="preserve"> de texto para escribir los datos a insertar.</w:t>
            </w:r>
          </w:p>
          <w:p w14:paraId="7CE7A0F4" w14:textId="77777777" w:rsidR="00F77377" w:rsidRDefault="005428DA">
            <w:pPr>
              <w:keepNext w:val="0"/>
              <w:spacing w:line="276" w:lineRule="auto"/>
            </w:pPr>
            <w:r>
              <w:t>FN-02 Se presiona el botón de insertar que a su vez carga el método Post que toma los datos de las cajas de texto.</w:t>
            </w:r>
          </w:p>
          <w:p w14:paraId="5D16BD94" w14:textId="77777777" w:rsidR="00F77377" w:rsidRDefault="005428DA">
            <w:pPr>
              <w:keepNext w:val="0"/>
              <w:spacing w:line="276" w:lineRule="auto"/>
            </w:pPr>
            <w:r>
              <w:t>FN-03 Hace una consulta al SGBD para obtener el mayor id registrado, lo obtiene y le suma uno,</w:t>
            </w:r>
          </w:p>
          <w:p w14:paraId="4C73CA3B" w14:textId="77777777" w:rsidR="00F77377" w:rsidRDefault="005428DA">
            <w:pPr>
              <w:keepNext w:val="0"/>
              <w:spacing w:line="276" w:lineRule="auto"/>
            </w:pPr>
            <w:r>
              <w:t>FN-04 Carga en el Script de inserción base de datos.</w:t>
            </w:r>
          </w:p>
          <w:p w14:paraId="11220FC1" w14:textId="77777777" w:rsidR="00F77377" w:rsidRDefault="005428DA">
            <w:pPr>
              <w:keepNext w:val="0"/>
              <w:spacing w:line="276" w:lineRule="auto"/>
            </w:pPr>
            <w:r>
              <w:t>FN-04 Vuelve al CU-C-01, muestra el elemento nuevo.</w:t>
            </w:r>
          </w:p>
        </w:tc>
      </w:tr>
      <w:tr w:rsidR="00F77377" w14:paraId="5A19ECF7"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721CEBF9" w14:textId="77777777" w:rsidR="00F77377" w:rsidRDefault="005428DA">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A959270" w14:textId="77777777" w:rsidR="00F77377" w:rsidRDefault="005428DA">
            <w:r>
              <w:t>FA-01 El usuario da clic seleccionando “</w:t>
            </w:r>
            <w:proofErr w:type="spellStart"/>
            <w:r>
              <w:t>Client</w:t>
            </w:r>
            <w:proofErr w:type="spellEnd"/>
            <w:r>
              <w:t>” en el Menú Principal</w:t>
            </w:r>
          </w:p>
          <w:p w14:paraId="371FAA94" w14:textId="77777777" w:rsidR="00F77377" w:rsidRDefault="005428DA">
            <w:pPr>
              <w:keepNext w:val="0"/>
              <w:spacing w:line="276" w:lineRule="auto"/>
            </w:pPr>
            <w:r>
              <w:t>FA-02 Se carga la interfaz</w:t>
            </w:r>
          </w:p>
          <w:p w14:paraId="54DFCC14" w14:textId="77777777" w:rsidR="00F77377" w:rsidRDefault="005428DA">
            <w:pPr>
              <w:keepNext w:val="0"/>
              <w:spacing w:line="276" w:lineRule="auto"/>
            </w:pPr>
            <w:r>
              <w:t>FA-03 Además de la lista de ítem y botones, muestra los campos para insertar un ítem nuevo en la misma interfaz.</w:t>
            </w:r>
          </w:p>
          <w:p w14:paraId="28A4ECB7" w14:textId="77777777" w:rsidR="00F77377" w:rsidRDefault="005428DA">
            <w:pPr>
              <w:spacing w:after="280"/>
            </w:pPr>
            <w:r>
              <w:t xml:space="preserve"> </w:t>
            </w:r>
          </w:p>
        </w:tc>
      </w:tr>
      <w:tr w:rsidR="00F77377" w14:paraId="017E103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2FA49A52" w14:textId="77777777" w:rsidR="00F77377" w:rsidRDefault="005428DA">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8C1066B" w14:textId="77777777" w:rsidR="00F77377" w:rsidRDefault="005428DA">
            <w:r>
              <w:t>FA-01 El usuario da clic seleccionando botón “Insertar”</w:t>
            </w:r>
          </w:p>
          <w:p w14:paraId="00200D6B" w14:textId="77777777" w:rsidR="00F77377" w:rsidRDefault="005428DA">
            <w:pPr>
              <w:keepNext w:val="0"/>
              <w:spacing w:line="276" w:lineRule="auto"/>
            </w:pPr>
            <w:r>
              <w:t>FN-02 Se carga el método post.</w:t>
            </w:r>
          </w:p>
          <w:p w14:paraId="68AF6D7A" w14:textId="77777777" w:rsidR="00F77377" w:rsidRDefault="005428DA">
            <w:pPr>
              <w:keepNext w:val="0"/>
              <w:spacing w:line="276" w:lineRule="auto"/>
            </w:pPr>
            <w:r>
              <w:t>FN-03 Carga el script y da error devuelve un falso.</w:t>
            </w:r>
          </w:p>
          <w:p w14:paraId="2D07D696" w14:textId="77777777" w:rsidR="00F77377" w:rsidRDefault="005428DA">
            <w:pPr>
              <w:keepNext w:val="0"/>
              <w:spacing w:line="276" w:lineRule="auto"/>
            </w:pPr>
            <w:r>
              <w:t>FN-04 Genera una actualización de la página recreando CU-C-01, pero se muestran todos elementos registrados.</w:t>
            </w:r>
          </w:p>
          <w:p w14:paraId="20C0049F" w14:textId="77777777" w:rsidR="00F77377" w:rsidRDefault="005428DA">
            <w:pPr>
              <w:spacing w:after="280"/>
            </w:pPr>
            <w:r>
              <w:t xml:space="preserve"> </w:t>
            </w:r>
          </w:p>
        </w:tc>
      </w:tr>
      <w:tr w:rsidR="00F77377" w14:paraId="54A99007"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5C41009F" w14:textId="77777777" w:rsidR="00F77377" w:rsidRDefault="005428DA">
            <w:pPr>
              <w:spacing w:after="280"/>
              <w:jc w:val="right"/>
            </w:pPr>
            <w:r>
              <w:lastRenderedPageBreak/>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44C1AA28" w14:textId="77777777" w:rsidR="00F77377" w:rsidRDefault="005428DA">
            <w:pPr>
              <w:spacing w:after="280"/>
            </w:pPr>
            <w:r>
              <w:t>Acceso a todas la opciones del CRUD</w:t>
            </w:r>
          </w:p>
        </w:tc>
      </w:tr>
      <w:tr w:rsidR="00F77377" w14:paraId="67413B79"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8075209" w14:textId="77777777" w:rsidR="00F77377" w:rsidRDefault="005428DA">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1BE2CF8E" w14:textId="77777777" w:rsidR="00F77377" w:rsidRDefault="005428DA">
            <w:pPr>
              <w:spacing w:after="280"/>
            </w:pPr>
            <w:r>
              <w:t>Media</w:t>
            </w:r>
          </w:p>
        </w:tc>
      </w:tr>
      <w:tr w:rsidR="00F77377" w14:paraId="4BFBB635"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4C937656" w14:textId="77777777" w:rsidR="00F77377" w:rsidRDefault="005428DA">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02F91DD" w14:textId="77777777" w:rsidR="00F77377" w:rsidRDefault="005428DA">
            <w:pPr>
              <w:spacing w:after="280"/>
            </w:pPr>
            <w:r>
              <w:t>Baja</w:t>
            </w:r>
          </w:p>
        </w:tc>
      </w:tr>
      <w:tr w:rsidR="00F77377" w14:paraId="746FE374"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1289F0D0" w14:textId="77777777" w:rsidR="00F77377" w:rsidRDefault="005428DA">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0E82212" w14:textId="77777777" w:rsidR="00F77377" w:rsidRDefault="005428DA">
            <w:pPr>
              <w:spacing w:after="280"/>
            </w:pPr>
            <w:r>
              <w:t>El id es único, toma el valor más alto para registrar el siguiente.</w:t>
            </w:r>
          </w:p>
        </w:tc>
      </w:tr>
      <w:tr w:rsidR="00F77377" w14:paraId="75AE2B74"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0375CDF5" w14:textId="77777777" w:rsidR="00F77377" w:rsidRDefault="005428DA">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596AEA5F" w14:textId="77777777" w:rsidR="00F77377" w:rsidRDefault="005428DA">
            <w:pPr>
              <w:spacing w:after="280"/>
              <w:ind w:left="360"/>
            </w:pPr>
            <w:r>
              <w:t>Conexión a un gestor de base de datos</w:t>
            </w:r>
          </w:p>
        </w:tc>
      </w:tr>
      <w:tr w:rsidR="00F77377" w14:paraId="38CEC8EF"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35C60564" w14:textId="77777777" w:rsidR="00F77377" w:rsidRDefault="005428DA">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08C997BC" w14:textId="77777777" w:rsidR="00F77377" w:rsidRDefault="005428DA">
            <w:pPr>
              <w:spacing w:after="280"/>
              <w:ind w:left="360"/>
            </w:pPr>
            <w:r>
              <w:t xml:space="preserve"> </w:t>
            </w:r>
          </w:p>
        </w:tc>
      </w:tr>
      <w:tr w:rsidR="00F77377" w14:paraId="1CAAC7F1" w14:textId="77777777">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14:paraId="6FFF5728" w14:textId="77777777" w:rsidR="00F77377" w:rsidRDefault="005428DA">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14:paraId="31BF8DAC" w14:textId="77777777" w:rsidR="00F77377" w:rsidRDefault="005428DA">
            <w:pPr>
              <w:spacing w:after="280"/>
              <w:ind w:left="360"/>
            </w:pPr>
            <w:r>
              <w:t xml:space="preserve"> HTML/5, PHP, SGBD = </w:t>
            </w:r>
            <w:proofErr w:type="spellStart"/>
            <w:r>
              <w:t>MySQL</w:t>
            </w:r>
            <w:proofErr w:type="spellEnd"/>
          </w:p>
        </w:tc>
      </w:tr>
    </w:tbl>
    <w:p w14:paraId="5EC534D4" w14:textId="77777777" w:rsidR="00F77377" w:rsidRDefault="005428DA">
      <w:r>
        <w:t xml:space="preserve"> </w:t>
      </w:r>
    </w:p>
    <w:p w14:paraId="4E887F68" w14:textId="77777777" w:rsidR="00F77377" w:rsidRDefault="00F77377"/>
    <w:p w14:paraId="658CA32D" w14:textId="77777777" w:rsidR="00F77377" w:rsidRDefault="00F77377"/>
    <w:p w14:paraId="5F5CF2DA" w14:textId="77777777" w:rsidR="00F77377" w:rsidRDefault="00F77377"/>
    <w:p w14:paraId="0BDD788E" w14:textId="77777777" w:rsidR="00F77377" w:rsidRDefault="00F77377"/>
    <w:tbl>
      <w:tblPr>
        <w:tblStyle w:val="af5"/>
        <w:tblW w:w="916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695"/>
        <w:gridCol w:w="2410"/>
        <w:gridCol w:w="2560"/>
        <w:gridCol w:w="2500"/>
      </w:tblGrid>
      <w:tr w:rsidR="00F77377" w14:paraId="23863888" w14:textId="77777777">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20" w:type="dxa"/>
              <w:bottom w:w="40" w:type="dxa"/>
              <w:right w:w="40" w:type="dxa"/>
            </w:tcMar>
          </w:tcPr>
          <w:p w14:paraId="4A668D84" w14:textId="77777777" w:rsidR="00F77377" w:rsidRDefault="005428DA">
            <w:pPr>
              <w:spacing w:after="280" w:line="276" w:lineRule="auto"/>
              <w:jc w:val="right"/>
            </w:pPr>
            <w:r>
              <w:rPr>
                <w:rFonts w:ascii="Times New Roman" w:eastAsia="Times New Roman" w:hAnsi="Times New Roman" w:cs="Times New Roman"/>
                <w:highlight w:val="white"/>
              </w:rPr>
              <w:lastRenderedPageBreak/>
              <w:t>Id caso de uso</w:t>
            </w:r>
          </w:p>
        </w:tc>
        <w:tc>
          <w:tcPr>
            <w:tcW w:w="7470" w:type="dxa"/>
            <w:gridSpan w:val="3"/>
            <w:tcBorders>
              <w:top w:val="single" w:sz="8" w:space="0" w:color="000000"/>
              <w:bottom w:val="single" w:sz="8" w:space="0" w:color="000000"/>
              <w:right w:val="single" w:sz="8" w:space="0" w:color="000000"/>
            </w:tcBorders>
            <w:shd w:val="clear" w:color="auto" w:fill="FFFFFF"/>
            <w:tcMar>
              <w:top w:w="40" w:type="dxa"/>
              <w:left w:w="100" w:type="dxa"/>
              <w:bottom w:w="40" w:type="dxa"/>
              <w:right w:w="40" w:type="dxa"/>
            </w:tcMar>
          </w:tcPr>
          <w:p w14:paraId="5B4FE80E" w14:textId="77777777" w:rsidR="00F77377" w:rsidRDefault="005428DA">
            <w:pPr>
              <w:spacing w:after="280" w:line="276" w:lineRule="auto"/>
            </w:pPr>
            <w:r>
              <w:rPr>
                <w:rFonts w:ascii="Times New Roman" w:eastAsia="Times New Roman" w:hAnsi="Times New Roman" w:cs="Times New Roman"/>
                <w:highlight w:val="white"/>
              </w:rPr>
              <w:t xml:space="preserve">  CU-04-01</w:t>
            </w:r>
          </w:p>
        </w:tc>
      </w:tr>
      <w:tr w:rsidR="00F77377" w14:paraId="29A283D1"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6F336BE8" w14:textId="77777777" w:rsidR="00F77377" w:rsidRDefault="005428DA">
            <w:pPr>
              <w:spacing w:after="280" w:line="276" w:lineRule="auto"/>
              <w:jc w:val="right"/>
            </w:pPr>
            <w:r>
              <w:rPr>
                <w:rFonts w:ascii="Times New Roman" w:eastAsia="Times New Roman" w:hAnsi="Times New Roman" w:cs="Times New Roman"/>
                <w:highlight w:val="white"/>
              </w:rPr>
              <w:t>Nombre de caso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22BF8D75" w14:textId="77777777" w:rsidR="00F77377" w:rsidRDefault="005428DA">
            <w:pPr>
              <w:spacing w:after="280" w:line="276" w:lineRule="auto"/>
            </w:pPr>
            <w:r>
              <w:rPr>
                <w:rFonts w:ascii="Times New Roman" w:eastAsia="Times New Roman" w:hAnsi="Times New Roman" w:cs="Times New Roman"/>
                <w:highlight w:val="white"/>
              </w:rPr>
              <w:t>Registrar comentado en muro principal</w:t>
            </w:r>
          </w:p>
        </w:tc>
      </w:tr>
      <w:tr w:rsidR="00F77377" w14:paraId="73621497"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5AA7B93F" w14:textId="77777777" w:rsidR="00F77377" w:rsidRDefault="005428DA">
            <w:pPr>
              <w:spacing w:after="280" w:line="276" w:lineRule="auto"/>
              <w:jc w:val="right"/>
            </w:pPr>
            <w:r>
              <w:rPr>
                <w:rFonts w:ascii="Times New Roman" w:eastAsia="Times New Roman" w:hAnsi="Times New Roman" w:cs="Times New Roman"/>
                <w:highlight w:val="white"/>
              </w:rPr>
              <w:t>Creado por</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14:paraId="6F7A9B4C" w14:textId="77777777" w:rsidR="00F77377" w:rsidRDefault="005428DA">
            <w:pPr>
              <w:spacing w:after="280" w:line="276" w:lineRule="auto"/>
            </w:pPr>
            <w:r>
              <w:rPr>
                <w:rFonts w:ascii="Times New Roman" w:eastAsia="Times New Roman" w:hAnsi="Times New Roman" w:cs="Times New Roman"/>
                <w:highlight w:val="white"/>
              </w:rPr>
              <w:t>Anthony Hernández Badilla</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14:paraId="4DA4A4A6" w14:textId="77777777" w:rsidR="00F77377" w:rsidRDefault="005428DA">
            <w:pPr>
              <w:spacing w:after="280" w:line="276" w:lineRule="auto"/>
              <w:jc w:val="right"/>
            </w:pPr>
            <w:r>
              <w:rPr>
                <w:rFonts w:ascii="Times New Roman" w:eastAsia="Times New Roman" w:hAnsi="Times New Roman" w:cs="Times New Roman"/>
                <w:highlight w:val="white"/>
              </w:rPr>
              <w:t>última actualización por:</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14:paraId="404D5FD4" w14:textId="77777777" w:rsidR="00F77377" w:rsidRDefault="005428DA">
            <w:pPr>
              <w:spacing w:after="280" w:line="276" w:lineRule="auto"/>
            </w:pPr>
            <w:r>
              <w:rPr>
                <w:rFonts w:ascii="Times New Roman" w:eastAsia="Times New Roman" w:hAnsi="Times New Roman" w:cs="Times New Roman"/>
                <w:highlight w:val="white"/>
              </w:rPr>
              <w:t xml:space="preserve"> Anthony Hernández Badilla</w:t>
            </w:r>
          </w:p>
        </w:tc>
      </w:tr>
      <w:tr w:rsidR="00F77377" w14:paraId="52842E83"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14BCD720" w14:textId="77777777" w:rsidR="00F77377" w:rsidRDefault="005428DA">
            <w:pPr>
              <w:spacing w:after="280" w:line="276" w:lineRule="auto"/>
              <w:jc w:val="right"/>
            </w:pPr>
            <w:r>
              <w:rPr>
                <w:rFonts w:ascii="Times New Roman" w:eastAsia="Times New Roman" w:hAnsi="Times New Roman" w:cs="Times New Roman"/>
                <w:highlight w:val="white"/>
              </w:rPr>
              <w:t>Fecha de creación:</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14:paraId="2B959A41" w14:textId="77777777" w:rsidR="00F77377" w:rsidRDefault="005428DA">
            <w:pPr>
              <w:spacing w:after="280" w:line="276" w:lineRule="auto"/>
            </w:pPr>
            <w:r>
              <w:rPr>
                <w:rFonts w:ascii="Times New Roman" w:eastAsia="Times New Roman" w:hAnsi="Times New Roman" w:cs="Times New Roman"/>
                <w:highlight w:val="white"/>
              </w:rPr>
              <w:t>20/012017</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14:paraId="254B68DC" w14:textId="77777777" w:rsidR="00F77377" w:rsidRDefault="005428DA">
            <w:pPr>
              <w:spacing w:after="280" w:line="276" w:lineRule="auto"/>
              <w:jc w:val="right"/>
            </w:pPr>
            <w:r>
              <w:rPr>
                <w:rFonts w:ascii="Times New Roman" w:eastAsia="Times New Roman" w:hAnsi="Times New Roman" w:cs="Times New Roman"/>
                <w:highlight w:val="white"/>
              </w:rPr>
              <w:t>Última fecha de actualización</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14:paraId="59029111" w14:textId="77777777" w:rsidR="00F77377" w:rsidRDefault="005428DA">
            <w:pPr>
              <w:spacing w:after="280" w:line="276" w:lineRule="auto"/>
            </w:pPr>
            <w:r>
              <w:rPr>
                <w:rFonts w:ascii="Times New Roman" w:eastAsia="Times New Roman" w:hAnsi="Times New Roman" w:cs="Times New Roman"/>
                <w:highlight w:val="white"/>
              </w:rPr>
              <w:t>21/01/2017</w:t>
            </w:r>
          </w:p>
        </w:tc>
      </w:tr>
      <w:tr w:rsidR="00F77377" w14:paraId="384FB518"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33F942AA" w14:textId="77777777" w:rsidR="00F77377" w:rsidRDefault="005428DA">
            <w:pPr>
              <w:spacing w:after="280" w:line="276" w:lineRule="auto"/>
              <w:jc w:val="right"/>
            </w:pPr>
            <w:r>
              <w:rPr>
                <w:rFonts w:ascii="Times New Roman" w:eastAsia="Times New Roman" w:hAnsi="Times New Roman" w:cs="Times New Roman"/>
                <w:highlight w:val="white"/>
              </w:rPr>
              <w:t>Actor:</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7C7F3CE2" w14:textId="77777777" w:rsidR="00F77377" w:rsidRDefault="005428DA">
            <w:pPr>
              <w:spacing w:after="280" w:line="276" w:lineRule="auto"/>
            </w:pPr>
            <w:r>
              <w:rPr>
                <w:rFonts w:ascii="Times New Roman" w:eastAsia="Times New Roman" w:hAnsi="Times New Roman" w:cs="Times New Roman"/>
                <w:highlight w:val="white"/>
              </w:rPr>
              <w:t>Administrador</w:t>
            </w:r>
          </w:p>
        </w:tc>
      </w:tr>
      <w:tr w:rsidR="00F77377" w14:paraId="7C460636"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64E33175" w14:textId="77777777" w:rsidR="00F77377" w:rsidRDefault="005428DA">
            <w:pPr>
              <w:spacing w:after="280" w:line="276" w:lineRule="auto"/>
              <w:jc w:val="right"/>
            </w:pPr>
            <w:r>
              <w:rPr>
                <w:rFonts w:ascii="Times New Roman" w:eastAsia="Times New Roman" w:hAnsi="Times New Roman" w:cs="Times New Roman"/>
                <w:highlight w:val="white"/>
              </w:rPr>
              <w:t>Descripción:</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7AED4A3D" w14:textId="77777777" w:rsidR="00F77377" w:rsidRDefault="005428DA">
            <w:pPr>
              <w:spacing w:after="280" w:line="276" w:lineRule="auto"/>
            </w:pPr>
            <w:r>
              <w:rPr>
                <w:rFonts w:ascii="Times New Roman" w:eastAsia="Times New Roman" w:hAnsi="Times New Roman" w:cs="Times New Roman"/>
                <w:highlight w:val="white"/>
              </w:rPr>
              <w:t>Se realiza el registro de un comentario en el muro</w:t>
            </w:r>
          </w:p>
        </w:tc>
      </w:tr>
      <w:tr w:rsidR="00F77377" w14:paraId="7ADBACC5"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25692FCB" w14:textId="77777777" w:rsidR="00F77377" w:rsidRDefault="005428DA">
            <w:pPr>
              <w:spacing w:after="280" w:line="276" w:lineRule="auto"/>
              <w:jc w:val="right"/>
            </w:pPr>
            <w:r>
              <w:rPr>
                <w:rFonts w:ascii="Times New Roman" w:eastAsia="Times New Roman" w:hAnsi="Times New Roman" w:cs="Times New Roman"/>
                <w:highlight w:val="white"/>
              </w:rPr>
              <w:t>Precondiciones: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4F5B410F" w14:textId="77777777" w:rsidR="00F77377" w:rsidRDefault="005428DA">
            <w:pPr>
              <w:spacing w:after="280" w:line="276" w:lineRule="auto"/>
              <w:ind w:left="360"/>
            </w:pPr>
            <w:r>
              <w:rPr>
                <w:rFonts w:ascii="Times New Roman" w:eastAsia="Times New Roman" w:hAnsi="Times New Roman" w:cs="Times New Roman"/>
                <w:highlight w:val="white"/>
              </w:rPr>
              <w:t>Estar autenticado como usuario</w:t>
            </w:r>
          </w:p>
        </w:tc>
      </w:tr>
      <w:tr w:rsidR="00F77377" w14:paraId="7706B129"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587FF6FA" w14:textId="77777777" w:rsidR="00F77377" w:rsidRDefault="005428DA">
            <w:pPr>
              <w:spacing w:after="280" w:line="276" w:lineRule="auto"/>
              <w:jc w:val="right"/>
            </w:pPr>
            <w:proofErr w:type="spellStart"/>
            <w:r>
              <w:rPr>
                <w:rFonts w:ascii="Times New Roman" w:eastAsia="Times New Roman" w:hAnsi="Times New Roman" w:cs="Times New Roman"/>
                <w:highlight w:val="white"/>
              </w:rPr>
              <w:t>Postcondiciones</w:t>
            </w:r>
            <w:proofErr w:type="spellEnd"/>
            <w:r>
              <w:rPr>
                <w:rFonts w:ascii="Times New Roman" w:eastAsia="Times New Roman" w:hAnsi="Times New Roman" w:cs="Times New Roman"/>
                <w:highlight w:val="white"/>
              </w:rPr>
              <w:t>:</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4032C6F0" w14:textId="77777777" w:rsidR="00F77377" w:rsidRDefault="005428DA">
            <w:pPr>
              <w:spacing w:after="280" w:line="276" w:lineRule="auto"/>
              <w:ind w:left="360"/>
            </w:pPr>
            <w:r>
              <w:rPr>
                <w:rFonts w:ascii="Times New Roman" w:eastAsia="Times New Roman" w:hAnsi="Times New Roman" w:cs="Times New Roman"/>
                <w:highlight w:val="white"/>
              </w:rPr>
              <w:t>Se podrá realizar el registro de un comentario</w:t>
            </w:r>
          </w:p>
        </w:tc>
      </w:tr>
      <w:tr w:rsidR="00F77377" w14:paraId="5F034E1C"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56C77924" w14:textId="77777777" w:rsidR="00F77377" w:rsidRDefault="005428DA">
            <w:pPr>
              <w:spacing w:after="280" w:line="276" w:lineRule="auto"/>
              <w:jc w:val="right"/>
            </w:pPr>
            <w:r>
              <w:rPr>
                <w:rFonts w:ascii="Times New Roman" w:eastAsia="Times New Roman" w:hAnsi="Times New Roman" w:cs="Times New Roman"/>
                <w:highlight w:val="white"/>
              </w:rPr>
              <w:t>Flujo Normal:</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3D7F2EAC" w14:textId="77777777" w:rsidR="00F77377" w:rsidRDefault="005428DA">
            <w:pPr>
              <w:spacing w:line="276" w:lineRule="auto"/>
            </w:pPr>
            <w:r>
              <w:rPr>
                <w:rFonts w:ascii="Times New Roman" w:eastAsia="Times New Roman" w:hAnsi="Times New Roman" w:cs="Times New Roman"/>
                <w:highlight w:val="white"/>
              </w:rPr>
              <w:t>FN-01 El actor selecciona la opción de muro, computadora o celular.</w:t>
            </w:r>
          </w:p>
          <w:p w14:paraId="532E5918" w14:textId="77777777" w:rsidR="00F77377" w:rsidRDefault="005428DA">
            <w:pPr>
              <w:spacing w:line="276" w:lineRule="auto"/>
            </w:pPr>
            <w:r>
              <w:rPr>
                <w:rFonts w:ascii="Times New Roman" w:eastAsia="Times New Roman" w:hAnsi="Times New Roman" w:cs="Times New Roman"/>
                <w:highlight w:val="white"/>
              </w:rPr>
              <w:t>FN-02 Se despliega una ventana con todos los comentarios registrados en el muro principal, con un campo donde el usuario puede escribir un comentario.</w:t>
            </w:r>
          </w:p>
          <w:p w14:paraId="341CDB0A" w14:textId="77777777" w:rsidR="00F77377" w:rsidRDefault="005428DA">
            <w:pPr>
              <w:spacing w:line="276" w:lineRule="auto"/>
            </w:pPr>
            <w:r>
              <w:rPr>
                <w:rFonts w:ascii="Times New Roman" w:eastAsia="Times New Roman" w:hAnsi="Times New Roman" w:cs="Times New Roman"/>
                <w:highlight w:val="white"/>
              </w:rPr>
              <w:t>FN-03 Se llena el campo correspondiente y se presiona el botón de enviar.</w:t>
            </w:r>
          </w:p>
          <w:p w14:paraId="520BE8FF" w14:textId="77777777" w:rsidR="00F77377" w:rsidRDefault="005428DA">
            <w:pPr>
              <w:spacing w:line="276" w:lineRule="auto"/>
            </w:pPr>
            <w:r>
              <w:rPr>
                <w:rFonts w:ascii="Times New Roman" w:eastAsia="Times New Roman" w:hAnsi="Times New Roman" w:cs="Times New Roman"/>
                <w:highlight w:val="white"/>
              </w:rPr>
              <w:t>FN-04 Se realiza el registro en la base de datos</w:t>
            </w:r>
          </w:p>
          <w:p w14:paraId="2DF65ABA" w14:textId="77777777" w:rsidR="00F77377" w:rsidRDefault="005428DA">
            <w:pPr>
              <w:spacing w:line="276" w:lineRule="auto"/>
            </w:pPr>
            <w:r>
              <w:rPr>
                <w:rFonts w:ascii="Times New Roman" w:eastAsia="Times New Roman" w:hAnsi="Times New Roman" w:cs="Times New Roman"/>
                <w:highlight w:val="white"/>
              </w:rPr>
              <w:t>FN-05  Se retorna un mensaje de éxito.</w:t>
            </w:r>
          </w:p>
        </w:tc>
      </w:tr>
      <w:tr w:rsidR="00F77377" w14:paraId="3749592F"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1CD87F63" w14:textId="77777777" w:rsidR="00F77377" w:rsidRDefault="005428DA">
            <w:pPr>
              <w:spacing w:after="280" w:line="276" w:lineRule="auto"/>
              <w:jc w:val="right"/>
            </w:pPr>
            <w:r>
              <w:rPr>
                <w:rFonts w:ascii="Times New Roman" w:eastAsia="Times New Roman" w:hAnsi="Times New Roman" w:cs="Times New Roman"/>
                <w:highlight w:val="white"/>
              </w:rPr>
              <w:t>Flujos alternativos: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389BAC11" w14:textId="77777777" w:rsidR="00F77377" w:rsidRDefault="005428DA">
            <w:pPr>
              <w:spacing w:line="276" w:lineRule="auto"/>
            </w:pPr>
            <w:r>
              <w:rPr>
                <w:rFonts w:ascii="Times New Roman" w:eastAsia="Times New Roman" w:hAnsi="Times New Roman" w:cs="Times New Roman"/>
                <w:highlight w:val="white"/>
              </w:rPr>
              <w:t>FA-01-01 El actor presiona la opción de enviar sin haber ingresado ningún valor en el campo de comentario.</w:t>
            </w:r>
          </w:p>
          <w:p w14:paraId="4724DD5E" w14:textId="77777777" w:rsidR="00F77377" w:rsidRDefault="005428DA">
            <w:pPr>
              <w:spacing w:line="276" w:lineRule="auto"/>
            </w:pPr>
            <w:r>
              <w:rPr>
                <w:rFonts w:ascii="Times New Roman" w:eastAsia="Times New Roman" w:hAnsi="Times New Roman" w:cs="Times New Roman"/>
                <w:highlight w:val="white"/>
              </w:rPr>
              <w:t>FA-01-02 El sistema rechaza la función y le pide que ingrese valores en el campo comentario.</w:t>
            </w:r>
          </w:p>
          <w:p w14:paraId="6C4D4D24" w14:textId="77777777" w:rsidR="00F77377" w:rsidRDefault="005428DA">
            <w:pPr>
              <w:spacing w:line="276" w:lineRule="auto"/>
            </w:pPr>
            <w:r>
              <w:rPr>
                <w:rFonts w:ascii="Times New Roman" w:eastAsia="Times New Roman" w:hAnsi="Times New Roman" w:cs="Times New Roman"/>
                <w:highlight w:val="white"/>
              </w:rPr>
              <w:t xml:space="preserve"> </w:t>
            </w:r>
          </w:p>
          <w:p w14:paraId="6C9550CA" w14:textId="77777777" w:rsidR="00F77377" w:rsidRDefault="005428DA">
            <w:pPr>
              <w:spacing w:line="276" w:lineRule="auto"/>
            </w:pPr>
            <w:r>
              <w:rPr>
                <w:rFonts w:ascii="Times New Roman" w:eastAsia="Times New Roman" w:hAnsi="Times New Roman" w:cs="Times New Roman"/>
                <w:highlight w:val="white"/>
              </w:rPr>
              <w:t xml:space="preserve"> </w:t>
            </w:r>
          </w:p>
        </w:tc>
      </w:tr>
      <w:tr w:rsidR="00F77377" w14:paraId="54B08B27"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13EF2709" w14:textId="77777777" w:rsidR="00F77377" w:rsidRDefault="005428DA">
            <w:pPr>
              <w:spacing w:after="280" w:line="276" w:lineRule="auto"/>
              <w:jc w:val="right"/>
            </w:pPr>
            <w:r>
              <w:rPr>
                <w:rFonts w:ascii="Times New Roman" w:eastAsia="Times New Roman" w:hAnsi="Times New Roman" w:cs="Times New Roman"/>
                <w:highlight w:val="white"/>
              </w:rPr>
              <w:t>Excepciones: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58B93845" w14:textId="77777777" w:rsidR="00F77377" w:rsidRDefault="005428DA">
            <w:pPr>
              <w:spacing w:after="280" w:line="276" w:lineRule="auto"/>
            </w:pPr>
            <w:r>
              <w:rPr>
                <w:rFonts w:ascii="Times New Roman" w:eastAsia="Times New Roman" w:hAnsi="Times New Roman" w:cs="Times New Roman"/>
                <w:highlight w:val="white"/>
              </w:rPr>
              <w:t>No se podrá realizar el registro de comentarios si no se ha registrado previamente.</w:t>
            </w:r>
          </w:p>
        </w:tc>
      </w:tr>
      <w:tr w:rsidR="00F77377" w14:paraId="5B00EAFB"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13D73A14" w14:textId="77777777" w:rsidR="00F77377" w:rsidRDefault="005428DA">
            <w:pPr>
              <w:spacing w:after="280" w:line="276" w:lineRule="auto"/>
              <w:jc w:val="right"/>
            </w:pPr>
            <w:r>
              <w:rPr>
                <w:rFonts w:ascii="Times New Roman" w:eastAsia="Times New Roman" w:hAnsi="Times New Roman" w:cs="Times New Roman"/>
                <w:highlight w:val="white"/>
              </w:rPr>
              <w:t>Incluye:</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42DBBBC0" w14:textId="77777777" w:rsidR="00F77377" w:rsidRDefault="005428DA">
            <w:pPr>
              <w:numPr>
                <w:ilvl w:val="0"/>
                <w:numId w:val="12"/>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Interfaz de usuario</w:t>
            </w:r>
          </w:p>
          <w:p w14:paraId="02BE8E38" w14:textId="77777777" w:rsidR="00F77377" w:rsidRDefault="005428DA">
            <w:pPr>
              <w:numPr>
                <w:ilvl w:val="0"/>
                <w:numId w:val="12"/>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Validaciones del campo comentario.</w:t>
            </w:r>
          </w:p>
          <w:p w14:paraId="6362A92C" w14:textId="77777777" w:rsidR="00F77377" w:rsidRDefault="00F77377">
            <w:pPr>
              <w:spacing w:line="276" w:lineRule="auto"/>
            </w:pPr>
          </w:p>
        </w:tc>
      </w:tr>
      <w:tr w:rsidR="00F77377" w14:paraId="6E9088B2"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4D43828A" w14:textId="77777777" w:rsidR="00F77377" w:rsidRDefault="005428DA">
            <w:pPr>
              <w:spacing w:after="280" w:line="276" w:lineRule="auto"/>
              <w:jc w:val="right"/>
            </w:pPr>
            <w:r>
              <w:rPr>
                <w:rFonts w:ascii="Times New Roman" w:eastAsia="Times New Roman" w:hAnsi="Times New Roman" w:cs="Times New Roman"/>
                <w:highlight w:val="white"/>
              </w:rPr>
              <w:lastRenderedPageBreak/>
              <w:t>prioridad:</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31F3BC6E" w14:textId="77777777" w:rsidR="00F77377" w:rsidRDefault="005428DA">
            <w:pPr>
              <w:spacing w:after="280" w:line="276" w:lineRule="auto"/>
            </w:pPr>
            <w:r>
              <w:rPr>
                <w:rFonts w:ascii="Times New Roman" w:eastAsia="Times New Roman" w:hAnsi="Times New Roman" w:cs="Times New Roman"/>
                <w:highlight w:val="white"/>
              </w:rPr>
              <w:t>Alta</w:t>
            </w:r>
          </w:p>
        </w:tc>
      </w:tr>
      <w:tr w:rsidR="00F77377" w14:paraId="2485788D"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39D91278" w14:textId="77777777" w:rsidR="00F77377" w:rsidRDefault="005428DA">
            <w:pPr>
              <w:spacing w:after="280" w:line="276" w:lineRule="auto"/>
              <w:jc w:val="right"/>
            </w:pPr>
            <w:r>
              <w:rPr>
                <w:rFonts w:ascii="Times New Roman" w:eastAsia="Times New Roman" w:hAnsi="Times New Roman" w:cs="Times New Roman"/>
                <w:highlight w:val="white"/>
              </w:rPr>
              <w:t>Frecuencia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57A65E88" w14:textId="77777777" w:rsidR="00F77377" w:rsidRDefault="005428DA">
            <w:pPr>
              <w:spacing w:after="280" w:line="276" w:lineRule="auto"/>
            </w:pPr>
            <w:r>
              <w:rPr>
                <w:rFonts w:ascii="Times New Roman" w:eastAsia="Times New Roman" w:hAnsi="Times New Roman" w:cs="Times New Roman"/>
                <w:highlight w:val="white"/>
              </w:rPr>
              <w:t>Alta</w:t>
            </w:r>
          </w:p>
        </w:tc>
      </w:tr>
      <w:tr w:rsidR="00F77377" w14:paraId="5D63C8E4"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2F6E7757" w14:textId="77777777" w:rsidR="00F77377" w:rsidRDefault="005428DA">
            <w:pPr>
              <w:spacing w:after="280" w:line="276" w:lineRule="auto"/>
              <w:jc w:val="right"/>
            </w:pPr>
            <w:r>
              <w:rPr>
                <w:rFonts w:ascii="Times New Roman" w:eastAsia="Times New Roman" w:hAnsi="Times New Roman" w:cs="Times New Roman"/>
                <w:highlight w:val="white"/>
              </w:rPr>
              <w:t>Reglas de negocio: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3BE50E56" w14:textId="77777777" w:rsidR="00F77377" w:rsidRDefault="005428DA">
            <w:pPr>
              <w:spacing w:after="280" w:line="276" w:lineRule="auto"/>
            </w:pPr>
            <w:r>
              <w:rPr>
                <w:rFonts w:ascii="Times New Roman" w:eastAsia="Times New Roman" w:hAnsi="Times New Roman" w:cs="Times New Roman"/>
                <w:highlight w:val="white"/>
              </w:rPr>
              <w:t>El id del producto debe ser único y se generará de forma consecutiva por la BD.</w:t>
            </w:r>
          </w:p>
        </w:tc>
      </w:tr>
      <w:tr w:rsidR="00F77377" w14:paraId="5BCD276F"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581EAFE3" w14:textId="77777777" w:rsidR="00F77377" w:rsidRDefault="005428DA">
            <w:pPr>
              <w:spacing w:after="280" w:line="276" w:lineRule="auto"/>
              <w:jc w:val="right"/>
            </w:pPr>
            <w:r>
              <w:rPr>
                <w:rFonts w:ascii="Times New Roman" w:eastAsia="Times New Roman" w:hAnsi="Times New Roman" w:cs="Times New Roman"/>
                <w:highlight w:val="white"/>
              </w:rPr>
              <w:t>Requerimientos Especiales :</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2C4E883C" w14:textId="77777777" w:rsidR="00F77377" w:rsidRDefault="00F77377"/>
        </w:tc>
      </w:tr>
      <w:tr w:rsidR="00F77377" w14:paraId="68F6A04A"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686EABA8" w14:textId="77777777" w:rsidR="00F77377" w:rsidRDefault="005428DA">
            <w:pPr>
              <w:spacing w:after="280" w:line="276" w:lineRule="auto"/>
              <w:jc w:val="right"/>
            </w:pPr>
            <w:r>
              <w:rPr>
                <w:rFonts w:ascii="Times New Roman" w:eastAsia="Times New Roman" w:hAnsi="Times New Roman" w:cs="Times New Roman"/>
                <w:highlight w:val="white"/>
              </w:rPr>
              <w:t>Asunciones: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78BC402B" w14:textId="77777777" w:rsidR="00F77377" w:rsidRDefault="00F77377"/>
        </w:tc>
      </w:tr>
      <w:tr w:rsidR="00F77377" w14:paraId="7D59A729"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58701BA9" w14:textId="77777777" w:rsidR="00F77377" w:rsidRDefault="005428DA">
            <w:pPr>
              <w:spacing w:after="280" w:line="276" w:lineRule="auto"/>
              <w:jc w:val="right"/>
            </w:pPr>
            <w:r>
              <w:rPr>
                <w:rFonts w:ascii="Times New Roman" w:eastAsia="Times New Roman" w:hAnsi="Times New Roman" w:cs="Times New Roman"/>
                <w:highlight w:val="white"/>
              </w:rPr>
              <w:t>Tecnologías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5FE207FF" w14:textId="77777777" w:rsidR="00F77377" w:rsidRDefault="005428DA">
            <w:pPr>
              <w:spacing w:after="280" w:line="276" w:lineRule="auto"/>
              <w:ind w:left="360"/>
            </w:pPr>
            <w:r>
              <w:rPr>
                <w:rFonts w:ascii="Times New Roman" w:eastAsia="Times New Roman" w:hAnsi="Times New Roman" w:cs="Times New Roman"/>
                <w:highlight w:val="white"/>
              </w:rPr>
              <w:t xml:space="preserve">HTML/5, PHP, </w:t>
            </w:r>
            <w:proofErr w:type="spellStart"/>
            <w:r>
              <w:rPr>
                <w:rFonts w:ascii="Times New Roman" w:eastAsia="Times New Roman" w:hAnsi="Times New Roman" w:cs="Times New Roman"/>
                <w:highlight w:val="white"/>
              </w:rPr>
              <w:t>MySQL</w:t>
            </w:r>
            <w:proofErr w:type="spellEnd"/>
            <w:r>
              <w:rPr>
                <w:rFonts w:ascii="Times New Roman" w:eastAsia="Times New Roman" w:hAnsi="Times New Roman" w:cs="Times New Roman"/>
                <w:highlight w:val="white"/>
              </w:rPr>
              <w:t>.</w:t>
            </w:r>
          </w:p>
        </w:tc>
      </w:tr>
    </w:tbl>
    <w:p w14:paraId="736ED4D1" w14:textId="77777777" w:rsidR="00F77377" w:rsidRDefault="005428DA">
      <w:r>
        <w:t xml:space="preserve"> </w:t>
      </w:r>
    </w:p>
    <w:tbl>
      <w:tblPr>
        <w:tblStyle w:val="af6"/>
        <w:tblW w:w="916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695"/>
        <w:gridCol w:w="2410"/>
        <w:gridCol w:w="2560"/>
        <w:gridCol w:w="2500"/>
      </w:tblGrid>
      <w:tr w:rsidR="00F77377" w14:paraId="06DD4498" w14:textId="77777777">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20" w:type="dxa"/>
              <w:bottom w:w="40" w:type="dxa"/>
              <w:right w:w="40" w:type="dxa"/>
            </w:tcMar>
          </w:tcPr>
          <w:p w14:paraId="7DE738C1" w14:textId="77777777" w:rsidR="00F77377" w:rsidRDefault="005428DA">
            <w:pPr>
              <w:spacing w:after="280" w:line="276" w:lineRule="auto"/>
              <w:jc w:val="right"/>
            </w:pPr>
            <w:r>
              <w:rPr>
                <w:rFonts w:ascii="Times New Roman" w:eastAsia="Times New Roman" w:hAnsi="Times New Roman" w:cs="Times New Roman"/>
                <w:highlight w:val="white"/>
              </w:rPr>
              <w:lastRenderedPageBreak/>
              <w:t>Id caso de uso</w:t>
            </w:r>
          </w:p>
        </w:tc>
        <w:tc>
          <w:tcPr>
            <w:tcW w:w="7470" w:type="dxa"/>
            <w:gridSpan w:val="3"/>
            <w:tcBorders>
              <w:top w:val="single" w:sz="8" w:space="0" w:color="000000"/>
              <w:bottom w:val="single" w:sz="8" w:space="0" w:color="000000"/>
              <w:right w:val="single" w:sz="8" w:space="0" w:color="000000"/>
            </w:tcBorders>
            <w:shd w:val="clear" w:color="auto" w:fill="FFFFFF"/>
            <w:tcMar>
              <w:top w:w="40" w:type="dxa"/>
              <w:left w:w="100" w:type="dxa"/>
              <w:bottom w:w="40" w:type="dxa"/>
              <w:right w:w="40" w:type="dxa"/>
            </w:tcMar>
          </w:tcPr>
          <w:p w14:paraId="2A79346F" w14:textId="77777777" w:rsidR="00F77377" w:rsidRDefault="005428DA">
            <w:pPr>
              <w:spacing w:after="280" w:line="276" w:lineRule="auto"/>
            </w:pPr>
            <w:r>
              <w:rPr>
                <w:rFonts w:ascii="Times New Roman" w:eastAsia="Times New Roman" w:hAnsi="Times New Roman" w:cs="Times New Roman"/>
                <w:highlight w:val="white"/>
              </w:rPr>
              <w:t xml:space="preserve">  CU-04-02</w:t>
            </w:r>
          </w:p>
        </w:tc>
      </w:tr>
      <w:tr w:rsidR="00F77377" w14:paraId="688BA1E0"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719D2C85" w14:textId="77777777" w:rsidR="00F77377" w:rsidRDefault="005428DA">
            <w:pPr>
              <w:spacing w:after="280" w:line="276" w:lineRule="auto"/>
              <w:jc w:val="right"/>
            </w:pPr>
            <w:r>
              <w:rPr>
                <w:rFonts w:ascii="Times New Roman" w:eastAsia="Times New Roman" w:hAnsi="Times New Roman" w:cs="Times New Roman"/>
                <w:highlight w:val="white"/>
              </w:rPr>
              <w:t>Nombre de caso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35C1D816" w14:textId="77777777" w:rsidR="00F77377" w:rsidRDefault="005428DA">
            <w:pPr>
              <w:spacing w:after="280" w:line="276" w:lineRule="auto"/>
            </w:pPr>
            <w:r>
              <w:rPr>
                <w:rFonts w:ascii="Times New Roman" w:eastAsia="Times New Roman" w:hAnsi="Times New Roman" w:cs="Times New Roman"/>
                <w:highlight w:val="white"/>
              </w:rPr>
              <w:t>Registrar comentado en muro de producto computadora.</w:t>
            </w:r>
          </w:p>
        </w:tc>
      </w:tr>
      <w:tr w:rsidR="00F77377" w14:paraId="4FDD9C25"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4FCDFF11" w14:textId="77777777" w:rsidR="00F77377" w:rsidRDefault="005428DA">
            <w:pPr>
              <w:spacing w:after="280" w:line="276" w:lineRule="auto"/>
              <w:jc w:val="right"/>
            </w:pPr>
            <w:r>
              <w:rPr>
                <w:rFonts w:ascii="Times New Roman" w:eastAsia="Times New Roman" w:hAnsi="Times New Roman" w:cs="Times New Roman"/>
                <w:highlight w:val="white"/>
              </w:rPr>
              <w:t>Creado por</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14:paraId="2CBF1036" w14:textId="77777777" w:rsidR="00F77377" w:rsidRDefault="005428DA">
            <w:pPr>
              <w:spacing w:after="280" w:line="276" w:lineRule="auto"/>
            </w:pPr>
            <w:r>
              <w:rPr>
                <w:rFonts w:ascii="Times New Roman" w:eastAsia="Times New Roman" w:hAnsi="Times New Roman" w:cs="Times New Roman"/>
                <w:highlight w:val="white"/>
              </w:rPr>
              <w:t>Anthony Hernández Badilla</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14:paraId="38DDA3B6" w14:textId="77777777" w:rsidR="00F77377" w:rsidRDefault="005428DA">
            <w:pPr>
              <w:spacing w:after="280" w:line="276" w:lineRule="auto"/>
              <w:jc w:val="right"/>
            </w:pPr>
            <w:r>
              <w:rPr>
                <w:rFonts w:ascii="Times New Roman" w:eastAsia="Times New Roman" w:hAnsi="Times New Roman" w:cs="Times New Roman"/>
                <w:highlight w:val="white"/>
              </w:rPr>
              <w:t>última actualización por:</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14:paraId="29DE4A85" w14:textId="77777777" w:rsidR="00F77377" w:rsidRDefault="005428DA">
            <w:pPr>
              <w:spacing w:after="280" w:line="276" w:lineRule="auto"/>
            </w:pPr>
            <w:r>
              <w:rPr>
                <w:rFonts w:ascii="Times New Roman" w:eastAsia="Times New Roman" w:hAnsi="Times New Roman" w:cs="Times New Roman"/>
                <w:highlight w:val="white"/>
              </w:rPr>
              <w:t xml:space="preserve"> Anthony Hernández Badilla</w:t>
            </w:r>
          </w:p>
        </w:tc>
      </w:tr>
      <w:tr w:rsidR="00F77377" w14:paraId="0304FC89"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03BC0A64" w14:textId="77777777" w:rsidR="00F77377" w:rsidRDefault="005428DA">
            <w:pPr>
              <w:spacing w:after="280" w:line="276" w:lineRule="auto"/>
              <w:jc w:val="right"/>
            </w:pPr>
            <w:r>
              <w:rPr>
                <w:rFonts w:ascii="Times New Roman" w:eastAsia="Times New Roman" w:hAnsi="Times New Roman" w:cs="Times New Roman"/>
                <w:highlight w:val="white"/>
              </w:rPr>
              <w:t>Fecha de creación:</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14:paraId="5FE754B9" w14:textId="77777777" w:rsidR="00F77377" w:rsidRDefault="005428DA">
            <w:pPr>
              <w:spacing w:after="280" w:line="276" w:lineRule="auto"/>
            </w:pPr>
            <w:r>
              <w:rPr>
                <w:rFonts w:ascii="Times New Roman" w:eastAsia="Times New Roman" w:hAnsi="Times New Roman" w:cs="Times New Roman"/>
                <w:highlight w:val="white"/>
              </w:rPr>
              <w:t>20/012017</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14:paraId="48AA3877" w14:textId="77777777" w:rsidR="00F77377" w:rsidRDefault="005428DA">
            <w:pPr>
              <w:spacing w:after="280" w:line="276" w:lineRule="auto"/>
              <w:jc w:val="right"/>
            </w:pPr>
            <w:r>
              <w:rPr>
                <w:rFonts w:ascii="Times New Roman" w:eastAsia="Times New Roman" w:hAnsi="Times New Roman" w:cs="Times New Roman"/>
                <w:highlight w:val="white"/>
              </w:rPr>
              <w:t>Última fecha de actualización</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14:paraId="4544FF5A" w14:textId="77777777" w:rsidR="00F77377" w:rsidRDefault="005428DA">
            <w:pPr>
              <w:spacing w:after="280" w:line="276" w:lineRule="auto"/>
            </w:pPr>
            <w:r>
              <w:rPr>
                <w:rFonts w:ascii="Times New Roman" w:eastAsia="Times New Roman" w:hAnsi="Times New Roman" w:cs="Times New Roman"/>
                <w:highlight w:val="white"/>
              </w:rPr>
              <w:t>21/01/2017</w:t>
            </w:r>
          </w:p>
        </w:tc>
      </w:tr>
      <w:tr w:rsidR="00F77377" w14:paraId="6410C263"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7158C944" w14:textId="77777777" w:rsidR="00F77377" w:rsidRDefault="005428DA">
            <w:pPr>
              <w:spacing w:after="280" w:line="276" w:lineRule="auto"/>
              <w:jc w:val="right"/>
            </w:pPr>
            <w:r>
              <w:rPr>
                <w:rFonts w:ascii="Times New Roman" w:eastAsia="Times New Roman" w:hAnsi="Times New Roman" w:cs="Times New Roman"/>
                <w:highlight w:val="white"/>
              </w:rPr>
              <w:t>Actor:</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762E2A11" w14:textId="77777777" w:rsidR="00F77377" w:rsidRDefault="005428DA">
            <w:pPr>
              <w:spacing w:after="280" w:line="276" w:lineRule="auto"/>
            </w:pPr>
            <w:r>
              <w:rPr>
                <w:rFonts w:ascii="Times New Roman" w:eastAsia="Times New Roman" w:hAnsi="Times New Roman" w:cs="Times New Roman"/>
                <w:highlight w:val="white"/>
              </w:rPr>
              <w:t>Cliente</w:t>
            </w:r>
          </w:p>
        </w:tc>
      </w:tr>
      <w:tr w:rsidR="00F77377" w14:paraId="70445517"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71FE45AD" w14:textId="77777777" w:rsidR="00F77377" w:rsidRDefault="005428DA">
            <w:pPr>
              <w:spacing w:after="280" w:line="276" w:lineRule="auto"/>
              <w:jc w:val="right"/>
            </w:pPr>
            <w:r>
              <w:rPr>
                <w:rFonts w:ascii="Times New Roman" w:eastAsia="Times New Roman" w:hAnsi="Times New Roman" w:cs="Times New Roman"/>
                <w:highlight w:val="white"/>
              </w:rPr>
              <w:t>Descripción:</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42C3E566" w14:textId="77777777" w:rsidR="00F77377" w:rsidRDefault="005428DA">
            <w:pPr>
              <w:spacing w:after="280" w:line="276" w:lineRule="auto"/>
            </w:pPr>
            <w:r>
              <w:rPr>
                <w:rFonts w:ascii="Times New Roman" w:eastAsia="Times New Roman" w:hAnsi="Times New Roman" w:cs="Times New Roman"/>
                <w:highlight w:val="white"/>
              </w:rPr>
              <w:t>Se realiza el registro de un comentario en el muro del producto computadora</w:t>
            </w:r>
          </w:p>
        </w:tc>
      </w:tr>
      <w:tr w:rsidR="00F77377" w14:paraId="7F978A0E"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088147CC" w14:textId="77777777" w:rsidR="00F77377" w:rsidRDefault="005428DA">
            <w:pPr>
              <w:spacing w:after="280" w:line="276" w:lineRule="auto"/>
              <w:jc w:val="right"/>
            </w:pPr>
            <w:r>
              <w:rPr>
                <w:rFonts w:ascii="Times New Roman" w:eastAsia="Times New Roman" w:hAnsi="Times New Roman" w:cs="Times New Roman"/>
                <w:highlight w:val="white"/>
              </w:rPr>
              <w:t>Precondiciones: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62AC1B13" w14:textId="77777777" w:rsidR="00F77377" w:rsidRDefault="005428DA">
            <w:pPr>
              <w:spacing w:after="280" w:line="276" w:lineRule="auto"/>
              <w:ind w:left="360"/>
            </w:pPr>
            <w:r>
              <w:rPr>
                <w:rFonts w:ascii="Times New Roman" w:eastAsia="Times New Roman" w:hAnsi="Times New Roman" w:cs="Times New Roman"/>
                <w:highlight w:val="white"/>
              </w:rPr>
              <w:t>Estar autenticado como usuario</w:t>
            </w:r>
          </w:p>
        </w:tc>
      </w:tr>
      <w:tr w:rsidR="00F77377" w14:paraId="7732DAC3"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73983956" w14:textId="77777777" w:rsidR="00F77377" w:rsidRDefault="005428DA">
            <w:pPr>
              <w:spacing w:after="280" w:line="276" w:lineRule="auto"/>
              <w:jc w:val="right"/>
            </w:pPr>
            <w:proofErr w:type="spellStart"/>
            <w:r>
              <w:rPr>
                <w:rFonts w:ascii="Times New Roman" w:eastAsia="Times New Roman" w:hAnsi="Times New Roman" w:cs="Times New Roman"/>
                <w:highlight w:val="white"/>
              </w:rPr>
              <w:t>Postcondiciones</w:t>
            </w:r>
            <w:proofErr w:type="spellEnd"/>
            <w:r>
              <w:rPr>
                <w:rFonts w:ascii="Times New Roman" w:eastAsia="Times New Roman" w:hAnsi="Times New Roman" w:cs="Times New Roman"/>
                <w:highlight w:val="white"/>
              </w:rPr>
              <w:t>:</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31DC9AFE" w14:textId="77777777" w:rsidR="00F77377" w:rsidRDefault="005428DA">
            <w:pPr>
              <w:spacing w:after="280" w:line="276" w:lineRule="auto"/>
              <w:ind w:left="360"/>
            </w:pPr>
            <w:r>
              <w:rPr>
                <w:rFonts w:ascii="Times New Roman" w:eastAsia="Times New Roman" w:hAnsi="Times New Roman" w:cs="Times New Roman"/>
                <w:highlight w:val="white"/>
              </w:rPr>
              <w:t>Se podrá realizar el registro de un comentario</w:t>
            </w:r>
          </w:p>
        </w:tc>
      </w:tr>
      <w:tr w:rsidR="00F77377" w14:paraId="72C743DC"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74FF5888" w14:textId="77777777" w:rsidR="00F77377" w:rsidRDefault="005428DA">
            <w:pPr>
              <w:spacing w:after="280" w:line="276" w:lineRule="auto"/>
              <w:jc w:val="right"/>
            </w:pPr>
            <w:r>
              <w:rPr>
                <w:rFonts w:ascii="Times New Roman" w:eastAsia="Times New Roman" w:hAnsi="Times New Roman" w:cs="Times New Roman"/>
                <w:highlight w:val="white"/>
              </w:rPr>
              <w:t>Flujo Normal:</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02F4569E" w14:textId="77777777" w:rsidR="00F77377" w:rsidRDefault="005428DA">
            <w:pPr>
              <w:spacing w:line="276" w:lineRule="auto"/>
            </w:pPr>
            <w:r>
              <w:rPr>
                <w:rFonts w:ascii="Times New Roman" w:eastAsia="Times New Roman" w:hAnsi="Times New Roman" w:cs="Times New Roman"/>
                <w:highlight w:val="white"/>
              </w:rPr>
              <w:t>FN-01 El actor selecciona la opción de computadora.</w:t>
            </w:r>
          </w:p>
          <w:p w14:paraId="72AB8C97" w14:textId="77777777" w:rsidR="00F77377" w:rsidRDefault="005428DA">
            <w:pPr>
              <w:spacing w:line="276" w:lineRule="auto"/>
            </w:pPr>
            <w:r>
              <w:rPr>
                <w:rFonts w:ascii="Times New Roman" w:eastAsia="Times New Roman" w:hAnsi="Times New Roman" w:cs="Times New Roman"/>
                <w:highlight w:val="white"/>
              </w:rPr>
              <w:t>FN-02 Se despliega una ventana con un campo donde el usuario puede escribir un comentario y a su vez se muestran todos los comentarios realizados en el muro de computadora.</w:t>
            </w:r>
          </w:p>
          <w:p w14:paraId="3A3D689B" w14:textId="77777777" w:rsidR="00F77377" w:rsidRDefault="005428DA">
            <w:pPr>
              <w:spacing w:line="276" w:lineRule="auto"/>
            </w:pPr>
            <w:r>
              <w:rPr>
                <w:rFonts w:ascii="Times New Roman" w:eastAsia="Times New Roman" w:hAnsi="Times New Roman" w:cs="Times New Roman"/>
                <w:highlight w:val="white"/>
              </w:rPr>
              <w:t>FN-03 Se llena el campo correspondiente y se presiona el botón de enviar.</w:t>
            </w:r>
          </w:p>
          <w:p w14:paraId="60E2D481" w14:textId="77777777" w:rsidR="00F77377" w:rsidRDefault="005428DA">
            <w:pPr>
              <w:spacing w:line="276" w:lineRule="auto"/>
            </w:pPr>
            <w:r>
              <w:rPr>
                <w:rFonts w:ascii="Times New Roman" w:eastAsia="Times New Roman" w:hAnsi="Times New Roman" w:cs="Times New Roman"/>
                <w:highlight w:val="white"/>
              </w:rPr>
              <w:t>FN-04 Se realiza el registro en la base de datos</w:t>
            </w:r>
          </w:p>
          <w:p w14:paraId="78FF3CAA" w14:textId="77777777" w:rsidR="00F77377" w:rsidRDefault="005428DA">
            <w:pPr>
              <w:spacing w:line="276" w:lineRule="auto"/>
            </w:pPr>
            <w:r>
              <w:rPr>
                <w:rFonts w:ascii="Times New Roman" w:eastAsia="Times New Roman" w:hAnsi="Times New Roman" w:cs="Times New Roman"/>
                <w:highlight w:val="white"/>
              </w:rPr>
              <w:t>FN-05 Se retorna un mensaje de éxito.</w:t>
            </w:r>
          </w:p>
        </w:tc>
      </w:tr>
      <w:tr w:rsidR="00F77377" w14:paraId="03B0D339"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618343BC" w14:textId="77777777" w:rsidR="00F77377" w:rsidRDefault="005428DA">
            <w:pPr>
              <w:spacing w:after="280" w:line="276" w:lineRule="auto"/>
              <w:jc w:val="right"/>
            </w:pPr>
            <w:r>
              <w:rPr>
                <w:rFonts w:ascii="Times New Roman" w:eastAsia="Times New Roman" w:hAnsi="Times New Roman" w:cs="Times New Roman"/>
                <w:highlight w:val="white"/>
              </w:rPr>
              <w:t>Flujos alternativos: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03CA6409" w14:textId="77777777" w:rsidR="00F77377" w:rsidRDefault="005428DA">
            <w:pPr>
              <w:spacing w:line="276" w:lineRule="auto"/>
            </w:pPr>
            <w:r>
              <w:rPr>
                <w:rFonts w:ascii="Times New Roman" w:eastAsia="Times New Roman" w:hAnsi="Times New Roman" w:cs="Times New Roman"/>
                <w:highlight w:val="white"/>
              </w:rPr>
              <w:t>FA-01-01 El actor presiona la opción de enviar sin haber ingresado ningún valor en el campo de comentario.</w:t>
            </w:r>
          </w:p>
          <w:p w14:paraId="066C4D7E" w14:textId="77777777" w:rsidR="00F77377" w:rsidRDefault="005428DA">
            <w:pPr>
              <w:spacing w:line="276" w:lineRule="auto"/>
            </w:pPr>
            <w:r>
              <w:rPr>
                <w:rFonts w:ascii="Times New Roman" w:eastAsia="Times New Roman" w:hAnsi="Times New Roman" w:cs="Times New Roman"/>
                <w:highlight w:val="white"/>
              </w:rPr>
              <w:t>FA-01-02 El sistema rechaza la función y le pide que ingrese valores en el campo comentario.</w:t>
            </w:r>
          </w:p>
          <w:p w14:paraId="03E5924D" w14:textId="77777777" w:rsidR="00F77377" w:rsidRDefault="005428DA">
            <w:pPr>
              <w:spacing w:line="276" w:lineRule="auto"/>
            </w:pPr>
            <w:r>
              <w:rPr>
                <w:rFonts w:ascii="Times New Roman" w:eastAsia="Times New Roman" w:hAnsi="Times New Roman" w:cs="Times New Roman"/>
                <w:highlight w:val="white"/>
              </w:rPr>
              <w:t xml:space="preserve"> </w:t>
            </w:r>
          </w:p>
          <w:p w14:paraId="192A37F1" w14:textId="77777777" w:rsidR="00F77377" w:rsidRDefault="005428DA">
            <w:pPr>
              <w:spacing w:line="276" w:lineRule="auto"/>
            </w:pPr>
            <w:r>
              <w:rPr>
                <w:rFonts w:ascii="Times New Roman" w:eastAsia="Times New Roman" w:hAnsi="Times New Roman" w:cs="Times New Roman"/>
                <w:highlight w:val="white"/>
              </w:rPr>
              <w:t xml:space="preserve"> </w:t>
            </w:r>
          </w:p>
        </w:tc>
      </w:tr>
      <w:tr w:rsidR="00F77377" w14:paraId="4269C334"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31A3EDCD" w14:textId="77777777" w:rsidR="00F77377" w:rsidRDefault="005428DA">
            <w:pPr>
              <w:spacing w:after="280" w:line="276" w:lineRule="auto"/>
              <w:jc w:val="right"/>
            </w:pPr>
            <w:r>
              <w:rPr>
                <w:rFonts w:ascii="Times New Roman" w:eastAsia="Times New Roman" w:hAnsi="Times New Roman" w:cs="Times New Roman"/>
                <w:highlight w:val="white"/>
              </w:rPr>
              <w:t>Excepciones: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78E69EDF" w14:textId="77777777" w:rsidR="00F77377" w:rsidRDefault="005428DA">
            <w:pPr>
              <w:spacing w:after="280" w:line="276" w:lineRule="auto"/>
            </w:pPr>
            <w:r>
              <w:rPr>
                <w:rFonts w:ascii="Times New Roman" w:eastAsia="Times New Roman" w:hAnsi="Times New Roman" w:cs="Times New Roman"/>
                <w:highlight w:val="white"/>
              </w:rPr>
              <w:t>No se podrá realizar el registro de comentarios si no se ha registrado previamente.</w:t>
            </w:r>
          </w:p>
        </w:tc>
      </w:tr>
      <w:tr w:rsidR="00F77377" w14:paraId="3332FD33"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6E7274D5" w14:textId="77777777" w:rsidR="00F77377" w:rsidRDefault="005428DA">
            <w:pPr>
              <w:spacing w:after="280" w:line="276" w:lineRule="auto"/>
              <w:jc w:val="right"/>
            </w:pPr>
            <w:r>
              <w:rPr>
                <w:rFonts w:ascii="Times New Roman" w:eastAsia="Times New Roman" w:hAnsi="Times New Roman" w:cs="Times New Roman"/>
                <w:highlight w:val="white"/>
              </w:rPr>
              <w:lastRenderedPageBreak/>
              <w:t>Incluye:</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37F91281" w14:textId="77777777" w:rsidR="00F77377" w:rsidRDefault="005428DA">
            <w:pPr>
              <w:numPr>
                <w:ilvl w:val="0"/>
                <w:numId w:val="13"/>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Interfaz de usuario</w:t>
            </w:r>
          </w:p>
          <w:p w14:paraId="6947B3E8" w14:textId="77777777" w:rsidR="00F77377" w:rsidRDefault="005428DA">
            <w:pPr>
              <w:numPr>
                <w:ilvl w:val="0"/>
                <w:numId w:val="13"/>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Validaciones del campo comentario.</w:t>
            </w:r>
          </w:p>
          <w:p w14:paraId="7ECDAB56" w14:textId="77777777" w:rsidR="00F77377" w:rsidRDefault="00F77377">
            <w:pPr>
              <w:spacing w:line="276" w:lineRule="auto"/>
            </w:pPr>
          </w:p>
        </w:tc>
      </w:tr>
      <w:tr w:rsidR="00F77377" w14:paraId="1373D387"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46286A37" w14:textId="77777777" w:rsidR="00F77377" w:rsidRDefault="005428DA">
            <w:pPr>
              <w:spacing w:after="280" w:line="276" w:lineRule="auto"/>
              <w:jc w:val="right"/>
            </w:pPr>
            <w:r>
              <w:rPr>
                <w:rFonts w:ascii="Times New Roman" w:eastAsia="Times New Roman" w:hAnsi="Times New Roman" w:cs="Times New Roman"/>
                <w:highlight w:val="white"/>
              </w:rPr>
              <w:t>prioridad:</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177F8DE9" w14:textId="77777777" w:rsidR="00F77377" w:rsidRDefault="005428DA">
            <w:pPr>
              <w:spacing w:after="280" w:line="276" w:lineRule="auto"/>
            </w:pPr>
            <w:r>
              <w:rPr>
                <w:rFonts w:ascii="Times New Roman" w:eastAsia="Times New Roman" w:hAnsi="Times New Roman" w:cs="Times New Roman"/>
                <w:highlight w:val="white"/>
              </w:rPr>
              <w:t>Alta</w:t>
            </w:r>
          </w:p>
        </w:tc>
      </w:tr>
      <w:tr w:rsidR="00F77377" w14:paraId="5BBE9D79"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5D869824" w14:textId="77777777" w:rsidR="00F77377" w:rsidRDefault="005428DA">
            <w:pPr>
              <w:spacing w:after="280" w:line="276" w:lineRule="auto"/>
              <w:jc w:val="right"/>
            </w:pPr>
            <w:r>
              <w:rPr>
                <w:rFonts w:ascii="Times New Roman" w:eastAsia="Times New Roman" w:hAnsi="Times New Roman" w:cs="Times New Roman"/>
                <w:highlight w:val="white"/>
              </w:rPr>
              <w:t>Frecuencia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0F877C77" w14:textId="77777777" w:rsidR="00F77377" w:rsidRDefault="005428DA">
            <w:pPr>
              <w:spacing w:after="280" w:line="276" w:lineRule="auto"/>
            </w:pPr>
            <w:r>
              <w:rPr>
                <w:rFonts w:ascii="Times New Roman" w:eastAsia="Times New Roman" w:hAnsi="Times New Roman" w:cs="Times New Roman"/>
                <w:highlight w:val="white"/>
              </w:rPr>
              <w:t>Alta</w:t>
            </w:r>
          </w:p>
        </w:tc>
      </w:tr>
      <w:tr w:rsidR="00F77377" w14:paraId="142332DD"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3AAC064C" w14:textId="77777777" w:rsidR="00F77377" w:rsidRDefault="005428DA">
            <w:pPr>
              <w:spacing w:after="280" w:line="276" w:lineRule="auto"/>
              <w:jc w:val="right"/>
            </w:pPr>
            <w:r>
              <w:rPr>
                <w:rFonts w:ascii="Times New Roman" w:eastAsia="Times New Roman" w:hAnsi="Times New Roman" w:cs="Times New Roman"/>
                <w:highlight w:val="white"/>
              </w:rPr>
              <w:t>Reglas de negocio: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747A5531" w14:textId="77777777" w:rsidR="00F77377" w:rsidRDefault="005428DA">
            <w:pPr>
              <w:spacing w:after="280" w:line="276" w:lineRule="auto"/>
            </w:pPr>
            <w:r>
              <w:rPr>
                <w:rFonts w:ascii="Times New Roman" w:eastAsia="Times New Roman" w:hAnsi="Times New Roman" w:cs="Times New Roman"/>
                <w:highlight w:val="white"/>
              </w:rPr>
              <w:t>El id del producto debe ser único y se generará de forma consecutiva por la BD.</w:t>
            </w:r>
          </w:p>
        </w:tc>
      </w:tr>
      <w:tr w:rsidR="00F77377" w14:paraId="270DD9E3"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2562F7B7" w14:textId="77777777" w:rsidR="00F77377" w:rsidRDefault="005428DA">
            <w:pPr>
              <w:spacing w:after="280" w:line="276" w:lineRule="auto"/>
              <w:jc w:val="right"/>
            </w:pPr>
            <w:r>
              <w:rPr>
                <w:rFonts w:ascii="Times New Roman" w:eastAsia="Times New Roman" w:hAnsi="Times New Roman" w:cs="Times New Roman"/>
                <w:highlight w:val="white"/>
              </w:rPr>
              <w:t>Requerimientos Especiales :</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60C6007E" w14:textId="77777777" w:rsidR="00F77377" w:rsidRDefault="00F77377"/>
        </w:tc>
      </w:tr>
      <w:tr w:rsidR="00F77377" w14:paraId="06DA1F97"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596C9375" w14:textId="77777777" w:rsidR="00F77377" w:rsidRDefault="005428DA">
            <w:pPr>
              <w:spacing w:after="280" w:line="276" w:lineRule="auto"/>
              <w:jc w:val="right"/>
            </w:pPr>
            <w:r>
              <w:rPr>
                <w:rFonts w:ascii="Times New Roman" w:eastAsia="Times New Roman" w:hAnsi="Times New Roman" w:cs="Times New Roman"/>
                <w:highlight w:val="white"/>
              </w:rPr>
              <w:t>Asunciones: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3561DFF9" w14:textId="77777777" w:rsidR="00F77377" w:rsidRDefault="00F77377"/>
        </w:tc>
      </w:tr>
      <w:tr w:rsidR="00F77377" w14:paraId="75EA2920"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78FA85F2" w14:textId="77777777" w:rsidR="00F77377" w:rsidRDefault="005428DA">
            <w:pPr>
              <w:spacing w:after="280" w:line="276" w:lineRule="auto"/>
              <w:jc w:val="right"/>
            </w:pPr>
            <w:r>
              <w:rPr>
                <w:rFonts w:ascii="Times New Roman" w:eastAsia="Times New Roman" w:hAnsi="Times New Roman" w:cs="Times New Roman"/>
                <w:highlight w:val="white"/>
              </w:rPr>
              <w:t>Tecnologías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3DF1878E" w14:textId="77777777" w:rsidR="00F77377" w:rsidRDefault="005428DA">
            <w:pPr>
              <w:spacing w:after="280" w:line="276" w:lineRule="auto"/>
              <w:ind w:left="360"/>
            </w:pPr>
            <w:r>
              <w:rPr>
                <w:rFonts w:ascii="Times New Roman" w:eastAsia="Times New Roman" w:hAnsi="Times New Roman" w:cs="Times New Roman"/>
                <w:highlight w:val="white"/>
              </w:rPr>
              <w:t xml:space="preserve">HTML/5, PHP, </w:t>
            </w:r>
            <w:proofErr w:type="spellStart"/>
            <w:r>
              <w:rPr>
                <w:rFonts w:ascii="Times New Roman" w:eastAsia="Times New Roman" w:hAnsi="Times New Roman" w:cs="Times New Roman"/>
                <w:highlight w:val="white"/>
              </w:rPr>
              <w:t>MySQL</w:t>
            </w:r>
            <w:proofErr w:type="spellEnd"/>
            <w:r>
              <w:rPr>
                <w:rFonts w:ascii="Times New Roman" w:eastAsia="Times New Roman" w:hAnsi="Times New Roman" w:cs="Times New Roman"/>
                <w:highlight w:val="white"/>
              </w:rPr>
              <w:t>.</w:t>
            </w:r>
          </w:p>
        </w:tc>
      </w:tr>
    </w:tbl>
    <w:p w14:paraId="3338A8F6" w14:textId="77777777" w:rsidR="00F77377" w:rsidRDefault="005428DA">
      <w:r>
        <w:t xml:space="preserve"> </w:t>
      </w:r>
    </w:p>
    <w:p w14:paraId="1FB6B46B" w14:textId="77777777" w:rsidR="00F77377" w:rsidRDefault="005428DA">
      <w:pPr>
        <w:spacing w:line="276" w:lineRule="auto"/>
      </w:pPr>
      <w:r>
        <w:rPr>
          <w:rFonts w:ascii="Times New Roman" w:eastAsia="Times New Roman" w:hAnsi="Times New Roman" w:cs="Times New Roman"/>
        </w:rPr>
        <w:t xml:space="preserve"> </w:t>
      </w:r>
    </w:p>
    <w:tbl>
      <w:tblPr>
        <w:tblStyle w:val="af7"/>
        <w:tblW w:w="916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695"/>
        <w:gridCol w:w="2410"/>
        <w:gridCol w:w="2560"/>
        <w:gridCol w:w="2500"/>
      </w:tblGrid>
      <w:tr w:rsidR="00F77377" w14:paraId="73E2426F" w14:textId="77777777">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20" w:type="dxa"/>
              <w:bottom w:w="40" w:type="dxa"/>
              <w:right w:w="40" w:type="dxa"/>
            </w:tcMar>
          </w:tcPr>
          <w:p w14:paraId="3F34388D" w14:textId="77777777" w:rsidR="00F77377" w:rsidRDefault="005428DA">
            <w:pPr>
              <w:spacing w:after="280" w:line="276" w:lineRule="auto"/>
              <w:jc w:val="right"/>
            </w:pPr>
            <w:r>
              <w:rPr>
                <w:rFonts w:ascii="Times New Roman" w:eastAsia="Times New Roman" w:hAnsi="Times New Roman" w:cs="Times New Roman"/>
                <w:highlight w:val="white"/>
              </w:rPr>
              <w:lastRenderedPageBreak/>
              <w:t>Id caso de uso</w:t>
            </w:r>
          </w:p>
        </w:tc>
        <w:tc>
          <w:tcPr>
            <w:tcW w:w="7470" w:type="dxa"/>
            <w:gridSpan w:val="3"/>
            <w:tcBorders>
              <w:top w:val="single" w:sz="8" w:space="0" w:color="000000"/>
              <w:bottom w:val="single" w:sz="8" w:space="0" w:color="000000"/>
              <w:right w:val="single" w:sz="8" w:space="0" w:color="000000"/>
            </w:tcBorders>
            <w:shd w:val="clear" w:color="auto" w:fill="FFFFFF"/>
            <w:tcMar>
              <w:top w:w="40" w:type="dxa"/>
              <w:left w:w="100" w:type="dxa"/>
              <w:bottom w:w="40" w:type="dxa"/>
              <w:right w:w="40" w:type="dxa"/>
            </w:tcMar>
          </w:tcPr>
          <w:p w14:paraId="516A3E3B" w14:textId="77777777" w:rsidR="00F77377" w:rsidRDefault="005428DA">
            <w:pPr>
              <w:spacing w:after="280" w:line="276" w:lineRule="auto"/>
            </w:pPr>
            <w:r>
              <w:rPr>
                <w:rFonts w:ascii="Times New Roman" w:eastAsia="Times New Roman" w:hAnsi="Times New Roman" w:cs="Times New Roman"/>
                <w:highlight w:val="white"/>
              </w:rPr>
              <w:t xml:space="preserve">  CU-04-03</w:t>
            </w:r>
          </w:p>
        </w:tc>
      </w:tr>
      <w:tr w:rsidR="00F77377" w14:paraId="16E68E0E"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4A1B96D5" w14:textId="77777777" w:rsidR="00F77377" w:rsidRDefault="005428DA">
            <w:pPr>
              <w:spacing w:after="280" w:line="276" w:lineRule="auto"/>
              <w:jc w:val="right"/>
            </w:pPr>
            <w:r>
              <w:rPr>
                <w:rFonts w:ascii="Times New Roman" w:eastAsia="Times New Roman" w:hAnsi="Times New Roman" w:cs="Times New Roman"/>
                <w:highlight w:val="white"/>
              </w:rPr>
              <w:t>Nombre de caso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1F76429F" w14:textId="77777777" w:rsidR="00F77377" w:rsidRDefault="005428DA">
            <w:pPr>
              <w:spacing w:after="280" w:line="276" w:lineRule="auto"/>
            </w:pPr>
            <w:r>
              <w:rPr>
                <w:rFonts w:ascii="Times New Roman" w:eastAsia="Times New Roman" w:hAnsi="Times New Roman" w:cs="Times New Roman"/>
                <w:highlight w:val="white"/>
              </w:rPr>
              <w:t>Registrar comentado en muro de producto celular.</w:t>
            </w:r>
          </w:p>
        </w:tc>
      </w:tr>
      <w:tr w:rsidR="00F77377" w14:paraId="086F17A2"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25E45CB8" w14:textId="77777777" w:rsidR="00F77377" w:rsidRDefault="005428DA">
            <w:pPr>
              <w:spacing w:after="280" w:line="276" w:lineRule="auto"/>
              <w:jc w:val="right"/>
            </w:pPr>
            <w:r>
              <w:rPr>
                <w:rFonts w:ascii="Times New Roman" w:eastAsia="Times New Roman" w:hAnsi="Times New Roman" w:cs="Times New Roman"/>
                <w:highlight w:val="white"/>
              </w:rPr>
              <w:t>Creado por</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14:paraId="44C5CA12" w14:textId="77777777" w:rsidR="00F77377" w:rsidRDefault="005428DA">
            <w:pPr>
              <w:spacing w:after="280" w:line="276" w:lineRule="auto"/>
            </w:pPr>
            <w:r>
              <w:rPr>
                <w:rFonts w:ascii="Times New Roman" w:eastAsia="Times New Roman" w:hAnsi="Times New Roman" w:cs="Times New Roman"/>
                <w:highlight w:val="white"/>
              </w:rPr>
              <w:t>Anthony Hernández Badilla</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14:paraId="72E5FC76" w14:textId="77777777" w:rsidR="00F77377" w:rsidRDefault="005428DA">
            <w:pPr>
              <w:spacing w:after="280" w:line="276" w:lineRule="auto"/>
              <w:jc w:val="right"/>
            </w:pPr>
            <w:r>
              <w:rPr>
                <w:rFonts w:ascii="Times New Roman" w:eastAsia="Times New Roman" w:hAnsi="Times New Roman" w:cs="Times New Roman"/>
                <w:highlight w:val="white"/>
              </w:rPr>
              <w:t>última actualización por:</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14:paraId="7C133898" w14:textId="77777777" w:rsidR="00F77377" w:rsidRDefault="005428DA">
            <w:pPr>
              <w:spacing w:after="280" w:line="276" w:lineRule="auto"/>
            </w:pPr>
            <w:r>
              <w:rPr>
                <w:rFonts w:ascii="Times New Roman" w:eastAsia="Times New Roman" w:hAnsi="Times New Roman" w:cs="Times New Roman"/>
                <w:highlight w:val="white"/>
              </w:rPr>
              <w:t xml:space="preserve"> Anthony Hernández Badilla</w:t>
            </w:r>
          </w:p>
        </w:tc>
      </w:tr>
      <w:tr w:rsidR="00F77377" w14:paraId="2BCD0517"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28EA516F" w14:textId="77777777" w:rsidR="00F77377" w:rsidRDefault="005428DA">
            <w:pPr>
              <w:spacing w:after="280" w:line="276" w:lineRule="auto"/>
              <w:jc w:val="right"/>
            </w:pPr>
            <w:r>
              <w:rPr>
                <w:rFonts w:ascii="Times New Roman" w:eastAsia="Times New Roman" w:hAnsi="Times New Roman" w:cs="Times New Roman"/>
                <w:highlight w:val="white"/>
              </w:rPr>
              <w:t>Fecha de creación:</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14:paraId="4042CFEA" w14:textId="77777777" w:rsidR="00F77377" w:rsidRDefault="005428DA">
            <w:pPr>
              <w:spacing w:after="280" w:line="276" w:lineRule="auto"/>
            </w:pPr>
            <w:r>
              <w:rPr>
                <w:rFonts w:ascii="Times New Roman" w:eastAsia="Times New Roman" w:hAnsi="Times New Roman" w:cs="Times New Roman"/>
                <w:highlight w:val="white"/>
              </w:rPr>
              <w:t>20/012017</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14:paraId="5E2F0D83" w14:textId="77777777" w:rsidR="00F77377" w:rsidRDefault="005428DA">
            <w:pPr>
              <w:spacing w:after="280" w:line="276" w:lineRule="auto"/>
              <w:jc w:val="right"/>
            </w:pPr>
            <w:r>
              <w:rPr>
                <w:rFonts w:ascii="Times New Roman" w:eastAsia="Times New Roman" w:hAnsi="Times New Roman" w:cs="Times New Roman"/>
                <w:highlight w:val="white"/>
              </w:rPr>
              <w:t>Última fecha de actualización</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14:paraId="4E263BB2" w14:textId="77777777" w:rsidR="00F77377" w:rsidRDefault="005428DA">
            <w:pPr>
              <w:spacing w:after="280" w:line="276" w:lineRule="auto"/>
            </w:pPr>
            <w:r>
              <w:rPr>
                <w:rFonts w:ascii="Times New Roman" w:eastAsia="Times New Roman" w:hAnsi="Times New Roman" w:cs="Times New Roman"/>
                <w:highlight w:val="white"/>
              </w:rPr>
              <w:t>21/01/2017</w:t>
            </w:r>
          </w:p>
        </w:tc>
      </w:tr>
      <w:tr w:rsidR="00F77377" w14:paraId="644EF95E"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73490CA2" w14:textId="77777777" w:rsidR="00F77377" w:rsidRDefault="005428DA">
            <w:pPr>
              <w:spacing w:after="280" w:line="276" w:lineRule="auto"/>
              <w:jc w:val="right"/>
            </w:pPr>
            <w:r>
              <w:rPr>
                <w:rFonts w:ascii="Times New Roman" w:eastAsia="Times New Roman" w:hAnsi="Times New Roman" w:cs="Times New Roman"/>
                <w:highlight w:val="white"/>
              </w:rPr>
              <w:t>Actor:</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5476956A" w14:textId="77777777" w:rsidR="00F77377" w:rsidRDefault="005428DA">
            <w:pPr>
              <w:spacing w:after="280" w:line="276" w:lineRule="auto"/>
            </w:pPr>
            <w:r>
              <w:rPr>
                <w:rFonts w:ascii="Times New Roman" w:eastAsia="Times New Roman" w:hAnsi="Times New Roman" w:cs="Times New Roman"/>
                <w:highlight w:val="white"/>
              </w:rPr>
              <w:t>Cliente</w:t>
            </w:r>
          </w:p>
        </w:tc>
      </w:tr>
      <w:tr w:rsidR="00F77377" w14:paraId="567D422C"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44C180A3" w14:textId="77777777" w:rsidR="00F77377" w:rsidRDefault="005428DA">
            <w:pPr>
              <w:spacing w:after="280" w:line="276" w:lineRule="auto"/>
              <w:jc w:val="right"/>
            </w:pPr>
            <w:r>
              <w:rPr>
                <w:rFonts w:ascii="Times New Roman" w:eastAsia="Times New Roman" w:hAnsi="Times New Roman" w:cs="Times New Roman"/>
                <w:highlight w:val="white"/>
              </w:rPr>
              <w:t>Descripción:</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4E70BFDC" w14:textId="77777777" w:rsidR="00F77377" w:rsidRDefault="005428DA">
            <w:pPr>
              <w:spacing w:after="280" w:line="276" w:lineRule="auto"/>
            </w:pPr>
            <w:r>
              <w:rPr>
                <w:rFonts w:ascii="Times New Roman" w:eastAsia="Times New Roman" w:hAnsi="Times New Roman" w:cs="Times New Roman"/>
                <w:highlight w:val="white"/>
              </w:rPr>
              <w:t>Se realiza el registro de un comentario en el muro del producto celular.</w:t>
            </w:r>
          </w:p>
        </w:tc>
      </w:tr>
      <w:tr w:rsidR="00F77377" w14:paraId="46ECAFB4"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1E60775D" w14:textId="77777777" w:rsidR="00F77377" w:rsidRDefault="005428DA">
            <w:pPr>
              <w:spacing w:after="280" w:line="276" w:lineRule="auto"/>
              <w:jc w:val="right"/>
            </w:pPr>
            <w:r>
              <w:rPr>
                <w:rFonts w:ascii="Times New Roman" w:eastAsia="Times New Roman" w:hAnsi="Times New Roman" w:cs="Times New Roman"/>
                <w:highlight w:val="white"/>
              </w:rPr>
              <w:t>Precondiciones: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75CFFB68" w14:textId="77777777" w:rsidR="00F77377" w:rsidRDefault="005428DA">
            <w:pPr>
              <w:spacing w:after="280" w:line="276" w:lineRule="auto"/>
              <w:ind w:left="360"/>
            </w:pPr>
            <w:r>
              <w:rPr>
                <w:rFonts w:ascii="Times New Roman" w:eastAsia="Times New Roman" w:hAnsi="Times New Roman" w:cs="Times New Roman"/>
                <w:highlight w:val="white"/>
              </w:rPr>
              <w:t>Estar autenticado como usuario</w:t>
            </w:r>
          </w:p>
        </w:tc>
      </w:tr>
      <w:tr w:rsidR="00F77377" w14:paraId="240364D5"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011D6E07" w14:textId="77777777" w:rsidR="00F77377" w:rsidRDefault="005428DA">
            <w:pPr>
              <w:spacing w:after="280" w:line="276" w:lineRule="auto"/>
              <w:jc w:val="right"/>
            </w:pPr>
            <w:proofErr w:type="spellStart"/>
            <w:r>
              <w:rPr>
                <w:rFonts w:ascii="Times New Roman" w:eastAsia="Times New Roman" w:hAnsi="Times New Roman" w:cs="Times New Roman"/>
                <w:highlight w:val="white"/>
              </w:rPr>
              <w:t>Postcondiciones</w:t>
            </w:r>
            <w:proofErr w:type="spellEnd"/>
            <w:r>
              <w:rPr>
                <w:rFonts w:ascii="Times New Roman" w:eastAsia="Times New Roman" w:hAnsi="Times New Roman" w:cs="Times New Roman"/>
                <w:highlight w:val="white"/>
              </w:rPr>
              <w:t>:</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6112A9A7" w14:textId="77777777" w:rsidR="00F77377" w:rsidRDefault="005428DA">
            <w:pPr>
              <w:spacing w:after="280" w:line="276" w:lineRule="auto"/>
              <w:ind w:left="360"/>
            </w:pPr>
            <w:r>
              <w:rPr>
                <w:rFonts w:ascii="Times New Roman" w:eastAsia="Times New Roman" w:hAnsi="Times New Roman" w:cs="Times New Roman"/>
                <w:highlight w:val="white"/>
              </w:rPr>
              <w:t>Se podrá realizar el registro de un comentario</w:t>
            </w:r>
          </w:p>
        </w:tc>
      </w:tr>
      <w:tr w:rsidR="00F77377" w14:paraId="05F380C4"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313FF34E" w14:textId="77777777" w:rsidR="00F77377" w:rsidRDefault="005428DA">
            <w:pPr>
              <w:spacing w:after="280" w:line="276" w:lineRule="auto"/>
              <w:jc w:val="right"/>
            </w:pPr>
            <w:r>
              <w:rPr>
                <w:rFonts w:ascii="Times New Roman" w:eastAsia="Times New Roman" w:hAnsi="Times New Roman" w:cs="Times New Roman"/>
                <w:highlight w:val="white"/>
              </w:rPr>
              <w:t>Flujo Normal:</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7D65CC73" w14:textId="77777777" w:rsidR="00F77377" w:rsidRDefault="005428DA">
            <w:pPr>
              <w:spacing w:line="276" w:lineRule="auto"/>
            </w:pPr>
            <w:r>
              <w:rPr>
                <w:rFonts w:ascii="Times New Roman" w:eastAsia="Times New Roman" w:hAnsi="Times New Roman" w:cs="Times New Roman"/>
                <w:highlight w:val="white"/>
              </w:rPr>
              <w:t>FN-01 El actor selecciona la opción de celular.</w:t>
            </w:r>
          </w:p>
          <w:p w14:paraId="4561652B" w14:textId="77777777" w:rsidR="00F77377" w:rsidRDefault="005428DA">
            <w:pPr>
              <w:spacing w:line="276" w:lineRule="auto"/>
            </w:pPr>
            <w:r>
              <w:rPr>
                <w:rFonts w:ascii="Times New Roman" w:eastAsia="Times New Roman" w:hAnsi="Times New Roman" w:cs="Times New Roman"/>
                <w:highlight w:val="white"/>
              </w:rPr>
              <w:t>FN-02 Se despliega una ventana con un campo donde el usuario puede escribir un comentario y a su vez se muestran todos los comentarios realizados en el muro de celular.</w:t>
            </w:r>
          </w:p>
          <w:p w14:paraId="4472F32B" w14:textId="77777777" w:rsidR="00F77377" w:rsidRDefault="005428DA">
            <w:pPr>
              <w:spacing w:line="276" w:lineRule="auto"/>
            </w:pPr>
            <w:r>
              <w:rPr>
                <w:rFonts w:ascii="Times New Roman" w:eastAsia="Times New Roman" w:hAnsi="Times New Roman" w:cs="Times New Roman"/>
                <w:highlight w:val="white"/>
              </w:rPr>
              <w:t>FN-03 Se llena el campo correspondiente y se presiona el botón de enviar.</w:t>
            </w:r>
          </w:p>
          <w:p w14:paraId="08E79C94" w14:textId="77777777" w:rsidR="00F77377" w:rsidRDefault="005428DA">
            <w:pPr>
              <w:spacing w:line="276" w:lineRule="auto"/>
            </w:pPr>
            <w:r>
              <w:rPr>
                <w:rFonts w:ascii="Times New Roman" w:eastAsia="Times New Roman" w:hAnsi="Times New Roman" w:cs="Times New Roman"/>
                <w:highlight w:val="white"/>
              </w:rPr>
              <w:t>FN-04 Se realiza el registro en la base de datos</w:t>
            </w:r>
          </w:p>
          <w:p w14:paraId="386E9915" w14:textId="77777777" w:rsidR="00F77377" w:rsidRDefault="005428DA">
            <w:pPr>
              <w:spacing w:line="276" w:lineRule="auto"/>
            </w:pPr>
            <w:r>
              <w:rPr>
                <w:rFonts w:ascii="Times New Roman" w:eastAsia="Times New Roman" w:hAnsi="Times New Roman" w:cs="Times New Roman"/>
                <w:highlight w:val="white"/>
              </w:rPr>
              <w:t>FN-05  Se retorna un mensaje de éxito.</w:t>
            </w:r>
          </w:p>
        </w:tc>
      </w:tr>
      <w:tr w:rsidR="00F77377" w14:paraId="79449F57"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699F9347" w14:textId="77777777" w:rsidR="00F77377" w:rsidRDefault="005428DA">
            <w:pPr>
              <w:spacing w:after="280" w:line="276" w:lineRule="auto"/>
              <w:jc w:val="right"/>
            </w:pPr>
            <w:r>
              <w:rPr>
                <w:rFonts w:ascii="Times New Roman" w:eastAsia="Times New Roman" w:hAnsi="Times New Roman" w:cs="Times New Roman"/>
                <w:highlight w:val="white"/>
              </w:rPr>
              <w:t>Flujos alternativos: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29E1EDDA" w14:textId="77777777" w:rsidR="00F77377" w:rsidRDefault="005428DA">
            <w:pPr>
              <w:spacing w:line="276" w:lineRule="auto"/>
            </w:pPr>
            <w:r>
              <w:rPr>
                <w:rFonts w:ascii="Times New Roman" w:eastAsia="Times New Roman" w:hAnsi="Times New Roman" w:cs="Times New Roman"/>
                <w:highlight w:val="white"/>
              </w:rPr>
              <w:t>FA-01-01 El actor presiona la opción de enviar sin haber ingresado ningún valor en el campo de comentario.</w:t>
            </w:r>
          </w:p>
          <w:p w14:paraId="5B6E7C9D" w14:textId="77777777" w:rsidR="00F77377" w:rsidRDefault="005428DA">
            <w:pPr>
              <w:spacing w:line="276" w:lineRule="auto"/>
            </w:pPr>
            <w:r>
              <w:rPr>
                <w:rFonts w:ascii="Times New Roman" w:eastAsia="Times New Roman" w:hAnsi="Times New Roman" w:cs="Times New Roman"/>
                <w:highlight w:val="white"/>
              </w:rPr>
              <w:t>FA-01-02 El sistema rechaza la función y le pide que ingrese valores en el campo comentario.</w:t>
            </w:r>
          </w:p>
          <w:p w14:paraId="38AF8A9F" w14:textId="77777777" w:rsidR="00F77377" w:rsidRDefault="005428DA">
            <w:pPr>
              <w:spacing w:line="276" w:lineRule="auto"/>
            </w:pPr>
            <w:r>
              <w:rPr>
                <w:rFonts w:ascii="Times New Roman" w:eastAsia="Times New Roman" w:hAnsi="Times New Roman" w:cs="Times New Roman"/>
                <w:highlight w:val="white"/>
              </w:rPr>
              <w:t xml:space="preserve"> </w:t>
            </w:r>
          </w:p>
          <w:p w14:paraId="4165CBB4" w14:textId="77777777" w:rsidR="00F77377" w:rsidRDefault="005428DA">
            <w:pPr>
              <w:spacing w:line="276" w:lineRule="auto"/>
            </w:pPr>
            <w:r>
              <w:rPr>
                <w:rFonts w:ascii="Times New Roman" w:eastAsia="Times New Roman" w:hAnsi="Times New Roman" w:cs="Times New Roman"/>
                <w:highlight w:val="white"/>
              </w:rPr>
              <w:t xml:space="preserve"> </w:t>
            </w:r>
          </w:p>
        </w:tc>
      </w:tr>
      <w:tr w:rsidR="00F77377" w14:paraId="5290E21B"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58A1BC79" w14:textId="77777777" w:rsidR="00F77377" w:rsidRDefault="005428DA">
            <w:pPr>
              <w:spacing w:after="280" w:line="276" w:lineRule="auto"/>
              <w:jc w:val="right"/>
            </w:pPr>
            <w:r>
              <w:rPr>
                <w:rFonts w:ascii="Times New Roman" w:eastAsia="Times New Roman" w:hAnsi="Times New Roman" w:cs="Times New Roman"/>
                <w:highlight w:val="white"/>
              </w:rPr>
              <w:t>Excepciones: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4FC84F23" w14:textId="77777777" w:rsidR="00F77377" w:rsidRDefault="005428DA">
            <w:pPr>
              <w:spacing w:after="280" w:line="276" w:lineRule="auto"/>
            </w:pPr>
            <w:r>
              <w:rPr>
                <w:rFonts w:ascii="Times New Roman" w:eastAsia="Times New Roman" w:hAnsi="Times New Roman" w:cs="Times New Roman"/>
                <w:highlight w:val="white"/>
              </w:rPr>
              <w:t>No se podrá realizar el registro de comentarios si no se ha registrado previamente.</w:t>
            </w:r>
          </w:p>
        </w:tc>
      </w:tr>
      <w:tr w:rsidR="00F77377" w14:paraId="2BA55A4E"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1B3F1155" w14:textId="77777777" w:rsidR="00F77377" w:rsidRDefault="005428DA">
            <w:pPr>
              <w:spacing w:after="280" w:line="276" w:lineRule="auto"/>
              <w:jc w:val="right"/>
            </w:pPr>
            <w:r>
              <w:rPr>
                <w:rFonts w:ascii="Times New Roman" w:eastAsia="Times New Roman" w:hAnsi="Times New Roman" w:cs="Times New Roman"/>
                <w:highlight w:val="white"/>
              </w:rPr>
              <w:t>Incluye:</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5D88B674" w14:textId="77777777" w:rsidR="00F77377" w:rsidRDefault="005428DA">
            <w:pPr>
              <w:numPr>
                <w:ilvl w:val="0"/>
                <w:numId w:val="9"/>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Interfaz de usuario</w:t>
            </w:r>
          </w:p>
          <w:p w14:paraId="60CC7268" w14:textId="77777777" w:rsidR="00F77377" w:rsidRDefault="005428DA">
            <w:pPr>
              <w:numPr>
                <w:ilvl w:val="0"/>
                <w:numId w:val="9"/>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Validaciones del campo comentario.</w:t>
            </w:r>
          </w:p>
          <w:p w14:paraId="1E4DD9B3" w14:textId="77777777" w:rsidR="00F77377" w:rsidRDefault="00F77377">
            <w:pPr>
              <w:spacing w:line="276" w:lineRule="auto"/>
            </w:pPr>
          </w:p>
        </w:tc>
      </w:tr>
      <w:tr w:rsidR="00F77377" w14:paraId="2272C9E1"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0186379C" w14:textId="77777777" w:rsidR="00F77377" w:rsidRDefault="005428DA">
            <w:pPr>
              <w:spacing w:after="280" w:line="276" w:lineRule="auto"/>
              <w:jc w:val="right"/>
            </w:pPr>
            <w:r>
              <w:rPr>
                <w:rFonts w:ascii="Times New Roman" w:eastAsia="Times New Roman" w:hAnsi="Times New Roman" w:cs="Times New Roman"/>
                <w:highlight w:val="white"/>
              </w:rPr>
              <w:lastRenderedPageBreak/>
              <w:t>prioridad:</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151003E9" w14:textId="77777777" w:rsidR="00F77377" w:rsidRDefault="005428DA">
            <w:pPr>
              <w:spacing w:after="280" w:line="276" w:lineRule="auto"/>
            </w:pPr>
            <w:r>
              <w:rPr>
                <w:rFonts w:ascii="Times New Roman" w:eastAsia="Times New Roman" w:hAnsi="Times New Roman" w:cs="Times New Roman"/>
                <w:highlight w:val="white"/>
              </w:rPr>
              <w:t>Alta</w:t>
            </w:r>
          </w:p>
        </w:tc>
      </w:tr>
      <w:tr w:rsidR="00F77377" w14:paraId="0D434398"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28B77F9D" w14:textId="77777777" w:rsidR="00F77377" w:rsidRDefault="005428DA">
            <w:pPr>
              <w:spacing w:after="280" w:line="276" w:lineRule="auto"/>
              <w:jc w:val="right"/>
            </w:pPr>
            <w:r>
              <w:rPr>
                <w:rFonts w:ascii="Times New Roman" w:eastAsia="Times New Roman" w:hAnsi="Times New Roman" w:cs="Times New Roman"/>
                <w:highlight w:val="white"/>
              </w:rPr>
              <w:t>Frecuencia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22A77514" w14:textId="77777777" w:rsidR="00F77377" w:rsidRDefault="005428DA">
            <w:pPr>
              <w:spacing w:after="280" w:line="276" w:lineRule="auto"/>
            </w:pPr>
            <w:r>
              <w:rPr>
                <w:rFonts w:ascii="Times New Roman" w:eastAsia="Times New Roman" w:hAnsi="Times New Roman" w:cs="Times New Roman"/>
                <w:highlight w:val="white"/>
              </w:rPr>
              <w:t>Alta</w:t>
            </w:r>
          </w:p>
        </w:tc>
      </w:tr>
      <w:tr w:rsidR="00F77377" w14:paraId="200FF13C"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6884C657" w14:textId="77777777" w:rsidR="00F77377" w:rsidRDefault="005428DA">
            <w:pPr>
              <w:spacing w:after="280" w:line="276" w:lineRule="auto"/>
              <w:jc w:val="right"/>
            </w:pPr>
            <w:r>
              <w:rPr>
                <w:rFonts w:ascii="Times New Roman" w:eastAsia="Times New Roman" w:hAnsi="Times New Roman" w:cs="Times New Roman"/>
                <w:highlight w:val="white"/>
              </w:rPr>
              <w:t>Reglas de negocio: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48B9EEEE" w14:textId="77777777" w:rsidR="00F77377" w:rsidRDefault="005428DA">
            <w:pPr>
              <w:spacing w:after="280" w:line="276" w:lineRule="auto"/>
            </w:pPr>
            <w:r>
              <w:rPr>
                <w:rFonts w:ascii="Times New Roman" w:eastAsia="Times New Roman" w:hAnsi="Times New Roman" w:cs="Times New Roman"/>
                <w:highlight w:val="white"/>
              </w:rPr>
              <w:t>El id del producto debe ser único y se generará de forma consecutiva por la BD.</w:t>
            </w:r>
          </w:p>
        </w:tc>
      </w:tr>
      <w:tr w:rsidR="00F77377" w14:paraId="4C6E5E92"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1EA65D4C" w14:textId="77777777" w:rsidR="00F77377" w:rsidRDefault="005428DA">
            <w:pPr>
              <w:spacing w:after="280" w:line="276" w:lineRule="auto"/>
              <w:jc w:val="right"/>
            </w:pPr>
            <w:r>
              <w:rPr>
                <w:rFonts w:ascii="Times New Roman" w:eastAsia="Times New Roman" w:hAnsi="Times New Roman" w:cs="Times New Roman"/>
                <w:highlight w:val="white"/>
              </w:rPr>
              <w:t>Requerimientos Especiales :</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6F55DF8F" w14:textId="77777777" w:rsidR="00F77377" w:rsidRDefault="00F77377"/>
        </w:tc>
      </w:tr>
      <w:tr w:rsidR="00F77377" w14:paraId="7039A0F7"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412ED6FD" w14:textId="77777777" w:rsidR="00F77377" w:rsidRDefault="005428DA">
            <w:pPr>
              <w:spacing w:after="280" w:line="276" w:lineRule="auto"/>
              <w:jc w:val="right"/>
            </w:pPr>
            <w:r>
              <w:rPr>
                <w:rFonts w:ascii="Times New Roman" w:eastAsia="Times New Roman" w:hAnsi="Times New Roman" w:cs="Times New Roman"/>
                <w:highlight w:val="white"/>
              </w:rPr>
              <w:t>Asunciones: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3CFA7A7B" w14:textId="77777777" w:rsidR="00F77377" w:rsidRDefault="00F77377"/>
        </w:tc>
      </w:tr>
      <w:tr w:rsidR="00F77377" w14:paraId="481AE1BB" w14:textId="77777777">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14:paraId="6DE10D3A" w14:textId="77777777" w:rsidR="00F77377" w:rsidRDefault="005428DA">
            <w:pPr>
              <w:spacing w:after="280" w:line="276" w:lineRule="auto"/>
              <w:jc w:val="right"/>
            </w:pPr>
            <w:r>
              <w:rPr>
                <w:rFonts w:ascii="Times New Roman" w:eastAsia="Times New Roman" w:hAnsi="Times New Roman" w:cs="Times New Roman"/>
                <w:highlight w:val="white"/>
              </w:rPr>
              <w:t>Tecnologías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14:paraId="6DC560AE" w14:textId="77777777" w:rsidR="00F77377" w:rsidRDefault="005428DA">
            <w:pPr>
              <w:spacing w:after="280" w:line="276" w:lineRule="auto"/>
              <w:ind w:left="360"/>
            </w:pPr>
            <w:r>
              <w:rPr>
                <w:rFonts w:ascii="Times New Roman" w:eastAsia="Times New Roman" w:hAnsi="Times New Roman" w:cs="Times New Roman"/>
                <w:highlight w:val="white"/>
              </w:rPr>
              <w:t xml:space="preserve">HTML/5, PHP, </w:t>
            </w:r>
            <w:proofErr w:type="spellStart"/>
            <w:r>
              <w:rPr>
                <w:rFonts w:ascii="Times New Roman" w:eastAsia="Times New Roman" w:hAnsi="Times New Roman" w:cs="Times New Roman"/>
                <w:highlight w:val="white"/>
              </w:rPr>
              <w:t>MySQL</w:t>
            </w:r>
            <w:proofErr w:type="spellEnd"/>
            <w:r>
              <w:rPr>
                <w:rFonts w:ascii="Times New Roman" w:eastAsia="Times New Roman" w:hAnsi="Times New Roman" w:cs="Times New Roman"/>
                <w:highlight w:val="white"/>
              </w:rPr>
              <w:t>.</w:t>
            </w:r>
          </w:p>
        </w:tc>
      </w:tr>
    </w:tbl>
    <w:p w14:paraId="4A5299C6" w14:textId="77777777" w:rsidR="00F77377" w:rsidRDefault="00F77377"/>
    <w:p w14:paraId="5DE22EC6" w14:textId="77777777" w:rsidR="005428DA" w:rsidRDefault="005428DA"/>
    <w:p w14:paraId="492946B5" w14:textId="77777777" w:rsidR="005428DA" w:rsidRDefault="005428DA"/>
    <w:p w14:paraId="4F8A735B" w14:textId="77777777" w:rsidR="005428DA" w:rsidRDefault="005428DA"/>
    <w:p w14:paraId="0D784F97" w14:textId="77777777" w:rsidR="005428DA" w:rsidRDefault="005428DA"/>
    <w:p w14:paraId="5B920C0D" w14:textId="77777777" w:rsidR="005428DA" w:rsidRDefault="005428DA"/>
    <w:p w14:paraId="0CE53168" w14:textId="77777777" w:rsidR="005428DA" w:rsidRDefault="005428DA"/>
    <w:p w14:paraId="4FA51EB9" w14:textId="77777777" w:rsidR="005428DA" w:rsidRDefault="005428DA">
      <w:r>
        <w:t>Caso de uso Compra cliente</w:t>
      </w:r>
    </w:p>
    <w:p w14:paraId="0C98850A" w14:textId="77777777" w:rsidR="005428DA" w:rsidRDefault="005428DA"/>
    <w:tbl>
      <w:tblPr>
        <w:tblStyle w:val="a"/>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5428DA" w14:paraId="184F1948" w14:textId="77777777" w:rsidTr="005428DA">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52347E57" w14:textId="77777777" w:rsidR="005428DA" w:rsidRDefault="005428DA" w:rsidP="005428DA">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42DFA1CD" w14:textId="77777777" w:rsidR="005428DA" w:rsidRDefault="005428DA" w:rsidP="005428DA">
            <w:pPr>
              <w:spacing w:after="283"/>
            </w:pPr>
            <w:r>
              <w:t xml:space="preserve">   CU-05-01</w:t>
            </w:r>
          </w:p>
        </w:tc>
      </w:tr>
      <w:tr w:rsidR="005428DA" w14:paraId="2944B322"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2D899089" w14:textId="77777777" w:rsidR="005428DA" w:rsidRDefault="005428DA" w:rsidP="005428DA">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117AA626" w14:textId="77777777" w:rsidR="005428DA" w:rsidRDefault="005428DA" w:rsidP="005428DA">
            <w:pPr>
              <w:spacing w:after="283"/>
            </w:pPr>
            <w:r>
              <w:t xml:space="preserve"> Crear compra cliente</w:t>
            </w:r>
          </w:p>
        </w:tc>
      </w:tr>
      <w:tr w:rsidR="005428DA" w14:paraId="17C248ED"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4B98E316" w14:textId="77777777" w:rsidR="005428DA" w:rsidRDefault="005428DA" w:rsidP="005428DA">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434CA4A0" w14:textId="77777777" w:rsidR="005428DA" w:rsidRDefault="005428DA" w:rsidP="005428DA">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14:paraId="6E545B99" w14:textId="77777777" w:rsidR="005428DA" w:rsidRDefault="005428DA" w:rsidP="005428DA">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354AF5BE" w14:textId="77777777" w:rsidR="005428DA" w:rsidRDefault="005428DA" w:rsidP="005428DA">
            <w:pPr>
              <w:spacing w:after="283"/>
            </w:pPr>
          </w:p>
        </w:tc>
      </w:tr>
      <w:tr w:rsidR="005428DA" w14:paraId="64C37C00"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137469D7" w14:textId="77777777" w:rsidR="005428DA" w:rsidRDefault="005428DA" w:rsidP="005428DA">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740D2A5B" w14:textId="77777777" w:rsidR="005428DA" w:rsidRDefault="005428DA" w:rsidP="005428DA">
            <w:pPr>
              <w:spacing w:after="283"/>
            </w:pPr>
            <w:r>
              <w:t xml:space="preserve"> 26/01/2017</w:t>
            </w:r>
          </w:p>
        </w:tc>
        <w:tc>
          <w:tcPr>
            <w:tcW w:w="2761" w:type="dxa"/>
            <w:tcBorders>
              <w:bottom w:val="single" w:sz="8" w:space="0" w:color="000000"/>
              <w:right w:val="single" w:sz="8" w:space="0" w:color="000000"/>
            </w:tcBorders>
            <w:shd w:val="clear" w:color="auto" w:fill="FFFFFF"/>
            <w:tcMar>
              <w:left w:w="0" w:type="dxa"/>
            </w:tcMar>
          </w:tcPr>
          <w:p w14:paraId="381EC950" w14:textId="77777777" w:rsidR="005428DA" w:rsidRDefault="005428DA" w:rsidP="005428DA">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101DDD67" w14:textId="77777777" w:rsidR="005428DA" w:rsidRDefault="005428DA" w:rsidP="005428DA">
            <w:pPr>
              <w:spacing w:after="283"/>
            </w:pPr>
            <w:r>
              <w:t xml:space="preserve"> </w:t>
            </w:r>
          </w:p>
        </w:tc>
      </w:tr>
      <w:tr w:rsidR="005428DA" w14:paraId="691F9AAA"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3A79060F" w14:textId="77777777" w:rsidR="005428DA" w:rsidRDefault="005428DA" w:rsidP="005428DA">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4FEA432B" w14:textId="77777777" w:rsidR="005428DA" w:rsidRDefault="005428DA" w:rsidP="005428DA">
            <w:pPr>
              <w:spacing w:after="283"/>
            </w:pPr>
            <w:r>
              <w:t xml:space="preserve"> Administrador </w:t>
            </w:r>
          </w:p>
        </w:tc>
      </w:tr>
      <w:tr w:rsidR="005428DA" w14:paraId="32F902E5"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7C7D67FC" w14:textId="77777777" w:rsidR="005428DA" w:rsidRDefault="005428DA" w:rsidP="005428DA">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720B34E4" w14:textId="77777777" w:rsidR="005428DA" w:rsidRDefault="005428DA" w:rsidP="005428DA">
            <w:pPr>
              <w:spacing w:after="283"/>
            </w:pPr>
            <w:r>
              <w:t xml:space="preserve"> Se realiza el registro de la compra cliente</w:t>
            </w:r>
          </w:p>
        </w:tc>
      </w:tr>
      <w:tr w:rsidR="005428DA" w14:paraId="045C6FCE"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15F0CC9B" w14:textId="77777777" w:rsidR="005428DA" w:rsidRDefault="005428DA" w:rsidP="005428DA">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51E61FBD" w14:textId="77777777" w:rsidR="005428DA" w:rsidRDefault="005428DA" w:rsidP="005428DA">
            <w:pPr>
              <w:spacing w:after="283"/>
              <w:ind w:left="360" w:hanging="360"/>
            </w:pPr>
            <w:r>
              <w:t>Estar autenticado como administrador</w:t>
            </w:r>
          </w:p>
        </w:tc>
      </w:tr>
      <w:tr w:rsidR="005428DA" w14:paraId="16C8A9EA"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6939D2A7" w14:textId="77777777" w:rsidR="005428DA" w:rsidRDefault="005428DA" w:rsidP="005428DA">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6A533FEF" w14:textId="77777777" w:rsidR="005428DA" w:rsidRDefault="005428DA" w:rsidP="005428DA">
            <w:pPr>
              <w:spacing w:after="283"/>
              <w:ind w:left="360" w:hanging="360"/>
            </w:pPr>
            <w:r>
              <w:t>Se podrá realizar el registro de la compra cliente</w:t>
            </w:r>
          </w:p>
        </w:tc>
      </w:tr>
      <w:tr w:rsidR="005428DA" w14:paraId="3530EA5D"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2B2B33AD" w14:textId="77777777" w:rsidR="005428DA" w:rsidRDefault="005428DA" w:rsidP="005428DA">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336A3A22" w14:textId="77777777" w:rsidR="005428DA" w:rsidRDefault="005428DA" w:rsidP="005428DA">
            <w:r>
              <w:t>FN-01 El actor solicita realizar pago</w:t>
            </w:r>
          </w:p>
          <w:p w14:paraId="0D44EC5E" w14:textId="77777777" w:rsidR="005428DA" w:rsidRDefault="005428DA" w:rsidP="005428DA">
            <w:r>
              <w:t xml:space="preserve">FN-02 Se despliega interfaz en pantalla, con los productos que haya seleccionado, al selecciona pagar, se envían los datos de: </w:t>
            </w:r>
            <w:proofErr w:type="spellStart"/>
            <w:r>
              <w:t>idClient</w:t>
            </w:r>
            <w:proofErr w:type="spellEnd"/>
            <w:r>
              <w:t xml:space="preserve">, </w:t>
            </w:r>
            <w:proofErr w:type="spellStart"/>
            <w:r>
              <w:t>idProduct</w:t>
            </w:r>
            <w:proofErr w:type="spellEnd"/>
            <w:r>
              <w:t xml:space="preserve"> (los id de todos los productos que se van a comprar), total de compra y fecha actual.</w:t>
            </w:r>
          </w:p>
          <w:p w14:paraId="282C869A" w14:textId="77777777" w:rsidR="005428DA" w:rsidRDefault="005428DA" w:rsidP="005428DA">
            <w:r>
              <w:t>FN-04 Se envía los datos para ser registrados en la base de datos.</w:t>
            </w:r>
          </w:p>
          <w:p w14:paraId="4F347B1D" w14:textId="77777777" w:rsidR="005428DA" w:rsidRDefault="005428DA" w:rsidP="005428DA">
            <w:r>
              <w:t>FN-06 Se retorna un mensaje de éxito.</w:t>
            </w:r>
          </w:p>
          <w:p w14:paraId="2B63F814" w14:textId="77777777" w:rsidR="005428DA" w:rsidRDefault="005428DA" w:rsidP="005428DA"/>
        </w:tc>
      </w:tr>
      <w:tr w:rsidR="005428DA" w14:paraId="3C9EE86F"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309BB61F" w14:textId="77777777" w:rsidR="005428DA" w:rsidRDefault="005428DA" w:rsidP="005428DA">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60A68FE9" w14:textId="77777777" w:rsidR="005428DA" w:rsidRDefault="005428DA" w:rsidP="005428DA">
            <w:r>
              <w:t>FA-01-01 El actor solicita realizar pago.</w:t>
            </w:r>
          </w:p>
          <w:p w14:paraId="70EBD6E0" w14:textId="77777777" w:rsidR="005428DA" w:rsidRDefault="005428DA" w:rsidP="005428DA">
            <w:r>
              <w:t xml:space="preserve">FA-01-02 Se despliega interfaz en pantalla, con los productos que haya seleccionado, al selecciona pagar, se envían los datos de: </w:t>
            </w:r>
            <w:proofErr w:type="spellStart"/>
            <w:r>
              <w:t>idClient</w:t>
            </w:r>
            <w:proofErr w:type="spellEnd"/>
            <w:r>
              <w:t xml:space="preserve">, </w:t>
            </w:r>
            <w:proofErr w:type="spellStart"/>
            <w:r>
              <w:t>idProduct</w:t>
            </w:r>
            <w:proofErr w:type="spellEnd"/>
            <w:r>
              <w:t xml:space="preserve"> (los id de todos los productos que se van a comprar), total de compra y fecha actual.</w:t>
            </w:r>
          </w:p>
          <w:p w14:paraId="229F4B89" w14:textId="77777777" w:rsidR="005428DA" w:rsidRDefault="005428DA" w:rsidP="005428DA">
            <w:r>
              <w:t>FA-01-03 Se produce un fallo al enviar los datos para ser registrados.</w:t>
            </w:r>
          </w:p>
          <w:p w14:paraId="5421797F" w14:textId="77777777" w:rsidR="005428DA" w:rsidRDefault="005428DA" w:rsidP="005428DA">
            <w:r>
              <w:t xml:space="preserve">FA-01-04 Se envía el mensaje de alerta. </w:t>
            </w:r>
          </w:p>
          <w:p w14:paraId="233ED5DB" w14:textId="77777777" w:rsidR="005428DA" w:rsidRDefault="005428DA" w:rsidP="005428DA">
            <w:r>
              <w:t xml:space="preserve">FA-01-05 Se vuelve a iniciar el flujo en FA-01-02. </w:t>
            </w:r>
          </w:p>
        </w:tc>
      </w:tr>
      <w:tr w:rsidR="005428DA" w14:paraId="17F3C844"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3747B4CE" w14:textId="77777777" w:rsidR="005428DA" w:rsidRDefault="005428DA" w:rsidP="005428DA">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54F00B71" w14:textId="77777777" w:rsidR="005428DA" w:rsidRDefault="005428DA" w:rsidP="005428DA">
            <w:pPr>
              <w:spacing w:after="283"/>
            </w:pPr>
            <w:r>
              <w:t>No se podrá realizar el registro si la autenticación del usuario no corresponde al del administrador.</w:t>
            </w:r>
          </w:p>
        </w:tc>
      </w:tr>
      <w:tr w:rsidR="005428DA" w14:paraId="3371306D"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7E56A6DA" w14:textId="77777777" w:rsidR="005428DA" w:rsidRDefault="005428DA" w:rsidP="005428DA">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14:paraId="5D4BE457" w14:textId="77777777" w:rsidR="005428DA" w:rsidRDefault="005428DA" w:rsidP="005428DA">
            <w:pPr>
              <w:numPr>
                <w:ilvl w:val="0"/>
                <w:numId w:val="10"/>
              </w:numPr>
              <w:ind w:hanging="360"/>
            </w:pPr>
            <w:r>
              <w:t>Interfaz de usuario</w:t>
            </w:r>
          </w:p>
          <w:p w14:paraId="4383D438" w14:textId="77777777" w:rsidR="005428DA" w:rsidRDefault="005428DA" w:rsidP="005428DA">
            <w:pPr>
              <w:numPr>
                <w:ilvl w:val="0"/>
                <w:numId w:val="10"/>
              </w:numPr>
              <w:ind w:hanging="360"/>
            </w:pPr>
            <w:r>
              <w:t>Mensajes informativos sobre los diversos escenarios que ocurren en los flujos</w:t>
            </w:r>
          </w:p>
        </w:tc>
      </w:tr>
      <w:tr w:rsidR="005428DA" w14:paraId="062EFE77"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185B9566" w14:textId="77777777" w:rsidR="005428DA" w:rsidRDefault="005428DA" w:rsidP="005428DA">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0C7F2EB1" w14:textId="77777777" w:rsidR="005428DA" w:rsidRDefault="005428DA" w:rsidP="005428DA">
            <w:pPr>
              <w:spacing w:after="283"/>
            </w:pPr>
            <w:r>
              <w:t xml:space="preserve"> Alta</w:t>
            </w:r>
          </w:p>
        </w:tc>
      </w:tr>
      <w:tr w:rsidR="005428DA" w14:paraId="1BDDCA3B"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53E4DD9E" w14:textId="77777777" w:rsidR="005428DA" w:rsidRDefault="005428DA" w:rsidP="005428DA">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0E16CDB1" w14:textId="77777777" w:rsidR="005428DA" w:rsidRDefault="005428DA" w:rsidP="005428DA">
            <w:pPr>
              <w:spacing w:after="283"/>
            </w:pPr>
            <w:r>
              <w:t xml:space="preserve"> Alta</w:t>
            </w:r>
          </w:p>
        </w:tc>
      </w:tr>
      <w:tr w:rsidR="005428DA" w14:paraId="4B8040F4"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26A4057D" w14:textId="77777777" w:rsidR="005428DA" w:rsidRDefault="005428DA" w:rsidP="005428DA">
            <w:pPr>
              <w:spacing w:after="283"/>
              <w:jc w:val="right"/>
            </w:pPr>
            <w:r>
              <w:lastRenderedPageBreak/>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7D734DE5" w14:textId="77777777" w:rsidR="005428DA" w:rsidRDefault="005428DA" w:rsidP="005428DA">
            <w:pPr>
              <w:spacing w:after="283"/>
            </w:pPr>
            <w:r>
              <w:t xml:space="preserve"> El id de la compra cliente debe ser único y se generará de forma consecutiva correspondiente al último registro que haya en la base de datos. </w:t>
            </w:r>
          </w:p>
        </w:tc>
      </w:tr>
      <w:tr w:rsidR="005428DA" w14:paraId="65C387EA"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1248A6BD" w14:textId="77777777" w:rsidR="005428DA" w:rsidRDefault="005428DA" w:rsidP="005428DA">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083148D3" w14:textId="77777777" w:rsidR="005428DA" w:rsidRDefault="005428DA" w:rsidP="005428DA">
            <w:pPr>
              <w:spacing w:after="283"/>
              <w:ind w:left="360" w:hanging="360"/>
            </w:pPr>
            <w:r>
              <w:t xml:space="preserve"> </w:t>
            </w:r>
          </w:p>
        </w:tc>
      </w:tr>
      <w:tr w:rsidR="005428DA" w14:paraId="1E750B8E"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1941FDDE" w14:textId="77777777" w:rsidR="005428DA" w:rsidRDefault="005428DA" w:rsidP="005428DA">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14:paraId="13B4E9AB" w14:textId="77777777" w:rsidR="005428DA" w:rsidRDefault="005428DA" w:rsidP="005428DA">
            <w:pPr>
              <w:spacing w:after="283"/>
              <w:ind w:left="360" w:hanging="360"/>
            </w:pPr>
          </w:p>
        </w:tc>
      </w:tr>
      <w:tr w:rsidR="005428DA" w14:paraId="2533E1E4" w14:textId="77777777" w:rsidTr="005428DA">
        <w:tc>
          <w:tcPr>
            <w:tcW w:w="2558" w:type="dxa"/>
            <w:tcBorders>
              <w:left w:val="single" w:sz="8" w:space="0" w:color="000000"/>
              <w:bottom w:val="single" w:sz="8" w:space="0" w:color="000000"/>
              <w:right w:val="single" w:sz="8" w:space="0" w:color="000000"/>
            </w:tcBorders>
            <w:shd w:val="clear" w:color="auto" w:fill="FFFFFF"/>
            <w:tcMar>
              <w:left w:w="18" w:type="dxa"/>
            </w:tcMar>
          </w:tcPr>
          <w:p w14:paraId="0B49168A" w14:textId="77777777" w:rsidR="005428DA" w:rsidRDefault="005428DA" w:rsidP="005428DA">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0DF25858" w14:textId="77777777" w:rsidR="005428DA" w:rsidRDefault="005428DA" w:rsidP="005428DA">
            <w:pPr>
              <w:spacing w:after="283"/>
              <w:ind w:left="360" w:hanging="360"/>
            </w:pPr>
            <w:r>
              <w:t xml:space="preserve"> HTML/5, PHP, </w:t>
            </w:r>
            <w:proofErr w:type="spellStart"/>
            <w:r>
              <w:t>MySQL</w:t>
            </w:r>
            <w:proofErr w:type="spellEnd"/>
          </w:p>
        </w:tc>
      </w:tr>
    </w:tbl>
    <w:p w14:paraId="526DAAF7" w14:textId="77777777" w:rsidR="005428DA" w:rsidRDefault="005428DA"/>
    <w:p w14:paraId="544495FA" w14:textId="77777777" w:rsidR="005428DA" w:rsidRDefault="005428DA"/>
    <w:tbl>
      <w:tblPr>
        <w:tblStyle w:val="a"/>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C32A0" w14:paraId="4F5C4F7F" w14:textId="77777777" w:rsidTr="001E46A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663A8643" w14:textId="77777777" w:rsidR="007C32A0" w:rsidRDefault="007C32A0" w:rsidP="001E46AF">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6E3DAE80" w14:textId="77777777" w:rsidR="007C32A0" w:rsidRDefault="007C32A0" w:rsidP="001E46AF">
            <w:pPr>
              <w:spacing w:after="283"/>
            </w:pPr>
            <w:r>
              <w:t xml:space="preserve">   CU-05-02</w:t>
            </w:r>
          </w:p>
        </w:tc>
      </w:tr>
      <w:tr w:rsidR="007C32A0" w14:paraId="5CA729BB"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2362A3AA" w14:textId="77777777" w:rsidR="007C32A0" w:rsidRDefault="007C32A0" w:rsidP="001E46AF">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1A2D7326" w14:textId="77777777" w:rsidR="007C32A0" w:rsidRDefault="007C32A0" w:rsidP="007C32A0">
            <w:pPr>
              <w:spacing w:after="283"/>
            </w:pPr>
            <w:r>
              <w:t xml:space="preserve"> Recuperar compra cliente</w:t>
            </w:r>
          </w:p>
        </w:tc>
      </w:tr>
      <w:tr w:rsidR="007C32A0" w14:paraId="2BFFF0D8"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13F8DC3A" w14:textId="77777777" w:rsidR="007C32A0" w:rsidRDefault="007C32A0" w:rsidP="001E46AF">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4D25691F" w14:textId="77777777" w:rsidR="007C32A0" w:rsidRDefault="007C32A0" w:rsidP="001E46AF">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14:paraId="2F3EB21D" w14:textId="77777777" w:rsidR="007C32A0" w:rsidRDefault="007C32A0" w:rsidP="001E46AF">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1343D2F0" w14:textId="77777777" w:rsidR="007C32A0" w:rsidRDefault="007C32A0" w:rsidP="001E46AF">
            <w:pPr>
              <w:spacing w:after="283"/>
            </w:pPr>
          </w:p>
        </w:tc>
      </w:tr>
      <w:tr w:rsidR="007C32A0" w14:paraId="1A2AFA29"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14C75607" w14:textId="77777777" w:rsidR="007C32A0" w:rsidRDefault="007C32A0" w:rsidP="001E46AF">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3E3C0FED" w14:textId="77777777" w:rsidR="007C32A0" w:rsidRDefault="007C32A0" w:rsidP="001E46AF">
            <w:pPr>
              <w:spacing w:after="283"/>
            </w:pPr>
            <w:r>
              <w:t xml:space="preserve"> 26/01/2017</w:t>
            </w:r>
          </w:p>
        </w:tc>
        <w:tc>
          <w:tcPr>
            <w:tcW w:w="2761" w:type="dxa"/>
            <w:tcBorders>
              <w:bottom w:val="single" w:sz="8" w:space="0" w:color="000000"/>
              <w:right w:val="single" w:sz="8" w:space="0" w:color="000000"/>
            </w:tcBorders>
            <w:shd w:val="clear" w:color="auto" w:fill="FFFFFF"/>
            <w:tcMar>
              <w:left w:w="0" w:type="dxa"/>
            </w:tcMar>
          </w:tcPr>
          <w:p w14:paraId="213BD895" w14:textId="77777777" w:rsidR="007C32A0" w:rsidRDefault="007C32A0" w:rsidP="001E46AF">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0FF08BAC" w14:textId="77777777" w:rsidR="007C32A0" w:rsidRDefault="007C32A0" w:rsidP="001E46AF">
            <w:pPr>
              <w:spacing w:after="283"/>
            </w:pPr>
            <w:r>
              <w:t xml:space="preserve"> </w:t>
            </w:r>
          </w:p>
        </w:tc>
      </w:tr>
      <w:tr w:rsidR="007C32A0" w14:paraId="5B0B4BB9"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7DCBC4F7" w14:textId="77777777" w:rsidR="007C32A0" w:rsidRDefault="007C32A0" w:rsidP="001E46AF">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0D504247" w14:textId="77777777" w:rsidR="007C32A0" w:rsidRDefault="007C32A0" w:rsidP="001E46AF">
            <w:pPr>
              <w:spacing w:after="283"/>
            </w:pPr>
            <w:r>
              <w:t xml:space="preserve"> Administrador </w:t>
            </w:r>
          </w:p>
        </w:tc>
      </w:tr>
      <w:tr w:rsidR="007C32A0" w14:paraId="38B38AF2"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5B64DF4F" w14:textId="77777777" w:rsidR="007C32A0" w:rsidRDefault="007C32A0" w:rsidP="001E46AF">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47D7B124" w14:textId="77777777" w:rsidR="007C32A0" w:rsidRDefault="007C32A0" w:rsidP="007C32A0">
            <w:pPr>
              <w:spacing w:after="283"/>
            </w:pPr>
            <w:r>
              <w:t xml:space="preserve"> Se realiza la obtención de la compra cliente</w:t>
            </w:r>
          </w:p>
        </w:tc>
      </w:tr>
      <w:tr w:rsidR="007C32A0" w14:paraId="62CF7C8D"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5AE629B9" w14:textId="77777777" w:rsidR="007C32A0" w:rsidRDefault="007C32A0" w:rsidP="001E46AF">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4ADB86CE" w14:textId="77777777" w:rsidR="007C32A0" w:rsidRDefault="007C32A0" w:rsidP="001E46AF">
            <w:pPr>
              <w:spacing w:after="283"/>
              <w:ind w:left="360" w:hanging="360"/>
            </w:pPr>
            <w:r>
              <w:t>Estar autenticado como administrador/cliente</w:t>
            </w:r>
          </w:p>
        </w:tc>
      </w:tr>
      <w:tr w:rsidR="007C32A0" w14:paraId="4C13E030"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4CEA26C2" w14:textId="77777777" w:rsidR="007C32A0" w:rsidRDefault="007C32A0" w:rsidP="001E46AF">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4DDDABC7" w14:textId="77777777" w:rsidR="007C32A0" w:rsidRDefault="007C32A0" w:rsidP="007C32A0">
            <w:pPr>
              <w:spacing w:after="283"/>
              <w:ind w:left="360" w:hanging="360"/>
            </w:pPr>
            <w:r>
              <w:t>Se podrá recuperar los datos de la compra cliente</w:t>
            </w:r>
          </w:p>
        </w:tc>
      </w:tr>
      <w:tr w:rsidR="007C32A0" w14:paraId="6D0CCC3D"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318C64AF" w14:textId="77777777" w:rsidR="007C32A0" w:rsidRDefault="007C32A0" w:rsidP="001E46AF">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71FF5FD8" w14:textId="77777777" w:rsidR="007C32A0" w:rsidRDefault="007C32A0" w:rsidP="007C32A0">
            <w:r>
              <w:t>Al realizarse la compra, se retornan todos los datos de dicha compra, con el fin de mostrar una factura al cliente.</w:t>
            </w:r>
          </w:p>
        </w:tc>
      </w:tr>
      <w:tr w:rsidR="007C32A0" w14:paraId="5787B3BB"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1F043A38" w14:textId="77777777" w:rsidR="007C32A0" w:rsidRDefault="007C32A0" w:rsidP="001E46AF">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003A4C24" w14:textId="77777777" w:rsidR="007C32A0" w:rsidRDefault="007C32A0" w:rsidP="001E46AF">
            <w:r>
              <w:t xml:space="preserve"> </w:t>
            </w:r>
          </w:p>
        </w:tc>
      </w:tr>
      <w:tr w:rsidR="007C32A0" w14:paraId="67CD274F"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0C06DEAF" w14:textId="77777777" w:rsidR="007C32A0" w:rsidRDefault="007C32A0" w:rsidP="001E46AF">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7E99A7F4" w14:textId="77777777" w:rsidR="007C32A0" w:rsidRDefault="007C32A0" w:rsidP="001E46AF">
            <w:pPr>
              <w:spacing w:after="283"/>
            </w:pPr>
          </w:p>
        </w:tc>
      </w:tr>
      <w:tr w:rsidR="007C32A0" w14:paraId="041BDF25"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446A02A7" w14:textId="77777777" w:rsidR="007C32A0" w:rsidRDefault="007C32A0" w:rsidP="001E46AF">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14:paraId="31F48B4C" w14:textId="77777777" w:rsidR="007C32A0" w:rsidRDefault="007C32A0" w:rsidP="001E46AF">
            <w:pPr>
              <w:numPr>
                <w:ilvl w:val="0"/>
                <w:numId w:val="10"/>
              </w:numPr>
              <w:ind w:hanging="360"/>
            </w:pPr>
            <w:r>
              <w:t>Interfaz de usuario</w:t>
            </w:r>
          </w:p>
          <w:p w14:paraId="0D90B928" w14:textId="77777777" w:rsidR="007C32A0" w:rsidRDefault="007C32A0" w:rsidP="001E46AF">
            <w:pPr>
              <w:numPr>
                <w:ilvl w:val="0"/>
                <w:numId w:val="10"/>
              </w:numPr>
              <w:ind w:hanging="360"/>
            </w:pPr>
            <w:r>
              <w:t>Mensajes informativos sobre los diversos escenarios que ocurren en los flujos</w:t>
            </w:r>
          </w:p>
        </w:tc>
      </w:tr>
      <w:tr w:rsidR="007C32A0" w14:paraId="5B8B6959"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3C4C36FA" w14:textId="77777777" w:rsidR="007C32A0" w:rsidRDefault="007C32A0" w:rsidP="001E46AF">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52E5F8EC" w14:textId="77777777" w:rsidR="007C32A0" w:rsidRDefault="007C32A0" w:rsidP="007C32A0">
            <w:pPr>
              <w:spacing w:after="283"/>
            </w:pPr>
            <w:r>
              <w:t xml:space="preserve"> Media</w:t>
            </w:r>
          </w:p>
        </w:tc>
      </w:tr>
      <w:tr w:rsidR="007C32A0" w14:paraId="5EC56739"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0E555F97" w14:textId="77777777" w:rsidR="007C32A0" w:rsidRDefault="007C32A0" w:rsidP="001E46AF">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7C40D8AD" w14:textId="77777777" w:rsidR="007C32A0" w:rsidRDefault="007C32A0" w:rsidP="001E46AF">
            <w:pPr>
              <w:spacing w:after="283"/>
            </w:pPr>
            <w:r>
              <w:t xml:space="preserve"> Media</w:t>
            </w:r>
          </w:p>
        </w:tc>
      </w:tr>
      <w:tr w:rsidR="007C32A0" w14:paraId="2C5672BC"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5615D1A5" w14:textId="77777777" w:rsidR="007C32A0" w:rsidRDefault="007C32A0" w:rsidP="001E46AF">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1E187BEA" w14:textId="77777777" w:rsidR="007C32A0" w:rsidRDefault="007C32A0" w:rsidP="007C32A0">
            <w:pPr>
              <w:spacing w:after="283"/>
            </w:pPr>
            <w:r>
              <w:t xml:space="preserve"> </w:t>
            </w:r>
          </w:p>
        </w:tc>
      </w:tr>
      <w:tr w:rsidR="007C32A0" w14:paraId="1C4F3AFF"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0B7C6F04" w14:textId="77777777" w:rsidR="007C32A0" w:rsidRDefault="007C32A0" w:rsidP="001E46AF">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3FBBA254" w14:textId="77777777" w:rsidR="007C32A0" w:rsidRDefault="007C32A0" w:rsidP="001E46AF">
            <w:pPr>
              <w:spacing w:after="283"/>
              <w:ind w:left="360" w:hanging="360"/>
            </w:pPr>
            <w:r>
              <w:t xml:space="preserve"> </w:t>
            </w:r>
          </w:p>
        </w:tc>
      </w:tr>
      <w:tr w:rsidR="007C32A0" w14:paraId="3EB58DD0"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2697113E" w14:textId="77777777" w:rsidR="007C32A0" w:rsidRDefault="007C32A0" w:rsidP="001E46AF">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14:paraId="0C7D51BE" w14:textId="77777777" w:rsidR="007C32A0" w:rsidRDefault="007C32A0" w:rsidP="001E46AF">
            <w:pPr>
              <w:spacing w:after="283"/>
              <w:ind w:left="360" w:hanging="360"/>
            </w:pPr>
          </w:p>
        </w:tc>
      </w:tr>
      <w:tr w:rsidR="007C32A0" w14:paraId="71A45B77"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560E2958" w14:textId="77777777" w:rsidR="007C32A0" w:rsidRDefault="007C32A0" w:rsidP="001E46AF">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78550B6D" w14:textId="77777777" w:rsidR="007C32A0" w:rsidRDefault="007C32A0" w:rsidP="001E46AF">
            <w:pPr>
              <w:spacing w:after="283"/>
              <w:ind w:left="360" w:hanging="360"/>
            </w:pPr>
            <w:r>
              <w:t xml:space="preserve"> HTML/5, PHP, </w:t>
            </w:r>
            <w:proofErr w:type="spellStart"/>
            <w:r>
              <w:t>MySQL</w:t>
            </w:r>
            <w:proofErr w:type="spellEnd"/>
          </w:p>
        </w:tc>
      </w:tr>
    </w:tbl>
    <w:p w14:paraId="4955E2A2" w14:textId="77777777" w:rsidR="005428DA" w:rsidRDefault="005428DA"/>
    <w:p w14:paraId="7EE44B2C" w14:textId="77777777" w:rsidR="007C32A0" w:rsidRDefault="007C32A0"/>
    <w:p w14:paraId="1724CD86" w14:textId="77777777" w:rsidR="007C32A0" w:rsidRDefault="007C32A0"/>
    <w:p w14:paraId="79ED4EF0" w14:textId="77777777" w:rsidR="007C32A0" w:rsidRDefault="007C32A0"/>
    <w:tbl>
      <w:tblPr>
        <w:tblStyle w:val="a"/>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C32A0" w14:paraId="058E2670" w14:textId="77777777" w:rsidTr="001E46A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14:paraId="1FFA5569" w14:textId="77777777" w:rsidR="007C32A0" w:rsidRDefault="007C32A0" w:rsidP="001E46AF">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14:paraId="61AB594F" w14:textId="77777777" w:rsidR="007C32A0" w:rsidRDefault="007C32A0" w:rsidP="001E46AF">
            <w:pPr>
              <w:spacing w:after="283"/>
            </w:pPr>
            <w:r>
              <w:t xml:space="preserve">   CU-05-03</w:t>
            </w:r>
          </w:p>
        </w:tc>
      </w:tr>
      <w:tr w:rsidR="007C32A0" w14:paraId="16E2B050"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39653808" w14:textId="77777777" w:rsidR="007C32A0" w:rsidRDefault="007C32A0" w:rsidP="001E46AF">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14:paraId="7B235E39" w14:textId="77777777" w:rsidR="007C32A0" w:rsidRDefault="007C32A0" w:rsidP="007C32A0">
            <w:pPr>
              <w:spacing w:after="283"/>
            </w:pPr>
            <w:r>
              <w:t xml:space="preserve"> Eliminar compra cliente</w:t>
            </w:r>
          </w:p>
        </w:tc>
      </w:tr>
      <w:tr w:rsidR="007C32A0" w14:paraId="31F198D5"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1192AD6E" w14:textId="77777777" w:rsidR="007C32A0" w:rsidRDefault="007C32A0" w:rsidP="001E46AF">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14:paraId="43140990" w14:textId="77777777" w:rsidR="007C32A0" w:rsidRDefault="007C32A0" w:rsidP="001E46AF">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14:paraId="72BFA06B" w14:textId="77777777" w:rsidR="007C32A0" w:rsidRDefault="007C32A0" w:rsidP="001E46AF">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14:paraId="3C7A112C" w14:textId="77777777" w:rsidR="007C32A0" w:rsidRDefault="007C32A0" w:rsidP="001E46AF">
            <w:pPr>
              <w:spacing w:after="283"/>
            </w:pPr>
          </w:p>
        </w:tc>
      </w:tr>
      <w:tr w:rsidR="007C32A0" w14:paraId="712409D4"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1C80E0AC" w14:textId="77777777" w:rsidR="007C32A0" w:rsidRDefault="007C32A0" w:rsidP="001E46AF">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14:paraId="1737F04B" w14:textId="77777777" w:rsidR="007C32A0" w:rsidRDefault="007C32A0" w:rsidP="001E46AF">
            <w:pPr>
              <w:spacing w:after="283"/>
            </w:pPr>
            <w:r>
              <w:t xml:space="preserve"> 26/01/2017</w:t>
            </w:r>
          </w:p>
        </w:tc>
        <w:tc>
          <w:tcPr>
            <w:tcW w:w="2761" w:type="dxa"/>
            <w:tcBorders>
              <w:bottom w:val="single" w:sz="8" w:space="0" w:color="000000"/>
              <w:right w:val="single" w:sz="8" w:space="0" w:color="000000"/>
            </w:tcBorders>
            <w:shd w:val="clear" w:color="auto" w:fill="FFFFFF"/>
            <w:tcMar>
              <w:left w:w="0" w:type="dxa"/>
            </w:tcMar>
          </w:tcPr>
          <w:p w14:paraId="580A1D80" w14:textId="77777777" w:rsidR="007C32A0" w:rsidRDefault="007C32A0" w:rsidP="001E46AF">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14:paraId="171A9071" w14:textId="77777777" w:rsidR="007C32A0" w:rsidRDefault="007C32A0" w:rsidP="001E46AF">
            <w:pPr>
              <w:spacing w:after="283"/>
            </w:pPr>
            <w:r>
              <w:t xml:space="preserve"> </w:t>
            </w:r>
          </w:p>
        </w:tc>
      </w:tr>
      <w:tr w:rsidR="007C32A0" w14:paraId="5C57BF2B"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0E99EE7F" w14:textId="77777777" w:rsidR="007C32A0" w:rsidRDefault="007C32A0" w:rsidP="001E46AF">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14:paraId="425F47F1" w14:textId="77777777" w:rsidR="007C32A0" w:rsidRDefault="007C32A0" w:rsidP="001E46AF">
            <w:pPr>
              <w:spacing w:after="283"/>
            </w:pPr>
            <w:r>
              <w:t xml:space="preserve"> Administrador </w:t>
            </w:r>
          </w:p>
        </w:tc>
      </w:tr>
      <w:tr w:rsidR="007C32A0" w14:paraId="0E5CAED6"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2D4DAD90" w14:textId="77777777" w:rsidR="007C32A0" w:rsidRDefault="007C32A0" w:rsidP="001E46AF">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14:paraId="18083818" w14:textId="77777777" w:rsidR="007C32A0" w:rsidRDefault="007C32A0" w:rsidP="007C32A0">
            <w:pPr>
              <w:spacing w:after="283"/>
            </w:pPr>
            <w:r>
              <w:t xml:space="preserve"> Se realiza la eliminar la compra cliente</w:t>
            </w:r>
          </w:p>
        </w:tc>
      </w:tr>
      <w:tr w:rsidR="007C32A0" w14:paraId="7FCDFD5E"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14AC1179" w14:textId="77777777" w:rsidR="007C32A0" w:rsidRDefault="007C32A0" w:rsidP="001E46AF">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14:paraId="28271E9C" w14:textId="77777777" w:rsidR="007C32A0" w:rsidRDefault="007C32A0" w:rsidP="007C32A0">
            <w:pPr>
              <w:spacing w:after="283"/>
              <w:ind w:left="360" w:hanging="360"/>
            </w:pPr>
            <w:r>
              <w:t>Estar autenticado como administrador</w:t>
            </w:r>
          </w:p>
        </w:tc>
      </w:tr>
      <w:tr w:rsidR="007C32A0" w14:paraId="43C726EF"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1C7DEFEB" w14:textId="77777777" w:rsidR="007C32A0" w:rsidRDefault="007C32A0" w:rsidP="001E46AF">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14:paraId="2669CC16" w14:textId="77777777" w:rsidR="007C32A0" w:rsidRDefault="007C32A0" w:rsidP="007C32A0">
            <w:pPr>
              <w:spacing w:after="283"/>
              <w:ind w:left="360" w:hanging="360"/>
            </w:pPr>
            <w:r>
              <w:t>Se podrá eliminar la compra cliente</w:t>
            </w:r>
          </w:p>
        </w:tc>
      </w:tr>
      <w:tr w:rsidR="007C32A0" w14:paraId="1FF40BDB"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4A2D687A" w14:textId="77777777" w:rsidR="007C32A0" w:rsidRDefault="007C32A0" w:rsidP="001E46AF">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14:paraId="4B0DFF5D" w14:textId="77777777" w:rsidR="007C32A0" w:rsidRDefault="007C32A0" w:rsidP="001E46AF">
            <w:r>
              <w:t>FN-01 el actor solicita anular compra cliente</w:t>
            </w:r>
          </w:p>
          <w:p w14:paraId="730A73F7" w14:textId="77777777" w:rsidR="007C32A0" w:rsidRDefault="007C32A0" w:rsidP="001E46AF">
            <w:r>
              <w:t xml:space="preserve">FN-02 se despliega en pantalla la información que corresponde a la compra datos tales como: </w:t>
            </w:r>
            <w:proofErr w:type="spellStart"/>
            <w:r>
              <w:t>idCompra</w:t>
            </w:r>
            <w:proofErr w:type="spellEnd"/>
            <w:r>
              <w:t>, nombre cliente, apellidos, fecha y productos.</w:t>
            </w:r>
          </w:p>
          <w:p w14:paraId="730FBB1F" w14:textId="77777777" w:rsidR="007C32A0" w:rsidRDefault="007C32A0" w:rsidP="001E46AF">
            <w:r>
              <w:t>FN-03 se solicita anular compra</w:t>
            </w:r>
          </w:p>
          <w:p w14:paraId="3D8A7FC9" w14:textId="77777777" w:rsidR="007C32A0" w:rsidRDefault="007C32A0" w:rsidP="001E46AF">
            <w:r>
              <w:t>FN-04 se actualiza el estado en la base de datos sobre esa compra</w:t>
            </w:r>
          </w:p>
          <w:p w14:paraId="05550EAD" w14:textId="77777777" w:rsidR="007C32A0" w:rsidRDefault="007C32A0" w:rsidP="001E46AF">
            <w:r>
              <w:t>FN-05 se envía mensaje informativo sobre lo que ocurre.</w:t>
            </w:r>
          </w:p>
          <w:p w14:paraId="2B20AF5B" w14:textId="77777777" w:rsidR="007C32A0" w:rsidRDefault="007C32A0" w:rsidP="001E46AF"/>
        </w:tc>
      </w:tr>
      <w:tr w:rsidR="007C32A0" w14:paraId="52D65038"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70778335" w14:textId="77777777" w:rsidR="007C32A0" w:rsidRDefault="007C32A0" w:rsidP="001E46AF">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14:paraId="33F1805D" w14:textId="77777777" w:rsidR="007C32A0" w:rsidRDefault="007C32A0" w:rsidP="001E46AF">
            <w:r>
              <w:t xml:space="preserve"> </w:t>
            </w:r>
          </w:p>
        </w:tc>
      </w:tr>
      <w:tr w:rsidR="007C32A0" w14:paraId="2EFD3D93"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02D0456C" w14:textId="77777777" w:rsidR="007C32A0" w:rsidRDefault="007C32A0" w:rsidP="001E46AF">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14:paraId="0B03E1E1" w14:textId="77777777" w:rsidR="007C32A0" w:rsidRDefault="007C32A0" w:rsidP="001E46AF">
            <w:pPr>
              <w:spacing w:after="283"/>
            </w:pPr>
          </w:p>
        </w:tc>
      </w:tr>
      <w:tr w:rsidR="007C32A0" w14:paraId="35820A71"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442FE9CA" w14:textId="77777777" w:rsidR="007C32A0" w:rsidRDefault="007C32A0" w:rsidP="001E46AF">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14:paraId="7D28BA37" w14:textId="77777777" w:rsidR="007C32A0" w:rsidRDefault="007C32A0" w:rsidP="001E46AF">
            <w:pPr>
              <w:numPr>
                <w:ilvl w:val="0"/>
                <w:numId w:val="10"/>
              </w:numPr>
              <w:ind w:hanging="360"/>
            </w:pPr>
            <w:r>
              <w:t>Interfaz de usuario</w:t>
            </w:r>
          </w:p>
          <w:p w14:paraId="1E7CD19C" w14:textId="77777777" w:rsidR="007C32A0" w:rsidRDefault="007C32A0" w:rsidP="001E46AF">
            <w:pPr>
              <w:numPr>
                <w:ilvl w:val="0"/>
                <w:numId w:val="10"/>
              </w:numPr>
              <w:ind w:hanging="360"/>
            </w:pPr>
            <w:r>
              <w:t>Mensajes informativos sobre los diversos escenarios que ocurren en los flujos</w:t>
            </w:r>
          </w:p>
        </w:tc>
      </w:tr>
      <w:tr w:rsidR="007C32A0" w14:paraId="45E5CA7C"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58D75070" w14:textId="77777777" w:rsidR="007C32A0" w:rsidRDefault="007C32A0" w:rsidP="001E46AF">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14:paraId="5735CC27" w14:textId="77777777" w:rsidR="007C32A0" w:rsidRDefault="007C32A0" w:rsidP="001E46AF">
            <w:pPr>
              <w:spacing w:after="283"/>
            </w:pPr>
            <w:r>
              <w:t xml:space="preserve"> Media</w:t>
            </w:r>
          </w:p>
        </w:tc>
      </w:tr>
      <w:tr w:rsidR="007C32A0" w14:paraId="053F181D"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1B95DA7B" w14:textId="77777777" w:rsidR="007C32A0" w:rsidRDefault="007C32A0" w:rsidP="001E46AF">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14:paraId="5EEB5595" w14:textId="77777777" w:rsidR="007C32A0" w:rsidRDefault="007C32A0" w:rsidP="001E46AF">
            <w:pPr>
              <w:spacing w:after="283"/>
            </w:pPr>
            <w:r>
              <w:t xml:space="preserve"> Media</w:t>
            </w:r>
          </w:p>
        </w:tc>
      </w:tr>
      <w:tr w:rsidR="007C32A0" w14:paraId="3CE07F2F"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608CC1FC" w14:textId="77777777" w:rsidR="007C32A0" w:rsidRDefault="007C32A0" w:rsidP="001E46AF">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14:paraId="12FADC42" w14:textId="77777777" w:rsidR="007C32A0" w:rsidRDefault="007C32A0" w:rsidP="001E46AF">
            <w:pPr>
              <w:spacing w:after="283"/>
            </w:pPr>
            <w:r>
              <w:t xml:space="preserve"> Ninguna compra cliente puede ser eliminada, solo se podrá anular dicha compra</w:t>
            </w:r>
          </w:p>
        </w:tc>
      </w:tr>
      <w:tr w:rsidR="007C32A0" w14:paraId="79E0914E"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0B7BF230" w14:textId="77777777" w:rsidR="007C32A0" w:rsidRDefault="007C32A0" w:rsidP="001E46AF">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14:paraId="2D06D330" w14:textId="77777777" w:rsidR="007C32A0" w:rsidRDefault="007C32A0" w:rsidP="001E46AF">
            <w:pPr>
              <w:spacing w:after="283"/>
              <w:ind w:left="360" w:hanging="360"/>
            </w:pPr>
            <w:r>
              <w:t xml:space="preserve"> </w:t>
            </w:r>
          </w:p>
        </w:tc>
      </w:tr>
      <w:tr w:rsidR="007C32A0" w14:paraId="5C391582"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3733585E" w14:textId="77777777" w:rsidR="007C32A0" w:rsidRDefault="007C32A0" w:rsidP="001E46AF">
            <w:pPr>
              <w:spacing w:after="283"/>
              <w:jc w:val="right"/>
            </w:pPr>
            <w:r>
              <w:lastRenderedPageBreak/>
              <w:t>Asunciones:</w:t>
            </w:r>
          </w:p>
        </w:tc>
        <w:tc>
          <w:tcPr>
            <w:tcW w:w="6802" w:type="dxa"/>
            <w:gridSpan w:val="3"/>
            <w:tcBorders>
              <w:bottom w:val="single" w:sz="8" w:space="0" w:color="000000"/>
              <w:right w:val="single" w:sz="8" w:space="0" w:color="000000"/>
            </w:tcBorders>
            <w:shd w:val="clear" w:color="auto" w:fill="FFFFFF"/>
            <w:tcMar>
              <w:left w:w="0" w:type="dxa"/>
            </w:tcMar>
          </w:tcPr>
          <w:p w14:paraId="47D1F1E1" w14:textId="77777777" w:rsidR="007C32A0" w:rsidRDefault="007C32A0" w:rsidP="001E46AF">
            <w:pPr>
              <w:spacing w:after="283"/>
              <w:ind w:left="360" w:hanging="360"/>
            </w:pPr>
          </w:p>
        </w:tc>
      </w:tr>
      <w:tr w:rsidR="007C32A0" w14:paraId="58188BF4" w14:textId="77777777" w:rsidTr="001E46AF">
        <w:tc>
          <w:tcPr>
            <w:tcW w:w="2558" w:type="dxa"/>
            <w:tcBorders>
              <w:left w:val="single" w:sz="8" w:space="0" w:color="000000"/>
              <w:bottom w:val="single" w:sz="8" w:space="0" w:color="000000"/>
              <w:right w:val="single" w:sz="8" w:space="0" w:color="000000"/>
            </w:tcBorders>
            <w:shd w:val="clear" w:color="auto" w:fill="FFFFFF"/>
            <w:tcMar>
              <w:left w:w="18" w:type="dxa"/>
            </w:tcMar>
          </w:tcPr>
          <w:p w14:paraId="14FB1517" w14:textId="77777777" w:rsidR="007C32A0" w:rsidRDefault="007C32A0" w:rsidP="001E46AF">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14:paraId="7F64C64E" w14:textId="77777777" w:rsidR="007C32A0" w:rsidRDefault="007C32A0" w:rsidP="001E46AF">
            <w:pPr>
              <w:spacing w:after="283"/>
              <w:ind w:left="360" w:hanging="360"/>
            </w:pPr>
            <w:r>
              <w:t xml:space="preserve"> HTML/5, PHP, </w:t>
            </w:r>
            <w:proofErr w:type="spellStart"/>
            <w:r>
              <w:t>MySQL</w:t>
            </w:r>
            <w:proofErr w:type="spellEnd"/>
          </w:p>
        </w:tc>
      </w:tr>
    </w:tbl>
    <w:p w14:paraId="40BE05F4" w14:textId="77777777" w:rsidR="007C32A0" w:rsidRDefault="007C32A0"/>
    <w:sectPr w:rsidR="007C32A0">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C94"/>
    <w:multiLevelType w:val="multilevel"/>
    <w:tmpl w:val="E36665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1B62DC2"/>
    <w:multiLevelType w:val="multilevel"/>
    <w:tmpl w:val="4EDCDA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4BD4687"/>
    <w:multiLevelType w:val="multilevel"/>
    <w:tmpl w:val="BE5A274A"/>
    <w:lvl w:ilvl="0">
      <w:start w:val="1"/>
      <w:numFmt w:val="decimal"/>
      <w:lvlText w:val="%1."/>
      <w:lvlJc w:val="left"/>
      <w:pPr>
        <w:ind w:left="1080" w:firstLine="720"/>
      </w:pPr>
      <w:rPr>
        <w:b/>
      </w:rPr>
    </w:lvl>
    <w:lvl w:ilvl="1">
      <w:start w:val="1"/>
      <w:numFmt w:val="decimal"/>
      <w:lvlText w:val="%1.%2."/>
      <w:lvlJc w:val="left"/>
      <w:pPr>
        <w:ind w:left="1500" w:firstLine="1080"/>
      </w:pPr>
      <w:rPr>
        <w:b/>
      </w:rPr>
    </w:lvl>
    <w:lvl w:ilvl="2">
      <w:start w:val="1"/>
      <w:numFmt w:val="decimal"/>
      <w:lvlText w:val="%1.%2.%3."/>
      <w:lvlJc w:val="left"/>
      <w:pPr>
        <w:ind w:left="2160" w:firstLine="1440"/>
      </w:pPr>
      <w:rPr>
        <w:b/>
      </w:rPr>
    </w:lvl>
    <w:lvl w:ilvl="3">
      <w:start w:val="1"/>
      <w:numFmt w:val="decimal"/>
      <w:lvlText w:val="%1.%2.%3.%4."/>
      <w:lvlJc w:val="left"/>
      <w:pPr>
        <w:ind w:left="2520" w:firstLine="1800"/>
      </w:pPr>
      <w:rPr>
        <w:b/>
      </w:rPr>
    </w:lvl>
    <w:lvl w:ilvl="4">
      <w:start w:val="1"/>
      <w:numFmt w:val="decimal"/>
      <w:lvlText w:val="%1.%2.%3.%4.%5."/>
      <w:lvlJc w:val="left"/>
      <w:pPr>
        <w:ind w:left="3240" w:firstLine="2160"/>
      </w:pPr>
      <w:rPr>
        <w:b/>
      </w:rPr>
    </w:lvl>
    <w:lvl w:ilvl="5">
      <w:start w:val="1"/>
      <w:numFmt w:val="decimal"/>
      <w:lvlText w:val="%1.%2.%3.%4.%5.%6."/>
      <w:lvlJc w:val="left"/>
      <w:pPr>
        <w:ind w:left="3600" w:firstLine="2520"/>
      </w:pPr>
      <w:rPr>
        <w:b/>
      </w:rPr>
    </w:lvl>
    <w:lvl w:ilvl="6">
      <w:start w:val="1"/>
      <w:numFmt w:val="decimal"/>
      <w:lvlText w:val="%1.%2.%3.%4.%5.%6.%7."/>
      <w:lvlJc w:val="left"/>
      <w:pPr>
        <w:ind w:left="4320" w:firstLine="2880"/>
      </w:pPr>
      <w:rPr>
        <w:b/>
      </w:rPr>
    </w:lvl>
    <w:lvl w:ilvl="7">
      <w:start w:val="1"/>
      <w:numFmt w:val="decimal"/>
      <w:lvlText w:val="%1.%2.%3.%4.%5.%6.%7.%8."/>
      <w:lvlJc w:val="left"/>
      <w:pPr>
        <w:ind w:left="4680" w:firstLine="3240"/>
      </w:pPr>
      <w:rPr>
        <w:b/>
      </w:rPr>
    </w:lvl>
    <w:lvl w:ilvl="8">
      <w:start w:val="1"/>
      <w:numFmt w:val="decimal"/>
      <w:lvlText w:val="%1.%2.%3.%4.%5.%6.%7.%8.%9."/>
      <w:lvlJc w:val="left"/>
      <w:pPr>
        <w:ind w:left="5400" w:firstLine="3600"/>
      </w:pPr>
      <w:rPr>
        <w:b/>
      </w:rPr>
    </w:lvl>
  </w:abstractNum>
  <w:abstractNum w:abstractNumId="3" w15:restartNumberingAfterBreak="0">
    <w:nsid w:val="1AB71E4C"/>
    <w:multiLevelType w:val="multilevel"/>
    <w:tmpl w:val="DB82844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4877FC0"/>
    <w:multiLevelType w:val="multilevel"/>
    <w:tmpl w:val="9E7EB1B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58403EC"/>
    <w:multiLevelType w:val="multilevel"/>
    <w:tmpl w:val="33BC2C80"/>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96B2207"/>
    <w:multiLevelType w:val="multilevel"/>
    <w:tmpl w:val="1B6C454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DC84481"/>
    <w:multiLevelType w:val="multilevel"/>
    <w:tmpl w:val="B0A2C442"/>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F2F14ED"/>
    <w:multiLevelType w:val="multilevel"/>
    <w:tmpl w:val="D8F845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5ABE705D"/>
    <w:multiLevelType w:val="multilevel"/>
    <w:tmpl w:val="E2FEA5AC"/>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EBD51A0"/>
    <w:multiLevelType w:val="multilevel"/>
    <w:tmpl w:val="4D44A870"/>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23A23D3"/>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9A363CE"/>
    <w:multiLevelType w:val="multilevel"/>
    <w:tmpl w:val="5DECA7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734E5606"/>
    <w:multiLevelType w:val="multilevel"/>
    <w:tmpl w:val="BA28295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761A19D0"/>
    <w:multiLevelType w:val="multilevel"/>
    <w:tmpl w:val="BE5A274A"/>
    <w:lvl w:ilvl="0">
      <w:start w:val="1"/>
      <w:numFmt w:val="decimal"/>
      <w:lvlText w:val="%1."/>
      <w:lvlJc w:val="left"/>
      <w:pPr>
        <w:ind w:left="1080" w:firstLine="720"/>
      </w:pPr>
      <w:rPr>
        <w:b/>
      </w:rPr>
    </w:lvl>
    <w:lvl w:ilvl="1">
      <w:start w:val="1"/>
      <w:numFmt w:val="decimal"/>
      <w:lvlText w:val="%1.%2."/>
      <w:lvlJc w:val="left"/>
      <w:pPr>
        <w:ind w:left="1500" w:firstLine="1080"/>
      </w:pPr>
      <w:rPr>
        <w:b/>
      </w:rPr>
    </w:lvl>
    <w:lvl w:ilvl="2">
      <w:start w:val="1"/>
      <w:numFmt w:val="decimal"/>
      <w:lvlText w:val="%1.%2.%3."/>
      <w:lvlJc w:val="left"/>
      <w:pPr>
        <w:ind w:left="2160" w:firstLine="1440"/>
      </w:pPr>
      <w:rPr>
        <w:b/>
      </w:rPr>
    </w:lvl>
    <w:lvl w:ilvl="3">
      <w:start w:val="1"/>
      <w:numFmt w:val="decimal"/>
      <w:lvlText w:val="%1.%2.%3.%4."/>
      <w:lvlJc w:val="left"/>
      <w:pPr>
        <w:ind w:left="2520" w:firstLine="1800"/>
      </w:pPr>
      <w:rPr>
        <w:b/>
      </w:rPr>
    </w:lvl>
    <w:lvl w:ilvl="4">
      <w:start w:val="1"/>
      <w:numFmt w:val="decimal"/>
      <w:lvlText w:val="%1.%2.%3.%4.%5."/>
      <w:lvlJc w:val="left"/>
      <w:pPr>
        <w:ind w:left="3240" w:firstLine="2160"/>
      </w:pPr>
      <w:rPr>
        <w:b/>
      </w:rPr>
    </w:lvl>
    <w:lvl w:ilvl="5">
      <w:start w:val="1"/>
      <w:numFmt w:val="decimal"/>
      <w:lvlText w:val="%1.%2.%3.%4.%5.%6."/>
      <w:lvlJc w:val="left"/>
      <w:pPr>
        <w:ind w:left="3600" w:firstLine="2520"/>
      </w:pPr>
      <w:rPr>
        <w:b/>
      </w:rPr>
    </w:lvl>
    <w:lvl w:ilvl="6">
      <w:start w:val="1"/>
      <w:numFmt w:val="decimal"/>
      <w:lvlText w:val="%1.%2.%3.%4.%5.%6.%7."/>
      <w:lvlJc w:val="left"/>
      <w:pPr>
        <w:ind w:left="4320" w:firstLine="2880"/>
      </w:pPr>
      <w:rPr>
        <w:b/>
      </w:rPr>
    </w:lvl>
    <w:lvl w:ilvl="7">
      <w:start w:val="1"/>
      <w:numFmt w:val="decimal"/>
      <w:lvlText w:val="%1.%2.%3.%4.%5.%6.%7.%8."/>
      <w:lvlJc w:val="left"/>
      <w:pPr>
        <w:ind w:left="4680" w:firstLine="3240"/>
      </w:pPr>
      <w:rPr>
        <w:b/>
      </w:rPr>
    </w:lvl>
    <w:lvl w:ilvl="8">
      <w:start w:val="1"/>
      <w:numFmt w:val="decimal"/>
      <w:lvlText w:val="%1.%2.%3.%4.%5.%6.%7.%8.%9."/>
      <w:lvlJc w:val="left"/>
      <w:pPr>
        <w:ind w:left="5400" w:firstLine="3600"/>
      </w:pPr>
      <w:rPr>
        <w:b/>
      </w:rPr>
    </w:lvl>
  </w:abstractNum>
  <w:abstractNum w:abstractNumId="15" w15:restartNumberingAfterBreak="0">
    <w:nsid w:val="79410192"/>
    <w:multiLevelType w:val="hybridMultilevel"/>
    <w:tmpl w:val="855218D6"/>
    <w:lvl w:ilvl="0" w:tplc="89DE8262">
      <w:start w:val="1"/>
      <w:numFmt w:val="bullet"/>
      <w:lvlText w:val=""/>
      <w:lvlJc w:val="left"/>
      <w:pPr>
        <w:ind w:left="720" w:hanging="360"/>
      </w:pPr>
      <w:rPr>
        <w:rFonts w:ascii="Symbol" w:eastAsia="Calibri" w:hAnsi="Symbol" w:cs="Calibri" w:hint="default"/>
        <w:b/>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0"/>
  </w:num>
  <w:num w:numId="6">
    <w:abstractNumId w:val="6"/>
  </w:num>
  <w:num w:numId="7">
    <w:abstractNumId w:val="13"/>
  </w:num>
  <w:num w:numId="8">
    <w:abstractNumId w:val="2"/>
  </w:num>
  <w:num w:numId="9">
    <w:abstractNumId w:val="9"/>
  </w:num>
  <w:num w:numId="10">
    <w:abstractNumId w:val="1"/>
  </w:num>
  <w:num w:numId="11">
    <w:abstractNumId w:val="12"/>
  </w:num>
  <w:num w:numId="12">
    <w:abstractNumId w:val="10"/>
  </w:num>
  <w:num w:numId="13">
    <w:abstractNumId w:val="5"/>
  </w:num>
  <w:num w:numId="14">
    <w:abstractNumId w:val="14"/>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377"/>
    <w:rsid w:val="001D645F"/>
    <w:rsid w:val="001E46AF"/>
    <w:rsid w:val="005428DA"/>
    <w:rsid w:val="005C2B77"/>
    <w:rsid w:val="00777CF0"/>
    <w:rsid w:val="007C32A0"/>
    <w:rsid w:val="00911477"/>
    <w:rsid w:val="00DF3AEB"/>
    <w:rsid w:val="00F773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C1AC"/>
  <w15:docId w15:val="{FC89F360-0484-45CD-B9E5-B598CCF5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s-MX" w:eastAsia="es-MX" w:bidi="ar-SA"/>
      </w:rPr>
    </w:rPrDefault>
    <w:pPrDefault>
      <w:pPr>
        <w:keepNext/>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rPr>
  </w:style>
  <w:style w:type="paragraph" w:styleId="Ttulo5">
    <w:name w:val="heading 5"/>
    <w:basedOn w:val="Normal"/>
    <w:next w:val="Normal"/>
    <w:pPr>
      <w:keepLines/>
      <w:spacing w:before="220" w:after="40"/>
      <w:contextualSpacing/>
      <w:outlineLvl w:val="4"/>
    </w:pPr>
    <w:rPr>
      <w:b/>
      <w:sz w:val="22"/>
      <w:szCs w:val="22"/>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18" w:type="dxa"/>
        <w:bottom w:w="28" w:type="dxa"/>
        <w:right w:w="28" w:type="dxa"/>
      </w:tblCellMar>
    </w:tblPr>
  </w:style>
  <w:style w:type="table" w:customStyle="1" w:styleId="a0">
    <w:basedOn w:val="TableNormal"/>
    <w:tblPr>
      <w:tblStyleRowBandSize w:val="1"/>
      <w:tblStyleColBandSize w:val="1"/>
      <w:tblCellMar>
        <w:top w:w="28" w:type="dxa"/>
        <w:left w:w="18" w:type="dxa"/>
        <w:bottom w:w="28" w:type="dxa"/>
        <w:right w:w="28" w:type="dxa"/>
      </w:tblCellMar>
    </w:tblPr>
  </w:style>
  <w:style w:type="table" w:customStyle="1" w:styleId="a1">
    <w:basedOn w:val="TableNormal"/>
    <w:tblPr>
      <w:tblStyleRowBandSize w:val="1"/>
      <w:tblStyleColBandSize w:val="1"/>
      <w:tblCellMar>
        <w:top w:w="28" w:type="dxa"/>
        <w:left w:w="18" w:type="dxa"/>
        <w:bottom w:w="28" w:type="dxa"/>
        <w:right w:w="28" w:type="dxa"/>
      </w:tblCellMar>
    </w:tblPr>
  </w:style>
  <w:style w:type="table" w:customStyle="1" w:styleId="a2">
    <w:basedOn w:val="TableNormal"/>
    <w:tblPr>
      <w:tblStyleRowBandSize w:val="1"/>
      <w:tblStyleColBandSize w:val="1"/>
      <w:tblCellMar>
        <w:top w:w="28" w:type="dxa"/>
        <w:left w:w="18" w:type="dxa"/>
        <w:bottom w:w="28" w:type="dxa"/>
        <w:right w:w="28" w:type="dxa"/>
      </w:tblCellMar>
    </w:tblPr>
  </w:style>
  <w:style w:type="table" w:customStyle="1" w:styleId="a3">
    <w:basedOn w:val="TableNormal"/>
    <w:tblPr>
      <w:tblStyleRowBandSize w:val="1"/>
      <w:tblStyleColBandSize w:val="1"/>
      <w:tblCellMar>
        <w:top w:w="28" w:type="dxa"/>
        <w:left w:w="18" w:type="dxa"/>
        <w:bottom w:w="28" w:type="dxa"/>
        <w:right w:w="28" w:type="dxa"/>
      </w:tblCellMar>
    </w:tblPr>
  </w:style>
  <w:style w:type="table" w:customStyle="1" w:styleId="a4">
    <w:basedOn w:val="TableNormal"/>
    <w:tblPr>
      <w:tblStyleRowBandSize w:val="1"/>
      <w:tblStyleColBandSize w:val="1"/>
      <w:tblCellMar>
        <w:top w:w="28" w:type="dxa"/>
        <w:left w:w="18" w:type="dxa"/>
        <w:bottom w:w="28" w:type="dxa"/>
        <w:right w:w="28" w:type="dxa"/>
      </w:tblCellMar>
    </w:tblPr>
  </w:style>
  <w:style w:type="table" w:customStyle="1" w:styleId="a5">
    <w:basedOn w:val="TableNormal"/>
    <w:tblPr>
      <w:tblStyleRowBandSize w:val="1"/>
      <w:tblStyleColBandSize w:val="1"/>
      <w:tblCellMar>
        <w:top w:w="28" w:type="dxa"/>
        <w:left w:w="18" w:type="dxa"/>
        <w:bottom w:w="28" w:type="dxa"/>
        <w:right w:w="28" w:type="dxa"/>
      </w:tblCellMar>
    </w:tblPr>
  </w:style>
  <w:style w:type="table" w:customStyle="1" w:styleId="a6">
    <w:basedOn w:val="TableNormal"/>
    <w:tblPr>
      <w:tblStyleRowBandSize w:val="1"/>
      <w:tblStyleColBandSize w:val="1"/>
      <w:tblCellMar>
        <w:top w:w="28" w:type="dxa"/>
        <w:left w:w="18" w:type="dxa"/>
        <w:bottom w:w="28" w:type="dxa"/>
        <w:right w:w="28" w:type="dxa"/>
      </w:tblCellMar>
    </w:tblPr>
  </w:style>
  <w:style w:type="table" w:customStyle="1" w:styleId="a7">
    <w:basedOn w:val="TableNormal"/>
    <w:tblPr>
      <w:tblStyleRowBandSize w:val="1"/>
      <w:tblStyleColBandSize w:val="1"/>
      <w:tblCellMar>
        <w:top w:w="28" w:type="dxa"/>
        <w:left w:w="18" w:type="dxa"/>
        <w:bottom w:w="28" w:type="dxa"/>
        <w:right w:w="28" w:type="dxa"/>
      </w:tblCellMar>
    </w:tblPr>
  </w:style>
  <w:style w:type="table" w:customStyle="1" w:styleId="a8">
    <w:basedOn w:val="TableNormal"/>
    <w:tblPr>
      <w:tblStyleRowBandSize w:val="1"/>
      <w:tblStyleColBandSize w:val="1"/>
      <w:tblCellMar>
        <w:top w:w="28" w:type="dxa"/>
        <w:left w:w="18" w:type="dxa"/>
        <w:bottom w:w="28" w:type="dxa"/>
        <w:right w:w="28" w:type="dxa"/>
      </w:tblCellMar>
    </w:tblPr>
  </w:style>
  <w:style w:type="table" w:customStyle="1" w:styleId="a9">
    <w:basedOn w:val="TableNormal"/>
    <w:tblPr>
      <w:tblStyleRowBandSize w:val="1"/>
      <w:tblStyleColBandSize w:val="1"/>
      <w:tblCellMar>
        <w:top w:w="28" w:type="dxa"/>
        <w:left w:w="18" w:type="dxa"/>
        <w:bottom w:w="28" w:type="dxa"/>
        <w:right w:w="28" w:type="dxa"/>
      </w:tblCellMar>
    </w:tblPr>
  </w:style>
  <w:style w:type="table" w:customStyle="1" w:styleId="aa">
    <w:basedOn w:val="TableNormal"/>
    <w:tblPr>
      <w:tblStyleRowBandSize w:val="1"/>
      <w:tblStyleColBandSize w:val="1"/>
      <w:tblCellMar>
        <w:top w:w="28" w:type="dxa"/>
        <w:left w:w="18" w:type="dxa"/>
        <w:bottom w:w="28" w:type="dxa"/>
        <w:right w:w="28" w:type="dxa"/>
      </w:tblCellMar>
    </w:tblPr>
  </w:style>
  <w:style w:type="table" w:customStyle="1" w:styleId="ab">
    <w:basedOn w:val="TableNormal"/>
    <w:tblPr>
      <w:tblStyleRowBandSize w:val="1"/>
      <w:tblStyleColBandSize w:val="1"/>
      <w:tblCellMar>
        <w:top w:w="28" w:type="dxa"/>
        <w:left w:w="18" w:type="dxa"/>
        <w:bottom w:w="28" w:type="dxa"/>
        <w:right w:w="28" w:type="dxa"/>
      </w:tblCellMar>
    </w:tblPr>
  </w:style>
  <w:style w:type="table" w:customStyle="1" w:styleId="ac">
    <w:basedOn w:val="TableNormal"/>
    <w:tblPr>
      <w:tblStyleRowBandSize w:val="1"/>
      <w:tblStyleColBandSize w:val="1"/>
      <w:tblCellMar>
        <w:top w:w="28" w:type="dxa"/>
        <w:left w:w="18" w:type="dxa"/>
        <w:bottom w:w="28" w:type="dxa"/>
        <w:right w:w="28"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paragraph" w:styleId="Prrafodelista">
    <w:name w:val="List Paragraph"/>
    <w:basedOn w:val="Normal"/>
    <w:uiPriority w:val="34"/>
    <w:qFormat/>
    <w:rsid w:val="0077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64</Pages>
  <Words>6860</Words>
  <Characters>37736</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Melendez Mesen</dc:creator>
  <cp:lastModifiedBy>Gustavo</cp:lastModifiedBy>
  <cp:revision>4</cp:revision>
  <dcterms:created xsi:type="dcterms:W3CDTF">2017-01-29T16:17:00Z</dcterms:created>
  <dcterms:modified xsi:type="dcterms:W3CDTF">2017-01-30T06:04:00Z</dcterms:modified>
</cp:coreProperties>
</file>