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012F5" w14:textId="43668D35" w:rsidR="00A1716F" w:rsidRPr="0075266A" w:rsidRDefault="00583E72">
      <w:pPr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Gestione e progetto </w:t>
      </w:r>
      <w:r w:rsidR="0075266A"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PARTE ADMIN</w:t>
      </w:r>
      <w:r w:rsidR="0075266A"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5266A">
        <w:rPr>
          <w:rFonts w:ascii="Gabriola" w:hAnsi="Gabriola" w:cs="Tahoma"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Lorenzo Berto</w:t>
      </w:r>
    </w:p>
    <w:p w14:paraId="175E7AC4" w14:textId="32CA4DAD" w:rsidR="0075266A" w:rsidRPr="007E13BC" w:rsidRDefault="0075266A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Homepage</w:t>
      </w:r>
      <w:r w:rsidR="00C42E5B" w:rsidRPr="000074CF">
        <w:rPr>
          <w:rFonts w:cstheme="minorHAnsi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C42E5B"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 In questa pagina vengono visualizzati i prodotti.</w:t>
      </w:r>
    </w:p>
    <w:p w14:paraId="41B18EC0" w14:textId="01099F06" w:rsidR="007E13BC" w:rsidRDefault="00692A1F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B8D9A4" wp14:editId="79343CB0">
            <wp:extent cx="6120130" cy="289052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4DF8" w14:textId="77777777" w:rsidR="000074CF" w:rsidRDefault="000074CF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F35A49" w14:textId="4D36CA1D" w:rsidR="007E13BC" w:rsidRPr="007E13BC" w:rsidRDefault="007E13BC" w:rsidP="000074CF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Modifica</w:t>
      </w:r>
      <w:r w:rsidRPr="00F07950">
        <w:rPr>
          <w:rFonts w:cstheme="minorHAnsi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-&gt; Il bottone MODIFICA permette all’admin di modificare il prodotto</w:t>
      </w:r>
      <w:r w:rsidR="000074CF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3A6878" w14:textId="212DB1A6" w:rsidR="007E13BC" w:rsidRDefault="007E13BC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3BC"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C524AB" wp14:editId="0DB4F7CC">
            <wp:extent cx="6120130" cy="28594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75F" w14:textId="77777777" w:rsidR="000074CF" w:rsidRPr="007E13BC" w:rsidRDefault="000074CF">
      <w:pPr>
        <w:pBdr>
          <w:bottom w:val="single" w:sz="6" w:space="1" w:color="auto"/>
        </w:pBd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AB0B2" w14:textId="22E760B4" w:rsidR="007E13BC" w:rsidRPr="00F07950" w:rsidRDefault="007E13BC" w:rsidP="007E13BC">
      <w:pPr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F07950">
        <w:rPr>
          <w:rFonts w:cstheme="minorHAnsi"/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Aggiungi</w:t>
      </w:r>
    </w:p>
    <w:p w14:paraId="5FA356ED" w14:textId="6F273782" w:rsidR="007E13BC" w:rsidRPr="007E13BC" w:rsidRDefault="007E13BC" w:rsidP="00F07950">
      <w:pPr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3BC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Nell’immagine raffigurata troviamo un menù a tendina che porta alle varie pagine in base alla necessità dell’admin</w:t>
      </w:r>
      <w:r w:rsidR="000074CF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in questo caso</w:t>
      </w:r>
      <w:r w:rsidR="00F07950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click di aggiungi, aggiungiamo un prodotto.</w:t>
      </w:r>
      <w:r w:rsidR="000074CF">
        <w:rPr>
          <w:rFonts w:cstheme="minorHAnsi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85607E7" w14:textId="796D506F" w:rsidR="007E13BC" w:rsidRDefault="007E13BC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3BC">
        <w:rPr>
          <w:rFonts w:cstheme="minorHAnsi"/>
          <w:noProof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730FE" wp14:editId="02F04693">
            <wp:extent cx="6120130" cy="287528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B55" w14:textId="14C0C335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0D8E50" w14:textId="1D196689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F5694" w14:textId="1A29708B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CF32E0" w14:textId="21DFA5ED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ED33D1" w14:textId="75E98DAC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ECFAE5" w14:textId="6D61DCF5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6A4EE" w14:textId="22D2171A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CD15B6" w14:textId="06C6DC16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F5D9F0" w14:textId="13B68A88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ED3BAD" w14:textId="14174580" w:rsidR="00F07950" w:rsidRDefault="00F07950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0DC6EC" w14:textId="4E953528" w:rsidR="00400F54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252F40" w14:textId="777777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39F1DAEC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52FD854" w14:textId="77777777" w:rsidR="00400F54" w:rsidRPr="00206C01" w:rsidRDefault="00400F54" w:rsidP="005A02F3">
            <w:pPr>
              <w:jc w:val="center"/>
              <w:rPr>
                <w:rFonts w:cstheme="minorHAnsi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Visualizzazione</w:t>
            </w:r>
          </w:p>
          <w:p w14:paraId="478AFBFC" w14:textId="77777777" w:rsidR="00400F54" w:rsidRPr="00206C01" w:rsidRDefault="00400F54" w:rsidP="005A02F3">
            <w:pPr>
              <w:spacing w:line="259" w:lineRule="auto"/>
              <w:ind w:left="4"/>
              <w:jc w:val="center"/>
              <w:rPr>
                <w:rFonts w:cstheme="minorHAnsi"/>
              </w:rPr>
            </w:pPr>
          </w:p>
        </w:tc>
      </w:tr>
      <w:tr w:rsidR="00400F54" w:rsidRPr="00206C01" w14:paraId="56CC5C64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E686A8D" w14:textId="211DA829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idVisualizzazione</w:t>
            </w:r>
            <w:proofErr w:type="spellEnd"/>
          </w:p>
        </w:tc>
      </w:tr>
      <w:tr w:rsidR="00400F54" w:rsidRPr="00206C01" w14:paraId="00179496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90158DE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43BB361B" w14:textId="4E040E94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</w:tr>
      <w:tr w:rsidR="00400F54" w:rsidRPr="00206C01" w14:paraId="68AD594D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23ABEBC0" w14:textId="77777777" w:rsidR="00400F54" w:rsidRPr="00206C01" w:rsidRDefault="00400F54" w:rsidP="005A02F3">
            <w:pPr>
              <w:spacing w:after="128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157FF381" w14:textId="6B35EB2F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2D550F1B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5D47DD13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28F916A4" w14:textId="5BE51DF4" w:rsidR="00400F54" w:rsidRPr="00206C01" w:rsidRDefault="00400F54" w:rsidP="00400F54">
            <w:pPr>
              <w:numPr>
                <w:ilvl w:val="0"/>
                <w:numId w:val="2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 w:rsidR="00206C01">
              <w:rPr>
                <w:rFonts w:cstheme="minorHAnsi"/>
              </w:rPr>
              <w:t>l’admin visualizza l’homepage</w:t>
            </w:r>
          </w:p>
          <w:p w14:paraId="76E66B44" w14:textId="25CDFBE3" w:rsidR="00400F54" w:rsidRPr="00206C01" w:rsidRDefault="00400F54" w:rsidP="00400F54">
            <w:pPr>
              <w:numPr>
                <w:ilvl w:val="0"/>
                <w:numId w:val="2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</w:t>
            </w:r>
            <w:r w:rsidR="003E7D26">
              <w:rPr>
                <w:rFonts w:cstheme="minorHAnsi"/>
              </w:rPr>
              <w:t>la page per la visualizzazione</w:t>
            </w:r>
          </w:p>
          <w:p w14:paraId="00ADF9CE" w14:textId="43C703EC" w:rsidR="00400F54" w:rsidRPr="00206C01" w:rsidRDefault="00400F54" w:rsidP="00400F54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</w:t>
            </w:r>
            <w:r w:rsidR="003E7D26">
              <w:rPr>
                <w:rFonts w:cstheme="minorHAnsi"/>
              </w:rPr>
              <w:t>permette di aprire la tendina per varie funzionalità</w:t>
            </w:r>
          </w:p>
        </w:tc>
      </w:tr>
      <w:tr w:rsidR="00400F54" w:rsidRPr="00206C01" w14:paraId="4636B166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3314C4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05486AD2" w14:textId="6647A672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="00206C01"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35826233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B40739A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329FBF80" w14:textId="295A9C0A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Pr="00206C01">
              <w:rPr>
                <w:rFonts w:cstheme="minorHAnsi"/>
              </w:rPr>
              <w:t xml:space="preserve">La </w:t>
            </w:r>
            <w:r w:rsidR="00206C01">
              <w:rPr>
                <w:rFonts w:cstheme="minorHAnsi"/>
              </w:rPr>
              <w:t>visualizzazione</w:t>
            </w:r>
            <w:r w:rsidRPr="00206C01">
              <w:rPr>
                <w:rFonts w:cstheme="minorHAnsi"/>
              </w:rPr>
              <w:t xml:space="preserve"> è avvenuta con successo</w:t>
            </w:r>
          </w:p>
        </w:tc>
      </w:tr>
    </w:tbl>
    <w:p w14:paraId="67AE1E5F" w14:textId="2CEFDFEC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E3B8D" w14:textId="64EF496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DF71DF" w14:textId="79204B1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E3581" w14:textId="5B8788E0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AF29B" w14:textId="485A20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9C4E52" w14:textId="3B757881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CC91A" w14:textId="2DDBB4ED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8B0B4" w14:textId="285FC39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FDF75" w14:textId="338C76A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0B4EB" w14:textId="7777777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761F61CA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6309A8A" w14:textId="5F846D81" w:rsidR="00400F54" w:rsidRPr="00206C01" w:rsidRDefault="00400F54" w:rsidP="00400F54">
            <w:pPr>
              <w:jc w:val="center"/>
              <w:rPr>
                <w:rFonts w:cstheme="minorHAnsi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lastRenderedPageBreak/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Aggiungi</w:t>
            </w:r>
          </w:p>
          <w:p w14:paraId="71A58655" w14:textId="77777777" w:rsidR="00400F54" w:rsidRPr="00206C01" w:rsidRDefault="00400F54" w:rsidP="005A02F3">
            <w:pPr>
              <w:spacing w:line="259" w:lineRule="auto"/>
              <w:ind w:left="4"/>
              <w:jc w:val="center"/>
              <w:rPr>
                <w:rFonts w:cstheme="minorHAnsi"/>
              </w:rPr>
            </w:pPr>
          </w:p>
        </w:tc>
      </w:tr>
      <w:tr w:rsidR="00400F54" w:rsidRPr="00206C01" w14:paraId="2A20B6DE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2CF7666A" w14:textId="38D126DC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idAggiungi</w:t>
            </w:r>
            <w:proofErr w:type="spellEnd"/>
          </w:p>
        </w:tc>
      </w:tr>
      <w:tr w:rsidR="00400F54" w:rsidRPr="00206C01" w14:paraId="60C0429E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4142BA1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54DA962E" w14:textId="2B350600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</w:tr>
      <w:tr w:rsidR="00400F54" w:rsidRPr="00206C01" w14:paraId="7898F2C6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AC8946B" w14:textId="77777777" w:rsidR="00400F54" w:rsidRPr="00206C01" w:rsidRDefault="00400F54" w:rsidP="005A02F3">
            <w:pPr>
              <w:spacing w:after="128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0BF2B1BA" w14:textId="0D8BDC62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4F774677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1EA69DB4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78FCBAF5" w14:textId="7F6D46AB" w:rsidR="00400F54" w:rsidRPr="00206C01" w:rsidRDefault="00400F54" w:rsidP="00400F54">
            <w:pPr>
              <w:numPr>
                <w:ilvl w:val="0"/>
                <w:numId w:val="3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 w:rsidR="003E7D26">
              <w:rPr>
                <w:rFonts w:cstheme="minorHAnsi"/>
              </w:rPr>
              <w:t xml:space="preserve">l’admin </w:t>
            </w:r>
            <w:r w:rsidR="005D7C23">
              <w:rPr>
                <w:rFonts w:cstheme="minorHAnsi"/>
              </w:rPr>
              <w:t>desidera aggiungere un prodotto</w:t>
            </w:r>
          </w:p>
          <w:p w14:paraId="129D4E87" w14:textId="33D68237" w:rsidR="00400F54" w:rsidRPr="00206C01" w:rsidRDefault="00400F54" w:rsidP="00400F54">
            <w:pPr>
              <w:numPr>
                <w:ilvl w:val="0"/>
                <w:numId w:val="3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una </w:t>
            </w:r>
            <w:proofErr w:type="spellStart"/>
            <w:r w:rsidRPr="00206C01">
              <w:rPr>
                <w:rFonts w:cstheme="minorHAnsi"/>
              </w:rPr>
              <w:t>form</w:t>
            </w:r>
            <w:proofErr w:type="spellEnd"/>
            <w:r w:rsidRPr="00206C01">
              <w:rPr>
                <w:rFonts w:cstheme="minorHAnsi"/>
              </w:rPr>
              <w:t xml:space="preserve"> dove inserire i dati relativi </w:t>
            </w:r>
            <w:r w:rsidR="005D7C23">
              <w:rPr>
                <w:rFonts w:cstheme="minorHAnsi"/>
              </w:rPr>
              <w:t>per ag</w:t>
            </w:r>
            <w:r w:rsidR="005D7C23">
              <w:rPr>
                <w:rFonts w:cstheme="minorHAnsi"/>
              </w:rPr>
              <w:t>giungere un prodotto</w:t>
            </w:r>
          </w:p>
          <w:p w14:paraId="37DA5EE5" w14:textId="77777777" w:rsidR="00400F54" w:rsidRPr="00206C01" w:rsidRDefault="00400F54" w:rsidP="00400F54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>Il sistema invia una risposta affermativa o negativa</w:t>
            </w:r>
          </w:p>
        </w:tc>
      </w:tr>
      <w:tr w:rsidR="00400F54" w:rsidRPr="00206C01" w14:paraId="735FE42A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2DD723D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3185C193" w14:textId="79E2353F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="00206C01"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0F105BFE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40C10F33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4970FFC1" w14:textId="37C76C74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>
              <w:rPr>
                <w:rFonts w:cstheme="minorHAnsi"/>
              </w:rPr>
              <w:t>Il prodotto è stato aggiunto</w:t>
            </w:r>
            <w:r w:rsidRPr="00206C01">
              <w:rPr>
                <w:rFonts w:cstheme="minorHAnsi"/>
              </w:rPr>
              <w:t xml:space="preserve"> con successo</w:t>
            </w:r>
          </w:p>
        </w:tc>
      </w:tr>
    </w:tbl>
    <w:p w14:paraId="4FC8D217" w14:textId="0D32527F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939186" w14:textId="5E42B525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C22C2" w14:textId="783E4FE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8C528C" w14:textId="674781A0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44BCE1" w14:textId="110ED0D8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6E9E6D" w14:textId="2EC078AA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E1ED06" w14:textId="7E4EC74B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409513" w14:textId="5BA3CFB2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3B8AE" w14:textId="2AB0BCF6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DE35C" w14:textId="1C1830E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866F4" w14:textId="2E328D76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3ACDB76F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582266C7" w14:textId="153978E0" w:rsidR="00400F54" w:rsidRPr="00206C01" w:rsidRDefault="00400F54" w:rsidP="00400F54">
            <w:pPr>
              <w:jc w:val="center"/>
              <w:rPr>
                <w:rFonts w:cstheme="minorHAnsi"/>
                <w:bCs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06C01">
              <w:rPr>
                <w:rFonts w:eastAsia="Times New Roman" w:cstheme="minorHAnsi"/>
                <w:bCs/>
                <w:sz w:val="28"/>
              </w:rPr>
              <w:lastRenderedPageBreak/>
              <w:t xml:space="preserve">Caso d’Uso: </w:t>
            </w:r>
            <w:r w:rsidRPr="00206C01">
              <w:rPr>
                <w:rFonts w:cstheme="minorHAnsi"/>
                <w:bCs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Modifica</w:t>
            </w:r>
          </w:p>
        </w:tc>
      </w:tr>
      <w:tr w:rsidR="00400F54" w:rsidRPr="00206C01" w14:paraId="6B3DE781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10300AF" w14:textId="45D65D22" w:rsidR="00400F54" w:rsidRPr="00206C01" w:rsidRDefault="00400F54" w:rsidP="005A02F3">
            <w:pPr>
              <w:spacing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ID</w:t>
            </w:r>
            <w:r w:rsidRPr="00206C01">
              <w:rPr>
                <w:rFonts w:cstheme="minorHAnsi"/>
                <w:bCs/>
              </w:rPr>
              <w:t xml:space="preserve">: </w:t>
            </w:r>
            <w:proofErr w:type="spellStart"/>
            <w:r w:rsidR="00206C01" w:rsidRPr="00206C01">
              <w:rPr>
                <w:rFonts w:cstheme="minorHAnsi"/>
                <w:bCs/>
              </w:rPr>
              <w:t>idModifica</w:t>
            </w:r>
            <w:proofErr w:type="spellEnd"/>
          </w:p>
        </w:tc>
      </w:tr>
      <w:tr w:rsidR="00400F54" w:rsidRPr="00206C01" w14:paraId="5AF781EF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0E726F7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Attori:</w:t>
            </w:r>
          </w:p>
          <w:p w14:paraId="7ECEB4B5" w14:textId="134B3AC2" w:rsidR="00400F54" w:rsidRPr="00206C01" w:rsidRDefault="00206C01" w:rsidP="005A02F3">
            <w:pPr>
              <w:spacing w:line="259" w:lineRule="auto"/>
              <w:rPr>
                <w:rFonts w:cstheme="minorHAnsi"/>
                <w:bCs/>
              </w:rPr>
            </w:pPr>
            <w:r w:rsidRPr="00206C01">
              <w:rPr>
                <w:rFonts w:cstheme="minorHAnsi"/>
                <w:bCs/>
              </w:rPr>
              <w:t>Admin</w:t>
            </w:r>
          </w:p>
        </w:tc>
      </w:tr>
      <w:tr w:rsidR="00400F54" w:rsidRPr="00206C01" w14:paraId="61FCC1E9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6440832A" w14:textId="77777777" w:rsidR="00400F54" w:rsidRPr="00206C01" w:rsidRDefault="00400F54" w:rsidP="005A02F3">
            <w:pPr>
              <w:spacing w:after="128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Precondizioni:</w:t>
            </w:r>
          </w:p>
          <w:p w14:paraId="19F4DE31" w14:textId="1913D762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  <w:bCs/>
              </w:rPr>
              <w:t xml:space="preserve">● </w:t>
            </w:r>
            <w:r w:rsidR="00206C01"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746C3D09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8A7E5C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Sequenza eventi:</w:t>
            </w:r>
          </w:p>
          <w:p w14:paraId="40D322D2" w14:textId="30F4C74C" w:rsidR="005D7C23" w:rsidRPr="00206C01" w:rsidRDefault="005D7C23" w:rsidP="005D7C23">
            <w:pPr>
              <w:numPr>
                <w:ilvl w:val="0"/>
                <w:numId w:val="4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>
              <w:rPr>
                <w:rFonts w:cstheme="minorHAnsi"/>
              </w:rPr>
              <w:t xml:space="preserve">l’admin desidera </w:t>
            </w:r>
            <w:r>
              <w:rPr>
                <w:rFonts w:cstheme="minorHAnsi"/>
              </w:rPr>
              <w:t>modificare</w:t>
            </w:r>
            <w:r>
              <w:rPr>
                <w:rFonts w:cstheme="minorHAnsi"/>
              </w:rPr>
              <w:t xml:space="preserve"> un prodotto</w:t>
            </w:r>
          </w:p>
          <w:p w14:paraId="61C24889" w14:textId="407650FB" w:rsidR="005D7C23" w:rsidRPr="00206C01" w:rsidRDefault="005D7C23" w:rsidP="005D7C23">
            <w:pPr>
              <w:numPr>
                <w:ilvl w:val="0"/>
                <w:numId w:val="4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una </w:t>
            </w:r>
            <w:proofErr w:type="spellStart"/>
            <w:r w:rsidRPr="00206C01">
              <w:rPr>
                <w:rFonts w:cstheme="minorHAnsi"/>
              </w:rPr>
              <w:t>form</w:t>
            </w:r>
            <w:proofErr w:type="spellEnd"/>
            <w:r w:rsidRPr="00206C01">
              <w:rPr>
                <w:rFonts w:cstheme="minorHAnsi"/>
              </w:rPr>
              <w:t xml:space="preserve"> dove inserire i dati relativi </w:t>
            </w:r>
            <w:r>
              <w:rPr>
                <w:rFonts w:cstheme="minorHAnsi"/>
              </w:rPr>
              <w:t>per modificare un prodotto</w:t>
            </w:r>
          </w:p>
          <w:p w14:paraId="7ECF5E94" w14:textId="77777777" w:rsidR="00400F54" w:rsidRPr="00206C01" w:rsidRDefault="00400F54" w:rsidP="005D7C23">
            <w:pPr>
              <w:numPr>
                <w:ilvl w:val="0"/>
                <w:numId w:val="4"/>
              </w:numPr>
              <w:spacing w:line="259" w:lineRule="auto"/>
              <w:ind w:hanging="360"/>
              <w:rPr>
                <w:rFonts w:cstheme="minorHAnsi"/>
                <w:bCs/>
              </w:rPr>
            </w:pPr>
            <w:r w:rsidRPr="00206C01">
              <w:rPr>
                <w:rFonts w:cstheme="minorHAnsi"/>
                <w:bCs/>
              </w:rPr>
              <w:t>Il sistema invia una risposta affermativa o negativa</w:t>
            </w:r>
          </w:p>
        </w:tc>
      </w:tr>
      <w:tr w:rsidR="00400F54" w:rsidRPr="00206C01" w14:paraId="105E0B3D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776E8A6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>Sequenze alternative:</w:t>
            </w:r>
          </w:p>
          <w:p w14:paraId="66C0DFFE" w14:textId="4EFE950A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  <w:bCs/>
              </w:rPr>
            </w:pPr>
            <w:r w:rsidRPr="00206C01">
              <w:rPr>
                <w:rFonts w:eastAsia="Calibri" w:cstheme="minorHAnsi"/>
                <w:bCs/>
              </w:rPr>
              <w:tab/>
              <w:t>1.</w:t>
            </w:r>
            <w:r w:rsidRPr="00206C01">
              <w:rPr>
                <w:rFonts w:eastAsia="Calibri" w:cstheme="minorHAnsi"/>
                <w:bCs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="00206C01"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01FE76AF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02E1CF3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  <w:bCs/>
              </w:rPr>
            </w:pPr>
            <w:proofErr w:type="spellStart"/>
            <w:r w:rsidRPr="00206C01">
              <w:rPr>
                <w:rFonts w:eastAsia="Calibri" w:cstheme="minorHAnsi"/>
                <w:bCs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Cs/>
              </w:rPr>
              <w:t>:</w:t>
            </w:r>
          </w:p>
          <w:p w14:paraId="2BD769B1" w14:textId="432D4188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  <w:bCs/>
              </w:rPr>
            </w:pPr>
            <w:r w:rsidRPr="00206C01">
              <w:rPr>
                <w:rFonts w:eastAsia="Arial" w:cstheme="minorHAnsi"/>
                <w:bCs/>
              </w:rPr>
              <w:t xml:space="preserve">● </w:t>
            </w:r>
            <w:r w:rsidRPr="00206C01">
              <w:rPr>
                <w:rFonts w:cstheme="minorHAnsi"/>
                <w:bCs/>
              </w:rPr>
              <w:t xml:space="preserve">La </w:t>
            </w:r>
            <w:r w:rsidR="00206C01">
              <w:rPr>
                <w:rFonts w:cstheme="minorHAnsi"/>
                <w:bCs/>
              </w:rPr>
              <w:t>modifica</w:t>
            </w:r>
            <w:r w:rsidRPr="00206C01">
              <w:rPr>
                <w:rFonts w:cstheme="minorHAnsi"/>
                <w:bCs/>
              </w:rPr>
              <w:t xml:space="preserve"> è avvenuta con successo</w:t>
            </w:r>
          </w:p>
        </w:tc>
      </w:tr>
    </w:tbl>
    <w:p w14:paraId="6469B424" w14:textId="7A225E6C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D4674" w14:textId="2DD4954D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70778C" w14:textId="28A72820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B2D8A" w14:textId="3ACEDFC6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6B8433" w14:textId="10BB6721" w:rsidR="00400F54" w:rsidRPr="00206C01" w:rsidRDefault="00400F54">
      <w:pPr>
        <w:rPr>
          <w:rFonts w:cstheme="min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02539" w14:textId="6950B314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F2E905" w14:textId="1CE2598F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27647" w14:textId="37D04587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082DAD" w14:textId="70CD1352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B29F4" w14:textId="58351E2D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D38875" w14:textId="36269765" w:rsidR="00400F54" w:rsidRPr="00206C01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9600" w:type="dxa"/>
        <w:tblInd w:w="-114" w:type="dxa"/>
        <w:tblCellMar>
          <w:left w:w="114" w:type="dxa"/>
          <w:right w:w="115" w:type="dxa"/>
        </w:tblCellMar>
        <w:tblLook w:val="04A0" w:firstRow="1" w:lastRow="0" w:firstColumn="1" w:lastColumn="0" w:noHBand="0" w:noVBand="1"/>
      </w:tblPr>
      <w:tblGrid>
        <w:gridCol w:w="9600"/>
      </w:tblGrid>
      <w:tr w:rsidR="00400F54" w:rsidRPr="00206C01" w14:paraId="56D6E570" w14:textId="77777777" w:rsidTr="005A02F3">
        <w:trPr>
          <w:trHeight w:val="710"/>
        </w:trPr>
        <w:tc>
          <w:tcPr>
            <w:tcW w:w="9600" w:type="dxa"/>
            <w:tcBorders>
              <w:top w:val="single" w:sz="16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24B1E51" w14:textId="77777777" w:rsidR="00400F54" w:rsidRPr="00206C01" w:rsidRDefault="00400F54" w:rsidP="005A02F3">
            <w:pPr>
              <w:jc w:val="center"/>
              <w:rPr>
                <w:rFonts w:cstheme="minorHAnsi"/>
              </w:rPr>
            </w:pPr>
            <w:r w:rsidRPr="00206C01">
              <w:rPr>
                <w:rFonts w:eastAsia="Times New Roman" w:cstheme="minorHAnsi"/>
                <w:b/>
                <w:sz w:val="28"/>
              </w:rPr>
              <w:lastRenderedPageBreak/>
              <w:t xml:space="preserve">Caso d’Uso: </w:t>
            </w:r>
            <w:r w:rsidRPr="00206C01">
              <w:rPr>
                <w:rFonts w:cstheme="minorHAnsi"/>
                <w:color w:val="00B0F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Cancella</w:t>
            </w:r>
          </w:p>
        </w:tc>
      </w:tr>
      <w:tr w:rsidR="00400F54" w:rsidRPr="00206C01" w14:paraId="0DC3FC4F" w14:textId="77777777" w:rsidTr="005A02F3">
        <w:trPr>
          <w:trHeight w:val="5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0D2CE118" w14:textId="4C426ABE" w:rsidR="00400F54" w:rsidRPr="00206C01" w:rsidRDefault="00400F54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ID</w:t>
            </w:r>
            <w:r w:rsidRPr="00206C01">
              <w:rPr>
                <w:rFonts w:cstheme="minorHAnsi"/>
              </w:rPr>
              <w:t xml:space="preserve">: </w:t>
            </w:r>
            <w:proofErr w:type="spellStart"/>
            <w:r w:rsidR="00206C01">
              <w:rPr>
                <w:rFonts w:cstheme="minorHAnsi"/>
              </w:rPr>
              <w:t>idCancella</w:t>
            </w:r>
            <w:proofErr w:type="spellEnd"/>
          </w:p>
        </w:tc>
      </w:tr>
      <w:tr w:rsidR="00400F54" w:rsidRPr="00206C01" w14:paraId="772096B3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2B32B15" w14:textId="77777777" w:rsidR="00400F54" w:rsidRPr="00206C01" w:rsidRDefault="00400F54" w:rsidP="005A02F3">
            <w:pPr>
              <w:spacing w:after="233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Attori:</w:t>
            </w:r>
          </w:p>
          <w:p w14:paraId="1E8889F1" w14:textId="5BE0447B" w:rsidR="00400F54" w:rsidRPr="00206C01" w:rsidRDefault="00206C01" w:rsidP="005A02F3">
            <w:pPr>
              <w:spacing w:line="259" w:lineRule="auto"/>
              <w:rPr>
                <w:rFonts w:cstheme="minorHAnsi"/>
              </w:rPr>
            </w:pPr>
            <w:r w:rsidRPr="00206C01">
              <w:rPr>
                <w:rFonts w:cstheme="minorHAnsi"/>
                <w:bCs/>
              </w:rPr>
              <w:t>Admin</w:t>
            </w:r>
          </w:p>
        </w:tc>
      </w:tr>
      <w:tr w:rsidR="00400F54" w:rsidRPr="00206C01" w14:paraId="387C536F" w14:textId="77777777" w:rsidTr="005A02F3">
        <w:trPr>
          <w:trHeight w:val="94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38423B0D" w14:textId="77777777" w:rsidR="00400F54" w:rsidRPr="00206C01" w:rsidRDefault="00400F54" w:rsidP="005A02F3">
            <w:pPr>
              <w:spacing w:after="128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Precondizioni:</w:t>
            </w:r>
          </w:p>
          <w:p w14:paraId="5FE03C76" w14:textId="70746A9A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="00206C01" w:rsidRPr="00206C01">
              <w:rPr>
                <w:rFonts w:cstheme="minorHAnsi"/>
                <w:bCs/>
              </w:rPr>
              <w:t>La pagina web è stata aperta</w:t>
            </w:r>
          </w:p>
        </w:tc>
      </w:tr>
      <w:tr w:rsidR="00400F54" w:rsidRPr="00206C01" w14:paraId="2FE6DB2A" w14:textId="77777777" w:rsidTr="005A02F3">
        <w:trPr>
          <w:trHeight w:val="188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149997A1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Sequenza eventi:</w:t>
            </w:r>
          </w:p>
          <w:p w14:paraId="2911EFE8" w14:textId="28F95374" w:rsidR="005D7C23" w:rsidRPr="00206C01" w:rsidRDefault="005D7C23" w:rsidP="005D7C23">
            <w:pPr>
              <w:numPr>
                <w:ilvl w:val="0"/>
                <w:numId w:val="1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caso d'uso inizia quando </w:t>
            </w:r>
            <w:r>
              <w:rPr>
                <w:rFonts w:cstheme="minorHAnsi"/>
              </w:rPr>
              <w:t xml:space="preserve">l’admin desidera </w:t>
            </w:r>
            <w:r>
              <w:rPr>
                <w:rFonts w:cstheme="minorHAnsi"/>
              </w:rPr>
              <w:t>cancellare</w:t>
            </w:r>
            <w:r>
              <w:rPr>
                <w:rFonts w:cstheme="minorHAnsi"/>
              </w:rPr>
              <w:t xml:space="preserve"> un prodotto</w:t>
            </w:r>
          </w:p>
          <w:p w14:paraId="302D6E93" w14:textId="2BD756DD" w:rsidR="005D7C23" w:rsidRPr="00206C01" w:rsidRDefault="005D7C23" w:rsidP="005D7C23">
            <w:pPr>
              <w:numPr>
                <w:ilvl w:val="0"/>
                <w:numId w:val="1"/>
              </w:numPr>
              <w:spacing w:after="127"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 xml:space="preserve">Il sistema mostra una </w:t>
            </w:r>
            <w:proofErr w:type="spellStart"/>
            <w:r>
              <w:rPr>
                <w:rFonts w:cstheme="minorHAnsi"/>
              </w:rPr>
              <w:t>puup</w:t>
            </w:r>
            <w:proofErr w:type="spellEnd"/>
            <w:r>
              <w:rPr>
                <w:rFonts w:cstheme="minorHAnsi"/>
              </w:rPr>
              <w:t xml:space="preserve"> per cancellare</w:t>
            </w:r>
            <w:r>
              <w:rPr>
                <w:rFonts w:cstheme="minorHAnsi"/>
              </w:rPr>
              <w:t xml:space="preserve"> un prodotto</w:t>
            </w:r>
          </w:p>
          <w:p w14:paraId="3C5BFC32" w14:textId="77777777" w:rsidR="00400F54" w:rsidRPr="00206C01" w:rsidRDefault="00400F54" w:rsidP="005D7C23">
            <w:pPr>
              <w:numPr>
                <w:ilvl w:val="0"/>
                <w:numId w:val="1"/>
              </w:numPr>
              <w:spacing w:line="259" w:lineRule="auto"/>
              <w:ind w:hanging="360"/>
              <w:rPr>
                <w:rFonts w:cstheme="minorHAnsi"/>
              </w:rPr>
            </w:pPr>
            <w:r w:rsidRPr="00206C01">
              <w:rPr>
                <w:rFonts w:cstheme="minorHAnsi"/>
              </w:rPr>
              <w:t>Il sistema invia una risposta affermativa o negativa</w:t>
            </w:r>
          </w:p>
        </w:tc>
      </w:tr>
      <w:tr w:rsidR="00400F54" w:rsidRPr="00206C01" w14:paraId="1B767FB2" w14:textId="77777777" w:rsidTr="005A02F3">
        <w:trPr>
          <w:trHeight w:val="106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6" w:space="0" w:color="000000"/>
            </w:tcBorders>
            <w:vAlign w:val="center"/>
          </w:tcPr>
          <w:p w14:paraId="46729B4C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  <w:b/>
              </w:rPr>
              <w:t>Sequenze alternative:</w:t>
            </w:r>
          </w:p>
          <w:p w14:paraId="35BC7F90" w14:textId="6EDE44E4" w:rsidR="00400F54" w:rsidRPr="00206C01" w:rsidRDefault="00400F54" w:rsidP="005A02F3">
            <w:pPr>
              <w:tabs>
                <w:tab w:val="center" w:pos="445"/>
                <w:tab w:val="center" w:pos="3721"/>
              </w:tabs>
              <w:spacing w:line="259" w:lineRule="auto"/>
              <w:rPr>
                <w:rFonts w:cstheme="minorHAnsi"/>
              </w:rPr>
            </w:pPr>
            <w:r w:rsidRPr="00206C01">
              <w:rPr>
                <w:rFonts w:eastAsia="Calibri" w:cstheme="minorHAnsi"/>
              </w:rPr>
              <w:tab/>
            </w:r>
            <w:r w:rsidRPr="00206C01">
              <w:rPr>
                <w:rFonts w:eastAsia="Calibri" w:cstheme="minorHAnsi"/>
                <w:b/>
              </w:rPr>
              <w:t>1.</w:t>
            </w:r>
            <w:r w:rsidRPr="00206C01">
              <w:rPr>
                <w:rFonts w:eastAsia="Calibri" w:cstheme="minorHAnsi"/>
                <w:b/>
              </w:rPr>
              <w:tab/>
            </w:r>
            <w:r w:rsidR="00206C01" w:rsidRPr="00206C01">
              <w:rPr>
                <w:rFonts w:cstheme="minorHAnsi"/>
                <w:bCs/>
              </w:rPr>
              <w:t>L’admin</w:t>
            </w:r>
            <w:r w:rsidR="00206C01">
              <w:rPr>
                <w:rFonts w:cstheme="minorHAnsi"/>
                <w:b/>
              </w:rPr>
              <w:t xml:space="preserve"> </w:t>
            </w:r>
            <w:r w:rsidRPr="00206C01">
              <w:rPr>
                <w:rFonts w:cstheme="minorHAnsi"/>
              </w:rPr>
              <w:t>può abbandonare la funzionalità in qualsiasi momento</w:t>
            </w:r>
          </w:p>
        </w:tc>
      </w:tr>
      <w:tr w:rsidR="00400F54" w:rsidRPr="00206C01" w14:paraId="77948A1D" w14:textId="77777777" w:rsidTr="005A02F3">
        <w:trPr>
          <w:trHeight w:val="1070"/>
        </w:trPr>
        <w:tc>
          <w:tcPr>
            <w:tcW w:w="9600" w:type="dxa"/>
            <w:tcBorders>
              <w:top w:val="single" w:sz="8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C0D94F9" w14:textId="77777777" w:rsidR="00400F54" w:rsidRPr="00206C01" w:rsidRDefault="00400F54" w:rsidP="005A02F3">
            <w:pPr>
              <w:spacing w:after="247" w:line="259" w:lineRule="auto"/>
              <w:rPr>
                <w:rFonts w:cstheme="minorHAnsi"/>
              </w:rPr>
            </w:pPr>
            <w:proofErr w:type="spellStart"/>
            <w:r w:rsidRPr="00206C01">
              <w:rPr>
                <w:rFonts w:eastAsia="Calibri" w:cstheme="minorHAnsi"/>
                <w:b/>
              </w:rPr>
              <w:t>Postcondizioni</w:t>
            </w:r>
            <w:proofErr w:type="spellEnd"/>
            <w:r w:rsidRPr="00206C01">
              <w:rPr>
                <w:rFonts w:eastAsia="Calibri" w:cstheme="minorHAnsi"/>
                <w:b/>
              </w:rPr>
              <w:t>:</w:t>
            </w:r>
          </w:p>
          <w:p w14:paraId="2018EEF9" w14:textId="6BD185B8" w:rsidR="00400F54" w:rsidRPr="00206C01" w:rsidRDefault="00400F54" w:rsidP="005A02F3">
            <w:pPr>
              <w:spacing w:line="259" w:lineRule="auto"/>
              <w:ind w:left="360"/>
              <w:rPr>
                <w:rFonts w:cstheme="minorHAnsi"/>
              </w:rPr>
            </w:pPr>
            <w:r w:rsidRPr="00206C01">
              <w:rPr>
                <w:rFonts w:eastAsia="Arial" w:cstheme="minorHAnsi"/>
              </w:rPr>
              <w:t xml:space="preserve">● </w:t>
            </w:r>
            <w:r w:rsidRPr="00206C01">
              <w:rPr>
                <w:rFonts w:cstheme="minorHAnsi"/>
              </w:rPr>
              <w:t xml:space="preserve">La </w:t>
            </w:r>
            <w:r w:rsidR="00206C01">
              <w:rPr>
                <w:rFonts w:cstheme="minorHAnsi"/>
              </w:rPr>
              <w:t>cancellazione</w:t>
            </w:r>
            <w:r w:rsidRPr="00206C01">
              <w:rPr>
                <w:rFonts w:cstheme="minorHAnsi"/>
              </w:rPr>
              <w:t xml:space="preserve"> è avvenuta con successo</w:t>
            </w:r>
          </w:p>
        </w:tc>
      </w:tr>
    </w:tbl>
    <w:p w14:paraId="018ABB96" w14:textId="77777777" w:rsidR="00400F54" w:rsidRPr="005D7C23" w:rsidRDefault="00400F54">
      <w:pPr>
        <w:rPr>
          <w:rFonts w:cstheme="min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400F54" w:rsidRPr="005D7C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39C4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4131A5"/>
    <w:multiLevelType w:val="hybridMultilevel"/>
    <w:tmpl w:val="8FD41C9C"/>
    <w:lvl w:ilvl="0" w:tplc="F122654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E23BE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AC3580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4A8DE0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E76CA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189C40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96E79A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E44E46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B805B6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7F3FEC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C86A93"/>
    <w:multiLevelType w:val="hybridMultilevel"/>
    <w:tmpl w:val="8FD41C9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1940910">
    <w:abstractNumId w:val="1"/>
  </w:num>
  <w:num w:numId="2" w16cid:durableId="1718895482">
    <w:abstractNumId w:val="3"/>
  </w:num>
  <w:num w:numId="3" w16cid:durableId="1107653076">
    <w:abstractNumId w:val="0"/>
  </w:num>
  <w:num w:numId="4" w16cid:durableId="257951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72"/>
    <w:rsid w:val="000074CF"/>
    <w:rsid w:val="00206C01"/>
    <w:rsid w:val="003E7D26"/>
    <w:rsid w:val="00400F54"/>
    <w:rsid w:val="00550422"/>
    <w:rsid w:val="00583E72"/>
    <w:rsid w:val="005D7C23"/>
    <w:rsid w:val="00692A1F"/>
    <w:rsid w:val="0075266A"/>
    <w:rsid w:val="007C4037"/>
    <w:rsid w:val="007E13BC"/>
    <w:rsid w:val="00802EC3"/>
    <w:rsid w:val="00A1716F"/>
    <w:rsid w:val="00C42E5B"/>
    <w:rsid w:val="00F0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555B"/>
  <w15:chartTrackingRefBased/>
  <w15:docId w15:val="{75E3207E-2952-4347-BF53-9C2F6CADE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D7C2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074CF"/>
    <w:pPr>
      <w:ind w:left="720"/>
      <w:contextualSpacing/>
    </w:pPr>
  </w:style>
  <w:style w:type="table" w:customStyle="1" w:styleId="TableGrid">
    <w:name w:val="TableGrid"/>
    <w:rsid w:val="00400F54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AB147-BCD3-4683-B5B1-48E13353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Famiglia Berto</dc:creator>
  <cp:keywords/>
  <dc:description/>
  <cp:lastModifiedBy>Famiglia Berto</cp:lastModifiedBy>
  <cp:revision>5</cp:revision>
  <dcterms:created xsi:type="dcterms:W3CDTF">2022-11-09T14:42:00Z</dcterms:created>
  <dcterms:modified xsi:type="dcterms:W3CDTF">2022-11-10T11:39:00Z</dcterms:modified>
</cp:coreProperties>
</file>