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AFAA" w14:textId="4BD9FAC2" w:rsidR="00351AD9" w:rsidRDefault="00351AD9"/>
    <w:p w14:paraId="22DE1783" w14:textId="6B0F1292" w:rsidR="00D53367" w:rsidRDefault="00D53367"/>
    <w:p w14:paraId="78770765" w14:textId="084CC3E3" w:rsidR="00D53367" w:rsidRPr="00D53367" w:rsidRDefault="00D53367" w:rsidP="00D53367">
      <w:pPr>
        <w:jc w:val="center"/>
        <w:rPr>
          <w:b/>
          <w:bCs/>
        </w:rPr>
      </w:pPr>
      <w:r w:rsidRPr="00D53367">
        <w:rPr>
          <w:b/>
          <w:bCs/>
        </w:rPr>
        <w:t>DIRECTORIO DE DEPENDENCIAS</w:t>
      </w:r>
      <w:r>
        <w:rPr>
          <w:b/>
          <w:bCs/>
        </w:rPr>
        <w:t xml:space="preserve"> 2024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90"/>
        <w:gridCol w:w="3400"/>
        <w:gridCol w:w="4096"/>
      </w:tblGrid>
      <w:tr w:rsidR="00D53367" w:rsidRPr="00D53367" w14:paraId="72DFE7C4" w14:textId="77777777" w:rsidTr="00D53367">
        <w:trPr>
          <w:trHeight w:val="315"/>
        </w:trPr>
        <w:tc>
          <w:tcPr>
            <w:tcW w:w="2114" w:type="pct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38F126CE" w14:textId="77777777" w:rsidR="00D53367" w:rsidRPr="00D53367" w:rsidRDefault="00D53367" w:rsidP="00D53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>Correo</w:t>
            </w:r>
          </w:p>
        </w:tc>
        <w:tc>
          <w:tcPr>
            <w:tcW w:w="1309" w:type="pct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FFFFFF" w:fill="002060"/>
            <w:noWrap/>
            <w:vAlign w:val="bottom"/>
            <w:hideMark/>
          </w:tcPr>
          <w:p w14:paraId="166A8960" w14:textId="77777777" w:rsidR="00D53367" w:rsidRPr="00D53367" w:rsidRDefault="00D53367" w:rsidP="00D53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>Dependencia</w:t>
            </w:r>
          </w:p>
        </w:tc>
        <w:tc>
          <w:tcPr>
            <w:tcW w:w="1577" w:type="pct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FFFFFF" w:fill="002060"/>
            <w:noWrap/>
            <w:vAlign w:val="bottom"/>
            <w:hideMark/>
          </w:tcPr>
          <w:p w14:paraId="1024E7DE" w14:textId="77777777" w:rsidR="00D53367" w:rsidRPr="00D53367" w:rsidRDefault="00D53367" w:rsidP="00D53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>Funcionario Responsable</w:t>
            </w:r>
          </w:p>
        </w:tc>
      </w:tr>
      <w:tr w:rsidR="00D53367" w:rsidRPr="00D53367" w14:paraId="0C72C4B4" w14:textId="77777777" w:rsidTr="00D53367">
        <w:trPr>
          <w:trHeight w:val="315"/>
        </w:trPr>
        <w:tc>
          <w:tcPr>
            <w:tcW w:w="21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4C48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alcaldia@cienaga-magdalena.gov.co</w:t>
            </w:r>
          </w:p>
        </w:tc>
        <w:tc>
          <w:tcPr>
            <w:tcW w:w="13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C3A2639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ALCALDE</w:t>
            </w:r>
          </w:p>
        </w:tc>
        <w:tc>
          <w:tcPr>
            <w:tcW w:w="157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7DD917CB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DE LA CRUZ CAMARGO ANDREINA </w:t>
            </w:r>
          </w:p>
        </w:tc>
      </w:tr>
      <w:tr w:rsidR="00D53367" w:rsidRPr="00D53367" w14:paraId="54679337" w14:textId="77777777" w:rsidTr="00D53367">
        <w:trPr>
          <w:trHeight w:val="315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EDE8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alcalde@cienaga-magdalena.gov.co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AE39FD2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ALCALDE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2976FA28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DE LA CRUZ CAMARGO ANDREINA </w:t>
            </w:r>
          </w:p>
        </w:tc>
      </w:tr>
      <w:tr w:rsidR="00D53367" w:rsidRPr="00D53367" w14:paraId="21BEAA3D" w14:textId="77777777" w:rsidTr="00D53367">
        <w:trPr>
          <w:trHeight w:val="330"/>
        </w:trPr>
        <w:tc>
          <w:tcPr>
            <w:tcW w:w="2114" w:type="pct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24879826" w14:textId="77777777" w:rsidR="00D53367" w:rsidRPr="00D53367" w:rsidRDefault="00D53367" w:rsidP="00D53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>Correo</w:t>
            </w:r>
          </w:p>
        </w:tc>
        <w:tc>
          <w:tcPr>
            <w:tcW w:w="1309" w:type="pct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FFFFFF" w:fill="002060"/>
            <w:noWrap/>
            <w:vAlign w:val="bottom"/>
            <w:hideMark/>
          </w:tcPr>
          <w:p w14:paraId="00E4A441" w14:textId="77777777" w:rsidR="00D53367" w:rsidRPr="00D53367" w:rsidRDefault="00D53367" w:rsidP="00D53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>Dependencia</w:t>
            </w:r>
          </w:p>
        </w:tc>
        <w:tc>
          <w:tcPr>
            <w:tcW w:w="1577" w:type="pct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FFFFFF" w:fill="002060"/>
            <w:noWrap/>
            <w:vAlign w:val="bottom"/>
            <w:hideMark/>
          </w:tcPr>
          <w:p w14:paraId="5E7DF8CD" w14:textId="77777777" w:rsidR="00D53367" w:rsidRPr="00D53367" w:rsidRDefault="00D53367" w:rsidP="00D53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>Funcionario Responsable</w:t>
            </w:r>
          </w:p>
        </w:tc>
      </w:tr>
      <w:tr w:rsidR="00D53367" w:rsidRPr="00D53367" w14:paraId="477EA1AA" w14:textId="77777777" w:rsidTr="00D53367">
        <w:trPr>
          <w:trHeight w:val="315"/>
        </w:trPr>
        <w:tc>
          <w:tcPr>
            <w:tcW w:w="21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BC54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controlinterno@cienaga-magdalena.gov.co</w:t>
            </w:r>
          </w:p>
        </w:tc>
        <w:tc>
          <w:tcPr>
            <w:tcW w:w="13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D66B802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CONTROL INTERNO</w:t>
            </w:r>
          </w:p>
        </w:tc>
        <w:tc>
          <w:tcPr>
            <w:tcW w:w="157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78AE083A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SANCHEZ CANDANOZA LEIDY DIANA </w:t>
            </w:r>
          </w:p>
        </w:tc>
      </w:tr>
      <w:tr w:rsidR="00D53367" w:rsidRPr="00D53367" w14:paraId="33C52461" w14:textId="77777777" w:rsidTr="00D53367">
        <w:trPr>
          <w:trHeight w:val="300"/>
        </w:trPr>
        <w:tc>
          <w:tcPr>
            <w:tcW w:w="211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D5B1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ofijuridica@cienaga-magdalena.gov.co</w:t>
            </w:r>
          </w:p>
        </w:tc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76EC675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OFICINA JURÍDICA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1FC06A92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MERCADO ALVAREZ JULIO LUIS</w:t>
            </w:r>
          </w:p>
        </w:tc>
      </w:tr>
      <w:tr w:rsidR="00D53367" w:rsidRPr="00D53367" w14:paraId="6D066FBA" w14:textId="77777777" w:rsidTr="00D53367">
        <w:trPr>
          <w:trHeight w:val="315"/>
        </w:trPr>
        <w:tc>
          <w:tcPr>
            <w:tcW w:w="21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15FB3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gestionsocial@cienaga-magdalena.gov.co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E91344A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GESTIÓN SOCIAL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738FC1B0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FERNANDEZ MARIA DE LOS ANGELES</w:t>
            </w:r>
          </w:p>
        </w:tc>
      </w:tr>
      <w:tr w:rsidR="00D53367" w:rsidRPr="00D53367" w14:paraId="2149C7EE" w14:textId="77777777" w:rsidTr="00D53367">
        <w:trPr>
          <w:trHeight w:val="330"/>
        </w:trPr>
        <w:tc>
          <w:tcPr>
            <w:tcW w:w="2114" w:type="pct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2AF916E7" w14:textId="77777777" w:rsidR="00D53367" w:rsidRPr="00D53367" w:rsidRDefault="00D53367" w:rsidP="00D53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>Correo</w:t>
            </w:r>
          </w:p>
        </w:tc>
        <w:tc>
          <w:tcPr>
            <w:tcW w:w="1309" w:type="pct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FFFFFF" w:fill="002060"/>
            <w:noWrap/>
            <w:vAlign w:val="bottom"/>
            <w:hideMark/>
          </w:tcPr>
          <w:p w14:paraId="30F057C9" w14:textId="77777777" w:rsidR="00D53367" w:rsidRPr="00D53367" w:rsidRDefault="00D53367" w:rsidP="00D53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>Dependencia</w:t>
            </w:r>
          </w:p>
        </w:tc>
        <w:tc>
          <w:tcPr>
            <w:tcW w:w="1577" w:type="pct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FFFFFF" w:fill="002060"/>
            <w:noWrap/>
            <w:vAlign w:val="bottom"/>
            <w:hideMark/>
          </w:tcPr>
          <w:p w14:paraId="0F6498E2" w14:textId="77777777" w:rsidR="00D53367" w:rsidRPr="00D53367" w:rsidRDefault="00D53367" w:rsidP="00D53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>Funcionario Responsable</w:t>
            </w:r>
          </w:p>
        </w:tc>
      </w:tr>
      <w:tr w:rsidR="00D53367" w:rsidRPr="00D53367" w14:paraId="4859EA68" w14:textId="77777777" w:rsidTr="00D53367">
        <w:trPr>
          <w:trHeight w:val="315"/>
        </w:trPr>
        <w:tc>
          <w:tcPr>
            <w:tcW w:w="2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C749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secretarioadm@cienaga-magdalena.gov.co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1F4FC7C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SECRETARÍA ADMINISTRATIVA</w:t>
            </w:r>
          </w:p>
        </w:tc>
        <w:tc>
          <w:tcPr>
            <w:tcW w:w="157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6E86E707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CELEDON ZABARAIN JESUS DAVID</w:t>
            </w:r>
          </w:p>
        </w:tc>
      </w:tr>
      <w:tr w:rsidR="00D53367" w:rsidRPr="00D53367" w14:paraId="0B4BFB3B" w14:textId="77777777" w:rsidTr="00D53367">
        <w:trPr>
          <w:trHeight w:val="300"/>
        </w:trPr>
        <w:tc>
          <w:tcPr>
            <w:tcW w:w="21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8327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secadministrativa@cienaga-magdalena.gov.co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5EE542B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SECRETARÍA ADMINISTRATIVA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531FF021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BONETT LOPEZ MANUELA DEL CARMEN</w:t>
            </w:r>
          </w:p>
        </w:tc>
      </w:tr>
      <w:tr w:rsidR="00D53367" w:rsidRPr="00D53367" w14:paraId="7B2B57B1" w14:textId="77777777" w:rsidTr="00D53367">
        <w:trPr>
          <w:trHeight w:val="300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C6B8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seceducacion@cienaga-magdalena.gov.co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2617B33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SECRETARÍA DE EDUCACIÓN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50C04531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DE LA OSSA MARTINEZ MARIA ANTONIA</w:t>
            </w:r>
          </w:p>
        </w:tc>
      </w:tr>
      <w:tr w:rsidR="00D53367" w:rsidRPr="00D53367" w14:paraId="51C88351" w14:textId="77777777" w:rsidTr="00D53367">
        <w:trPr>
          <w:trHeight w:val="300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1AE9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secgobierno@cienaga-magdalena.gov.co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2A52EFD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SECRETARÍA DE GOBIERNO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460891A7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PEÑA RUIZ LUIS ALBERTO</w:t>
            </w:r>
          </w:p>
        </w:tc>
      </w:tr>
      <w:tr w:rsidR="00D53367" w:rsidRPr="00D53367" w14:paraId="31CCB9A6" w14:textId="77777777" w:rsidTr="00D53367">
        <w:trPr>
          <w:trHeight w:val="300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977D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sechacienda@cienaga-magdalena.gov.co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55A60D1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SECRETARÍA DE HACIENDA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1740F391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QUIMBAYO SANCHEZ CRISTIAN ALBERTO</w:t>
            </w:r>
          </w:p>
        </w:tc>
      </w:tr>
      <w:tr w:rsidR="00D53367" w:rsidRPr="00D53367" w14:paraId="13695EAE" w14:textId="77777777" w:rsidTr="00D53367">
        <w:trPr>
          <w:trHeight w:val="300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AE315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secsalud@cienaga-magdalena.gov.co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4E664EF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SECRETARÍA DE SALUD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25BB0988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CREUS CAMARGO ISABEL MARIA</w:t>
            </w:r>
          </w:p>
        </w:tc>
      </w:tr>
      <w:tr w:rsidR="00D53367" w:rsidRPr="00D53367" w14:paraId="61F675D2" w14:textId="77777777" w:rsidTr="00D53367">
        <w:trPr>
          <w:trHeight w:val="300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FC7F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bancodeproyectos@cienaga-magdalena.gov.co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6207252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PLANEACIÓN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05CE99FF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BARRERA BERNAL DILIA VIRGINIA</w:t>
            </w:r>
          </w:p>
        </w:tc>
      </w:tr>
      <w:tr w:rsidR="00D53367" w:rsidRPr="00D53367" w14:paraId="3BEE6E9E" w14:textId="77777777" w:rsidTr="00D53367">
        <w:trPr>
          <w:trHeight w:val="315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DD3E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ofiplaneacion@cienaga-magdalena.gov.co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9BE7934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PLANEACIÓN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5B3C8606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SOLANO LUCAS RONNY ROMEIRO </w:t>
            </w:r>
          </w:p>
        </w:tc>
      </w:tr>
      <w:tr w:rsidR="00D53367" w:rsidRPr="00D53367" w14:paraId="6C66DEBB" w14:textId="77777777" w:rsidTr="00D53367">
        <w:trPr>
          <w:trHeight w:val="330"/>
        </w:trPr>
        <w:tc>
          <w:tcPr>
            <w:tcW w:w="2114" w:type="pct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45168674" w14:textId="77777777" w:rsidR="00D53367" w:rsidRPr="00D53367" w:rsidRDefault="00D53367" w:rsidP="00D53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>Correo</w:t>
            </w:r>
          </w:p>
        </w:tc>
        <w:tc>
          <w:tcPr>
            <w:tcW w:w="1309" w:type="pct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FFFFFF" w:fill="002060"/>
            <w:noWrap/>
            <w:vAlign w:val="bottom"/>
            <w:hideMark/>
          </w:tcPr>
          <w:p w14:paraId="0C30EEEE" w14:textId="77777777" w:rsidR="00D53367" w:rsidRPr="00D53367" w:rsidRDefault="00D53367" w:rsidP="00D53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>Dependencia</w:t>
            </w:r>
          </w:p>
        </w:tc>
        <w:tc>
          <w:tcPr>
            <w:tcW w:w="1577" w:type="pct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FFFFFF" w:fill="002060"/>
            <w:noWrap/>
            <w:vAlign w:val="bottom"/>
            <w:hideMark/>
          </w:tcPr>
          <w:p w14:paraId="4C4ACB52" w14:textId="77777777" w:rsidR="00D53367" w:rsidRPr="00D53367" w:rsidRDefault="00D53367" w:rsidP="00D53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>Funcionario Responsable</w:t>
            </w:r>
          </w:p>
        </w:tc>
      </w:tr>
      <w:tr w:rsidR="00D53367" w:rsidRPr="00D53367" w14:paraId="46032FBC" w14:textId="77777777" w:rsidTr="00D53367">
        <w:trPr>
          <w:trHeight w:val="315"/>
        </w:trPr>
        <w:tc>
          <w:tcPr>
            <w:tcW w:w="21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92E3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contactenos@cienaga-magdalena.gov.co</w:t>
            </w:r>
          </w:p>
        </w:tc>
        <w:tc>
          <w:tcPr>
            <w:tcW w:w="13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CBED81F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UNIDAD DE CORRESPONDENCIA</w:t>
            </w:r>
          </w:p>
        </w:tc>
        <w:tc>
          <w:tcPr>
            <w:tcW w:w="157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0075E5F2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STORNELLI GARCIA MARIA TERESA</w:t>
            </w:r>
          </w:p>
        </w:tc>
      </w:tr>
      <w:tr w:rsidR="00D53367" w:rsidRPr="00D53367" w14:paraId="1E5056C7" w14:textId="77777777" w:rsidTr="00D53367">
        <w:trPr>
          <w:trHeight w:val="315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B0955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sac@cienaga-magdalena.gov.co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0B1AC23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SERVICIO DE ATENCIÓN AL CIUDADANO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6B25A5A3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BUELVAS VARGAS KAREN JOHANA</w:t>
            </w:r>
          </w:p>
        </w:tc>
      </w:tr>
    </w:tbl>
    <w:p w14:paraId="3C9CFED3" w14:textId="152E10C3" w:rsidR="00D53367" w:rsidRDefault="00D53367"/>
    <w:p w14:paraId="2345C562" w14:textId="77777777" w:rsidR="00D53367" w:rsidRDefault="00D53367">
      <w:r>
        <w:br w:type="page"/>
      </w:r>
    </w:p>
    <w:p w14:paraId="1B6BE49D" w14:textId="4907CC94" w:rsidR="00D53367" w:rsidRDefault="00D53367"/>
    <w:p w14:paraId="4B401511" w14:textId="77777777" w:rsidR="00D53367" w:rsidRDefault="00D53367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90"/>
        <w:gridCol w:w="3400"/>
        <w:gridCol w:w="4096"/>
      </w:tblGrid>
      <w:tr w:rsidR="00D53367" w:rsidRPr="00D53367" w14:paraId="4A3B6EBE" w14:textId="77777777" w:rsidTr="00D53367">
        <w:trPr>
          <w:trHeight w:val="315"/>
        </w:trPr>
        <w:tc>
          <w:tcPr>
            <w:tcW w:w="2114" w:type="pct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7DAE01FF" w14:textId="77777777" w:rsidR="00D53367" w:rsidRPr="00D53367" w:rsidRDefault="00D53367" w:rsidP="00D53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>Correo</w:t>
            </w:r>
          </w:p>
        </w:tc>
        <w:tc>
          <w:tcPr>
            <w:tcW w:w="1309" w:type="pct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FFFFFF" w:fill="002060"/>
            <w:noWrap/>
            <w:vAlign w:val="bottom"/>
            <w:hideMark/>
          </w:tcPr>
          <w:p w14:paraId="178F9723" w14:textId="77777777" w:rsidR="00D53367" w:rsidRPr="00D53367" w:rsidRDefault="00D53367" w:rsidP="00D53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>Dependencia</w:t>
            </w:r>
          </w:p>
        </w:tc>
        <w:tc>
          <w:tcPr>
            <w:tcW w:w="1577" w:type="pct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FFFFFF" w:fill="002060"/>
            <w:noWrap/>
            <w:vAlign w:val="bottom"/>
            <w:hideMark/>
          </w:tcPr>
          <w:p w14:paraId="7AA5EB29" w14:textId="77777777" w:rsidR="00D53367" w:rsidRPr="00D53367" w:rsidRDefault="00D53367" w:rsidP="00D53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>Funcionario Responsable</w:t>
            </w:r>
          </w:p>
        </w:tc>
      </w:tr>
      <w:tr w:rsidR="00D53367" w:rsidRPr="00D53367" w14:paraId="3A3A125A" w14:textId="77777777" w:rsidTr="00D53367">
        <w:trPr>
          <w:trHeight w:val="315"/>
        </w:trPr>
        <w:tc>
          <w:tcPr>
            <w:tcW w:w="21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49C2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recursoshumanos@cienaga-magdalena.gov.co</w:t>
            </w:r>
          </w:p>
        </w:tc>
        <w:tc>
          <w:tcPr>
            <w:tcW w:w="13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65E9667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RECURSOS HUMANOS</w:t>
            </w:r>
          </w:p>
        </w:tc>
        <w:tc>
          <w:tcPr>
            <w:tcW w:w="157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05BCE216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PERTUZ BRITO ALEJANDRA</w:t>
            </w:r>
          </w:p>
        </w:tc>
      </w:tr>
      <w:tr w:rsidR="00D53367" w:rsidRPr="00D53367" w14:paraId="3F52759D" w14:textId="77777777" w:rsidTr="00D53367">
        <w:trPr>
          <w:trHeight w:val="315"/>
        </w:trPr>
        <w:tc>
          <w:tcPr>
            <w:tcW w:w="211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CE8D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SST@cienaga-magdalena.gov.co</w:t>
            </w:r>
          </w:p>
        </w:tc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EA6D87A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SEGURIDAD Y SALUD EN EL TRABAJO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41CBB7AE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RIVAS MAZZILLI KAREN LORENA </w:t>
            </w:r>
          </w:p>
        </w:tc>
      </w:tr>
      <w:tr w:rsidR="00D53367" w:rsidRPr="00D53367" w14:paraId="6A50C219" w14:textId="77777777" w:rsidTr="00D53367">
        <w:trPr>
          <w:trHeight w:val="330"/>
        </w:trPr>
        <w:tc>
          <w:tcPr>
            <w:tcW w:w="2114" w:type="pct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5976D4FC" w14:textId="77777777" w:rsidR="00D53367" w:rsidRPr="00D53367" w:rsidRDefault="00D53367" w:rsidP="00D53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>Correo</w:t>
            </w:r>
          </w:p>
        </w:tc>
        <w:tc>
          <w:tcPr>
            <w:tcW w:w="1309" w:type="pct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FFFFFF" w:fill="002060"/>
            <w:noWrap/>
            <w:vAlign w:val="bottom"/>
            <w:hideMark/>
          </w:tcPr>
          <w:p w14:paraId="3ED5B64B" w14:textId="77777777" w:rsidR="00D53367" w:rsidRPr="00D53367" w:rsidRDefault="00D53367" w:rsidP="00D53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>Dependencia</w:t>
            </w:r>
          </w:p>
        </w:tc>
        <w:tc>
          <w:tcPr>
            <w:tcW w:w="1577" w:type="pct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FFFFFF" w:fill="002060"/>
            <w:noWrap/>
            <w:vAlign w:val="bottom"/>
            <w:hideMark/>
          </w:tcPr>
          <w:p w14:paraId="27BF208E" w14:textId="77777777" w:rsidR="00D53367" w:rsidRPr="00D53367" w:rsidRDefault="00D53367" w:rsidP="00D53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>Funcionario Responsable</w:t>
            </w:r>
          </w:p>
        </w:tc>
      </w:tr>
      <w:tr w:rsidR="00D53367" w:rsidRPr="00D53367" w14:paraId="41DCA602" w14:textId="77777777" w:rsidTr="00D53367">
        <w:trPr>
          <w:trHeight w:val="315"/>
        </w:trPr>
        <w:tc>
          <w:tcPr>
            <w:tcW w:w="21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231B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administrador@cienaga-magdalena.gov.co</w:t>
            </w:r>
          </w:p>
        </w:tc>
        <w:tc>
          <w:tcPr>
            <w:tcW w:w="13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FD69D79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COMUNICACIONES</w:t>
            </w:r>
          </w:p>
        </w:tc>
        <w:tc>
          <w:tcPr>
            <w:tcW w:w="157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2763FC8E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TARAZONA OCHOA ENDERSON OMAR</w:t>
            </w:r>
          </w:p>
        </w:tc>
      </w:tr>
      <w:tr w:rsidR="00D53367" w:rsidRPr="00D53367" w14:paraId="3B317628" w14:textId="77777777" w:rsidTr="00D53367">
        <w:trPr>
          <w:trHeight w:val="300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6D13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redesoficiales@cienaga-magdalena.gov.co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83A3D47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COMUNICACIONES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4D4DC2A8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VELASQUEZ LOPEZ WILMAR ANTONIO</w:t>
            </w:r>
          </w:p>
        </w:tc>
      </w:tr>
      <w:tr w:rsidR="00D53367" w:rsidRPr="00D53367" w14:paraId="1E25AFBC" w14:textId="77777777" w:rsidTr="00D53367">
        <w:trPr>
          <w:trHeight w:val="300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EAF2D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webmaster@cienaga-magdalena.gov.co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3E33899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COMUNICACIONES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7EFF2B1B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TARAZONA OCHOA ENDERSON OMAR</w:t>
            </w:r>
          </w:p>
        </w:tc>
      </w:tr>
      <w:tr w:rsidR="00D53367" w:rsidRPr="00D53367" w14:paraId="36F0C1CD" w14:textId="77777777" w:rsidTr="00D53367">
        <w:trPr>
          <w:trHeight w:val="300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7BC4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medios@cienaga-magdalena.gov.co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A3FD816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COMUNICACIONES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1E517B37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HERNANDEZ CARRANZA TATIANA PATRICIA</w:t>
            </w:r>
          </w:p>
        </w:tc>
      </w:tr>
      <w:tr w:rsidR="00D53367" w:rsidRPr="00D53367" w14:paraId="120CC06C" w14:textId="77777777" w:rsidTr="00D53367">
        <w:trPr>
          <w:trHeight w:val="315"/>
        </w:trPr>
        <w:tc>
          <w:tcPr>
            <w:tcW w:w="211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A0A0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sistemas@cienaga-magdalena.gov.co</w:t>
            </w:r>
          </w:p>
        </w:tc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FE9FB15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TIC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5E52301D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CONRADO ARROYO JOHAN FRANCISCO</w:t>
            </w:r>
          </w:p>
        </w:tc>
      </w:tr>
      <w:tr w:rsidR="00D53367" w:rsidRPr="00D53367" w14:paraId="4FEADA0A" w14:textId="77777777" w:rsidTr="00D53367">
        <w:trPr>
          <w:trHeight w:val="330"/>
        </w:trPr>
        <w:tc>
          <w:tcPr>
            <w:tcW w:w="2114" w:type="pct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0E3EBAB1" w14:textId="77777777" w:rsidR="00D53367" w:rsidRPr="00D53367" w:rsidRDefault="00D53367" w:rsidP="00D53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>Correo</w:t>
            </w:r>
          </w:p>
        </w:tc>
        <w:tc>
          <w:tcPr>
            <w:tcW w:w="1309" w:type="pct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FFFFFF" w:fill="002060"/>
            <w:noWrap/>
            <w:vAlign w:val="bottom"/>
            <w:hideMark/>
          </w:tcPr>
          <w:p w14:paraId="178CC868" w14:textId="77777777" w:rsidR="00D53367" w:rsidRPr="00D53367" w:rsidRDefault="00D53367" w:rsidP="00D53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>Dependencia</w:t>
            </w:r>
          </w:p>
        </w:tc>
        <w:tc>
          <w:tcPr>
            <w:tcW w:w="1577" w:type="pct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FFFFFF" w:fill="002060"/>
            <w:noWrap/>
            <w:vAlign w:val="bottom"/>
            <w:hideMark/>
          </w:tcPr>
          <w:p w14:paraId="0EF108CA" w14:textId="77777777" w:rsidR="00D53367" w:rsidRPr="00D53367" w:rsidRDefault="00D53367" w:rsidP="00D53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>Funcionario Responsable</w:t>
            </w:r>
          </w:p>
        </w:tc>
      </w:tr>
      <w:tr w:rsidR="00D53367" w:rsidRPr="00D53367" w14:paraId="2DE79779" w14:textId="77777777" w:rsidTr="00D53367">
        <w:trPr>
          <w:trHeight w:val="315"/>
        </w:trPr>
        <w:tc>
          <w:tcPr>
            <w:tcW w:w="21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B955C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presupuesto@cienaga-magdalena.gov.co</w:t>
            </w:r>
          </w:p>
        </w:tc>
        <w:tc>
          <w:tcPr>
            <w:tcW w:w="13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A5DE18E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PRESUPUESTO</w:t>
            </w:r>
          </w:p>
        </w:tc>
        <w:tc>
          <w:tcPr>
            <w:tcW w:w="157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5EA2FD98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CALA VALENCIA LISBETH VANESSA</w:t>
            </w:r>
          </w:p>
        </w:tc>
      </w:tr>
      <w:tr w:rsidR="00D53367" w:rsidRPr="00D53367" w14:paraId="16BEA4FF" w14:textId="77777777" w:rsidTr="00D53367">
        <w:trPr>
          <w:trHeight w:val="300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BBF9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tesorero@cienaga-magdalena.gov.co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8FA1015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TESORERÍA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6C47BA30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MERCADO RUIZ AURA ESTHER</w:t>
            </w:r>
          </w:p>
        </w:tc>
      </w:tr>
      <w:tr w:rsidR="00D53367" w:rsidRPr="00D53367" w14:paraId="08E98E14" w14:textId="77777777" w:rsidTr="00D53367">
        <w:trPr>
          <w:trHeight w:val="300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914C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impuestos@cienaga-magdalena.gov.co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4EECF1A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IMPUESTOS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588BDEA7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FERNANDEZ JUVINAO OLGA MARIA</w:t>
            </w:r>
          </w:p>
        </w:tc>
      </w:tr>
      <w:tr w:rsidR="00D53367" w:rsidRPr="00D53367" w14:paraId="3ACE7C1A" w14:textId="77777777" w:rsidTr="00D53367">
        <w:trPr>
          <w:trHeight w:val="315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C4DD7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Contabilidad@cienaga-magdalena.gov.co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442E9E7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CONTABILIDAD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3614109F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SILVA MARTINEZ GINE SIVETH</w:t>
            </w:r>
          </w:p>
        </w:tc>
      </w:tr>
      <w:tr w:rsidR="00D53367" w:rsidRPr="00D53367" w14:paraId="2320FC0C" w14:textId="77777777" w:rsidTr="00D53367">
        <w:trPr>
          <w:trHeight w:val="330"/>
        </w:trPr>
        <w:tc>
          <w:tcPr>
            <w:tcW w:w="2114" w:type="pct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1E7BD135" w14:textId="77777777" w:rsidR="00D53367" w:rsidRPr="00D53367" w:rsidRDefault="00D53367" w:rsidP="00D53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>Correo</w:t>
            </w:r>
          </w:p>
        </w:tc>
        <w:tc>
          <w:tcPr>
            <w:tcW w:w="1309" w:type="pct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FFFFFF" w:fill="002060"/>
            <w:noWrap/>
            <w:vAlign w:val="bottom"/>
            <w:hideMark/>
          </w:tcPr>
          <w:p w14:paraId="0F1596FA" w14:textId="77777777" w:rsidR="00D53367" w:rsidRPr="00D53367" w:rsidRDefault="00D53367" w:rsidP="00D53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>Dependencia</w:t>
            </w:r>
          </w:p>
        </w:tc>
        <w:tc>
          <w:tcPr>
            <w:tcW w:w="1577" w:type="pct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FFFFFF" w:fill="002060"/>
            <w:noWrap/>
            <w:vAlign w:val="bottom"/>
            <w:hideMark/>
          </w:tcPr>
          <w:p w14:paraId="4A4DBB8D" w14:textId="77777777" w:rsidR="00D53367" w:rsidRPr="00D53367" w:rsidRDefault="00D53367" w:rsidP="00D53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>Funcionario Responsable</w:t>
            </w:r>
          </w:p>
        </w:tc>
      </w:tr>
      <w:tr w:rsidR="00D53367" w:rsidRPr="00D53367" w14:paraId="0D29BE53" w14:textId="77777777" w:rsidTr="00D53367">
        <w:trPr>
          <w:trHeight w:val="315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1A72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ofiadultomayor@cienaga-magdalena.gov.co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B6D6933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ADULTO MAYOR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7F697E93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CANTILLO JOHANA</w:t>
            </w:r>
          </w:p>
        </w:tc>
      </w:tr>
      <w:tr w:rsidR="00D53367" w:rsidRPr="00D53367" w14:paraId="752F382A" w14:textId="77777777" w:rsidTr="00D53367">
        <w:trPr>
          <w:trHeight w:val="300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71F71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ofiagricultura@cienaga-magdalena.gov.co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5FDE8C0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AGRICULTURA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48D6D827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PEREZ RAMIREZ WILMER RAFAEL </w:t>
            </w:r>
          </w:p>
        </w:tc>
      </w:tr>
      <w:tr w:rsidR="00D53367" w:rsidRPr="00D53367" w14:paraId="0A01D31D" w14:textId="77777777" w:rsidTr="00D53367">
        <w:trPr>
          <w:trHeight w:val="300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AA7F5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archivocentral@cienaga-magdalena.gov.co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55A2FDA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ARCHIVO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1FEAB3D6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ARRIETA CALDERON ALBERTO ANTONIO</w:t>
            </w:r>
          </w:p>
        </w:tc>
      </w:tr>
      <w:tr w:rsidR="00D53367" w:rsidRPr="00D53367" w14:paraId="49C40D5E" w14:textId="77777777" w:rsidTr="00D53367">
        <w:trPr>
          <w:trHeight w:val="300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CC61F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aseguramiento@cienaga-magdalena.gov.co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C194AC9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ASEGURAMIENTO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1156CB5B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NAVARRO CAMPUZANO MARLY DEL CARMEN </w:t>
            </w:r>
          </w:p>
        </w:tc>
      </w:tr>
      <w:tr w:rsidR="00D53367" w:rsidRPr="00D53367" w14:paraId="39385ACA" w14:textId="77777777" w:rsidTr="00D53367">
        <w:trPr>
          <w:trHeight w:val="300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A88B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comifamilia@cienaga-magdalena.gov.co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EEB845B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COMISARÍA DE FAMILIA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3C41892D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GRANADOS BOLAÑO ALVARO DE JESUS</w:t>
            </w:r>
          </w:p>
        </w:tc>
      </w:tr>
      <w:tr w:rsidR="00D53367" w:rsidRPr="00D53367" w14:paraId="6EBBC713" w14:textId="77777777" w:rsidTr="00D53367">
        <w:trPr>
          <w:trHeight w:val="300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D03F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concejo@cienaga-magdalena.gov.co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DE4EB10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CONCEJO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221A870D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DAVILA ALFREDO</w:t>
            </w:r>
          </w:p>
        </w:tc>
      </w:tr>
      <w:tr w:rsidR="00D53367" w:rsidRPr="00D53367" w14:paraId="7FBDF9DC" w14:textId="77777777" w:rsidTr="00D53367">
        <w:trPr>
          <w:trHeight w:val="300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1D70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contratacion@cienaga-magdalena.gov.co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5631D24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CONTRATACIÓN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5661C48B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BONETT LOPEZ MANUELA DEL CARMEN</w:t>
            </w:r>
          </w:p>
        </w:tc>
      </w:tr>
      <w:tr w:rsidR="00D53367" w:rsidRPr="00D53367" w14:paraId="7772DAC5" w14:textId="77777777" w:rsidTr="00D53367">
        <w:trPr>
          <w:trHeight w:val="300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664E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culturaydeporte@cienaga-magdalena.gov.co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08CA211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CULTURA Y DEPORTE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4E3236F3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HERNANDEZ ALVAREZ NELSON ENRIQUE</w:t>
            </w:r>
          </w:p>
        </w:tc>
      </w:tr>
    </w:tbl>
    <w:p w14:paraId="3854423E" w14:textId="276149B0" w:rsidR="00D53367" w:rsidRDefault="00D53367"/>
    <w:p w14:paraId="5A549F4E" w14:textId="7B706047" w:rsidR="00D53367" w:rsidRDefault="00D53367"/>
    <w:p w14:paraId="212A880B" w14:textId="77B1D866" w:rsidR="00D53367" w:rsidRDefault="00D53367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90"/>
        <w:gridCol w:w="3400"/>
        <w:gridCol w:w="4096"/>
      </w:tblGrid>
      <w:tr w:rsidR="00D53367" w:rsidRPr="00D53367" w14:paraId="5AAC3F88" w14:textId="77777777" w:rsidTr="00D53367">
        <w:trPr>
          <w:trHeight w:val="330"/>
        </w:trPr>
        <w:tc>
          <w:tcPr>
            <w:tcW w:w="2114" w:type="pct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330AE251" w14:textId="77777777" w:rsidR="00D53367" w:rsidRPr="00D53367" w:rsidRDefault="00D53367" w:rsidP="00D53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>Correo</w:t>
            </w:r>
          </w:p>
        </w:tc>
        <w:tc>
          <w:tcPr>
            <w:tcW w:w="1309" w:type="pct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FFFFFF" w:fill="002060"/>
            <w:noWrap/>
            <w:vAlign w:val="bottom"/>
            <w:hideMark/>
          </w:tcPr>
          <w:p w14:paraId="4398FD0A" w14:textId="77777777" w:rsidR="00D53367" w:rsidRPr="00D53367" w:rsidRDefault="00D53367" w:rsidP="00D53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>Dependencia</w:t>
            </w:r>
          </w:p>
        </w:tc>
        <w:tc>
          <w:tcPr>
            <w:tcW w:w="1577" w:type="pct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FFFFFF" w:fill="002060"/>
            <w:noWrap/>
            <w:vAlign w:val="bottom"/>
            <w:hideMark/>
          </w:tcPr>
          <w:p w14:paraId="5F304AA3" w14:textId="77777777" w:rsidR="00D53367" w:rsidRPr="00D53367" w:rsidRDefault="00D53367" w:rsidP="00D53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>Funcionario Responsable</w:t>
            </w:r>
          </w:p>
        </w:tc>
      </w:tr>
      <w:tr w:rsidR="00D53367" w:rsidRPr="00D53367" w14:paraId="28A2D7D4" w14:textId="77777777" w:rsidTr="00D53367">
        <w:trPr>
          <w:trHeight w:val="315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28F6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discapacidad@cienaga-magdalena.gov.co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3463611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DISCAPACIDAD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7794F5B3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LIZCANO GOMEZ NATALY </w:t>
            </w:r>
          </w:p>
        </w:tc>
      </w:tr>
      <w:tr w:rsidR="00D53367" w:rsidRPr="00D53367" w14:paraId="3EFC01C8" w14:textId="77777777" w:rsidTr="00D53367">
        <w:trPr>
          <w:trHeight w:val="300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A6FA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familiasaccion@cienaga-magdalena.gov.co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09878D3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FAMILIAS EN ACCIÓN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145FEC61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MORANTE BARRIOS MOISES GUILLERMO</w:t>
            </w:r>
          </w:p>
        </w:tc>
      </w:tr>
      <w:tr w:rsidR="00D53367" w:rsidRPr="00D53367" w14:paraId="2981C8C0" w14:textId="77777777" w:rsidTr="00D53367">
        <w:trPr>
          <w:trHeight w:val="300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2681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cmgrd@cienaga-magdalena.gov.co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31AFC55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GESTIÓN DEL RIESGO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0D4EF7B6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PABÓN EDDIE</w:t>
            </w:r>
          </w:p>
        </w:tc>
      </w:tr>
      <w:tr w:rsidR="00D53367" w:rsidRPr="00D53367" w14:paraId="48E9F4CB" w14:textId="77777777" w:rsidTr="00D53367">
        <w:trPr>
          <w:trHeight w:val="315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3A19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secinfraestructura@cienaga-magdalena.gov.co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464D4CE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INFRAESTRUCTURA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6B44C943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RADA BARBUR YUCELIS DAYANA</w:t>
            </w:r>
          </w:p>
        </w:tc>
      </w:tr>
      <w:tr w:rsidR="00D53367" w:rsidRPr="00D53367" w14:paraId="5AD835DA" w14:textId="77777777" w:rsidTr="00D53367">
        <w:trPr>
          <w:trHeight w:val="315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E77C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gestionpensional@cienaga-magdalena.gov.co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A9D74C8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JURÍDICA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35961CB6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ALVAREZ ALVARADO MERY LAURA</w:t>
            </w:r>
          </w:p>
        </w:tc>
      </w:tr>
      <w:tr w:rsidR="00D53367" w:rsidRPr="00D53367" w14:paraId="1F41B6DE" w14:textId="77777777" w:rsidTr="00D53367">
        <w:trPr>
          <w:trHeight w:val="315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6CDD4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juventudes@cienaga-magdalena.gov.co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B630B7E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JUVENTUDES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61BCB391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ESTRADA YEFRID</w:t>
            </w:r>
          </w:p>
        </w:tc>
      </w:tr>
      <w:tr w:rsidR="00D53367" w:rsidRPr="00D53367" w14:paraId="10497326" w14:textId="77777777" w:rsidTr="00D53367">
        <w:trPr>
          <w:trHeight w:val="315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196C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ambiente@cienaga-magdalena.gov.co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609159C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MEDIO AMBIENTE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458EBF30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POLO JIMENEZ KERMIN MAYKER </w:t>
            </w:r>
          </w:p>
        </w:tc>
      </w:tr>
      <w:tr w:rsidR="00D53367" w:rsidRPr="00D53367" w14:paraId="3AE25677" w14:textId="77777777" w:rsidTr="00D53367">
        <w:trPr>
          <w:trHeight w:val="315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3430E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ofidelamujer@cienaga-magdalena.gov.co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FC07082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OFICINA DE LA MUJER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14A93852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CANDANOZA CARRASCAL LAURENT</w:t>
            </w:r>
          </w:p>
        </w:tc>
      </w:tr>
      <w:tr w:rsidR="00D53367" w:rsidRPr="00D53367" w14:paraId="57F7BD1E" w14:textId="77777777" w:rsidTr="00D53367">
        <w:trPr>
          <w:trHeight w:val="315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E14F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saludpublica@cienaga-magdalena.gov.co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09F5185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SALUD PÚBLICA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7B07092B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GRANADOS GARCIA JICELA MARGARITA</w:t>
            </w:r>
          </w:p>
        </w:tc>
      </w:tr>
      <w:tr w:rsidR="00D53367" w:rsidRPr="00D53367" w14:paraId="53FAB062" w14:textId="77777777" w:rsidTr="00D53367">
        <w:trPr>
          <w:trHeight w:val="315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0F13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sisben@cienaga-magdalena.gov.co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0922A51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SISBEN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026E13CF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GRANADOS VILLAREAL GISELL YADIRA</w:t>
            </w:r>
          </w:p>
        </w:tc>
      </w:tr>
      <w:tr w:rsidR="00D53367" w:rsidRPr="00D53367" w14:paraId="035F30DD" w14:textId="77777777" w:rsidTr="00D53367">
        <w:trPr>
          <w:trHeight w:val="315"/>
        </w:trPr>
        <w:tc>
          <w:tcPr>
            <w:tcW w:w="211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902E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victimas@cienaga-magdalena.gov.co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1A10781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VÍCTIMAS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79A9D50C" w14:textId="77777777" w:rsidR="00D53367" w:rsidRPr="00D53367" w:rsidRDefault="00D53367" w:rsidP="00D53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D533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CHACON REYES DAVID SANTIAGO</w:t>
            </w:r>
          </w:p>
        </w:tc>
      </w:tr>
    </w:tbl>
    <w:p w14:paraId="7CC7A90D" w14:textId="77777777" w:rsidR="00D53367" w:rsidRDefault="00D53367"/>
    <w:p w14:paraId="574F0F08" w14:textId="29D7196E" w:rsidR="00D53367" w:rsidRPr="00D53367" w:rsidRDefault="00D53367" w:rsidP="00A63402">
      <w:pPr>
        <w:ind w:left="11328"/>
        <w:rPr>
          <w:sz w:val="16"/>
          <w:szCs w:val="16"/>
        </w:rPr>
      </w:pPr>
      <w:r w:rsidRPr="00D53367">
        <w:rPr>
          <w:sz w:val="16"/>
          <w:szCs w:val="16"/>
        </w:rPr>
        <w:t xml:space="preserve">Actualizado </w:t>
      </w:r>
      <w:proofErr w:type="gramStart"/>
      <w:r w:rsidRPr="00D53367">
        <w:rPr>
          <w:sz w:val="16"/>
          <w:szCs w:val="16"/>
        </w:rPr>
        <w:t>Abril</w:t>
      </w:r>
      <w:proofErr w:type="gramEnd"/>
      <w:r w:rsidRPr="00D53367">
        <w:rPr>
          <w:sz w:val="16"/>
          <w:szCs w:val="16"/>
        </w:rPr>
        <w:t xml:space="preserve"> 2024</w:t>
      </w:r>
    </w:p>
    <w:p w14:paraId="7EF8BC6B" w14:textId="77777777" w:rsidR="00D53367" w:rsidRDefault="00D53367"/>
    <w:p w14:paraId="4BC2B1C9" w14:textId="77777777" w:rsidR="00D53367" w:rsidRDefault="00D53367"/>
    <w:sectPr w:rsidR="00D53367" w:rsidSect="00D53367">
      <w:headerReference w:type="default" r:id="rId6"/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A4B3F" w14:textId="77777777" w:rsidR="00D53367" w:rsidRDefault="00D53367" w:rsidP="00D53367">
      <w:pPr>
        <w:spacing w:after="0" w:line="240" w:lineRule="auto"/>
      </w:pPr>
      <w:r>
        <w:separator/>
      </w:r>
    </w:p>
  </w:endnote>
  <w:endnote w:type="continuationSeparator" w:id="0">
    <w:p w14:paraId="657A5FFE" w14:textId="77777777" w:rsidR="00D53367" w:rsidRDefault="00D53367" w:rsidP="00D5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FADE3" w14:textId="77777777" w:rsidR="00D53367" w:rsidRDefault="00D53367" w:rsidP="00D53367">
      <w:pPr>
        <w:spacing w:after="0" w:line="240" w:lineRule="auto"/>
      </w:pPr>
      <w:r>
        <w:separator/>
      </w:r>
    </w:p>
  </w:footnote>
  <w:footnote w:type="continuationSeparator" w:id="0">
    <w:p w14:paraId="2D2885A7" w14:textId="77777777" w:rsidR="00D53367" w:rsidRDefault="00D53367" w:rsidP="00D53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5E9" w14:textId="540B0557" w:rsidR="00D53367" w:rsidRDefault="00D53367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EB29B44" wp14:editId="0669957B">
          <wp:simplePos x="0" y="0"/>
          <wp:positionH relativeFrom="page">
            <wp:align>right</wp:align>
          </wp:positionH>
          <wp:positionV relativeFrom="paragraph">
            <wp:posOffset>953135</wp:posOffset>
          </wp:positionV>
          <wp:extent cx="10058400" cy="6353479"/>
          <wp:effectExtent l="0" t="0" r="0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1045"/>
                  <a:stretch/>
                </pic:blipFill>
                <pic:spPr bwMode="auto">
                  <a:xfrm>
                    <a:off x="0" y="0"/>
                    <a:ext cx="10058400" cy="63534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5811DD99" wp14:editId="215F9180">
          <wp:simplePos x="0" y="0"/>
          <wp:positionH relativeFrom="margin">
            <wp:align>center</wp:align>
          </wp:positionH>
          <wp:positionV relativeFrom="paragraph">
            <wp:posOffset>-342348</wp:posOffset>
          </wp:positionV>
          <wp:extent cx="5868086" cy="1335819"/>
          <wp:effectExtent l="0" t="0" r="0" b="0"/>
          <wp:wrapNone/>
          <wp:docPr id="54420216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3780"/>
                  <a:stretch/>
                </pic:blipFill>
                <pic:spPr bwMode="auto">
                  <a:xfrm>
                    <a:off x="0" y="0"/>
                    <a:ext cx="5869176" cy="13360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67"/>
    <w:rsid w:val="00351AD9"/>
    <w:rsid w:val="00A63402"/>
    <w:rsid w:val="00D5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66E68C"/>
  <w15:chartTrackingRefBased/>
  <w15:docId w15:val="{BE601A1A-FB08-441F-97EC-99E1060E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3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3367"/>
  </w:style>
  <w:style w:type="paragraph" w:styleId="Piedepgina">
    <w:name w:val="footer"/>
    <w:basedOn w:val="Normal"/>
    <w:link w:val="PiedepginaCar"/>
    <w:uiPriority w:val="99"/>
    <w:unhideWhenUsed/>
    <w:rsid w:val="00D53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PERTUZ</dc:creator>
  <cp:keywords/>
  <dc:description/>
  <cp:lastModifiedBy>ALEJANDRA PERTUZ</cp:lastModifiedBy>
  <cp:revision>1</cp:revision>
  <dcterms:created xsi:type="dcterms:W3CDTF">2024-04-09T20:31:00Z</dcterms:created>
  <dcterms:modified xsi:type="dcterms:W3CDTF">2024-04-09T20:41:00Z</dcterms:modified>
</cp:coreProperties>
</file>