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F2F6" w14:textId="77777777" w:rsidR="00025C66" w:rsidRDefault="00025C66">
      <w:pPr>
        <w:pBdr>
          <w:top w:val="nil"/>
          <w:left w:val="nil"/>
          <w:bottom w:val="nil"/>
          <w:right w:val="nil"/>
          <w:between w:val="nil"/>
        </w:pBdr>
        <w:shd w:val="clear" w:color="auto" w:fill="63B2DE"/>
        <w:jc w:val="center"/>
        <w:rPr>
          <w:rFonts w:ascii="Helvetica Neue" w:eastAsia="Helvetica Neue" w:hAnsi="Helvetica Neue" w:cs="Helvetica Neue"/>
          <w:b/>
          <w:color w:val="FEFEFE"/>
        </w:rPr>
      </w:pPr>
    </w:p>
    <w:p w14:paraId="2B74B7FC" w14:textId="77777777" w:rsidR="00025C6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63B2DE"/>
        <w:jc w:val="center"/>
        <w:rPr>
          <w:rFonts w:ascii="Helvetica Neue" w:eastAsia="Helvetica Neue" w:hAnsi="Helvetica Neue" w:cs="Helvetica Neue"/>
          <w:b/>
          <w:color w:val="FEFEFE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FEFEFE"/>
          <w:sz w:val="28"/>
          <w:szCs w:val="28"/>
        </w:rPr>
        <w:t xml:space="preserve">Weekly Meeting &amp; Attendance </w:t>
      </w:r>
    </w:p>
    <w:p w14:paraId="37C318B0" w14:textId="77777777" w:rsidR="00025C66" w:rsidRDefault="00025C66">
      <w:pPr>
        <w:pBdr>
          <w:top w:val="nil"/>
          <w:left w:val="nil"/>
          <w:bottom w:val="nil"/>
          <w:right w:val="nil"/>
          <w:between w:val="nil"/>
        </w:pBdr>
        <w:shd w:val="clear" w:color="auto" w:fill="63B2DE"/>
        <w:jc w:val="center"/>
        <w:rPr>
          <w:rFonts w:ascii="Helvetica Neue" w:eastAsia="Helvetica Neue" w:hAnsi="Helvetica Neue" w:cs="Helvetica Neue"/>
          <w:b/>
          <w:color w:val="FEFEFE"/>
        </w:rPr>
      </w:pPr>
    </w:p>
    <w:p w14:paraId="5296DF1E" w14:textId="77777777" w:rsidR="00025C66" w:rsidRDefault="00025C66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00FA712C" w14:textId="77777777" w:rsidR="00025C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During each meeting, complete the grading table for the week (W1 ~ W16).  </w:t>
      </w:r>
    </w:p>
    <w:p w14:paraId="45CE6A00" w14:textId="01725DDB" w:rsidR="00025C66" w:rsidRDefault="00025C66" w:rsidP="003E1A0F">
      <w:pPr>
        <w:pBdr>
          <w:top w:val="nil"/>
          <w:left w:val="nil"/>
          <w:bottom w:val="nil"/>
          <w:right w:val="nil"/>
          <w:between w:val="nil"/>
        </w:pBdr>
        <w:tabs>
          <w:tab w:val="left" w:pos="2022"/>
        </w:tabs>
        <w:rPr>
          <w:rFonts w:ascii="Calibri" w:eastAsia="Calibri" w:hAnsi="Calibri" w:cs="Calibri"/>
          <w:b/>
          <w:color w:val="000000"/>
        </w:rPr>
      </w:pPr>
    </w:p>
    <w:p w14:paraId="1AC553C9" w14:textId="77777777" w:rsidR="00025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Students are required to meet with their project advisor on a weekly basis.</w:t>
      </w:r>
    </w:p>
    <w:p w14:paraId="1F2C16A5" w14:textId="77777777" w:rsidR="00025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Students are responsible for filling out the task completion portion of the week, as well as the tasks for next week portion prior to meeting their advisor.</w:t>
      </w:r>
    </w:p>
    <w:p w14:paraId="796D7C7F" w14:textId="6716FA62" w:rsidR="00025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When meeting advisors, students must provide </w:t>
      </w:r>
      <w:r w:rsidR="009A6229">
        <w:rPr>
          <w:rFonts w:ascii="Times" w:eastAsia="Times" w:hAnsi="Times" w:cs="Times"/>
          <w:color w:val="000000"/>
        </w:rPr>
        <w:t>evidence</w:t>
      </w:r>
      <w:r>
        <w:rPr>
          <w:rFonts w:ascii="Times" w:eastAsia="Times" w:hAnsi="Times" w:cs="Times"/>
          <w:color w:val="000000"/>
        </w:rPr>
        <w:t xml:space="preserve"> for completing previous week’s planned tasks and work plans/deliverables for the following week.</w:t>
      </w:r>
    </w:p>
    <w:p w14:paraId="784E1C0E" w14:textId="78CBA750" w:rsidR="00025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Students must log any feedback received from project </w:t>
      </w:r>
      <w:r w:rsidR="009A6229">
        <w:rPr>
          <w:rFonts w:ascii="Times" w:eastAsia="Times" w:hAnsi="Times" w:cs="Times"/>
          <w:color w:val="000000"/>
        </w:rPr>
        <w:t>advisors and</w:t>
      </w:r>
      <w:r>
        <w:rPr>
          <w:rFonts w:ascii="Times" w:eastAsia="Times" w:hAnsi="Times" w:cs="Times"/>
          <w:color w:val="000000"/>
        </w:rPr>
        <w:t xml:space="preserve"> must get the advisor to sign off for the week. </w:t>
      </w:r>
    </w:p>
    <w:p w14:paraId="6797321B" w14:textId="2D1DE5B2" w:rsidR="00025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Failing to comply weekly meeting requirements for two consecutive weeks will result in failing the course.</w:t>
      </w:r>
    </w:p>
    <w:p w14:paraId="6F01B2B5" w14:textId="2F31A9D0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1F4C654F" w14:textId="50D74BE2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6E87022D" w14:textId="4C6B79D3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522D68B2" w14:textId="331654B9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7ABD11CC" w14:textId="4260C216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15028CF4" w14:textId="1DE620A5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207F0FAB" w14:textId="4588CFAA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2C937D9B" w14:textId="31467CC6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782D8D1F" w14:textId="068BCC43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4A3A8542" w14:textId="4217022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44E22DE2" w14:textId="340706D4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0C9DB0AF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p w14:paraId="2E6A1ABD" w14:textId="77777777" w:rsidR="00025C66" w:rsidRDefault="00025C66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tbl>
      <w:tblPr>
        <w:tblStyle w:val="a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9"/>
        <w:gridCol w:w="7416"/>
      </w:tblGrid>
      <w:tr w:rsidR="00025C66" w14:paraId="40379C07" w14:textId="77777777">
        <w:trPr>
          <w:trHeight w:val="279"/>
          <w:tblHeader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091D6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Student Info</w:t>
            </w:r>
          </w:p>
        </w:tc>
      </w:tr>
      <w:tr w:rsidR="00025C66" w14:paraId="5CFD07D6" w14:textId="77777777">
        <w:trPr>
          <w:trHeight w:val="279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997DA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VID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361D5" w14:textId="214A403D" w:rsidR="00025C66" w:rsidRDefault="000550D7">
            <w:r>
              <w:t>V00681202</w:t>
            </w:r>
          </w:p>
        </w:tc>
      </w:tr>
      <w:tr w:rsidR="00025C66" w14:paraId="3C5D85E7" w14:textId="77777777">
        <w:trPr>
          <w:trHeight w:val="279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28650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7A8A5" w14:textId="02C05C9E" w:rsidR="00025C66" w:rsidRDefault="000550D7">
            <w:r>
              <w:t>Raven Mott</w:t>
            </w:r>
          </w:p>
        </w:tc>
      </w:tr>
      <w:tr w:rsidR="00025C66" w14:paraId="28820B60" w14:textId="77777777">
        <w:trPr>
          <w:trHeight w:val="279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6BF17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DBCD5" w14:textId="04B4ACA7" w:rsidR="00025C66" w:rsidRDefault="000550D7">
            <w:r>
              <w:t>Mottravenbusiness@gmail.com</w:t>
            </w:r>
          </w:p>
        </w:tc>
      </w:tr>
      <w:tr w:rsidR="00025C66" w14:paraId="0E12E1E2" w14:textId="77777777">
        <w:trPr>
          <w:trHeight w:val="279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B2D1B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E2660" w14:textId="02BE6EE8" w:rsidR="00025C66" w:rsidRDefault="000550D7">
            <w:r>
              <w:t>7863034811</w:t>
            </w:r>
          </w:p>
        </w:tc>
      </w:tr>
    </w:tbl>
    <w:p w14:paraId="057046A4" w14:textId="77777777" w:rsidR="00025C66" w:rsidRDefault="00025C66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</w:p>
    <w:tbl>
      <w:tblPr>
        <w:tblStyle w:val="a0"/>
        <w:tblW w:w="3368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9"/>
        <w:gridCol w:w="1409"/>
      </w:tblGrid>
      <w:tr w:rsidR="00025C66" w14:paraId="43962B6E" w14:textId="77777777">
        <w:trPr>
          <w:trHeight w:val="27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2BA26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Total Score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C22F6" w14:textId="77777777" w:rsidR="00025C66" w:rsidRDefault="00025C66">
            <w:pPr>
              <w:jc w:val="right"/>
            </w:pPr>
          </w:p>
        </w:tc>
      </w:tr>
      <w:tr w:rsidR="00025C66" w14:paraId="1291A0AE" w14:textId="77777777">
        <w:trPr>
          <w:trHeight w:val="27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D02A9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Average Score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BF638" w14:textId="77777777" w:rsidR="00025C66" w:rsidRDefault="00025C66">
            <w:pPr>
              <w:jc w:val="right"/>
            </w:pPr>
          </w:p>
        </w:tc>
      </w:tr>
      <w:tr w:rsidR="00025C66" w14:paraId="29A9CCC3" w14:textId="77777777">
        <w:trPr>
          <w:trHeight w:val="27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E00FC" w14:textId="77777777" w:rsidR="00025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Weighted Score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8B238" w14:textId="77777777" w:rsidR="00025C66" w:rsidRDefault="00025C66">
            <w:pPr>
              <w:jc w:val="right"/>
            </w:pPr>
          </w:p>
        </w:tc>
      </w:tr>
    </w:tbl>
    <w:p w14:paraId="6C86FE0B" w14:textId="11CCE5E8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159DB1F4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tbl>
            <w:tblPr>
              <w:tblStyle w:val="a1"/>
              <w:tblW w:w="9195" w:type="dxa"/>
              <w:tblInd w:w="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93"/>
              <w:gridCol w:w="4702"/>
            </w:tblGrid>
            <w:tr w:rsidR="00842B29" w14:paraId="640993B5" w14:textId="77777777" w:rsidTr="00F90CEB">
              <w:trPr>
                <w:trHeight w:val="280"/>
                <w:tblHeader/>
              </w:trPr>
              <w:tc>
                <w:tcPr>
                  <w:tcW w:w="919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C2B73ED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b/>
                      <w:color w:val="000000"/>
                    </w:rPr>
                  </w:pPr>
                </w:p>
                <w:p w14:paraId="2A0B38B8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b/>
                      <w:color w:val="000000"/>
                    </w:rPr>
                  </w:pPr>
                </w:p>
                <w:tbl>
                  <w:tblPr>
                    <w:tblStyle w:val="a1"/>
                    <w:tblW w:w="8932" w:type="dxa"/>
                    <w:tblInd w:w="26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365"/>
                    <w:gridCol w:w="4567"/>
                  </w:tblGrid>
                  <w:tr w:rsidR="00842B29" w14:paraId="40E4A966" w14:textId="77777777" w:rsidTr="00F90CEB">
                    <w:trPr>
                      <w:trHeight w:val="280"/>
                      <w:tblHeader/>
                    </w:trPr>
                    <w:tc>
                      <w:tcPr>
                        <w:tcW w:w="893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</w:tcPr>
                      <w:p w14:paraId="351F3843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b/>
                            <w:color w:val="000000"/>
                          </w:rPr>
                        </w:pPr>
                      </w:p>
                      <w:p w14:paraId="61D8453A" w14:textId="021965A5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b/>
                            <w:color w:val="000000"/>
                          </w:rPr>
                          <w:t>W2</w:t>
                        </w:r>
                      </w:p>
                    </w:tc>
                  </w:tr>
                  <w:tr w:rsidR="00842B29" w14:paraId="7325B3A5" w14:textId="77777777" w:rsidTr="00F90CEB">
                    <w:trPr>
                      <w:trHeight w:val="279"/>
                    </w:trPr>
                    <w:tc>
                      <w:tcPr>
                        <w:tcW w:w="4365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shd w:val="clear" w:color="auto" w:fill="BFBFBF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1F43740A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b/>
                            <w:color w:val="000000"/>
                            <w:sz w:val="20"/>
                            <w:szCs w:val="20"/>
                          </w:rPr>
                          <w:t>Meeting Date:</w:t>
                        </w:r>
                      </w:p>
                    </w:tc>
                    <w:tc>
                      <w:tcPr>
                        <w:tcW w:w="4567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79C77022" w14:textId="0456BB3A" w:rsidR="00842B29" w:rsidRDefault="000550D7" w:rsidP="00842B29">
                        <w:pPr>
                          <w:jc w:val="right"/>
                        </w:pPr>
                        <w:r>
                          <w:t>Feb 03 2026</w:t>
                        </w:r>
                      </w:p>
                    </w:tc>
                  </w:tr>
                  <w:tr w:rsidR="00842B29" w14:paraId="5CC472F2" w14:textId="77777777" w:rsidTr="00F90CEB">
                    <w:trPr>
                      <w:trHeight w:val="27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shd w:val="clear" w:color="auto" w:fill="BFBFBF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0869C558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  <w:t>Tasks completed (add rows as necessary):</w:t>
                        </w:r>
                      </w:p>
                    </w:tc>
                  </w:tr>
                  <w:tr w:rsidR="00842B29" w14:paraId="3399DE92" w14:textId="77777777" w:rsidTr="00F90CEB">
                    <w:trPr>
                      <w:trHeight w:val="16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8" w:space="0" w:color="515151"/>
                          <w:left w:val="single" w:sz="8" w:space="0" w:color="515151"/>
                          <w:bottom w:val="single" w:sz="4" w:space="0" w:color="000000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777A8DAB" w14:textId="28D01327" w:rsidR="00842B29" w:rsidRDefault="000550D7" w:rsidP="00842B29">
                        <w:r w:rsidRPr="000550D7">
                          <w:t>Add a button that allows the app to download the latest ASL model from Firebase</w:t>
                        </w:r>
                      </w:p>
                    </w:tc>
                  </w:tr>
                  <w:tr w:rsidR="00842B29" w14:paraId="5A434A42" w14:textId="77777777" w:rsidTr="00F90CEB">
                    <w:trPr>
                      <w:trHeight w:val="27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shd w:val="clear" w:color="auto" w:fill="BFBFBF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30FC4DD9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  <w:t>Tasks to be completed by next week (add rows as necessary):</w:t>
                        </w:r>
                      </w:p>
                    </w:tc>
                  </w:tr>
                  <w:tr w:rsidR="000550D7" w14:paraId="5E9F2F4E" w14:textId="77777777" w:rsidTr="00F90CEB">
                    <w:trPr>
                      <w:trHeight w:val="27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2180A0A2" w14:textId="6D482481" w:rsidR="000550D7" w:rsidRDefault="000550D7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t xml:space="preserve">Collect new gesture samples; preprocess </w:t>
                        </w:r>
                        <w:proofErr w:type="spellStart"/>
                        <w:r>
                          <w:t>keypoints</w:t>
                        </w:r>
                        <w:proofErr w:type="spellEnd"/>
                        <w:r>
                          <w:t xml:space="preserve">; retrain model; convert to </w:t>
                        </w:r>
                        <w:proofErr w:type="spellStart"/>
                        <w:r>
                          <w:t>TFLite</w:t>
                        </w:r>
                        <w:proofErr w:type="spellEnd"/>
                        <w:r>
                          <w:t>; upload new version to Firebase</w:t>
                        </w:r>
                      </w:p>
                    </w:tc>
                  </w:tr>
                  <w:tr w:rsidR="000550D7" w14:paraId="2F878735" w14:textId="77777777" w:rsidTr="00F90CEB">
                    <w:trPr>
                      <w:trHeight w:val="27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11601EBA" w14:textId="7C2ACB02" w:rsidR="000550D7" w:rsidRDefault="000550D7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t>Implement Material Theme dynamic theming in Jetpack Compose; configure color schemes for light and dark modes</w:t>
                        </w:r>
                      </w:p>
                    </w:tc>
                  </w:tr>
                  <w:tr w:rsidR="00842B29" w14:paraId="1686547F" w14:textId="77777777" w:rsidTr="00F90CEB">
                    <w:trPr>
                      <w:trHeight w:val="27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6284AA4E" w14:textId="1C6C27D2" w:rsidR="00842B29" w:rsidRDefault="000550D7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t>Adjust typography, spacing, and color consistency across screens</w:t>
                        </w:r>
                      </w:p>
                    </w:tc>
                  </w:tr>
                  <w:tr w:rsidR="00842B29" w14:paraId="329E7F12" w14:textId="77777777" w:rsidTr="00F90CEB">
                    <w:trPr>
                      <w:trHeight w:val="27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4" w:space="0" w:color="000000"/>
                          <w:left w:val="single" w:sz="8" w:space="0" w:color="515151"/>
                          <w:bottom w:val="single" w:sz="4" w:space="0" w:color="000000"/>
                          <w:right w:val="single" w:sz="8" w:space="0" w:color="515151"/>
                        </w:tcBorders>
                        <w:shd w:val="clear" w:color="auto" w:fill="BFBFBF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3A643DAA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  <w:t>Project Advisor Feedback: (add rows as necessary):</w:t>
                        </w:r>
                      </w:p>
                    </w:tc>
                  </w:tr>
                  <w:tr w:rsidR="00842B29" w14:paraId="407BFC65" w14:textId="77777777" w:rsidTr="00F90CEB">
                    <w:trPr>
                      <w:trHeight w:val="279"/>
                    </w:trPr>
                    <w:tc>
                      <w:tcPr>
                        <w:tcW w:w="8932" w:type="dxa"/>
                        <w:gridSpan w:val="2"/>
                        <w:tcBorders>
                          <w:top w:val="single" w:sz="4" w:space="0" w:color="000000"/>
                          <w:left w:val="single" w:sz="8" w:space="0" w:color="515151"/>
                          <w:bottom w:val="single" w:sz="4" w:space="0" w:color="000000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057DA6FD" w14:textId="754306B4" w:rsidR="00F90CEB" w:rsidRDefault="00F90CEB" w:rsidP="00F90CEB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color w:val="000000"/>
                          </w:rPr>
                        </w:pPr>
                      </w:p>
                    </w:tc>
                  </w:tr>
                  <w:tr w:rsidR="00842B29" w14:paraId="7BC24A8F" w14:textId="77777777" w:rsidTr="00F90CEB">
                    <w:trPr>
                      <w:trHeight w:val="279"/>
                    </w:trPr>
                    <w:tc>
                      <w:tcPr>
                        <w:tcW w:w="4365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shd w:val="clear" w:color="auto" w:fill="BFBFBF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6F8E8947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  <w:t>Arrival to meeting (on-time / late / not present)</w:t>
                        </w:r>
                      </w:p>
                    </w:tc>
                    <w:tc>
                      <w:tcPr>
                        <w:tcW w:w="4567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4A3559C9" w14:textId="77777777" w:rsidR="00842B29" w:rsidRDefault="00842B29" w:rsidP="00842B29"/>
                    </w:tc>
                  </w:tr>
                  <w:tr w:rsidR="00842B29" w14:paraId="7902D7F9" w14:textId="77777777" w:rsidTr="00F90CEB">
                    <w:trPr>
                      <w:trHeight w:val="279"/>
                    </w:trPr>
                    <w:tc>
                      <w:tcPr>
                        <w:tcW w:w="4365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shd w:val="clear" w:color="auto" w:fill="BFBFBF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67B34848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  <w:t>Score (0—100)</w:t>
                        </w:r>
                      </w:p>
                    </w:tc>
                    <w:tc>
                      <w:tcPr>
                        <w:tcW w:w="4567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63E8E76B" w14:textId="77777777" w:rsidR="00842B29" w:rsidRDefault="00842B29" w:rsidP="00842B29">
                        <w:pPr>
                          <w:jc w:val="right"/>
                        </w:pPr>
                      </w:p>
                    </w:tc>
                  </w:tr>
                  <w:tr w:rsidR="00842B29" w14:paraId="3CCD3BE1" w14:textId="77777777" w:rsidTr="00F90CEB">
                    <w:trPr>
                      <w:trHeight w:val="279"/>
                    </w:trPr>
                    <w:tc>
                      <w:tcPr>
                        <w:tcW w:w="4365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shd w:val="clear" w:color="auto" w:fill="BFBFBF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7D245F11" w14:textId="77777777" w:rsidR="00842B29" w:rsidRDefault="00842B29" w:rsidP="00842B2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 Neue" w:eastAsia="Helvetica Neue" w:hAnsi="Helvetica Neue" w:cs="Helvetica Neue"/>
                            <w:color w:val="000000"/>
                            <w:sz w:val="20"/>
                            <w:szCs w:val="20"/>
                          </w:rPr>
                          <w:t>Project Advisor Signature/Name and Date</w:t>
                        </w:r>
                      </w:p>
                    </w:tc>
                    <w:tc>
                      <w:tcPr>
                        <w:tcW w:w="4567" w:type="dxa"/>
                        <w:tcBorders>
                          <w:top w:val="single" w:sz="8" w:space="0" w:color="515151"/>
                          <w:left w:val="single" w:sz="8" w:space="0" w:color="515151"/>
                          <w:bottom w:val="single" w:sz="8" w:space="0" w:color="515151"/>
                          <w:right w:val="single" w:sz="8" w:space="0" w:color="515151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776019DD" w14:textId="77777777" w:rsidR="00842B29" w:rsidRDefault="00842B29" w:rsidP="00842B29">
                        <w:pPr>
                          <w:jc w:val="right"/>
                        </w:pPr>
                      </w:p>
                    </w:tc>
                  </w:tr>
                </w:tbl>
                <w:p w14:paraId="287F05AD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0B8BBACC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b/>
                      <w:color w:val="000000"/>
                    </w:rPr>
                  </w:pPr>
                </w:p>
                <w:p w14:paraId="6910C438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b/>
                      <w:color w:val="000000"/>
                    </w:rPr>
                  </w:pPr>
                </w:p>
                <w:p w14:paraId="0A89D052" w14:textId="588B0A23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</w:rPr>
                  </w:pPr>
                  <w:r>
                    <w:rPr>
                      <w:rFonts w:ascii="Helvetica Neue" w:eastAsia="Helvetica Neue" w:hAnsi="Helvetica Neue" w:cs="Helvetica Neue"/>
                      <w:b/>
                      <w:color w:val="000000"/>
                    </w:rPr>
                    <w:t>W3</w:t>
                  </w:r>
                </w:p>
              </w:tc>
            </w:tr>
            <w:tr w:rsidR="00842B29" w14:paraId="7B690F5D" w14:textId="77777777" w:rsidTr="000710ED">
              <w:trPr>
                <w:trHeight w:val="279"/>
              </w:trPr>
              <w:tc>
                <w:tcPr>
                  <w:tcW w:w="4493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shd w:val="clear" w:color="auto" w:fill="BFBFB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5E747040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Helvetica Neue" w:eastAsia="Helvetica Neue" w:hAnsi="Helvetica Neue" w:cs="Helvetica Neue"/>
                      <w:b/>
                      <w:color w:val="000000"/>
                      <w:sz w:val="20"/>
                      <w:szCs w:val="20"/>
                    </w:rPr>
                    <w:t>Meeting Date:</w:t>
                  </w:r>
                </w:p>
              </w:tc>
              <w:tc>
                <w:tcPr>
                  <w:tcW w:w="4702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4033DDD" w14:textId="59020F07" w:rsidR="00842B29" w:rsidRDefault="00613FA4" w:rsidP="00842B29">
                  <w:pPr>
                    <w:jc w:val="right"/>
                  </w:pPr>
                  <w:r>
                    <w:t>Feb 10 2026</w:t>
                  </w:r>
                </w:p>
              </w:tc>
            </w:tr>
            <w:tr w:rsidR="00842B29" w14:paraId="188426FD" w14:textId="77777777" w:rsidTr="00F90CEB">
              <w:trPr>
                <w:trHeight w:val="279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shd w:val="clear" w:color="auto" w:fill="BFBFB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87F58F3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  <w:t>Tasks completed (add rows as necessary):</w:t>
                  </w:r>
                </w:p>
              </w:tc>
            </w:tr>
            <w:tr w:rsidR="000710ED" w14:paraId="10F4AE70" w14:textId="77777777" w:rsidTr="00F90CEB">
              <w:trPr>
                <w:trHeight w:val="170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4" w:space="0" w:color="000000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1EF7513F" w14:textId="71A5B324" w:rsidR="000710ED" w:rsidRPr="000710ED" w:rsidRDefault="000710ED" w:rsidP="000710ED">
                  <w:r w:rsidRPr="000710ED">
                    <w:t>Implemented full Material Theme dynamic theming in Jetpack Compose</w:t>
                  </w:r>
                </w:p>
              </w:tc>
            </w:tr>
            <w:tr w:rsidR="000710ED" w14:paraId="67D54916" w14:textId="77777777" w:rsidTr="00F90CEB">
              <w:trPr>
                <w:trHeight w:val="170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4" w:space="0" w:color="000000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1D47D579" w14:textId="4EF053DF" w:rsidR="000710ED" w:rsidRDefault="000710ED" w:rsidP="00842B29">
                  <w:r>
                    <w:t>Adjusted spacing and layout padding across all major screens</w:t>
                  </w:r>
                </w:p>
              </w:tc>
            </w:tr>
            <w:tr w:rsidR="00842B29" w14:paraId="2CDB4143" w14:textId="77777777" w:rsidTr="00F90CEB">
              <w:trPr>
                <w:trHeight w:val="170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4" w:space="0" w:color="000000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0D8810B" w14:textId="597AEE23" w:rsidR="00842B29" w:rsidRDefault="0091148E" w:rsidP="00842B29">
                  <w:r>
                    <w:t>Refactored typography using Material3 standards for consistency</w:t>
                  </w:r>
                </w:p>
              </w:tc>
            </w:tr>
            <w:tr w:rsidR="00842B29" w14:paraId="6E0C3721" w14:textId="77777777" w:rsidTr="00F90CEB">
              <w:trPr>
                <w:trHeight w:val="279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shd w:val="clear" w:color="auto" w:fill="BFBFB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72637F01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  <w:t>Tasks to be completed by next week (add rows as necessary):</w:t>
                  </w:r>
                </w:p>
              </w:tc>
            </w:tr>
            <w:tr w:rsidR="000710ED" w14:paraId="36950668" w14:textId="77777777" w:rsidTr="00F90CEB">
              <w:trPr>
                <w:trHeight w:val="279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4FBA3BCD" w14:textId="656AE7E3" w:rsidR="000710ED" w:rsidRDefault="0091148E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 w:rsidRPr="0091148E"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  <w:t>Implement model version tracking system in Firebase</w:t>
                  </w:r>
                </w:p>
              </w:tc>
            </w:tr>
            <w:tr w:rsidR="000710ED" w14:paraId="05520FF4" w14:textId="77777777" w:rsidTr="00F90CEB">
              <w:trPr>
                <w:trHeight w:val="279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82EC541" w14:textId="2387B34D" w:rsidR="000710ED" w:rsidRDefault="0091148E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t>Add safe rollback mechanism in case of corrupted model file</w:t>
                  </w:r>
                </w:p>
              </w:tc>
            </w:tr>
            <w:tr w:rsidR="00842B29" w14:paraId="10527B91" w14:textId="77777777" w:rsidTr="00F90CEB">
              <w:trPr>
                <w:trHeight w:val="279"/>
              </w:trPr>
              <w:tc>
                <w:tcPr>
                  <w:tcW w:w="9195" w:type="dxa"/>
                  <w:gridSpan w:val="2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65ABF13C" w14:textId="674A6219" w:rsidR="00842B29" w:rsidRDefault="0091148E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>Develop model metadata structure (version number, upload timestamp, checksum)</w:t>
                  </w:r>
                </w:p>
              </w:tc>
            </w:tr>
            <w:tr w:rsidR="00842B29" w14:paraId="0F997A67" w14:textId="77777777" w:rsidTr="00F90CEB">
              <w:trPr>
                <w:trHeight w:val="279"/>
              </w:trPr>
              <w:tc>
                <w:tcPr>
                  <w:tcW w:w="9195" w:type="dxa"/>
                  <w:gridSpan w:val="2"/>
                  <w:tcBorders>
                    <w:top w:val="single" w:sz="4" w:space="0" w:color="000000"/>
                    <w:left w:val="single" w:sz="8" w:space="0" w:color="515151"/>
                    <w:bottom w:val="single" w:sz="4" w:space="0" w:color="000000"/>
                    <w:right w:val="single" w:sz="8" w:space="0" w:color="515151"/>
                  </w:tcBorders>
                  <w:shd w:val="clear" w:color="auto" w:fill="BFBFB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475B2B50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  <w:t>Project Advisor Feedback: (add rows as necessary):</w:t>
                  </w:r>
                </w:p>
              </w:tc>
            </w:tr>
            <w:tr w:rsidR="00842B29" w14:paraId="34377BB0" w14:textId="77777777" w:rsidTr="00F90CEB">
              <w:trPr>
                <w:trHeight w:val="279"/>
              </w:trPr>
              <w:tc>
                <w:tcPr>
                  <w:tcW w:w="9195" w:type="dxa"/>
                  <w:gridSpan w:val="2"/>
                  <w:tcBorders>
                    <w:top w:val="single" w:sz="4" w:space="0" w:color="000000"/>
                    <w:left w:val="single" w:sz="8" w:space="0" w:color="515151"/>
                    <w:bottom w:val="single" w:sz="4" w:space="0" w:color="000000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DF968D5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20"/>
                    <w:rPr>
                      <w:color w:val="000000"/>
                    </w:rPr>
                  </w:pPr>
                </w:p>
              </w:tc>
            </w:tr>
            <w:tr w:rsidR="00842B29" w14:paraId="42FD6E3F" w14:textId="77777777" w:rsidTr="000710ED">
              <w:trPr>
                <w:trHeight w:val="279"/>
              </w:trPr>
              <w:tc>
                <w:tcPr>
                  <w:tcW w:w="4493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shd w:val="clear" w:color="auto" w:fill="BFBFB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4F90CD47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  <w:t>Arrival to meeting (on-time / late / not present)</w:t>
                  </w:r>
                </w:p>
              </w:tc>
              <w:tc>
                <w:tcPr>
                  <w:tcW w:w="4702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11FFB6E" w14:textId="77777777" w:rsidR="00842B29" w:rsidRDefault="00842B29" w:rsidP="00842B29"/>
              </w:tc>
            </w:tr>
            <w:tr w:rsidR="00842B29" w14:paraId="66D57AC8" w14:textId="77777777" w:rsidTr="000710ED">
              <w:trPr>
                <w:trHeight w:val="279"/>
              </w:trPr>
              <w:tc>
                <w:tcPr>
                  <w:tcW w:w="4493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shd w:val="clear" w:color="auto" w:fill="BFBFB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F7B4513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  <w:t>Score (0—100)</w:t>
                  </w:r>
                </w:p>
              </w:tc>
              <w:tc>
                <w:tcPr>
                  <w:tcW w:w="4702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715B536" w14:textId="77777777" w:rsidR="00842B29" w:rsidRDefault="00842B29" w:rsidP="00842B29">
                  <w:pPr>
                    <w:jc w:val="right"/>
                  </w:pPr>
                </w:p>
              </w:tc>
            </w:tr>
            <w:tr w:rsidR="00842B29" w14:paraId="4BB7593B" w14:textId="77777777" w:rsidTr="000710ED">
              <w:trPr>
                <w:trHeight w:val="279"/>
              </w:trPr>
              <w:tc>
                <w:tcPr>
                  <w:tcW w:w="4493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shd w:val="clear" w:color="auto" w:fill="BFBFB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6D44444" w14:textId="77777777" w:rsidR="00842B29" w:rsidRDefault="00842B29" w:rsidP="00842B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000000"/>
                      <w:sz w:val="20"/>
                      <w:szCs w:val="20"/>
                    </w:rPr>
                    <w:t>Project Advisor Signature/Name and Date</w:t>
                  </w:r>
                </w:p>
              </w:tc>
              <w:tc>
                <w:tcPr>
                  <w:tcW w:w="4702" w:type="dxa"/>
                  <w:tcBorders>
                    <w:top w:val="single" w:sz="8" w:space="0" w:color="515151"/>
                    <w:left w:val="single" w:sz="8" w:space="0" w:color="515151"/>
                    <w:bottom w:val="single" w:sz="8" w:space="0" w:color="515151"/>
                    <w:right w:val="single" w:sz="8" w:space="0" w:color="515151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84BB6FA" w14:textId="77777777" w:rsidR="00842B29" w:rsidRDefault="00842B29" w:rsidP="00842B29">
                  <w:pPr>
                    <w:jc w:val="right"/>
                  </w:pPr>
                </w:p>
              </w:tc>
            </w:tr>
          </w:tbl>
          <w:p w14:paraId="43EB3E81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</w:rPr>
            </w:pPr>
          </w:p>
          <w:p w14:paraId="0068209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</w:rPr>
            </w:pPr>
          </w:p>
          <w:p w14:paraId="3B0979D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</w:rPr>
            </w:pPr>
          </w:p>
          <w:p w14:paraId="699F0C09" w14:textId="35B6A5F5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W4</w:t>
            </w:r>
          </w:p>
        </w:tc>
      </w:tr>
      <w:tr w:rsidR="003E1A0F" w14:paraId="1BC09570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09AB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lastRenderedPageBreak/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BED04" w14:textId="04D3E8DD" w:rsidR="003E1A0F" w:rsidRDefault="00613FA4" w:rsidP="00C42025">
            <w:pPr>
              <w:jc w:val="right"/>
            </w:pPr>
            <w:r>
              <w:t>Feb 17 2026</w:t>
            </w:r>
          </w:p>
        </w:tc>
      </w:tr>
      <w:tr w:rsidR="003E1A0F" w14:paraId="7819896B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19B2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0710ED" w14:paraId="31843390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EB1B5" w14:textId="29157BFC" w:rsidR="000710ED" w:rsidRDefault="00D93232" w:rsidP="00C42025">
            <w:r>
              <w:t>Implemented reviewer role logic for gesture dataset governance</w:t>
            </w:r>
          </w:p>
        </w:tc>
      </w:tr>
      <w:tr w:rsidR="000710ED" w14:paraId="2E79C911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921FE" w14:textId="7E2CEAD2" w:rsidR="000710ED" w:rsidRDefault="00D93232" w:rsidP="00C42025">
            <w:r>
              <w:t>Added confirmation dialog after successful model update</w:t>
            </w:r>
          </w:p>
        </w:tc>
      </w:tr>
      <w:tr w:rsidR="003E1A0F" w14:paraId="207FA819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9C9CE" w14:textId="626A7710" w:rsidR="003E1A0F" w:rsidRDefault="00D93232" w:rsidP="00C42025">
            <w:r>
              <w:t>Created role-based permission structure</w:t>
            </w:r>
          </w:p>
        </w:tc>
      </w:tr>
      <w:tr w:rsidR="003E1A0F" w14:paraId="7F051231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08CC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0710ED" w14:paraId="297AC5D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28D7E" w14:textId="2A483609" w:rsidR="000710ED" w:rsidRDefault="00D93232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Build approval/rejection workflow for contributed gestures</w:t>
            </w:r>
          </w:p>
        </w:tc>
      </w:tr>
      <w:tr w:rsidR="000710ED" w14:paraId="24122C24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7695E" w14:textId="1B67D7CC" w:rsidR="000710ED" w:rsidRDefault="00D93232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Add UI for reviewer dashboard</w:t>
            </w:r>
          </w:p>
        </w:tc>
      </w:tr>
      <w:tr w:rsidR="003E1A0F" w14:paraId="5D1C79A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7DD96" w14:textId="026234B8" w:rsidR="003E1A0F" w:rsidRDefault="00D93232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Begin dataset audit logging for contribution tracking</w:t>
            </w:r>
          </w:p>
        </w:tc>
      </w:tr>
      <w:tr w:rsidR="003E1A0F" w14:paraId="11F1FD20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4551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0A22C9B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861F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4D4EC5D1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1904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7E37C" w14:textId="77777777" w:rsidR="003E1A0F" w:rsidRDefault="003E1A0F" w:rsidP="00C42025"/>
        </w:tc>
      </w:tr>
      <w:tr w:rsidR="003E1A0F" w14:paraId="16D3FA41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7BE7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399E6" w14:textId="77777777" w:rsidR="003E1A0F" w:rsidRDefault="003E1A0F" w:rsidP="00C42025">
            <w:pPr>
              <w:jc w:val="right"/>
            </w:pPr>
          </w:p>
        </w:tc>
      </w:tr>
      <w:tr w:rsidR="003E1A0F" w14:paraId="5F8DA94E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44017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BA033" w14:textId="77777777" w:rsidR="003E1A0F" w:rsidRDefault="003E1A0F" w:rsidP="00C42025">
            <w:pPr>
              <w:jc w:val="right"/>
            </w:pPr>
          </w:p>
        </w:tc>
      </w:tr>
    </w:tbl>
    <w:p w14:paraId="4AAAE7D6" w14:textId="198CD862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855DE5" w14:textId="77777777" w:rsidR="00842B29" w:rsidRDefault="00842B2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55E0B2" w14:textId="77777777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0D5B4D2C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96883" w14:textId="1A674193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W5</w:t>
            </w:r>
          </w:p>
        </w:tc>
      </w:tr>
      <w:tr w:rsidR="003E1A0F" w14:paraId="4E0E371C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C53D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87A07" w14:textId="1E515A2C" w:rsidR="003E1A0F" w:rsidRDefault="00613FA4" w:rsidP="00C42025">
            <w:pPr>
              <w:jc w:val="right"/>
            </w:pPr>
            <w:r>
              <w:t>Feb 24 2026</w:t>
            </w:r>
          </w:p>
        </w:tc>
      </w:tr>
      <w:tr w:rsidR="003E1A0F" w14:paraId="4A829BF9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5127A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3E1A0F" w14:paraId="03B5A5B0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68E81" w14:textId="58CFF626" w:rsidR="003E1A0F" w:rsidRPr="00613FA4" w:rsidRDefault="00613FA4" w:rsidP="00C42025">
            <w:r w:rsidRPr="00613FA4">
              <w:lastRenderedPageBreak/>
              <w:t>Reviewed dataset structure and gesture contribution process</w:t>
            </w:r>
          </w:p>
        </w:tc>
      </w:tr>
      <w:tr w:rsidR="00613FA4" w14:paraId="768F498F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D27DF" w14:textId="08B4C6DC" w:rsidR="00613FA4" w:rsidRPr="00613FA4" w:rsidRDefault="00613FA4" w:rsidP="00C42025">
            <w:r w:rsidRPr="00613FA4">
              <w:t>Began implementing approval/rejection workflow for contributed gesture</w:t>
            </w:r>
          </w:p>
        </w:tc>
      </w:tr>
      <w:tr w:rsidR="00613FA4" w14:paraId="10A99E1B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6899A" w14:textId="76BC946D" w:rsidR="00613FA4" w:rsidRDefault="00613FA4" w:rsidP="00C42025">
            <w:r w:rsidRPr="00613FA4">
              <w:t>Reviewed dataset structure and gesture contribution process</w:t>
            </w:r>
          </w:p>
        </w:tc>
      </w:tr>
      <w:tr w:rsidR="003E1A0F" w14:paraId="6231A37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1F49A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613FA4" w14:paraId="09B98332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FF2FB" w14:textId="7AF71E6E" w:rsidR="00613FA4" w:rsidRPr="00613FA4" w:rsidRDefault="00613FA4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elvetica Neue"/>
                <w:color w:val="000000"/>
              </w:rPr>
            </w:pPr>
            <w:r w:rsidRPr="00613FA4">
              <w:rPr>
                <w:rFonts w:eastAsia="Helvetica Neue"/>
                <w:color w:val="000000"/>
              </w:rPr>
              <w:t>Present project progress and system demonstration</w:t>
            </w:r>
          </w:p>
        </w:tc>
      </w:tr>
      <w:tr w:rsidR="00613FA4" w14:paraId="7A79AD2D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9C6BA" w14:textId="57748D6C" w:rsidR="00613FA4" w:rsidRPr="00613FA4" w:rsidRDefault="00613FA4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elvetica Neue"/>
                <w:color w:val="000000"/>
              </w:rPr>
            </w:pPr>
            <w:r w:rsidRPr="00613FA4">
              <w:rPr>
                <w:rFonts w:eastAsia="Helvetica Neue"/>
                <w:color w:val="000000"/>
              </w:rPr>
              <w:t>Complete Professional Development Plan assignment</w:t>
            </w:r>
          </w:p>
        </w:tc>
      </w:tr>
      <w:tr w:rsidR="003E1A0F" w14:paraId="624206E3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8FF2C" w14:textId="023B5DD6" w:rsidR="003E1A0F" w:rsidRPr="00613FA4" w:rsidRDefault="00613FA4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elvetica Neue"/>
                <w:color w:val="000000"/>
              </w:rPr>
            </w:pPr>
            <w:r w:rsidRPr="00613FA4">
              <w:rPr>
                <w:rFonts w:eastAsia="Helvetica Neue"/>
                <w:color w:val="000000"/>
              </w:rPr>
              <w:t>Continue development of gesture contribution review workflow</w:t>
            </w:r>
          </w:p>
        </w:tc>
      </w:tr>
      <w:tr w:rsidR="003E1A0F" w14:paraId="4E5ABDE1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F0C62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69ABB953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3360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78E55C17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193BE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DE41E" w14:textId="77777777" w:rsidR="003E1A0F" w:rsidRDefault="003E1A0F" w:rsidP="00C42025"/>
        </w:tc>
      </w:tr>
      <w:tr w:rsidR="003E1A0F" w14:paraId="0C110D34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ACEA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7811D" w14:textId="77777777" w:rsidR="003E1A0F" w:rsidRDefault="003E1A0F" w:rsidP="00C42025">
            <w:pPr>
              <w:jc w:val="right"/>
            </w:pPr>
          </w:p>
        </w:tc>
      </w:tr>
      <w:tr w:rsidR="003E1A0F" w14:paraId="33007299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44B4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9806B" w14:textId="77777777" w:rsidR="003E1A0F" w:rsidRDefault="003E1A0F" w:rsidP="00C42025">
            <w:pPr>
              <w:jc w:val="right"/>
            </w:pPr>
          </w:p>
        </w:tc>
      </w:tr>
      <w:tr w:rsidR="003E1A0F" w14:paraId="71FF75F9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DF8C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</w:rPr>
            </w:pPr>
          </w:p>
          <w:p w14:paraId="1FFAC25F" w14:textId="0C341785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</w:tr>
    </w:tbl>
    <w:p w14:paraId="68483AE9" w14:textId="4A23ADB2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52F4140F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0CDC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</w:rPr>
            </w:pPr>
          </w:p>
          <w:p w14:paraId="0275E56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b/>
                <w:color w:val="000000"/>
              </w:rPr>
            </w:pPr>
          </w:p>
          <w:p w14:paraId="78FE684C" w14:textId="10CB8AB1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W6</w:t>
            </w:r>
          </w:p>
        </w:tc>
      </w:tr>
      <w:tr w:rsidR="003E1A0F" w14:paraId="5AAA1A51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26561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82396" w14:textId="36F230DB" w:rsidR="003E1A0F" w:rsidRDefault="0029469F" w:rsidP="00C42025">
            <w:pPr>
              <w:jc w:val="right"/>
            </w:pPr>
            <w:r>
              <w:t>Mar 3 2026</w:t>
            </w:r>
          </w:p>
        </w:tc>
      </w:tr>
      <w:tr w:rsidR="003E1A0F" w14:paraId="5425CD9D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073C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29469F" w14:paraId="35676C57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EB58A" w14:textId="53C36848" w:rsidR="0029469F" w:rsidRDefault="0029469F" w:rsidP="00C42025">
            <w:r>
              <w:t>Completed Professional Development Plan assignment</w:t>
            </w:r>
          </w:p>
        </w:tc>
      </w:tr>
      <w:tr w:rsidR="0029469F" w14:paraId="7FF5FC35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AE7A9" w14:textId="73A494DB" w:rsidR="0029469F" w:rsidRDefault="0029469F" w:rsidP="00C42025">
            <w:r>
              <w:t>Began implementing Firebase collection structure for gesture review</w:t>
            </w:r>
          </w:p>
        </w:tc>
      </w:tr>
      <w:tr w:rsidR="0029469F" w14:paraId="10E168F1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72CE1" w14:textId="4B268E4F" w:rsidR="0029469F" w:rsidRDefault="0029469F" w:rsidP="0029469F">
            <w:pPr>
              <w:tabs>
                <w:tab w:val="left" w:pos="1159"/>
              </w:tabs>
            </w:pPr>
            <w:r>
              <w:t>Began implementing swipe gestures for approval and rejection</w:t>
            </w:r>
          </w:p>
        </w:tc>
      </w:tr>
      <w:tr w:rsidR="003E1A0F" w14:paraId="4DCB5418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DEEB4" w14:textId="26DAFF94" w:rsidR="003E1A0F" w:rsidRDefault="0029469F" w:rsidP="00C42025">
            <w:r>
              <w:t>Continued development of ASL contribution review workflow</w:t>
            </w:r>
          </w:p>
        </w:tc>
      </w:tr>
      <w:tr w:rsidR="003E1A0F" w14:paraId="3F689558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5FB5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7BBBD15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62F28" w14:textId="5724C09E" w:rsidR="003E1A0F" w:rsidRDefault="0029469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Connect developer review UI to Firebase database</w:t>
            </w:r>
          </w:p>
        </w:tc>
      </w:tr>
      <w:tr w:rsidR="0029469F" w14:paraId="43FA0762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AD213" w14:textId="01F79677" w:rsidR="0029469F" w:rsidRDefault="0029469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Display contributor metadata (user email, gesture label, confidence)</w:t>
            </w:r>
          </w:p>
        </w:tc>
      </w:tr>
      <w:tr w:rsidR="0029469F" w14:paraId="72B881F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7E066" w14:textId="4BB8484B" w:rsidR="0029469F" w:rsidRDefault="0029469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Complete swipe left/right gesture functionality</w:t>
            </w:r>
          </w:p>
        </w:tc>
      </w:tr>
      <w:tr w:rsidR="0029469F" w14:paraId="0EAED748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586BC" w14:textId="2DF4B5CD" w:rsidR="0029469F" w:rsidRDefault="0029469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lastRenderedPageBreak/>
              <w:t>Test review workflow with sample uploads</w:t>
            </w:r>
          </w:p>
        </w:tc>
      </w:tr>
      <w:tr w:rsidR="003E1A0F" w14:paraId="3694F57B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BFA0F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36180CF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A360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75448328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6A98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1E680" w14:textId="77777777" w:rsidR="003E1A0F" w:rsidRDefault="003E1A0F" w:rsidP="00C42025"/>
        </w:tc>
      </w:tr>
      <w:tr w:rsidR="003E1A0F" w14:paraId="6762AF21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87A62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BEE53" w14:textId="77777777" w:rsidR="003E1A0F" w:rsidRDefault="003E1A0F" w:rsidP="00C42025">
            <w:pPr>
              <w:jc w:val="right"/>
            </w:pPr>
          </w:p>
        </w:tc>
      </w:tr>
      <w:tr w:rsidR="003E1A0F" w14:paraId="4160EDF0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5820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ABFE8" w14:textId="77777777" w:rsidR="003E1A0F" w:rsidRDefault="003E1A0F" w:rsidP="00C42025">
            <w:pPr>
              <w:jc w:val="right"/>
            </w:pPr>
          </w:p>
        </w:tc>
      </w:tr>
    </w:tbl>
    <w:p w14:paraId="339E9D2D" w14:textId="6700A2E8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769D23" w14:textId="47770F0C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891634" w14:textId="4F25905F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0523BF94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7097C" w14:textId="384953AB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W7</w:t>
            </w:r>
          </w:p>
        </w:tc>
      </w:tr>
      <w:tr w:rsidR="003E1A0F" w14:paraId="3F02F6AA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948F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0E80D" w14:textId="6E938F02" w:rsidR="003E1A0F" w:rsidRDefault="00085DDE" w:rsidP="00C42025">
            <w:pPr>
              <w:jc w:val="right"/>
            </w:pPr>
            <w:r>
              <w:t xml:space="preserve">Mar </w:t>
            </w:r>
            <w:r w:rsidR="007B25E1">
              <w:t>1</w:t>
            </w:r>
            <w:r>
              <w:t>0 2026</w:t>
            </w:r>
          </w:p>
        </w:tc>
      </w:tr>
      <w:tr w:rsidR="003E1A0F" w14:paraId="5D1EF78F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DBD9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085DDE" w14:paraId="4323AD10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88718" w14:textId="3370AF57" w:rsidR="00085DDE" w:rsidRDefault="00085DDE" w:rsidP="00C42025">
            <w:r>
              <w:t>Began testing gesture approval and rejection workflow</w:t>
            </w:r>
          </w:p>
        </w:tc>
      </w:tr>
      <w:tr w:rsidR="00085DDE" w14:paraId="2A1871D7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AD3B4" w14:textId="3C707F5C" w:rsidR="00085DDE" w:rsidRDefault="00085DDE" w:rsidP="00C42025">
            <w:r>
              <w:t>Connected review screen to Firebase database</w:t>
            </w:r>
          </w:p>
        </w:tc>
      </w:tr>
      <w:tr w:rsidR="00085DDE" w14:paraId="59EFE1E0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382DB" w14:textId="491C2761" w:rsidR="00085DDE" w:rsidRDefault="00085DDE" w:rsidP="00C42025">
            <w:r>
              <w:t>Implemented developer review fragment layout</w:t>
            </w:r>
          </w:p>
        </w:tc>
      </w:tr>
      <w:tr w:rsidR="003E1A0F" w14:paraId="54741BC5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21AA" w14:textId="62E1D4AD" w:rsidR="003E1A0F" w:rsidRDefault="00085DDE" w:rsidP="00C42025">
            <w:r>
              <w:t>Added video preview functionality in developer review screen</w:t>
            </w:r>
          </w:p>
        </w:tc>
      </w:tr>
      <w:tr w:rsidR="003E1A0F" w14:paraId="73E62D15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A4A6F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085DDE" w14:paraId="189717E1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E566" w14:textId="057BD40E" w:rsidR="00085DDE" w:rsidRDefault="00B77488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 instructions at top of review screen</w:t>
            </w:r>
          </w:p>
        </w:tc>
      </w:tr>
      <w:tr w:rsidR="00085DDE" w14:paraId="726E7609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2EBD6" w14:textId="2B816F31" w:rsidR="00085DDE" w:rsidRDefault="00B77488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Display uploaded user email and gesture label</w:t>
            </w:r>
          </w:p>
        </w:tc>
      </w:tr>
      <w:tr w:rsidR="00085DDE" w14:paraId="5E8DB5D1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E757A" w14:textId="17C4EF17" w:rsidR="00085DDE" w:rsidRDefault="00B77488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Fix swipe rejection logic</w:t>
            </w:r>
          </w:p>
        </w:tc>
      </w:tr>
      <w:tr w:rsidR="003E1A0F" w14:paraId="56668F8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C77A3" w14:textId="65DBE3D8" w:rsidR="003E1A0F" w:rsidRDefault="00085DDE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Improve confidence calculation display</w:t>
            </w:r>
          </w:p>
        </w:tc>
      </w:tr>
      <w:tr w:rsidR="003E1A0F" w14:paraId="32497430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D8D7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2A2F8C8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B1A5F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1E80C0CA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FAF1F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E376B" w14:textId="77777777" w:rsidR="003E1A0F" w:rsidRDefault="003E1A0F" w:rsidP="00C42025"/>
        </w:tc>
      </w:tr>
      <w:tr w:rsidR="003E1A0F" w14:paraId="67D8D1E3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0D2B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054FB" w14:textId="77777777" w:rsidR="003E1A0F" w:rsidRDefault="003E1A0F" w:rsidP="00C42025">
            <w:pPr>
              <w:jc w:val="right"/>
            </w:pPr>
          </w:p>
        </w:tc>
      </w:tr>
      <w:tr w:rsidR="003E1A0F" w14:paraId="7CD0D365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8CDD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DFC9C" w14:textId="77777777" w:rsidR="003E1A0F" w:rsidRDefault="003E1A0F" w:rsidP="00C42025">
            <w:pPr>
              <w:jc w:val="right"/>
            </w:pPr>
          </w:p>
        </w:tc>
      </w:tr>
    </w:tbl>
    <w:p w14:paraId="6F20714A" w14:textId="724ACB17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462B6214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FA0DF" w14:textId="6EEF4F8E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lastRenderedPageBreak/>
              <w:t>W8</w:t>
            </w:r>
          </w:p>
        </w:tc>
      </w:tr>
      <w:tr w:rsidR="003E1A0F" w14:paraId="7976EC5A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E75A8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46016" w14:textId="2DE23404" w:rsidR="003E1A0F" w:rsidRDefault="007B25E1" w:rsidP="00C42025">
            <w:pPr>
              <w:jc w:val="right"/>
            </w:pPr>
            <w:r>
              <w:t>Mar 17 2026</w:t>
            </w:r>
          </w:p>
        </w:tc>
      </w:tr>
      <w:tr w:rsidR="003E1A0F" w14:paraId="20FCBF70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63A0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7B25E1" w14:paraId="679F4DED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45E37" w14:textId="34F7CFE0" w:rsidR="007B25E1" w:rsidRDefault="007B25E1" w:rsidP="00C42025">
            <w:r>
              <w:t>Added instructions at top of developer review page</w:t>
            </w:r>
          </w:p>
        </w:tc>
      </w:tr>
      <w:tr w:rsidR="007B25E1" w14:paraId="4A4E9B02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1B020" w14:textId="4C346FEB" w:rsidR="007B25E1" w:rsidRDefault="007B25E1" w:rsidP="00C42025">
            <w:r>
              <w:t>Began debugging Firebase write permissions</w:t>
            </w:r>
          </w:p>
        </w:tc>
      </w:tr>
      <w:tr w:rsidR="003E1A0F" w14:paraId="59E78EEA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8FB90" w14:textId="76823628" w:rsidR="003E1A0F" w:rsidRDefault="007B25E1" w:rsidP="00C42025">
            <w:r>
              <w:t xml:space="preserve">Investigated </w:t>
            </w:r>
            <w:proofErr w:type="spellStart"/>
            <w:r>
              <w:t>Firestore</w:t>
            </w:r>
            <w:proofErr w:type="spellEnd"/>
            <w:r>
              <w:t xml:space="preserve"> collection creation issues</w:t>
            </w:r>
          </w:p>
        </w:tc>
      </w:tr>
      <w:tr w:rsidR="003E1A0F" w14:paraId="168B2446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28B6A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2BA6746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B3ED5" w14:textId="2D3BB317" w:rsidR="003E1A0F" w:rsidRDefault="007B25E1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Ensure uploads correctly appear in review queue</w:t>
            </w:r>
          </w:p>
        </w:tc>
      </w:tr>
      <w:tr w:rsidR="007B25E1" w14:paraId="55C2DC4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10F40" w14:textId="0175A892" w:rsidR="007B25E1" w:rsidRDefault="007B25E1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Implement accept/reject database movement logic</w:t>
            </w:r>
          </w:p>
        </w:tc>
      </w:tr>
      <w:tr w:rsidR="007B25E1" w14:paraId="012212F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994D" w14:textId="21E59729" w:rsidR="007B25E1" w:rsidRDefault="007B25E1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 xml:space="preserve">Fix Firebase database </w:t>
            </w:r>
            <w:proofErr w:type="gramStart"/>
            <w:r>
              <w:t>write</w:t>
            </w:r>
            <w:proofErr w:type="gramEnd"/>
            <w:r>
              <w:t xml:space="preserve"> permissions</w:t>
            </w:r>
          </w:p>
        </w:tc>
      </w:tr>
      <w:tr w:rsidR="003E1A0F" w14:paraId="03005395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D6DF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2F364492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32D1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50FDE14B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164C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370DE" w14:textId="77777777" w:rsidR="003E1A0F" w:rsidRDefault="003E1A0F" w:rsidP="00C42025"/>
        </w:tc>
      </w:tr>
      <w:tr w:rsidR="003E1A0F" w14:paraId="59DA62B7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8E2C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08850" w14:textId="77777777" w:rsidR="003E1A0F" w:rsidRDefault="003E1A0F" w:rsidP="00C42025">
            <w:pPr>
              <w:jc w:val="right"/>
            </w:pPr>
          </w:p>
        </w:tc>
      </w:tr>
      <w:tr w:rsidR="003E1A0F" w14:paraId="5BBE18EC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9F7D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612DA" w14:textId="77777777" w:rsidR="003E1A0F" w:rsidRDefault="003E1A0F" w:rsidP="00C42025">
            <w:pPr>
              <w:jc w:val="right"/>
            </w:pPr>
          </w:p>
        </w:tc>
      </w:tr>
    </w:tbl>
    <w:p w14:paraId="3A5E25DF" w14:textId="5E494E65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5172D3" w14:textId="78AEE556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7677818D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3E6BD" w14:textId="678168E8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W9</w:t>
            </w:r>
          </w:p>
        </w:tc>
      </w:tr>
      <w:tr w:rsidR="003E1A0F" w14:paraId="1EE47215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1F47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C2A03" w14:textId="28757BBB" w:rsidR="00773D93" w:rsidRDefault="00773D93" w:rsidP="00773D93">
            <w:pPr>
              <w:jc w:val="right"/>
            </w:pPr>
            <w:r>
              <w:t>Mar 24 2026</w:t>
            </w:r>
          </w:p>
        </w:tc>
      </w:tr>
      <w:tr w:rsidR="003E1A0F" w14:paraId="467B52D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963E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773D93" w14:paraId="058424E4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25BAF" w14:textId="35D44F37" w:rsidR="00773D93" w:rsidRDefault="00773D93" w:rsidP="00C42025">
            <w:r>
              <w:t>Connected developer review page to live database</w:t>
            </w:r>
          </w:p>
        </w:tc>
      </w:tr>
      <w:tr w:rsidR="00773D93" w14:paraId="4D903A52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128A0" w14:textId="272AA732" w:rsidR="00773D93" w:rsidRDefault="00773D93" w:rsidP="00C42025">
            <w:r>
              <w:t>Tested full upload → review → accept/reject pipeline</w:t>
            </w:r>
          </w:p>
        </w:tc>
      </w:tr>
      <w:tr w:rsidR="00773D93" w14:paraId="4D6F76AB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22844" w14:textId="42670DA5" w:rsidR="00773D93" w:rsidRDefault="00773D93" w:rsidP="00C42025">
            <w:r>
              <w:t>Improved UI for review cards</w:t>
            </w:r>
          </w:p>
        </w:tc>
      </w:tr>
      <w:tr w:rsidR="003E1A0F" w14:paraId="39BBD860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5D07C" w14:textId="7D52AAA0" w:rsidR="003E1A0F" w:rsidRDefault="00773D93" w:rsidP="00C42025">
            <w:r>
              <w:t xml:space="preserve">Fixed Firebase database </w:t>
            </w:r>
            <w:proofErr w:type="gramStart"/>
            <w:r>
              <w:t>write</w:t>
            </w:r>
            <w:proofErr w:type="gramEnd"/>
            <w:r>
              <w:t xml:space="preserve"> issues</w:t>
            </w:r>
          </w:p>
        </w:tc>
      </w:tr>
      <w:tr w:rsidR="003E1A0F" w14:paraId="2699A84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89E9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773D93" w14:paraId="4EDEA392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B03D3" w14:textId="7CF7B34A" w:rsidR="00773D93" w:rsidRDefault="00773D93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Continue development of ASL avatar feature</w:t>
            </w:r>
          </w:p>
        </w:tc>
      </w:tr>
      <w:tr w:rsidR="00773D93" w14:paraId="0BD2FB3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8CEB" w14:textId="5F2E077C" w:rsidR="00773D93" w:rsidRDefault="00773D93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Design avatar UI interface</w:t>
            </w:r>
          </w:p>
        </w:tc>
      </w:tr>
      <w:tr w:rsidR="00773D93" w14:paraId="6AD81A26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1F671" w14:textId="75E3BC8C" w:rsidR="00773D93" w:rsidRDefault="00773D93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Explore alternative ASL avatar APIs</w:t>
            </w:r>
          </w:p>
        </w:tc>
      </w:tr>
      <w:tr w:rsidR="003E1A0F" w14:paraId="2D4F2F3B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A85E2" w14:textId="3528D9B1" w:rsidR="003E1A0F" w:rsidRDefault="00773D93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t>Test AWS ASL avatar API functionality</w:t>
            </w:r>
          </w:p>
        </w:tc>
      </w:tr>
      <w:tr w:rsidR="003E1A0F" w14:paraId="41DE9CF8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3B54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lastRenderedPageBreak/>
              <w:t>Project Advisor Feedback: (add rows as necessary):</w:t>
            </w:r>
          </w:p>
        </w:tc>
      </w:tr>
      <w:tr w:rsidR="003E1A0F" w14:paraId="5ABA186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89BB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5121F430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7740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BCC86" w14:textId="77777777" w:rsidR="003E1A0F" w:rsidRDefault="003E1A0F" w:rsidP="00C42025"/>
        </w:tc>
      </w:tr>
      <w:tr w:rsidR="003E1A0F" w14:paraId="14D8FBC7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1C888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6BCE2" w14:textId="77777777" w:rsidR="003E1A0F" w:rsidRDefault="003E1A0F" w:rsidP="00C42025">
            <w:pPr>
              <w:jc w:val="right"/>
            </w:pPr>
          </w:p>
        </w:tc>
      </w:tr>
      <w:tr w:rsidR="003E1A0F" w14:paraId="6DA37134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FB451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57C04" w14:textId="77777777" w:rsidR="003E1A0F" w:rsidRDefault="003E1A0F" w:rsidP="00C42025">
            <w:pPr>
              <w:jc w:val="right"/>
            </w:pPr>
          </w:p>
        </w:tc>
      </w:tr>
    </w:tbl>
    <w:p w14:paraId="68A10887" w14:textId="323ACA3B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6D1A78" w14:textId="6AA284B0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C9502A" w14:textId="0115619C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4E4503" w14:textId="51BA456D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065AEC" w14:textId="78DAFCAD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1C7D40" w14:textId="53FDB23A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AB3AD4" w14:textId="77777777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7C15352B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DBA6A" w14:textId="05730C2C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W10</w:t>
            </w:r>
          </w:p>
        </w:tc>
      </w:tr>
      <w:tr w:rsidR="003E1A0F" w14:paraId="5304C6F3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A97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2CAA3" w14:textId="719C5FDA" w:rsidR="003E1A0F" w:rsidRDefault="00282365" w:rsidP="00C42025">
            <w:pPr>
              <w:jc w:val="right"/>
            </w:pPr>
            <w:r w:rsidRPr="00282365">
              <w:t>Mar 31 2026</w:t>
            </w:r>
          </w:p>
        </w:tc>
      </w:tr>
      <w:tr w:rsidR="003E1A0F" w14:paraId="3C8368F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13C4E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282365" w14:paraId="3BE192A5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B0E54" w14:textId="057098E1" w:rsidR="00282365" w:rsidRPr="00282365" w:rsidRDefault="00282365" w:rsidP="00282365">
            <w:r>
              <w:t xml:space="preserve">Designed custom </w:t>
            </w:r>
            <w:proofErr w:type="spellStart"/>
            <w:r>
              <w:t>drawables</w:t>
            </w:r>
            <w:proofErr w:type="spellEnd"/>
            <w:r>
              <w:t xml:space="preserve"> for the Avatar interface, including bg_avatar_preview.xml and bg_avatar_card.xml.</w:t>
            </w:r>
          </w:p>
        </w:tc>
      </w:tr>
      <w:tr w:rsidR="00282365" w14:paraId="223B16BC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88F38" w14:textId="714451F0" w:rsidR="00282365" w:rsidRPr="00282365" w:rsidRDefault="00282365" w:rsidP="00C42025">
            <w:r w:rsidRPr="00282365">
              <w:t xml:space="preserve">Updated </w:t>
            </w:r>
            <w:proofErr w:type="spellStart"/>
            <w:r w:rsidRPr="00282365">
              <w:t>build.gradle.kts</w:t>
            </w:r>
            <w:proofErr w:type="spellEnd"/>
            <w:r w:rsidRPr="00282365">
              <w:t xml:space="preserve"> and </w:t>
            </w:r>
            <w:proofErr w:type="spellStart"/>
            <w:r w:rsidRPr="00282365">
              <w:t>MyApp.kt</w:t>
            </w:r>
            <w:proofErr w:type="spellEnd"/>
            <w:r w:rsidRPr="00282365">
              <w:t xml:space="preserve"> to ensure stable Firebase App Check integration for secure contributions.</w:t>
            </w:r>
          </w:p>
        </w:tc>
      </w:tr>
      <w:tr w:rsidR="003E1A0F" w14:paraId="1B350182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F4DB6" w14:textId="4DDF6629" w:rsidR="003E1A0F" w:rsidRDefault="00282365" w:rsidP="00C42025">
            <w:r w:rsidRPr="00282365">
              <w:t>Polished the UI layouts for Login, Settings, and Contribute fragments for better visual consistency.</w:t>
            </w:r>
          </w:p>
        </w:tc>
      </w:tr>
      <w:tr w:rsidR="003E1A0F" w14:paraId="79A58E75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78927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282365" w14:paraId="53A85913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99F7E" w14:textId="4DA91027" w:rsidR="00282365" w:rsidRDefault="00282365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282365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Perform a comprehensive project cleanup to remove legacy/unused prediction models and redundant utilities.</w:t>
            </w:r>
          </w:p>
        </w:tc>
      </w:tr>
      <w:tr w:rsidR="00282365" w14:paraId="3DEF6984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0BAE9" w14:textId="795393BA" w:rsidR="00282365" w:rsidRDefault="00282365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282365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Refine the ASL Translate tab UI to better display on-device prediction results and confidence levels.</w:t>
            </w:r>
          </w:p>
        </w:tc>
      </w:tr>
      <w:tr w:rsidR="003E1A0F" w14:paraId="2A30EF4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710EB" w14:textId="010CD867" w:rsidR="003E1A0F" w:rsidRDefault="00282365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282365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Begin research on the AWS backend architecture required for the ASL Avatar rendering service.</w:t>
            </w:r>
          </w:p>
        </w:tc>
      </w:tr>
      <w:tr w:rsidR="003E1A0F" w14:paraId="1D7A01B8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90DFA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6CB70F2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0B7C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343E9824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D3E7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2E380" w14:textId="77777777" w:rsidR="003E1A0F" w:rsidRDefault="003E1A0F" w:rsidP="00C42025"/>
        </w:tc>
      </w:tr>
      <w:tr w:rsidR="003E1A0F" w14:paraId="57CF3732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F739E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36CBC" w14:textId="77777777" w:rsidR="003E1A0F" w:rsidRDefault="003E1A0F" w:rsidP="00C42025">
            <w:pPr>
              <w:jc w:val="right"/>
            </w:pPr>
          </w:p>
        </w:tc>
      </w:tr>
      <w:tr w:rsidR="003E1A0F" w14:paraId="3E3820AE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55D4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7ED51" w14:textId="77777777" w:rsidR="003E1A0F" w:rsidRDefault="003E1A0F" w:rsidP="00C42025">
            <w:pPr>
              <w:jc w:val="right"/>
            </w:pPr>
          </w:p>
        </w:tc>
      </w:tr>
    </w:tbl>
    <w:p w14:paraId="4832F845" w14:textId="666B5A36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70C014" w14:textId="63859FC5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4F46F9" w14:textId="34628258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2A569E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2E510D9D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9D3D9" w14:textId="6670E012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W11</w:t>
            </w:r>
          </w:p>
        </w:tc>
      </w:tr>
      <w:tr w:rsidR="003E1A0F" w14:paraId="248DED88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41B72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DD555" w14:textId="77777777" w:rsidR="003E1A0F" w:rsidRDefault="003E1A0F" w:rsidP="00C42025">
            <w:pPr>
              <w:jc w:val="right"/>
            </w:pPr>
          </w:p>
        </w:tc>
      </w:tr>
      <w:tr w:rsidR="003E1A0F" w14:paraId="2E0EA33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E311A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3E1A0F" w14:paraId="2477099B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836B2" w14:textId="77777777" w:rsidR="003E1A0F" w:rsidRDefault="003E1A0F" w:rsidP="00C42025"/>
        </w:tc>
      </w:tr>
      <w:tr w:rsidR="003E1A0F" w14:paraId="09D40B6B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48F8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30CBF9FB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6B9A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3E1A0F" w14:paraId="24EC37AD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1D745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233ABF8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0B7E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37B20A0C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3606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5797B" w14:textId="77777777" w:rsidR="003E1A0F" w:rsidRDefault="003E1A0F" w:rsidP="00C42025"/>
        </w:tc>
      </w:tr>
      <w:tr w:rsidR="003E1A0F" w14:paraId="505FE3EB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8483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69E33" w14:textId="77777777" w:rsidR="003E1A0F" w:rsidRDefault="003E1A0F" w:rsidP="00C42025">
            <w:pPr>
              <w:jc w:val="right"/>
            </w:pPr>
          </w:p>
        </w:tc>
      </w:tr>
      <w:tr w:rsidR="003E1A0F" w14:paraId="60264038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77C9A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3C555" w14:textId="77777777" w:rsidR="003E1A0F" w:rsidRDefault="003E1A0F" w:rsidP="00C42025">
            <w:pPr>
              <w:jc w:val="right"/>
            </w:pPr>
          </w:p>
        </w:tc>
      </w:tr>
    </w:tbl>
    <w:p w14:paraId="367A853A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61C9AD" w14:textId="1555D698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163480" w14:textId="03E8DD95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8950C2" w14:textId="09EBDBBA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59195B" w14:textId="4D2E8708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FF28FB" w14:textId="33D3EE51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6A57B0" w14:textId="5EB2F8F7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A7514F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09C66D64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72D6C" w14:textId="2315F093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W12</w:t>
            </w:r>
          </w:p>
        </w:tc>
      </w:tr>
      <w:tr w:rsidR="003E1A0F" w14:paraId="2F584C97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F510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50A49" w14:textId="77777777" w:rsidR="003E1A0F" w:rsidRDefault="003E1A0F" w:rsidP="00C42025">
            <w:pPr>
              <w:jc w:val="right"/>
            </w:pPr>
          </w:p>
        </w:tc>
      </w:tr>
      <w:tr w:rsidR="003E1A0F" w14:paraId="4A462B7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F0DE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3E1A0F" w14:paraId="3A39155B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E636E" w14:textId="77777777" w:rsidR="003E1A0F" w:rsidRDefault="003E1A0F" w:rsidP="00C42025"/>
        </w:tc>
      </w:tr>
      <w:tr w:rsidR="003E1A0F" w14:paraId="64EE2734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505D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2E49394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2D9C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3E1A0F" w14:paraId="5A785D6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7230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0E049E98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4DECF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281879F1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4D63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A7072" w14:textId="77777777" w:rsidR="003E1A0F" w:rsidRDefault="003E1A0F" w:rsidP="00C42025"/>
        </w:tc>
      </w:tr>
      <w:tr w:rsidR="003E1A0F" w14:paraId="3F321AE4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AD2B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1965D" w14:textId="77777777" w:rsidR="003E1A0F" w:rsidRDefault="003E1A0F" w:rsidP="00C42025">
            <w:pPr>
              <w:jc w:val="right"/>
            </w:pPr>
          </w:p>
        </w:tc>
      </w:tr>
      <w:tr w:rsidR="003E1A0F" w14:paraId="320698AD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E8402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lastRenderedPageBreak/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8C5" w14:textId="77777777" w:rsidR="003E1A0F" w:rsidRDefault="003E1A0F" w:rsidP="00C42025">
            <w:pPr>
              <w:jc w:val="right"/>
            </w:pPr>
          </w:p>
        </w:tc>
      </w:tr>
    </w:tbl>
    <w:p w14:paraId="421BF77E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060981" w14:textId="45F28406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BFBF90" w14:textId="6E24A192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96E700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3A39F31E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8B87A" w14:textId="535ED538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W13</w:t>
            </w:r>
          </w:p>
        </w:tc>
      </w:tr>
      <w:tr w:rsidR="003E1A0F" w14:paraId="2A84B358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094B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65A58" w14:textId="77777777" w:rsidR="003E1A0F" w:rsidRDefault="003E1A0F" w:rsidP="00C42025">
            <w:pPr>
              <w:jc w:val="right"/>
            </w:pPr>
          </w:p>
        </w:tc>
      </w:tr>
      <w:tr w:rsidR="003E1A0F" w14:paraId="341017C2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0F47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3E1A0F" w14:paraId="1AA2DB00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C37BA" w14:textId="77777777" w:rsidR="003E1A0F" w:rsidRDefault="003E1A0F" w:rsidP="00C42025"/>
        </w:tc>
      </w:tr>
      <w:tr w:rsidR="003E1A0F" w14:paraId="5DC3BE01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84F3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44F11A74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D221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3E1A0F" w14:paraId="7997860B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0AF07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68FA1C6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E406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5D25C81F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0FCA7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96CF5" w14:textId="77777777" w:rsidR="003E1A0F" w:rsidRDefault="003E1A0F" w:rsidP="00C42025"/>
        </w:tc>
      </w:tr>
      <w:tr w:rsidR="003E1A0F" w14:paraId="56333F0B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B344B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1CB5B" w14:textId="77777777" w:rsidR="003E1A0F" w:rsidRDefault="003E1A0F" w:rsidP="00C42025">
            <w:pPr>
              <w:jc w:val="right"/>
            </w:pPr>
          </w:p>
        </w:tc>
      </w:tr>
      <w:tr w:rsidR="003E1A0F" w14:paraId="3D103F9C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672C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C1DF" w14:textId="77777777" w:rsidR="003E1A0F" w:rsidRDefault="003E1A0F" w:rsidP="00C42025">
            <w:pPr>
              <w:jc w:val="right"/>
            </w:pPr>
          </w:p>
        </w:tc>
      </w:tr>
    </w:tbl>
    <w:p w14:paraId="336514F8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5748F7" w14:textId="77777777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182FC7" w14:textId="77777777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B7FFC4" w14:textId="5EDBE196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6A1A19" w14:textId="65780C6B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814ED2" w14:textId="00B9A1FD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881643" w14:textId="3BCB00C0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32700B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4824AFF3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13396" w14:textId="0FFB5B36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W14</w:t>
            </w:r>
          </w:p>
        </w:tc>
      </w:tr>
      <w:tr w:rsidR="003E1A0F" w14:paraId="57B586DB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EC86E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C04EC" w14:textId="77777777" w:rsidR="003E1A0F" w:rsidRDefault="003E1A0F" w:rsidP="00C42025">
            <w:pPr>
              <w:jc w:val="right"/>
            </w:pPr>
          </w:p>
        </w:tc>
      </w:tr>
      <w:tr w:rsidR="003E1A0F" w14:paraId="220A1BD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37771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3E1A0F" w14:paraId="27B14BE7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BEA1D" w14:textId="77777777" w:rsidR="003E1A0F" w:rsidRDefault="003E1A0F" w:rsidP="00C42025"/>
        </w:tc>
      </w:tr>
      <w:tr w:rsidR="003E1A0F" w14:paraId="09A24DCB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9B003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34A72B24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F0B0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3E1A0F" w14:paraId="7C691906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ED9E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6B0F3E50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1F34A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0CBE2BCD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67A8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lastRenderedPageBreak/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648A8" w14:textId="77777777" w:rsidR="003E1A0F" w:rsidRDefault="003E1A0F" w:rsidP="00C42025"/>
        </w:tc>
      </w:tr>
      <w:tr w:rsidR="003E1A0F" w14:paraId="391685A5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317F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C0772" w14:textId="77777777" w:rsidR="003E1A0F" w:rsidRDefault="003E1A0F" w:rsidP="00C42025">
            <w:pPr>
              <w:jc w:val="right"/>
            </w:pPr>
          </w:p>
        </w:tc>
      </w:tr>
      <w:tr w:rsidR="003E1A0F" w14:paraId="480305B1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1CDA1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A664A" w14:textId="77777777" w:rsidR="003E1A0F" w:rsidRDefault="003E1A0F" w:rsidP="00C42025">
            <w:pPr>
              <w:jc w:val="right"/>
            </w:pPr>
          </w:p>
        </w:tc>
      </w:tr>
    </w:tbl>
    <w:p w14:paraId="36FE24DA" w14:textId="4CA23CAC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070CE1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1A3C3BC9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610B9" w14:textId="559563F6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W15</w:t>
            </w:r>
          </w:p>
        </w:tc>
      </w:tr>
      <w:tr w:rsidR="003E1A0F" w14:paraId="796C6095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E58C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16E96" w14:textId="77777777" w:rsidR="003E1A0F" w:rsidRDefault="003E1A0F" w:rsidP="00C42025">
            <w:pPr>
              <w:jc w:val="right"/>
            </w:pPr>
          </w:p>
        </w:tc>
      </w:tr>
      <w:tr w:rsidR="003E1A0F" w14:paraId="2CD78437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22A2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3E1A0F" w14:paraId="5FA57793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8035A" w14:textId="77777777" w:rsidR="003E1A0F" w:rsidRDefault="003E1A0F" w:rsidP="00C42025"/>
        </w:tc>
      </w:tr>
      <w:tr w:rsidR="003E1A0F" w14:paraId="2FA81FCA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9211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0B4595FF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86272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3E1A0F" w14:paraId="6D039F52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7FE4E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15C188A5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3F457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2480F413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3F00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BADA1" w14:textId="77777777" w:rsidR="003E1A0F" w:rsidRDefault="003E1A0F" w:rsidP="00C42025"/>
        </w:tc>
      </w:tr>
      <w:tr w:rsidR="003E1A0F" w14:paraId="714BE4D9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036AD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E400C" w14:textId="77777777" w:rsidR="003E1A0F" w:rsidRDefault="003E1A0F" w:rsidP="00C42025">
            <w:pPr>
              <w:jc w:val="right"/>
            </w:pPr>
          </w:p>
        </w:tc>
      </w:tr>
      <w:tr w:rsidR="003E1A0F" w14:paraId="7B9FCB3F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75D8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BF841" w14:textId="77777777" w:rsidR="003E1A0F" w:rsidRDefault="003E1A0F" w:rsidP="00C42025">
            <w:pPr>
              <w:jc w:val="right"/>
            </w:pPr>
          </w:p>
        </w:tc>
      </w:tr>
      <w:tr w:rsidR="003E1A0F" w14:paraId="3E8BC387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0BB3E" w14:textId="08FE9BE6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C3B4D" w14:textId="77777777" w:rsidR="003E1A0F" w:rsidRDefault="003E1A0F" w:rsidP="00C42025">
            <w:pPr>
              <w:jc w:val="right"/>
            </w:pPr>
          </w:p>
        </w:tc>
      </w:tr>
    </w:tbl>
    <w:p w14:paraId="3C4536D5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FE7625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F173A9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2"/>
        <w:gridCol w:w="4783"/>
      </w:tblGrid>
      <w:tr w:rsidR="003E1A0F" w14:paraId="32057481" w14:textId="77777777" w:rsidTr="00C42025">
        <w:trPr>
          <w:trHeight w:val="280"/>
          <w:tblHeader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EF3A2" w14:textId="15A8EB6B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</w:rPr>
              <w:t>W16</w:t>
            </w:r>
          </w:p>
        </w:tc>
      </w:tr>
      <w:tr w:rsidR="003E1A0F" w14:paraId="00271CBC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34CD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Meeting Date: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85F27" w14:textId="77777777" w:rsidR="003E1A0F" w:rsidRDefault="003E1A0F" w:rsidP="00C42025">
            <w:pPr>
              <w:jc w:val="right"/>
            </w:pPr>
          </w:p>
        </w:tc>
      </w:tr>
      <w:tr w:rsidR="003E1A0F" w14:paraId="6C1FA0D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6094C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completed (add rows as necessary):</w:t>
            </w:r>
          </w:p>
        </w:tc>
      </w:tr>
      <w:tr w:rsidR="003E1A0F" w14:paraId="768496E3" w14:textId="77777777" w:rsidTr="00C42025">
        <w:trPr>
          <w:trHeight w:val="170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B6168" w14:textId="77777777" w:rsidR="003E1A0F" w:rsidRDefault="003E1A0F" w:rsidP="00C42025"/>
        </w:tc>
      </w:tr>
      <w:tr w:rsidR="003E1A0F" w14:paraId="514E846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D86F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Tasks to be completed by next week (add rows as necessary):</w:t>
            </w:r>
          </w:p>
        </w:tc>
      </w:tr>
      <w:tr w:rsidR="003E1A0F" w14:paraId="0D453C80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AF7E7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3E1A0F" w14:paraId="002266FC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EBD56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Feedback: (add rows as necessary):</w:t>
            </w:r>
          </w:p>
        </w:tc>
      </w:tr>
      <w:tr w:rsidR="003E1A0F" w14:paraId="142C2B0E" w14:textId="77777777" w:rsidTr="00C42025">
        <w:trPr>
          <w:trHeight w:val="279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8" w:space="0" w:color="515151"/>
              <w:bottom w:val="single" w:sz="4" w:space="0" w:color="000000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583C0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3E1A0F" w14:paraId="110C7069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C72D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Arrival to meeting (on-time / late / not present)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E1871" w14:textId="77777777" w:rsidR="003E1A0F" w:rsidRDefault="003E1A0F" w:rsidP="00C42025"/>
        </w:tc>
      </w:tr>
      <w:tr w:rsidR="003E1A0F" w14:paraId="0674F373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118F4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lastRenderedPageBreak/>
              <w:t>Score (0—100)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713F1" w14:textId="77777777" w:rsidR="003E1A0F" w:rsidRDefault="003E1A0F" w:rsidP="00C42025">
            <w:pPr>
              <w:jc w:val="right"/>
            </w:pPr>
          </w:p>
        </w:tc>
      </w:tr>
      <w:tr w:rsidR="003E1A0F" w14:paraId="5F63BC87" w14:textId="77777777" w:rsidTr="00C42025">
        <w:trPr>
          <w:trHeight w:val="279"/>
        </w:trPr>
        <w:tc>
          <w:tcPr>
            <w:tcW w:w="4572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C2FA9" w14:textId="77777777" w:rsidR="003E1A0F" w:rsidRDefault="003E1A0F" w:rsidP="00C42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Project Advisor Signature/Name and Date</w:t>
            </w:r>
          </w:p>
        </w:tc>
        <w:tc>
          <w:tcPr>
            <w:tcW w:w="478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D38AB" w14:textId="77777777" w:rsidR="003E1A0F" w:rsidRDefault="003E1A0F" w:rsidP="00C42025">
            <w:pPr>
              <w:jc w:val="right"/>
            </w:pPr>
          </w:p>
        </w:tc>
      </w:tr>
    </w:tbl>
    <w:p w14:paraId="10448108" w14:textId="77777777" w:rsidR="003E1A0F" w:rsidRDefault="003E1A0F" w:rsidP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644831" w14:textId="77777777" w:rsidR="003E1A0F" w:rsidRDefault="003E1A0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3E1A0F">
      <w:headerReference w:type="default" r:id="rId8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6D3" w14:textId="77777777" w:rsidR="00512C3E" w:rsidRDefault="00512C3E">
      <w:r>
        <w:separator/>
      </w:r>
    </w:p>
  </w:endnote>
  <w:endnote w:type="continuationSeparator" w:id="0">
    <w:p w14:paraId="573D30DF" w14:textId="77777777" w:rsidR="00512C3E" w:rsidRDefault="0051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utive">
    <w:altName w:val="Calibri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42DEE" w14:textId="77777777" w:rsidR="00512C3E" w:rsidRDefault="00512C3E">
      <w:r>
        <w:separator/>
      </w:r>
    </w:p>
  </w:footnote>
  <w:footnote w:type="continuationSeparator" w:id="0">
    <w:p w14:paraId="591CB736" w14:textId="77777777" w:rsidR="00512C3E" w:rsidRDefault="0051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6770" w14:textId="6184F55E" w:rsidR="00025C66" w:rsidRDefault="00000000">
    <w:pPr>
      <w:pBdr>
        <w:top w:val="nil"/>
        <w:left w:val="nil"/>
        <w:bottom w:val="nil"/>
        <w:right w:val="nil"/>
        <w:between w:val="nil"/>
      </w:pBdr>
      <w:tabs>
        <w:tab w:val="right" w:pos="9020"/>
        <w:tab w:val="center" w:pos="4680"/>
        <w:tab w:val="right" w:pos="9360"/>
      </w:tabs>
      <w:rPr>
        <w:rFonts w:ascii="Helvetica Neue" w:eastAsia="Helvetica Neue" w:hAnsi="Helvetica Neue" w:cs="Helvetica Neue"/>
        <w:color w:val="000000"/>
      </w:rPr>
    </w:pPr>
    <w:r>
      <w:rPr>
        <w:rFonts w:ascii="Cutive" w:eastAsia="Cutive" w:hAnsi="Cutive" w:cs="Cutive"/>
        <w:color w:val="000000"/>
        <w:sz w:val="20"/>
        <w:szCs w:val="20"/>
      </w:rPr>
      <w:t>Virginia State University</w:t>
    </w:r>
    <w:r>
      <w:rPr>
        <w:rFonts w:ascii="Cutive" w:eastAsia="Cutive" w:hAnsi="Cutive" w:cs="Cutive"/>
        <w:color w:val="000000"/>
        <w:sz w:val="20"/>
        <w:szCs w:val="20"/>
      </w:rPr>
      <w:tab/>
    </w:r>
    <w:r>
      <w:rPr>
        <w:rFonts w:ascii="Cutive" w:eastAsia="Cutive" w:hAnsi="Cutive" w:cs="Cutive"/>
        <w:color w:val="000000"/>
        <w:sz w:val="20"/>
        <w:szCs w:val="20"/>
      </w:rPr>
      <w:tab/>
    </w:r>
    <w:r w:rsidR="00F90CEB">
      <w:rPr>
        <w:rFonts w:ascii="Cutive" w:eastAsia="Cutive" w:hAnsi="Cutive" w:cs="Cutive"/>
        <w:color w:val="000000"/>
        <w:sz w:val="20"/>
        <w:szCs w:val="20"/>
      </w:rPr>
      <w:t>Senior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44D0"/>
    <w:multiLevelType w:val="multilevel"/>
    <w:tmpl w:val="1FC04A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A92BE2"/>
    <w:multiLevelType w:val="multilevel"/>
    <w:tmpl w:val="972AAA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2C0471"/>
    <w:multiLevelType w:val="multilevel"/>
    <w:tmpl w:val="23C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C7E8F"/>
    <w:multiLevelType w:val="multilevel"/>
    <w:tmpl w:val="F202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DDB6D16"/>
    <w:multiLevelType w:val="multilevel"/>
    <w:tmpl w:val="5D38B48C"/>
    <w:lvl w:ilvl="0">
      <w:start w:val="1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4005FB"/>
    <w:multiLevelType w:val="multilevel"/>
    <w:tmpl w:val="5D202D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AD3A88"/>
    <w:multiLevelType w:val="multilevel"/>
    <w:tmpl w:val="83F61688"/>
    <w:lvl w:ilvl="0">
      <w:start w:val="1"/>
      <w:numFmt w:val="bullet"/>
      <w:lvlText w:val="•"/>
      <w:lvlJc w:val="left"/>
      <w:pPr>
        <w:ind w:left="196" w:hanging="196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736" w:hanging="196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val="clear" w:color="auto" w:fill="auto"/>
        <w:vertAlign w:val="baseline"/>
      </w:rPr>
    </w:lvl>
  </w:abstractNum>
  <w:num w:numId="1" w16cid:durableId="1420828221">
    <w:abstractNumId w:val="6"/>
  </w:num>
  <w:num w:numId="2" w16cid:durableId="716274892">
    <w:abstractNumId w:val="4"/>
  </w:num>
  <w:num w:numId="3" w16cid:durableId="898052069">
    <w:abstractNumId w:val="5"/>
  </w:num>
  <w:num w:numId="4" w16cid:durableId="108670476">
    <w:abstractNumId w:val="1"/>
  </w:num>
  <w:num w:numId="5" w16cid:durableId="579951665">
    <w:abstractNumId w:val="0"/>
  </w:num>
  <w:num w:numId="6" w16cid:durableId="1044519614">
    <w:abstractNumId w:val="3"/>
  </w:num>
  <w:num w:numId="7" w16cid:durableId="2016835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C66"/>
    <w:rsid w:val="00025C66"/>
    <w:rsid w:val="00033C9E"/>
    <w:rsid w:val="000550D7"/>
    <w:rsid w:val="000552BA"/>
    <w:rsid w:val="000710ED"/>
    <w:rsid w:val="00085DDE"/>
    <w:rsid w:val="000A4C99"/>
    <w:rsid w:val="0018169B"/>
    <w:rsid w:val="00282365"/>
    <w:rsid w:val="0029469F"/>
    <w:rsid w:val="003E1A0F"/>
    <w:rsid w:val="00504FF6"/>
    <w:rsid w:val="00512C3E"/>
    <w:rsid w:val="00543BA6"/>
    <w:rsid w:val="00613FA4"/>
    <w:rsid w:val="00773D93"/>
    <w:rsid w:val="007B25E1"/>
    <w:rsid w:val="007D3E8E"/>
    <w:rsid w:val="00842B29"/>
    <w:rsid w:val="008B0487"/>
    <w:rsid w:val="0091148E"/>
    <w:rsid w:val="009A6229"/>
    <w:rsid w:val="00AA2430"/>
    <w:rsid w:val="00AB63D0"/>
    <w:rsid w:val="00AD475E"/>
    <w:rsid w:val="00B34946"/>
    <w:rsid w:val="00B3566D"/>
    <w:rsid w:val="00B77488"/>
    <w:rsid w:val="00C71CCD"/>
    <w:rsid w:val="00CA174E"/>
    <w:rsid w:val="00D93232"/>
    <w:rsid w:val="00DC6AC7"/>
    <w:rsid w:val="00DE1973"/>
    <w:rsid w:val="00E464C4"/>
    <w:rsid w:val="00F12FFE"/>
    <w:rsid w:val="00F65B67"/>
    <w:rsid w:val="00F90CEB"/>
    <w:rsid w:val="00F9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96D8B"/>
  <w15:docId w15:val="{2C56F378-CC0F-5640-8651-820F43BF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C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</w:rPr>
  </w:style>
  <w:style w:type="paragraph" w:customStyle="1" w:styleId="Default">
    <w:name w:val="Default"/>
    <w:rPr>
      <w:rFonts w:ascii="Helvetica" w:eastAsia="Helvetica" w:hAnsi="Helvetica" w:cs="Helvetica"/>
      <w:color w:val="000000"/>
      <w:sz w:val="22"/>
      <w:szCs w:val="22"/>
    </w:rPr>
  </w:style>
  <w:style w:type="paragraph" w:customStyle="1" w:styleId="TableStyle1">
    <w:name w:val="Table Style 1"/>
    <w:rPr>
      <w:rFonts w:ascii="Helvetica" w:eastAsia="Helvetica" w:hAnsi="Helvetica" w:cs="Helvetica"/>
      <w:b/>
      <w:bCs/>
      <w:color w:val="000000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  <w:style w:type="numbering" w:customStyle="1" w:styleId="Bullet">
    <w:name w:val="Bullet"/>
  </w:style>
  <w:style w:type="paragraph" w:customStyle="1" w:styleId="TableTitle1">
    <w:name w:val="Table Title 1"/>
    <w:pPr>
      <w:jc w:val="center"/>
    </w:pPr>
    <w:rPr>
      <w:rFonts w:ascii="Helvetica" w:eastAsia="Helvetica" w:hAnsi="Helvetica" w:cs="Helvetica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52C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C7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52C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C71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A279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3RWAuCeSZzvqpKIPNRizi3Dkhw==">AMUW2mUfevM3TSS8fAxful1sMBDUQGyb141+hjGznM0Opk+qoGKhD6YC1IaIA5rasV+ZLlA2GxAWQRt/wrWfjZWXNGYDow1qQXCpYqLwrTuBj4hzxDzpXuo=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Raven Mott</cp:lastModifiedBy>
  <cp:revision>26</cp:revision>
  <dcterms:created xsi:type="dcterms:W3CDTF">2023-02-11T05:34:00Z</dcterms:created>
  <dcterms:modified xsi:type="dcterms:W3CDTF">2026-04-27T06:33:00Z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6b0589-5486-4fa4-9e2e-e6138c587d2b_Enabled">
    <vt:lpwstr>true</vt:lpwstr>
  </property>
  <property fmtid="{D5CDD505-2E9C-101B-9397-08002B2CF9AE}" pid="3" name="MSIP_Label_766b0589-5486-4fa4-9e2e-e6138c587d2b_SetDate">
    <vt:lpwstr>2026-01-29T15:20:30Z</vt:lpwstr>
  </property>
  <property fmtid="{D5CDD505-2E9C-101B-9397-08002B2CF9AE}" pid="4" name="MSIP_Label_766b0589-5486-4fa4-9e2e-e6138c587d2b_Method">
    <vt:lpwstr>Standard</vt:lpwstr>
  </property>
  <property fmtid="{D5CDD505-2E9C-101B-9397-08002B2CF9AE}" pid="5" name="MSIP_Label_766b0589-5486-4fa4-9e2e-e6138c587d2b_Name">
    <vt:lpwstr>defa4170-0d19-0005-0004-bc88714345d2</vt:lpwstr>
  </property>
  <property fmtid="{D5CDD505-2E9C-101B-9397-08002B2CF9AE}" pid="6" name="MSIP_Label_766b0589-5486-4fa4-9e2e-e6138c587d2b_SiteId">
    <vt:lpwstr>abca6162-bfa7-4526-9826-e7fb30c1fc2e</vt:lpwstr>
  </property>
  <property fmtid="{D5CDD505-2E9C-101B-9397-08002B2CF9AE}" pid="7" name="MSIP_Label_766b0589-5486-4fa4-9e2e-e6138c587d2b_ActionId">
    <vt:lpwstr>c81c5447-f070-406f-a288-8a89cb232f43</vt:lpwstr>
  </property>
  <property fmtid="{D5CDD505-2E9C-101B-9397-08002B2CF9AE}" pid="8" name="MSIP_Label_766b0589-5486-4fa4-9e2e-e6138c587d2b_ContentBits">
    <vt:lpwstr>0</vt:lpwstr>
  </property>
  <property fmtid="{D5CDD505-2E9C-101B-9397-08002B2CF9AE}" pid="9" name="MSIP_Label_766b0589-5486-4fa4-9e2e-e6138c587d2b_Tag">
    <vt:lpwstr>50, 3, 0, 1</vt:lpwstr>
  </property>
</Properties>
</file>