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05B" w:rsidRPr="00FE63BC" w:rsidRDefault="005D305B" w:rsidP="005D305B">
      <w:pPr>
        <w:spacing w:before="100" w:beforeAutospacing="1" w:after="0" w:line="240" w:lineRule="auto"/>
        <w:jc w:val="center"/>
        <w:rPr>
          <w:rStyle w:val="a7"/>
          <w:rFonts w:ascii="Times New Roman" w:hAnsi="Times New Roman"/>
          <w:sz w:val="24"/>
        </w:rPr>
      </w:pPr>
      <w:r w:rsidRPr="00FE63BC">
        <w:rPr>
          <w:rStyle w:val="a7"/>
          <w:rFonts w:ascii="Times New Roman" w:hAnsi="Times New Roman"/>
          <w:sz w:val="24"/>
        </w:rPr>
        <w:t>Київський національний університет імені Тараса Шевченка</w:t>
      </w:r>
    </w:p>
    <w:p w:rsidR="005D305B" w:rsidRPr="00FE63BC" w:rsidRDefault="005D305B" w:rsidP="005D305B">
      <w:pPr>
        <w:spacing w:before="100" w:beforeAutospacing="1" w:after="0" w:line="240" w:lineRule="auto"/>
        <w:jc w:val="center"/>
        <w:rPr>
          <w:rStyle w:val="a7"/>
          <w:rFonts w:ascii="Times New Roman" w:hAnsi="Times New Roman"/>
          <w:sz w:val="24"/>
        </w:rPr>
      </w:pPr>
      <w:r w:rsidRPr="00FE63BC">
        <w:rPr>
          <w:rStyle w:val="a7"/>
          <w:rFonts w:ascii="Times New Roman" w:hAnsi="Times New Roman"/>
          <w:sz w:val="24"/>
        </w:rPr>
        <w:t>Факультет комп’ютерних наук та кібернетики</w:t>
      </w:r>
    </w:p>
    <w:p w:rsidR="005D305B" w:rsidRPr="00FE63BC" w:rsidRDefault="005D305B" w:rsidP="005D305B">
      <w:pPr>
        <w:spacing w:before="100" w:beforeAutospacing="1" w:after="0" w:line="240" w:lineRule="auto"/>
        <w:jc w:val="center"/>
        <w:rPr>
          <w:rStyle w:val="a7"/>
          <w:rFonts w:ascii="Times New Roman" w:hAnsi="Times New Roman"/>
          <w:sz w:val="24"/>
        </w:rPr>
      </w:pPr>
    </w:p>
    <w:p w:rsidR="005D305B" w:rsidRPr="00FE63BC" w:rsidRDefault="005D305B" w:rsidP="005D305B">
      <w:pPr>
        <w:spacing w:before="100" w:beforeAutospacing="1" w:after="0" w:line="240" w:lineRule="auto"/>
        <w:jc w:val="center"/>
        <w:rPr>
          <w:rStyle w:val="a7"/>
          <w:rFonts w:ascii="Times New Roman" w:hAnsi="Times New Roman"/>
          <w:sz w:val="24"/>
        </w:rPr>
      </w:pPr>
    </w:p>
    <w:p w:rsidR="005D305B" w:rsidRPr="00FE63BC" w:rsidRDefault="005D305B" w:rsidP="005D305B">
      <w:pPr>
        <w:spacing w:before="100" w:beforeAutospacing="1" w:after="0" w:line="240" w:lineRule="auto"/>
        <w:jc w:val="center"/>
        <w:rPr>
          <w:rStyle w:val="a7"/>
          <w:rFonts w:ascii="Times New Roman" w:hAnsi="Times New Roman"/>
          <w:sz w:val="24"/>
        </w:rPr>
      </w:pPr>
    </w:p>
    <w:p w:rsidR="005D305B" w:rsidRPr="00FE63BC" w:rsidRDefault="005D305B" w:rsidP="005D305B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FE63BC">
        <w:rPr>
          <w:rFonts w:ascii="Times New Roman" w:hAnsi="Times New Roman"/>
          <w:b/>
          <w:sz w:val="44"/>
          <w:szCs w:val="44"/>
        </w:rPr>
        <w:t xml:space="preserve">АЛГОРИТМИ ТА СКЛАДНІСТЬ. </w:t>
      </w:r>
    </w:p>
    <w:p w:rsidR="005D305B" w:rsidRPr="00FE63BC" w:rsidRDefault="005D305B" w:rsidP="005D305B">
      <w:pPr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FE63BC">
        <w:rPr>
          <w:rFonts w:ascii="Times New Roman" w:hAnsi="Times New Roman"/>
          <w:b/>
          <w:sz w:val="44"/>
          <w:szCs w:val="44"/>
        </w:rPr>
        <w:t>1 СЕМЕСТР.</w:t>
      </w:r>
    </w:p>
    <w:p w:rsidR="005D305B" w:rsidRPr="005D305B" w:rsidRDefault="005D305B" w:rsidP="005D305B">
      <w:pPr>
        <w:spacing w:line="360" w:lineRule="auto"/>
        <w:jc w:val="center"/>
        <w:rPr>
          <w:rStyle w:val="a7"/>
          <w:rFonts w:ascii="Times New Roman" w:hAnsi="Times New Roman"/>
          <w:sz w:val="32"/>
        </w:rPr>
      </w:pPr>
      <w:r w:rsidRPr="00FE63BC">
        <w:rPr>
          <w:rStyle w:val="a7"/>
          <w:rFonts w:ascii="Times New Roman" w:hAnsi="Times New Roman"/>
          <w:sz w:val="32"/>
        </w:rPr>
        <w:t>Задача №</w:t>
      </w:r>
      <w:r>
        <w:rPr>
          <w:rStyle w:val="a7"/>
          <w:rFonts w:ascii="Times New Roman" w:hAnsi="Times New Roman"/>
          <w:sz w:val="32"/>
        </w:rPr>
        <w:t>8</w:t>
      </w:r>
    </w:p>
    <w:p w:rsidR="008C2A80" w:rsidRDefault="008C2A80" w:rsidP="005D305B">
      <w:pPr>
        <w:spacing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8C2A80">
        <w:rPr>
          <w:rFonts w:ascii="Times New Roman" w:hAnsi="Times New Roman"/>
          <w:b/>
          <w:sz w:val="40"/>
          <w:szCs w:val="28"/>
        </w:rPr>
        <w:t>Алгоритми пошуку зразка в рядку</w:t>
      </w:r>
    </w:p>
    <w:p w:rsidR="005D305B" w:rsidRPr="00FE63BC" w:rsidRDefault="005D305B" w:rsidP="005D305B">
      <w:pPr>
        <w:spacing w:line="240" w:lineRule="auto"/>
        <w:jc w:val="center"/>
        <w:rPr>
          <w:rStyle w:val="a7"/>
          <w:rFonts w:ascii="Times New Roman" w:hAnsi="Times New Roman"/>
          <w:sz w:val="40"/>
          <w:szCs w:val="40"/>
        </w:rPr>
      </w:pPr>
      <w:r w:rsidRPr="00FE63BC">
        <w:rPr>
          <w:rStyle w:val="a7"/>
          <w:rFonts w:ascii="Times New Roman" w:hAnsi="Times New Roman"/>
          <w:sz w:val="40"/>
          <w:szCs w:val="40"/>
        </w:rPr>
        <w:t>Звіт</w:t>
      </w:r>
    </w:p>
    <w:p w:rsidR="005D305B" w:rsidRPr="00FE63BC" w:rsidRDefault="005D305B" w:rsidP="005D305B">
      <w:pPr>
        <w:spacing w:line="240" w:lineRule="auto"/>
        <w:jc w:val="center"/>
        <w:rPr>
          <w:rStyle w:val="a7"/>
          <w:rFonts w:ascii="Times New Roman" w:hAnsi="Times New Roman"/>
          <w:sz w:val="32"/>
        </w:rPr>
      </w:pPr>
    </w:p>
    <w:p w:rsidR="005D305B" w:rsidRPr="00FE63BC" w:rsidRDefault="005D305B" w:rsidP="005D305B">
      <w:pPr>
        <w:spacing w:line="240" w:lineRule="auto"/>
        <w:jc w:val="center"/>
        <w:rPr>
          <w:rStyle w:val="a7"/>
          <w:rFonts w:ascii="Times New Roman" w:hAnsi="Times New Roman"/>
          <w:b w:val="0"/>
          <w:sz w:val="28"/>
          <w:szCs w:val="28"/>
        </w:rPr>
      </w:pPr>
    </w:p>
    <w:p w:rsidR="005D305B" w:rsidRPr="00FE63BC" w:rsidRDefault="005D305B" w:rsidP="005D305B">
      <w:pPr>
        <w:spacing w:line="240" w:lineRule="auto"/>
        <w:jc w:val="center"/>
        <w:rPr>
          <w:rStyle w:val="a7"/>
          <w:rFonts w:ascii="Times New Roman" w:hAnsi="Times New Roman"/>
          <w:b w:val="0"/>
          <w:sz w:val="28"/>
          <w:szCs w:val="28"/>
        </w:rPr>
      </w:pPr>
    </w:p>
    <w:p w:rsidR="005D305B" w:rsidRPr="00FE63BC" w:rsidRDefault="005D305B" w:rsidP="005D305B">
      <w:pPr>
        <w:spacing w:line="240" w:lineRule="auto"/>
        <w:jc w:val="center"/>
        <w:rPr>
          <w:rStyle w:val="a7"/>
          <w:rFonts w:ascii="Times New Roman" w:hAnsi="Times New Roman"/>
          <w:b w:val="0"/>
          <w:sz w:val="28"/>
          <w:szCs w:val="28"/>
        </w:rPr>
      </w:pPr>
    </w:p>
    <w:p w:rsidR="005D305B" w:rsidRPr="00FE63BC" w:rsidRDefault="005D305B" w:rsidP="005D305B">
      <w:pPr>
        <w:spacing w:line="240" w:lineRule="auto"/>
        <w:jc w:val="center"/>
        <w:rPr>
          <w:rStyle w:val="a7"/>
          <w:rFonts w:ascii="Times New Roman" w:hAnsi="Times New Roman"/>
          <w:b w:val="0"/>
          <w:sz w:val="28"/>
          <w:szCs w:val="28"/>
        </w:rPr>
      </w:pPr>
    </w:p>
    <w:p w:rsidR="005D305B" w:rsidRPr="00FE63BC" w:rsidRDefault="005D305B" w:rsidP="005D305B">
      <w:pPr>
        <w:spacing w:line="240" w:lineRule="auto"/>
        <w:jc w:val="center"/>
        <w:rPr>
          <w:rStyle w:val="a7"/>
          <w:rFonts w:ascii="Times New Roman" w:hAnsi="Times New Roman"/>
          <w:b w:val="0"/>
          <w:sz w:val="28"/>
          <w:szCs w:val="28"/>
        </w:rPr>
      </w:pPr>
    </w:p>
    <w:p w:rsidR="005D305B" w:rsidRPr="00FE63BC" w:rsidRDefault="005D305B" w:rsidP="005D305B">
      <w:pPr>
        <w:spacing w:line="240" w:lineRule="auto"/>
        <w:jc w:val="right"/>
        <w:rPr>
          <w:rStyle w:val="a7"/>
          <w:rFonts w:ascii="Times New Roman" w:hAnsi="Times New Roman"/>
          <w:sz w:val="28"/>
          <w:szCs w:val="28"/>
        </w:rPr>
      </w:pPr>
      <w:r w:rsidRPr="00FE63BC">
        <w:rPr>
          <w:rStyle w:val="a7"/>
          <w:rFonts w:ascii="Times New Roman" w:hAnsi="Times New Roman"/>
          <w:sz w:val="28"/>
          <w:szCs w:val="28"/>
        </w:rPr>
        <w:t>Виконав:</w:t>
      </w:r>
    </w:p>
    <w:p w:rsidR="005D305B" w:rsidRPr="00FE63BC" w:rsidRDefault="005D305B" w:rsidP="005D305B">
      <w:pPr>
        <w:spacing w:line="240" w:lineRule="auto"/>
        <w:jc w:val="right"/>
        <w:rPr>
          <w:rStyle w:val="a7"/>
          <w:rFonts w:ascii="Times New Roman" w:hAnsi="Times New Roman"/>
          <w:b w:val="0"/>
          <w:sz w:val="28"/>
          <w:szCs w:val="28"/>
        </w:rPr>
      </w:pPr>
      <w:r w:rsidRPr="00FE63BC">
        <w:rPr>
          <w:rStyle w:val="a7"/>
          <w:rFonts w:ascii="Times New Roman" w:hAnsi="Times New Roman"/>
          <w:sz w:val="28"/>
          <w:szCs w:val="28"/>
        </w:rPr>
        <w:t>студент групи К-28</w:t>
      </w:r>
    </w:p>
    <w:p w:rsidR="00481235" w:rsidRPr="00481235" w:rsidRDefault="00481235" w:rsidP="00481235">
      <w:pPr>
        <w:spacing w:line="240" w:lineRule="auto"/>
        <w:jc w:val="right"/>
        <w:rPr>
          <w:rStyle w:val="a7"/>
          <w:rFonts w:ascii="Times New Roman" w:eastAsiaTheme="minorHAnsi" w:hAnsi="Times New Roman"/>
          <w:sz w:val="28"/>
          <w:szCs w:val="28"/>
        </w:rPr>
      </w:pPr>
      <w:bookmarkStart w:id="0" w:name="_GoBack"/>
      <w:r w:rsidRPr="00481235">
        <w:rPr>
          <w:rStyle w:val="a7"/>
          <w:rFonts w:ascii="Times New Roman" w:hAnsi="Times New Roman"/>
          <w:sz w:val="28"/>
          <w:szCs w:val="28"/>
        </w:rPr>
        <w:t>Пономарьов Микита Максимович</w:t>
      </w:r>
    </w:p>
    <w:bookmarkEnd w:id="0"/>
    <w:p w:rsidR="005D305B" w:rsidRPr="00FE63BC" w:rsidRDefault="005D305B" w:rsidP="005D305B">
      <w:pPr>
        <w:spacing w:line="240" w:lineRule="auto"/>
        <w:jc w:val="right"/>
        <w:rPr>
          <w:rStyle w:val="a7"/>
          <w:rFonts w:ascii="Times New Roman" w:hAnsi="Times New Roman"/>
          <w:b w:val="0"/>
          <w:sz w:val="28"/>
          <w:szCs w:val="28"/>
        </w:rPr>
      </w:pPr>
    </w:p>
    <w:p w:rsidR="005D305B" w:rsidRPr="00FE63BC" w:rsidRDefault="005D305B" w:rsidP="005D305B">
      <w:pPr>
        <w:spacing w:line="360" w:lineRule="auto"/>
        <w:jc w:val="center"/>
        <w:rPr>
          <w:rStyle w:val="a7"/>
          <w:rFonts w:ascii="Times New Roman" w:hAnsi="Times New Roman"/>
          <w:sz w:val="32"/>
        </w:rPr>
      </w:pPr>
    </w:p>
    <w:p w:rsidR="005D305B" w:rsidRPr="00FE63BC" w:rsidRDefault="005D305B" w:rsidP="005D305B">
      <w:pPr>
        <w:spacing w:line="360" w:lineRule="auto"/>
        <w:jc w:val="center"/>
        <w:rPr>
          <w:rStyle w:val="a7"/>
          <w:rFonts w:ascii="Times New Roman" w:hAnsi="Times New Roman"/>
          <w:sz w:val="32"/>
        </w:rPr>
      </w:pPr>
    </w:p>
    <w:p w:rsidR="005D305B" w:rsidRPr="00FE63BC" w:rsidRDefault="005D305B" w:rsidP="005D305B">
      <w:pPr>
        <w:jc w:val="center"/>
        <w:rPr>
          <w:rStyle w:val="a7"/>
        </w:rPr>
      </w:pPr>
    </w:p>
    <w:p w:rsidR="005D305B" w:rsidRPr="00FE63BC" w:rsidRDefault="005D305B" w:rsidP="005D305B">
      <w:pPr>
        <w:jc w:val="center"/>
        <w:rPr>
          <w:rStyle w:val="a7"/>
          <w:rFonts w:ascii="Times New Roman" w:hAnsi="Times New Roman"/>
          <w:sz w:val="28"/>
          <w:szCs w:val="28"/>
        </w:rPr>
      </w:pPr>
      <w:r w:rsidRPr="00FE63BC">
        <w:rPr>
          <w:rStyle w:val="a7"/>
          <w:rFonts w:ascii="Times New Roman" w:hAnsi="Times New Roman"/>
          <w:sz w:val="28"/>
          <w:szCs w:val="28"/>
        </w:rPr>
        <w:t>Київ 2019</w:t>
      </w:r>
    </w:p>
    <w:p w:rsidR="005D305B" w:rsidRDefault="005D305B" w:rsidP="005D305B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D305B" w:rsidRDefault="005D305B" w:rsidP="005D305B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5D305B" w:rsidRDefault="005D305B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</w:p>
    <w:p w:rsidR="005D305B" w:rsidRDefault="005D305B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</w:p>
    <w:p w:rsidR="005D305B" w:rsidRDefault="005D305B" w:rsidP="00DF38B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</w:p>
    <w:p w:rsidR="0093440C" w:rsidRPr="00F017EB" w:rsidRDefault="0093440C" w:rsidP="00DF38B6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Постановка </w:t>
      </w:r>
      <w:proofErr w:type="spellStart"/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задач</w:t>
      </w:r>
      <w:r w:rsidR="008C2A80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і</w:t>
      </w:r>
      <w:proofErr w:type="spellEnd"/>
      <w:r w:rsidRPr="00F017EB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="008C2A80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пошуку</w:t>
      </w:r>
      <w:proofErr w:type="spellEnd"/>
      <w:r w:rsidR="008C2A80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gramStart"/>
      <w:r w:rsidR="008C2A80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в рядку</w:t>
      </w:r>
      <w:proofErr w:type="gramEnd"/>
      <w:r w:rsidR="008C2A80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DE561A" w:rsidRPr="00DE561A" w:rsidRDefault="00DE561A" w:rsidP="00DE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/>
          <w:color w:val="222222"/>
          <w:sz w:val="28"/>
          <w:szCs w:val="28"/>
          <w:lang w:val="ru-RU" w:eastAsia="ru-RU"/>
        </w:rPr>
      </w:pPr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Часто доводиться стикатися зі специфічним пошуком, так званим пошуком рядки (пошуком в рядку). Нехай є деякий текст Т і слово (або образ) W. Необхідно знайти перше входження цього слова в зазначеному тексті. Ця дія </w:t>
      </w:r>
      <w:proofErr w:type="spellStart"/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типово</w:t>
      </w:r>
      <w:proofErr w:type="spellEnd"/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для будь-яких систем обробки текстів. (Елементи масивів Т і W - символи деякого кінцевого алфавіту - наприклад, {0, 1}, або {a, ..., z}, або {а, ..., я}.)</w:t>
      </w: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DE561A" w:rsidRPr="00DE561A" w:rsidRDefault="00DE561A" w:rsidP="00DE561A">
      <w:pPr>
        <w:pStyle w:val="HTML"/>
        <w:spacing w:line="54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DE561A">
        <w:rPr>
          <w:rFonts w:ascii="Times New Roman" w:hAnsi="Times New Roman" w:cs="Times New Roman"/>
          <w:color w:val="222222"/>
          <w:sz w:val="28"/>
          <w:szCs w:val="28"/>
          <w:lang w:val="uk-UA"/>
        </w:rPr>
        <w:t>Найбільш типовим додатком такого завдання є документальний пошук: заданий фонд документів, що складаються з послідовності бібліографічних посилань, кожна посилання супроводжується «дескриптором», що вказує тему відповідного посилання. Треба знайти деякі ключові слова, що зустрічаються серед дескрипторів. Міг би мати місце, наприклад, запит «Програмування» і «</w:t>
      </w:r>
      <w:proofErr w:type="spellStart"/>
      <w:r w:rsidRPr="00DE561A">
        <w:rPr>
          <w:rFonts w:ascii="Times New Roman" w:hAnsi="Times New Roman" w:cs="Times New Roman"/>
          <w:color w:val="222222"/>
          <w:sz w:val="28"/>
          <w:szCs w:val="28"/>
          <w:lang w:val="uk-UA"/>
        </w:rPr>
        <w:t>Java</w:t>
      </w:r>
      <w:proofErr w:type="spellEnd"/>
      <w:r w:rsidRPr="00DE561A">
        <w:rPr>
          <w:rFonts w:ascii="Times New Roman" w:hAnsi="Times New Roman" w:cs="Times New Roman"/>
          <w:color w:val="222222"/>
          <w:sz w:val="28"/>
          <w:szCs w:val="28"/>
          <w:lang w:val="uk-UA"/>
        </w:rPr>
        <w:t>». Такий запит можна трактувати наступним чином: чи існують статті, які мають дескрипторами «Програмування» і «</w:t>
      </w:r>
      <w:proofErr w:type="spellStart"/>
      <w:r w:rsidRPr="00DE561A">
        <w:rPr>
          <w:rFonts w:ascii="Times New Roman" w:hAnsi="Times New Roman" w:cs="Times New Roman"/>
          <w:color w:val="222222"/>
          <w:sz w:val="28"/>
          <w:szCs w:val="28"/>
          <w:lang w:val="uk-UA"/>
        </w:rPr>
        <w:t>Java</w:t>
      </w:r>
      <w:proofErr w:type="spellEnd"/>
      <w:r w:rsidRPr="00DE561A">
        <w:rPr>
          <w:rFonts w:ascii="Times New Roman" w:hAnsi="Times New Roman" w:cs="Times New Roman"/>
          <w:color w:val="222222"/>
          <w:sz w:val="28"/>
          <w:szCs w:val="28"/>
          <w:lang w:val="uk-UA"/>
        </w:rPr>
        <w:t>».</w:t>
      </w:r>
    </w:p>
    <w:p w:rsidR="0093440C" w:rsidRPr="00DE561A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eastAsia="ru-RU"/>
        </w:rPr>
      </w:pPr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Пошук рядка формально визначається наступним чином. Нехай заданий масив Т з N елементів і масив W з M елементів, причому 0 &lt;M≤N. Пошук рядка виявляє перше входження W в Т, результатом будемо вважати індекс i, який вказує на перше з початку рядка (з початку масиву Т) збіг з образом (словом).</w:t>
      </w:r>
    </w:p>
    <w:p w:rsidR="0093440C" w:rsidRPr="007B1918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Приклад. Потрібно знайти всі входження зразка W = </w:t>
      </w:r>
      <w:proofErr w:type="spellStart"/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abaa</w:t>
      </w:r>
      <w:proofErr w:type="spellEnd"/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 xml:space="preserve"> в текст T = </w:t>
      </w:r>
      <w:proofErr w:type="spellStart"/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abcabaabcabca</w:t>
      </w:r>
      <w:proofErr w:type="spellEnd"/>
      <w:r w:rsidRPr="00DE561A">
        <w:rPr>
          <w:rFonts w:ascii="Times New Roman" w:eastAsia="Times New Roman" w:hAnsi="Times New Roman"/>
          <w:color w:val="222222"/>
          <w:sz w:val="28"/>
          <w:szCs w:val="28"/>
          <w:lang w:eastAsia="ru-RU"/>
        </w:rPr>
        <w:t>.</w:t>
      </w:r>
      <w:r w:rsidR="0093440C" w:rsidRPr="00DE561A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BB81DA8" wp14:editId="6156B9E7">
            <wp:extent cx="6596280" cy="1295780"/>
            <wp:effectExtent l="0" t="0" r="0" b="0"/>
            <wp:docPr id="12" name="Рисунок 12" descr="http://habrastorage.org/storage/40aeb4ea/09ac969e/64b88b5f/a71afb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abrastorage.org/storage/40aeb4ea/09ac969e/64b88b5f/a71afb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698" cy="129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0C" w:rsidRPr="0093440C" w:rsidRDefault="00DE561A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Зразок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входить в текст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тільки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один раз,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зрушенням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S = 3,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індекс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i = 4.</w:t>
      </w:r>
    </w:p>
    <w:p w:rsidR="0093440C" w:rsidRPr="00F017EB" w:rsidRDefault="0093440C" w:rsidP="00DF38B6">
      <w:pPr>
        <w:pStyle w:val="a4"/>
        <w:numPr>
          <w:ilvl w:val="0"/>
          <w:numId w:val="7"/>
        </w:numPr>
        <w:shd w:val="clear" w:color="auto" w:fill="FFFFFF"/>
        <w:spacing w:after="0" w:line="420" w:lineRule="atLeast"/>
        <w:ind w:left="0" w:firstLine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93440C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Алгоритм прямого </w:t>
      </w:r>
      <w:proofErr w:type="spellStart"/>
      <w:r w:rsid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пошуку</w:t>
      </w:r>
      <w:proofErr w:type="spellEnd"/>
    </w:p>
    <w:p w:rsidR="0093440C" w:rsidRPr="00F017EB" w:rsidRDefault="00DE561A" w:rsidP="00DF38B6">
      <w:pPr>
        <w:pStyle w:val="a4"/>
        <w:numPr>
          <w:ilvl w:val="0"/>
          <w:numId w:val="8"/>
        </w:num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Ідея</w:t>
      </w:r>
      <w:proofErr w:type="spellEnd"/>
      <w:r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</w:t>
      </w:r>
      <w:r w:rsidR="0093440C" w:rsidRPr="00F017EB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:</w:t>
      </w:r>
    </w:p>
    <w:p w:rsidR="0093440C" w:rsidRPr="00F017EB" w:rsidRDefault="0093440C" w:rsidP="00DF38B6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1. I=1,</w:t>
      </w:r>
    </w:p>
    <w:p w:rsidR="00DE561A" w:rsidRPr="00DE561A" w:rsidRDefault="0093440C" w:rsidP="00DE561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</w:t>
      </w:r>
      <w:proofErr w:type="spellStart"/>
      <w:r w:rsidR="00DE561A"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порівняти</w:t>
      </w:r>
      <w:proofErr w:type="spellEnd"/>
      <w:r w:rsidR="00DE561A"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I-й символ </w:t>
      </w:r>
      <w:proofErr w:type="spellStart"/>
      <w:r w:rsidR="00DE561A"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масиву</w:t>
      </w:r>
      <w:proofErr w:type="spellEnd"/>
      <w:r w:rsidR="00DE561A"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T з першим символом </w:t>
      </w:r>
      <w:proofErr w:type="spellStart"/>
      <w:r w:rsidR="00DE561A"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масиву</w:t>
      </w:r>
      <w:proofErr w:type="spellEnd"/>
      <w:r w:rsidR="00DE561A"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W,</w:t>
      </w:r>
    </w:p>
    <w:p w:rsidR="00DE561A" w:rsidRPr="00DE561A" w:rsidRDefault="00DE561A" w:rsidP="00DE561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3.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→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порівняти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другі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і так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далі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93440C" w:rsidRPr="00F017EB" w:rsidRDefault="00DE561A" w:rsidP="00DE561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4.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розбіжність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→ I: = I + 1 і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перехід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пункт 2,</w:t>
      </w:r>
    </w:p>
    <w:p w:rsidR="00DE561A" w:rsidRDefault="00DE561A" w:rsidP="00DF38B6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</w:t>
      </w:r>
      <w:proofErr w:type="spellStart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Умова</w:t>
      </w:r>
      <w:proofErr w:type="spellEnd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закінчення</w:t>
      </w:r>
      <w:proofErr w:type="spellEnd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алгоритму:</w:t>
      </w:r>
    </w:p>
    <w:p w:rsidR="00DE561A" w:rsidRPr="00DE561A" w:rsidRDefault="00DE561A" w:rsidP="00DE561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1.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поспіль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М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вдалі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93440C" w:rsidRPr="00F017EB" w:rsidRDefault="00DE561A" w:rsidP="00DE561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I + M&gt; N,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тобто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слово, не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знайдено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DE561A" w:rsidRPr="00DE561A" w:rsidRDefault="00DE561A" w:rsidP="00DE561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lastRenderedPageBreak/>
        <w:t xml:space="preserve">2. </w:t>
      </w:r>
      <w:proofErr w:type="spellStart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Складність</w:t>
      </w:r>
      <w:proofErr w:type="spellEnd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алгоритму:</w:t>
      </w:r>
    </w:p>
    <w:p w:rsidR="0093440C" w:rsidRPr="00DE561A" w:rsidRDefault="00DE561A" w:rsidP="00DE561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Найгірший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випадок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Нехай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масив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T → {AAA </w:t>
      </w:r>
      <w:proofErr w:type="gram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... .AAAB</w:t>
      </w:r>
      <w:proofErr w:type="gram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},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довжина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│T│ = N,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зразок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→ {A ... .AB},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довжина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│W│ = M. Очевидно,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виявлення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кінці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рядка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потрібно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виробити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близько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N * M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тобто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O (N * M).</w:t>
      </w:r>
    </w:p>
    <w:p w:rsidR="00DE561A" w:rsidRPr="00DE561A" w:rsidRDefault="00DE561A" w:rsidP="00DE561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</w:t>
      </w:r>
      <w:proofErr w:type="spellStart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Недоліки</w:t>
      </w:r>
      <w:proofErr w:type="spellEnd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алгоритму:</w:t>
      </w:r>
    </w:p>
    <w:p w:rsidR="00DE561A" w:rsidRPr="00DE561A" w:rsidRDefault="00DE561A" w:rsidP="00DE561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1.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висока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складність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O (N * M), в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гіршому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Θ ((N-M + 1) * M);</w:t>
      </w:r>
    </w:p>
    <w:p w:rsidR="00DE561A" w:rsidRPr="00DE561A" w:rsidRDefault="00DE561A" w:rsidP="00DE561A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після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розбіжності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перегляд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завжди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починається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першого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символу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і тому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може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включати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T,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раніше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вже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були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видимими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рядок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читається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вторинної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пам'яті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то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такі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повернення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займають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багато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часу);</w:t>
      </w:r>
    </w:p>
    <w:p w:rsidR="0093440C" w:rsidRPr="00DE561A" w:rsidRDefault="00DE561A" w:rsidP="00DE561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3.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інформація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про текст T,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отримується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при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перевірці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даного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S,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ніяк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не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використовується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при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перевірці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наступних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зрушень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93440C" w:rsidRPr="00F017EB" w:rsidRDefault="0093440C" w:rsidP="00DF38B6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</w:p>
    <w:p w:rsidR="0093440C" w:rsidRPr="00DE561A" w:rsidRDefault="00DE561A" w:rsidP="00DE561A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Алгоритм Д. Кнута, Д. </w:t>
      </w:r>
      <w:proofErr w:type="spellStart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Моріса</w:t>
      </w:r>
      <w:proofErr w:type="spellEnd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і В. </w:t>
      </w:r>
      <w:proofErr w:type="spellStart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Пратта</w:t>
      </w:r>
      <w:proofErr w:type="spellEnd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(КМП-</w:t>
      </w:r>
      <w:proofErr w:type="spellStart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пошук</w:t>
      </w:r>
      <w:proofErr w:type="spellEnd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DE561A" w:rsidRPr="00DE561A" w:rsidRDefault="00DE561A" w:rsidP="00DE561A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Алгоритм КМП-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фактично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вимагає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лише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близько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N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навіть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найгіршому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1. Приклад.</w:t>
      </w:r>
    </w:p>
    <w:p w:rsidR="0093440C" w:rsidRPr="00F017EB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(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зазнали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порівнянні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підкреслені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.)</w:t>
      </w:r>
      <w:r w:rsidR="0093440C"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02787C3" wp14:editId="37902D6A">
            <wp:extent cx="6931478" cy="2206828"/>
            <wp:effectExtent l="0" t="0" r="3175" b="3175"/>
            <wp:docPr id="11" name="Рисунок 11" descr="https://habrastorage.org/storage/c96cee1a/558d0e40/f2868bce/3a4dd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abrastorage.org/storage/c96cee1a/558d0e40/f2868bce/3a4dd8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367" cy="22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Після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часткового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початкової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частини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образу W з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відповідними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символами рядка Т ми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фактично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знаємо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пройдену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частину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рядка і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може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«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вирахувати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»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відомості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(на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основі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самого способу W), за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допомогою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яких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потім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швидко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просунемося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по тексту.</w:t>
      </w: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1.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Ідея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КМП-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при кожному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розбіжності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двох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тексту і способу образ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зсувається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все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пройдене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відстань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так як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менші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зрушення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не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можуть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привести до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повного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Особливості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КМП-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:</w:t>
      </w: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1.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потрібно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близько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(N + M)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отримання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результату;</w:t>
      </w:r>
    </w:p>
    <w:p w:rsidR="0093440C" w:rsidRPr="00F017EB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2. схема КМП-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дає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справжній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виграш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тільки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тоді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коли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невдачі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передувало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число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збігів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Лише в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цьому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образ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зсувається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більш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ніж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одиницю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На жаль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зустрічаються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значно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рідше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ніж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розбіжності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Тому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виграш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КМП-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більшості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випадків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текстів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дуже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незначний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93440C" w:rsidRPr="0093440C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93440C" w:rsidRPr="00F017EB" w:rsidRDefault="00DE561A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6. Алгоритм Р. </w:t>
      </w:r>
      <w:proofErr w:type="spellStart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Боуер</w:t>
      </w:r>
      <w:proofErr w:type="spellEnd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і Д. Мура (БМ-</w:t>
      </w:r>
      <w:proofErr w:type="spellStart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пошук</w:t>
      </w:r>
      <w:proofErr w:type="spellEnd"/>
      <w:r w:rsidRPr="00DE561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93440C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 практике алгоритм БМ-поиска наиболее эффективен, если образец W длинный, а мощность алфавита достаточно велика.</w:t>
      </w:r>
    </w:p>
    <w:p w:rsidR="0093440C" w:rsidRPr="00F017EB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DE561A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1. </w:t>
      </w:r>
      <w:proofErr w:type="spellStart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Ідея</w:t>
      </w:r>
      <w:proofErr w:type="spellEnd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БМ-</w:t>
      </w:r>
      <w:proofErr w:type="spellStart"/>
      <w:r w:rsidRPr="00DE561A">
        <w:rPr>
          <w:rFonts w:ascii="Times New Roman" w:eastAsia="Times New Roman" w:hAnsi="Times New Roman"/>
          <w:b/>
          <w:i/>
          <w:color w:val="000000" w:themeColor="text1"/>
          <w:sz w:val="28"/>
          <w:szCs w:val="28"/>
          <w:shd w:val="clear" w:color="auto" w:fill="FFFFFF"/>
          <w:lang w:val="ru-RU" w:eastAsia="ru-RU"/>
        </w:rPr>
        <w:t>пошуку</w:t>
      </w:r>
      <w:proofErr w:type="spellEnd"/>
    </w:p>
    <w:p w:rsidR="0093440C" w:rsidRPr="00DE561A" w:rsidRDefault="00DE561A" w:rsidP="00DE561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порівняння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починається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кінця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а не з початку,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тобто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порівняння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окремих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відбувається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справа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наліво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Потім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за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допомогою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деякої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евристичної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процедури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обчислюється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величина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зсуву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вправо s. І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знову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проводиться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порівняння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символів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починаючи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з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кінця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DE561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Цей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метод не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тільки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покращує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обробку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найгіршого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але і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дає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виграш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проміжних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ситуаціях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93440C" w:rsidRPr="00F017EB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У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більшості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випадків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крім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спеціально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побудованих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прикладів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 БМ-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пошук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вимагає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значно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менше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N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. У самих же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сприятливих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обставин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коли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останній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завжди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потрапляє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неспівпадаючий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 тексту, число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порівнянь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одно (N / M), в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гіршому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ж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О ((N-M + 1) * M + p), де p -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потужність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proofErr w:type="gram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алфавіту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.</w:t>
      </w:r>
      <w:proofErr w:type="gramEnd"/>
    </w:p>
    <w:p w:rsidR="0093440C" w:rsidRPr="0093440C" w:rsidRDefault="0093440C" w:rsidP="00DF38B6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93440C" w:rsidRPr="00F017EB" w:rsidRDefault="0019634A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7. Алгоритм </w:t>
      </w:r>
      <w:proofErr w:type="spellStart"/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Рабіна</w:t>
      </w:r>
      <w:proofErr w:type="spellEnd"/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-Карпа (РК-</w:t>
      </w:r>
      <w:proofErr w:type="spellStart"/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пошук</w:t>
      </w:r>
      <w:proofErr w:type="spellEnd"/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)</w:t>
      </w:r>
    </w:p>
    <w:p w:rsidR="0093440C" w:rsidRPr="00F017EB" w:rsidRDefault="0093440C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Нехай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алфавіт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D = {0, 1, 2, 3, 4, 5, 6, 7, 8, 9},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тобто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кожен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символ в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алфавіті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є d-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кова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цифра, де d = │D│.</w:t>
      </w:r>
    </w:p>
    <w:p w:rsidR="0019634A" w:rsidRPr="0019634A" w:rsidRDefault="0019634A" w:rsidP="0019634A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Приклад. Нехай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зразок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має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вигляд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= 3 1 4 1 5</w:t>
      </w:r>
    </w:p>
    <w:p w:rsidR="0093440C" w:rsidRPr="00F017EB" w:rsidRDefault="0019634A" w:rsidP="0019634A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Обчислюємо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значення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чисел з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вікна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довжини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| W | = 5 по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q, q -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просте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число.</w:t>
      </w:r>
      <w:r w:rsidR="0093440C"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04D04B6" wp14:editId="45BA72C3">
            <wp:extent cx="6701418" cy="952724"/>
            <wp:effectExtent l="0" t="0" r="4445" b="0"/>
            <wp:docPr id="10" name="Рисунок 10" descr="https://habrastorage.org/storage/ffd9059b/70fd4cb9/b2a243d7/f353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storage/ffd9059b/70fd4cb9/b2a243d7/f35390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70" cy="9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0C" w:rsidRPr="00F017EB" w:rsidRDefault="0093440C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23590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= 8, 35902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= 9, 59023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= 9, ...</w:t>
      </w: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k1 = 31415</w:t>
      </w: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7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-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входження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93440C" w:rsidRDefault="0019634A" w:rsidP="0019634A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k2 = 67399</w:t>
      </w: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7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 -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пусте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спрацьовування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19634A" w:rsidRPr="00F017EB" w:rsidRDefault="0019634A" w:rsidP="0019634A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З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рівності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ki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=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kj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q) не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слід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ki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=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kj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наприклад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 31415 = 67399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13), але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це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не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означає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31415 = 67399).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ki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=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kj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q), то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ще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треба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перевірити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чи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збігаються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рядки W [1 ... m] і T [s + 1 ... s + m]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насправді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просте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число q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досить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велике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то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додаткові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витрати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на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аналіз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холостих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будуть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невеликі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У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гіршому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час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роботи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алгоритму РК - Θ ((N-M + 1) * M), в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середньому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ж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він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працює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досить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швидко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- за час О (N + M).</w:t>
      </w:r>
    </w:p>
    <w:p w:rsidR="0019634A" w:rsidRPr="0019634A" w:rsidRDefault="0019634A" w:rsidP="0019634A">
      <w:pPr>
        <w:pStyle w:val="a4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Приклад: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Скільки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неодружених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k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зробить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алгоритм РК,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</w:p>
    <w:p w:rsidR="0093440C" w:rsidRPr="00F017EB" w:rsidRDefault="0019634A" w:rsidP="0019634A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lastRenderedPageBreak/>
        <w:t>q = 11, 13, 17. Нехай W = {2 6}</w:t>
      </w:r>
      <w:r w:rsidR="0093440C" w:rsidRPr="00F017EB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CD188F8" wp14:editId="2D805BAD">
            <wp:extent cx="6939915" cy="1257300"/>
            <wp:effectExtent l="0" t="0" r="0" b="0"/>
            <wp:docPr id="9" name="Рисунок 9" descr="https://habrastorage.org/storage/622c2766/6d985a32/69526bf0/28ca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/622c2766/6d985a32/69526bf0/28ca26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0C" w:rsidRPr="00F017EB" w:rsidRDefault="0093440C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26 </w:t>
      </w:r>
      <w:proofErr w:type="spellStart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11=4 → k =3 </w:t>
      </w:r>
      <w:proofErr w:type="spellStart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пусте</w:t>
      </w:r>
      <w:proofErr w:type="spellEnd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спрацьовування</w:t>
      </w:r>
      <w:proofErr w:type="spellEnd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93440C" w:rsidRPr="00F017EB" w:rsidRDefault="0093440C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26 </w:t>
      </w:r>
      <w:proofErr w:type="spellStart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13=0 → k =</w:t>
      </w:r>
      <w:r w:rsidR="0019634A"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пусте</w:t>
      </w:r>
      <w:proofErr w:type="spellEnd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спрацьовування</w:t>
      </w:r>
      <w:proofErr w:type="spellEnd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,</w:t>
      </w:r>
    </w:p>
    <w:p w:rsidR="0093440C" w:rsidRPr="00F017EB" w:rsidRDefault="0093440C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26 </w:t>
      </w:r>
      <w:proofErr w:type="spellStart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17=9 → k =0 </w:t>
      </w:r>
      <w:proofErr w:type="spellStart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пусте</w:t>
      </w:r>
      <w:proofErr w:type="spellEnd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спрацьовування</w:t>
      </w:r>
      <w:proofErr w:type="spellEnd"/>
      <w:r w:rsidRPr="00F017EB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.</w:t>
      </w:r>
    </w:p>
    <w:p w:rsidR="0093440C" w:rsidRPr="00F017EB" w:rsidRDefault="0093440C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</w:pPr>
    </w:p>
    <w:p w:rsidR="00CD4780" w:rsidRPr="00F017EB" w:rsidRDefault="0019634A" w:rsidP="00DF38B6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Очевидно,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що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кількість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неодружених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спрацьовувань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k є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функцією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величини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простого числа q (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якщо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функція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обробки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mod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q) і, в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загальному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випадку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,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від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виду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функції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для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обробки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>зразка</w:t>
      </w:r>
      <w:proofErr w:type="spellEnd"/>
      <w:r w:rsidRPr="0019634A"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  <w:t xml:space="preserve"> W і тексту Т.</w:t>
      </w:r>
    </w:p>
    <w:p w:rsidR="0019634A" w:rsidRDefault="0019634A" w:rsidP="0019634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8</w:t>
      </w:r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. Алгоритм </w:t>
      </w:r>
      <w:proofErr w:type="spellStart"/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Бойєра</w:t>
      </w:r>
      <w:proofErr w:type="spellEnd"/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- Мура </w:t>
      </w:r>
      <w:r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–</w:t>
      </w:r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 xml:space="preserve"> </w:t>
      </w:r>
      <w:proofErr w:type="spellStart"/>
      <w:r w:rsidRPr="0019634A"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  <w:t>Хорспула</w:t>
      </w:r>
      <w:proofErr w:type="spellEnd"/>
    </w:p>
    <w:p w:rsidR="0019634A" w:rsidRPr="0019634A" w:rsidRDefault="0019634A" w:rsidP="0019634A">
      <w:pPr>
        <w:pStyle w:val="a4"/>
        <w:shd w:val="clear" w:color="auto" w:fill="FFFFFF"/>
        <w:spacing w:after="0" w:line="420" w:lineRule="atLeast"/>
        <w:ind w:left="0"/>
        <w:jc w:val="both"/>
        <w:outlineLvl w:val="3"/>
        <w:rPr>
          <w:rFonts w:ascii="Times New Roman" w:eastAsia="Times New Roman" w:hAnsi="Times New Roman"/>
          <w:b/>
          <w:color w:val="000000" w:themeColor="text1"/>
          <w:sz w:val="32"/>
          <w:szCs w:val="28"/>
          <w:lang w:val="ru-RU" w:eastAsia="ru-RU"/>
        </w:rPr>
      </w:pP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Алгоритм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Бойєра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- Мура -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Хорспула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- алгоритм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пошуку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підрядка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рядку,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спрощений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варіант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алгоритму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Бойєр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Мура.К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того ж,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вимагає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багатьох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попередніх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обчислень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евристика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співпала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суфікса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опускається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19634A" w:rsidRPr="0019634A" w:rsidRDefault="0019634A" w:rsidP="0019634A">
      <w:pPr>
        <w:pStyle w:val="a4"/>
        <w:spacing w:after="0" w:line="240" w:lineRule="auto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О</w:t>
      </w:r>
      <w:r w:rsidRPr="0019634A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>пис</w:t>
      </w:r>
      <w:proofErr w:type="spellEnd"/>
      <w:r w:rsidRPr="0019634A">
        <w:rPr>
          <w:rFonts w:ascii="Times New Roman" w:hAnsi="Times New Roman"/>
          <w:b/>
          <w:i/>
          <w:color w:val="000000" w:themeColor="text1"/>
          <w:sz w:val="28"/>
          <w:szCs w:val="28"/>
          <w:lang w:val="ru-RU"/>
        </w:rPr>
        <w:t xml:space="preserve"> алгоритму</w:t>
      </w: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Алгоритм є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модифікацією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алгоритму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Бойєр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- Мура.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Ідея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алгоритму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така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19634A" w:rsidRPr="0019634A" w:rsidRDefault="0019634A" w:rsidP="0019634A">
      <w:pPr>
        <w:pStyle w:val="a4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017EB" w:rsidRPr="00F017EB" w:rsidRDefault="0019634A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Сканування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зліва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направо,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порівняння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режимі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«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чорного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ящика». Як і в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примітивному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алгоритмі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поєднується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початок тексту і шаблону, проводиться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порівняння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звичайною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процедурою «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порівняти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ділянки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пам'яті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».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Якщо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все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символи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шаблону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збіглися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накладеними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символами рядки, значить, подстрока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знайдена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і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пошук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закінчено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F017EB" w:rsidRPr="00F017EB" w:rsidRDefault="00F017EB" w:rsidP="00F017EB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017EB">
        <w:rPr>
          <w:rFonts w:ascii="Times New Roman" w:hAnsi="Times New Roman"/>
          <w:color w:val="000000" w:themeColor="text1"/>
          <w:sz w:val="28"/>
          <w:szCs w:val="28"/>
          <w:lang w:val="ru-RU"/>
        </w:rPr>
        <w:t>Если же какой-то символ шаблона не совпадает с соответствующим символом строки, шаблон сдвигается на несколько символов вправо. Эти «несколько» выбираются в соответствии с такой эвристикой.</w:t>
      </w:r>
    </w:p>
    <w:p w:rsidR="00F017EB" w:rsidRPr="00F017EB" w:rsidRDefault="00F017EB" w:rsidP="00F017EB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2.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Змінена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евристика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стоп-символу.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Беремо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символ тексту,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який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опинився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над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останнім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символом шаблону (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незалежно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від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того, де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трапилося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розбіжність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!). На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малюнку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це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«b».</w:t>
      </w:r>
    </w:p>
    <w:p w:rsidR="0019634A" w:rsidRDefault="0019634A" w:rsidP="0019634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</w:t>
      </w: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   ↓ стоп-символ</w:t>
      </w:r>
    </w:p>
    <w:p w:rsidR="0019634A" w:rsidRPr="0019634A" w:rsidRDefault="0019634A" w:rsidP="0019634A">
      <w:pPr>
        <w:pStyle w:val="a4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Текст a b a d b * * * *</w:t>
      </w:r>
    </w:p>
    <w:p w:rsidR="0019634A" w:rsidRPr="007B1918" w:rsidRDefault="0019634A" w:rsidP="0019634A">
      <w:pPr>
        <w:pStyle w:val="a4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Шаблон</w:t>
      </w:r>
      <w:r w:rsidRPr="007B191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 b b a d</w:t>
      </w:r>
    </w:p>
    <w:p w:rsidR="0019634A" w:rsidRPr="0019634A" w:rsidRDefault="0019634A" w:rsidP="0019634A">
      <w:pPr>
        <w:pStyle w:val="a4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Наступна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перевірка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a b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b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a d</w:t>
      </w: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Зрушуємо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шаблон так,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щоб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під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стоп-символом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виявилася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буква «b» шаблону.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Це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реалізується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допомогою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зсувів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для кожного символу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алфавіту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зберігаємо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максимально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можливий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зсув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пропускає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стоп-символ.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Тобто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(при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нумерації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рядків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 1):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shift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(c) = |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needle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| -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lastpos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(c,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needle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[1</w:t>
      </w:r>
      <w:proofErr w:type="gram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..</w:t>
      </w:r>
      <w:proofErr w:type="gram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|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needle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| -1]), де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lastpos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останнє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входження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символу в рядок,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needle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[a</w:t>
      </w:r>
      <w:proofErr w:type="gram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..</w:t>
      </w:r>
      <w:proofErr w:type="gram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b] -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операція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взяття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підрядка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19634A" w:rsidRPr="0019634A" w:rsidRDefault="0019634A" w:rsidP="0019634A">
      <w:pPr>
        <w:pStyle w:val="a4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F017EB" w:rsidRPr="00F017EB" w:rsidRDefault="0019634A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gram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Для шаблону</w:t>
      </w:r>
      <w:proofErr w:type="gram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«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abbad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»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таблиця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має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такий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вигляд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Символ a b (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всі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інші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)</w:t>
      </w:r>
    </w:p>
    <w:p w:rsidR="00F017EB" w:rsidRPr="00F017EB" w:rsidRDefault="0019634A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Зсув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1 2 5</w:t>
      </w:r>
    </w:p>
    <w:p w:rsidR="0019634A" w:rsidRPr="0019634A" w:rsidRDefault="0019634A" w:rsidP="0019634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 xml:space="preserve">Для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символів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що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увійшли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шаблон, величина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зсуву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встановлюється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рівною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довжині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шаблона - 5.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Останній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символ шаблону при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обчисленні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таблиці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зсувів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розглядається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загрожує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зацикленням</w:t>
      </w:r>
      <w:proofErr w:type="spellEnd"/>
      <w:r w:rsidRPr="0019634A">
        <w:rPr>
          <w:rFonts w:ascii="Times New Roman" w:hAnsi="Times New Roman"/>
          <w:color w:val="000000" w:themeColor="text1"/>
          <w:sz w:val="28"/>
          <w:szCs w:val="28"/>
          <w:lang w:val="ru-RU"/>
        </w:rPr>
        <w:t>).</w:t>
      </w:r>
    </w:p>
    <w:p w:rsidR="00F017EB" w:rsidRDefault="00405740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40574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9.Основні </w:t>
      </w:r>
      <w:proofErr w:type="spellStart"/>
      <w:r w:rsidRPr="0040574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модулі</w:t>
      </w:r>
      <w:proofErr w:type="spellEnd"/>
      <w:r w:rsidRPr="0040574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405740" w:rsidRPr="00FF6F31" w:rsidRDefault="00405740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>Прямий</w:t>
      </w:r>
      <w:proofErr w:type="spellEnd"/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>пошук</w:t>
      </w:r>
      <w:proofErr w:type="spellEnd"/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- </w:t>
      </w:r>
      <w:proofErr w:type="spellStart"/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>Simple_Search</w:t>
      </w:r>
      <w:proofErr w:type="spellEnd"/>
    </w:p>
    <w:p w:rsidR="00FF6F31" w:rsidRPr="00FF6F31" w:rsidRDefault="00405740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РК-</w:t>
      </w:r>
      <w:proofErr w:type="spellStart"/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пошук</w:t>
      </w:r>
      <w:proofErr w:type="spellEnd"/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-</w:t>
      </w:r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>RK_Search</w:t>
      </w:r>
      <w:proofErr w:type="spellEnd"/>
    </w:p>
    <w:p w:rsidR="00405740" w:rsidRPr="00FF6F31" w:rsidRDefault="00FF6F31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 xml:space="preserve">Алгоритм </w:t>
      </w:r>
      <w:proofErr w:type="spellStart"/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Хорспула</w:t>
      </w:r>
      <w:proofErr w:type="spellEnd"/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-</w:t>
      </w:r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05740"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>Horsool_Search</w:t>
      </w:r>
      <w:proofErr w:type="spellEnd"/>
    </w:p>
    <w:p w:rsidR="00405740" w:rsidRPr="007B1918" w:rsidRDefault="00FF6F31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Алгоритм</w:t>
      </w:r>
      <w:r w:rsidRPr="007B191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Бойєра</w:t>
      </w:r>
      <w:proofErr w:type="spellEnd"/>
      <w:r w:rsidRPr="007B191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Pr="00FF6F31">
        <w:rPr>
          <w:rFonts w:ascii="Times New Roman" w:eastAsia="Times New Roman" w:hAnsi="Times New Roman"/>
          <w:color w:val="000000" w:themeColor="text1"/>
          <w:sz w:val="28"/>
          <w:szCs w:val="28"/>
          <w:lang w:val="ru-RU" w:eastAsia="ru-RU"/>
        </w:rPr>
        <w:t>Мура</w:t>
      </w:r>
      <w:r w:rsidRPr="007B1918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="00405740" w:rsidRPr="007B1918">
        <w:rPr>
          <w:rFonts w:ascii="Times New Roman" w:hAnsi="Times New Roman"/>
          <w:color w:val="000000" w:themeColor="text1"/>
          <w:sz w:val="28"/>
          <w:szCs w:val="28"/>
          <w:lang w:val="en-US"/>
        </w:rPr>
        <w:t>Boyer_Moore_Search</w:t>
      </w:r>
      <w:proofErr w:type="spellEnd"/>
    </w:p>
    <w:p w:rsidR="00405740" w:rsidRPr="007B1918" w:rsidRDefault="00405740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>КМП</w:t>
      </w:r>
      <w:r w:rsidRPr="007B191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F6F31">
        <w:rPr>
          <w:rFonts w:ascii="Times New Roman" w:hAnsi="Times New Roman"/>
          <w:color w:val="000000" w:themeColor="text1"/>
          <w:sz w:val="28"/>
          <w:szCs w:val="28"/>
          <w:lang w:val="ru-RU"/>
        </w:rPr>
        <w:t>пошук</w:t>
      </w:r>
      <w:proofErr w:type="spellEnd"/>
      <w:r w:rsidRPr="007B1918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7B1918">
        <w:rPr>
          <w:rFonts w:ascii="Times New Roman" w:hAnsi="Times New Roman"/>
          <w:color w:val="000000" w:themeColor="text1"/>
          <w:sz w:val="28"/>
          <w:szCs w:val="28"/>
          <w:lang w:val="en-US"/>
        </w:rPr>
        <w:t>KMP_Search</w:t>
      </w:r>
      <w:proofErr w:type="spellEnd"/>
    </w:p>
    <w:p w:rsidR="00FF6F31" w:rsidRPr="007B1918" w:rsidRDefault="00FF6F31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7B191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10.</w:t>
      </w:r>
      <w:r w:rsidRPr="00FF6F3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Джерела</w:t>
      </w:r>
      <w:r w:rsidRPr="007B1918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</w:p>
    <w:p w:rsidR="00FF6F31" w:rsidRPr="007B1918" w:rsidRDefault="00481235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hyperlink r:id="rId9" w:history="1">
        <w:r w:rsidR="00FF6F31" w:rsidRPr="007B1918">
          <w:rPr>
            <w:rStyle w:val="a3"/>
            <w:rFonts w:ascii="Times New Roman" w:hAnsi="Times New Roman"/>
            <w:b/>
            <w:sz w:val="28"/>
            <w:szCs w:val="28"/>
            <w:lang w:val="en-US"/>
          </w:rPr>
          <w:t>https://uk.wikipedia.org/wiki/%D0%90%D0%BB%D0%B3%D0%BE%D1%80%D0%B8%D1%82%D0%BC_%D0%BF%D0%BE%D1%88%D1%83%D0%BA%D1%83_%D1%80%D1%8F%D0%B4%D0%BA%D0%B0</w:t>
        </w:r>
      </w:hyperlink>
    </w:p>
    <w:p w:rsidR="00FF6F31" w:rsidRPr="007B1918" w:rsidRDefault="00481235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hyperlink r:id="rId10" w:history="1">
        <w:r w:rsidR="00FF6F31" w:rsidRPr="007B1918">
          <w:rPr>
            <w:rStyle w:val="a3"/>
            <w:rFonts w:ascii="Times New Roman" w:hAnsi="Times New Roman"/>
            <w:b/>
            <w:sz w:val="28"/>
            <w:szCs w:val="28"/>
            <w:lang w:val="en-US"/>
          </w:rPr>
          <w:t>https://habr.com/ru/post/116725/</w:t>
        </w:r>
      </w:hyperlink>
    </w:p>
    <w:p w:rsidR="00FF6F31" w:rsidRPr="007B1918" w:rsidRDefault="00FF6F31" w:rsidP="0019634A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sectPr w:rsidR="00FF6F31" w:rsidRPr="007B1918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F0AFE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77"/>
    <w:rsid w:val="0001486E"/>
    <w:rsid w:val="00086B12"/>
    <w:rsid w:val="0016309D"/>
    <w:rsid w:val="00195934"/>
    <w:rsid w:val="0019634A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87716"/>
    <w:rsid w:val="003F4294"/>
    <w:rsid w:val="00405740"/>
    <w:rsid w:val="004147EE"/>
    <w:rsid w:val="00472F28"/>
    <w:rsid w:val="00481235"/>
    <w:rsid w:val="004A2391"/>
    <w:rsid w:val="004E4D66"/>
    <w:rsid w:val="00512A77"/>
    <w:rsid w:val="00527FEB"/>
    <w:rsid w:val="005477BF"/>
    <w:rsid w:val="005A174E"/>
    <w:rsid w:val="005D305B"/>
    <w:rsid w:val="007B1918"/>
    <w:rsid w:val="007B716D"/>
    <w:rsid w:val="007D480E"/>
    <w:rsid w:val="007F6A16"/>
    <w:rsid w:val="008704AC"/>
    <w:rsid w:val="008B78B1"/>
    <w:rsid w:val="008C2A80"/>
    <w:rsid w:val="0090340D"/>
    <w:rsid w:val="0093440C"/>
    <w:rsid w:val="009C4228"/>
    <w:rsid w:val="009F2E06"/>
    <w:rsid w:val="00A3743D"/>
    <w:rsid w:val="00B33EE7"/>
    <w:rsid w:val="00C555DB"/>
    <w:rsid w:val="00CD4780"/>
    <w:rsid w:val="00DA33CC"/>
    <w:rsid w:val="00DA3587"/>
    <w:rsid w:val="00DE561A"/>
    <w:rsid w:val="00DF38B6"/>
    <w:rsid w:val="00F017EB"/>
    <w:rsid w:val="00F06763"/>
    <w:rsid w:val="00F110CE"/>
    <w:rsid w:val="00F12569"/>
    <w:rsid w:val="00FB14A7"/>
    <w:rsid w:val="00FB5D0F"/>
    <w:rsid w:val="00FE73FC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B5CC1-E906-42B3-90B7-1E5ABFAA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7">
    <w:name w:val="Strong"/>
    <w:basedOn w:val="a0"/>
    <w:uiPriority w:val="22"/>
    <w:qFormat/>
    <w:rsid w:val="005D305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61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habr.com/ru/post/1167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0%D0%BB%D0%B3%D0%BE%D1%80%D0%B8%D1%82%D0%BC_%D0%BF%D0%BE%D1%88%D1%83%D0%BA%D1%83_%D1%80%D1%8F%D0%B4%D0%BA%D0%B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Niki P</cp:lastModifiedBy>
  <cp:revision>61</cp:revision>
  <dcterms:created xsi:type="dcterms:W3CDTF">2018-11-11T10:34:00Z</dcterms:created>
  <dcterms:modified xsi:type="dcterms:W3CDTF">2019-11-04T06:18:00Z</dcterms:modified>
</cp:coreProperties>
</file>