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B6859" w14:textId="748B4B33" w:rsidR="00581898" w:rsidRDefault="00D9691F">
      <w:r>
        <w:rPr>
          <w:lang w:val="uk-UA"/>
        </w:rPr>
        <w:t xml:space="preserve">Для реалізації </w:t>
      </w:r>
      <w:proofErr w:type="spellStart"/>
      <w:r>
        <w:rPr>
          <w:lang w:val="uk-UA"/>
        </w:rPr>
        <w:t>мультипоточності</w:t>
      </w:r>
      <w:proofErr w:type="spellEnd"/>
      <w:r>
        <w:rPr>
          <w:lang w:val="uk-UA"/>
        </w:rPr>
        <w:t xml:space="preserve"> було використано </w:t>
      </w:r>
      <w:r>
        <w:t>std::t</w:t>
      </w:r>
      <w:r w:rsidR="00E70F99">
        <w:t>h</w:t>
      </w:r>
      <w:r>
        <w:t>read</w:t>
      </w:r>
      <w:r>
        <w:rPr>
          <w:lang w:val="uk-UA"/>
        </w:rPr>
        <w:t xml:space="preserve"> – інструментарій, що надається стандартною бібліотекою </w:t>
      </w:r>
      <w:r>
        <w:t xml:space="preserve">C++. </w:t>
      </w:r>
    </w:p>
    <w:p w14:paraId="3E6D436F" w14:textId="00C0C767" w:rsidR="00D9691F" w:rsidRDefault="00D9691F"/>
    <w:p w14:paraId="7EAE783B" w14:textId="1B12BC13" w:rsidR="00D9691F" w:rsidRPr="00E70F99" w:rsidRDefault="00D9691F">
      <w:pPr>
        <w:rPr>
          <w:lang w:val="uk-UA"/>
        </w:rPr>
      </w:pPr>
      <w:r>
        <w:rPr>
          <w:lang w:val="uk-UA"/>
        </w:rPr>
        <w:t xml:space="preserve">Використання бібліотечного класу </w:t>
      </w:r>
      <w:r>
        <w:t xml:space="preserve">std::thread </w:t>
      </w:r>
      <w:r>
        <w:rPr>
          <w:lang w:val="uk-UA"/>
        </w:rPr>
        <w:t>дозволяє дуже просто створити і виконати додатковий потік. Для цього в якості аргументу достатньо передати назву функції, що буде виконуватись в новому потоці, та список аргументів цієї функції.</w:t>
      </w:r>
      <w:r w:rsidR="00E70F99">
        <w:t xml:space="preserve"> </w:t>
      </w:r>
      <w:r w:rsidR="00E70F99">
        <w:rPr>
          <w:lang w:val="uk-UA"/>
        </w:rPr>
        <w:t xml:space="preserve">Переваги: незалежність від </w:t>
      </w:r>
      <w:r w:rsidR="00E70F99">
        <w:t>OS</w:t>
      </w:r>
      <w:r w:rsidR="00E70F99">
        <w:rPr>
          <w:lang w:val="uk-UA"/>
        </w:rPr>
        <w:t>.</w:t>
      </w:r>
    </w:p>
    <w:p w14:paraId="4FA5858E" w14:textId="1C016FCE" w:rsidR="00D9691F" w:rsidRDefault="00D9691F">
      <w:pPr>
        <w:rPr>
          <w:lang w:val="uk-UA"/>
        </w:rPr>
      </w:pPr>
    </w:p>
    <w:p w14:paraId="7E2AF5CB" w14:textId="68EA0DBE" w:rsidR="00D9691F" w:rsidRDefault="00D9691F">
      <w:pPr>
        <w:rPr>
          <w:lang w:val="uk-UA"/>
        </w:rPr>
      </w:pPr>
      <w:r>
        <w:rPr>
          <w:lang w:val="uk-UA"/>
        </w:rPr>
        <w:t xml:space="preserve">В моїй програмі створюється два </w:t>
      </w:r>
      <w:r w:rsidR="00E70F99">
        <w:rPr>
          <w:lang w:val="uk-UA"/>
        </w:rPr>
        <w:t xml:space="preserve">додаткові </w:t>
      </w:r>
      <w:r>
        <w:rPr>
          <w:lang w:val="uk-UA"/>
        </w:rPr>
        <w:t xml:space="preserve">потоки: перший виконує швидке сортування над переданим масивом структур,  другий виконує сортування </w:t>
      </w:r>
      <w:proofErr w:type="spellStart"/>
      <w:r>
        <w:rPr>
          <w:lang w:val="uk-UA"/>
        </w:rPr>
        <w:t>виборкою</w:t>
      </w:r>
      <w:proofErr w:type="spellEnd"/>
      <w:r>
        <w:rPr>
          <w:lang w:val="uk-UA"/>
        </w:rPr>
        <w:t xml:space="preserve"> над переданим масивом структур.</w:t>
      </w:r>
    </w:p>
    <w:p w14:paraId="2C89389B" w14:textId="274D5333" w:rsidR="00D9691F" w:rsidRDefault="00D9691F">
      <w:pPr>
        <w:rPr>
          <w:lang w:val="uk-UA"/>
        </w:rPr>
      </w:pPr>
    </w:p>
    <w:p w14:paraId="5C7D8A8A" w14:textId="5A6F145A" w:rsidR="00D9691F" w:rsidRDefault="00D9691F">
      <w:pPr>
        <w:rPr>
          <w:lang w:val="uk-UA"/>
        </w:rPr>
      </w:pPr>
      <w:r>
        <w:rPr>
          <w:lang w:val="uk-UA"/>
        </w:rPr>
        <w:t xml:space="preserve">Обидва потоки працюють з двома різними масивами </w:t>
      </w:r>
      <w:r w:rsidR="00E70F99">
        <w:rPr>
          <w:lang w:val="uk-UA"/>
        </w:rPr>
        <w:t xml:space="preserve">даних </w:t>
      </w:r>
      <w:r>
        <w:rPr>
          <w:lang w:val="uk-UA"/>
        </w:rPr>
        <w:t>в пам’яті, тому додаткові механізми синхронізації не застосовуються.</w:t>
      </w:r>
    </w:p>
    <w:p w14:paraId="4BB95EC9" w14:textId="21762561" w:rsidR="00D9691F" w:rsidRDefault="00D9691F">
      <w:pPr>
        <w:rPr>
          <w:lang w:val="uk-UA"/>
        </w:rPr>
      </w:pPr>
    </w:p>
    <w:p w14:paraId="6F23CE4E" w14:textId="1FDC71EE" w:rsidR="000C2C55" w:rsidRDefault="00D9691F">
      <w:pPr>
        <w:rPr>
          <w:lang w:val="uk-UA"/>
        </w:rPr>
      </w:pPr>
      <w:r>
        <w:rPr>
          <w:lang w:val="uk-UA"/>
        </w:rPr>
        <w:t xml:space="preserve">Для очікування завершення обох потоків застосовано метод </w:t>
      </w:r>
      <w:r>
        <w:t xml:space="preserve">join </w:t>
      </w:r>
      <w:r>
        <w:rPr>
          <w:lang w:val="uk-UA"/>
        </w:rPr>
        <w:t xml:space="preserve">класу </w:t>
      </w:r>
      <w:r>
        <w:t xml:space="preserve">std::thread. </w:t>
      </w:r>
      <w:r>
        <w:rPr>
          <w:lang w:val="uk-UA"/>
        </w:rPr>
        <w:t xml:space="preserve">В програмі було реалізовано доволі просту схему паралельного обчислювання, тому для спрощення коду </w:t>
      </w:r>
      <w:r w:rsidR="000C2C55">
        <w:rPr>
          <w:lang w:val="uk-UA"/>
        </w:rPr>
        <w:t>за основу було взято такий сценарій:</w:t>
      </w:r>
    </w:p>
    <w:p w14:paraId="4C84C458" w14:textId="4DCEEB6C" w:rsidR="00D9691F" w:rsidRPr="00E70F99" w:rsidRDefault="00D9691F" w:rsidP="00E70F99">
      <w:pPr>
        <w:pStyle w:val="ListParagraph"/>
        <w:numPr>
          <w:ilvl w:val="0"/>
          <w:numId w:val="1"/>
        </w:numPr>
        <w:rPr>
          <w:lang w:val="uk-UA"/>
        </w:rPr>
      </w:pPr>
      <w:r w:rsidRPr="00E70F99">
        <w:rPr>
          <w:lang w:val="uk-UA"/>
        </w:rPr>
        <w:t>основний потік створює</w:t>
      </w:r>
      <w:r w:rsidR="000C2C55" w:rsidRPr="00E70F99">
        <w:rPr>
          <w:lang w:val="uk-UA"/>
        </w:rPr>
        <w:t xml:space="preserve"> два додаткових потоки</w:t>
      </w:r>
      <w:r w:rsidR="00E70F99">
        <w:t>;</w:t>
      </w:r>
    </w:p>
    <w:p w14:paraId="7250B944" w14:textId="162A6C59" w:rsidR="000C2C55" w:rsidRPr="00E70F99" w:rsidRDefault="000C2C55" w:rsidP="00E70F99">
      <w:pPr>
        <w:pStyle w:val="ListParagraph"/>
        <w:numPr>
          <w:ilvl w:val="0"/>
          <w:numId w:val="1"/>
        </w:numPr>
        <w:rPr>
          <w:lang w:val="uk-UA"/>
        </w:rPr>
      </w:pPr>
      <w:r w:rsidRPr="00E70F99">
        <w:rPr>
          <w:lang w:val="uk-UA"/>
        </w:rPr>
        <w:t>основний потік чекає завершення роботи цих двох потоків</w:t>
      </w:r>
      <w:r w:rsidR="00E70F99">
        <w:t>;</w:t>
      </w:r>
    </w:p>
    <w:p w14:paraId="166BC0F8" w14:textId="670B7F8A" w:rsidR="000C2C55" w:rsidRPr="00E70F99" w:rsidRDefault="000C2C55" w:rsidP="00E70F99">
      <w:pPr>
        <w:pStyle w:val="ListParagraph"/>
        <w:numPr>
          <w:ilvl w:val="0"/>
          <w:numId w:val="1"/>
        </w:numPr>
        <w:rPr>
          <w:lang w:val="uk-UA"/>
        </w:rPr>
      </w:pPr>
      <w:r w:rsidRPr="00E70F99">
        <w:rPr>
          <w:lang w:val="uk-UA"/>
        </w:rPr>
        <w:t>після цього основний потік продовжує процес обробки (щойно отриманих) даних.</w:t>
      </w:r>
    </w:p>
    <w:p w14:paraId="3F28C74C" w14:textId="1A72733F" w:rsidR="000C2C55" w:rsidRDefault="000C2C55">
      <w:pPr>
        <w:rPr>
          <w:lang w:val="uk-UA"/>
        </w:rPr>
      </w:pPr>
    </w:p>
    <w:p w14:paraId="33BBFA0D" w14:textId="33277E49" w:rsidR="000C2C55" w:rsidRPr="00E70F99" w:rsidRDefault="000C2C55">
      <w:pPr>
        <w:rPr>
          <w:lang w:val="uk-UA"/>
        </w:rPr>
      </w:pPr>
      <w:r>
        <w:rPr>
          <w:lang w:val="uk-UA"/>
        </w:rPr>
        <w:t xml:space="preserve">Використання потоків реалізує концепцію паралельного обчислення. Це дозволяє прискорити виконання програми шляхом задіяння всієї потужності </w:t>
      </w:r>
      <w:r w:rsidR="00E70F99">
        <w:rPr>
          <w:lang w:val="uk-UA"/>
        </w:rPr>
        <w:t xml:space="preserve">обчислювальної </w:t>
      </w:r>
      <w:r>
        <w:rPr>
          <w:lang w:val="uk-UA"/>
        </w:rPr>
        <w:t>системи</w:t>
      </w:r>
      <w:r>
        <w:t>.</w:t>
      </w:r>
      <w:r w:rsidR="00E70F99">
        <w:rPr>
          <w:lang w:val="uk-UA"/>
        </w:rPr>
        <w:t xml:space="preserve"> </w:t>
      </w:r>
      <w:r>
        <w:rPr>
          <w:lang w:val="uk-UA"/>
        </w:rPr>
        <w:t xml:space="preserve">Перевагами такого підходу є зменшення </w:t>
      </w:r>
      <w:r>
        <w:t xml:space="preserve"> </w:t>
      </w:r>
      <w:r>
        <w:rPr>
          <w:lang w:val="uk-UA"/>
        </w:rPr>
        <w:t>часу виконання програми (</w:t>
      </w:r>
      <w:r w:rsidR="00E70F99">
        <w:rPr>
          <w:lang w:val="uk-UA"/>
        </w:rPr>
        <w:t xml:space="preserve">або конкретно певного </w:t>
      </w:r>
      <w:r>
        <w:rPr>
          <w:lang w:val="uk-UA"/>
        </w:rPr>
        <w:t xml:space="preserve">обчислювання), можливість виконувати різні підсистеми незалежно одна від одної (робота з мережею, інтерфейс користувача, тощо). Із недоліків можна назвати необхідність синхронізації виконання потоків (уникнення </w:t>
      </w:r>
      <w:r>
        <w:t xml:space="preserve">race condition - </w:t>
      </w:r>
      <w:r>
        <w:rPr>
          <w:lang w:val="uk-UA"/>
        </w:rPr>
        <w:t>стану гонки</w:t>
      </w:r>
      <w:r>
        <w:t xml:space="preserve">, </w:t>
      </w:r>
      <w:r>
        <w:rPr>
          <w:lang w:val="uk-UA"/>
        </w:rPr>
        <w:t>забезпечення цілісності об’єктів</w:t>
      </w:r>
      <w:r w:rsidR="00E70F99">
        <w:rPr>
          <w:lang w:val="uk-UA"/>
        </w:rPr>
        <w:t>, тощо</w:t>
      </w:r>
      <w:r>
        <w:rPr>
          <w:lang w:val="uk-UA"/>
        </w:rPr>
        <w:t xml:space="preserve">), </w:t>
      </w:r>
      <w:r w:rsidR="00E70F99">
        <w:rPr>
          <w:lang w:val="uk-UA"/>
        </w:rPr>
        <w:t xml:space="preserve">що в свою чергу потенційно може привести до відомих помилок синхронізації, як то взаємне блокування </w:t>
      </w:r>
      <w:r w:rsidR="00E70F99">
        <w:t xml:space="preserve">(deadlock). </w:t>
      </w:r>
      <w:r w:rsidR="00E70F99">
        <w:rPr>
          <w:lang w:val="uk-UA"/>
        </w:rPr>
        <w:t>Також при досягненні певно</w:t>
      </w:r>
      <w:r w:rsidR="002D241F">
        <w:rPr>
          <w:lang w:val="uk-UA"/>
        </w:rPr>
        <w:t>ї кількості потоків, що вже працюють, додавання нових тільки зменшить загальну продуктивність, і це напряму залежить від апаратних умов.</w:t>
      </w:r>
    </w:p>
    <w:sectPr w:rsidR="000C2C55" w:rsidRPr="00E70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D40F8"/>
    <w:multiLevelType w:val="hybridMultilevel"/>
    <w:tmpl w:val="526C8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1F"/>
    <w:rsid w:val="000C2C55"/>
    <w:rsid w:val="002D241F"/>
    <w:rsid w:val="00581898"/>
    <w:rsid w:val="00D9691F"/>
    <w:rsid w:val="00E7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1709"/>
  <w15:chartTrackingRefBased/>
  <w15:docId w15:val="{B2033208-57B8-4501-BC46-C5AEA22F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1215</Words>
  <Characters>693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Olexiy Shkarupa</dc:creator>
  <cp:keywords/>
  <dc:description/>
  <cp:lastModifiedBy>Olexiy Shkarupa</cp:lastModifiedBy>
  <cp:revision>1</cp:revision>
  <dcterms:created xsi:type="dcterms:W3CDTF">2020-06-27T08:00:00Z</dcterms:created>
  <dcterms:modified xsi:type="dcterms:W3CDTF">2020-06-27T08:35:00Z</dcterms:modified>
</cp:coreProperties>
</file>