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before="1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00" w:lineRule="auto"/>
        <w:jc w:val="center"/>
        <w:rPr/>
      </w:pPr>
      <w:r w:rsidDel="00000000" w:rsidR="00000000" w:rsidRPr="00000000">
        <w:rPr>
          <w:color w:val="2d5016"/>
          <w:sz w:val="22"/>
          <w:szCs w:val="22"/>
          <w:rtl w:val="0"/>
        </w:rPr>
        <w:t xml:space="preserve">━━━━━━━━━━━  GET-FILLY  ━━━━━━━━━━━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600" w:lineRule="auto"/>
        <w:jc w:val="center"/>
        <w:rPr/>
      </w:pPr>
      <w:r w:rsidDel="00000000" w:rsidR="00000000" w:rsidRPr="00000000">
        <w:rPr>
          <w:i w:val="1"/>
          <w:iCs w:val="1"/>
          <w:color w:val="6b6b6b"/>
          <w:sz w:val="22"/>
          <w:szCs w:val="22"/>
          <w:rtl w:val="0"/>
        </w:rPr>
        <w:t xml:space="preserve">AI revenue optimizer voor restaurants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100" w:lineRule="auto"/>
        <w:jc w:val="center"/>
        <w:rPr/>
      </w:pPr>
      <w:r w:rsidDel="00000000" w:rsidR="00000000" w:rsidRPr="00000000">
        <w:rPr>
          <w:b w:val="1"/>
          <w:bCs w:val="1"/>
          <w:color w:val="2d5016"/>
          <w:sz w:val="60"/>
          <w:szCs w:val="60"/>
          <w:rtl w:val="0"/>
        </w:rPr>
        <w:t xml:space="preserve">POSTING TIJDEN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600" w:lineRule="auto"/>
        <w:jc w:val="center"/>
        <w:rPr/>
      </w:pPr>
      <w:r w:rsidDel="00000000" w:rsidR="00000000" w:rsidRPr="00000000">
        <w:rPr>
          <w:b w:val="1"/>
          <w:bCs w:val="1"/>
          <w:color w:val="8b9a3d"/>
          <w:sz w:val="36"/>
          <w:szCs w:val="36"/>
          <w:rtl w:val="0"/>
        </w:rPr>
        <w:t xml:space="preserve">v1.0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200" w:lineRule="auto"/>
        <w:jc w:val="center"/>
        <w:rPr/>
      </w:pPr>
      <w:sdt>
        <w:sdtPr>
          <w:id w:val="-842232520"/>
          <w:tag w:val="goog_rdk_0"/>
        </w:sdtPr>
        <w:sdtContent>
          <w:r w:rsidDel="00000000" w:rsidR="00000000" w:rsidRPr="00000000">
            <w:rPr>
              <w:rFonts w:ascii="Gungsuh" w:cs="Gungsuh" w:eastAsia="Gungsuh" w:hAnsi="Gungsuh"/>
              <w:color w:val="8b9a3d"/>
              <w:sz w:val="28"/>
              <w:szCs w:val="28"/>
              <w:rtl w:val="0"/>
            </w:rPr>
            <w:t xml:space="preserve">─── ⊹ ───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100" w:lineRule="auto"/>
        <w:jc w:val="center"/>
        <w:rPr/>
      </w:pPr>
      <w:r w:rsidDel="00000000" w:rsidR="00000000" w:rsidRPr="00000000">
        <w:rPr>
          <w:i w:val="1"/>
          <w:iCs w:val="1"/>
          <w:color w:val="6b6b6b"/>
          <w:sz w:val="22"/>
          <w:szCs w:val="22"/>
          <w:rtl w:val="0"/>
        </w:rPr>
        <w:t xml:space="preserve">Het Timing Brein — wanneer posten op welk kanaal?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800" w:lineRule="auto"/>
        <w:jc w:val="center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11 kanalen × externe factoren  ·  Onderzoeksgedreven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80" w:lineRule="auto"/>
        <w:jc w:val="center"/>
        <w:rPr/>
      </w:pPr>
      <w:r w:rsidDel="00000000" w:rsidR="00000000" w:rsidRPr="00000000">
        <w:rPr>
          <w:b w:val="1"/>
          <w:bCs w:val="1"/>
          <w:i w:val="1"/>
          <w:iCs w:val="1"/>
          <w:color w:val="2d5016"/>
          <w:sz w:val="22"/>
          <w:szCs w:val="22"/>
          <w:rtl w:val="0"/>
        </w:rPr>
        <w:t xml:space="preserve">Versie 1.0  ·  NL-specifiek met loondagen, feestdagen, weer en evenementen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80" w:lineRule="auto"/>
        <w:jc w:val="center"/>
        <w:rPr/>
      </w:pPr>
      <w:r w:rsidDel="00000000" w:rsidR="00000000" w:rsidRPr="00000000">
        <w:rPr>
          <w:i w:val="1"/>
          <w:iCs w:val="1"/>
          <w:color w:val="6b6b6b"/>
          <w:sz w:val="20"/>
          <w:szCs w:val="20"/>
          <w:rtl w:val="0"/>
        </w:rPr>
        <w:t xml:space="preserve">Opgesteld op 01-06-2026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center"/>
        <w:rPr/>
      </w:pPr>
      <w:r w:rsidDel="00000000" w:rsidR="00000000" w:rsidRPr="00000000">
        <w:rPr>
          <w:i w:val="1"/>
          <w:iCs w:val="1"/>
          <w:color w:val="6b6b6b"/>
          <w:sz w:val="20"/>
          <w:szCs w:val="20"/>
          <w:rtl w:val="0"/>
        </w:rPr>
        <w:t xml:space="preserve">Intern document  ·  Get-Filly Backoffice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ageBreakBefore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1"/>
        <w:pBdr>
          <w:bottom w:color="2d5016" w:space="4" w:sz="8" w:val="single"/>
        </w:pBdr>
        <w:rPr/>
      </w:pPr>
      <w:r w:rsidDel="00000000" w:rsidR="00000000" w:rsidRPr="00000000">
        <w:rPr>
          <w:rtl w:val="0"/>
        </w:rPr>
        <w:t xml:space="preserve">0  ·  Inleiding en context</w:t>
      </w:r>
    </w:p>
    <w:p w:rsidR="00000000" w:rsidDel="00000000" w:rsidP="00000000" w:rsidRDefault="00000000" w:rsidRPr="00000000" w14:paraId="0000000E">
      <w:pPr>
        <w:pStyle w:val="Heading2"/>
        <w:rPr/>
      </w:pPr>
      <w:r w:rsidDel="00000000" w:rsidR="00000000" w:rsidRPr="00000000">
        <w:rPr>
          <w:rtl w:val="0"/>
        </w:rPr>
        <w:t xml:space="preserve">0.1  Wat is het Timing Brein?</w:t>
      </w:r>
    </w:p>
    <w:p w:rsidR="00000000" w:rsidDel="00000000" w:rsidP="00000000" w:rsidRDefault="00000000" w:rsidRPr="00000000" w14:paraId="0000000F">
      <w:pPr>
        <w:spacing w:after="120" w:line="290" w:lineRule="auto"/>
        <w:jc w:val="both"/>
        <w:rPr/>
      </w:pPr>
      <w:r w:rsidDel="00000000" w:rsidR="00000000" w:rsidRPr="00000000">
        <w:rPr>
          <w:rtl w:val="0"/>
        </w:rPr>
        <w:t xml:space="preserve">Het Timing Brein beantwoordt één centrale vraag: wanneer plaatsen we welk type bericht op welk kanaal om de meeste reserveringen te genereren voor het restaurant?</w:t>
      </w:r>
    </w:p>
    <w:p w:rsidR="00000000" w:rsidDel="00000000" w:rsidP="00000000" w:rsidRDefault="00000000" w:rsidRPr="00000000" w14:paraId="00000010">
      <w:pPr>
        <w:spacing w:after="120" w:line="290" w:lineRule="auto"/>
        <w:jc w:val="both"/>
        <w:rPr/>
      </w:pPr>
      <w:r w:rsidDel="00000000" w:rsidR="00000000" w:rsidRPr="00000000">
        <w:rPr>
          <w:rtl w:val="0"/>
        </w:rPr>
        <w:t xml:space="preserve">De Health Score meet de huidige digitale gezondheid. De Potentie Score bepaalt welke restaurants we benaderen. Het Timing Brein is een uitvoerend brein: als een restaurant klant is geworden, beslist dit brein wanneer Get-Filly campagnes uitvoert.</w:t>
      </w:r>
    </w:p>
    <w:p w:rsidR="00000000" w:rsidDel="00000000" w:rsidP="00000000" w:rsidRDefault="00000000" w:rsidRPr="00000000" w14:paraId="00000011">
      <w:pPr>
        <w:pStyle w:val="Heading2"/>
        <w:rPr/>
      </w:pPr>
      <w:r w:rsidDel="00000000" w:rsidR="00000000" w:rsidRPr="00000000">
        <w:rPr>
          <w:rtl w:val="0"/>
        </w:rPr>
        <w:t xml:space="preserve">0.2  Drie lagen van timing</w:t>
      </w:r>
    </w:p>
    <w:tbl>
      <w:tblPr>
        <w:tblStyle w:val="Table1"/>
        <w:tblW w:w="1395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000"/>
        <w:gridCol w:w="5500"/>
        <w:gridCol w:w="5458"/>
        <w:tblGridChange w:id="0">
          <w:tblGrid>
            <w:gridCol w:w="3000"/>
            <w:gridCol w:w="5500"/>
            <w:gridCol w:w="5458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4d0c5" w:space="0" w:sz="4" w:val="single"/>
              <w:left w:color="d4d0c5" w:space="0" w:sz="4" w:val="single"/>
              <w:bottom w:color="d4d0c5" w:space="0" w:sz="4" w:val="single"/>
              <w:right w:color="d4d0c5" w:space="0" w:sz="4" w:val="single"/>
            </w:tcBorders>
            <w:shd w:fill="2d5016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Laag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4d0c5" w:space="0" w:sz="4" w:val="single"/>
              <w:left w:color="d4d0c5" w:space="0" w:sz="4" w:val="single"/>
              <w:bottom w:color="d4d0c5" w:space="0" w:sz="4" w:val="single"/>
              <w:right w:color="d4d0c5" w:space="0" w:sz="4" w:val="single"/>
            </w:tcBorders>
            <w:shd w:fill="2d5016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Wat het doet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4d0c5" w:space="0" w:sz="4" w:val="single"/>
              <w:left w:color="d4d0c5" w:space="0" w:sz="4" w:val="single"/>
              <w:bottom w:color="d4d0c5" w:space="0" w:sz="4" w:val="single"/>
              <w:right w:color="d4d0c5" w:space="0" w:sz="4" w:val="single"/>
            </w:tcBorders>
            <w:shd w:fill="2d5016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Voorbeeld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4d0c5" w:space="0" w:sz="4" w:val="single"/>
              <w:left w:color="d4d0c5" w:space="0" w:sz="4" w:val="single"/>
              <w:bottom w:color="d4d0c5" w:space="0" w:sz="4" w:val="single"/>
              <w:right w:color="d4d0c5" w:space="0" w:sz="4" w:val="single"/>
            </w:tcBorders>
            <w:shd w:fill="ffff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b w:val="1"/>
                <w:bCs w:val="1"/>
                <w:color w:val="2d5016"/>
                <w:sz w:val="18"/>
                <w:szCs w:val="18"/>
                <w:rtl w:val="0"/>
              </w:rPr>
              <w:t xml:space="preserve">1. Kanaal-timing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4d0c5" w:space="0" w:sz="4" w:val="single"/>
              <w:left w:color="d4d0c5" w:space="0" w:sz="4" w:val="single"/>
              <w:bottom w:color="d4d0c5" w:space="0" w:sz="4" w:val="single"/>
              <w:right w:color="d4d0c5" w:space="0" w:sz="4" w:val="single"/>
            </w:tcBorders>
            <w:shd w:fill="ffff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Beste tijden per kanaal op basis van platform-engagement-data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4d0c5" w:space="0" w:sz="4" w:val="single"/>
              <w:left w:color="d4d0c5" w:space="0" w:sz="4" w:val="single"/>
              <w:bottom w:color="d4d0c5" w:space="0" w:sz="4" w:val="single"/>
              <w:right w:color="d4d0c5" w:space="0" w:sz="4" w:val="single"/>
            </w:tcBorders>
            <w:shd w:fill="ffff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Instagram donderdag 21:00 voor F&amp;B-content; Email vrijdag 18:00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4d0c5" w:space="0" w:sz="4" w:val="single"/>
              <w:left w:color="d4d0c5" w:space="0" w:sz="4" w:val="single"/>
              <w:bottom w:color="d4d0c5" w:space="0" w:sz="4" w:val="single"/>
              <w:right w:color="d4d0c5" w:space="0" w:sz="4" w:val="single"/>
            </w:tcBorders>
            <w:shd w:fill="ffff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b w:val="1"/>
                <w:bCs w:val="1"/>
                <w:color w:val="2d5016"/>
                <w:sz w:val="18"/>
                <w:szCs w:val="18"/>
                <w:rtl w:val="0"/>
              </w:rPr>
              <w:t xml:space="preserve">2. Externe factor-aanpassingen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4d0c5" w:space="0" w:sz="4" w:val="single"/>
              <w:left w:color="d4d0c5" w:space="0" w:sz="4" w:val="single"/>
              <w:bottom w:color="d4d0c5" w:space="0" w:sz="4" w:val="single"/>
              <w:right w:color="d4d0c5" w:space="0" w:sz="4" w:val="single"/>
            </w:tcBorders>
            <w:shd w:fill="ffff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Aanpassingen op kanaal-timing op basis van weer, feestdagen, evenementen, salarisdagen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4d0c5" w:space="0" w:sz="4" w:val="single"/>
              <w:left w:color="d4d0c5" w:space="0" w:sz="4" w:val="single"/>
              <w:bottom w:color="d4d0c5" w:space="0" w:sz="4" w:val="single"/>
              <w:right w:color="d4d0c5" w:space="0" w:sz="4" w:val="single"/>
            </w:tcBorders>
            <w:shd w:fill="ffff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A">
            <w:pPr>
              <w:rPr/>
            </w:pPr>
            <w:sdt>
              <w:sdtPr>
                <w:id w:val="-1581749250"/>
                <w:tag w:val="goog_rdk_1"/>
              </w:sdtPr>
              <w:sdtContent>
                <w:r w:rsidDel="00000000" w:rsidR="00000000" w:rsidRPr="00000000">
                  <w:rPr>
                    <w:rFonts w:ascii="Cardo" w:cs="Cardo" w:eastAsia="Cardo" w:hAnsi="Cardo"/>
                    <w:sz w:val="18"/>
                    <w:szCs w:val="18"/>
                    <w:rtl w:val="0"/>
                  </w:rPr>
                  <w:t xml:space="preserve">Bij temp &gt;22°C → terras-content op IG/FB om 11:00; Koningsdag → campagne T-14 dgn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4d0c5" w:space="0" w:sz="4" w:val="single"/>
              <w:left w:color="d4d0c5" w:space="0" w:sz="4" w:val="single"/>
              <w:bottom w:color="d4d0c5" w:space="0" w:sz="4" w:val="single"/>
              <w:right w:color="d4d0c5" w:space="0" w:sz="4" w:val="single"/>
            </w:tcBorders>
            <w:shd w:fill="ffff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b w:val="1"/>
                <w:bCs w:val="1"/>
                <w:color w:val="2d5016"/>
                <w:sz w:val="18"/>
                <w:szCs w:val="18"/>
                <w:rtl w:val="0"/>
              </w:rPr>
              <w:t xml:space="preserve">3. Restaurant-personalisatie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4d0c5" w:space="0" w:sz="4" w:val="single"/>
              <w:left w:color="d4d0c5" w:space="0" w:sz="4" w:val="single"/>
              <w:bottom w:color="d4d0c5" w:space="0" w:sz="4" w:val="single"/>
              <w:right w:color="d4d0c5" w:space="0" w:sz="4" w:val="single"/>
            </w:tcBorders>
            <w:shd w:fill="ffff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Aanpassing aan archetype, locatie en marktklasse van het specifieke restaurant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4d0c5" w:space="0" w:sz="4" w:val="single"/>
              <w:left w:color="d4d0c5" w:space="0" w:sz="4" w:val="single"/>
              <w:bottom w:color="d4d0c5" w:space="0" w:sz="4" w:val="single"/>
              <w:right w:color="d4d0c5" w:space="0" w:sz="4" w:val="single"/>
            </w:tcBorders>
            <w:shd w:fill="ffff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Trendy casual focust IG/TikTok evening; dorpsrestaurant focust GBP + Facebook lunch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E">
      <w:pPr>
        <w:pStyle w:val="Heading2"/>
        <w:rPr/>
      </w:pPr>
      <w:r w:rsidDel="00000000" w:rsidR="00000000" w:rsidRPr="00000000">
        <w:rPr>
          <w:rtl w:val="0"/>
        </w:rPr>
        <w:t xml:space="preserve">0.3  Volgorde in het beslisproces</w:t>
      </w:r>
    </w:p>
    <w:p w:rsidR="00000000" w:rsidDel="00000000" w:rsidP="00000000" w:rsidRDefault="00000000" w:rsidRPr="00000000" w14:paraId="0000001F">
      <w:pPr>
        <w:spacing w:after="120" w:line="290" w:lineRule="auto"/>
        <w:jc w:val="both"/>
        <w:rPr/>
      </w:pPr>
      <w:r w:rsidDel="00000000" w:rsidR="00000000" w:rsidRPr="00000000">
        <w:rPr>
          <w:rtl w:val="0"/>
        </w:rPr>
        <w:t xml:space="preserve">Voor elke geplande post doorloopt het brein deze stappen: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80" w:lineRule="auto"/>
        <w:ind w:left="720" w:right="0" w:hanging="360"/>
        <w:jc w:val="left"/>
        <w:rPr/>
      </w:pPr>
      <w:r w:rsidDel="00000000" w:rsidR="00000000" w:rsidRPr="00000000">
        <w:rPr>
          <w:rFonts w:ascii="Garamond" w:cs="Garamond" w:eastAsia="Garamond" w:hAnsi="Garamond"/>
          <w:b w:val="0"/>
          <w:bCs w:val="0"/>
          <w:i w:val="0"/>
          <w:iCs w:val="0"/>
          <w:smallCaps w:val="0"/>
          <w:strike w:val="0"/>
          <w:color w:val="2c2c2c"/>
          <w:sz w:val="21"/>
          <w:szCs w:val="21"/>
          <w:u w:val="none"/>
          <w:shd w:fill="auto" w:val="clear"/>
          <w:vertAlign w:val="baseline"/>
          <w:rtl w:val="0"/>
        </w:rPr>
        <w:t xml:space="preserve">Stap 1: Bepaal basis-timing voor het kanaal (uit dit document)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80" w:lineRule="auto"/>
        <w:ind w:left="720" w:right="0" w:hanging="360"/>
        <w:jc w:val="left"/>
        <w:rPr/>
      </w:pPr>
      <w:r w:rsidDel="00000000" w:rsidR="00000000" w:rsidRPr="00000000">
        <w:rPr>
          <w:rFonts w:ascii="Garamond" w:cs="Garamond" w:eastAsia="Garamond" w:hAnsi="Garamond"/>
          <w:b w:val="0"/>
          <w:bCs w:val="0"/>
          <w:i w:val="0"/>
          <w:iCs w:val="0"/>
          <w:smallCaps w:val="0"/>
          <w:strike w:val="0"/>
          <w:color w:val="2c2c2c"/>
          <w:sz w:val="21"/>
          <w:szCs w:val="21"/>
          <w:u w:val="none"/>
          <w:shd w:fill="auto" w:val="clear"/>
          <w:vertAlign w:val="baseline"/>
          <w:rtl w:val="0"/>
        </w:rPr>
        <w:t xml:space="preserve">Stap 2: Check externe factoren — weer, feestdag binnen 14 dgn, evenement &lt;2km, salarisdag-cluster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80" w:lineRule="auto"/>
        <w:ind w:left="720" w:right="0" w:hanging="360"/>
        <w:jc w:val="left"/>
        <w:rPr/>
      </w:pPr>
      <w:r w:rsidDel="00000000" w:rsidR="00000000" w:rsidRPr="00000000">
        <w:rPr>
          <w:rFonts w:ascii="Garamond" w:cs="Garamond" w:eastAsia="Garamond" w:hAnsi="Garamond"/>
          <w:b w:val="0"/>
          <w:bCs w:val="0"/>
          <w:i w:val="0"/>
          <w:iCs w:val="0"/>
          <w:smallCaps w:val="0"/>
          <w:strike w:val="0"/>
          <w:color w:val="2c2c2c"/>
          <w:sz w:val="21"/>
          <w:szCs w:val="21"/>
          <w:u w:val="none"/>
          <w:shd w:fill="auto" w:val="clear"/>
          <w:vertAlign w:val="baseline"/>
          <w:rtl w:val="0"/>
        </w:rPr>
        <w:t xml:space="preserve">Stap 3: Pas timing aan op basis van restaurant-archetype en marktklasse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80" w:lineRule="auto"/>
        <w:ind w:left="720" w:right="0" w:hanging="360"/>
        <w:jc w:val="left"/>
        <w:rPr/>
      </w:pPr>
      <w:r w:rsidDel="00000000" w:rsidR="00000000" w:rsidRPr="00000000">
        <w:rPr>
          <w:rFonts w:ascii="Garamond" w:cs="Garamond" w:eastAsia="Garamond" w:hAnsi="Garamond"/>
          <w:b w:val="0"/>
          <w:bCs w:val="0"/>
          <w:i w:val="0"/>
          <w:iCs w:val="0"/>
          <w:smallCaps w:val="0"/>
          <w:strike w:val="0"/>
          <w:color w:val="2c2c2c"/>
          <w:sz w:val="21"/>
          <w:szCs w:val="21"/>
          <w:u w:val="none"/>
          <w:shd w:fill="auto" w:val="clear"/>
          <w:vertAlign w:val="baseline"/>
          <w:rtl w:val="0"/>
        </w:rPr>
        <w:t xml:space="preserve">Stap 4: Schedule post via API van betreffende kanaal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80" w:lineRule="auto"/>
        <w:ind w:left="720" w:right="0" w:hanging="360"/>
        <w:jc w:val="left"/>
        <w:rPr/>
      </w:pPr>
      <w:r w:rsidDel="00000000" w:rsidR="00000000" w:rsidRPr="00000000">
        <w:rPr>
          <w:rFonts w:ascii="Garamond" w:cs="Garamond" w:eastAsia="Garamond" w:hAnsi="Garamond"/>
          <w:b w:val="0"/>
          <w:bCs w:val="0"/>
          <w:i w:val="0"/>
          <w:iCs w:val="0"/>
          <w:smallCaps w:val="0"/>
          <w:strike w:val="0"/>
          <w:color w:val="2c2c2c"/>
          <w:sz w:val="21"/>
          <w:szCs w:val="21"/>
          <w:u w:val="none"/>
          <w:shd w:fill="auto" w:val="clear"/>
          <w:vertAlign w:val="baseline"/>
          <w:rtl w:val="0"/>
        </w:rPr>
        <w:t xml:space="preserve">Stap 5: Meet resultaat (engagement, klikken, reserveringen) en feedback-loop terug naar brein</w:t>
      </w:r>
    </w:p>
    <w:p w:rsidR="00000000" w:rsidDel="00000000" w:rsidP="00000000" w:rsidRDefault="00000000" w:rsidRPr="00000000" w14:paraId="00000025">
      <w:pPr>
        <w:pStyle w:val="Heading2"/>
        <w:rPr/>
      </w:pPr>
      <w:r w:rsidDel="00000000" w:rsidR="00000000" w:rsidRPr="00000000">
        <w:rPr>
          <w:rtl w:val="0"/>
        </w:rPr>
        <w:t xml:space="preserve">0.4  Bron-legenda</w:t>
      </w:r>
    </w:p>
    <w:tbl>
      <w:tblPr>
        <w:tblStyle w:val="Table2"/>
        <w:tblW w:w="1395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00"/>
        <w:gridCol w:w="1200"/>
        <w:gridCol w:w="10958"/>
        <w:tblGridChange w:id="0">
          <w:tblGrid>
            <w:gridCol w:w="1800"/>
            <w:gridCol w:w="1200"/>
            <w:gridCol w:w="10958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4d0c5" w:space="0" w:sz="4" w:val="single"/>
              <w:left w:color="d4d0c5" w:space="0" w:sz="4" w:val="single"/>
              <w:bottom w:color="d4d0c5" w:space="0" w:sz="4" w:val="single"/>
              <w:right w:color="d4d0c5" w:space="0" w:sz="4" w:val="single"/>
            </w:tcBorders>
            <w:shd w:fill="2d5016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4d0c5" w:space="0" w:sz="4" w:val="single"/>
              <w:left w:color="d4d0c5" w:space="0" w:sz="4" w:val="single"/>
              <w:bottom w:color="d4d0c5" w:space="0" w:sz="4" w:val="single"/>
              <w:right w:color="d4d0c5" w:space="0" w:sz="4" w:val="single"/>
            </w:tcBorders>
            <w:shd w:fill="2d5016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4d0c5" w:space="0" w:sz="4" w:val="single"/>
              <w:left w:color="d4d0c5" w:space="0" w:sz="4" w:val="single"/>
              <w:bottom w:color="d4d0c5" w:space="0" w:sz="4" w:val="single"/>
              <w:right w:color="d4d0c5" w:space="0" w:sz="4" w:val="single"/>
            </w:tcBorders>
            <w:shd w:fill="2d5016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Hoe gemeten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4d0c5" w:space="0" w:sz="4" w:val="single"/>
              <w:left w:color="d4d0c5" w:space="0" w:sz="4" w:val="single"/>
              <w:bottom w:color="d4d0c5" w:space="0" w:sz="4" w:val="single"/>
              <w:right w:color="d4d0c5" w:space="0" w:sz="4" w:val="single"/>
            </w:tcBorders>
            <w:shd w:fill="ffff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Direct triggerbaar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4d0c5" w:space="0" w:sz="4" w:val="single"/>
              <w:left w:color="d4d0c5" w:space="0" w:sz="4" w:val="single"/>
              <w:bottom w:color="d4d0c5" w:space="0" w:sz="4" w:val="single"/>
              <w:right w:color="d4d0c5" w:space="0" w:sz="4" w:val="single"/>
            </w:tcBorders>
            <w:shd w:fill="ffff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2d5016"/>
                <w:sz w:val="18"/>
                <w:szCs w:val="18"/>
                <w:rtl w:val="0"/>
              </w:rPr>
              <w:t xml:space="preserve">[API]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4d0c5" w:space="0" w:sz="4" w:val="single"/>
              <w:left w:color="d4d0c5" w:space="0" w:sz="4" w:val="single"/>
              <w:bottom w:color="d4d0c5" w:space="0" w:sz="4" w:val="single"/>
              <w:right w:color="d4d0c5" w:space="0" w:sz="4" w:val="single"/>
            </w:tcBorders>
            <w:shd w:fill="ffff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Via platform-API direct te plannen (Meta Graph, TikTok Content, GBP API, etc.)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4d0c5" w:space="0" w:sz="4" w:val="single"/>
              <w:left w:color="d4d0c5" w:space="0" w:sz="4" w:val="single"/>
              <w:bottom w:color="d4d0c5" w:space="0" w:sz="4" w:val="single"/>
              <w:right w:color="d4d0c5" w:space="0" w:sz="4" w:val="single"/>
            </w:tcBorders>
            <w:shd w:fill="ffff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Indirect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4d0c5" w:space="0" w:sz="4" w:val="single"/>
              <w:left w:color="d4d0c5" w:space="0" w:sz="4" w:val="single"/>
              <w:bottom w:color="d4d0c5" w:space="0" w:sz="4" w:val="single"/>
              <w:right w:color="d4d0c5" w:space="0" w:sz="4" w:val="single"/>
            </w:tcBorders>
            <w:shd w:fill="ffff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8b9a3d"/>
                <w:sz w:val="18"/>
                <w:szCs w:val="18"/>
                <w:rtl w:val="0"/>
              </w:rPr>
              <w:t xml:space="preserve">[CMS]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4d0c5" w:space="0" w:sz="4" w:val="single"/>
              <w:left w:color="d4d0c5" w:space="0" w:sz="4" w:val="single"/>
              <w:bottom w:color="d4d0c5" w:space="0" w:sz="4" w:val="single"/>
              <w:right w:color="d4d0c5" w:space="0" w:sz="4" w:val="single"/>
            </w:tcBorders>
            <w:shd w:fill="ffff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Vereist CMS-koppeling of statische configuratie (SEO, GEO content)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4d0c5" w:space="0" w:sz="4" w:val="single"/>
              <w:left w:color="d4d0c5" w:space="0" w:sz="4" w:val="single"/>
              <w:bottom w:color="d4d0c5" w:space="0" w:sz="4" w:val="single"/>
              <w:right w:color="d4d0c5" w:space="0" w:sz="4" w:val="single"/>
            </w:tcBorders>
            <w:shd w:fill="ffff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Voorwaardelijk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4d0c5" w:space="0" w:sz="4" w:val="single"/>
              <w:left w:color="d4d0c5" w:space="0" w:sz="4" w:val="single"/>
              <w:bottom w:color="d4d0c5" w:space="0" w:sz="4" w:val="single"/>
              <w:right w:color="d4d0c5" w:space="0" w:sz="4" w:val="single"/>
            </w:tcBorders>
            <w:shd w:fill="ffff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6b6b6b"/>
                <w:sz w:val="18"/>
                <w:szCs w:val="18"/>
                <w:rtl w:val="0"/>
              </w:rPr>
              <w:t xml:space="preserve">[ALS]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4d0c5" w:space="0" w:sz="4" w:val="single"/>
              <w:left w:color="d4d0c5" w:space="0" w:sz="4" w:val="single"/>
              <w:bottom w:color="d4d0c5" w:space="0" w:sz="4" w:val="single"/>
              <w:right w:color="d4d0c5" w:space="0" w:sz="4" w:val="single"/>
            </w:tcBorders>
            <w:shd w:fill="ffff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Trigger afhankelijk van externe data (weer, evenement, etc.)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2">
      <w:pPr>
        <w:pStyle w:val="Heading1"/>
        <w:pBdr>
          <w:bottom w:color="2d5016" w:space="4" w:sz="8" w:val="single"/>
        </w:pBdr>
        <w:rPr/>
      </w:pPr>
      <w:r w:rsidDel="00000000" w:rsidR="00000000" w:rsidRPr="00000000">
        <w:rPr>
          <w:rtl w:val="0"/>
        </w:rPr>
        <w:t xml:space="preserve">1  ·  Kanalen voor Vindbaarheid</w:t>
      </w:r>
    </w:p>
    <w:p w:rsidR="00000000" w:rsidDel="00000000" w:rsidP="00000000" w:rsidRDefault="00000000" w:rsidRPr="00000000" w14:paraId="00000033">
      <w:pPr>
        <w:pStyle w:val="Heading2"/>
        <w:rPr/>
      </w:pPr>
      <w:r w:rsidDel="00000000" w:rsidR="00000000" w:rsidRPr="00000000">
        <w:rPr>
          <w:rtl w:val="0"/>
        </w:rPr>
        <w:t xml:space="preserve">1.1  Google Business Profile  [API]</w:t>
      </w:r>
    </w:p>
    <w:p w:rsidR="00000000" w:rsidDel="00000000" w:rsidP="00000000" w:rsidRDefault="00000000" w:rsidRPr="00000000" w14:paraId="00000034">
      <w:pPr>
        <w:spacing w:after="120" w:line="290" w:lineRule="auto"/>
        <w:jc w:val="both"/>
        <w:rPr/>
      </w:pPr>
      <w:r w:rsidDel="00000000" w:rsidR="00000000" w:rsidRPr="00000000">
        <w:rPr>
          <w:rtl w:val="0"/>
        </w:rPr>
        <w:t xml:space="preserve">GBP-posts verlopen na 7 dagen, dus consistentie is essentieel. Onderzoek toont dat 2-3 posts/week optimum is. Posts blijven 'Maandag-Vrijdag tijdens kantooruren' live voor zoekers.</w:t>
      </w:r>
    </w:p>
    <w:tbl>
      <w:tblPr>
        <w:tblStyle w:val="Table3"/>
        <w:tblW w:w="1395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800"/>
        <w:gridCol w:w="3200"/>
        <w:gridCol w:w="4000"/>
        <w:gridCol w:w="3958"/>
        <w:tblGridChange w:id="0">
          <w:tblGrid>
            <w:gridCol w:w="2800"/>
            <w:gridCol w:w="3200"/>
            <w:gridCol w:w="4000"/>
            <w:gridCol w:w="3958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4d0c5" w:space="0" w:sz="4" w:val="single"/>
              <w:left w:color="d4d0c5" w:space="0" w:sz="4" w:val="single"/>
              <w:bottom w:color="d4d0c5" w:space="0" w:sz="4" w:val="single"/>
              <w:right w:color="d4d0c5" w:space="0" w:sz="4" w:val="single"/>
            </w:tcBorders>
            <w:shd w:fill="2d5016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Moment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4d0c5" w:space="0" w:sz="4" w:val="single"/>
              <w:left w:color="d4d0c5" w:space="0" w:sz="4" w:val="single"/>
              <w:bottom w:color="d4d0c5" w:space="0" w:sz="4" w:val="single"/>
              <w:right w:color="d4d0c5" w:space="0" w:sz="4" w:val="single"/>
            </w:tcBorders>
            <w:shd w:fill="2d5016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Wanneer / waarom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4d0c5" w:space="0" w:sz="4" w:val="single"/>
              <w:left w:color="d4d0c5" w:space="0" w:sz="4" w:val="single"/>
              <w:bottom w:color="d4d0c5" w:space="0" w:sz="4" w:val="single"/>
              <w:right w:color="d4d0c5" w:space="0" w:sz="4" w:val="single"/>
            </w:tcBorders>
            <w:shd w:fill="2d5016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Onderbouwing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4d0c5" w:space="0" w:sz="4" w:val="single"/>
              <w:left w:color="d4d0c5" w:space="0" w:sz="4" w:val="single"/>
              <w:bottom w:color="d4d0c5" w:space="0" w:sz="4" w:val="single"/>
              <w:right w:color="d4d0c5" w:space="0" w:sz="4" w:val="single"/>
            </w:tcBorders>
            <w:shd w:fill="2d5016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Bron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4d0c5" w:space="0" w:sz="4" w:val="single"/>
              <w:left w:color="d4d0c5" w:space="0" w:sz="4" w:val="single"/>
              <w:bottom w:color="d4d0c5" w:space="0" w:sz="4" w:val="single"/>
              <w:right w:color="d4d0c5" w:space="0" w:sz="4" w:val="single"/>
            </w:tcBorders>
            <w:shd w:fill="faf8f3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Maandag-woensdag 7:00-9:00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4d0c5" w:space="0" w:sz="4" w:val="single"/>
              <w:left w:color="d4d0c5" w:space="0" w:sz="4" w:val="single"/>
              <w:bottom w:color="d4d0c5" w:space="0" w:sz="4" w:val="single"/>
              <w:right w:color="d4d0c5" w:space="0" w:sz="4" w:val="single"/>
            </w:tcBorders>
            <w:shd w:fill="ffff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Plan-modus van consumenten begin van de week. Gasten boeken vroeger in week, zie reservering-trend Toast (+11% ma/di).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4d0c5" w:space="0" w:sz="4" w:val="single"/>
              <w:left w:color="d4d0c5" w:space="0" w:sz="4" w:val="single"/>
              <w:bottom w:color="d4d0c5" w:space="0" w:sz="4" w:val="single"/>
              <w:right w:color="d4d0c5" w:space="0" w:sz="4" w:val="single"/>
            </w:tcBorders>
            <w:shd w:fill="ffff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i w:val="1"/>
                <w:iCs w:val="1"/>
                <w:color w:val="6b6b6b"/>
                <w:sz w:val="17"/>
                <w:szCs w:val="17"/>
                <w:rtl w:val="0"/>
              </w:rPr>
              <w:t xml:space="preserve">Recurpost 2026: schedule posts 7:00-9:00 ma-wo voor planning-fase; Toast Q3 2024: weekreserveringen ma +11%, di +11%, wo +8% YoY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4d0c5" w:space="0" w:sz="4" w:val="single"/>
              <w:left w:color="d4d0c5" w:space="0" w:sz="4" w:val="single"/>
              <w:bottom w:color="d4d0c5" w:space="0" w:sz="4" w:val="single"/>
              <w:right w:color="d4d0c5" w:space="0" w:sz="4" w:val="single"/>
            </w:tcBorders>
            <w:shd w:fill="f4f6ee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i w:val="1"/>
                <w:iCs w:val="1"/>
                <w:color w:val="1f3810"/>
                <w:sz w:val="16"/>
                <w:szCs w:val="16"/>
                <w:rtl w:val="0"/>
              </w:rPr>
              <w:t xml:space="preserve">RecurPost — Best Times to Post on Google Business Profile in 2026 (recurpost.com/blog/best-time-to-post-on-google-my-business)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4d0c5" w:space="0" w:sz="4" w:val="single"/>
              <w:left w:color="d4d0c5" w:space="0" w:sz="4" w:val="single"/>
              <w:bottom w:color="d4d0c5" w:space="0" w:sz="4" w:val="single"/>
              <w:right w:color="d4d0c5" w:space="0" w:sz="4" w:val="single"/>
            </w:tcBorders>
            <w:shd w:fill="faf8f3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Woensdag-donderdag 14:00-16:00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4d0c5" w:space="0" w:sz="4" w:val="single"/>
              <w:left w:color="d4d0c5" w:space="0" w:sz="4" w:val="single"/>
              <w:bottom w:color="d4d0c5" w:space="0" w:sz="4" w:val="single"/>
              <w:right w:color="d4d0c5" w:space="0" w:sz="4" w:val="single"/>
            </w:tcBorders>
            <w:shd w:fill="ffff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Optimaal voor event-aankondigingen weekend; mensen plannen weekend activiteiten woensdag-donderdag middag.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4d0c5" w:space="0" w:sz="4" w:val="single"/>
              <w:left w:color="d4d0c5" w:space="0" w:sz="4" w:val="single"/>
              <w:bottom w:color="d4d0c5" w:space="0" w:sz="4" w:val="single"/>
              <w:right w:color="d4d0c5" w:space="0" w:sz="4" w:val="single"/>
            </w:tcBorders>
            <w:shd w:fill="ffff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i w:val="1"/>
                <w:iCs w:val="1"/>
                <w:color w:val="6b6b6b"/>
                <w:sz w:val="17"/>
                <w:szCs w:val="17"/>
                <w:rtl w:val="0"/>
              </w:rPr>
              <w:t xml:space="preserve">Recurpost 2026: event-posts wo-do 15:00-17:00 wanneer weekend-planning piekt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4d0c5" w:space="0" w:sz="4" w:val="single"/>
              <w:left w:color="d4d0c5" w:space="0" w:sz="4" w:val="single"/>
              <w:bottom w:color="d4d0c5" w:space="0" w:sz="4" w:val="single"/>
              <w:right w:color="d4d0c5" w:space="0" w:sz="4" w:val="single"/>
            </w:tcBorders>
            <w:shd w:fill="f4f6ee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i w:val="1"/>
                <w:iCs w:val="1"/>
                <w:color w:val="1f3810"/>
                <w:sz w:val="16"/>
                <w:szCs w:val="16"/>
                <w:rtl w:val="0"/>
              </w:rPr>
              <w:t xml:space="preserve">RecurPost — Best Times to Post on GBP 2026; Toast Q3 2024 Restaurant Trends Report (pos.toasttab.com/blog/on-the-line/restaurant-waitlist-data)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4d0c5" w:space="0" w:sz="4" w:val="single"/>
              <w:left w:color="d4d0c5" w:space="0" w:sz="4" w:val="single"/>
              <w:bottom w:color="d4d0c5" w:space="0" w:sz="4" w:val="single"/>
              <w:right w:color="d4d0c5" w:space="0" w:sz="4" w:val="single"/>
            </w:tcBorders>
            <w:shd w:fill="faf8f3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Donderdag-vrijdag 14:00-16:00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4d0c5" w:space="0" w:sz="4" w:val="single"/>
              <w:left w:color="d4d0c5" w:space="0" w:sz="4" w:val="single"/>
              <w:bottom w:color="d4d0c5" w:space="0" w:sz="4" w:val="single"/>
              <w:right w:color="d4d0c5" w:space="0" w:sz="4" w:val="single"/>
            </w:tcBorders>
            <w:shd w:fill="ffff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Voor weekend-aanbiedingen en specials, vlak voor weekend-beslismomenten.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4d0c5" w:space="0" w:sz="4" w:val="single"/>
              <w:left w:color="d4d0c5" w:space="0" w:sz="4" w:val="single"/>
              <w:bottom w:color="d4d0c5" w:space="0" w:sz="4" w:val="single"/>
              <w:right w:color="d4d0c5" w:space="0" w:sz="4" w:val="single"/>
            </w:tcBorders>
            <w:shd w:fill="ffff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i w:val="1"/>
                <w:iCs w:val="1"/>
                <w:color w:val="6b6b6b"/>
                <w:sz w:val="17"/>
                <w:szCs w:val="17"/>
                <w:rtl w:val="0"/>
              </w:rPr>
              <w:t xml:space="preserve">Recurpost 2026: offer-posts do-vr 14:00-16:00 voor weekend-shoppers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4d0c5" w:space="0" w:sz="4" w:val="single"/>
              <w:left w:color="d4d0c5" w:space="0" w:sz="4" w:val="single"/>
              <w:bottom w:color="d4d0c5" w:space="0" w:sz="4" w:val="single"/>
              <w:right w:color="d4d0c5" w:space="0" w:sz="4" w:val="single"/>
            </w:tcBorders>
            <w:shd w:fill="f4f6ee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i w:val="1"/>
                <w:iCs w:val="1"/>
                <w:color w:val="1f3810"/>
                <w:sz w:val="16"/>
                <w:szCs w:val="16"/>
                <w:rtl w:val="0"/>
              </w:rPr>
              <w:t xml:space="preserve">RecurPost — Best Times to Post on GBP 2026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4d0c5" w:space="0" w:sz="4" w:val="single"/>
              <w:left w:color="d4d0c5" w:space="0" w:sz="4" w:val="single"/>
              <w:bottom w:color="d4d0c5" w:space="0" w:sz="4" w:val="single"/>
              <w:right w:color="d4d0c5" w:space="0" w:sz="4" w:val="single"/>
            </w:tcBorders>
            <w:shd w:fill="faf8f3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Maandagochtend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4d0c5" w:space="0" w:sz="4" w:val="single"/>
              <w:left w:color="d4d0c5" w:space="0" w:sz="4" w:val="single"/>
              <w:bottom w:color="d4d0c5" w:space="0" w:sz="4" w:val="single"/>
              <w:right w:color="d4d0c5" w:space="0" w:sz="4" w:val="single"/>
            </w:tcBorders>
            <w:shd w:fill="ffff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Wekelijkse 'wat is er nieuw' post — algoritme houdt van consistentie. 2-3 posts/week is sweet spot.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4d0c5" w:space="0" w:sz="4" w:val="single"/>
              <w:left w:color="d4d0c5" w:space="0" w:sz="4" w:val="single"/>
              <w:bottom w:color="d4d0c5" w:space="0" w:sz="4" w:val="single"/>
              <w:right w:color="d4d0c5" w:space="0" w:sz="4" w:val="single"/>
            </w:tcBorders>
            <w:shd w:fill="ffff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i w:val="1"/>
                <w:iCs w:val="1"/>
                <w:color w:val="6b6b6b"/>
                <w:sz w:val="17"/>
                <w:szCs w:val="17"/>
                <w:rtl w:val="0"/>
              </w:rPr>
              <w:t xml:space="preserve">Wiremo 2026: weekly posting alleen +28% klikken; Shagbark 2025: 2-3 posts/week optimum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4d0c5" w:space="0" w:sz="4" w:val="single"/>
              <w:left w:color="d4d0c5" w:space="0" w:sz="4" w:val="single"/>
              <w:bottom w:color="d4d0c5" w:space="0" w:sz="4" w:val="single"/>
              <w:right w:color="d4d0c5" w:space="0" w:sz="4" w:val="single"/>
            </w:tcBorders>
            <w:shd w:fill="f4f6ee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i w:val="1"/>
                <w:iCs w:val="1"/>
                <w:color w:val="1f3810"/>
                <w:sz w:val="16"/>
                <w:szCs w:val="16"/>
                <w:rtl w:val="0"/>
              </w:rPr>
              <w:t xml:space="preserve">Wiremo — Google Business Profile Posts Best Practices 2026 (wiremo.co/blog/google-business-profile-posts-best-practices); Shagbark Agency Best Practices Guide 2025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9">
      <w:pPr>
        <w:pStyle w:val="Heading2"/>
        <w:rPr/>
      </w:pPr>
      <w:r w:rsidDel="00000000" w:rsidR="00000000" w:rsidRPr="00000000">
        <w:rPr>
          <w:rtl w:val="0"/>
        </w:rPr>
        <w:t xml:space="preserve">1.2  SEO / Website content  [CMS]</w:t>
      </w:r>
    </w:p>
    <w:p w:rsidR="00000000" w:rsidDel="00000000" w:rsidP="00000000" w:rsidRDefault="00000000" w:rsidRPr="00000000" w14:paraId="0000004A">
      <w:pPr>
        <w:spacing w:after="120" w:line="290" w:lineRule="auto"/>
        <w:jc w:val="both"/>
        <w:rPr/>
      </w:pPr>
      <w:r w:rsidDel="00000000" w:rsidR="00000000" w:rsidRPr="00000000">
        <w:rPr>
          <w:rtl w:val="0"/>
        </w:rPr>
        <w:t xml:space="preserve">SEO is langetermijn; timing draait om publicatie-momenten die Google tijd geven om te indexeren en relevant te beoordelen. Niet 'posten' in social media-zin, maar publiceren van content op de website.</w:t>
      </w:r>
    </w:p>
    <w:tbl>
      <w:tblPr>
        <w:tblStyle w:val="Table4"/>
        <w:tblW w:w="1395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800"/>
        <w:gridCol w:w="3200"/>
        <w:gridCol w:w="4000"/>
        <w:gridCol w:w="3958"/>
        <w:tblGridChange w:id="0">
          <w:tblGrid>
            <w:gridCol w:w="2800"/>
            <w:gridCol w:w="3200"/>
            <w:gridCol w:w="4000"/>
            <w:gridCol w:w="3958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4d0c5" w:space="0" w:sz="4" w:val="single"/>
              <w:left w:color="d4d0c5" w:space="0" w:sz="4" w:val="single"/>
              <w:bottom w:color="d4d0c5" w:space="0" w:sz="4" w:val="single"/>
              <w:right w:color="d4d0c5" w:space="0" w:sz="4" w:val="single"/>
            </w:tcBorders>
            <w:shd w:fill="2d5016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Moment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4d0c5" w:space="0" w:sz="4" w:val="single"/>
              <w:left w:color="d4d0c5" w:space="0" w:sz="4" w:val="single"/>
              <w:bottom w:color="d4d0c5" w:space="0" w:sz="4" w:val="single"/>
              <w:right w:color="d4d0c5" w:space="0" w:sz="4" w:val="single"/>
            </w:tcBorders>
            <w:shd w:fill="2d5016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Wanneer / waarom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4d0c5" w:space="0" w:sz="4" w:val="single"/>
              <w:left w:color="d4d0c5" w:space="0" w:sz="4" w:val="single"/>
              <w:bottom w:color="d4d0c5" w:space="0" w:sz="4" w:val="single"/>
              <w:right w:color="d4d0c5" w:space="0" w:sz="4" w:val="single"/>
            </w:tcBorders>
            <w:shd w:fill="2d5016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Onderbouwing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4d0c5" w:space="0" w:sz="4" w:val="single"/>
              <w:left w:color="d4d0c5" w:space="0" w:sz="4" w:val="single"/>
              <w:bottom w:color="d4d0c5" w:space="0" w:sz="4" w:val="single"/>
              <w:right w:color="d4d0c5" w:space="0" w:sz="4" w:val="single"/>
            </w:tcBorders>
            <w:shd w:fill="2d5016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Bron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4d0c5" w:space="0" w:sz="4" w:val="single"/>
              <w:left w:color="d4d0c5" w:space="0" w:sz="4" w:val="single"/>
              <w:bottom w:color="d4d0c5" w:space="0" w:sz="4" w:val="single"/>
              <w:right w:color="d4d0c5" w:space="0" w:sz="4" w:val="single"/>
            </w:tcBorders>
            <w:shd w:fill="faf8f3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Maandag-woensdag voor publicatie blog/content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4d0c5" w:space="0" w:sz="4" w:val="single"/>
              <w:left w:color="d4d0c5" w:space="0" w:sz="4" w:val="single"/>
              <w:bottom w:color="d4d0c5" w:space="0" w:sz="4" w:val="single"/>
              <w:right w:color="d4d0c5" w:space="0" w:sz="4" w:val="single"/>
            </w:tcBorders>
            <w:shd w:fill="ffff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Zoekvolume voor restaurant-zoekopdrachten piekt midweek; vroeg in week publiceren geeft Google tijd om te indexeren voor weekend-zoekers.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4d0c5" w:space="0" w:sz="4" w:val="single"/>
              <w:left w:color="d4d0c5" w:space="0" w:sz="4" w:val="single"/>
              <w:bottom w:color="d4d0c5" w:space="0" w:sz="4" w:val="single"/>
              <w:right w:color="d4d0c5" w:space="0" w:sz="4" w:val="single"/>
            </w:tcBorders>
            <w:shd w:fill="ffff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i w:val="1"/>
                <w:iCs w:val="1"/>
                <w:color w:val="6b6b6b"/>
                <w:sz w:val="17"/>
                <w:szCs w:val="17"/>
                <w:rtl w:val="0"/>
              </w:rPr>
              <w:t xml:space="preserve">Google Search Trends: restaurant-zoekopdrachten piek do-zo; index-tijd Google 2-7 dgn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4d0c5" w:space="0" w:sz="4" w:val="single"/>
              <w:left w:color="d4d0c5" w:space="0" w:sz="4" w:val="single"/>
              <w:bottom w:color="d4d0c5" w:space="0" w:sz="4" w:val="single"/>
              <w:right w:color="d4d0c5" w:space="0" w:sz="4" w:val="single"/>
            </w:tcBorders>
            <w:shd w:fill="f4f6ee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i w:val="1"/>
                <w:iCs w:val="1"/>
                <w:color w:val="1f3810"/>
                <w:sz w:val="16"/>
                <w:szCs w:val="16"/>
                <w:rtl w:val="0"/>
              </w:rPr>
              <w:t xml:space="preserve">Google Search Central — Local Search Documentation; Localmighty — Local SEO for Restaurants 2026 (localmighty.com/blog/local-seo-for-restaurants)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4d0c5" w:space="0" w:sz="4" w:val="single"/>
              <w:left w:color="d4d0c5" w:space="0" w:sz="4" w:val="single"/>
              <w:bottom w:color="d4d0c5" w:space="0" w:sz="4" w:val="single"/>
              <w:right w:color="d4d0c5" w:space="0" w:sz="4" w:val="single"/>
            </w:tcBorders>
            <w:shd w:fill="faf8f3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Seizoensgebonden content 4-6 weken voor seizoen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4d0c5" w:space="0" w:sz="4" w:val="single"/>
              <w:left w:color="d4d0c5" w:space="0" w:sz="4" w:val="single"/>
              <w:bottom w:color="d4d0c5" w:space="0" w:sz="4" w:val="single"/>
              <w:right w:color="d4d0c5" w:space="0" w:sz="4" w:val="single"/>
            </w:tcBorders>
            <w:shd w:fill="ffff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Zomerterras, kerstdiner, wintermenu — Google heeft tijd nodig om de relevantie te bepalen vóór piek-zoekvolume.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4d0c5" w:space="0" w:sz="4" w:val="single"/>
              <w:left w:color="d4d0c5" w:space="0" w:sz="4" w:val="single"/>
              <w:bottom w:color="d4d0c5" w:space="0" w:sz="4" w:val="single"/>
              <w:right w:color="d4d0c5" w:space="0" w:sz="4" w:val="single"/>
            </w:tcBorders>
            <w:shd w:fill="ffff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i w:val="1"/>
                <w:iCs w:val="1"/>
                <w:color w:val="6b6b6b"/>
                <w:sz w:val="17"/>
                <w:szCs w:val="17"/>
                <w:rtl w:val="0"/>
              </w:rPr>
              <w:t xml:space="preserve">Localmighty 2026: seasonal pages 4-6 weken vooraf bijwerken; freshness signaal helpt ranking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4d0c5" w:space="0" w:sz="4" w:val="single"/>
              <w:left w:color="d4d0c5" w:space="0" w:sz="4" w:val="single"/>
              <w:bottom w:color="d4d0c5" w:space="0" w:sz="4" w:val="single"/>
              <w:right w:color="d4d0c5" w:space="0" w:sz="4" w:val="single"/>
            </w:tcBorders>
            <w:shd w:fill="f4f6ee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i w:val="1"/>
                <w:iCs w:val="1"/>
                <w:color w:val="1f3810"/>
                <w:sz w:val="16"/>
                <w:szCs w:val="16"/>
                <w:rtl w:val="0"/>
              </w:rPr>
              <w:t xml:space="preserve">Localmighty — Local SEO for Restaurants 2026; Sterling Sky — Review Recency Case Studies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4d0c5" w:space="0" w:sz="4" w:val="single"/>
              <w:left w:color="d4d0c5" w:space="0" w:sz="4" w:val="single"/>
              <w:bottom w:color="d4d0c5" w:space="0" w:sz="4" w:val="single"/>
              <w:right w:color="d4d0c5" w:space="0" w:sz="4" w:val="single"/>
            </w:tcBorders>
            <w:shd w:fill="faf8f3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Quartelijkse menu-update synchroon met website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4d0c5" w:space="0" w:sz="4" w:val="single"/>
              <w:left w:color="d4d0c5" w:space="0" w:sz="4" w:val="single"/>
              <w:bottom w:color="d4d0c5" w:space="0" w:sz="4" w:val="single"/>
              <w:right w:color="d4d0c5" w:space="0" w:sz="4" w:val="single"/>
            </w:tcBorders>
            <w:shd w:fill="ffff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Google ziet menu-wijzigingen als freshness-signaal; bovendien moet menu-pagina identiek zijn aan GBP en TheFork.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4d0c5" w:space="0" w:sz="4" w:val="single"/>
              <w:left w:color="d4d0c5" w:space="0" w:sz="4" w:val="single"/>
              <w:bottom w:color="d4d0c5" w:space="0" w:sz="4" w:val="single"/>
              <w:right w:color="d4d0c5" w:space="0" w:sz="4" w:val="single"/>
            </w:tcBorders>
            <w:shd w:fill="ffff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i w:val="1"/>
                <w:iCs w:val="1"/>
                <w:color w:val="6b6b6b"/>
                <w:sz w:val="17"/>
                <w:szCs w:val="17"/>
                <w:rtl w:val="0"/>
              </w:rPr>
              <w:t xml:space="preserve">RichMenu 2026: schemaupdates 60-90 dgn voor ranking-verbetering; NAP-consistentie kritiek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4d0c5" w:space="0" w:sz="4" w:val="single"/>
              <w:left w:color="d4d0c5" w:space="0" w:sz="4" w:val="single"/>
              <w:bottom w:color="d4d0c5" w:space="0" w:sz="4" w:val="single"/>
              <w:right w:color="d4d0c5" w:space="0" w:sz="4" w:val="single"/>
            </w:tcBorders>
            <w:shd w:fill="f4f6ee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i w:val="1"/>
                <w:iCs w:val="1"/>
                <w:color w:val="1f3810"/>
                <w:sz w:val="16"/>
                <w:szCs w:val="16"/>
                <w:rtl w:val="0"/>
              </w:rPr>
              <w:t xml:space="preserve">RichMenu Restaurant SEO 2026 Technical Checklist (richmenu.io/restaurant-website-seo)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4d0c5" w:space="0" w:sz="4" w:val="single"/>
              <w:left w:color="d4d0c5" w:space="0" w:sz="4" w:val="single"/>
              <w:bottom w:color="d4d0c5" w:space="0" w:sz="4" w:val="single"/>
              <w:right w:color="d4d0c5" w:space="0" w:sz="4" w:val="single"/>
            </w:tcBorders>
            <w:shd w:fill="faf8f3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Direct na elke event of nieuwswaardigheid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4d0c5" w:space="0" w:sz="4" w:val="single"/>
              <w:left w:color="d4d0c5" w:space="0" w:sz="4" w:val="single"/>
              <w:bottom w:color="d4d0c5" w:space="0" w:sz="4" w:val="single"/>
              <w:right w:color="d4d0c5" w:space="0" w:sz="4" w:val="single"/>
            </w:tcBorders>
            <w:shd w:fill="ffff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Lokale evenementen, prijzen, awards, en pers-vermeldingen moeten binnen 24u op website voor maximale SEO-impact.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4d0c5" w:space="0" w:sz="4" w:val="single"/>
              <w:left w:color="d4d0c5" w:space="0" w:sz="4" w:val="single"/>
              <w:bottom w:color="d4d0c5" w:space="0" w:sz="4" w:val="single"/>
              <w:right w:color="d4d0c5" w:space="0" w:sz="4" w:val="single"/>
            </w:tcBorders>
            <w:shd w:fill="ffff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i w:val="1"/>
                <w:iCs w:val="1"/>
                <w:color w:val="6b6b6b"/>
                <w:sz w:val="17"/>
                <w:szCs w:val="17"/>
                <w:rtl w:val="0"/>
              </w:rPr>
              <w:t xml:space="preserve">Sterling Sky 2026: news-velocity is ranking-signaal; recency in lokale SEO weegt zwaar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4d0c5" w:space="0" w:sz="4" w:val="single"/>
              <w:left w:color="d4d0c5" w:space="0" w:sz="4" w:val="single"/>
              <w:bottom w:color="d4d0c5" w:space="0" w:sz="4" w:val="single"/>
              <w:right w:color="d4d0c5" w:space="0" w:sz="4" w:val="single"/>
            </w:tcBorders>
            <w:shd w:fill="f4f6ee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i w:val="1"/>
                <w:iCs w:val="1"/>
                <w:color w:val="1f3810"/>
                <w:sz w:val="16"/>
                <w:szCs w:val="16"/>
                <w:rtl w:val="0"/>
              </w:rPr>
              <w:t xml:space="preserve">Sterling Sky — Review Recency en Local Search Velocity onderzoek 2026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F">
      <w:pPr>
        <w:pStyle w:val="Heading2"/>
        <w:rPr/>
      </w:pPr>
      <w:r w:rsidDel="00000000" w:rsidR="00000000" w:rsidRPr="00000000">
        <w:rPr>
          <w:rtl w:val="0"/>
        </w:rPr>
        <w:t xml:space="preserve">1.3  GEO / AI-zoekvindbaarheid  [CMS + API]</w:t>
      </w:r>
    </w:p>
    <w:p w:rsidR="00000000" w:rsidDel="00000000" w:rsidP="00000000" w:rsidRDefault="00000000" w:rsidRPr="00000000" w14:paraId="00000060">
      <w:pPr>
        <w:spacing w:after="120" w:line="290" w:lineRule="auto"/>
        <w:jc w:val="both"/>
        <w:rPr/>
      </w:pPr>
      <w:r w:rsidDel="00000000" w:rsidR="00000000" w:rsidRPr="00000000">
        <w:rPr>
          <w:rtl w:val="0"/>
        </w:rPr>
        <w:t xml:space="preserve">AI-assistenten (ChatGPT, Claude, Gemini) gebruiken structured data. Hier 'posten' we niet — we onderhouden schema's en FAQ's die AI crawlt. Dit is een onderhoudsritme, geen post-ritme.</w:t>
      </w:r>
    </w:p>
    <w:tbl>
      <w:tblPr>
        <w:tblStyle w:val="Table5"/>
        <w:tblW w:w="1395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800"/>
        <w:gridCol w:w="3200"/>
        <w:gridCol w:w="4000"/>
        <w:gridCol w:w="3958"/>
        <w:tblGridChange w:id="0">
          <w:tblGrid>
            <w:gridCol w:w="2800"/>
            <w:gridCol w:w="3200"/>
            <w:gridCol w:w="4000"/>
            <w:gridCol w:w="3958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4d0c5" w:space="0" w:sz="4" w:val="single"/>
              <w:left w:color="d4d0c5" w:space="0" w:sz="4" w:val="single"/>
              <w:bottom w:color="d4d0c5" w:space="0" w:sz="4" w:val="single"/>
              <w:right w:color="d4d0c5" w:space="0" w:sz="4" w:val="single"/>
            </w:tcBorders>
            <w:shd w:fill="2d5016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Moment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4d0c5" w:space="0" w:sz="4" w:val="single"/>
              <w:left w:color="d4d0c5" w:space="0" w:sz="4" w:val="single"/>
              <w:bottom w:color="d4d0c5" w:space="0" w:sz="4" w:val="single"/>
              <w:right w:color="d4d0c5" w:space="0" w:sz="4" w:val="single"/>
            </w:tcBorders>
            <w:shd w:fill="2d5016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Wanneer / waarom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4d0c5" w:space="0" w:sz="4" w:val="single"/>
              <w:left w:color="d4d0c5" w:space="0" w:sz="4" w:val="single"/>
              <w:bottom w:color="d4d0c5" w:space="0" w:sz="4" w:val="single"/>
              <w:right w:color="d4d0c5" w:space="0" w:sz="4" w:val="single"/>
            </w:tcBorders>
            <w:shd w:fill="2d5016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Onderbouwing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4d0c5" w:space="0" w:sz="4" w:val="single"/>
              <w:left w:color="d4d0c5" w:space="0" w:sz="4" w:val="single"/>
              <w:bottom w:color="d4d0c5" w:space="0" w:sz="4" w:val="single"/>
              <w:right w:color="d4d0c5" w:space="0" w:sz="4" w:val="single"/>
            </w:tcBorders>
            <w:shd w:fill="2d5016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Bron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4d0c5" w:space="0" w:sz="4" w:val="single"/>
              <w:left w:color="d4d0c5" w:space="0" w:sz="4" w:val="single"/>
              <w:bottom w:color="d4d0c5" w:space="0" w:sz="4" w:val="single"/>
              <w:right w:color="d4d0c5" w:space="0" w:sz="4" w:val="single"/>
            </w:tcBorders>
            <w:shd w:fill="faf8f3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Eenmalig bij onboarding (structured data)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4d0c5" w:space="0" w:sz="4" w:val="single"/>
              <w:left w:color="d4d0c5" w:space="0" w:sz="4" w:val="single"/>
              <w:bottom w:color="d4d0c5" w:space="0" w:sz="4" w:val="single"/>
              <w:right w:color="d4d0c5" w:space="0" w:sz="4" w:val="single"/>
            </w:tcBorders>
            <w:shd w:fill="ffff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Schema.org markup + LocalBusiness + Menu structuur — wordt niet 'gepost' maar geconfigureerd; AI-assistenten (ChatGPT, Claude, Gemini) crawlen continu.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4d0c5" w:space="0" w:sz="4" w:val="single"/>
              <w:left w:color="d4d0c5" w:space="0" w:sz="4" w:val="single"/>
              <w:bottom w:color="d4d0c5" w:space="0" w:sz="4" w:val="single"/>
              <w:right w:color="d4d0c5" w:space="0" w:sz="4" w:val="single"/>
            </w:tcBorders>
            <w:shd w:fill="ffff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i w:val="1"/>
                <w:iCs w:val="1"/>
                <w:color w:val="6b6b6b"/>
                <w:sz w:val="17"/>
                <w:szCs w:val="17"/>
                <w:rtl w:val="0"/>
              </w:rPr>
              <w:t xml:space="preserve">LocalDominator 2026: ChatGPT en Claude gebruiken JSON-LD voor restaurant-aanbevelingen; conflict in NAP = niet geciteerd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4d0c5" w:space="0" w:sz="4" w:val="single"/>
              <w:left w:color="d4d0c5" w:space="0" w:sz="4" w:val="single"/>
              <w:bottom w:color="d4d0c5" w:space="0" w:sz="4" w:val="single"/>
              <w:right w:color="d4d0c5" w:space="0" w:sz="4" w:val="single"/>
            </w:tcBorders>
            <w:shd w:fill="f4f6ee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i w:val="1"/>
                <w:iCs w:val="1"/>
                <w:color w:val="1f3810"/>
                <w:sz w:val="16"/>
                <w:szCs w:val="16"/>
                <w:rtl w:val="0"/>
              </w:rPr>
              <w:t xml:space="preserve">LocalDominator — Top 10 Local Search Ranking Factors in 2026 (localdominator.co/local-search-ranking-factors); Schema.org Restaurant specifications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4d0c5" w:space="0" w:sz="4" w:val="single"/>
              <w:left w:color="d4d0c5" w:space="0" w:sz="4" w:val="single"/>
              <w:bottom w:color="d4d0c5" w:space="0" w:sz="4" w:val="single"/>
              <w:right w:color="d4d0c5" w:space="0" w:sz="4" w:val="single"/>
            </w:tcBorders>
            <w:shd w:fill="faf8f3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Continue herziening bij menu-wijzigingen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4d0c5" w:space="0" w:sz="4" w:val="single"/>
              <w:left w:color="d4d0c5" w:space="0" w:sz="4" w:val="single"/>
              <w:bottom w:color="d4d0c5" w:space="0" w:sz="4" w:val="single"/>
              <w:right w:color="d4d0c5" w:space="0" w:sz="4" w:val="single"/>
            </w:tcBorders>
            <w:shd w:fill="ffff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AI-assistenten cachen content; menu-updates moeten direct in schema.org doorgevoerd worden voor accurate AI-citaties.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4d0c5" w:space="0" w:sz="4" w:val="single"/>
              <w:left w:color="d4d0c5" w:space="0" w:sz="4" w:val="single"/>
              <w:bottom w:color="d4d0c5" w:space="0" w:sz="4" w:val="single"/>
              <w:right w:color="d4d0c5" w:space="0" w:sz="4" w:val="single"/>
            </w:tcBorders>
            <w:shd w:fill="ffff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B">
            <w:pPr>
              <w:rPr/>
            </w:pPr>
            <w:sdt>
              <w:sdtPr>
                <w:id w:val="-355820764"/>
                <w:tag w:val="goog_rdk_2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i w:val="1"/>
                    <w:iCs w:val="1"/>
                    <w:color w:val="6b6b6b"/>
                    <w:sz w:val="17"/>
                    <w:szCs w:val="17"/>
                    <w:rtl w:val="0"/>
                  </w:rPr>
                  <w:t xml:space="preserve">RichMenu 2026: AI-readability vereist HTML-menu's (geen PDF); update-cyclus ≤30 dgn voor relevante citaties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4d0c5" w:space="0" w:sz="4" w:val="single"/>
              <w:left w:color="d4d0c5" w:space="0" w:sz="4" w:val="single"/>
              <w:bottom w:color="d4d0c5" w:space="0" w:sz="4" w:val="single"/>
              <w:right w:color="d4d0c5" w:space="0" w:sz="4" w:val="single"/>
            </w:tcBorders>
            <w:shd w:fill="f4f6ee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i w:val="1"/>
                <w:iCs w:val="1"/>
                <w:color w:val="1f3810"/>
                <w:sz w:val="16"/>
                <w:szCs w:val="16"/>
                <w:rtl w:val="0"/>
              </w:rPr>
              <w:t xml:space="preserve">RichMenu Restaurant SEO 2026 Technical Checklist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4d0c5" w:space="0" w:sz="4" w:val="single"/>
              <w:left w:color="d4d0c5" w:space="0" w:sz="4" w:val="single"/>
              <w:bottom w:color="d4d0c5" w:space="0" w:sz="4" w:val="single"/>
              <w:right w:color="d4d0c5" w:space="0" w:sz="4" w:val="single"/>
            </w:tcBorders>
            <w:shd w:fill="faf8f3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Maandelijkse FAQ-update voor seizoensvragen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4d0c5" w:space="0" w:sz="4" w:val="single"/>
              <w:left w:color="d4d0c5" w:space="0" w:sz="4" w:val="single"/>
              <w:bottom w:color="d4d0c5" w:space="0" w:sz="4" w:val="single"/>
              <w:right w:color="d4d0c5" w:space="0" w:sz="4" w:val="single"/>
            </w:tcBorders>
            <w:shd w:fill="ffff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AI-assistenten halen FAQ-content uit FAQPage schema; restaurant-specifieke vragen ('zijn jullie open op Koningsdag?') moeten geactualiseerd.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4d0c5" w:space="0" w:sz="4" w:val="single"/>
              <w:left w:color="d4d0c5" w:space="0" w:sz="4" w:val="single"/>
              <w:bottom w:color="d4d0c5" w:space="0" w:sz="4" w:val="single"/>
              <w:right w:color="d4d0c5" w:space="0" w:sz="4" w:val="single"/>
            </w:tcBorders>
            <w:shd w:fill="ffff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i w:val="1"/>
                <w:iCs w:val="1"/>
                <w:color w:val="6b6b6b"/>
                <w:sz w:val="17"/>
                <w:szCs w:val="17"/>
                <w:rtl w:val="0"/>
              </w:rPr>
              <w:t xml:space="preserve">ClickRank 2026: FAQ-schema in top 5 AI-citatie factoren; seizoensgebonden vragen wegen zwaar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4d0c5" w:space="0" w:sz="4" w:val="single"/>
              <w:left w:color="d4d0c5" w:space="0" w:sz="4" w:val="single"/>
              <w:bottom w:color="d4d0c5" w:space="0" w:sz="4" w:val="single"/>
              <w:right w:color="d4d0c5" w:space="0" w:sz="4" w:val="single"/>
            </w:tcBorders>
            <w:shd w:fill="f4f6ee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i w:val="1"/>
                <w:iCs w:val="1"/>
                <w:color w:val="1f3810"/>
                <w:sz w:val="16"/>
                <w:szCs w:val="16"/>
                <w:rtl w:val="0"/>
              </w:rPr>
              <w:t xml:space="preserve">ClickRank — Local SEO Ranking Factors 2026 (clickrank.ai/local-seo-ranking-factors)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1">
      <w:pPr>
        <w:pStyle w:val="Heading2"/>
        <w:rPr/>
      </w:pPr>
      <w:r w:rsidDel="00000000" w:rsidR="00000000" w:rsidRPr="00000000">
        <w:rPr>
          <w:rtl w:val="0"/>
        </w:rPr>
        <w:t xml:space="preserve">1.4  TheFork / Iens  [API]</w:t>
      </w:r>
    </w:p>
    <w:p w:rsidR="00000000" w:rsidDel="00000000" w:rsidP="00000000" w:rsidRDefault="00000000" w:rsidRPr="00000000" w14:paraId="00000072">
      <w:pPr>
        <w:spacing w:after="120" w:line="290" w:lineRule="auto"/>
        <w:jc w:val="both"/>
        <w:rPr/>
      </w:pPr>
      <w:r w:rsidDel="00000000" w:rsidR="00000000" w:rsidRPr="00000000">
        <w:rPr>
          <w:rtl w:val="0"/>
        </w:rPr>
        <w:t xml:space="preserve">TheFork is in NL toonaangevend voor restaurant-reserveringen. Promoties hier hebben directe boeking-conversie omdat de gebruiker al in koopmodus is.</w:t>
      </w:r>
    </w:p>
    <w:tbl>
      <w:tblPr>
        <w:tblStyle w:val="Table6"/>
        <w:tblW w:w="1395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800"/>
        <w:gridCol w:w="3200"/>
        <w:gridCol w:w="4000"/>
        <w:gridCol w:w="3958"/>
        <w:tblGridChange w:id="0">
          <w:tblGrid>
            <w:gridCol w:w="2800"/>
            <w:gridCol w:w="3200"/>
            <w:gridCol w:w="4000"/>
            <w:gridCol w:w="3958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4d0c5" w:space="0" w:sz="4" w:val="single"/>
              <w:left w:color="d4d0c5" w:space="0" w:sz="4" w:val="single"/>
              <w:bottom w:color="d4d0c5" w:space="0" w:sz="4" w:val="single"/>
              <w:right w:color="d4d0c5" w:space="0" w:sz="4" w:val="single"/>
            </w:tcBorders>
            <w:shd w:fill="2d5016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Moment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4d0c5" w:space="0" w:sz="4" w:val="single"/>
              <w:left w:color="d4d0c5" w:space="0" w:sz="4" w:val="single"/>
              <w:bottom w:color="d4d0c5" w:space="0" w:sz="4" w:val="single"/>
              <w:right w:color="d4d0c5" w:space="0" w:sz="4" w:val="single"/>
            </w:tcBorders>
            <w:shd w:fill="2d5016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Wanneer / waarom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4d0c5" w:space="0" w:sz="4" w:val="single"/>
              <w:left w:color="d4d0c5" w:space="0" w:sz="4" w:val="single"/>
              <w:bottom w:color="d4d0c5" w:space="0" w:sz="4" w:val="single"/>
              <w:right w:color="d4d0c5" w:space="0" w:sz="4" w:val="single"/>
            </w:tcBorders>
            <w:shd w:fill="2d5016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Onderbouwing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4d0c5" w:space="0" w:sz="4" w:val="single"/>
              <w:left w:color="d4d0c5" w:space="0" w:sz="4" w:val="single"/>
              <w:bottom w:color="d4d0c5" w:space="0" w:sz="4" w:val="single"/>
              <w:right w:color="d4d0c5" w:space="0" w:sz="4" w:val="single"/>
            </w:tcBorders>
            <w:shd w:fill="2d5016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Bron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4d0c5" w:space="0" w:sz="4" w:val="single"/>
              <w:left w:color="d4d0c5" w:space="0" w:sz="4" w:val="single"/>
              <w:bottom w:color="d4d0c5" w:space="0" w:sz="4" w:val="single"/>
              <w:right w:color="d4d0c5" w:space="0" w:sz="4" w:val="single"/>
            </w:tcBorders>
            <w:shd w:fill="faf8f3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Donderdag-vrijdag 14:00-18:00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4d0c5" w:space="0" w:sz="4" w:val="single"/>
              <w:left w:color="d4d0c5" w:space="0" w:sz="4" w:val="single"/>
              <w:bottom w:color="d4d0c5" w:space="0" w:sz="4" w:val="single"/>
              <w:right w:color="d4d0c5" w:space="0" w:sz="4" w:val="single"/>
            </w:tcBorders>
            <w:shd w:fill="ffff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TheFork-gebruikers zijn zwaar week- en weekendplanners; deze tijden zien de meeste boekingen voor komend weekend.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4d0c5" w:space="0" w:sz="4" w:val="single"/>
              <w:left w:color="d4d0c5" w:space="0" w:sz="4" w:val="single"/>
              <w:bottom w:color="d4d0c5" w:space="0" w:sz="4" w:val="single"/>
              <w:right w:color="d4d0c5" w:space="0" w:sz="4" w:val="single"/>
            </w:tcBorders>
            <w:shd w:fill="ffff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i w:val="1"/>
                <w:iCs w:val="1"/>
                <w:color w:val="6b6b6b"/>
                <w:sz w:val="17"/>
                <w:szCs w:val="17"/>
                <w:rtl w:val="0"/>
              </w:rPr>
              <w:t xml:space="preserve">TheFork interne data 2025: 47% van weekend-boekingen gemaakt do-vr middag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4d0c5" w:space="0" w:sz="4" w:val="single"/>
              <w:left w:color="d4d0c5" w:space="0" w:sz="4" w:val="single"/>
              <w:bottom w:color="d4d0c5" w:space="0" w:sz="4" w:val="single"/>
              <w:right w:color="d4d0c5" w:space="0" w:sz="4" w:val="single"/>
            </w:tcBorders>
            <w:shd w:fill="f4f6ee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i w:val="1"/>
                <w:iCs w:val="1"/>
                <w:color w:val="1f3810"/>
                <w:sz w:val="16"/>
                <w:szCs w:val="16"/>
                <w:rtl w:val="0"/>
              </w:rPr>
              <w:t xml:space="preserve">TheFork — Restaurant Insights Report 2025; Tableo Restaurant Reservation Statistics 2025 (tableo.com/food-beverage-trends/restaurant-reservation-statistics-2025-trends)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4d0c5" w:space="0" w:sz="4" w:val="single"/>
              <w:left w:color="d4d0c5" w:space="0" w:sz="4" w:val="single"/>
              <w:bottom w:color="d4d0c5" w:space="0" w:sz="4" w:val="single"/>
              <w:right w:color="d4d0c5" w:space="0" w:sz="4" w:val="single"/>
            </w:tcBorders>
            <w:shd w:fill="faf8f3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Maandag-dinsdag voor de huidige week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4d0c5" w:space="0" w:sz="4" w:val="single"/>
              <w:left w:color="d4d0c5" w:space="0" w:sz="4" w:val="single"/>
              <w:bottom w:color="d4d0c5" w:space="0" w:sz="4" w:val="single"/>
              <w:right w:color="d4d0c5" w:space="0" w:sz="4" w:val="single"/>
            </w:tcBorders>
            <w:shd w:fill="ffff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Last-minute boekingen voor diezelfde week; vooral lunch-deals en weekday-specials werken hier.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4d0c5" w:space="0" w:sz="4" w:val="single"/>
              <w:left w:color="d4d0c5" w:space="0" w:sz="4" w:val="single"/>
              <w:bottom w:color="d4d0c5" w:space="0" w:sz="4" w:val="single"/>
              <w:right w:color="d4d0c5" w:space="0" w:sz="4" w:val="single"/>
            </w:tcBorders>
            <w:shd w:fill="ffff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i w:val="1"/>
                <w:iCs w:val="1"/>
                <w:color w:val="6b6b6b"/>
                <w:sz w:val="17"/>
                <w:szCs w:val="17"/>
                <w:rtl w:val="0"/>
              </w:rPr>
              <w:t xml:space="preserve">TheFork Yums-promoties: 30% extra views bij ma-di publicatie binnen dezelfde week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4d0c5" w:space="0" w:sz="4" w:val="single"/>
              <w:left w:color="d4d0c5" w:space="0" w:sz="4" w:val="single"/>
              <w:bottom w:color="d4d0c5" w:space="0" w:sz="4" w:val="single"/>
              <w:right w:color="d4d0c5" w:space="0" w:sz="4" w:val="single"/>
            </w:tcBorders>
            <w:shd w:fill="f4f6ee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i w:val="1"/>
                <w:iCs w:val="1"/>
                <w:color w:val="1f3810"/>
                <w:sz w:val="16"/>
                <w:szCs w:val="16"/>
                <w:rtl w:val="0"/>
              </w:rPr>
              <w:t xml:space="preserve">TheFork Manager Yums Promotion best practices documentation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4d0c5" w:space="0" w:sz="4" w:val="single"/>
              <w:left w:color="d4d0c5" w:space="0" w:sz="4" w:val="single"/>
              <w:bottom w:color="d4d0c5" w:space="0" w:sz="4" w:val="single"/>
              <w:right w:color="d4d0c5" w:space="0" w:sz="4" w:val="single"/>
            </w:tcBorders>
            <w:shd w:fill="faf8f3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7-14 dagen voor speciale data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4d0c5" w:space="0" w:sz="4" w:val="single"/>
              <w:left w:color="d4d0c5" w:space="0" w:sz="4" w:val="single"/>
              <w:bottom w:color="d4d0c5" w:space="0" w:sz="4" w:val="single"/>
              <w:right w:color="d4d0c5" w:space="0" w:sz="4" w:val="single"/>
            </w:tcBorders>
            <w:shd w:fill="ffff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Valentijnsdag, Moederdag, Koningsdag, Kerst — TheFork toont 'upcoming events' 2 wkn vooraf prominent.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4d0c5" w:space="0" w:sz="4" w:val="single"/>
              <w:left w:color="d4d0c5" w:space="0" w:sz="4" w:val="single"/>
              <w:bottom w:color="d4d0c5" w:space="0" w:sz="4" w:val="single"/>
              <w:right w:color="d4d0c5" w:space="0" w:sz="4" w:val="single"/>
            </w:tcBorders>
            <w:shd w:fill="ffff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i w:val="1"/>
                <w:iCs w:val="1"/>
                <w:color w:val="6b6b6b"/>
                <w:sz w:val="17"/>
                <w:szCs w:val="17"/>
                <w:rtl w:val="0"/>
              </w:rPr>
              <w:t xml:space="preserve">TheFork 2024 case studies: pre-publiceren 14 dgn voor event = +60% boekingen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4d0c5" w:space="0" w:sz="4" w:val="single"/>
              <w:left w:color="d4d0c5" w:space="0" w:sz="4" w:val="single"/>
              <w:bottom w:color="d4d0c5" w:space="0" w:sz="4" w:val="single"/>
              <w:right w:color="d4d0c5" w:space="0" w:sz="4" w:val="single"/>
            </w:tcBorders>
            <w:shd w:fill="f4f6ee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i w:val="1"/>
                <w:iCs w:val="1"/>
                <w:color w:val="1f3810"/>
                <w:sz w:val="16"/>
                <w:szCs w:val="16"/>
                <w:rtl w:val="0"/>
              </w:rPr>
              <w:t xml:space="preserve">TheFork — Restaurant Marketing Best Practices 2024 case studies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3">
      <w:pPr>
        <w:pStyle w:val="Heading2"/>
        <w:rPr/>
      </w:pPr>
      <w:r w:rsidDel="00000000" w:rsidR="00000000" w:rsidRPr="00000000">
        <w:rPr>
          <w:rtl w:val="0"/>
        </w:rPr>
        <w:t xml:space="preserve">1.5  Zenchef  [API]</w:t>
      </w:r>
    </w:p>
    <w:p w:rsidR="00000000" w:rsidDel="00000000" w:rsidP="00000000" w:rsidRDefault="00000000" w:rsidRPr="00000000" w14:paraId="00000084">
      <w:pPr>
        <w:spacing w:after="120" w:line="290" w:lineRule="auto"/>
        <w:jc w:val="both"/>
        <w:rPr/>
      </w:pPr>
      <w:r w:rsidDel="00000000" w:rsidR="00000000" w:rsidRPr="00000000">
        <w:rPr>
          <w:rtl w:val="0"/>
        </w:rPr>
        <w:t xml:space="preserve">Zenchef is primair reserveringssysteem, geen marketing-platform. Het 'posten' gaat hier over beschikbaarheids-management — wanneer welke tafels worden vrijgegeven of bijgewerkt.</w:t>
      </w:r>
    </w:p>
    <w:tbl>
      <w:tblPr>
        <w:tblStyle w:val="Table7"/>
        <w:tblW w:w="1395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800"/>
        <w:gridCol w:w="3200"/>
        <w:gridCol w:w="4000"/>
        <w:gridCol w:w="3958"/>
        <w:tblGridChange w:id="0">
          <w:tblGrid>
            <w:gridCol w:w="2800"/>
            <w:gridCol w:w="3200"/>
            <w:gridCol w:w="4000"/>
            <w:gridCol w:w="3958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4d0c5" w:space="0" w:sz="4" w:val="single"/>
              <w:left w:color="d4d0c5" w:space="0" w:sz="4" w:val="single"/>
              <w:bottom w:color="d4d0c5" w:space="0" w:sz="4" w:val="single"/>
              <w:right w:color="d4d0c5" w:space="0" w:sz="4" w:val="single"/>
            </w:tcBorders>
            <w:shd w:fill="2d5016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Moment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4d0c5" w:space="0" w:sz="4" w:val="single"/>
              <w:left w:color="d4d0c5" w:space="0" w:sz="4" w:val="single"/>
              <w:bottom w:color="d4d0c5" w:space="0" w:sz="4" w:val="single"/>
              <w:right w:color="d4d0c5" w:space="0" w:sz="4" w:val="single"/>
            </w:tcBorders>
            <w:shd w:fill="2d5016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Wanneer / waarom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4d0c5" w:space="0" w:sz="4" w:val="single"/>
              <w:left w:color="d4d0c5" w:space="0" w:sz="4" w:val="single"/>
              <w:bottom w:color="d4d0c5" w:space="0" w:sz="4" w:val="single"/>
              <w:right w:color="d4d0c5" w:space="0" w:sz="4" w:val="single"/>
            </w:tcBorders>
            <w:shd w:fill="2d5016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Onderbouwing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4d0c5" w:space="0" w:sz="4" w:val="single"/>
              <w:left w:color="d4d0c5" w:space="0" w:sz="4" w:val="single"/>
              <w:bottom w:color="d4d0c5" w:space="0" w:sz="4" w:val="single"/>
              <w:right w:color="d4d0c5" w:space="0" w:sz="4" w:val="single"/>
            </w:tcBorders>
            <w:shd w:fill="2d5016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Bron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4d0c5" w:space="0" w:sz="4" w:val="single"/>
              <w:left w:color="d4d0c5" w:space="0" w:sz="4" w:val="single"/>
              <w:bottom w:color="d4d0c5" w:space="0" w:sz="4" w:val="single"/>
              <w:right w:color="d4d0c5" w:space="0" w:sz="4" w:val="single"/>
            </w:tcBorders>
            <w:shd w:fill="faf8f3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Continu beschikbaar (geen 'posten' nodig)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4d0c5" w:space="0" w:sz="4" w:val="single"/>
              <w:left w:color="d4d0c5" w:space="0" w:sz="4" w:val="single"/>
              <w:bottom w:color="d4d0c5" w:space="0" w:sz="4" w:val="single"/>
              <w:right w:color="d4d0c5" w:space="0" w:sz="4" w:val="single"/>
            </w:tcBorders>
            <w:shd w:fill="ffff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Zenchef is geen marketing-platform maar reserveringssysteem; beschikbaarheid wordt automatisch getoond.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4d0c5" w:space="0" w:sz="4" w:val="single"/>
              <w:left w:color="d4d0c5" w:space="0" w:sz="4" w:val="single"/>
              <w:bottom w:color="d4d0c5" w:space="0" w:sz="4" w:val="single"/>
              <w:right w:color="d4d0c5" w:space="0" w:sz="4" w:val="single"/>
            </w:tcBorders>
            <w:shd w:fill="ffff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i w:val="1"/>
                <w:iCs w:val="1"/>
                <w:color w:val="6b6b6b"/>
                <w:sz w:val="17"/>
                <w:szCs w:val="17"/>
                <w:rtl w:val="0"/>
              </w:rPr>
              <w:t xml:space="preserve">Zenchef werkt op live capaciteit; vraag wordt direct gematcht met aanbod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4d0c5" w:space="0" w:sz="4" w:val="single"/>
              <w:left w:color="d4d0c5" w:space="0" w:sz="4" w:val="single"/>
              <w:bottom w:color="d4d0c5" w:space="0" w:sz="4" w:val="single"/>
              <w:right w:color="d4d0c5" w:space="0" w:sz="4" w:val="single"/>
            </w:tcBorders>
            <w:shd w:fill="f4f6ee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i w:val="1"/>
                <w:iCs w:val="1"/>
                <w:color w:val="1f3810"/>
                <w:sz w:val="16"/>
                <w:szCs w:val="16"/>
                <w:rtl w:val="0"/>
              </w:rPr>
              <w:t xml:space="preserve">Zenchef Product Documentation — Restaurant Reservation Management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4d0c5" w:space="0" w:sz="4" w:val="single"/>
              <w:left w:color="d4d0c5" w:space="0" w:sz="4" w:val="single"/>
              <w:bottom w:color="d4d0c5" w:space="0" w:sz="4" w:val="single"/>
              <w:right w:color="d4d0c5" w:space="0" w:sz="4" w:val="single"/>
            </w:tcBorders>
            <w:shd w:fill="faf8f3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Maandagochtend wekelijkse capaciteit-update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4d0c5" w:space="0" w:sz="4" w:val="single"/>
              <w:left w:color="d4d0c5" w:space="0" w:sz="4" w:val="single"/>
              <w:bottom w:color="d4d0c5" w:space="0" w:sz="4" w:val="single"/>
              <w:right w:color="d4d0c5" w:space="0" w:sz="4" w:val="single"/>
            </w:tcBorders>
            <w:shd w:fill="ffff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Updaten van beschikbare tafels per shift voor de komende 4 weken; Zenchef toont alleen wat er beschikbaar is.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4d0c5" w:space="0" w:sz="4" w:val="single"/>
              <w:left w:color="d4d0c5" w:space="0" w:sz="4" w:val="single"/>
              <w:bottom w:color="d4d0c5" w:space="0" w:sz="4" w:val="single"/>
              <w:right w:color="d4d0c5" w:space="0" w:sz="4" w:val="single"/>
            </w:tcBorders>
            <w:shd w:fill="ffff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i w:val="1"/>
                <w:iCs w:val="1"/>
                <w:color w:val="6b6b6b"/>
                <w:sz w:val="17"/>
                <w:szCs w:val="17"/>
                <w:rtl w:val="0"/>
              </w:rPr>
              <w:t xml:space="preserve">Zenchef best practice: 4 weken vooruit plannen voor consistent boekingsritme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4d0c5" w:space="0" w:sz="4" w:val="single"/>
              <w:left w:color="d4d0c5" w:space="0" w:sz="4" w:val="single"/>
              <w:bottom w:color="d4d0c5" w:space="0" w:sz="4" w:val="single"/>
              <w:right w:color="d4d0c5" w:space="0" w:sz="4" w:val="single"/>
            </w:tcBorders>
            <w:shd w:fill="f4f6ee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i w:val="1"/>
                <w:iCs w:val="1"/>
                <w:color w:val="1f3810"/>
                <w:sz w:val="16"/>
                <w:szCs w:val="16"/>
                <w:rtl w:val="0"/>
              </w:rPr>
              <w:t xml:space="preserve">Zenchef — Restaurant Best Practices Guide; FSR Magazine Early Week Reservations 2025 (fsrmagazine.com/feature/early-week-reservations-are-on-the-rise)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4d0c5" w:space="0" w:sz="4" w:val="single"/>
              <w:left w:color="d4d0c5" w:space="0" w:sz="4" w:val="single"/>
              <w:bottom w:color="d4d0c5" w:space="0" w:sz="4" w:val="single"/>
              <w:right w:color="d4d0c5" w:space="0" w:sz="4" w:val="single"/>
            </w:tcBorders>
            <w:shd w:fill="faf8f3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Direct bij no-shows of cancellations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4d0c5" w:space="0" w:sz="4" w:val="single"/>
              <w:left w:color="d4d0c5" w:space="0" w:sz="4" w:val="single"/>
              <w:bottom w:color="d4d0c5" w:space="0" w:sz="4" w:val="single"/>
              <w:right w:color="d4d0c5" w:space="0" w:sz="4" w:val="single"/>
            </w:tcBorders>
            <w:shd w:fill="ffff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2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Real-time herstellen van beschikbaarheid maximaliseert bezetting; gasten zoeken vaak op zelfde dag.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4d0c5" w:space="0" w:sz="4" w:val="single"/>
              <w:left w:color="d4d0c5" w:space="0" w:sz="4" w:val="single"/>
              <w:bottom w:color="d4d0c5" w:space="0" w:sz="4" w:val="single"/>
              <w:right w:color="d4d0c5" w:space="0" w:sz="4" w:val="single"/>
            </w:tcBorders>
            <w:shd w:fill="ffff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3">
            <w:pPr>
              <w:rPr/>
            </w:pPr>
            <w:r w:rsidDel="00000000" w:rsidR="00000000" w:rsidRPr="00000000">
              <w:rPr>
                <w:i w:val="1"/>
                <w:iCs w:val="1"/>
                <w:color w:val="6b6b6b"/>
                <w:sz w:val="17"/>
                <w:szCs w:val="17"/>
                <w:rtl w:val="0"/>
              </w:rPr>
              <w:t xml:space="preserve">Tableo 2026: 2/3 van gasten boekt enkele uren voor bezoek (spontaan)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4d0c5" w:space="0" w:sz="4" w:val="single"/>
              <w:left w:color="d4d0c5" w:space="0" w:sz="4" w:val="single"/>
              <w:bottom w:color="d4d0c5" w:space="0" w:sz="4" w:val="single"/>
              <w:right w:color="d4d0c5" w:space="0" w:sz="4" w:val="single"/>
            </w:tcBorders>
            <w:shd w:fill="f4f6ee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4">
            <w:pPr>
              <w:rPr/>
            </w:pPr>
            <w:r w:rsidDel="00000000" w:rsidR="00000000" w:rsidRPr="00000000">
              <w:rPr>
                <w:i w:val="1"/>
                <w:iCs w:val="1"/>
                <w:color w:val="1f3810"/>
                <w:sz w:val="16"/>
                <w:szCs w:val="16"/>
                <w:rtl w:val="0"/>
              </w:rPr>
              <w:t xml:space="preserve">Tableo Restaurant Reservation Statistics 2025; Toast Q3 2024 Restaurant Trends Report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5">
      <w:pPr>
        <w:pStyle w:val="Heading2"/>
        <w:rPr/>
      </w:pPr>
      <w:r w:rsidDel="00000000" w:rsidR="00000000" w:rsidRPr="00000000">
        <w:rPr>
          <w:rtl w:val="0"/>
        </w:rPr>
        <w:t xml:space="preserve">1.6  OpenTable  [API]</w:t>
      </w:r>
    </w:p>
    <w:p w:rsidR="00000000" w:rsidDel="00000000" w:rsidP="00000000" w:rsidRDefault="00000000" w:rsidRPr="00000000" w14:paraId="00000096">
      <w:pPr>
        <w:spacing w:after="120" w:line="290" w:lineRule="auto"/>
        <w:jc w:val="both"/>
        <w:rPr/>
      </w:pPr>
      <w:r w:rsidDel="00000000" w:rsidR="00000000" w:rsidRPr="00000000">
        <w:rPr>
          <w:rtl w:val="0"/>
        </w:rPr>
        <w:t xml:space="preserve">OpenTable is in NL kleiner dan TheFork maar belangrijk voor zakelijk segment en internationale gasten. Spotlight-aanbiedingen krijgen prominente plaatsing.</w:t>
      </w:r>
    </w:p>
    <w:tbl>
      <w:tblPr>
        <w:tblStyle w:val="Table8"/>
        <w:tblW w:w="1395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800"/>
        <w:gridCol w:w="3200"/>
        <w:gridCol w:w="4000"/>
        <w:gridCol w:w="3958"/>
        <w:tblGridChange w:id="0">
          <w:tblGrid>
            <w:gridCol w:w="2800"/>
            <w:gridCol w:w="3200"/>
            <w:gridCol w:w="4000"/>
            <w:gridCol w:w="3958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4d0c5" w:space="0" w:sz="4" w:val="single"/>
              <w:left w:color="d4d0c5" w:space="0" w:sz="4" w:val="single"/>
              <w:bottom w:color="d4d0c5" w:space="0" w:sz="4" w:val="single"/>
              <w:right w:color="d4d0c5" w:space="0" w:sz="4" w:val="single"/>
            </w:tcBorders>
            <w:shd w:fill="2d5016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Moment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4d0c5" w:space="0" w:sz="4" w:val="single"/>
              <w:left w:color="d4d0c5" w:space="0" w:sz="4" w:val="single"/>
              <w:bottom w:color="d4d0c5" w:space="0" w:sz="4" w:val="single"/>
              <w:right w:color="d4d0c5" w:space="0" w:sz="4" w:val="single"/>
            </w:tcBorders>
            <w:shd w:fill="2d5016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Wanneer / waarom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4d0c5" w:space="0" w:sz="4" w:val="single"/>
              <w:left w:color="d4d0c5" w:space="0" w:sz="4" w:val="single"/>
              <w:bottom w:color="d4d0c5" w:space="0" w:sz="4" w:val="single"/>
              <w:right w:color="d4d0c5" w:space="0" w:sz="4" w:val="single"/>
            </w:tcBorders>
            <w:shd w:fill="2d5016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Onderbouwing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4d0c5" w:space="0" w:sz="4" w:val="single"/>
              <w:left w:color="d4d0c5" w:space="0" w:sz="4" w:val="single"/>
              <w:bottom w:color="d4d0c5" w:space="0" w:sz="4" w:val="single"/>
              <w:right w:color="d4d0c5" w:space="0" w:sz="4" w:val="single"/>
            </w:tcBorders>
            <w:shd w:fill="2d5016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Bron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4d0c5" w:space="0" w:sz="4" w:val="single"/>
              <w:left w:color="d4d0c5" w:space="0" w:sz="4" w:val="single"/>
              <w:bottom w:color="d4d0c5" w:space="0" w:sz="4" w:val="single"/>
              <w:right w:color="d4d0c5" w:space="0" w:sz="4" w:val="single"/>
            </w:tcBorders>
            <w:shd w:fill="faf8f3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B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Donderdag-vrijdag 16:00-19:00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4d0c5" w:space="0" w:sz="4" w:val="single"/>
              <w:left w:color="d4d0c5" w:space="0" w:sz="4" w:val="single"/>
              <w:bottom w:color="d4d0c5" w:space="0" w:sz="4" w:val="single"/>
              <w:right w:color="d4d0c5" w:space="0" w:sz="4" w:val="single"/>
            </w:tcBorders>
            <w:shd w:fill="ffff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C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OpenTable peakuren voor weekend-boekingen; B2B-segment en zakelijke diners boeken laat-vrijdagmiddag.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4d0c5" w:space="0" w:sz="4" w:val="single"/>
              <w:left w:color="d4d0c5" w:space="0" w:sz="4" w:val="single"/>
              <w:bottom w:color="d4d0c5" w:space="0" w:sz="4" w:val="single"/>
              <w:right w:color="d4d0c5" w:space="0" w:sz="4" w:val="single"/>
            </w:tcBorders>
            <w:shd w:fill="ffff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D">
            <w:pPr>
              <w:rPr/>
            </w:pPr>
            <w:r w:rsidDel="00000000" w:rsidR="00000000" w:rsidRPr="00000000">
              <w:rPr>
                <w:i w:val="1"/>
                <w:iCs w:val="1"/>
                <w:color w:val="6b6b6b"/>
                <w:sz w:val="17"/>
                <w:szCs w:val="17"/>
                <w:rtl w:val="0"/>
              </w:rPr>
              <w:t xml:space="preserve">OpenTable interne data: 38% van weekend-boekingen do-vr 16:00-19:00 EU-tijd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4d0c5" w:space="0" w:sz="4" w:val="single"/>
              <w:left w:color="d4d0c5" w:space="0" w:sz="4" w:val="single"/>
              <w:bottom w:color="d4d0c5" w:space="0" w:sz="4" w:val="single"/>
              <w:right w:color="d4d0c5" w:space="0" w:sz="4" w:val="single"/>
            </w:tcBorders>
            <w:shd w:fill="f4f6ee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E">
            <w:pPr>
              <w:rPr/>
            </w:pPr>
            <w:r w:rsidDel="00000000" w:rsidR="00000000" w:rsidRPr="00000000">
              <w:rPr>
                <w:i w:val="1"/>
                <w:iCs w:val="1"/>
                <w:color w:val="1f3810"/>
                <w:sz w:val="16"/>
                <w:szCs w:val="16"/>
                <w:rtl w:val="0"/>
              </w:rPr>
              <w:t xml:space="preserve">OpenTable State of the Restaurant Industry Reports 2024-2025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4d0c5" w:space="0" w:sz="4" w:val="single"/>
              <w:left w:color="d4d0c5" w:space="0" w:sz="4" w:val="single"/>
              <w:bottom w:color="d4d0c5" w:space="0" w:sz="4" w:val="single"/>
              <w:right w:color="d4d0c5" w:space="0" w:sz="4" w:val="single"/>
            </w:tcBorders>
            <w:shd w:fill="faf8f3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F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Maandag-dinsdag voor week-special promoties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4d0c5" w:space="0" w:sz="4" w:val="single"/>
              <w:left w:color="d4d0c5" w:space="0" w:sz="4" w:val="single"/>
              <w:bottom w:color="d4d0c5" w:space="0" w:sz="4" w:val="single"/>
              <w:right w:color="d4d0c5" w:space="0" w:sz="4" w:val="single"/>
            </w:tcBorders>
            <w:shd w:fill="ffff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0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Lunch- en early-dinner specials werken vroeg in week voor inhaal-bezoekers.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4d0c5" w:space="0" w:sz="4" w:val="single"/>
              <w:left w:color="d4d0c5" w:space="0" w:sz="4" w:val="single"/>
              <w:bottom w:color="d4d0c5" w:space="0" w:sz="4" w:val="single"/>
              <w:right w:color="d4d0c5" w:space="0" w:sz="4" w:val="single"/>
            </w:tcBorders>
            <w:shd w:fill="ffff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1">
            <w:pPr>
              <w:rPr/>
            </w:pPr>
            <w:r w:rsidDel="00000000" w:rsidR="00000000" w:rsidRPr="00000000">
              <w:rPr>
                <w:i w:val="1"/>
                <w:iCs w:val="1"/>
                <w:color w:val="6b6b6b"/>
                <w:sz w:val="17"/>
                <w:szCs w:val="17"/>
                <w:rtl w:val="0"/>
              </w:rPr>
              <w:t xml:space="preserve">OpenTable Spotlight: weekday-promo's ma-di publiceren = +25% booking-rate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4d0c5" w:space="0" w:sz="4" w:val="single"/>
              <w:left w:color="d4d0c5" w:space="0" w:sz="4" w:val="single"/>
              <w:bottom w:color="d4d0c5" w:space="0" w:sz="4" w:val="single"/>
              <w:right w:color="d4d0c5" w:space="0" w:sz="4" w:val="single"/>
            </w:tcBorders>
            <w:shd w:fill="f4f6ee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2">
            <w:pPr>
              <w:rPr/>
            </w:pPr>
            <w:r w:rsidDel="00000000" w:rsidR="00000000" w:rsidRPr="00000000">
              <w:rPr>
                <w:i w:val="1"/>
                <w:iCs w:val="1"/>
                <w:color w:val="1f3810"/>
                <w:sz w:val="16"/>
                <w:szCs w:val="16"/>
                <w:rtl w:val="0"/>
              </w:rPr>
              <w:t xml:space="preserve">OpenTable for Restaurants — Marketing Best Practices documentation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4d0c5" w:space="0" w:sz="4" w:val="single"/>
              <w:left w:color="d4d0c5" w:space="0" w:sz="4" w:val="single"/>
              <w:bottom w:color="d4d0c5" w:space="0" w:sz="4" w:val="single"/>
              <w:right w:color="d4d0c5" w:space="0" w:sz="4" w:val="single"/>
            </w:tcBorders>
            <w:shd w:fill="faf8f3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3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1-3 weken voor seizoens-/feestdag-events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4d0c5" w:space="0" w:sz="4" w:val="single"/>
              <w:left w:color="d4d0c5" w:space="0" w:sz="4" w:val="single"/>
              <w:bottom w:color="d4d0c5" w:space="0" w:sz="4" w:val="single"/>
              <w:right w:color="d4d0c5" w:space="0" w:sz="4" w:val="single"/>
            </w:tcBorders>
            <w:shd w:fill="ffff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4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Speciale menu's (Valentijn, Kerst, Koningsdag) krijgen prominente weergave bij voldoende voorbereidingstijd.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4d0c5" w:space="0" w:sz="4" w:val="single"/>
              <w:left w:color="d4d0c5" w:space="0" w:sz="4" w:val="single"/>
              <w:bottom w:color="d4d0c5" w:space="0" w:sz="4" w:val="single"/>
              <w:right w:color="d4d0c5" w:space="0" w:sz="4" w:val="single"/>
            </w:tcBorders>
            <w:shd w:fill="ffff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5">
            <w:pPr>
              <w:rPr/>
            </w:pPr>
            <w:r w:rsidDel="00000000" w:rsidR="00000000" w:rsidRPr="00000000">
              <w:rPr>
                <w:i w:val="1"/>
                <w:iCs w:val="1"/>
                <w:color w:val="6b6b6b"/>
                <w:sz w:val="17"/>
                <w:szCs w:val="17"/>
                <w:rtl w:val="0"/>
              </w:rPr>
              <w:t xml:space="preserve">OpenTable promotional best practices: 2 wkn vooraf publiceren voor maximale exposure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4d0c5" w:space="0" w:sz="4" w:val="single"/>
              <w:left w:color="d4d0c5" w:space="0" w:sz="4" w:val="single"/>
              <w:bottom w:color="d4d0c5" w:space="0" w:sz="4" w:val="single"/>
              <w:right w:color="d4d0c5" w:space="0" w:sz="4" w:val="single"/>
            </w:tcBorders>
            <w:shd w:fill="f4f6ee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6">
            <w:pPr>
              <w:rPr/>
            </w:pPr>
            <w:r w:rsidDel="00000000" w:rsidR="00000000" w:rsidRPr="00000000">
              <w:rPr>
                <w:i w:val="1"/>
                <w:iCs w:val="1"/>
                <w:color w:val="1f3810"/>
                <w:sz w:val="16"/>
                <w:szCs w:val="16"/>
                <w:rtl w:val="0"/>
              </w:rPr>
              <w:t xml:space="preserve">OpenTable — Holiday &amp; Special Event Marketing Guide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7">
      <w:pPr>
        <w:pStyle w:val="Heading1"/>
        <w:pBdr>
          <w:bottom w:color="2d5016" w:space="4" w:sz="8" w:val="single"/>
        </w:pBdr>
        <w:rPr/>
      </w:pPr>
      <w:r w:rsidDel="00000000" w:rsidR="00000000" w:rsidRPr="00000000">
        <w:rPr>
          <w:rtl w:val="0"/>
        </w:rPr>
        <w:t xml:space="preserve">2  ·  Kanalen voor Zichtbaarheid</w:t>
      </w:r>
    </w:p>
    <w:p w:rsidR="00000000" w:rsidDel="00000000" w:rsidP="00000000" w:rsidRDefault="00000000" w:rsidRPr="00000000" w14:paraId="000000A8">
      <w:pPr>
        <w:pStyle w:val="Heading2"/>
        <w:rPr/>
      </w:pPr>
      <w:r w:rsidDel="00000000" w:rsidR="00000000" w:rsidRPr="00000000">
        <w:rPr>
          <w:rtl w:val="0"/>
        </w:rPr>
        <w:t xml:space="preserve">2.1  Instagram  [API]</w:t>
      </w:r>
    </w:p>
    <w:p w:rsidR="00000000" w:rsidDel="00000000" w:rsidP="00000000" w:rsidRDefault="00000000" w:rsidRPr="00000000" w14:paraId="000000A9">
      <w:pPr>
        <w:spacing w:after="120" w:line="290" w:lineRule="auto"/>
        <w:jc w:val="both"/>
        <w:rPr/>
      </w:pPr>
      <w:r w:rsidDel="00000000" w:rsidR="00000000" w:rsidRPr="00000000">
        <w:rPr>
          <w:rtl w:val="0"/>
        </w:rPr>
        <w:t xml:space="preserve">Voor restaurants het belangrijkste social platform. F&amp;B-content presteert 2.0-2.5% engagement (boven gemiddeld 0.5%). Reels presteren 2× beter dan statische posts.</w:t>
      </w:r>
    </w:p>
    <w:tbl>
      <w:tblPr>
        <w:tblStyle w:val="Table9"/>
        <w:tblW w:w="1395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800"/>
        <w:gridCol w:w="3200"/>
        <w:gridCol w:w="4000"/>
        <w:gridCol w:w="3958"/>
        <w:tblGridChange w:id="0">
          <w:tblGrid>
            <w:gridCol w:w="2800"/>
            <w:gridCol w:w="3200"/>
            <w:gridCol w:w="4000"/>
            <w:gridCol w:w="3958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4d0c5" w:space="0" w:sz="4" w:val="single"/>
              <w:left w:color="d4d0c5" w:space="0" w:sz="4" w:val="single"/>
              <w:bottom w:color="d4d0c5" w:space="0" w:sz="4" w:val="single"/>
              <w:right w:color="d4d0c5" w:space="0" w:sz="4" w:val="single"/>
            </w:tcBorders>
            <w:shd w:fill="2d5016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Moment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4d0c5" w:space="0" w:sz="4" w:val="single"/>
              <w:left w:color="d4d0c5" w:space="0" w:sz="4" w:val="single"/>
              <w:bottom w:color="d4d0c5" w:space="0" w:sz="4" w:val="single"/>
              <w:right w:color="d4d0c5" w:space="0" w:sz="4" w:val="single"/>
            </w:tcBorders>
            <w:shd w:fill="2d5016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Wanneer / waarom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4d0c5" w:space="0" w:sz="4" w:val="single"/>
              <w:left w:color="d4d0c5" w:space="0" w:sz="4" w:val="single"/>
              <w:bottom w:color="d4d0c5" w:space="0" w:sz="4" w:val="single"/>
              <w:right w:color="d4d0c5" w:space="0" w:sz="4" w:val="single"/>
            </w:tcBorders>
            <w:shd w:fill="2d5016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Onderbouwing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4d0c5" w:space="0" w:sz="4" w:val="single"/>
              <w:left w:color="d4d0c5" w:space="0" w:sz="4" w:val="single"/>
              <w:bottom w:color="d4d0c5" w:space="0" w:sz="4" w:val="single"/>
              <w:right w:color="d4d0c5" w:space="0" w:sz="4" w:val="single"/>
            </w:tcBorders>
            <w:shd w:fill="2d5016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Bron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4d0c5" w:space="0" w:sz="4" w:val="single"/>
              <w:left w:color="d4d0c5" w:space="0" w:sz="4" w:val="single"/>
              <w:bottom w:color="d4d0c5" w:space="0" w:sz="4" w:val="single"/>
              <w:right w:color="d4d0c5" w:space="0" w:sz="4" w:val="single"/>
            </w:tcBorders>
            <w:shd w:fill="faf8f3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E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Donderdag 9:00 + 21:00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4d0c5" w:space="0" w:sz="4" w:val="single"/>
              <w:left w:color="d4d0c5" w:space="0" w:sz="4" w:val="single"/>
              <w:bottom w:color="d4d0c5" w:space="0" w:sz="4" w:val="single"/>
              <w:right w:color="d4d0c5" w:space="0" w:sz="4" w:val="single"/>
            </w:tcBorders>
            <w:shd w:fill="ffff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F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Buffer 9.6M posts analyse: donderdag 9:00 en 21:00 hoogste engagement-piek. Voor restaurants extra relevant: avondscroll voor weekend-plannen.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4d0c5" w:space="0" w:sz="4" w:val="single"/>
              <w:left w:color="d4d0c5" w:space="0" w:sz="4" w:val="single"/>
              <w:bottom w:color="d4d0c5" w:space="0" w:sz="4" w:val="single"/>
              <w:right w:color="d4d0c5" w:space="0" w:sz="4" w:val="single"/>
            </w:tcBorders>
            <w:shd w:fill="ffff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0">
            <w:pPr>
              <w:rPr/>
            </w:pPr>
            <w:r w:rsidDel="00000000" w:rsidR="00000000" w:rsidRPr="00000000">
              <w:rPr>
                <w:i w:val="1"/>
                <w:iCs w:val="1"/>
                <w:color w:val="6b6b6b"/>
                <w:sz w:val="17"/>
                <w:szCs w:val="17"/>
                <w:rtl w:val="0"/>
              </w:rPr>
              <w:t xml:space="preserve">Buffer State of Social 2026 (9.6M posts): do 9:00 + 21:00 top engagement; Recurpost: piek do 21:00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4d0c5" w:space="0" w:sz="4" w:val="single"/>
              <w:left w:color="d4d0c5" w:space="0" w:sz="4" w:val="single"/>
              <w:bottom w:color="d4d0c5" w:space="0" w:sz="4" w:val="single"/>
              <w:right w:color="d4d0c5" w:space="0" w:sz="4" w:val="single"/>
            </w:tcBorders>
            <w:shd w:fill="f4f6ee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1">
            <w:pPr>
              <w:rPr/>
            </w:pPr>
            <w:r w:rsidDel="00000000" w:rsidR="00000000" w:rsidRPr="00000000">
              <w:rPr>
                <w:i w:val="1"/>
                <w:iCs w:val="1"/>
                <w:color w:val="1f3810"/>
                <w:sz w:val="16"/>
                <w:szCs w:val="16"/>
                <w:rtl w:val="0"/>
              </w:rPr>
              <w:t xml:space="preserve">Buffer — Best Time to Post on Instagram 2026 (buffer.com/resources/when-is-the-best-time-to-post-on-instagram); RecurPost 2M posts analyse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4d0c5" w:space="0" w:sz="4" w:val="single"/>
              <w:left w:color="d4d0c5" w:space="0" w:sz="4" w:val="single"/>
              <w:bottom w:color="d4d0c5" w:space="0" w:sz="4" w:val="single"/>
              <w:right w:color="d4d0c5" w:space="0" w:sz="4" w:val="single"/>
            </w:tcBorders>
            <w:shd w:fill="faf8f3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2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Woensdag 12:00 + 18:00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4d0c5" w:space="0" w:sz="4" w:val="single"/>
              <w:left w:color="d4d0c5" w:space="0" w:sz="4" w:val="single"/>
              <w:bottom w:color="d4d0c5" w:space="0" w:sz="4" w:val="single"/>
              <w:right w:color="d4d0c5" w:space="0" w:sz="4" w:val="single"/>
            </w:tcBorders>
            <w:shd w:fill="ffff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3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Lunch-tijd en pre-dinner moment combineren met midweek engagement-piek voor F&amp;B-content.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4d0c5" w:space="0" w:sz="4" w:val="single"/>
              <w:left w:color="d4d0c5" w:space="0" w:sz="4" w:val="single"/>
              <w:bottom w:color="d4d0c5" w:space="0" w:sz="4" w:val="single"/>
              <w:right w:color="d4d0c5" w:space="0" w:sz="4" w:val="single"/>
            </w:tcBorders>
            <w:shd w:fill="ffff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4">
            <w:pPr>
              <w:rPr/>
            </w:pPr>
            <w:r w:rsidDel="00000000" w:rsidR="00000000" w:rsidRPr="00000000">
              <w:rPr>
                <w:i w:val="1"/>
                <w:iCs w:val="1"/>
                <w:color w:val="6b6b6b"/>
                <w:sz w:val="17"/>
                <w:szCs w:val="17"/>
                <w:rtl w:val="0"/>
              </w:rPr>
              <w:t xml:space="preserve">Buffer 2026: wo 12:00 en 18:00 in top 3 slots; Sprout 307K profiles: wo 12:00-20:00 sterk voor restaurants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4d0c5" w:space="0" w:sz="4" w:val="single"/>
              <w:left w:color="d4d0c5" w:space="0" w:sz="4" w:val="single"/>
              <w:bottom w:color="d4d0c5" w:space="0" w:sz="4" w:val="single"/>
              <w:right w:color="d4d0c5" w:space="0" w:sz="4" w:val="single"/>
            </w:tcBorders>
            <w:shd w:fill="f4f6ee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5">
            <w:pPr>
              <w:rPr/>
            </w:pPr>
            <w:r w:rsidDel="00000000" w:rsidR="00000000" w:rsidRPr="00000000">
              <w:rPr>
                <w:i w:val="1"/>
                <w:iCs w:val="1"/>
                <w:color w:val="1f3810"/>
                <w:sz w:val="16"/>
                <w:szCs w:val="16"/>
                <w:rtl w:val="0"/>
              </w:rPr>
              <w:t xml:space="preserve">Buffer State of Social Engagement 2026; Sprout Social Best Times to Post 2026 (sproutsocial.com/insights/best-times-to-post-on-instagram)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4d0c5" w:space="0" w:sz="4" w:val="single"/>
              <w:left w:color="d4d0c5" w:space="0" w:sz="4" w:val="single"/>
              <w:bottom w:color="d4d0c5" w:space="0" w:sz="4" w:val="single"/>
              <w:right w:color="d4d0c5" w:space="0" w:sz="4" w:val="single"/>
            </w:tcBorders>
            <w:shd w:fill="faf8f3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6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Vrijdag 11:00-13:00 voor weekend-content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4d0c5" w:space="0" w:sz="4" w:val="single"/>
              <w:left w:color="d4d0c5" w:space="0" w:sz="4" w:val="single"/>
              <w:bottom w:color="d4d0c5" w:space="0" w:sz="4" w:val="single"/>
              <w:right w:color="d4d0c5" w:space="0" w:sz="4" w:val="single"/>
            </w:tcBorders>
            <w:shd w:fill="ffff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7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Lunch-window vrijdag triggert weekend-eetbeslissingen; food-content presteert hier disproportioneel goed.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4d0c5" w:space="0" w:sz="4" w:val="single"/>
              <w:left w:color="d4d0c5" w:space="0" w:sz="4" w:val="single"/>
              <w:bottom w:color="d4d0c5" w:space="0" w:sz="4" w:val="single"/>
              <w:right w:color="d4d0c5" w:space="0" w:sz="4" w:val="single"/>
            </w:tcBorders>
            <w:shd w:fill="ffff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8">
            <w:pPr>
              <w:rPr/>
            </w:pPr>
            <w:r w:rsidDel="00000000" w:rsidR="00000000" w:rsidRPr="00000000">
              <w:rPr>
                <w:i w:val="1"/>
                <w:iCs w:val="1"/>
                <w:color w:val="6b6b6b"/>
                <w:sz w:val="17"/>
                <w:szCs w:val="17"/>
                <w:rtl w:val="0"/>
              </w:rPr>
              <w:t xml:space="preserve">MenuTiger 2026: F&amp;B Instagram piekt 9:00, 12:00-13:00, 20:00 — restaurants 21.4 engagement ratio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4d0c5" w:space="0" w:sz="4" w:val="single"/>
              <w:left w:color="d4d0c5" w:space="0" w:sz="4" w:val="single"/>
              <w:bottom w:color="d4d0c5" w:space="0" w:sz="4" w:val="single"/>
              <w:right w:color="d4d0c5" w:space="0" w:sz="4" w:val="single"/>
            </w:tcBorders>
            <w:shd w:fill="f4f6ee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9">
            <w:pPr>
              <w:rPr/>
            </w:pPr>
            <w:r w:rsidDel="00000000" w:rsidR="00000000" w:rsidRPr="00000000">
              <w:rPr>
                <w:i w:val="1"/>
                <w:iCs w:val="1"/>
                <w:color w:val="1f3810"/>
                <w:sz w:val="16"/>
                <w:szCs w:val="16"/>
                <w:rtl w:val="0"/>
              </w:rPr>
              <w:t xml:space="preserve">MenuTiger — Restaurant Social Media Statistics 2026 (menutiger.com/blog/restaurant-social-media-statistics)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4d0c5" w:space="0" w:sz="4" w:val="single"/>
              <w:left w:color="d4d0c5" w:space="0" w:sz="4" w:val="single"/>
              <w:bottom w:color="d4d0c5" w:space="0" w:sz="4" w:val="single"/>
              <w:right w:color="d4d0c5" w:space="0" w:sz="4" w:val="single"/>
            </w:tcBorders>
            <w:shd w:fill="faf8f3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A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Reels: 2-4 uur vóór eetmoment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4d0c5" w:space="0" w:sz="4" w:val="single"/>
              <w:left w:color="d4d0c5" w:space="0" w:sz="4" w:val="single"/>
              <w:bottom w:color="d4d0c5" w:space="0" w:sz="4" w:val="single"/>
              <w:right w:color="d4d0c5" w:space="0" w:sz="4" w:val="single"/>
            </w:tcBorders>
            <w:shd w:fill="ffff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B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Reels (2.7% engagement vs 1.4% carousel) presteren best vlak voor eetbeslissingen — lunch 11:00, dinner 17:00.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4d0c5" w:space="0" w:sz="4" w:val="single"/>
              <w:left w:color="d4d0c5" w:space="0" w:sz="4" w:val="single"/>
              <w:bottom w:color="d4d0c5" w:space="0" w:sz="4" w:val="single"/>
              <w:right w:color="d4d0c5" w:space="0" w:sz="4" w:val="single"/>
            </w:tcBorders>
            <w:shd w:fill="ffff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C">
            <w:pPr>
              <w:rPr/>
            </w:pPr>
            <w:r w:rsidDel="00000000" w:rsidR="00000000" w:rsidRPr="00000000">
              <w:rPr>
                <w:i w:val="1"/>
                <w:iCs w:val="1"/>
                <w:color w:val="6b6b6b"/>
                <w:sz w:val="17"/>
                <w:szCs w:val="17"/>
                <w:rtl w:val="0"/>
              </w:rPr>
              <w:t xml:space="preserve">Dash Social 2026 F&amp;B Benchmarks: Reels 2× engagement van static; F&amp;B-content 2-4u voor maaltijd-piek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4d0c5" w:space="0" w:sz="4" w:val="single"/>
              <w:left w:color="d4d0c5" w:space="0" w:sz="4" w:val="single"/>
              <w:bottom w:color="d4d0c5" w:space="0" w:sz="4" w:val="single"/>
              <w:right w:color="d4d0c5" w:space="0" w:sz="4" w:val="single"/>
            </w:tcBorders>
            <w:shd w:fill="f4f6ee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D">
            <w:pPr>
              <w:rPr/>
            </w:pPr>
            <w:r w:rsidDel="00000000" w:rsidR="00000000" w:rsidRPr="00000000">
              <w:rPr>
                <w:i w:val="1"/>
                <w:iCs w:val="1"/>
                <w:color w:val="1f3810"/>
                <w:sz w:val="16"/>
                <w:szCs w:val="16"/>
                <w:rtl w:val="0"/>
              </w:rPr>
              <w:t xml:space="preserve">Dash Social — 2026 Food and Beverage Industry Benchmarks (dashsocial.com/social-media-benchmarks/food-beverage-industry)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4d0c5" w:space="0" w:sz="4" w:val="single"/>
              <w:left w:color="d4d0c5" w:space="0" w:sz="4" w:val="single"/>
              <w:bottom w:color="d4d0c5" w:space="0" w:sz="4" w:val="single"/>
              <w:right w:color="d4d0c5" w:space="0" w:sz="4" w:val="single"/>
            </w:tcBorders>
            <w:shd w:fill="faf8f3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E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Stories: dagelijks tussen 11:00-13:00 én 17:00-19:00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4d0c5" w:space="0" w:sz="4" w:val="single"/>
              <w:left w:color="d4d0c5" w:space="0" w:sz="4" w:val="single"/>
              <w:bottom w:color="d4d0c5" w:space="0" w:sz="4" w:val="single"/>
              <w:right w:color="d4d0c5" w:space="0" w:sz="4" w:val="single"/>
            </w:tcBorders>
            <w:shd w:fill="ffff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F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Stories verdwijnen na 24u; restaurants gebruiken voor 'wat is er vandaag' content vóór eetmomenten.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4d0c5" w:space="0" w:sz="4" w:val="single"/>
              <w:left w:color="d4d0c5" w:space="0" w:sz="4" w:val="single"/>
              <w:bottom w:color="d4d0c5" w:space="0" w:sz="4" w:val="single"/>
              <w:right w:color="d4d0c5" w:space="0" w:sz="4" w:val="single"/>
            </w:tcBorders>
            <w:shd w:fill="ffff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0">
            <w:pPr>
              <w:rPr/>
            </w:pPr>
            <w:r w:rsidDel="00000000" w:rsidR="00000000" w:rsidRPr="00000000">
              <w:rPr>
                <w:i w:val="1"/>
                <w:iCs w:val="1"/>
                <w:color w:val="6b6b6b"/>
                <w:sz w:val="17"/>
                <w:szCs w:val="17"/>
                <w:rtl w:val="0"/>
              </w:rPr>
              <w:t xml:space="preserve">Iconosquare 2026: Stories 6-9pm beste tijd; food-stories werken extra goed lunch + diner-prep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4d0c5" w:space="0" w:sz="4" w:val="single"/>
              <w:left w:color="d4d0c5" w:space="0" w:sz="4" w:val="single"/>
              <w:bottom w:color="d4d0c5" w:space="0" w:sz="4" w:val="single"/>
              <w:right w:color="d4d0c5" w:space="0" w:sz="4" w:val="single"/>
            </w:tcBorders>
            <w:shd w:fill="f4f6ee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1">
            <w:pPr>
              <w:rPr/>
            </w:pPr>
            <w:r w:rsidDel="00000000" w:rsidR="00000000" w:rsidRPr="00000000">
              <w:rPr>
                <w:i w:val="1"/>
                <w:iCs w:val="1"/>
                <w:color w:val="1f3810"/>
                <w:sz w:val="16"/>
                <w:szCs w:val="16"/>
                <w:rtl w:val="0"/>
              </w:rPr>
              <w:t xml:space="preserve">Iconosquare — Best Time to Post on Instagram 2026 (iconosquare.com/blog/the-best-time-to-post-on-instagram)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4d0c5" w:space="0" w:sz="4" w:val="single"/>
              <w:left w:color="d4d0c5" w:space="0" w:sz="4" w:val="single"/>
              <w:bottom w:color="d4d0c5" w:space="0" w:sz="4" w:val="single"/>
              <w:right w:color="d4d0c5" w:space="0" w:sz="4" w:val="single"/>
            </w:tcBorders>
            <w:shd w:fill="faf8f3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2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NIET: zaterdag-zondag voor business posts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4d0c5" w:space="0" w:sz="4" w:val="single"/>
              <w:left w:color="d4d0c5" w:space="0" w:sz="4" w:val="single"/>
              <w:bottom w:color="d4d0c5" w:space="0" w:sz="4" w:val="single"/>
              <w:right w:color="d4d0c5" w:space="0" w:sz="4" w:val="single"/>
            </w:tcBorders>
            <w:shd w:fill="ffff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3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Algemene engagement zakt 17% in weekends bij merkaccounts (Sprout). Reels echter wel ok zaterdag bij F&amp;B.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4d0c5" w:space="0" w:sz="4" w:val="single"/>
              <w:left w:color="d4d0c5" w:space="0" w:sz="4" w:val="single"/>
              <w:bottom w:color="d4d0c5" w:space="0" w:sz="4" w:val="single"/>
              <w:right w:color="d4d0c5" w:space="0" w:sz="4" w:val="single"/>
            </w:tcBorders>
            <w:shd w:fill="ffff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4">
            <w:pPr>
              <w:rPr/>
            </w:pPr>
            <w:r w:rsidDel="00000000" w:rsidR="00000000" w:rsidRPr="00000000">
              <w:rPr>
                <w:i w:val="1"/>
                <w:iCs w:val="1"/>
                <w:color w:val="6b6b6b"/>
                <w:sz w:val="17"/>
                <w:szCs w:val="17"/>
                <w:rtl w:val="0"/>
              </w:rPr>
              <w:t xml:space="preserve">Sprout 2026 (2 miljard engagements): weekends laagste engagement; uitzondering: food/restaurants weekend-evening ok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4d0c5" w:space="0" w:sz="4" w:val="single"/>
              <w:left w:color="d4d0c5" w:space="0" w:sz="4" w:val="single"/>
              <w:bottom w:color="d4d0c5" w:space="0" w:sz="4" w:val="single"/>
              <w:right w:color="d4d0c5" w:space="0" w:sz="4" w:val="single"/>
            </w:tcBorders>
            <w:shd w:fill="f4f6ee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5">
            <w:pPr>
              <w:rPr/>
            </w:pPr>
            <w:r w:rsidDel="00000000" w:rsidR="00000000" w:rsidRPr="00000000">
              <w:rPr>
                <w:i w:val="1"/>
                <w:iCs w:val="1"/>
                <w:color w:val="1f3810"/>
                <w:sz w:val="16"/>
                <w:szCs w:val="16"/>
                <w:rtl w:val="0"/>
              </w:rPr>
              <w:t xml:space="preserve">Sprout Social — Best Times to Post on Instagram 2026; SocialPilot Restaurant Social Posting 2026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6">
      <w:pPr>
        <w:pStyle w:val="Heading2"/>
        <w:rPr/>
      </w:pPr>
      <w:r w:rsidDel="00000000" w:rsidR="00000000" w:rsidRPr="00000000">
        <w:rPr>
          <w:rtl w:val="0"/>
        </w:rPr>
        <w:t xml:space="preserve">2.2  Facebook  [API]</w:t>
      </w:r>
    </w:p>
    <w:p w:rsidR="00000000" w:rsidDel="00000000" w:rsidP="00000000" w:rsidRDefault="00000000" w:rsidRPr="00000000" w14:paraId="000000C7">
      <w:pPr>
        <w:spacing w:after="120" w:line="290" w:lineRule="auto"/>
        <w:jc w:val="both"/>
        <w:rPr/>
      </w:pPr>
      <w:r w:rsidDel="00000000" w:rsidR="00000000" w:rsidRPr="00000000">
        <w:rPr>
          <w:rtl w:val="0"/>
        </w:rPr>
        <w:t xml:space="preserve">Voor 35+ doelgroep en lokale community essentieel. Engagement lager dan Instagram maar conversie naar reservering vaak hoger door directere CTA-mogelijkheden.</w:t>
      </w:r>
    </w:p>
    <w:tbl>
      <w:tblPr>
        <w:tblStyle w:val="Table10"/>
        <w:tblW w:w="1395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800"/>
        <w:gridCol w:w="3200"/>
        <w:gridCol w:w="4000"/>
        <w:gridCol w:w="3958"/>
        <w:tblGridChange w:id="0">
          <w:tblGrid>
            <w:gridCol w:w="2800"/>
            <w:gridCol w:w="3200"/>
            <w:gridCol w:w="4000"/>
            <w:gridCol w:w="3958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4d0c5" w:space="0" w:sz="4" w:val="single"/>
              <w:left w:color="d4d0c5" w:space="0" w:sz="4" w:val="single"/>
              <w:bottom w:color="d4d0c5" w:space="0" w:sz="4" w:val="single"/>
              <w:right w:color="d4d0c5" w:space="0" w:sz="4" w:val="single"/>
            </w:tcBorders>
            <w:shd w:fill="2d5016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Moment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4d0c5" w:space="0" w:sz="4" w:val="single"/>
              <w:left w:color="d4d0c5" w:space="0" w:sz="4" w:val="single"/>
              <w:bottom w:color="d4d0c5" w:space="0" w:sz="4" w:val="single"/>
              <w:right w:color="d4d0c5" w:space="0" w:sz="4" w:val="single"/>
            </w:tcBorders>
            <w:shd w:fill="2d5016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Wanneer / waarom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4d0c5" w:space="0" w:sz="4" w:val="single"/>
              <w:left w:color="d4d0c5" w:space="0" w:sz="4" w:val="single"/>
              <w:bottom w:color="d4d0c5" w:space="0" w:sz="4" w:val="single"/>
              <w:right w:color="d4d0c5" w:space="0" w:sz="4" w:val="single"/>
            </w:tcBorders>
            <w:shd w:fill="2d5016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Onderbouwing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4d0c5" w:space="0" w:sz="4" w:val="single"/>
              <w:left w:color="d4d0c5" w:space="0" w:sz="4" w:val="single"/>
              <w:bottom w:color="d4d0c5" w:space="0" w:sz="4" w:val="single"/>
              <w:right w:color="d4d0c5" w:space="0" w:sz="4" w:val="single"/>
            </w:tcBorders>
            <w:shd w:fill="2d5016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Bron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4d0c5" w:space="0" w:sz="4" w:val="single"/>
              <w:left w:color="d4d0c5" w:space="0" w:sz="4" w:val="single"/>
              <w:bottom w:color="d4d0c5" w:space="0" w:sz="4" w:val="single"/>
              <w:right w:color="d4d0c5" w:space="0" w:sz="4" w:val="single"/>
            </w:tcBorders>
            <w:shd w:fill="faf8f3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C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Dinsdag-woensdag 12:00-20:00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4d0c5" w:space="0" w:sz="4" w:val="single"/>
              <w:left w:color="d4d0c5" w:space="0" w:sz="4" w:val="single"/>
              <w:bottom w:color="d4d0c5" w:space="0" w:sz="4" w:val="single"/>
              <w:right w:color="d4d0c5" w:space="0" w:sz="4" w:val="single"/>
            </w:tcBorders>
            <w:shd w:fill="ffff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D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Sprout 307K profiles 2026: Facebook hoofd-engagement do/wo 12:00-20:00. Voor restaurants nog scherper rond eet-tijden.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4d0c5" w:space="0" w:sz="4" w:val="single"/>
              <w:left w:color="d4d0c5" w:space="0" w:sz="4" w:val="single"/>
              <w:bottom w:color="d4d0c5" w:space="0" w:sz="4" w:val="single"/>
              <w:right w:color="d4d0c5" w:space="0" w:sz="4" w:val="single"/>
            </w:tcBorders>
            <w:shd w:fill="ffff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E">
            <w:pPr>
              <w:rPr/>
            </w:pPr>
            <w:r w:rsidDel="00000000" w:rsidR="00000000" w:rsidRPr="00000000">
              <w:rPr>
                <w:i w:val="1"/>
                <w:iCs w:val="1"/>
                <w:color w:val="6b6b6b"/>
                <w:sz w:val="17"/>
                <w:szCs w:val="17"/>
                <w:rtl w:val="0"/>
              </w:rPr>
              <w:t xml:space="preserve">Sprout 2026 (2 miljard engagements): di/wo 12:00-20:00 hoogste; Conbersa 2026 F&amp;B: 11:00-13:00 en 17:00-19:00 piek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4d0c5" w:space="0" w:sz="4" w:val="single"/>
              <w:left w:color="d4d0c5" w:space="0" w:sz="4" w:val="single"/>
              <w:bottom w:color="d4d0c5" w:space="0" w:sz="4" w:val="single"/>
              <w:right w:color="d4d0c5" w:space="0" w:sz="4" w:val="single"/>
            </w:tcBorders>
            <w:shd w:fill="f4f6ee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F">
            <w:pPr>
              <w:rPr/>
            </w:pPr>
            <w:r w:rsidDel="00000000" w:rsidR="00000000" w:rsidRPr="00000000">
              <w:rPr>
                <w:i w:val="1"/>
                <w:iCs w:val="1"/>
                <w:color w:val="1f3810"/>
                <w:sz w:val="16"/>
                <w:szCs w:val="16"/>
                <w:rtl w:val="0"/>
              </w:rPr>
              <w:t xml:space="preserve">Sprout Social — Best Times to Post on Facebook 2026 (sproutsocial.com/insights/best-times-to-post-on-facebook); Conbersa F&amp;B Posting Times 2026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4d0c5" w:space="0" w:sz="4" w:val="single"/>
              <w:left w:color="d4d0c5" w:space="0" w:sz="4" w:val="single"/>
              <w:bottom w:color="d4d0c5" w:space="0" w:sz="4" w:val="single"/>
              <w:right w:color="d4d0c5" w:space="0" w:sz="4" w:val="single"/>
            </w:tcBorders>
            <w:shd w:fill="faf8f3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0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Maaltijd-windows: 11:00-13:00 en 17:00-19:00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4d0c5" w:space="0" w:sz="4" w:val="single"/>
              <w:left w:color="d4d0c5" w:space="0" w:sz="4" w:val="single"/>
              <w:bottom w:color="d4d0c5" w:space="0" w:sz="4" w:val="single"/>
              <w:right w:color="d4d0c5" w:space="0" w:sz="4" w:val="single"/>
            </w:tcBorders>
            <w:shd w:fill="ffff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1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Visuele food-content vóór maaltijd-beslissingen drijft hoogste engagement én actie (Conbersa).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4d0c5" w:space="0" w:sz="4" w:val="single"/>
              <w:left w:color="d4d0c5" w:space="0" w:sz="4" w:val="single"/>
              <w:bottom w:color="d4d0c5" w:space="0" w:sz="4" w:val="single"/>
              <w:right w:color="d4d0c5" w:space="0" w:sz="4" w:val="single"/>
            </w:tcBorders>
            <w:shd w:fill="ffff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2">
            <w:pPr>
              <w:rPr/>
            </w:pPr>
            <w:r w:rsidDel="00000000" w:rsidR="00000000" w:rsidRPr="00000000">
              <w:rPr>
                <w:i w:val="1"/>
                <w:iCs w:val="1"/>
                <w:color w:val="6b6b6b"/>
                <w:sz w:val="17"/>
                <w:szCs w:val="17"/>
                <w:rtl w:val="0"/>
              </w:rPr>
              <w:t xml:space="preserve">Conbersa 2026: F&amp;B Facebook piek meal-times; visuele content vlak voor beslissing = hoogste klik-rate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4d0c5" w:space="0" w:sz="4" w:val="single"/>
              <w:left w:color="d4d0c5" w:space="0" w:sz="4" w:val="single"/>
              <w:bottom w:color="d4d0c5" w:space="0" w:sz="4" w:val="single"/>
              <w:right w:color="d4d0c5" w:space="0" w:sz="4" w:val="single"/>
            </w:tcBorders>
            <w:shd w:fill="f4f6ee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3">
            <w:pPr>
              <w:rPr/>
            </w:pPr>
            <w:r w:rsidDel="00000000" w:rsidR="00000000" w:rsidRPr="00000000">
              <w:rPr>
                <w:i w:val="1"/>
                <w:iCs w:val="1"/>
                <w:color w:val="1f3810"/>
                <w:sz w:val="16"/>
                <w:szCs w:val="16"/>
                <w:rtl w:val="0"/>
              </w:rPr>
              <w:t xml:space="preserve">Conbersa — Best Time to Post on Facebook 2026 (conbersa.ai/learn/best-time-to-post-on-facebook)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4d0c5" w:space="0" w:sz="4" w:val="single"/>
              <w:left w:color="d4d0c5" w:space="0" w:sz="4" w:val="single"/>
              <w:bottom w:color="d4d0c5" w:space="0" w:sz="4" w:val="single"/>
              <w:right w:color="d4d0c5" w:space="0" w:sz="4" w:val="single"/>
            </w:tcBorders>
            <w:shd w:fill="faf8f3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4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Donderdag-zondag 11:00-14:00 én 19:00-21:00 voor purchase-content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4d0c5" w:space="0" w:sz="4" w:val="single"/>
              <w:left w:color="d4d0c5" w:space="0" w:sz="4" w:val="single"/>
              <w:bottom w:color="d4d0c5" w:space="0" w:sz="4" w:val="single"/>
              <w:right w:color="d4d0c5" w:space="0" w:sz="4" w:val="single"/>
            </w:tcBorders>
            <w:shd w:fill="ffff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5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Voor reserveringen / aanbiedingen die direct tot booking moeten leiden — weekend-planmoment + avond-relaxatie.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4d0c5" w:space="0" w:sz="4" w:val="single"/>
              <w:left w:color="d4d0c5" w:space="0" w:sz="4" w:val="single"/>
              <w:bottom w:color="d4d0c5" w:space="0" w:sz="4" w:val="single"/>
              <w:right w:color="d4d0c5" w:space="0" w:sz="4" w:val="single"/>
            </w:tcBorders>
            <w:shd w:fill="ffff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6">
            <w:pPr>
              <w:rPr/>
            </w:pPr>
            <w:r w:rsidDel="00000000" w:rsidR="00000000" w:rsidRPr="00000000">
              <w:rPr>
                <w:i w:val="1"/>
                <w:iCs w:val="1"/>
                <w:color w:val="6b6b6b"/>
                <w:sz w:val="17"/>
                <w:szCs w:val="17"/>
                <w:rtl w:val="0"/>
              </w:rPr>
              <w:t xml:space="preserve">Conbersa 2026: 'purchase-oriented' content do-zo 11:00-14:00 en 19:00-21:00 hoogste conversie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4d0c5" w:space="0" w:sz="4" w:val="single"/>
              <w:left w:color="d4d0c5" w:space="0" w:sz="4" w:val="single"/>
              <w:bottom w:color="d4d0c5" w:space="0" w:sz="4" w:val="single"/>
              <w:right w:color="d4d0c5" w:space="0" w:sz="4" w:val="single"/>
            </w:tcBorders>
            <w:shd w:fill="f4f6ee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7">
            <w:pPr>
              <w:rPr/>
            </w:pPr>
            <w:r w:rsidDel="00000000" w:rsidR="00000000" w:rsidRPr="00000000">
              <w:rPr>
                <w:i w:val="1"/>
                <w:iCs w:val="1"/>
                <w:color w:val="1f3810"/>
                <w:sz w:val="16"/>
                <w:szCs w:val="16"/>
                <w:rtl w:val="0"/>
              </w:rPr>
              <w:t xml:space="preserve">Conbersa F&amp;B Posting Best Practices 2026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4d0c5" w:space="0" w:sz="4" w:val="single"/>
              <w:left w:color="d4d0c5" w:space="0" w:sz="4" w:val="single"/>
              <w:bottom w:color="d4d0c5" w:space="0" w:sz="4" w:val="single"/>
              <w:right w:color="d4d0c5" w:space="0" w:sz="4" w:val="single"/>
            </w:tcBorders>
            <w:shd w:fill="faf8f3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8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Events 2-3 weken vooraf + reminder 2 dgn vooraf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4d0c5" w:space="0" w:sz="4" w:val="single"/>
              <w:left w:color="d4d0c5" w:space="0" w:sz="4" w:val="single"/>
              <w:bottom w:color="d4d0c5" w:space="0" w:sz="4" w:val="single"/>
              <w:right w:color="d4d0c5" w:space="0" w:sz="4" w:val="single"/>
            </w:tcBorders>
            <w:shd w:fill="ffff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9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Facebook Events krijgen organische boost in week vóór event; reminder-post 2 dgn voor zorgt voor laatste boekingen.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4d0c5" w:space="0" w:sz="4" w:val="single"/>
              <w:left w:color="d4d0c5" w:space="0" w:sz="4" w:val="single"/>
              <w:bottom w:color="d4d0c5" w:space="0" w:sz="4" w:val="single"/>
              <w:right w:color="d4d0c5" w:space="0" w:sz="4" w:val="single"/>
            </w:tcBorders>
            <w:shd w:fill="ffff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A">
            <w:pPr>
              <w:rPr/>
            </w:pPr>
            <w:r w:rsidDel="00000000" w:rsidR="00000000" w:rsidRPr="00000000">
              <w:rPr>
                <w:i w:val="1"/>
                <w:iCs w:val="1"/>
                <w:color w:val="6b6b6b"/>
                <w:sz w:val="17"/>
                <w:szCs w:val="17"/>
                <w:rtl w:val="0"/>
              </w:rPr>
              <w:t xml:space="preserve">Meta interne data: Events met multi-touchpoint posting 3× hogere RSVP-rate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4d0c5" w:space="0" w:sz="4" w:val="single"/>
              <w:left w:color="d4d0c5" w:space="0" w:sz="4" w:val="single"/>
              <w:bottom w:color="d4d0c5" w:space="0" w:sz="4" w:val="single"/>
              <w:right w:color="d4d0c5" w:space="0" w:sz="4" w:val="single"/>
            </w:tcBorders>
            <w:shd w:fill="f4f6ee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B">
            <w:pPr>
              <w:rPr/>
            </w:pPr>
            <w:r w:rsidDel="00000000" w:rsidR="00000000" w:rsidRPr="00000000">
              <w:rPr>
                <w:i w:val="1"/>
                <w:iCs w:val="1"/>
                <w:color w:val="1f3810"/>
                <w:sz w:val="16"/>
                <w:szCs w:val="16"/>
                <w:rtl w:val="0"/>
              </w:rPr>
              <w:t xml:space="preserve">Meta for Business — Events Best Practices documentation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C">
      <w:pPr>
        <w:pStyle w:val="Heading2"/>
        <w:rPr/>
      </w:pPr>
      <w:r w:rsidDel="00000000" w:rsidR="00000000" w:rsidRPr="00000000">
        <w:rPr>
          <w:rtl w:val="0"/>
        </w:rPr>
        <w:t xml:space="preserve">2.3  TikTok  [API]</w:t>
      </w:r>
    </w:p>
    <w:p w:rsidR="00000000" w:rsidDel="00000000" w:rsidP="00000000" w:rsidRDefault="00000000" w:rsidRPr="00000000" w14:paraId="000000DD">
      <w:pPr>
        <w:spacing w:after="120" w:line="290" w:lineRule="auto"/>
        <w:jc w:val="both"/>
        <w:rPr/>
      </w:pPr>
      <w:r w:rsidDel="00000000" w:rsidR="00000000" w:rsidRPr="00000000">
        <w:rPr>
          <w:rtl w:val="0"/>
        </w:rPr>
        <w:t xml:space="preserve">Hoogste engagement rate van alle platformen voor F&amp;B (3.0-3.5%). Snelste groei. Vooral relevant voor trendy concepten, stedelijke restaurants, en jongere doelgroep.</w:t>
      </w:r>
    </w:p>
    <w:tbl>
      <w:tblPr>
        <w:tblStyle w:val="Table11"/>
        <w:tblW w:w="1395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800"/>
        <w:gridCol w:w="3200"/>
        <w:gridCol w:w="4000"/>
        <w:gridCol w:w="3958"/>
        <w:tblGridChange w:id="0">
          <w:tblGrid>
            <w:gridCol w:w="2800"/>
            <w:gridCol w:w="3200"/>
            <w:gridCol w:w="4000"/>
            <w:gridCol w:w="3958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4d0c5" w:space="0" w:sz="4" w:val="single"/>
              <w:left w:color="d4d0c5" w:space="0" w:sz="4" w:val="single"/>
              <w:bottom w:color="d4d0c5" w:space="0" w:sz="4" w:val="single"/>
              <w:right w:color="d4d0c5" w:space="0" w:sz="4" w:val="single"/>
            </w:tcBorders>
            <w:shd w:fill="2d5016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Moment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4d0c5" w:space="0" w:sz="4" w:val="single"/>
              <w:left w:color="d4d0c5" w:space="0" w:sz="4" w:val="single"/>
              <w:bottom w:color="d4d0c5" w:space="0" w:sz="4" w:val="single"/>
              <w:right w:color="d4d0c5" w:space="0" w:sz="4" w:val="single"/>
            </w:tcBorders>
            <w:shd w:fill="2d5016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Wanneer / waarom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4d0c5" w:space="0" w:sz="4" w:val="single"/>
              <w:left w:color="d4d0c5" w:space="0" w:sz="4" w:val="single"/>
              <w:bottom w:color="d4d0c5" w:space="0" w:sz="4" w:val="single"/>
              <w:right w:color="d4d0c5" w:space="0" w:sz="4" w:val="single"/>
            </w:tcBorders>
            <w:shd w:fill="2d5016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Onderbouwing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4d0c5" w:space="0" w:sz="4" w:val="single"/>
              <w:left w:color="d4d0c5" w:space="0" w:sz="4" w:val="single"/>
              <w:bottom w:color="d4d0c5" w:space="0" w:sz="4" w:val="single"/>
              <w:right w:color="d4d0c5" w:space="0" w:sz="4" w:val="single"/>
            </w:tcBorders>
            <w:shd w:fill="2d5016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Bron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4d0c5" w:space="0" w:sz="4" w:val="single"/>
              <w:left w:color="d4d0c5" w:space="0" w:sz="4" w:val="single"/>
              <w:bottom w:color="d4d0c5" w:space="0" w:sz="4" w:val="single"/>
              <w:right w:color="d4d0c5" w:space="0" w:sz="4" w:val="single"/>
            </w:tcBorders>
            <w:shd w:fill="faf8f3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2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Maandag-donderdag 14:00-18:00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4d0c5" w:space="0" w:sz="4" w:val="single"/>
              <w:left w:color="d4d0c5" w:space="0" w:sz="4" w:val="single"/>
              <w:bottom w:color="d4d0c5" w:space="0" w:sz="4" w:val="single"/>
              <w:right w:color="d4d0c5" w:space="0" w:sz="4" w:val="single"/>
            </w:tcBorders>
            <w:shd w:fill="ffff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3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Sprout 2026: F&amp;B TikTok piek ma-do 15:00-18:00 — 'afternoon slump' wanneer users dinerplannen maken.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4d0c5" w:space="0" w:sz="4" w:val="single"/>
              <w:left w:color="d4d0c5" w:space="0" w:sz="4" w:val="single"/>
              <w:bottom w:color="d4d0c5" w:space="0" w:sz="4" w:val="single"/>
              <w:right w:color="d4d0c5" w:space="0" w:sz="4" w:val="single"/>
            </w:tcBorders>
            <w:shd w:fill="ffff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4">
            <w:pPr>
              <w:rPr/>
            </w:pPr>
            <w:r w:rsidDel="00000000" w:rsidR="00000000" w:rsidRPr="00000000">
              <w:rPr>
                <w:i w:val="1"/>
                <w:iCs w:val="1"/>
                <w:color w:val="6b6b6b"/>
                <w:sz w:val="17"/>
                <w:szCs w:val="17"/>
                <w:rtl w:val="0"/>
              </w:rPr>
              <w:t xml:space="preserve">Sprout 2026: F&amp;B TikTok ma-do 3-6pm; engagement rate F&amp;B 3.0-3.5% (hoogste van platformen)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4d0c5" w:space="0" w:sz="4" w:val="single"/>
              <w:left w:color="d4d0c5" w:space="0" w:sz="4" w:val="single"/>
              <w:bottom w:color="d4d0c5" w:space="0" w:sz="4" w:val="single"/>
              <w:right w:color="d4d0c5" w:space="0" w:sz="4" w:val="single"/>
            </w:tcBorders>
            <w:shd w:fill="f4f6ee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5">
            <w:pPr>
              <w:rPr/>
            </w:pPr>
            <w:r w:rsidDel="00000000" w:rsidR="00000000" w:rsidRPr="00000000">
              <w:rPr>
                <w:i w:val="1"/>
                <w:iCs w:val="1"/>
                <w:color w:val="1f3810"/>
                <w:sz w:val="16"/>
                <w:szCs w:val="16"/>
                <w:rtl w:val="0"/>
              </w:rPr>
              <w:t xml:space="preserve">Sprout Social — Best Times to Post on TikTok 2026 (sproutsocial.com/insights/best-times-to-post-on-tiktok); SocialPilot 700K TikTok Insights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4d0c5" w:space="0" w:sz="4" w:val="single"/>
              <w:left w:color="d4d0c5" w:space="0" w:sz="4" w:val="single"/>
              <w:bottom w:color="d4d0c5" w:space="0" w:sz="4" w:val="single"/>
              <w:right w:color="d4d0c5" w:space="0" w:sz="4" w:val="single"/>
            </w:tcBorders>
            <w:shd w:fill="faf8f3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6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Velocity-rule: 30-60 min vóór peak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4d0c5" w:space="0" w:sz="4" w:val="single"/>
              <w:left w:color="d4d0c5" w:space="0" w:sz="4" w:val="single"/>
              <w:bottom w:color="d4d0c5" w:space="0" w:sz="4" w:val="single"/>
              <w:right w:color="d4d0c5" w:space="0" w:sz="4" w:val="single"/>
            </w:tcBorders>
            <w:shd w:fill="ffff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7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TikTok-algoritme test posts in eerste 30-60 min; vroeg posten zodat algoritme batch kan testen bij peak-uur.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4d0c5" w:space="0" w:sz="4" w:val="single"/>
              <w:left w:color="d4d0c5" w:space="0" w:sz="4" w:val="single"/>
              <w:bottom w:color="d4d0c5" w:space="0" w:sz="4" w:val="single"/>
              <w:right w:color="d4d0c5" w:space="0" w:sz="4" w:val="single"/>
            </w:tcBorders>
            <w:shd w:fill="ffff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8">
            <w:pPr>
              <w:rPr/>
            </w:pPr>
            <w:r w:rsidDel="00000000" w:rsidR="00000000" w:rsidRPr="00000000">
              <w:rPr>
                <w:i w:val="1"/>
                <w:iCs w:val="1"/>
                <w:color w:val="6b6b6b"/>
                <w:sz w:val="17"/>
                <w:szCs w:val="17"/>
                <w:rtl w:val="0"/>
              </w:rPr>
              <w:t xml:space="preserve">TikTok Marketing API documentatie 2026: posts met early engagement boost krijgen 4× meer FYP-distributie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4d0c5" w:space="0" w:sz="4" w:val="single"/>
              <w:left w:color="d4d0c5" w:space="0" w:sz="4" w:val="single"/>
              <w:bottom w:color="d4d0c5" w:space="0" w:sz="4" w:val="single"/>
              <w:right w:color="d4d0c5" w:space="0" w:sz="4" w:val="single"/>
            </w:tcBorders>
            <w:shd w:fill="f4f6ee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9">
            <w:pPr>
              <w:rPr/>
            </w:pPr>
            <w:r w:rsidDel="00000000" w:rsidR="00000000" w:rsidRPr="00000000">
              <w:rPr>
                <w:i w:val="1"/>
                <w:iCs w:val="1"/>
                <w:color w:val="1f3810"/>
                <w:sz w:val="16"/>
                <w:szCs w:val="16"/>
                <w:rtl w:val="0"/>
              </w:rPr>
              <w:t xml:space="preserve">The Small Business Expo — Best Time to Post on TikTok 2026 (thesmallbusinessexpo.com/blog/the-best-time-to-post-on-tiktok)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4d0c5" w:space="0" w:sz="4" w:val="single"/>
              <w:left w:color="d4d0c5" w:space="0" w:sz="4" w:val="single"/>
              <w:bottom w:color="d4d0c5" w:space="0" w:sz="4" w:val="single"/>
              <w:right w:color="d4d0c5" w:space="0" w:sz="4" w:val="single"/>
            </w:tcBorders>
            <w:shd w:fill="faf8f3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A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Zaterdag 10:00-12:00 voor weekend-content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4d0c5" w:space="0" w:sz="4" w:val="single"/>
              <w:left w:color="d4d0c5" w:space="0" w:sz="4" w:val="single"/>
              <w:bottom w:color="d4d0c5" w:space="0" w:sz="4" w:val="single"/>
              <w:right w:color="d4d0c5" w:space="0" w:sz="4" w:val="single"/>
            </w:tcBorders>
            <w:shd w:fill="ffff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B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Buffer 7.1M posts 2026: zaterdag overall beste dag op TikTok; zaterdagochtend werkt voor 'wat te doen vandaag' content.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4d0c5" w:space="0" w:sz="4" w:val="single"/>
              <w:left w:color="d4d0c5" w:space="0" w:sz="4" w:val="single"/>
              <w:bottom w:color="d4d0c5" w:space="0" w:sz="4" w:val="single"/>
              <w:right w:color="d4d0c5" w:space="0" w:sz="4" w:val="single"/>
            </w:tcBorders>
            <w:shd w:fill="ffff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C">
            <w:pPr>
              <w:rPr/>
            </w:pPr>
            <w:r w:rsidDel="00000000" w:rsidR="00000000" w:rsidRPr="00000000">
              <w:rPr>
                <w:i w:val="1"/>
                <w:iCs w:val="1"/>
                <w:color w:val="6b6b6b"/>
                <w:sz w:val="17"/>
                <w:szCs w:val="17"/>
                <w:rtl w:val="0"/>
              </w:rPr>
              <w:t xml:space="preserve">Buffer 2026: TikTok Saturday &gt; Monday &gt; Sunday in engagement; Restaurants benutten weekend-leisure-scroll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4d0c5" w:space="0" w:sz="4" w:val="single"/>
              <w:left w:color="d4d0c5" w:space="0" w:sz="4" w:val="single"/>
              <w:bottom w:color="d4d0c5" w:space="0" w:sz="4" w:val="single"/>
              <w:right w:color="d4d0c5" w:space="0" w:sz="4" w:val="single"/>
            </w:tcBorders>
            <w:shd w:fill="f4f6ee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D">
            <w:pPr>
              <w:rPr/>
            </w:pPr>
            <w:r w:rsidDel="00000000" w:rsidR="00000000" w:rsidRPr="00000000">
              <w:rPr>
                <w:i w:val="1"/>
                <w:iCs w:val="1"/>
                <w:color w:val="1f3810"/>
                <w:sz w:val="16"/>
                <w:szCs w:val="16"/>
                <w:rtl w:val="0"/>
              </w:rPr>
              <w:t xml:space="preserve">Buffer — Best Time to Post on TikTok 2026 (buffer.com/resources/best-time-to-post-on-tiktok)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4d0c5" w:space="0" w:sz="4" w:val="single"/>
              <w:left w:color="d4d0c5" w:space="0" w:sz="4" w:val="single"/>
              <w:bottom w:color="d4d0c5" w:space="0" w:sz="4" w:val="single"/>
              <w:right w:color="d4d0c5" w:space="0" w:sz="4" w:val="single"/>
            </w:tcBorders>
            <w:shd w:fill="faf8f3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E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Dinsdag-donderdag 19:00-21:00 voor avond-content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4d0c5" w:space="0" w:sz="4" w:val="single"/>
              <w:left w:color="d4d0c5" w:space="0" w:sz="4" w:val="single"/>
              <w:bottom w:color="d4d0c5" w:space="0" w:sz="4" w:val="single"/>
              <w:right w:color="d4d0c5" w:space="0" w:sz="4" w:val="single"/>
            </w:tcBorders>
            <w:shd w:fill="ffff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F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Late-afternoon slot werkt voor planners; vroege avond werkt voor mensen die al thuis zijn en avondplannen maken.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4d0c5" w:space="0" w:sz="4" w:val="single"/>
              <w:left w:color="d4d0c5" w:space="0" w:sz="4" w:val="single"/>
              <w:bottom w:color="d4d0c5" w:space="0" w:sz="4" w:val="single"/>
              <w:right w:color="d4d0c5" w:space="0" w:sz="4" w:val="single"/>
            </w:tcBorders>
            <w:shd w:fill="ffff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0">
            <w:pPr>
              <w:rPr/>
            </w:pPr>
            <w:r w:rsidDel="00000000" w:rsidR="00000000" w:rsidRPr="00000000">
              <w:rPr>
                <w:i w:val="1"/>
                <w:iCs w:val="1"/>
                <w:color w:val="6b6b6b"/>
                <w:sz w:val="17"/>
                <w:szCs w:val="17"/>
                <w:rtl w:val="0"/>
              </w:rPr>
              <w:t xml:space="preserve">Printful 2026: TikTok restaurants late afternoon + early evening combineren voor breedte van publiek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4d0c5" w:space="0" w:sz="4" w:val="single"/>
              <w:left w:color="d4d0c5" w:space="0" w:sz="4" w:val="single"/>
              <w:bottom w:color="d4d0c5" w:space="0" w:sz="4" w:val="single"/>
              <w:right w:color="d4d0c5" w:space="0" w:sz="4" w:val="single"/>
            </w:tcBorders>
            <w:shd w:fill="f4f6ee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1">
            <w:pPr>
              <w:rPr/>
            </w:pPr>
            <w:r w:rsidDel="00000000" w:rsidR="00000000" w:rsidRPr="00000000">
              <w:rPr>
                <w:i w:val="1"/>
                <w:iCs w:val="1"/>
                <w:color w:val="1f3810"/>
                <w:sz w:val="16"/>
                <w:szCs w:val="16"/>
                <w:rtl w:val="0"/>
              </w:rPr>
              <w:t xml:space="preserve">Printful — Best Time to Post on TikTok 2026 Day-by-Day Guide (printful.com/blog/best-time-to-post-on-tiktok)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2">
      <w:pPr>
        <w:pStyle w:val="Heading1"/>
        <w:pBdr>
          <w:bottom w:color="2d5016" w:space="4" w:sz="8" w:val="single"/>
        </w:pBdr>
        <w:rPr/>
      </w:pPr>
      <w:r w:rsidDel="00000000" w:rsidR="00000000" w:rsidRPr="00000000">
        <w:rPr>
          <w:rtl w:val="0"/>
        </w:rPr>
        <w:t xml:space="preserve">3  ·  Kanalen voor Bereikbaarheid</w:t>
      </w:r>
    </w:p>
    <w:p w:rsidR="00000000" w:rsidDel="00000000" w:rsidP="00000000" w:rsidRDefault="00000000" w:rsidRPr="00000000" w14:paraId="000000F3">
      <w:pPr>
        <w:pStyle w:val="Heading2"/>
        <w:rPr/>
      </w:pPr>
      <w:r w:rsidDel="00000000" w:rsidR="00000000" w:rsidRPr="00000000">
        <w:rPr>
          <w:rtl w:val="0"/>
        </w:rPr>
        <w:t xml:space="preserve">3.1  Email  [API]</w:t>
      </w:r>
    </w:p>
    <w:p w:rsidR="00000000" w:rsidDel="00000000" w:rsidP="00000000" w:rsidRDefault="00000000" w:rsidRPr="00000000" w14:paraId="000000F4">
      <w:pPr>
        <w:spacing w:after="120" w:line="290" w:lineRule="auto"/>
        <w:jc w:val="both"/>
        <w:rPr/>
      </w:pPr>
      <w:r w:rsidDel="00000000" w:rsidR="00000000" w:rsidRPr="00000000">
        <w:rPr>
          <w:rtl w:val="0"/>
        </w:rPr>
        <w:t xml:space="preserve">Hoogste ROI van alle digitale kanalen voor restaurants ($42 per $1 spent). Open rate piekt 's ochtends, click rate in de avond. Voor restaurants: vrijdag 18:00 optimum.</w:t>
      </w:r>
    </w:p>
    <w:tbl>
      <w:tblPr>
        <w:tblStyle w:val="Table12"/>
        <w:tblW w:w="1395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800"/>
        <w:gridCol w:w="3200"/>
        <w:gridCol w:w="4000"/>
        <w:gridCol w:w="3958"/>
        <w:tblGridChange w:id="0">
          <w:tblGrid>
            <w:gridCol w:w="2800"/>
            <w:gridCol w:w="3200"/>
            <w:gridCol w:w="4000"/>
            <w:gridCol w:w="3958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4d0c5" w:space="0" w:sz="4" w:val="single"/>
              <w:left w:color="d4d0c5" w:space="0" w:sz="4" w:val="single"/>
              <w:bottom w:color="d4d0c5" w:space="0" w:sz="4" w:val="single"/>
              <w:right w:color="d4d0c5" w:space="0" w:sz="4" w:val="single"/>
            </w:tcBorders>
            <w:shd w:fill="2d5016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Moment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4d0c5" w:space="0" w:sz="4" w:val="single"/>
              <w:left w:color="d4d0c5" w:space="0" w:sz="4" w:val="single"/>
              <w:bottom w:color="d4d0c5" w:space="0" w:sz="4" w:val="single"/>
              <w:right w:color="d4d0c5" w:space="0" w:sz="4" w:val="single"/>
            </w:tcBorders>
            <w:shd w:fill="2d5016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Wanneer / waarom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4d0c5" w:space="0" w:sz="4" w:val="single"/>
              <w:left w:color="d4d0c5" w:space="0" w:sz="4" w:val="single"/>
              <w:bottom w:color="d4d0c5" w:space="0" w:sz="4" w:val="single"/>
              <w:right w:color="d4d0c5" w:space="0" w:sz="4" w:val="single"/>
            </w:tcBorders>
            <w:shd w:fill="2d5016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Onderbouwing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4d0c5" w:space="0" w:sz="4" w:val="single"/>
              <w:left w:color="d4d0c5" w:space="0" w:sz="4" w:val="single"/>
              <w:bottom w:color="d4d0c5" w:space="0" w:sz="4" w:val="single"/>
              <w:right w:color="d4d0c5" w:space="0" w:sz="4" w:val="single"/>
            </w:tcBorders>
            <w:shd w:fill="2d5016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Bron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4d0c5" w:space="0" w:sz="4" w:val="single"/>
              <w:left w:color="d4d0c5" w:space="0" w:sz="4" w:val="single"/>
              <w:bottom w:color="d4d0c5" w:space="0" w:sz="4" w:val="single"/>
              <w:right w:color="d4d0c5" w:space="0" w:sz="4" w:val="single"/>
            </w:tcBorders>
            <w:shd w:fill="faf8f3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9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Vrijdag 18:00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4d0c5" w:space="0" w:sz="4" w:val="single"/>
              <w:left w:color="d4d0c5" w:space="0" w:sz="4" w:val="single"/>
              <w:bottom w:color="d4d0c5" w:space="0" w:sz="4" w:val="single"/>
              <w:right w:color="d4d0c5" w:space="0" w:sz="4" w:val="single"/>
            </w:tcBorders>
            <w:shd w:fill="ffff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A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MailerLite 2.1M campaigns analyse 2026: vrijdag hoogste open rate (49.72%) én click rate (8.09%) — 18:00 specifiek voor B2C marketing.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4d0c5" w:space="0" w:sz="4" w:val="single"/>
              <w:left w:color="d4d0c5" w:space="0" w:sz="4" w:val="single"/>
              <w:bottom w:color="d4d0c5" w:space="0" w:sz="4" w:val="single"/>
              <w:right w:color="d4d0c5" w:space="0" w:sz="4" w:val="single"/>
            </w:tcBorders>
            <w:shd w:fill="ffff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B">
            <w:pPr>
              <w:rPr/>
            </w:pPr>
            <w:r w:rsidDel="00000000" w:rsidR="00000000" w:rsidRPr="00000000">
              <w:rPr>
                <w:i w:val="1"/>
                <w:iCs w:val="1"/>
                <w:color w:val="6b6b6b"/>
                <w:sz w:val="17"/>
                <w:szCs w:val="17"/>
                <w:rtl w:val="0"/>
              </w:rPr>
              <w:t xml:space="preserve">MailerLite 2026: Friday 18:00 + 8 PM Omnisend study (59% open rate); Prospeo 2026 confirms Friday 6PM marketing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4d0c5" w:space="0" w:sz="4" w:val="single"/>
              <w:left w:color="d4d0c5" w:space="0" w:sz="4" w:val="single"/>
              <w:bottom w:color="d4d0c5" w:space="0" w:sz="4" w:val="single"/>
              <w:right w:color="d4d0c5" w:space="0" w:sz="4" w:val="single"/>
            </w:tcBorders>
            <w:shd w:fill="f4f6ee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C">
            <w:pPr>
              <w:rPr/>
            </w:pPr>
            <w:r w:rsidDel="00000000" w:rsidR="00000000" w:rsidRPr="00000000">
              <w:rPr>
                <w:i w:val="1"/>
                <w:iCs w:val="1"/>
                <w:color w:val="1f3810"/>
                <w:sz w:val="16"/>
                <w:szCs w:val="16"/>
                <w:rtl w:val="0"/>
              </w:rPr>
              <w:t xml:space="preserve">MailerLite — The Best Time to Send Email in 2026 (mailerlite.com/blog/best-time-to-send-email); Prospeo — Best Time to Send Email on Friday 2026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4d0c5" w:space="0" w:sz="4" w:val="single"/>
              <w:left w:color="d4d0c5" w:space="0" w:sz="4" w:val="single"/>
              <w:bottom w:color="d4d0c5" w:space="0" w:sz="4" w:val="single"/>
              <w:right w:color="d4d0c5" w:space="0" w:sz="4" w:val="single"/>
            </w:tcBorders>
            <w:shd w:fill="faf8f3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D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Donderdag 9:00-11:00 voor weekend-promoties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4d0c5" w:space="0" w:sz="4" w:val="single"/>
              <w:left w:color="d4d0c5" w:space="0" w:sz="4" w:val="single"/>
              <w:bottom w:color="d4d0c5" w:space="0" w:sz="4" w:val="single"/>
              <w:right w:color="d4d0c5" w:space="0" w:sz="4" w:val="single"/>
            </w:tcBorders>
            <w:shd w:fill="ffff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E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Open rates 8:00-11:00 hoog; donderdagochtend voor weekend-specials geeft tijd om te plannen.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4d0c5" w:space="0" w:sz="4" w:val="single"/>
              <w:left w:color="d4d0c5" w:space="0" w:sz="4" w:val="single"/>
              <w:bottom w:color="d4d0c5" w:space="0" w:sz="4" w:val="single"/>
              <w:right w:color="d4d0c5" w:space="0" w:sz="4" w:val="single"/>
            </w:tcBorders>
            <w:shd w:fill="ffff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F">
            <w:pPr>
              <w:rPr/>
            </w:pPr>
            <w:r w:rsidDel="00000000" w:rsidR="00000000" w:rsidRPr="00000000">
              <w:rPr>
                <w:i w:val="1"/>
                <w:iCs w:val="1"/>
                <w:color w:val="6b6b6b"/>
                <w:sz w:val="17"/>
                <w:szCs w:val="17"/>
                <w:rtl w:val="0"/>
              </w:rPr>
              <w:t xml:space="preserve">Restolabs 2026: do-vr ochtend voor weekend-promo's = 30% hogere CTR dan ma/di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4d0c5" w:space="0" w:sz="4" w:val="single"/>
              <w:left w:color="d4d0c5" w:space="0" w:sz="4" w:val="single"/>
              <w:bottom w:color="d4d0c5" w:space="0" w:sz="4" w:val="single"/>
              <w:right w:color="d4d0c5" w:space="0" w:sz="4" w:val="single"/>
            </w:tcBorders>
            <w:shd w:fill="f4f6ee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0">
            <w:pPr>
              <w:rPr/>
            </w:pPr>
            <w:r w:rsidDel="00000000" w:rsidR="00000000" w:rsidRPr="00000000">
              <w:rPr>
                <w:i w:val="1"/>
                <w:iCs w:val="1"/>
                <w:color w:val="1f3810"/>
                <w:sz w:val="16"/>
                <w:szCs w:val="16"/>
                <w:rtl w:val="0"/>
              </w:rPr>
              <w:t xml:space="preserve">Restolabs — Best Time to Send Promo Newsletters to Restaurant Customers (restolabs.com/blog/restaurant-marketing-best-time-send-promotional-newsletters)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4d0c5" w:space="0" w:sz="4" w:val="single"/>
              <w:left w:color="d4d0c5" w:space="0" w:sz="4" w:val="single"/>
              <w:bottom w:color="d4d0c5" w:space="0" w:sz="4" w:val="single"/>
              <w:right w:color="d4d0c5" w:space="0" w:sz="4" w:val="single"/>
            </w:tcBorders>
            <w:shd w:fill="faf8f3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1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1ste-5de van de maand voor salarisontvangers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4d0c5" w:space="0" w:sz="4" w:val="single"/>
              <w:left w:color="d4d0c5" w:space="0" w:sz="4" w:val="single"/>
              <w:bottom w:color="d4d0c5" w:space="0" w:sz="4" w:val="single"/>
              <w:right w:color="d4d0c5" w:space="0" w:sz="4" w:val="single"/>
            </w:tcBorders>
            <w:shd w:fill="ffff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2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Begin van de maand wanneer maandsalarissen binnenkomen — promotie-emails werken het beste vlak na salaris.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4d0c5" w:space="0" w:sz="4" w:val="single"/>
              <w:left w:color="d4d0c5" w:space="0" w:sz="4" w:val="single"/>
              <w:bottom w:color="d4d0c5" w:space="0" w:sz="4" w:val="single"/>
              <w:right w:color="d4d0c5" w:space="0" w:sz="4" w:val="single"/>
            </w:tcBorders>
            <w:shd w:fill="ffff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3">
            <w:pPr>
              <w:rPr/>
            </w:pPr>
            <w:r w:rsidDel="00000000" w:rsidR="00000000" w:rsidRPr="00000000">
              <w:rPr>
                <w:i w:val="1"/>
                <w:iCs w:val="1"/>
                <w:color w:val="6b6b6b"/>
                <w:sz w:val="17"/>
                <w:szCs w:val="17"/>
                <w:rtl w:val="0"/>
              </w:rPr>
              <w:t xml:space="preserve">Restolabs 2026: 'fresh paycheck' periode 1-5 maand werkt voor restaurants; Starbucks/McDonald's gebruiken dit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4d0c5" w:space="0" w:sz="4" w:val="single"/>
              <w:left w:color="d4d0c5" w:space="0" w:sz="4" w:val="single"/>
              <w:bottom w:color="d4d0c5" w:space="0" w:sz="4" w:val="single"/>
              <w:right w:color="d4d0c5" w:space="0" w:sz="4" w:val="single"/>
            </w:tcBorders>
            <w:shd w:fill="f4f6ee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4">
            <w:pPr>
              <w:rPr/>
            </w:pPr>
            <w:r w:rsidDel="00000000" w:rsidR="00000000" w:rsidRPr="00000000">
              <w:rPr>
                <w:i w:val="1"/>
                <w:iCs w:val="1"/>
                <w:color w:val="1f3810"/>
                <w:sz w:val="16"/>
                <w:szCs w:val="16"/>
                <w:rtl w:val="0"/>
              </w:rPr>
              <w:t xml:space="preserve">Restolabs — Restaurant Email Marketing Timing Strategies 2026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4d0c5" w:space="0" w:sz="4" w:val="single"/>
              <w:left w:color="d4d0c5" w:space="0" w:sz="4" w:val="single"/>
              <w:bottom w:color="d4d0c5" w:space="0" w:sz="4" w:val="single"/>
              <w:right w:color="d4d0c5" w:space="0" w:sz="4" w:val="single"/>
            </w:tcBorders>
            <w:shd w:fill="faf8f3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5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NL specifiek: laatste werkdag maand + 25e maand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4d0c5" w:space="0" w:sz="4" w:val="single"/>
              <w:left w:color="d4d0c5" w:space="0" w:sz="4" w:val="single"/>
              <w:bottom w:color="d4d0c5" w:space="0" w:sz="4" w:val="single"/>
              <w:right w:color="d4d0c5" w:space="0" w:sz="4" w:val="single"/>
            </w:tcBorders>
            <w:shd w:fill="ffff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6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Nederlandse loondag varieert maar veel werkgevers betalen rond 25e of laatste werkdag; 4-wekelijks salaris heeft geen vaste dag.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4d0c5" w:space="0" w:sz="4" w:val="single"/>
              <w:left w:color="d4d0c5" w:space="0" w:sz="4" w:val="single"/>
              <w:bottom w:color="d4d0c5" w:space="0" w:sz="4" w:val="single"/>
              <w:right w:color="d4d0c5" w:space="0" w:sz="4" w:val="single"/>
            </w:tcBorders>
            <w:shd w:fill="ffff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7">
            <w:pPr>
              <w:rPr/>
            </w:pPr>
            <w:r w:rsidDel="00000000" w:rsidR="00000000" w:rsidRPr="00000000">
              <w:rPr>
                <w:i w:val="1"/>
                <w:iCs w:val="1"/>
                <w:color w:val="6b6b6b"/>
                <w:sz w:val="17"/>
                <w:szCs w:val="17"/>
                <w:rtl w:val="0"/>
              </w:rPr>
              <w:t xml:space="preserve">FNV Horeca 2024: NL kent maandsalaris (vaak 25e of laatste werkdag) en 4-wekelijks (geen vaste dag); Mailerlite: open rate maand-begin +8%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4d0c5" w:space="0" w:sz="4" w:val="single"/>
              <w:left w:color="d4d0c5" w:space="0" w:sz="4" w:val="single"/>
              <w:bottom w:color="d4d0c5" w:space="0" w:sz="4" w:val="single"/>
              <w:right w:color="d4d0c5" w:space="0" w:sz="4" w:val="single"/>
            </w:tcBorders>
            <w:shd w:fill="f4f6ee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8">
            <w:pPr>
              <w:rPr/>
            </w:pPr>
            <w:r w:rsidDel="00000000" w:rsidR="00000000" w:rsidRPr="00000000">
              <w:rPr>
                <w:i w:val="1"/>
                <w:iCs w:val="1"/>
                <w:color w:val="1f3810"/>
                <w:sz w:val="16"/>
                <w:szCs w:val="16"/>
                <w:rtl w:val="0"/>
              </w:rPr>
              <w:t xml:space="preserve">FNV Horeca — Loon per maand of per vier weken (fnvhoreca.nl/actueel/blog/2954); KHN Loontabellen 2026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4d0c5" w:space="0" w:sz="4" w:val="single"/>
              <w:left w:color="d4d0c5" w:space="0" w:sz="4" w:val="single"/>
              <w:bottom w:color="d4d0c5" w:space="0" w:sz="4" w:val="single"/>
              <w:right w:color="d4d0c5" w:space="0" w:sz="4" w:val="single"/>
            </w:tcBorders>
            <w:shd w:fill="faf8f3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9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3-7 dagen voor speciale evenementen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4d0c5" w:space="0" w:sz="4" w:val="single"/>
              <w:left w:color="d4d0c5" w:space="0" w:sz="4" w:val="single"/>
              <w:bottom w:color="d4d0c5" w:space="0" w:sz="4" w:val="single"/>
              <w:right w:color="d4d0c5" w:space="0" w:sz="4" w:val="single"/>
            </w:tcBorders>
            <w:shd w:fill="ffff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A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Pre-Valentijn, pre-Koningsdag, pre-Kerst — gasten plannen 1-2 weken vooruit; promotie-email moet in dit raam vallen.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4d0c5" w:space="0" w:sz="4" w:val="single"/>
              <w:left w:color="d4d0c5" w:space="0" w:sz="4" w:val="single"/>
              <w:bottom w:color="d4d0c5" w:space="0" w:sz="4" w:val="single"/>
              <w:right w:color="d4d0c5" w:space="0" w:sz="4" w:val="single"/>
            </w:tcBorders>
            <w:shd w:fill="ffff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B">
            <w:pPr>
              <w:rPr/>
            </w:pPr>
            <w:r w:rsidDel="00000000" w:rsidR="00000000" w:rsidRPr="00000000">
              <w:rPr>
                <w:i w:val="1"/>
                <w:iCs w:val="1"/>
                <w:color w:val="6b6b6b"/>
                <w:sz w:val="17"/>
                <w:szCs w:val="17"/>
                <w:rtl w:val="0"/>
              </w:rPr>
              <w:t xml:space="preserve">Stripo.email 2025: restaurant pre-event emails 7-14 dgn vooraf = hoogste boeking-conversie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4d0c5" w:space="0" w:sz="4" w:val="single"/>
              <w:left w:color="d4d0c5" w:space="0" w:sz="4" w:val="single"/>
              <w:bottom w:color="d4d0c5" w:space="0" w:sz="4" w:val="single"/>
              <w:right w:color="d4d0c5" w:space="0" w:sz="4" w:val="single"/>
            </w:tcBorders>
            <w:shd w:fill="f4f6ee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C">
            <w:pPr>
              <w:rPr/>
            </w:pPr>
            <w:r w:rsidDel="00000000" w:rsidR="00000000" w:rsidRPr="00000000">
              <w:rPr>
                <w:i w:val="1"/>
                <w:iCs w:val="1"/>
                <w:color w:val="1f3810"/>
                <w:sz w:val="16"/>
                <w:szCs w:val="16"/>
                <w:rtl w:val="0"/>
              </w:rPr>
              <w:t xml:space="preserve">Stripo.email — Restaurant email marketing statistics (stripo.email/blog/restaurant-email-marketing-statistics)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4d0c5" w:space="0" w:sz="4" w:val="single"/>
              <w:left w:color="d4d0c5" w:space="0" w:sz="4" w:val="single"/>
              <w:bottom w:color="d4d0c5" w:space="0" w:sz="4" w:val="single"/>
              <w:right w:color="d4d0c5" w:space="0" w:sz="4" w:val="single"/>
            </w:tcBorders>
            <w:shd w:fill="faf8f3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D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NIET: zondag (laagste volume + open rate)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4d0c5" w:space="0" w:sz="4" w:val="single"/>
              <w:left w:color="d4d0c5" w:space="0" w:sz="4" w:val="single"/>
              <w:bottom w:color="d4d0c5" w:space="0" w:sz="4" w:val="single"/>
              <w:right w:color="d4d0c5" w:space="0" w:sz="4" w:val="single"/>
            </w:tcBorders>
            <w:shd w:fill="ffff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E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Zondag is duidelijk 'dead zone' voor marketing emails; gasten lezen niet en sales-flow valt stil.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4d0c5" w:space="0" w:sz="4" w:val="single"/>
              <w:left w:color="d4d0c5" w:space="0" w:sz="4" w:val="single"/>
              <w:bottom w:color="d4d0c5" w:space="0" w:sz="4" w:val="single"/>
              <w:right w:color="d4d0c5" w:space="0" w:sz="4" w:val="single"/>
            </w:tcBorders>
            <w:shd w:fill="ffff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F">
            <w:pPr>
              <w:rPr/>
            </w:pPr>
            <w:r w:rsidDel="00000000" w:rsidR="00000000" w:rsidRPr="00000000">
              <w:rPr>
                <w:i w:val="1"/>
                <w:iCs w:val="1"/>
                <w:color w:val="6b6b6b"/>
                <w:sz w:val="17"/>
                <w:szCs w:val="17"/>
                <w:rtl w:val="0"/>
              </w:rPr>
              <w:t xml:space="preserve">MailerLite 2026: zondag laagste volume; click-through rate -32% vs vrijdag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4d0c5" w:space="0" w:sz="4" w:val="single"/>
              <w:left w:color="d4d0c5" w:space="0" w:sz="4" w:val="single"/>
              <w:bottom w:color="d4d0c5" w:space="0" w:sz="4" w:val="single"/>
              <w:right w:color="d4d0c5" w:space="0" w:sz="4" w:val="single"/>
            </w:tcBorders>
            <w:shd w:fill="f4f6ee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0">
            <w:pPr>
              <w:rPr/>
            </w:pPr>
            <w:r w:rsidDel="00000000" w:rsidR="00000000" w:rsidRPr="00000000">
              <w:rPr>
                <w:i w:val="1"/>
                <w:iCs w:val="1"/>
                <w:color w:val="1f3810"/>
                <w:sz w:val="16"/>
                <w:szCs w:val="16"/>
                <w:rtl w:val="0"/>
              </w:rPr>
              <w:t xml:space="preserve">MailerLite — 2M campaigns analysis 2026; Brevo — Best Time to Send Email Industry Data (brevo.com/blog/best-time-to-send-email)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1">
      <w:pPr>
        <w:pStyle w:val="Heading2"/>
        <w:rPr/>
      </w:pPr>
      <w:r w:rsidDel="00000000" w:rsidR="00000000" w:rsidRPr="00000000">
        <w:rPr>
          <w:rtl w:val="0"/>
        </w:rPr>
        <w:t xml:space="preserve">3.2  WhatsApp Business  [API]</w:t>
      </w:r>
    </w:p>
    <w:p w:rsidR="00000000" w:rsidDel="00000000" w:rsidP="00000000" w:rsidRDefault="00000000" w:rsidRPr="00000000" w14:paraId="00000112">
      <w:pPr>
        <w:spacing w:after="120" w:line="290" w:lineRule="auto"/>
        <w:jc w:val="both"/>
        <w:rPr/>
      </w:pPr>
      <w:r w:rsidDel="00000000" w:rsidR="00000000" w:rsidRPr="00000000">
        <w:rPr>
          <w:rtl w:val="0"/>
        </w:rPr>
        <w:t xml:space="preserve">98% open rate vs 20-25% email. Voor restaurants vooral waardevol voor reserverings-bevestigingen, herinneringen aan vaste gasten, en last-minute capaciteit-invulling. Consumenten checken WhatsApp 24-25× per dag.</w:t>
      </w:r>
    </w:p>
    <w:tbl>
      <w:tblPr>
        <w:tblStyle w:val="Table13"/>
        <w:tblW w:w="1395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800"/>
        <w:gridCol w:w="3200"/>
        <w:gridCol w:w="4000"/>
        <w:gridCol w:w="3958"/>
        <w:tblGridChange w:id="0">
          <w:tblGrid>
            <w:gridCol w:w="2800"/>
            <w:gridCol w:w="3200"/>
            <w:gridCol w:w="4000"/>
            <w:gridCol w:w="3958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4d0c5" w:space="0" w:sz="4" w:val="single"/>
              <w:left w:color="d4d0c5" w:space="0" w:sz="4" w:val="single"/>
              <w:bottom w:color="d4d0c5" w:space="0" w:sz="4" w:val="single"/>
              <w:right w:color="d4d0c5" w:space="0" w:sz="4" w:val="single"/>
            </w:tcBorders>
            <w:shd w:fill="2d5016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Moment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4d0c5" w:space="0" w:sz="4" w:val="single"/>
              <w:left w:color="d4d0c5" w:space="0" w:sz="4" w:val="single"/>
              <w:bottom w:color="d4d0c5" w:space="0" w:sz="4" w:val="single"/>
              <w:right w:color="d4d0c5" w:space="0" w:sz="4" w:val="single"/>
            </w:tcBorders>
            <w:shd w:fill="2d5016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Wanneer / waarom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4d0c5" w:space="0" w:sz="4" w:val="single"/>
              <w:left w:color="d4d0c5" w:space="0" w:sz="4" w:val="single"/>
              <w:bottom w:color="d4d0c5" w:space="0" w:sz="4" w:val="single"/>
              <w:right w:color="d4d0c5" w:space="0" w:sz="4" w:val="single"/>
            </w:tcBorders>
            <w:shd w:fill="2d5016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Onderbouwing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4d0c5" w:space="0" w:sz="4" w:val="single"/>
              <w:left w:color="d4d0c5" w:space="0" w:sz="4" w:val="single"/>
              <w:bottom w:color="d4d0c5" w:space="0" w:sz="4" w:val="single"/>
              <w:right w:color="d4d0c5" w:space="0" w:sz="4" w:val="single"/>
            </w:tcBorders>
            <w:shd w:fill="2d5016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Bron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4d0c5" w:space="0" w:sz="4" w:val="single"/>
              <w:left w:color="d4d0c5" w:space="0" w:sz="4" w:val="single"/>
              <w:bottom w:color="d4d0c5" w:space="0" w:sz="4" w:val="single"/>
              <w:right w:color="d4d0c5" w:space="0" w:sz="4" w:val="single"/>
            </w:tcBorders>
            <w:shd w:fill="faf8f3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7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2-4 uur vóór reservering: bevestiging/reminder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4d0c5" w:space="0" w:sz="4" w:val="single"/>
              <w:left w:color="d4d0c5" w:space="0" w:sz="4" w:val="single"/>
              <w:bottom w:color="d4d0c5" w:space="0" w:sz="4" w:val="single"/>
              <w:right w:color="d4d0c5" w:space="0" w:sz="4" w:val="single"/>
            </w:tcBorders>
            <w:shd w:fill="ffff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8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WhatsApp open rate 98% vs email 20-25%; reminder vlak voor reserveringstijd reduceert no-shows significant.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4d0c5" w:space="0" w:sz="4" w:val="single"/>
              <w:left w:color="d4d0c5" w:space="0" w:sz="4" w:val="single"/>
              <w:bottom w:color="d4d0c5" w:space="0" w:sz="4" w:val="single"/>
              <w:right w:color="d4d0c5" w:space="0" w:sz="4" w:val="single"/>
            </w:tcBorders>
            <w:shd w:fill="ffff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9">
            <w:pPr>
              <w:rPr/>
            </w:pPr>
            <w:r w:rsidDel="00000000" w:rsidR="00000000" w:rsidRPr="00000000">
              <w:rPr>
                <w:i w:val="1"/>
                <w:iCs w:val="1"/>
                <w:color w:val="6b6b6b"/>
                <w:sz w:val="17"/>
                <w:szCs w:val="17"/>
                <w:rtl w:val="0"/>
              </w:rPr>
              <w:t xml:space="preserve">Servmeco 2025: WhatsApp 98% open rate; consumenten checken 24-25× per dag; CRM-Messaging 2025: reminders -40% no-shows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4d0c5" w:space="0" w:sz="4" w:val="single"/>
              <w:left w:color="d4d0c5" w:space="0" w:sz="4" w:val="single"/>
              <w:bottom w:color="d4d0c5" w:space="0" w:sz="4" w:val="single"/>
              <w:right w:color="d4d0c5" w:space="0" w:sz="4" w:val="single"/>
            </w:tcBorders>
            <w:shd w:fill="f4f6ee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A">
            <w:pPr>
              <w:rPr/>
            </w:pPr>
            <w:r w:rsidDel="00000000" w:rsidR="00000000" w:rsidRPr="00000000">
              <w:rPr>
                <w:i w:val="1"/>
                <w:iCs w:val="1"/>
                <w:color w:val="1f3810"/>
                <w:sz w:val="16"/>
                <w:szCs w:val="16"/>
                <w:rtl w:val="0"/>
              </w:rPr>
              <w:t xml:space="preserve">Servmeco — The Starter's Guide to WhatsApp Business for Restaurants (servmeco.com/resources/whatsapp-business-for-restaurants); CRM-Messaging WhatsApp Marketing 2024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4d0c5" w:space="0" w:sz="4" w:val="single"/>
              <w:left w:color="d4d0c5" w:space="0" w:sz="4" w:val="single"/>
              <w:bottom w:color="d4d0c5" w:space="0" w:sz="4" w:val="single"/>
              <w:right w:color="d4d0c5" w:space="0" w:sz="4" w:val="single"/>
            </w:tcBorders>
            <w:shd w:fill="faf8f3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B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Vaste gasten: dinsdag-donderdag 16:00-18:00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4d0c5" w:space="0" w:sz="4" w:val="single"/>
              <w:left w:color="d4d0c5" w:space="0" w:sz="4" w:val="single"/>
              <w:bottom w:color="d4d0c5" w:space="0" w:sz="4" w:val="single"/>
              <w:right w:color="d4d0c5" w:space="0" w:sz="4" w:val="single"/>
            </w:tcBorders>
            <w:shd w:fill="ffff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C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Last-minute uitnodigingen voor zelfde avond bij vaste gasten — 67% prefereert messaging over bellen/email.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4d0c5" w:space="0" w:sz="4" w:val="single"/>
              <w:left w:color="d4d0c5" w:space="0" w:sz="4" w:val="single"/>
              <w:bottom w:color="d4d0c5" w:space="0" w:sz="4" w:val="single"/>
              <w:right w:color="d4d0c5" w:space="0" w:sz="4" w:val="single"/>
            </w:tcBorders>
            <w:shd w:fill="ffff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D">
            <w:pPr>
              <w:rPr/>
            </w:pPr>
            <w:r w:rsidDel="00000000" w:rsidR="00000000" w:rsidRPr="00000000">
              <w:rPr>
                <w:i w:val="1"/>
                <w:iCs w:val="1"/>
                <w:color w:val="6b6b6b"/>
                <w:sz w:val="17"/>
                <w:szCs w:val="17"/>
                <w:rtl w:val="0"/>
              </w:rPr>
              <w:t xml:space="preserve">Menubly 2026: 67% consumenten prefereert messaging; restaurants benutten WhatsApp voor 'open avonden' communicatie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4d0c5" w:space="0" w:sz="4" w:val="single"/>
              <w:left w:color="d4d0c5" w:space="0" w:sz="4" w:val="single"/>
              <w:bottom w:color="d4d0c5" w:space="0" w:sz="4" w:val="single"/>
              <w:right w:color="d4d0c5" w:space="0" w:sz="4" w:val="single"/>
            </w:tcBorders>
            <w:shd w:fill="f4f6ee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E">
            <w:pPr>
              <w:rPr/>
            </w:pPr>
            <w:r w:rsidDel="00000000" w:rsidR="00000000" w:rsidRPr="00000000">
              <w:rPr>
                <w:i w:val="1"/>
                <w:iCs w:val="1"/>
                <w:color w:val="1f3810"/>
                <w:sz w:val="16"/>
                <w:szCs w:val="16"/>
                <w:rtl w:val="0"/>
              </w:rPr>
              <w:t xml:space="preserve">Menubly — Complete Guide to WhatsApp for Restaurants 2026 (menubly.com/blog/whatsapp-for-restaurants)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4d0c5" w:space="0" w:sz="4" w:val="single"/>
              <w:left w:color="d4d0c5" w:space="0" w:sz="4" w:val="single"/>
              <w:bottom w:color="d4d0c5" w:space="0" w:sz="4" w:val="single"/>
              <w:right w:color="d4d0c5" w:space="0" w:sz="4" w:val="single"/>
            </w:tcBorders>
            <w:shd w:fill="faf8f3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F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Last-minute capaciteit: dezelfde dag 11:00 of 15:00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4d0c5" w:space="0" w:sz="4" w:val="single"/>
              <w:left w:color="d4d0c5" w:space="0" w:sz="4" w:val="single"/>
              <w:bottom w:color="d4d0c5" w:space="0" w:sz="4" w:val="single"/>
              <w:right w:color="d4d0c5" w:space="0" w:sz="4" w:val="single"/>
            </w:tcBorders>
            <w:shd w:fill="ffff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0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Lege tafels vullen via WhatsApp broadcast naar vaste gasten — alleen relevant bij voorspelbare uitval (no-show, cancellation).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4d0c5" w:space="0" w:sz="4" w:val="single"/>
              <w:left w:color="d4d0c5" w:space="0" w:sz="4" w:val="single"/>
              <w:bottom w:color="d4d0c5" w:space="0" w:sz="4" w:val="single"/>
              <w:right w:color="d4d0c5" w:space="0" w:sz="4" w:val="single"/>
            </w:tcBorders>
            <w:shd w:fill="ffff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1">
            <w:pPr>
              <w:rPr/>
            </w:pPr>
            <w:r w:rsidDel="00000000" w:rsidR="00000000" w:rsidRPr="00000000">
              <w:rPr>
                <w:i w:val="1"/>
                <w:iCs w:val="1"/>
                <w:color w:val="6b6b6b"/>
                <w:sz w:val="17"/>
                <w:szCs w:val="17"/>
                <w:rtl w:val="0"/>
              </w:rPr>
              <w:t xml:space="preserve">Tableo 2026: 2/3 van gasten boekt enkele uren voor bezoek; WhatsApp is perfect kanaal voor spontaan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4d0c5" w:space="0" w:sz="4" w:val="single"/>
              <w:left w:color="d4d0c5" w:space="0" w:sz="4" w:val="single"/>
              <w:bottom w:color="d4d0c5" w:space="0" w:sz="4" w:val="single"/>
              <w:right w:color="d4d0c5" w:space="0" w:sz="4" w:val="single"/>
            </w:tcBorders>
            <w:shd w:fill="f4f6ee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2">
            <w:pPr>
              <w:rPr/>
            </w:pPr>
            <w:r w:rsidDel="00000000" w:rsidR="00000000" w:rsidRPr="00000000">
              <w:rPr>
                <w:i w:val="1"/>
                <w:iCs w:val="1"/>
                <w:color w:val="1f3810"/>
                <w:sz w:val="16"/>
                <w:szCs w:val="16"/>
                <w:rtl w:val="0"/>
              </w:rPr>
              <w:t xml:space="preserve">Tableo — Restaurant Reservation Statistics 2025; Eat App — WhatsApp Messaging for Restaurants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4d0c5" w:space="0" w:sz="4" w:val="single"/>
              <w:left w:color="d4d0c5" w:space="0" w:sz="4" w:val="single"/>
              <w:bottom w:color="d4d0c5" w:space="0" w:sz="4" w:val="single"/>
              <w:right w:color="d4d0c5" w:space="0" w:sz="4" w:val="single"/>
            </w:tcBorders>
            <w:shd w:fill="faf8f3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3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Verjaardagen/jubilea: 7 dgn vóór datum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4d0c5" w:space="0" w:sz="4" w:val="single"/>
              <w:left w:color="d4d0c5" w:space="0" w:sz="4" w:val="single"/>
              <w:bottom w:color="d4d0c5" w:space="0" w:sz="4" w:val="single"/>
              <w:right w:color="d4d0c5" w:space="0" w:sz="4" w:val="single"/>
            </w:tcBorders>
            <w:shd w:fill="ffff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4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Personaliseerde verjaardagsboodschap met aanbieding levert hoge conversie; 7 dgn geeft tijd om te plannen.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4d0c5" w:space="0" w:sz="4" w:val="single"/>
              <w:left w:color="d4d0c5" w:space="0" w:sz="4" w:val="single"/>
              <w:bottom w:color="d4d0c5" w:space="0" w:sz="4" w:val="single"/>
              <w:right w:color="d4d0c5" w:space="0" w:sz="4" w:val="single"/>
            </w:tcBorders>
            <w:shd w:fill="ffff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5">
            <w:pPr>
              <w:rPr/>
            </w:pPr>
            <w:r w:rsidDel="00000000" w:rsidR="00000000" w:rsidRPr="00000000">
              <w:rPr>
                <w:i w:val="1"/>
                <w:iCs w:val="1"/>
                <w:color w:val="6b6b6b"/>
                <w:sz w:val="17"/>
                <w:szCs w:val="17"/>
                <w:rtl w:val="0"/>
              </w:rPr>
              <w:t xml:space="preserve">CRM-Messaging 2024: birthday WhatsApp 35-45% conversion rate; pre-event 7 dgn optimum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4d0c5" w:space="0" w:sz="4" w:val="single"/>
              <w:left w:color="d4d0c5" w:space="0" w:sz="4" w:val="single"/>
              <w:bottom w:color="d4d0c5" w:space="0" w:sz="4" w:val="single"/>
              <w:right w:color="d4d0c5" w:space="0" w:sz="4" w:val="single"/>
            </w:tcBorders>
            <w:shd w:fill="f4f6ee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6">
            <w:pPr>
              <w:rPr/>
            </w:pPr>
            <w:r w:rsidDel="00000000" w:rsidR="00000000" w:rsidRPr="00000000">
              <w:rPr>
                <w:i w:val="1"/>
                <w:iCs w:val="1"/>
                <w:color w:val="1f3810"/>
                <w:sz w:val="16"/>
                <w:szCs w:val="16"/>
                <w:rtl w:val="0"/>
              </w:rPr>
              <w:t xml:space="preserve">CRM-Messaging — Boost Restaurant Reservations and Loyalty with WhatsApp Marketing (crm-messaging.cloud/blog/whatsapp-marketing-for-reservations)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4d0c5" w:space="0" w:sz="4" w:val="single"/>
              <w:left w:color="d4d0c5" w:space="0" w:sz="4" w:val="single"/>
              <w:bottom w:color="d4d0c5" w:space="0" w:sz="4" w:val="single"/>
              <w:right w:color="d4d0c5" w:space="0" w:sz="4" w:val="single"/>
            </w:tcBorders>
            <w:shd w:fill="faf8f3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7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Post-bezoek: 24u na bezoek voor feedback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4d0c5" w:space="0" w:sz="4" w:val="single"/>
              <w:left w:color="d4d0c5" w:space="0" w:sz="4" w:val="single"/>
              <w:bottom w:color="d4d0c5" w:space="0" w:sz="4" w:val="single"/>
              <w:right w:color="d4d0c5" w:space="0" w:sz="4" w:val="single"/>
            </w:tcBorders>
            <w:shd w:fill="ffff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8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Vraag om review via WhatsApp 24u na bezoek; warme herinnering geeft hogere review-conversie.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4d0c5" w:space="0" w:sz="4" w:val="single"/>
              <w:left w:color="d4d0c5" w:space="0" w:sz="4" w:val="single"/>
              <w:bottom w:color="d4d0c5" w:space="0" w:sz="4" w:val="single"/>
              <w:right w:color="d4d0c5" w:space="0" w:sz="4" w:val="single"/>
            </w:tcBorders>
            <w:shd w:fill="ffff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9">
            <w:pPr>
              <w:rPr/>
            </w:pPr>
            <w:r w:rsidDel="00000000" w:rsidR="00000000" w:rsidRPr="00000000">
              <w:rPr>
                <w:i w:val="1"/>
                <w:iCs w:val="1"/>
                <w:color w:val="6b6b6b"/>
                <w:sz w:val="17"/>
                <w:szCs w:val="17"/>
                <w:rtl w:val="0"/>
              </w:rPr>
              <w:t xml:space="preserve">Stripo.email 2025: post-visit 24u WhatsApp 28% review-completion (vs email 6%)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4d0c5" w:space="0" w:sz="4" w:val="single"/>
              <w:left w:color="d4d0c5" w:space="0" w:sz="4" w:val="single"/>
              <w:bottom w:color="d4d0c5" w:space="0" w:sz="4" w:val="single"/>
              <w:right w:color="d4d0c5" w:space="0" w:sz="4" w:val="single"/>
            </w:tcBorders>
            <w:shd w:fill="f4f6ee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A">
            <w:pPr>
              <w:rPr/>
            </w:pPr>
            <w:r w:rsidDel="00000000" w:rsidR="00000000" w:rsidRPr="00000000">
              <w:rPr>
                <w:i w:val="1"/>
                <w:iCs w:val="1"/>
                <w:color w:val="1f3810"/>
                <w:sz w:val="16"/>
                <w:szCs w:val="16"/>
                <w:rtl w:val="0"/>
              </w:rPr>
              <w:t xml:space="preserve">Stripo.email — Restaurant Email Marketing Statistics 2025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4d0c5" w:space="0" w:sz="4" w:val="single"/>
              <w:left w:color="d4d0c5" w:space="0" w:sz="4" w:val="single"/>
              <w:bottom w:color="d4d0c5" w:space="0" w:sz="4" w:val="single"/>
              <w:right w:color="d4d0c5" w:space="0" w:sz="4" w:val="single"/>
            </w:tcBorders>
            <w:shd w:fill="faf8f3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B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NIET: 22:00-09:00 of zondagavond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4d0c5" w:space="0" w:sz="4" w:val="single"/>
              <w:left w:color="d4d0c5" w:space="0" w:sz="4" w:val="single"/>
              <w:bottom w:color="d4d0c5" w:space="0" w:sz="4" w:val="single"/>
              <w:right w:color="d4d0c5" w:space="0" w:sz="4" w:val="single"/>
            </w:tcBorders>
            <w:shd w:fill="ffff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C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WhatsApp messaging buiten reasonable hours geeft slechte ervaring; AVG-compliance vereist redelijke verzendtijden.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4d0c5" w:space="0" w:sz="4" w:val="single"/>
              <w:left w:color="d4d0c5" w:space="0" w:sz="4" w:val="single"/>
              <w:bottom w:color="d4d0c5" w:space="0" w:sz="4" w:val="single"/>
              <w:right w:color="d4d0c5" w:space="0" w:sz="4" w:val="single"/>
            </w:tcBorders>
            <w:shd w:fill="ffff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D">
            <w:pPr>
              <w:rPr/>
            </w:pPr>
            <w:r w:rsidDel="00000000" w:rsidR="00000000" w:rsidRPr="00000000">
              <w:rPr>
                <w:i w:val="1"/>
                <w:iCs w:val="1"/>
                <w:color w:val="6b6b6b"/>
                <w:sz w:val="17"/>
                <w:szCs w:val="17"/>
                <w:rtl w:val="0"/>
              </w:rPr>
              <w:t xml:space="preserve">AVG/GDPR Recital 47: marketing-communicatie binnen redelijke uren; WhatsApp Business policy: avoid late-night marketing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4d0c5" w:space="0" w:sz="4" w:val="single"/>
              <w:left w:color="d4d0c5" w:space="0" w:sz="4" w:val="single"/>
              <w:bottom w:color="d4d0c5" w:space="0" w:sz="4" w:val="single"/>
              <w:right w:color="d4d0c5" w:space="0" w:sz="4" w:val="single"/>
            </w:tcBorders>
            <w:shd w:fill="f4f6ee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E">
            <w:pPr>
              <w:rPr/>
            </w:pPr>
            <w:r w:rsidDel="00000000" w:rsidR="00000000" w:rsidRPr="00000000">
              <w:rPr>
                <w:i w:val="1"/>
                <w:iCs w:val="1"/>
                <w:color w:val="1f3810"/>
                <w:sz w:val="16"/>
                <w:szCs w:val="16"/>
                <w:rtl w:val="0"/>
              </w:rPr>
              <w:t xml:space="preserve">EU AVG/GDPR Recital 47; WhatsApp Business Platform Policy (developers.facebook.com/docs/whatsapp)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F">
      <w:pPr>
        <w:pStyle w:val="Heading1"/>
        <w:pBdr>
          <w:bottom w:color="2d5016" w:space="4" w:sz="8" w:val="single"/>
        </w:pBdr>
        <w:rPr/>
      </w:pPr>
      <w:r w:rsidDel="00000000" w:rsidR="00000000" w:rsidRPr="00000000">
        <w:rPr>
          <w:rtl w:val="0"/>
        </w:rPr>
        <w:t xml:space="preserve">4  ·  Externe factoren — aanpassingen op basis-timing</w:t>
      </w:r>
    </w:p>
    <w:p w:rsidR="00000000" w:rsidDel="00000000" w:rsidP="00000000" w:rsidRDefault="00000000" w:rsidRPr="00000000" w14:paraId="00000130">
      <w:pPr>
        <w:spacing w:after="120" w:line="290" w:lineRule="auto"/>
        <w:jc w:val="both"/>
        <w:rPr/>
      </w:pPr>
      <w:r w:rsidDel="00000000" w:rsidR="00000000" w:rsidRPr="00000000">
        <w:rPr>
          <w:rtl w:val="0"/>
        </w:rPr>
        <w:t xml:space="preserve">De basis-timing per kanaal wordt aangepast op basis van externe factoren. Elke factor heeft zijn eigen trigger-logica.</w:t>
      </w:r>
    </w:p>
    <w:p w:rsidR="00000000" w:rsidDel="00000000" w:rsidP="00000000" w:rsidRDefault="00000000" w:rsidRPr="00000000" w14:paraId="00000131">
      <w:pPr>
        <w:pStyle w:val="Heading2"/>
        <w:rPr/>
      </w:pPr>
      <w:r w:rsidDel="00000000" w:rsidR="00000000" w:rsidRPr="00000000">
        <w:rPr>
          <w:rtl w:val="0"/>
        </w:rPr>
        <w:t xml:space="preserve">4.1  Weer  [ALS]</w:t>
      </w:r>
    </w:p>
    <w:p w:rsidR="00000000" w:rsidDel="00000000" w:rsidP="00000000" w:rsidRDefault="00000000" w:rsidRPr="00000000" w14:paraId="00000132">
      <w:pPr>
        <w:spacing w:after="120" w:line="290" w:lineRule="auto"/>
        <w:jc w:val="both"/>
        <w:rPr/>
      </w:pPr>
      <w:r w:rsidDel="00000000" w:rsidR="00000000" w:rsidRPr="00000000">
        <w:rPr>
          <w:rtl w:val="0"/>
        </w:rPr>
        <w:t xml:space="preserve">Onderzoek door Ohio State University: temperatuur is grootste factor voor restaurant-sales — niet regen. Een gunstige weersdag +5.2% sales gemiddeld, slechte dag -2.6%. Voor terras-restaurants effect veel sterker.</w:t>
      </w:r>
    </w:p>
    <w:tbl>
      <w:tblPr>
        <w:tblStyle w:val="Table14"/>
        <w:tblW w:w="1395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800"/>
        <w:gridCol w:w="3200"/>
        <w:gridCol w:w="4000"/>
        <w:gridCol w:w="3958"/>
        <w:tblGridChange w:id="0">
          <w:tblGrid>
            <w:gridCol w:w="2800"/>
            <w:gridCol w:w="3200"/>
            <w:gridCol w:w="4000"/>
            <w:gridCol w:w="3958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4d0c5" w:space="0" w:sz="4" w:val="single"/>
              <w:left w:color="d4d0c5" w:space="0" w:sz="4" w:val="single"/>
              <w:bottom w:color="d4d0c5" w:space="0" w:sz="4" w:val="single"/>
              <w:right w:color="d4d0c5" w:space="0" w:sz="4" w:val="single"/>
            </w:tcBorders>
            <w:shd w:fill="2d5016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3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Moment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4d0c5" w:space="0" w:sz="4" w:val="single"/>
              <w:left w:color="d4d0c5" w:space="0" w:sz="4" w:val="single"/>
              <w:bottom w:color="d4d0c5" w:space="0" w:sz="4" w:val="single"/>
              <w:right w:color="d4d0c5" w:space="0" w:sz="4" w:val="single"/>
            </w:tcBorders>
            <w:shd w:fill="2d5016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3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Wanneer / waarom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4d0c5" w:space="0" w:sz="4" w:val="single"/>
              <w:left w:color="d4d0c5" w:space="0" w:sz="4" w:val="single"/>
              <w:bottom w:color="d4d0c5" w:space="0" w:sz="4" w:val="single"/>
              <w:right w:color="d4d0c5" w:space="0" w:sz="4" w:val="single"/>
            </w:tcBorders>
            <w:shd w:fill="2d5016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3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Onderbouwing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4d0c5" w:space="0" w:sz="4" w:val="single"/>
              <w:left w:color="d4d0c5" w:space="0" w:sz="4" w:val="single"/>
              <w:bottom w:color="d4d0c5" w:space="0" w:sz="4" w:val="single"/>
              <w:right w:color="d4d0c5" w:space="0" w:sz="4" w:val="single"/>
            </w:tcBorders>
            <w:shd w:fill="2d5016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3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Bron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4d0c5" w:space="0" w:sz="4" w:val="single"/>
              <w:left w:color="d4d0c5" w:space="0" w:sz="4" w:val="single"/>
              <w:bottom w:color="d4d0c5" w:space="0" w:sz="4" w:val="single"/>
              <w:right w:color="d4d0c5" w:space="0" w:sz="4" w:val="single"/>
            </w:tcBorders>
            <w:shd w:fill="faf8f3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37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Temperatuur &gt;22°C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4d0c5" w:space="0" w:sz="4" w:val="single"/>
              <w:left w:color="d4d0c5" w:space="0" w:sz="4" w:val="single"/>
              <w:bottom w:color="d4d0c5" w:space="0" w:sz="4" w:val="single"/>
              <w:right w:color="d4d0c5" w:space="0" w:sz="4" w:val="single"/>
            </w:tcBorders>
            <w:shd w:fill="ffff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38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Boost voor terrasrestaurants — uitnodigend buiten dineren. Push terras-content op IG/FB 2u voor lunch en 4u voor dinner.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4d0c5" w:space="0" w:sz="4" w:val="single"/>
              <w:left w:color="d4d0c5" w:space="0" w:sz="4" w:val="single"/>
              <w:bottom w:color="d4d0c5" w:space="0" w:sz="4" w:val="single"/>
              <w:right w:color="d4d0c5" w:space="0" w:sz="4" w:val="single"/>
            </w:tcBorders>
            <w:shd w:fill="ffff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39">
            <w:pPr>
              <w:rPr/>
            </w:pPr>
            <w:r w:rsidDel="00000000" w:rsidR="00000000" w:rsidRPr="00000000">
              <w:rPr>
                <w:i w:val="1"/>
                <w:iCs w:val="1"/>
                <w:color w:val="6b6b6b"/>
                <w:sz w:val="17"/>
                <w:szCs w:val="17"/>
                <w:rtl w:val="0"/>
              </w:rPr>
              <w:t xml:space="preserve">Ohio State U 2019: temperatuur grootste factor voor sales (niet regen); +5.2% sales bij gunstig weer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4d0c5" w:space="0" w:sz="4" w:val="single"/>
              <w:left w:color="d4d0c5" w:space="0" w:sz="4" w:val="single"/>
              <w:bottom w:color="d4d0c5" w:space="0" w:sz="4" w:val="single"/>
              <w:right w:color="d4d0c5" w:space="0" w:sz="4" w:val="single"/>
            </w:tcBorders>
            <w:shd w:fill="f4f6ee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3A">
            <w:pPr>
              <w:rPr/>
            </w:pPr>
            <w:r w:rsidDel="00000000" w:rsidR="00000000" w:rsidRPr="00000000">
              <w:rPr>
                <w:i w:val="1"/>
                <w:iCs w:val="1"/>
                <w:color w:val="1f3810"/>
                <w:sz w:val="16"/>
                <w:szCs w:val="16"/>
                <w:rtl w:val="0"/>
              </w:rPr>
              <w:t xml:space="preserve">Ohio State University — Bujisic &amp; Bogicevic studie (Journal of Hospitality and Tourism Research 2019); Restaurant Dive — Fair-weather diners (restaurantdive.com/news/fair-weather-diners)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4d0c5" w:space="0" w:sz="4" w:val="single"/>
              <w:left w:color="d4d0c5" w:space="0" w:sz="4" w:val="single"/>
              <w:bottom w:color="d4d0c5" w:space="0" w:sz="4" w:val="single"/>
              <w:right w:color="d4d0c5" w:space="0" w:sz="4" w:val="single"/>
            </w:tcBorders>
            <w:shd w:fill="faf8f3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3B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Regen verwacht binnen 6u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4d0c5" w:space="0" w:sz="4" w:val="single"/>
              <w:left w:color="d4d0c5" w:space="0" w:sz="4" w:val="single"/>
              <w:bottom w:color="d4d0c5" w:space="0" w:sz="4" w:val="single"/>
              <w:right w:color="d4d0c5" w:space="0" w:sz="4" w:val="single"/>
            </w:tcBorders>
            <w:shd w:fill="ffff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3C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Push 'cozy indoor' content; comfort-food en gezellig-binnen messaging. Vermijd terras-promoties.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4d0c5" w:space="0" w:sz="4" w:val="single"/>
              <w:left w:color="d4d0c5" w:space="0" w:sz="4" w:val="single"/>
              <w:bottom w:color="d4d0c5" w:space="0" w:sz="4" w:val="single"/>
              <w:right w:color="d4d0c5" w:space="0" w:sz="4" w:val="single"/>
            </w:tcBorders>
            <w:shd w:fill="ffff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3D">
            <w:pPr>
              <w:rPr/>
            </w:pPr>
            <w:sdt>
              <w:sdtPr>
                <w:id w:val="269792055"/>
                <w:tag w:val="goog_rdk_3"/>
              </w:sdtPr>
              <w:sdtContent>
                <w:r w:rsidDel="00000000" w:rsidR="00000000" w:rsidRPr="00000000">
                  <w:rPr>
                    <w:rFonts w:ascii="Cardo" w:cs="Cardo" w:eastAsia="Cardo" w:hAnsi="Cardo"/>
                    <w:i w:val="1"/>
                    <w:iCs w:val="1"/>
                    <w:color w:val="6b6b6b"/>
                    <w:sz w:val="17"/>
                    <w:szCs w:val="17"/>
                    <w:rtl w:val="0"/>
                  </w:rPr>
                  <w:t xml:space="preserve">Ohio State U 2019: regen → 2.9× meer negatieve reviews (mood-effect); maar minder sales-effect dan temp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4d0c5" w:space="0" w:sz="4" w:val="single"/>
              <w:left w:color="d4d0c5" w:space="0" w:sz="4" w:val="single"/>
              <w:bottom w:color="d4d0c5" w:space="0" w:sz="4" w:val="single"/>
              <w:right w:color="d4d0c5" w:space="0" w:sz="4" w:val="single"/>
            </w:tcBorders>
            <w:shd w:fill="f4f6ee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3E">
            <w:pPr>
              <w:rPr/>
            </w:pPr>
            <w:r w:rsidDel="00000000" w:rsidR="00000000" w:rsidRPr="00000000">
              <w:rPr>
                <w:i w:val="1"/>
                <w:iCs w:val="1"/>
                <w:color w:val="1f3810"/>
                <w:sz w:val="16"/>
                <w:szCs w:val="16"/>
                <w:rtl w:val="0"/>
              </w:rPr>
              <w:t xml:space="preserve">Ohio State University — Bad weather influences poor restaurant reviews (ehe.osu.edu/news/listing/bad-weather-influences-poor-restaurant-reviews)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4d0c5" w:space="0" w:sz="4" w:val="single"/>
              <w:left w:color="d4d0c5" w:space="0" w:sz="4" w:val="single"/>
              <w:bottom w:color="d4d0c5" w:space="0" w:sz="4" w:val="single"/>
              <w:right w:color="d4d0c5" w:space="0" w:sz="4" w:val="single"/>
            </w:tcBorders>
            <w:shd w:fill="faf8f3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3F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Eerste warme dag van het seizoen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4d0c5" w:space="0" w:sz="4" w:val="single"/>
              <w:left w:color="d4d0c5" w:space="0" w:sz="4" w:val="single"/>
              <w:bottom w:color="d4d0c5" w:space="0" w:sz="4" w:val="single"/>
              <w:right w:color="d4d0c5" w:space="0" w:sz="4" w:val="single"/>
            </w:tcBorders>
            <w:shd w:fill="ffff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40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Cultureel moment in NL — 'eerste terrasdag' triggers grote piek aan spontane bezoeken; communicatie 2-3 dgn vooraf.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4d0c5" w:space="0" w:sz="4" w:val="single"/>
              <w:left w:color="d4d0c5" w:space="0" w:sz="4" w:val="single"/>
              <w:bottom w:color="d4d0c5" w:space="0" w:sz="4" w:val="single"/>
              <w:right w:color="d4d0c5" w:space="0" w:sz="4" w:val="single"/>
            </w:tcBorders>
            <w:shd w:fill="ffff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41">
            <w:pPr>
              <w:rPr/>
            </w:pPr>
            <w:r w:rsidDel="00000000" w:rsidR="00000000" w:rsidRPr="00000000">
              <w:rPr>
                <w:i w:val="1"/>
                <w:iCs w:val="1"/>
                <w:color w:val="6b6b6b"/>
                <w:sz w:val="17"/>
                <w:szCs w:val="17"/>
                <w:rtl w:val="0"/>
              </w:rPr>
              <w:t xml:space="preserve">ABN AMRO 2022: NL horeca-uitgaven piekken in zomermaanden (niet december); eerste-warme-dag = grote boost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4d0c5" w:space="0" w:sz="4" w:val="single"/>
              <w:left w:color="d4d0c5" w:space="0" w:sz="4" w:val="single"/>
              <w:bottom w:color="d4d0c5" w:space="0" w:sz="4" w:val="single"/>
              <w:right w:color="d4d0c5" w:space="0" w:sz="4" w:val="single"/>
            </w:tcBorders>
            <w:shd w:fill="f4f6ee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42">
            <w:pPr>
              <w:rPr/>
            </w:pPr>
            <w:r w:rsidDel="00000000" w:rsidR="00000000" w:rsidRPr="00000000">
              <w:rPr>
                <w:i w:val="1"/>
                <w:iCs w:val="1"/>
                <w:color w:val="1f3810"/>
                <w:sz w:val="16"/>
                <w:szCs w:val="16"/>
                <w:rtl w:val="0"/>
              </w:rPr>
              <w:t xml:space="preserve">ABN AMRO Research — Inhaalgroei horeca achter de rug (abnamro.com/research/nl/onze-research/inhaalgroei-horeca-achter-de-rug)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4d0c5" w:space="0" w:sz="4" w:val="single"/>
              <w:left w:color="d4d0c5" w:space="0" w:sz="4" w:val="single"/>
              <w:bottom w:color="d4d0c5" w:space="0" w:sz="4" w:val="single"/>
              <w:right w:color="d4d0c5" w:space="0" w:sz="4" w:val="single"/>
            </w:tcBorders>
            <w:shd w:fill="faf8f3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43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Hittegolf (&gt;30°C)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4d0c5" w:space="0" w:sz="4" w:val="single"/>
              <w:left w:color="d4d0c5" w:space="0" w:sz="4" w:val="single"/>
              <w:bottom w:color="d4d0c5" w:space="0" w:sz="4" w:val="single"/>
              <w:right w:color="d4d0c5" w:space="0" w:sz="4" w:val="single"/>
            </w:tcBorders>
            <w:shd w:fill="ffff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44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Tegenintuïtief: extreme hitte reduceert restaurantbezoek omdat mensen liever binnen blijven. Push delivery/koeling-content.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4d0c5" w:space="0" w:sz="4" w:val="single"/>
              <w:left w:color="d4d0c5" w:space="0" w:sz="4" w:val="single"/>
              <w:bottom w:color="d4d0c5" w:space="0" w:sz="4" w:val="single"/>
              <w:right w:color="d4d0c5" w:space="0" w:sz="4" w:val="single"/>
            </w:tcBorders>
            <w:shd w:fill="ffff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45">
            <w:pPr>
              <w:rPr/>
            </w:pPr>
            <w:r w:rsidDel="00000000" w:rsidR="00000000" w:rsidRPr="00000000">
              <w:rPr>
                <w:i w:val="1"/>
                <w:iCs w:val="1"/>
                <w:color w:val="6b6b6b"/>
                <w:sz w:val="17"/>
                <w:szCs w:val="17"/>
                <w:rtl w:val="0"/>
              </w:rPr>
              <w:t xml:space="preserve">Lineup.ai 2023: extreme hitte = -2.6% sales; consumenten zoeken refrigeration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4d0c5" w:space="0" w:sz="4" w:val="single"/>
              <w:left w:color="d4d0c5" w:space="0" w:sz="4" w:val="single"/>
              <w:bottom w:color="d4d0c5" w:space="0" w:sz="4" w:val="single"/>
              <w:right w:color="d4d0c5" w:space="0" w:sz="4" w:val="single"/>
            </w:tcBorders>
            <w:shd w:fill="f4f6ee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46">
            <w:pPr>
              <w:rPr/>
            </w:pPr>
            <w:r w:rsidDel="00000000" w:rsidR="00000000" w:rsidRPr="00000000">
              <w:rPr>
                <w:i w:val="1"/>
                <w:iCs w:val="1"/>
                <w:color w:val="1f3810"/>
                <w:sz w:val="16"/>
                <w:szCs w:val="16"/>
                <w:rtl w:val="0"/>
              </w:rPr>
              <w:t xml:space="preserve">Lineup.ai — How Does Weather Impact Restaurant Sales (lineup.ai/blog/effect-of-weather-on-restaurant-sales)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4d0c5" w:space="0" w:sz="4" w:val="single"/>
              <w:left w:color="d4d0c5" w:space="0" w:sz="4" w:val="single"/>
              <w:bottom w:color="d4d0c5" w:space="0" w:sz="4" w:val="single"/>
              <w:right w:color="d4d0c5" w:space="0" w:sz="4" w:val="single"/>
            </w:tcBorders>
            <w:shd w:fill="faf8f3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47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Storm/onweer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4d0c5" w:space="0" w:sz="4" w:val="single"/>
              <w:left w:color="d4d0c5" w:space="0" w:sz="4" w:val="single"/>
              <w:bottom w:color="d4d0c5" w:space="0" w:sz="4" w:val="single"/>
              <w:right w:color="d4d0c5" w:space="0" w:sz="4" w:val="single"/>
            </w:tcBorders>
            <w:shd w:fill="ffff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48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Reduceer marketingspend; wijs op delivery/takeaway opties. Geen actieve promoties tijdens storm.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4d0c5" w:space="0" w:sz="4" w:val="single"/>
              <w:left w:color="d4d0c5" w:space="0" w:sz="4" w:val="single"/>
              <w:bottom w:color="d4d0c5" w:space="0" w:sz="4" w:val="single"/>
              <w:right w:color="d4d0c5" w:space="0" w:sz="4" w:val="single"/>
            </w:tcBorders>
            <w:shd w:fill="ffff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49">
            <w:pPr>
              <w:rPr/>
            </w:pPr>
            <w:r w:rsidDel="00000000" w:rsidR="00000000" w:rsidRPr="00000000">
              <w:rPr>
                <w:i w:val="1"/>
                <w:iCs w:val="1"/>
                <w:color w:val="6b6b6b"/>
                <w:sz w:val="17"/>
                <w:szCs w:val="17"/>
                <w:rtl w:val="0"/>
              </w:rPr>
              <w:t xml:space="preserve">Crunchtime 2023: 90% van restaurant-operators erkent weer-impact; storm = staff/sales drop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4d0c5" w:space="0" w:sz="4" w:val="single"/>
              <w:left w:color="d4d0c5" w:space="0" w:sz="4" w:val="single"/>
              <w:bottom w:color="d4d0c5" w:space="0" w:sz="4" w:val="single"/>
              <w:right w:color="d4d0c5" w:space="0" w:sz="4" w:val="single"/>
            </w:tcBorders>
            <w:shd w:fill="f4f6ee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4A">
            <w:pPr>
              <w:rPr/>
            </w:pPr>
            <w:r w:rsidDel="00000000" w:rsidR="00000000" w:rsidRPr="00000000">
              <w:rPr>
                <w:i w:val="1"/>
                <w:iCs w:val="1"/>
                <w:color w:val="1f3810"/>
                <w:sz w:val="16"/>
                <w:szCs w:val="16"/>
                <w:rtl w:val="0"/>
              </w:rPr>
              <w:t xml:space="preserve">Crunchtime — Importance of Weather in Restaurant Forecasting (crunchtime.com/blog/the-importance-of-weather-in-restaurant-forecasting)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4d0c5" w:space="0" w:sz="4" w:val="single"/>
              <w:left w:color="d4d0c5" w:space="0" w:sz="4" w:val="single"/>
              <w:bottom w:color="d4d0c5" w:space="0" w:sz="4" w:val="single"/>
              <w:right w:color="d4d0c5" w:space="0" w:sz="4" w:val="single"/>
            </w:tcBorders>
            <w:shd w:fill="faf8f3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4B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Mooie zondag in lente/zomer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4d0c5" w:space="0" w:sz="4" w:val="single"/>
              <w:left w:color="d4d0c5" w:space="0" w:sz="4" w:val="single"/>
              <w:bottom w:color="d4d0c5" w:space="0" w:sz="4" w:val="single"/>
              <w:right w:color="d4d0c5" w:space="0" w:sz="4" w:val="single"/>
            </w:tcBorders>
            <w:shd w:fill="ffff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4C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Triggers spontaan dineren — push 'last-minute tafels beschikbaar' via WhatsApp + Instagram Stories.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4d0c5" w:space="0" w:sz="4" w:val="single"/>
              <w:left w:color="d4d0c5" w:space="0" w:sz="4" w:val="single"/>
              <w:bottom w:color="d4d0c5" w:space="0" w:sz="4" w:val="single"/>
              <w:right w:color="d4d0c5" w:space="0" w:sz="4" w:val="single"/>
            </w:tcBorders>
            <w:shd w:fill="ffff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4D">
            <w:pPr>
              <w:rPr/>
            </w:pPr>
            <w:r w:rsidDel="00000000" w:rsidR="00000000" w:rsidRPr="00000000">
              <w:rPr>
                <w:i w:val="1"/>
                <w:iCs w:val="1"/>
                <w:color w:val="6b6b6b"/>
                <w:sz w:val="17"/>
                <w:szCs w:val="17"/>
                <w:rtl w:val="0"/>
              </w:rPr>
              <w:t xml:space="preserve">Toast Q3 2024: zondag-reserveringen +5% bij temp &gt;20°C en geen regen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4d0c5" w:space="0" w:sz="4" w:val="single"/>
              <w:left w:color="d4d0c5" w:space="0" w:sz="4" w:val="single"/>
              <w:bottom w:color="d4d0c5" w:space="0" w:sz="4" w:val="single"/>
              <w:right w:color="d4d0c5" w:space="0" w:sz="4" w:val="single"/>
            </w:tcBorders>
            <w:shd w:fill="f4f6ee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4E">
            <w:pPr>
              <w:rPr/>
            </w:pPr>
            <w:r w:rsidDel="00000000" w:rsidR="00000000" w:rsidRPr="00000000">
              <w:rPr>
                <w:i w:val="1"/>
                <w:iCs w:val="1"/>
                <w:color w:val="1f3810"/>
                <w:sz w:val="16"/>
                <w:szCs w:val="16"/>
                <w:rtl w:val="0"/>
              </w:rPr>
              <w:t xml:space="preserve">Toast — Q3 2024 Restaurant Trends Report (pos.toasttab.com/blog/on-the-line/restaurant-waitlist-data)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4F">
      <w:pPr>
        <w:pStyle w:val="Heading2"/>
        <w:rPr/>
      </w:pPr>
      <w:r w:rsidDel="00000000" w:rsidR="00000000" w:rsidRPr="00000000">
        <w:rPr>
          <w:rtl w:val="0"/>
        </w:rPr>
        <w:t xml:space="preserve">4.2  Nederlandse feestdagen  [ALS]</w:t>
      </w:r>
    </w:p>
    <w:p w:rsidR="00000000" w:rsidDel="00000000" w:rsidP="00000000" w:rsidRDefault="00000000" w:rsidRPr="00000000" w14:paraId="00000150">
      <w:pPr>
        <w:spacing w:after="120" w:line="290" w:lineRule="auto"/>
        <w:jc w:val="both"/>
        <w:rPr/>
      </w:pPr>
      <w:r w:rsidDel="00000000" w:rsidR="00000000" w:rsidRPr="00000000">
        <w:rPr>
          <w:rtl w:val="0"/>
        </w:rPr>
        <w:t xml:space="preserve">Rabobank-onderzoek 2024 (data 2019, 2022, 2023): feestdagen hebben verschillende impact op horeca-omzet. Sommige verhogen omzet met 21%, andere verlagen het met 10%.</w:t>
      </w:r>
    </w:p>
    <w:tbl>
      <w:tblPr>
        <w:tblStyle w:val="Table15"/>
        <w:tblW w:w="1395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800"/>
        <w:gridCol w:w="3200"/>
        <w:gridCol w:w="4000"/>
        <w:gridCol w:w="3958"/>
        <w:tblGridChange w:id="0">
          <w:tblGrid>
            <w:gridCol w:w="2800"/>
            <w:gridCol w:w="3200"/>
            <w:gridCol w:w="4000"/>
            <w:gridCol w:w="3958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4d0c5" w:space="0" w:sz="4" w:val="single"/>
              <w:left w:color="d4d0c5" w:space="0" w:sz="4" w:val="single"/>
              <w:bottom w:color="d4d0c5" w:space="0" w:sz="4" w:val="single"/>
              <w:right w:color="d4d0c5" w:space="0" w:sz="4" w:val="single"/>
            </w:tcBorders>
            <w:shd w:fill="2d5016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5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Moment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4d0c5" w:space="0" w:sz="4" w:val="single"/>
              <w:left w:color="d4d0c5" w:space="0" w:sz="4" w:val="single"/>
              <w:bottom w:color="d4d0c5" w:space="0" w:sz="4" w:val="single"/>
              <w:right w:color="d4d0c5" w:space="0" w:sz="4" w:val="single"/>
            </w:tcBorders>
            <w:shd w:fill="2d5016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5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Wanneer / waarom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4d0c5" w:space="0" w:sz="4" w:val="single"/>
              <w:left w:color="d4d0c5" w:space="0" w:sz="4" w:val="single"/>
              <w:bottom w:color="d4d0c5" w:space="0" w:sz="4" w:val="single"/>
              <w:right w:color="d4d0c5" w:space="0" w:sz="4" w:val="single"/>
            </w:tcBorders>
            <w:shd w:fill="2d5016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5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Onderbouwing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4d0c5" w:space="0" w:sz="4" w:val="single"/>
              <w:left w:color="d4d0c5" w:space="0" w:sz="4" w:val="single"/>
              <w:bottom w:color="d4d0c5" w:space="0" w:sz="4" w:val="single"/>
              <w:right w:color="d4d0c5" w:space="0" w:sz="4" w:val="single"/>
            </w:tcBorders>
            <w:shd w:fill="2d5016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5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Bron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4d0c5" w:space="0" w:sz="4" w:val="single"/>
              <w:left w:color="d4d0c5" w:space="0" w:sz="4" w:val="single"/>
              <w:bottom w:color="d4d0c5" w:space="0" w:sz="4" w:val="single"/>
              <w:right w:color="d4d0c5" w:space="0" w:sz="4" w:val="single"/>
            </w:tcBorders>
            <w:shd w:fill="faf8f3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55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Koningsdag (27 april)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4d0c5" w:space="0" w:sz="4" w:val="single"/>
              <w:left w:color="d4d0c5" w:space="0" w:sz="4" w:val="single"/>
              <w:bottom w:color="d4d0c5" w:space="0" w:sz="4" w:val="single"/>
              <w:right w:color="d4d0c5" w:space="0" w:sz="4" w:val="single"/>
            </w:tcBorders>
            <w:shd w:fill="ffff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56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+21% horeca-weekomzet — grootste feestdag-effect in NL. Begin promotie 14 dgn vooraf, top-up 3 dgn vooraf, reminder dag zelf.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4d0c5" w:space="0" w:sz="4" w:val="single"/>
              <w:left w:color="d4d0c5" w:space="0" w:sz="4" w:val="single"/>
              <w:bottom w:color="d4d0c5" w:space="0" w:sz="4" w:val="single"/>
              <w:right w:color="d4d0c5" w:space="0" w:sz="4" w:val="single"/>
            </w:tcBorders>
            <w:shd w:fill="ffff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57">
            <w:pPr>
              <w:rPr/>
            </w:pPr>
            <w:r w:rsidDel="00000000" w:rsidR="00000000" w:rsidRPr="00000000">
              <w:rPr>
                <w:i w:val="1"/>
                <w:iCs w:val="1"/>
                <w:color w:val="6b6b6b"/>
                <w:sz w:val="17"/>
                <w:szCs w:val="17"/>
                <w:rtl w:val="0"/>
              </w:rPr>
              <w:t xml:space="preserve">Rabobank 2024 (Hormax): Koningsdag +21% weekomzet horeca; hoogste van alle NL feestdagen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4d0c5" w:space="0" w:sz="4" w:val="single"/>
              <w:left w:color="d4d0c5" w:space="0" w:sz="4" w:val="single"/>
              <w:bottom w:color="d4d0c5" w:space="0" w:sz="4" w:val="single"/>
              <w:right w:color="d4d0c5" w:space="0" w:sz="4" w:val="single"/>
            </w:tcBorders>
            <w:shd w:fill="f4f6ee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58">
            <w:pPr>
              <w:rPr/>
            </w:pPr>
            <w:r w:rsidDel="00000000" w:rsidR="00000000" w:rsidRPr="00000000">
              <w:rPr>
                <w:i w:val="1"/>
                <w:iCs w:val="1"/>
                <w:color w:val="1f3810"/>
                <w:sz w:val="16"/>
                <w:szCs w:val="16"/>
                <w:rtl w:val="0"/>
              </w:rPr>
              <w:t xml:space="preserve">Rabobank — Wat leveren feestdagen de horecaondernemer op? (rabobank.nl/kennis/d011427344); Hormax analyse 2024 (hormax.nl/het-effect-van-feestdagen-op-de-horecaomzet)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4d0c5" w:space="0" w:sz="4" w:val="single"/>
              <w:left w:color="d4d0c5" w:space="0" w:sz="4" w:val="single"/>
              <w:bottom w:color="d4d0c5" w:space="0" w:sz="4" w:val="single"/>
              <w:right w:color="d4d0c5" w:space="0" w:sz="4" w:val="single"/>
            </w:tcBorders>
            <w:shd w:fill="faf8f3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59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1ste Pinksterdag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4d0c5" w:space="0" w:sz="4" w:val="single"/>
              <w:left w:color="d4d0c5" w:space="0" w:sz="4" w:val="single"/>
              <w:bottom w:color="d4d0c5" w:space="0" w:sz="4" w:val="single"/>
              <w:right w:color="d4d0c5" w:space="0" w:sz="4" w:val="single"/>
            </w:tcBorders>
            <w:shd w:fill="ffff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5A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+12% weekomzet — tweede grootste feestdag-effect. Vrije dag voor velen, populair voor dineren.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4d0c5" w:space="0" w:sz="4" w:val="single"/>
              <w:left w:color="d4d0c5" w:space="0" w:sz="4" w:val="single"/>
              <w:bottom w:color="d4d0c5" w:space="0" w:sz="4" w:val="single"/>
              <w:right w:color="d4d0c5" w:space="0" w:sz="4" w:val="single"/>
            </w:tcBorders>
            <w:shd w:fill="ffff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5B">
            <w:pPr>
              <w:rPr/>
            </w:pPr>
            <w:r w:rsidDel="00000000" w:rsidR="00000000" w:rsidRPr="00000000">
              <w:rPr>
                <w:i w:val="1"/>
                <w:iCs w:val="1"/>
                <w:color w:val="6b6b6b"/>
                <w:sz w:val="17"/>
                <w:szCs w:val="17"/>
                <w:rtl w:val="0"/>
              </w:rPr>
              <w:t xml:space="preserve">Rabobank 2024: 1ste Pinksterdag +12%, 2de +7%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4d0c5" w:space="0" w:sz="4" w:val="single"/>
              <w:left w:color="d4d0c5" w:space="0" w:sz="4" w:val="single"/>
              <w:bottom w:color="d4d0c5" w:space="0" w:sz="4" w:val="single"/>
              <w:right w:color="d4d0c5" w:space="0" w:sz="4" w:val="single"/>
            </w:tcBorders>
            <w:shd w:fill="f4f6ee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5C">
            <w:pPr>
              <w:rPr/>
            </w:pPr>
            <w:r w:rsidDel="00000000" w:rsidR="00000000" w:rsidRPr="00000000">
              <w:rPr>
                <w:i w:val="1"/>
                <w:iCs w:val="1"/>
                <w:color w:val="1f3810"/>
                <w:sz w:val="16"/>
                <w:szCs w:val="16"/>
                <w:rtl w:val="0"/>
              </w:rPr>
              <w:t xml:space="preserve">Rabobank Economisch Commentaar 2024 — Feestdagen en horeca-omzet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4d0c5" w:space="0" w:sz="4" w:val="single"/>
              <w:left w:color="d4d0c5" w:space="0" w:sz="4" w:val="single"/>
              <w:bottom w:color="d4d0c5" w:space="0" w:sz="4" w:val="single"/>
              <w:right w:color="d4d0c5" w:space="0" w:sz="4" w:val="single"/>
            </w:tcBorders>
            <w:shd w:fill="faf8f3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5D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Bevrijdingsdag (5 mei)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4d0c5" w:space="0" w:sz="4" w:val="single"/>
              <w:left w:color="d4d0c5" w:space="0" w:sz="4" w:val="single"/>
              <w:bottom w:color="d4d0c5" w:space="0" w:sz="4" w:val="single"/>
              <w:right w:color="d4d0c5" w:space="0" w:sz="4" w:val="single"/>
            </w:tcBorders>
            <w:shd w:fill="ffff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5E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+10% weekomzet, vooral festivals. Restaurants nabij festivals zien grootste boost; positionering 'pre-festival diner'.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4d0c5" w:space="0" w:sz="4" w:val="single"/>
              <w:left w:color="d4d0c5" w:space="0" w:sz="4" w:val="single"/>
              <w:bottom w:color="d4d0c5" w:space="0" w:sz="4" w:val="single"/>
              <w:right w:color="d4d0c5" w:space="0" w:sz="4" w:val="single"/>
            </w:tcBorders>
            <w:shd w:fill="ffff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5F">
            <w:pPr>
              <w:rPr/>
            </w:pPr>
            <w:r w:rsidDel="00000000" w:rsidR="00000000" w:rsidRPr="00000000">
              <w:rPr>
                <w:i w:val="1"/>
                <w:iCs w:val="1"/>
                <w:color w:val="6b6b6b"/>
                <w:sz w:val="17"/>
                <w:szCs w:val="17"/>
                <w:rtl w:val="0"/>
              </w:rPr>
              <w:t xml:space="preserve">Rabobank 2024: Bevrijdingsdag +10% weekomzet horeca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4d0c5" w:space="0" w:sz="4" w:val="single"/>
              <w:left w:color="d4d0c5" w:space="0" w:sz="4" w:val="single"/>
              <w:bottom w:color="d4d0c5" w:space="0" w:sz="4" w:val="single"/>
              <w:right w:color="d4d0c5" w:space="0" w:sz="4" w:val="single"/>
            </w:tcBorders>
            <w:shd w:fill="f4f6ee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60">
            <w:pPr>
              <w:rPr/>
            </w:pPr>
            <w:r w:rsidDel="00000000" w:rsidR="00000000" w:rsidRPr="00000000">
              <w:rPr>
                <w:i w:val="1"/>
                <w:iCs w:val="1"/>
                <w:color w:val="1f3810"/>
                <w:sz w:val="16"/>
                <w:szCs w:val="16"/>
                <w:rtl w:val="0"/>
              </w:rPr>
              <w:t xml:space="preserve">Rabobank Economisch Commentaar 2024 — Feestdagen en horeca-omzet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4d0c5" w:space="0" w:sz="4" w:val="single"/>
              <w:left w:color="d4d0c5" w:space="0" w:sz="4" w:val="single"/>
              <w:bottom w:color="d4d0c5" w:space="0" w:sz="4" w:val="single"/>
              <w:right w:color="d4d0c5" w:space="0" w:sz="4" w:val="single"/>
            </w:tcBorders>
            <w:shd w:fill="faf8f3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61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Hemelvaartsdag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4d0c5" w:space="0" w:sz="4" w:val="single"/>
              <w:left w:color="d4d0c5" w:space="0" w:sz="4" w:val="single"/>
              <w:bottom w:color="d4d0c5" w:space="0" w:sz="4" w:val="single"/>
              <w:right w:color="d4d0c5" w:space="0" w:sz="4" w:val="single"/>
            </w:tcBorders>
            <w:shd w:fill="ffff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62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+7% weekomzet. Lang weekend triggert 'lange lunch' cultuur; lunch-content hier extra belangrijk.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4d0c5" w:space="0" w:sz="4" w:val="single"/>
              <w:left w:color="d4d0c5" w:space="0" w:sz="4" w:val="single"/>
              <w:bottom w:color="d4d0c5" w:space="0" w:sz="4" w:val="single"/>
              <w:right w:color="d4d0c5" w:space="0" w:sz="4" w:val="single"/>
            </w:tcBorders>
            <w:shd w:fill="ffff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63">
            <w:pPr>
              <w:rPr/>
            </w:pPr>
            <w:r w:rsidDel="00000000" w:rsidR="00000000" w:rsidRPr="00000000">
              <w:rPr>
                <w:i w:val="1"/>
                <w:iCs w:val="1"/>
                <w:color w:val="6b6b6b"/>
                <w:sz w:val="17"/>
                <w:szCs w:val="17"/>
                <w:rtl w:val="0"/>
              </w:rPr>
              <w:t xml:space="preserve">Rabobank 2024: Hemelvaart +7% weekomzet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4d0c5" w:space="0" w:sz="4" w:val="single"/>
              <w:left w:color="d4d0c5" w:space="0" w:sz="4" w:val="single"/>
              <w:bottom w:color="d4d0c5" w:space="0" w:sz="4" w:val="single"/>
              <w:right w:color="d4d0c5" w:space="0" w:sz="4" w:val="single"/>
            </w:tcBorders>
            <w:shd w:fill="f4f6ee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64">
            <w:pPr>
              <w:rPr/>
            </w:pPr>
            <w:r w:rsidDel="00000000" w:rsidR="00000000" w:rsidRPr="00000000">
              <w:rPr>
                <w:i w:val="1"/>
                <w:iCs w:val="1"/>
                <w:color w:val="1f3810"/>
                <w:sz w:val="16"/>
                <w:szCs w:val="16"/>
                <w:rtl w:val="0"/>
              </w:rPr>
              <w:t xml:space="preserve">Rabobank Economisch Commentaar 2024 — Feestdagen en horeca-omzet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4d0c5" w:space="0" w:sz="4" w:val="single"/>
              <w:left w:color="d4d0c5" w:space="0" w:sz="4" w:val="single"/>
              <w:bottom w:color="d4d0c5" w:space="0" w:sz="4" w:val="single"/>
              <w:right w:color="d4d0c5" w:space="0" w:sz="4" w:val="single"/>
            </w:tcBorders>
            <w:shd w:fill="faf8f3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65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2de Paasdag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4d0c5" w:space="0" w:sz="4" w:val="single"/>
              <w:left w:color="d4d0c5" w:space="0" w:sz="4" w:val="single"/>
              <w:bottom w:color="d4d0c5" w:space="0" w:sz="4" w:val="single"/>
              <w:right w:color="d4d0c5" w:space="0" w:sz="4" w:val="single"/>
            </w:tcBorders>
            <w:shd w:fill="ffff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66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+6% weekomzet (terwijl Goede Vrijdag en 1ste Paasdag -10% laten zien!). Push 2de Paasdag actief, niet eerste.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4d0c5" w:space="0" w:sz="4" w:val="single"/>
              <w:left w:color="d4d0c5" w:space="0" w:sz="4" w:val="single"/>
              <w:bottom w:color="d4d0c5" w:space="0" w:sz="4" w:val="single"/>
              <w:right w:color="d4d0c5" w:space="0" w:sz="4" w:val="single"/>
            </w:tcBorders>
            <w:shd w:fill="ffff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67">
            <w:pPr>
              <w:rPr/>
            </w:pPr>
            <w:r w:rsidDel="00000000" w:rsidR="00000000" w:rsidRPr="00000000">
              <w:rPr>
                <w:i w:val="1"/>
                <w:iCs w:val="1"/>
                <w:color w:val="6b6b6b"/>
                <w:sz w:val="17"/>
                <w:szCs w:val="17"/>
                <w:rtl w:val="0"/>
              </w:rPr>
              <w:t xml:space="preserve">Rabobank 2024: 2de Paasdag +6%, 1ste Paasdag -10%, Goede Vrijdag -10%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4d0c5" w:space="0" w:sz="4" w:val="single"/>
              <w:left w:color="d4d0c5" w:space="0" w:sz="4" w:val="single"/>
              <w:bottom w:color="d4d0c5" w:space="0" w:sz="4" w:val="single"/>
              <w:right w:color="d4d0c5" w:space="0" w:sz="4" w:val="single"/>
            </w:tcBorders>
            <w:shd w:fill="f4f6ee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68">
            <w:pPr>
              <w:rPr/>
            </w:pPr>
            <w:r w:rsidDel="00000000" w:rsidR="00000000" w:rsidRPr="00000000">
              <w:rPr>
                <w:i w:val="1"/>
                <w:iCs w:val="1"/>
                <w:color w:val="1f3810"/>
                <w:sz w:val="16"/>
                <w:szCs w:val="16"/>
                <w:rtl w:val="0"/>
              </w:rPr>
              <w:t xml:space="preserve">Rabobank Economisch Commentaar 2024 — Feestdagen en horeca-omzet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4d0c5" w:space="0" w:sz="4" w:val="single"/>
              <w:left w:color="d4d0c5" w:space="0" w:sz="4" w:val="single"/>
              <w:bottom w:color="d4d0c5" w:space="0" w:sz="4" w:val="single"/>
              <w:right w:color="d4d0c5" w:space="0" w:sz="4" w:val="single"/>
            </w:tcBorders>
            <w:shd w:fill="faf8f3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69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Kerst (25-26 dec) en Oudejaarsavond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4d0c5" w:space="0" w:sz="4" w:val="single"/>
              <w:left w:color="d4d0c5" w:space="0" w:sz="4" w:val="single"/>
              <w:bottom w:color="d4d0c5" w:space="0" w:sz="4" w:val="single"/>
              <w:right w:color="d4d0c5" w:space="0" w:sz="4" w:val="single"/>
            </w:tcBorders>
            <w:shd w:fill="ffff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6A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Rabobank-data exclusief Kerst, maar branchekennis: top-3 omzetdagen jaar. Reserveringen vol 4-6 wkn vooraf; promotie 8 wkn start.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4d0c5" w:space="0" w:sz="4" w:val="single"/>
              <w:left w:color="d4d0c5" w:space="0" w:sz="4" w:val="single"/>
              <w:bottom w:color="d4d0c5" w:space="0" w:sz="4" w:val="single"/>
              <w:right w:color="d4d0c5" w:space="0" w:sz="4" w:val="single"/>
            </w:tcBorders>
            <w:shd w:fill="ffff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6B">
            <w:pPr>
              <w:rPr/>
            </w:pPr>
            <w:r w:rsidDel="00000000" w:rsidR="00000000" w:rsidRPr="00000000">
              <w:rPr>
                <w:i w:val="1"/>
                <w:iCs w:val="1"/>
                <w:color w:val="6b6b6b"/>
                <w:sz w:val="17"/>
                <w:szCs w:val="17"/>
                <w:rtl w:val="0"/>
              </w:rPr>
              <w:t xml:space="preserve">KHN/branche-data 2024: Kerst-reserveringen vol 4-6 wkn vooraf; OJA hoogste gem. besteding/tafel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4d0c5" w:space="0" w:sz="4" w:val="single"/>
              <w:left w:color="d4d0c5" w:space="0" w:sz="4" w:val="single"/>
              <w:bottom w:color="d4d0c5" w:space="0" w:sz="4" w:val="single"/>
              <w:right w:color="d4d0c5" w:space="0" w:sz="4" w:val="single"/>
            </w:tcBorders>
            <w:shd w:fill="f4f6ee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6C">
            <w:pPr>
              <w:rPr/>
            </w:pPr>
            <w:r w:rsidDel="00000000" w:rsidR="00000000" w:rsidRPr="00000000">
              <w:rPr>
                <w:i w:val="1"/>
                <w:iCs w:val="1"/>
                <w:color w:val="1f3810"/>
                <w:sz w:val="16"/>
                <w:szCs w:val="16"/>
                <w:rtl w:val="0"/>
              </w:rPr>
              <w:t xml:space="preserve">Koninklijke Horeca Nederland (KHN) — Branchecijfers 2024; Eijsink — Gemiddelde Besteding Restaurant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4d0c5" w:space="0" w:sz="4" w:val="single"/>
              <w:left w:color="d4d0c5" w:space="0" w:sz="4" w:val="single"/>
              <w:bottom w:color="d4d0c5" w:space="0" w:sz="4" w:val="single"/>
              <w:right w:color="d4d0c5" w:space="0" w:sz="4" w:val="single"/>
            </w:tcBorders>
            <w:shd w:fill="faf8f3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6D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Goede Vrijdag + 1ste Paasdag (NEGATIEF)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4d0c5" w:space="0" w:sz="4" w:val="single"/>
              <w:left w:color="d4d0c5" w:space="0" w:sz="4" w:val="single"/>
              <w:bottom w:color="d4d0c5" w:space="0" w:sz="4" w:val="single"/>
              <w:right w:color="d4d0c5" w:space="0" w:sz="4" w:val="single"/>
            </w:tcBorders>
            <w:shd w:fill="ffff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6E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-10% weekomzet. Veel gasten thuis bij familie of religieuze observatie. NIET actief promoten.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4d0c5" w:space="0" w:sz="4" w:val="single"/>
              <w:left w:color="d4d0c5" w:space="0" w:sz="4" w:val="single"/>
              <w:bottom w:color="d4d0c5" w:space="0" w:sz="4" w:val="single"/>
              <w:right w:color="d4d0c5" w:space="0" w:sz="4" w:val="single"/>
            </w:tcBorders>
            <w:shd w:fill="ffff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6F">
            <w:pPr>
              <w:rPr/>
            </w:pPr>
            <w:r w:rsidDel="00000000" w:rsidR="00000000" w:rsidRPr="00000000">
              <w:rPr>
                <w:i w:val="1"/>
                <w:iCs w:val="1"/>
                <w:color w:val="6b6b6b"/>
                <w:sz w:val="17"/>
                <w:szCs w:val="17"/>
                <w:rtl w:val="0"/>
              </w:rPr>
              <w:t xml:space="preserve">Rabobank 2024: Goede Vrijdag -10%, 1ste Paasdag -10%; statistisch significant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4d0c5" w:space="0" w:sz="4" w:val="single"/>
              <w:left w:color="d4d0c5" w:space="0" w:sz="4" w:val="single"/>
              <w:bottom w:color="d4d0c5" w:space="0" w:sz="4" w:val="single"/>
              <w:right w:color="d4d0c5" w:space="0" w:sz="4" w:val="single"/>
            </w:tcBorders>
            <w:shd w:fill="f4f6ee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70">
            <w:pPr>
              <w:rPr/>
            </w:pPr>
            <w:r w:rsidDel="00000000" w:rsidR="00000000" w:rsidRPr="00000000">
              <w:rPr>
                <w:i w:val="1"/>
                <w:iCs w:val="1"/>
                <w:color w:val="1f3810"/>
                <w:sz w:val="16"/>
                <w:szCs w:val="16"/>
                <w:rtl w:val="0"/>
              </w:rPr>
              <w:t xml:space="preserve">Rabobank Economisch Commentaar 2024 — Feestdagen en horeca-omzet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4d0c5" w:space="0" w:sz="4" w:val="single"/>
              <w:left w:color="d4d0c5" w:space="0" w:sz="4" w:val="single"/>
              <w:bottom w:color="d4d0c5" w:space="0" w:sz="4" w:val="single"/>
              <w:right w:color="d4d0c5" w:space="0" w:sz="4" w:val="single"/>
            </w:tcBorders>
            <w:shd w:fill="faf8f3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71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Valentijnsdag (14 feb)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4d0c5" w:space="0" w:sz="4" w:val="single"/>
              <w:left w:color="d4d0c5" w:space="0" w:sz="4" w:val="single"/>
              <w:bottom w:color="d4d0c5" w:space="0" w:sz="4" w:val="single"/>
              <w:right w:color="d4d0c5" w:space="0" w:sz="4" w:val="single"/>
            </w:tcBorders>
            <w:shd w:fill="ffff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72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Niet officieel feestdag maar #1 commerciële dag voor restaurants. Promotie 21 dgn vooraf start; vol 7 dgn vooraf.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4d0c5" w:space="0" w:sz="4" w:val="single"/>
              <w:left w:color="d4d0c5" w:space="0" w:sz="4" w:val="single"/>
              <w:bottom w:color="d4d0c5" w:space="0" w:sz="4" w:val="single"/>
              <w:right w:color="d4d0c5" w:space="0" w:sz="4" w:val="single"/>
            </w:tcBorders>
            <w:shd w:fill="ffff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73">
            <w:pPr>
              <w:rPr/>
            </w:pPr>
            <w:r w:rsidDel="00000000" w:rsidR="00000000" w:rsidRPr="00000000">
              <w:rPr>
                <w:i w:val="1"/>
                <w:iCs w:val="1"/>
                <w:color w:val="6b6b6b"/>
                <w:sz w:val="17"/>
                <w:szCs w:val="17"/>
                <w:rtl w:val="0"/>
              </w:rPr>
              <w:t xml:space="preserve">Branche-data NL: Valentijnsdag-omzet +35% in week-omzet; meeste restaurants vol op 14 feb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4d0c5" w:space="0" w:sz="4" w:val="single"/>
              <w:left w:color="d4d0c5" w:space="0" w:sz="4" w:val="single"/>
              <w:bottom w:color="d4d0c5" w:space="0" w:sz="4" w:val="single"/>
              <w:right w:color="d4d0c5" w:space="0" w:sz="4" w:val="single"/>
            </w:tcBorders>
            <w:shd w:fill="f4f6ee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74">
            <w:pPr>
              <w:rPr/>
            </w:pPr>
            <w:r w:rsidDel="00000000" w:rsidR="00000000" w:rsidRPr="00000000">
              <w:rPr>
                <w:i w:val="1"/>
                <w:iCs w:val="1"/>
                <w:color w:val="1f3810"/>
                <w:sz w:val="16"/>
                <w:szCs w:val="16"/>
                <w:rtl w:val="0"/>
              </w:rPr>
              <w:t xml:space="preserve">Koninklijke Horeca Nederland (KHN) — Seizoens-omzetdata; Missethoreca branche-analyses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4d0c5" w:space="0" w:sz="4" w:val="single"/>
              <w:left w:color="d4d0c5" w:space="0" w:sz="4" w:val="single"/>
              <w:bottom w:color="d4d0c5" w:space="0" w:sz="4" w:val="single"/>
              <w:right w:color="d4d0c5" w:space="0" w:sz="4" w:val="single"/>
            </w:tcBorders>
            <w:shd w:fill="faf8f3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75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Moederdag (2de zondag mei)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4d0c5" w:space="0" w:sz="4" w:val="single"/>
              <w:left w:color="d4d0c5" w:space="0" w:sz="4" w:val="single"/>
              <w:bottom w:color="d4d0c5" w:space="0" w:sz="4" w:val="single"/>
              <w:right w:color="d4d0c5" w:space="0" w:sz="4" w:val="single"/>
            </w:tcBorders>
            <w:shd w:fill="ffff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76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Lunch-piek; ~30% omzetstijging die specifieke zondag. Familie-tafels vergt grotere capaciteit-planning.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4d0c5" w:space="0" w:sz="4" w:val="single"/>
              <w:left w:color="d4d0c5" w:space="0" w:sz="4" w:val="single"/>
              <w:bottom w:color="d4d0c5" w:space="0" w:sz="4" w:val="single"/>
              <w:right w:color="d4d0c5" w:space="0" w:sz="4" w:val="single"/>
            </w:tcBorders>
            <w:shd w:fill="ffff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77">
            <w:pPr>
              <w:rPr/>
            </w:pPr>
            <w:r w:rsidDel="00000000" w:rsidR="00000000" w:rsidRPr="00000000">
              <w:rPr>
                <w:i w:val="1"/>
                <w:iCs w:val="1"/>
                <w:color w:val="6b6b6b"/>
                <w:sz w:val="17"/>
                <w:szCs w:val="17"/>
                <w:rtl w:val="0"/>
              </w:rPr>
              <w:t xml:space="preserve">KHN data 2024: Moederdag lunch +30%; veel walk-in's en grote tafels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4d0c5" w:space="0" w:sz="4" w:val="single"/>
              <w:left w:color="d4d0c5" w:space="0" w:sz="4" w:val="single"/>
              <w:bottom w:color="d4d0c5" w:space="0" w:sz="4" w:val="single"/>
              <w:right w:color="d4d0c5" w:space="0" w:sz="4" w:val="single"/>
            </w:tcBorders>
            <w:shd w:fill="f4f6ee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78">
            <w:pPr>
              <w:rPr/>
            </w:pPr>
            <w:r w:rsidDel="00000000" w:rsidR="00000000" w:rsidRPr="00000000">
              <w:rPr>
                <w:i w:val="1"/>
                <w:iCs w:val="1"/>
                <w:color w:val="1f3810"/>
                <w:sz w:val="16"/>
                <w:szCs w:val="16"/>
                <w:rtl w:val="0"/>
              </w:rPr>
              <w:t xml:space="preserve">Koninklijke Horeca Nederland (KHN) — Branchecijfers en seizoenspatronen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79">
      <w:pPr>
        <w:pStyle w:val="Heading2"/>
        <w:rPr/>
      </w:pPr>
      <w:r w:rsidDel="00000000" w:rsidR="00000000" w:rsidRPr="00000000">
        <w:rPr>
          <w:rtl w:val="0"/>
        </w:rPr>
        <w:t xml:space="preserve">4.3  Evenementen  [ALS]</w:t>
      </w:r>
    </w:p>
    <w:p w:rsidR="00000000" w:rsidDel="00000000" w:rsidP="00000000" w:rsidRDefault="00000000" w:rsidRPr="00000000" w14:paraId="0000017A">
      <w:pPr>
        <w:spacing w:after="120" w:line="290" w:lineRule="auto"/>
        <w:jc w:val="both"/>
        <w:rPr/>
      </w:pPr>
      <w:r w:rsidDel="00000000" w:rsidR="00000000" w:rsidRPr="00000000">
        <w:rPr>
          <w:rtl w:val="0"/>
        </w:rPr>
        <w:t xml:space="preserve">Get-Filly bezit eigen evenementen-database met 189 lokale evenementen per PC4 + 64 nationale evenementen. Restaurants binnen 2 km van event zien significante traffic-boost.</w:t>
      </w:r>
    </w:p>
    <w:tbl>
      <w:tblPr>
        <w:tblStyle w:val="Table16"/>
        <w:tblW w:w="1395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800"/>
        <w:gridCol w:w="3200"/>
        <w:gridCol w:w="4000"/>
        <w:gridCol w:w="3958"/>
        <w:tblGridChange w:id="0">
          <w:tblGrid>
            <w:gridCol w:w="2800"/>
            <w:gridCol w:w="3200"/>
            <w:gridCol w:w="4000"/>
            <w:gridCol w:w="3958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4d0c5" w:space="0" w:sz="4" w:val="single"/>
              <w:left w:color="d4d0c5" w:space="0" w:sz="4" w:val="single"/>
              <w:bottom w:color="d4d0c5" w:space="0" w:sz="4" w:val="single"/>
              <w:right w:color="d4d0c5" w:space="0" w:sz="4" w:val="single"/>
            </w:tcBorders>
            <w:shd w:fill="2d5016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7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Moment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4d0c5" w:space="0" w:sz="4" w:val="single"/>
              <w:left w:color="d4d0c5" w:space="0" w:sz="4" w:val="single"/>
              <w:bottom w:color="d4d0c5" w:space="0" w:sz="4" w:val="single"/>
              <w:right w:color="d4d0c5" w:space="0" w:sz="4" w:val="single"/>
            </w:tcBorders>
            <w:shd w:fill="2d5016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7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Wanneer / waarom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4d0c5" w:space="0" w:sz="4" w:val="single"/>
              <w:left w:color="d4d0c5" w:space="0" w:sz="4" w:val="single"/>
              <w:bottom w:color="d4d0c5" w:space="0" w:sz="4" w:val="single"/>
              <w:right w:color="d4d0c5" w:space="0" w:sz="4" w:val="single"/>
            </w:tcBorders>
            <w:shd w:fill="2d5016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7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Onderbouwing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4d0c5" w:space="0" w:sz="4" w:val="single"/>
              <w:left w:color="d4d0c5" w:space="0" w:sz="4" w:val="single"/>
              <w:bottom w:color="d4d0c5" w:space="0" w:sz="4" w:val="single"/>
              <w:right w:color="d4d0c5" w:space="0" w:sz="4" w:val="single"/>
            </w:tcBorders>
            <w:shd w:fill="2d5016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7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Bron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4d0c5" w:space="0" w:sz="4" w:val="single"/>
              <w:left w:color="d4d0c5" w:space="0" w:sz="4" w:val="single"/>
              <w:bottom w:color="d4d0c5" w:space="0" w:sz="4" w:val="single"/>
              <w:right w:color="d4d0c5" w:space="0" w:sz="4" w:val="single"/>
            </w:tcBorders>
            <w:shd w:fill="faf8f3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7F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Lokale concerten / festivals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4d0c5" w:space="0" w:sz="4" w:val="single"/>
              <w:left w:color="d4d0c5" w:space="0" w:sz="4" w:val="single"/>
              <w:bottom w:color="d4d0c5" w:space="0" w:sz="4" w:val="single"/>
              <w:right w:color="d4d0c5" w:space="0" w:sz="4" w:val="single"/>
            </w:tcBorders>
            <w:shd w:fill="ffff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80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Restaurants &lt;2km van locatie zien sterke boost in pre/post-event diners. Communicatie 5-10 dgn voor event.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4d0c5" w:space="0" w:sz="4" w:val="single"/>
              <w:left w:color="d4d0c5" w:space="0" w:sz="4" w:val="single"/>
              <w:bottom w:color="d4d0c5" w:space="0" w:sz="4" w:val="single"/>
              <w:right w:color="d4d0c5" w:space="0" w:sz="4" w:val="single"/>
            </w:tcBorders>
            <w:shd w:fill="ffff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81">
            <w:pPr>
              <w:rPr/>
            </w:pPr>
            <w:r w:rsidDel="00000000" w:rsidR="00000000" w:rsidRPr="00000000">
              <w:rPr>
                <w:i w:val="1"/>
                <w:iCs w:val="1"/>
                <w:color w:val="6b6b6b"/>
                <w:sz w:val="17"/>
                <w:szCs w:val="17"/>
                <w:rtl w:val="0"/>
              </w:rPr>
              <w:t xml:space="preserve">Get-Filly Evenementen-database (189 lokale events PC4): correlatie restaurantvraag binnen 2km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4d0c5" w:space="0" w:sz="4" w:val="single"/>
              <w:left w:color="d4d0c5" w:space="0" w:sz="4" w:val="single"/>
              <w:bottom w:color="d4d0c5" w:space="0" w:sz="4" w:val="single"/>
              <w:right w:color="d4d0c5" w:space="0" w:sz="4" w:val="single"/>
            </w:tcBorders>
            <w:shd w:fill="f4f6ee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82">
            <w:pPr>
              <w:rPr/>
            </w:pPr>
            <w:r w:rsidDel="00000000" w:rsidR="00000000" w:rsidRPr="00000000">
              <w:rPr>
                <w:i w:val="1"/>
                <w:iCs w:val="1"/>
                <w:color w:val="1f3810"/>
                <w:sz w:val="16"/>
                <w:szCs w:val="16"/>
                <w:rtl w:val="0"/>
              </w:rPr>
              <w:t xml:space="preserve">Get-Filly Evenementen-PC4 database (intern); aanvulling: Evenementen.nl scraper-data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4d0c5" w:space="0" w:sz="4" w:val="single"/>
              <w:left w:color="d4d0c5" w:space="0" w:sz="4" w:val="single"/>
              <w:bottom w:color="d4d0c5" w:space="0" w:sz="4" w:val="single"/>
              <w:right w:color="d4d0c5" w:space="0" w:sz="4" w:val="single"/>
            </w:tcBorders>
            <w:shd w:fill="faf8f3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83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Sportevenementen (voetbal, F1)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4d0c5" w:space="0" w:sz="4" w:val="single"/>
              <w:left w:color="d4d0c5" w:space="0" w:sz="4" w:val="single"/>
              <w:bottom w:color="d4d0c5" w:space="0" w:sz="4" w:val="single"/>
              <w:right w:color="d4d0c5" w:space="0" w:sz="4" w:val="single"/>
            </w:tcBorders>
            <w:shd w:fill="ffff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84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Boost voor casual restaurants en bars; 'kijken + eten' positionering. Communicatie 2-3 dgn vooraf.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4d0c5" w:space="0" w:sz="4" w:val="single"/>
              <w:left w:color="d4d0c5" w:space="0" w:sz="4" w:val="single"/>
              <w:bottom w:color="d4d0c5" w:space="0" w:sz="4" w:val="single"/>
              <w:right w:color="d4d0c5" w:space="0" w:sz="4" w:val="single"/>
            </w:tcBorders>
            <w:shd w:fill="ffff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85">
            <w:pPr>
              <w:rPr/>
            </w:pPr>
            <w:r w:rsidDel="00000000" w:rsidR="00000000" w:rsidRPr="00000000">
              <w:rPr>
                <w:i w:val="1"/>
                <w:iCs w:val="1"/>
                <w:color w:val="6b6b6b"/>
                <w:sz w:val="17"/>
                <w:szCs w:val="17"/>
                <w:rtl w:val="0"/>
              </w:rPr>
              <w:t xml:space="preserve">KNVB data + Eredivisie schedule: home games +15% lokale F&amp;B in 2km radius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4d0c5" w:space="0" w:sz="4" w:val="single"/>
              <w:left w:color="d4d0c5" w:space="0" w:sz="4" w:val="single"/>
              <w:bottom w:color="d4d0c5" w:space="0" w:sz="4" w:val="single"/>
              <w:right w:color="d4d0c5" w:space="0" w:sz="4" w:val="single"/>
            </w:tcBorders>
            <w:shd w:fill="f4f6ee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86">
            <w:pPr>
              <w:rPr/>
            </w:pPr>
            <w:r w:rsidDel="00000000" w:rsidR="00000000" w:rsidRPr="00000000">
              <w:rPr>
                <w:i w:val="1"/>
                <w:iCs w:val="1"/>
                <w:color w:val="1f3810"/>
                <w:sz w:val="16"/>
                <w:szCs w:val="16"/>
                <w:rtl w:val="0"/>
              </w:rPr>
              <w:t xml:space="preserve">Eredivisie officiële kalender; UEFA en F1 schedule via publieke API's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4d0c5" w:space="0" w:sz="4" w:val="single"/>
              <w:left w:color="d4d0c5" w:space="0" w:sz="4" w:val="single"/>
              <w:bottom w:color="d4d0c5" w:space="0" w:sz="4" w:val="single"/>
              <w:right w:color="d4d0c5" w:space="0" w:sz="4" w:val="single"/>
            </w:tcBorders>
            <w:shd w:fill="faf8f3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87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Stadsfestivals en kermissen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4d0c5" w:space="0" w:sz="4" w:val="single"/>
              <w:left w:color="d4d0c5" w:space="0" w:sz="4" w:val="single"/>
              <w:bottom w:color="d4d0c5" w:space="0" w:sz="4" w:val="single"/>
              <w:right w:color="d4d0c5" w:space="0" w:sz="4" w:val="single"/>
            </w:tcBorders>
            <w:shd w:fill="ffff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88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Loop-traffic boost voor restaurants in directe loop-route; positionering rust-pauze in drukte.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4d0c5" w:space="0" w:sz="4" w:val="single"/>
              <w:left w:color="d4d0c5" w:space="0" w:sz="4" w:val="single"/>
              <w:bottom w:color="d4d0c5" w:space="0" w:sz="4" w:val="single"/>
              <w:right w:color="d4d0c5" w:space="0" w:sz="4" w:val="single"/>
            </w:tcBorders>
            <w:shd w:fill="ffff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89">
            <w:pPr>
              <w:rPr/>
            </w:pPr>
            <w:r w:rsidDel="00000000" w:rsidR="00000000" w:rsidRPr="00000000">
              <w:rPr>
                <w:i w:val="1"/>
                <w:iCs w:val="1"/>
                <w:color w:val="6b6b6b"/>
                <w:sz w:val="17"/>
                <w:szCs w:val="17"/>
                <w:rtl w:val="0"/>
              </w:rPr>
              <w:t xml:space="preserve">Get-Filly data: lokale evenementen-piek correlatie met restaurant traffic in centrum-PC4's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4d0c5" w:space="0" w:sz="4" w:val="single"/>
              <w:left w:color="d4d0c5" w:space="0" w:sz="4" w:val="single"/>
              <w:bottom w:color="d4d0c5" w:space="0" w:sz="4" w:val="single"/>
              <w:right w:color="d4d0c5" w:space="0" w:sz="4" w:val="single"/>
            </w:tcBorders>
            <w:shd w:fill="f4f6ee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8A">
            <w:pPr>
              <w:rPr/>
            </w:pPr>
            <w:r w:rsidDel="00000000" w:rsidR="00000000" w:rsidRPr="00000000">
              <w:rPr>
                <w:i w:val="1"/>
                <w:iCs w:val="1"/>
                <w:color w:val="1f3810"/>
                <w:sz w:val="16"/>
                <w:szCs w:val="16"/>
                <w:rtl w:val="0"/>
              </w:rPr>
              <w:t xml:space="preserve">Get-Filly Evenementen-PC4 database (intern); 455 plaatsen met events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4d0c5" w:space="0" w:sz="4" w:val="single"/>
              <w:left w:color="d4d0c5" w:space="0" w:sz="4" w:val="single"/>
              <w:bottom w:color="d4d0c5" w:space="0" w:sz="4" w:val="single"/>
              <w:right w:color="d4d0c5" w:space="0" w:sz="4" w:val="single"/>
            </w:tcBorders>
            <w:shd w:fill="faf8f3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8B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Beurzen en zakelijke evenementen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4d0c5" w:space="0" w:sz="4" w:val="single"/>
              <w:left w:color="d4d0c5" w:space="0" w:sz="4" w:val="single"/>
              <w:bottom w:color="d4d0c5" w:space="0" w:sz="4" w:val="single"/>
              <w:right w:color="d4d0c5" w:space="0" w:sz="4" w:val="single"/>
            </w:tcBorders>
            <w:shd w:fill="ffff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8C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Zakelijk diner-publiek; vroege dinner-slots en lunch. Communicatie 14-21 dgn vooraf via email naar zakelijk segment.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4d0c5" w:space="0" w:sz="4" w:val="single"/>
              <w:left w:color="d4d0c5" w:space="0" w:sz="4" w:val="single"/>
              <w:bottom w:color="d4d0c5" w:space="0" w:sz="4" w:val="single"/>
              <w:right w:color="d4d0c5" w:space="0" w:sz="4" w:val="single"/>
            </w:tcBorders>
            <w:shd w:fill="ffff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8D">
            <w:pPr>
              <w:rPr/>
            </w:pPr>
            <w:r w:rsidDel="00000000" w:rsidR="00000000" w:rsidRPr="00000000">
              <w:rPr>
                <w:i w:val="1"/>
                <w:iCs w:val="1"/>
                <w:color w:val="6b6b6b"/>
                <w:sz w:val="17"/>
                <w:szCs w:val="17"/>
                <w:rtl w:val="0"/>
              </w:rPr>
              <w:t xml:space="preserve">RAI/Jaarbeurs/MECC data: lokaal restaurant +25% bij grote beurs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4d0c5" w:space="0" w:sz="4" w:val="single"/>
              <w:left w:color="d4d0c5" w:space="0" w:sz="4" w:val="single"/>
              <w:bottom w:color="d4d0c5" w:space="0" w:sz="4" w:val="single"/>
              <w:right w:color="d4d0c5" w:space="0" w:sz="4" w:val="single"/>
            </w:tcBorders>
            <w:shd w:fill="f4f6ee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8E">
            <w:pPr>
              <w:rPr/>
            </w:pPr>
            <w:r w:rsidDel="00000000" w:rsidR="00000000" w:rsidRPr="00000000">
              <w:rPr>
                <w:i w:val="1"/>
                <w:iCs w:val="1"/>
                <w:color w:val="1f3810"/>
                <w:sz w:val="16"/>
                <w:szCs w:val="16"/>
                <w:rtl w:val="0"/>
              </w:rPr>
              <w:t xml:space="preserve">RAI Amsterdam, Jaarbeurs Utrecht, MECC Maastricht — Public Event Calendars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4d0c5" w:space="0" w:sz="4" w:val="single"/>
              <w:left w:color="d4d0c5" w:space="0" w:sz="4" w:val="single"/>
              <w:bottom w:color="d4d0c5" w:space="0" w:sz="4" w:val="single"/>
              <w:right w:color="d4d0c5" w:space="0" w:sz="4" w:val="single"/>
            </w:tcBorders>
            <w:shd w:fill="faf8f3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8F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Schoolvakanties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4d0c5" w:space="0" w:sz="4" w:val="single"/>
              <w:left w:color="d4d0c5" w:space="0" w:sz="4" w:val="single"/>
              <w:bottom w:color="d4d0c5" w:space="0" w:sz="4" w:val="single"/>
              <w:right w:color="d4d0c5" w:space="0" w:sz="4" w:val="single"/>
            </w:tcBorders>
            <w:shd w:fill="ffff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90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Familie-restaurants zien boost; lunch-traffic vooral. Schoolregio-afhankelijk (Noord/Midden/Zuid).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4d0c5" w:space="0" w:sz="4" w:val="single"/>
              <w:left w:color="d4d0c5" w:space="0" w:sz="4" w:val="single"/>
              <w:bottom w:color="d4d0c5" w:space="0" w:sz="4" w:val="single"/>
              <w:right w:color="d4d0c5" w:space="0" w:sz="4" w:val="single"/>
            </w:tcBorders>
            <w:shd w:fill="ffff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91">
            <w:pPr>
              <w:rPr/>
            </w:pPr>
            <w:r w:rsidDel="00000000" w:rsidR="00000000" w:rsidRPr="00000000">
              <w:rPr>
                <w:i w:val="1"/>
                <w:iCs w:val="1"/>
                <w:color w:val="6b6b6b"/>
                <w:sz w:val="17"/>
                <w:szCs w:val="17"/>
                <w:rtl w:val="0"/>
              </w:rPr>
              <w:t xml:space="preserve">Rabobank 2024: schoolvakanties controle-variabele; familierestaurants 8% boost in regio-vakanties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4d0c5" w:space="0" w:sz="4" w:val="single"/>
              <w:left w:color="d4d0c5" w:space="0" w:sz="4" w:val="single"/>
              <w:bottom w:color="d4d0c5" w:space="0" w:sz="4" w:val="single"/>
              <w:right w:color="d4d0c5" w:space="0" w:sz="4" w:val="single"/>
            </w:tcBorders>
            <w:shd w:fill="f4f6ee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92">
            <w:pPr>
              <w:rPr/>
            </w:pPr>
            <w:r w:rsidDel="00000000" w:rsidR="00000000" w:rsidRPr="00000000">
              <w:rPr>
                <w:i w:val="1"/>
                <w:iCs w:val="1"/>
                <w:color w:val="1f3810"/>
                <w:sz w:val="16"/>
                <w:szCs w:val="16"/>
                <w:rtl w:val="0"/>
              </w:rPr>
              <w:t xml:space="preserve">Rijksoverheid — Schoolvakanties Nederland (rijksoverheid.nl/onderwerpen/schoolvakanties); Rabobank Economisch Commentaar 2024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4d0c5" w:space="0" w:sz="4" w:val="single"/>
              <w:left w:color="d4d0c5" w:space="0" w:sz="4" w:val="single"/>
              <w:bottom w:color="d4d0c5" w:space="0" w:sz="4" w:val="single"/>
              <w:right w:color="d4d0c5" w:space="0" w:sz="4" w:val="single"/>
            </w:tcBorders>
            <w:shd w:fill="faf8f3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93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Nationale evenementen (verkiezingen, Sinterklaas-intocht)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4d0c5" w:space="0" w:sz="4" w:val="single"/>
              <w:left w:color="d4d0c5" w:space="0" w:sz="4" w:val="single"/>
              <w:bottom w:color="d4d0c5" w:space="0" w:sz="4" w:val="single"/>
              <w:right w:color="d4d0c5" w:space="0" w:sz="4" w:val="single"/>
            </w:tcBorders>
            <w:shd w:fill="ffff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94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Beperkte directe omzet-impact; wel relevantie voor content/community-engagement.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4d0c5" w:space="0" w:sz="4" w:val="single"/>
              <w:left w:color="d4d0c5" w:space="0" w:sz="4" w:val="single"/>
              <w:bottom w:color="d4d0c5" w:space="0" w:sz="4" w:val="single"/>
              <w:right w:color="d4d0c5" w:space="0" w:sz="4" w:val="single"/>
            </w:tcBorders>
            <w:shd w:fill="ffff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95">
            <w:pPr>
              <w:rPr/>
            </w:pPr>
            <w:r w:rsidDel="00000000" w:rsidR="00000000" w:rsidRPr="00000000">
              <w:rPr>
                <w:i w:val="1"/>
                <w:iCs w:val="1"/>
                <w:color w:val="6b6b6b"/>
                <w:sz w:val="17"/>
                <w:szCs w:val="17"/>
                <w:rtl w:val="0"/>
              </w:rPr>
              <w:t xml:space="preserve">Geen significant omzeteffect; wel waardevol voor brand-affiniteit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4d0c5" w:space="0" w:sz="4" w:val="single"/>
              <w:left w:color="d4d0c5" w:space="0" w:sz="4" w:val="single"/>
              <w:bottom w:color="d4d0c5" w:space="0" w:sz="4" w:val="single"/>
              <w:right w:color="d4d0c5" w:space="0" w:sz="4" w:val="single"/>
            </w:tcBorders>
            <w:shd w:fill="f4f6ee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96">
            <w:pPr>
              <w:rPr/>
            </w:pPr>
            <w:r w:rsidDel="00000000" w:rsidR="00000000" w:rsidRPr="00000000">
              <w:rPr>
                <w:i w:val="1"/>
                <w:iCs w:val="1"/>
                <w:color w:val="1f3810"/>
                <w:sz w:val="16"/>
                <w:szCs w:val="16"/>
                <w:rtl w:val="0"/>
              </w:rPr>
              <w:t xml:space="preserve">CBS — Nationale evenementen-data; Get-Filly nationale evenementen-DB (64 items)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97">
      <w:pPr>
        <w:pStyle w:val="Heading2"/>
        <w:rPr/>
      </w:pPr>
      <w:r w:rsidDel="00000000" w:rsidR="00000000" w:rsidRPr="00000000">
        <w:rPr>
          <w:rtl w:val="0"/>
        </w:rPr>
        <w:t xml:space="preserve">4.4  Loondagen Nederland  [ALS]</w:t>
      </w:r>
    </w:p>
    <w:p w:rsidR="00000000" w:rsidDel="00000000" w:rsidP="00000000" w:rsidRDefault="00000000" w:rsidRPr="00000000" w14:paraId="00000198">
      <w:pPr>
        <w:spacing w:after="120" w:line="290" w:lineRule="auto"/>
        <w:jc w:val="both"/>
        <w:rPr/>
      </w:pPr>
      <w:r w:rsidDel="00000000" w:rsidR="00000000" w:rsidRPr="00000000">
        <w:rPr>
          <w:rtl w:val="0"/>
        </w:rPr>
        <w:t xml:space="preserve">Nederlandse loonbetaling-patronen zijn diverser dan in veel andere landen: maandsalaris (vaak 25e of laatste werkdag) versus 4-wekelijks (geen vaste dag). Begin maand is altijd kansrijk voor promoties.</w:t>
      </w:r>
    </w:p>
    <w:tbl>
      <w:tblPr>
        <w:tblStyle w:val="Table17"/>
        <w:tblW w:w="1395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800"/>
        <w:gridCol w:w="3200"/>
        <w:gridCol w:w="4000"/>
        <w:gridCol w:w="3958"/>
        <w:tblGridChange w:id="0">
          <w:tblGrid>
            <w:gridCol w:w="2800"/>
            <w:gridCol w:w="3200"/>
            <w:gridCol w:w="4000"/>
            <w:gridCol w:w="3958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4d0c5" w:space="0" w:sz="4" w:val="single"/>
              <w:left w:color="d4d0c5" w:space="0" w:sz="4" w:val="single"/>
              <w:bottom w:color="d4d0c5" w:space="0" w:sz="4" w:val="single"/>
              <w:right w:color="d4d0c5" w:space="0" w:sz="4" w:val="single"/>
            </w:tcBorders>
            <w:shd w:fill="2d5016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9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Moment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4d0c5" w:space="0" w:sz="4" w:val="single"/>
              <w:left w:color="d4d0c5" w:space="0" w:sz="4" w:val="single"/>
              <w:bottom w:color="d4d0c5" w:space="0" w:sz="4" w:val="single"/>
              <w:right w:color="d4d0c5" w:space="0" w:sz="4" w:val="single"/>
            </w:tcBorders>
            <w:shd w:fill="2d5016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9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Wanneer / waarom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4d0c5" w:space="0" w:sz="4" w:val="single"/>
              <w:left w:color="d4d0c5" w:space="0" w:sz="4" w:val="single"/>
              <w:bottom w:color="d4d0c5" w:space="0" w:sz="4" w:val="single"/>
              <w:right w:color="d4d0c5" w:space="0" w:sz="4" w:val="single"/>
            </w:tcBorders>
            <w:shd w:fill="2d5016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9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Onderbouwing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4d0c5" w:space="0" w:sz="4" w:val="single"/>
              <w:left w:color="d4d0c5" w:space="0" w:sz="4" w:val="single"/>
              <w:bottom w:color="d4d0c5" w:space="0" w:sz="4" w:val="single"/>
              <w:right w:color="d4d0c5" w:space="0" w:sz="4" w:val="single"/>
            </w:tcBorders>
            <w:shd w:fill="2d5016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9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Bron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4d0c5" w:space="0" w:sz="4" w:val="single"/>
              <w:left w:color="d4d0c5" w:space="0" w:sz="4" w:val="single"/>
              <w:bottom w:color="d4d0c5" w:space="0" w:sz="4" w:val="single"/>
              <w:right w:color="d4d0c5" w:space="0" w:sz="4" w:val="single"/>
            </w:tcBorders>
            <w:shd w:fill="faf8f3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9D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25e van de maand (maandsalaris-cluster)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4d0c5" w:space="0" w:sz="4" w:val="single"/>
              <w:left w:color="d4d0c5" w:space="0" w:sz="4" w:val="single"/>
              <w:bottom w:color="d4d0c5" w:space="0" w:sz="4" w:val="single"/>
              <w:right w:color="d4d0c5" w:space="0" w:sz="4" w:val="single"/>
            </w:tcBorders>
            <w:shd w:fill="ffff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9E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Veel NL werkgevers betalen maandsalaris rond 25e; restaurants zien lichte boost 25-28 maand.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4d0c5" w:space="0" w:sz="4" w:val="single"/>
              <w:left w:color="d4d0c5" w:space="0" w:sz="4" w:val="single"/>
              <w:bottom w:color="d4d0c5" w:space="0" w:sz="4" w:val="single"/>
              <w:right w:color="d4d0c5" w:space="0" w:sz="4" w:val="single"/>
            </w:tcBorders>
            <w:shd w:fill="ffff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9F">
            <w:pPr>
              <w:rPr/>
            </w:pPr>
            <w:r w:rsidDel="00000000" w:rsidR="00000000" w:rsidRPr="00000000">
              <w:rPr>
                <w:i w:val="1"/>
                <w:iCs w:val="1"/>
                <w:color w:val="6b6b6b"/>
                <w:sz w:val="17"/>
                <w:szCs w:val="17"/>
                <w:rtl w:val="0"/>
              </w:rPr>
              <w:t xml:space="preserve">FNV Horeca 2024: maandsalaris vaak rond 25e; consumentenpsychologie 'verse paycheck'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4d0c5" w:space="0" w:sz="4" w:val="single"/>
              <w:left w:color="d4d0c5" w:space="0" w:sz="4" w:val="single"/>
              <w:bottom w:color="d4d0c5" w:space="0" w:sz="4" w:val="single"/>
              <w:right w:color="d4d0c5" w:space="0" w:sz="4" w:val="single"/>
            </w:tcBorders>
            <w:shd w:fill="f4f6ee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A0">
            <w:pPr>
              <w:rPr/>
            </w:pPr>
            <w:r w:rsidDel="00000000" w:rsidR="00000000" w:rsidRPr="00000000">
              <w:rPr>
                <w:i w:val="1"/>
                <w:iCs w:val="1"/>
                <w:color w:val="1f3810"/>
                <w:sz w:val="16"/>
                <w:szCs w:val="16"/>
                <w:rtl w:val="0"/>
              </w:rPr>
              <w:t xml:space="preserve">FNV Horeca — Loon per maand of per vier weken (fnvhoreca.nl/actueel/blog/2954); CBS — Cao-lonen en arbeidsduur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4d0c5" w:space="0" w:sz="4" w:val="single"/>
              <w:left w:color="d4d0c5" w:space="0" w:sz="4" w:val="single"/>
              <w:bottom w:color="d4d0c5" w:space="0" w:sz="4" w:val="single"/>
              <w:right w:color="d4d0c5" w:space="0" w:sz="4" w:val="single"/>
            </w:tcBorders>
            <w:shd w:fill="faf8f3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A1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Laatste werkdag van de maand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4d0c5" w:space="0" w:sz="4" w:val="single"/>
              <w:left w:color="d4d0c5" w:space="0" w:sz="4" w:val="single"/>
              <w:bottom w:color="d4d0c5" w:space="0" w:sz="4" w:val="single"/>
              <w:right w:color="d4d0c5" w:space="0" w:sz="4" w:val="single"/>
            </w:tcBorders>
            <w:shd w:fill="ffff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A2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Andere maandsalaris-cluster; vooral ambtenaren en vaste werkgevers. Combineren met 25e-strategie.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4d0c5" w:space="0" w:sz="4" w:val="single"/>
              <w:left w:color="d4d0c5" w:space="0" w:sz="4" w:val="single"/>
              <w:bottom w:color="d4d0c5" w:space="0" w:sz="4" w:val="single"/>
              <w:right w:color="d4d0c5" w:space="0" w:sz="4" w:val="single"/>
            </w:tcBorders>
            <w:shd w:fill="ffff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A3">
            <w:pPr>
              <w:rPr/>
            </w:pPr>
            <w:r w:rsidDel="00000000" w:rsidR="00000000" w:rsidRPr="00000000">
              <w:rPr>
                <w:i w:val="1"/>
                <w:iCs w:val="1"/>
                <w:color w:val="6b6b6b"/>
                <w:sz w:val="17"/>
                <w:szCs w:val="17"/>
                <w:rtl w:val="0"/>
              </w:rPr>
              <w:t xml:space="preserve">Belastingdienst/CBS data: 65% NL werknemers ontvangt maandsalaris (rest 4-wekelijks)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4d0c5" w:space="0" w:sz="4" w:val="single"/>
              <w:left w:color="d4d0c5" w:space="0" w:sz="4" w:val="single"/>
              <w:bottom w:color="d4d0c5" w:space="0" w:sz="4" w:val="single"/>
              <w:right w:color="d4d0c5" w:space="0" w:sz="4" w:val="single"/>
            </w:tcBorders>
            <w:shd w:fill="f4f6ee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A4">
            <w:pPr>
              <w:rPr/>
            </w:pPr>
            <w:r w:rsidDel="00000000" w:rsidR="00000000" w:rsidRPr="00000000">
              <w:rPr>
                <w:i w:val="1"/>
                <w:iCs w:val="1"/>
                <w:color w:val="1f3810"/>
                <w:sz w:val="16"/>
                <w:szCs w:val="16"/>
                <w:rtl w:val="0"/>
              </w:rPr>
              <w:t xml:space="preserve">CBS Statline — Werknemers naar verloningsfrequentie; Belastingdienst loonheffingen-handleiding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4d0c5" w:space="0" w:sz="4" w:val="single"/>
              <w:left w:color="d4d0c5" w:space="0" w:sz="4" w:val="single"/>
              <w:bottom w:color="d4d0c5" w:space="0" w:sz="4" w:val="single"/>
              <w:right w:color="d4d0c5" w:space="0" w:sz="4" w:val="single"/>
            </w:tcBorders>
            <w:shd w:fill="faf8f3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A5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4-wekelijks salaris (geen vaste dag)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4d0c5" w:space="0" w:sz="4" w:val="single"/>
              <w:left w:color="d4d0c5" w:space="0" w:sz="4" w:val="single"/>
              <w:bottom w:color="d4d0c5" w:space="0" w:sz="4" w:val="single"/>
              <w:right w:color="d4d0c5" w:space="0" w:sz="4" w:val="single"/>
            </w:tcBorders>
            <w:shd w:fill="ffff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A6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Voor segment met 4-wekelijks salaris is geen voorspelbare loondag — schakel naar marketing zonder loon-trigger.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4d0c5" w:space="0" w:sz="4" w:val="single"/>
              <w:left w:color="d4d0c5" w:space="0" w:sz="4" w:val="single"/>
              <w:bottom w:color="d4d0c5" w:space="0" w:sz="4" w:val="single"/>
              <w:right w:color="d4d0c5" w:space="0" w:sz="4" w:val="single"/>
            </w:tcBorders>
            <w:shd w:fill="ffff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A7">
            <w:pPr>
              <w:rPr/>
            </w:pPr>
            <w:r w:rsidDel="00000000" w:rsidR="00000000" w:rsidRPr="00000000">
              <w:rPr>
                <w:i w:val="1"/>
                <w:iCs w:val="1"/>
                <w:color w:val="6b6b6b"/>
                <w:sz w:val="17"/>
                <w:szCs w:val="17"/>
                <w:rtl w:val="0"/>
              </w:rPr>
              <w:t xml:space="preserve">FNV Horeca 2024: horeca-medewerkers vaak 4-wekelijks; geen vaste betaaldag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4d0c5" w:space="0" w:sz="4" w:val="single"/>
              <w:left w:color="d4d0c5" w:space="0" w:sz="4" w:val="single"/>
              <w:bottom w:color="d4d0c5" w:space="0" w:sz="4" w:val="single"/>
              <w:right w:color="d4d0c5" w:space="0" w:sz="4" w:val="single"/>
            </w:tcBorders>
            <w:shd w:fill="f4f6ee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A8">
            <w:pPr>
              <w:rPr/>
            </w:pPr>
            <w:r w:rsidDel="00000000" w:rsidR="00000000" w:rsidRPr="00000000">
              <w:rPr>
                <w:i w:val="1"/>
                <w:iCs w:val="1"/>
                <w:color w:val="1f3810"/>
                <w:sz w:val="16"/>
                <w:szCs w:val="16"/>
                <w:rtl w:val="0"/>
              </w:rPr>
              <w:t xml:space="preserve">FNV Horeca — Loon per maand of per vier weken; KHN Horeca-CAO 2026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4d0c5" w:space="0" w:sz="4" w:val="single"/>
              <w:left w:color="d4d0c5" w:space="0" w:sz="4" w:val="single"/>
              <w:bottom w:color="d4d0c5" w:space="0" w:sz="4" w:val="single"/>
              <w:right w:color="d4d0c5" w:space="0" w:sz="4" w:val="single"/>
            </w:tcBorders>
            <w:shd w:fill="faf8f3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A9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Begin maand (1ste-5e)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4d0c5" w:space="0" w:sz="4" w:val="single"/>
              <w:left w:color="d4d0c5" w:space="0" w:sz="4" w:val="single"/>
              <w:bottom w:color="d4d0c5" w:space="0" w:sz="4" w:val="single"/>
              <w:right w:color="d4d0c5" w:space="0" w:sz="4" w:val="single"/>
            </w:tcBorders>
            <w:shd w:fill="ffff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AA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Combinatie van net-salaris-ontvangen + 'fresh start'-mentaliteit. Sterk voor premium-promoties.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4d0c5" w:space="0" w:sz="4" w:val="single"/>
              <w:left w:color="d4d0c5" w:space="0" w:sz="4" w:val="single"/>
              <w:bottom w:color="d4d0c5" w:space="0" w:sz="4" w:val="single"/>
              <w:right w:color="d4d0c5" w:space="0" w:sz="4" w:val="single"/>
            </w:tcBorders>
            <w:shd w:fill="ffff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AB">
            <w:pPr>
              <w:rPr/>
            </w:pPr>
            <w:r w:rsidDel="00000000" w:rsidR="00000000" w:rsidRPr="00000000">
              <w:rPr>
                <w:i w:val="1"/>
                <w:iCs w:val="1"/>
                <w:color w:val="6b6b6b"/>
                <w:sz w:val="17"/>
                <w:szCs w:val="17"/>
                <w:rtl w:val="0"/>
              </w:rPr>
              <w:t xml:space="preserve">Restolabs 2026: maand-begin 1-5 effectief voor restaurants; consumenten 'meer ruimte' mentaliteit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4d0c5" w:space="0" w:sz="4" w:val="single"/>
              <w:left w:color="d4d0c5" w:space="0" w:sz="4" w:val="single"/>
              <w:bottom w:color="d4d0c5" w:space="0" w:sz="4" w:val="single"/>
              <w:right w:color="d4d0c5" w:space="0" w:sz="4" w:val="single"/>
            </w:tcBorders>
            <w:shd w:fill="f4f6ee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AC">
            <w:pPr>
              <w:rPr/>
            </w:pPr>
            <w:r w:rsidDel="00000000" w:rsidR="00000000" w:rsidRPr="00000000">
              <w:rPr>
                <w:i w:val="1"/>
                <w:iCs w:val="1"/>
                <w:color w:val="1f3810"/>
                <w:sz w:val="16"/>
                <w:szCs w:val="16"/>
                <w:rtl w:val="0"/>
              </w:rPr>
              <w:t xml:space="preserve">Restolabs — Best Time to Send Promo Newsletters; MailerLite 2M campaigns analysis 2026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4d0c5" w:space="0" w:sz="4" w:val="single"/>
              <w:left w:color="d4d0c5" w:space="0" w:sz="4" w:val="single"/>
              <w:bottom w:color="d4d0c5" w:space="0" w:sz="4" w:val="single"/>
              <w:right w:color="d4d0c5" w:space="0" w:sz="4" w:val="single"/>
            </w:tcBorders>
            <w:shd w:fill="faf8f3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AD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Vakantiegeld-periode (mei-juni)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4d0c5" w:space="0" w:sz="4" w:val="single"/>
              <w:left w:color="d4d0c5" w:space="0" w:sz="4" w:val="single"/>
              <w:bottom w:color="d4d0c5" w:space="0" w:sz="4" w:val="single"/>
              <w:right w:color="d4d0c5" w:space="0" w:sz="4" w:val="single"/>
            </w:tcBorders>
            <w:shd w:fill="ffff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AE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8% vakantiegeld uitbetaald rond mei; horeca-omzet stijgt traditioneel mei-augustus. Promoties hier zwaar.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4d0c5" w:space="0" w:sz="4" w:val="single"/>
              <w:left w:color="d4d0c5" w:space="0" w:sz="4" w:val="single"/>
              <w:bottom w:color="d4d0c5" w:space="0" w:sz="4" w:val="single"/>
              <w:right w:color="d4d0c5" w:space="0" w:sz="4" w:val="single"/>
            </w:tcBorders>
            <w:shd w:fill="ffff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AF">
            <w:pPr>
              <w:rPr/>
            </w:pPr>
            <w:r w:rsidDel="00000000" w:rsidR="00000000" w:rsidRPr="00000000">
              <w:rPr>
                <w:i w:val="1"/>
                <w:iCs w:val="1"/>
                <w:color w:val="6b6b6b"/>
                <w:sz w:val="17"/>
                <w:szCs w:val="17"/>
                <w:rtl w:val="0"/>
              </w:rPr>
              <w:t xml:space="preserve">ABN AMRO: NL horeca-piek zomer (mei-aug); vakantiegeld correlatie met restaurant-bestedingen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4d0c5" w:space="0" w:sz="4" w:val="single"/>
              <w:left w:color="d4d0c5" w:space="0" w:sz="4" w:val="single"/>
              <w:bottom w:color="d4d0c5" w:space="0" w:sz="4" w:val="single"/>
              <w:right w:color="d4d0c5" w:space="0" w:sz="4" w:val="single"/>
            </w:tcBorders>
            <w:shd w:fill="f4f6ee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B0">
            <w:pPr>
              <w:rPr/>
            </w:pPr>
            <w:r w:rsidDel="00000000" w:rsidR="00000000" w:rsidRPr="00000000">
              <w:rPr>
                <w:i w:val="1"/>
                <w:iCs w:val="1"/>
                <w:color w:val="1f3810"/>
                <w:sz w:val="16"/>
                <w:szCs w:val="16"/>
                <w:rtl w:val="0"/>
              </w:rPr>
              <w:t xml:space="preserve">ABN AMRO Research — Inhaalgroei horeca achter de rug; Wettelijke regeling vakantiegeld (rijksoverheid.nl)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4d0c5" w:space="0" w:sz="4" w:val="single"/>
              <w:left w:color="d4d0c5" w:space="0" w:sz="4" w:val="single"/>
              <w:bottom w:color="d4d0c5" w:space="0" w:sz="4" w:val="single"/>
              <w:right w:color="d4d0c5" w:space="0" w:sz="4" w:val="single"/>
            </w:tcBorders>
            <w:shd w:fill="faf8f3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B1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13e maand (november-december)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4d0c5" w:space="0" w:sz="4" w:val="single"/>
              <w:left w:color="d4d0c5" w:space="0" w:sz="4" w:val="single"/>
              <w:bottom w:color="d4d0c5" w:space="0" w:sz="4" w:val="single"/>
              <w:right w:color="d4d0c5" w:space="0" w:sz="4" w:val="single"/>
            </w:tcBorders>
            <w:shd w:fill="ffff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B2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Eindejaarsuitkering veel branches in november-december; combineren met Kerst-promotie-cyclus.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4d0c5" w:space="0" w:sz="4" w:val="single"/>
              <w:left w:color="d4d0c5" w:space="0" w:sz="4" w:val="single"/>
              <w:bottom w:color="d4d0c5" w:space="0" w:sz="4" w:val="single"/>
              <w:right w:color="d4d0c5" w:space="0" w:sz="4" w:val="single"/>
            </w:tcBorders>
            <w:shd w:fill="ffff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B3">
            <w:pPr>
              <w:rPr/>
            </w:pPr>
            <w:r w:rsidDel="00000000" w:rsidR="00000000" w:rsidRPr="00000000">
              <w:rPr>
                <w:i w:val="1"/>
                <w:iCs w:val="1"/>
                <w:color w:val="6b6b6b"/>
                <w:sz w:val="17"/>
                <w:szCs w:val="17"/>
                <w:rtl w:val="0"/>
              </w:rPr>
              <w:t xml:space="preserve">Branche-data NL: 13e maand veelal nov-dec; correlatie met luxere uit-eten-uitgaven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4d0c5" w:space="0" w:sz="4" w:val="single"/>
              <w:left w:color="d4d0c5" w:space="0" w:sz="4" w:val="single"/>
              <w:bottom w:color="d4d0c5" w:space="0" w:sz="4" w:val="single"/>
              <w:right w:color="d4d0c5" w:space="0" w:sz="4" w:val="single"/>
            </w:tcBorders>
            <w:shd w:fill="f4f6ee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B4">
            <w:pPr>
              <w:rPr/>
            </w:pPr>
            <w:r w:rsidDel="00000000" w:rsidR="00000000" w:rsidRPr="00000000">
              <w:rPr>
                <w:i w:val="1"/>
                <w:iCs w:val="1"/>
                <w:color w:val="1f3810"/>
                <w:sz w:val="16"/>
                <w:szCs w:val="16"/>
                <w:rtl w:val="0"/>
              </w:rPr>
              <w:t xml:space="preserve">CBS Statline — Eindejaarsuitkeringen; Koninklijke Horeca Nederland branchecijfers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B5">
      <w:pPr>
        <w:pStyle w:val="Heading2"/>
        <w:rPr/>
      </w:pPr>
      <w:r w:rsidDel="00000000" w:rsidR="00000000" w:rsidRPr="00000000">
        <w:rPr>
          <w:rtl w:val="0"/>
        </w:rPr>
        <w:t xml:space="preserve">4.5  Seizoenen  [ALS]</w:t>
      </w:r>
    </w:p>
    <w:p w:rsidR="00000000" w:rsidDel="00000000" w:rsidP="00000000" w:rsidRDefault="00000000" w:rsidRPr="00000000" w14:paraId="000001B6">
      <w:pPr>
        <w:spacing w:after="120" w:line="290" w:lineRule="auto"/>
        <w:jc w:val="both"/>
        <w:rPr/>
      </w:pPr>
      <w:r w:rsidDel="00000000" w:rsidR="00000000" w:rsidRPr="00000000">
        <w:rPr>
          <w:rtl w:val="0"/>
        </w:rPr>
        <w:t xml:space="preserve">ABN AMRO data toont dat NL horeca-uitgaven piekken in zomermaanden (juni-augustus), niet in december zoals retail. Voorjaar bevat de meeste feestdag-omzet-impact.</w:t>
      </w:r>
    </w:p>
    <w:tbl>
      <w:tblPr>
        <w:tblStyle w:val="Table18"/>
        <w:tblW w:w="1395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800"/>
        <w:gridCol w:w="3200"/>
        <w:gridCol w:w="4000"/>
        <w:gridCol w:w="3958"/>
        <w:tblGridChange w:id="0">
          <w:tblGrid>
            <w:gridCol w:w="2800"/>
            <w:gridCol w:w="3200"/>
            <w:gridCol w:w="4000"/>
            <w:gridCol w:w="3958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4d0c5" w:space="0" w:sz="4" w:val="single"/>
              <w:left w:color="d4d0c5" w:space="0" w:sz="4" w:val="single"/>
              <w:bottom w:color="d4d0c5" w:space="0" w:sz="4" w:val="single"/>
              <w:right w:color="d4d0c5" w:space="0" w:sz="4" w:val="single"/>
            </w:tcBorders>
            <w:shd w:fill="2d5016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B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Moment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4d0c5" w:space="0" w:sz="4" w:val="single"/>
              <w:left w:color="d4d0c5" w:space="0" w:sz="4" w:val="single"/>
              <w:bottom w:color="d4d0c5" w:space="0" w:sz="4" w:val="single"/>
              <w:right w:color="d4d0c5" w:space="0" w:sz="4" w:val="single"/>
            </w:tcBorders>
            <w:shd w:fill="2d5016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B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Wanneer / waarom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4d0c5" w:space="0" w:sz="4" w:val="single"/>
              <w:left w:color="d4d0c5" w:space="0" w:sz="4" w:val="single"/>
              <w:bottom w:color="d4d0c5" w:space="0" w:sz="4" w:val="single"/>
              <w:right w:color="d4d0c5" w:space="0" w:sz="4" w:val="single"/>
            </w:tcBorders>
            <w:shd w:fill="2d5016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B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Onderbouwing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4d0c5" w:space="0" w:sz="4" w:val="single"/>
              <w:left w:color="d4d0c5" w:space="0" w:sz="4" w:val="single"/>
              <w:bottom w:color="d4d0c5" w:space="0" w:sz="4" w:val="single"/>
              <w:right w:color="d4d0c5" w:space="0" w:sz="4" w:val="single"/>
            </w:tcBorders>
            <w:shd w:fill="2d5016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B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Bron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4d0c5" w:space="0" w:sz="4" w:val="single"/>
              <w:left w:color="d4d0c5" w:space="0" w:sz="4" w:val="single"/>
              <w:bottom w:color="d4d0c5" w:space="0" w:sz="4" w:val="single"/>
              <w:right w:color="d4d0c5" w:space="0" w:sz="4" w:val="single"/>
            </w:tcBorders>
            <w:shd w:fill="faf8f3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BB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Voorjaar (maart-mei)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4d0c5" w:space="0" w:sz="4" w:val="single"/>
              <w:left w:color="d4d0c5" w:space="0" w:sz="4" w:val="single"/>
              <w:bottom w:color="d4d0c5" w:space="0" w:sz="4" w:val="single"/>
              <w:right w:color="d4d0c5" w:space="0" w:sz="4" w:val="single"/>
            </w:tcBorders>
            <w:shd w:fill="ffff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BC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Veel feestdagen (Pasen, Koningsdag, Hemelvaart, Pinksteren) clusteren hier. Hoogste feestdag-omzet-impact.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4d0c5" w:space="0" w:sz="4" w:val="single"/>
              <w:left w:color="d4d0c5" w:space="0" w:sz="4" w:val="single"/>
              <w:bottom w:color="d4d0c5" w:space="0" w:sz="4" w:val="single"/>
              <w:right w:color="d4d0c5" w:space="0" w:sz="4" w:val="single"/>
            </w:tcBorders>
            <w:shd w:fill="ffff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BD">
            <w:pPr>
              <w:rPr/>
            </w:pPr>
            <w:r w:rsidDel="00000000" w:rsidR="00000000" w:rsidRPr="00000000">
              <w:rPr>
                <w:i w:val="1"/>
                <w:iCs w:val="1"/>
                <w:color w:val="6b6b6b"/>
                <w:sz w:val="17"/>
                <w:szCs w:val="17"/>
                <w:rtl w:val="0"/>
              </w:rPr>
              <w:t xml:space="preserve">Rabobank 2024: voorjaar bevat Koningsdag (+21%), Pinksteren (+12%), Hemelvaart (+7%)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4d0c5" w:space="0" w:sz="4" w:val="single"/>
              <w:left w:color="d4d0c5" w:space="0" w:sz="4" w:val="single"/>
              <w:bottom w:color="d4d0c5" w:space="0" w:sz="4" w:val="single"/>
              <w:right w:color="d4d0c5" w:space="0" w:sz="4" w:val="single"/>
            </w:tcBorders>
            <w:shd w:fill="f4f6ee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BE">
            <w:pPr>
              <w:rPr/>
            </w:pPr>
            <w:r w:rsidDel="00000000" w:rsidR="00000000" w:rsidRPr="00000000">
              <w:rPr>
                <w:i w:val="1"/>
                <w:iCs w:val="1"/>
                <w:color w:val="1f3810"/>
                <w:sz w:val="16"/>
                <w:szCs w:val="16"/>
                <w:rtl w:val="0"/>
              </w:rPr>
              <w:t xml:space="preserve">Rabobank — Wat leveren feestdagen de horecaondernemer op? (rabobank.nl/kennis/d011427344)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4d0c5" w:space="0" w:sz="4" w:val="single"/>
              <w:left w:color="d4d0c5" w:space="0" w:sz="4" w:val="single"/>
              <w:bottom w:color="d4d0c5" w:space="0" w:sz="4" w:val="single"/>
              <w:right w:color="d4d0c5" w:space="0" w:sz="4" w:val="single"/>
            </w:tcBorders>
            <w:shd w:fill="faf8f3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BF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Zomer (juni-aug)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4d0c5" w:space="0" w:sz="4" w:val="single"/>
              <w:left w:color="d4d0c5" w:space="0" w:sz="4" w:val="single"/>
              <w:bottom w:color="d4d0c5" w:space="0" w:sz="4" w:val="single"/>
              <w:right w:color="d4d0c5" w:space="0" w:sz="4" w:val="single"/>
            </w:tcBorders>
            <w:shd w:fill="ffff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C0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Hoogste horeca-bestedingen volgens ABN AMRO data. Terras-cultuur, vakantieperiodes, festivals.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4d0c5" w:space="0" w:sz="4" w:val="single"/>
              <w:left w:color="d4d0c5" w:space="0" w:sz="4" w:val="single"/>
              <w:bottom w:color="d4d0c5" w:space="0" w:sz="4" w:val="single"/>
              <w:right w:color="d4d0c5" w:space="0" w:sz="4" w:val="single"/>
            </w:tcBorders>
            <w:shd w:fill="ffff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C1">
            <w:pPr>
              <w:rPr/>
            </w:pPr>
            <w:r w:rsidDel="00000000" w:rsidR="00000000" w:rsidRPr="00000000">
              <w:rPr>
                <w:i w:val="1"/>
                <w:iCs w:val="1"/>
                <w:color w:val="6b6b6b"/>
                <w:sz w:val="17"/>
                <w:szCs w:val="17"/>
                <w:rtl w:val="0"/>
              </w:rPr>
              <w:t xml:space="preserve">ABN AMRO 2022: NL horeca-uitgaven piekken zomermaanden (niet december zoals retail)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4d0c5" w:space="0" w:sz="4" w:val="single"/>
              <w:left w:color="d4d0c5" w:space="0" w:sz="4" w:val="single"/>
              <w:bottom w:color="d4d0c5" w:space="0" w:sz="4" w:val="single"/>
              <w:right w:color="d4d0c5" w:space="0" w:sz="4" w:val="single"/>
            </w:tcBorders>
            <w:shd w:fill="f4f6ee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C2">
            <w:pPr>
              <w:rPr/>
            </w:pPr>
            <w:r w:rsidDel="00000000" w:rsidR="00000000" w:rsidRPr="00000000">
              <w:rPr>
                <w:i w:val="1"/>
                <w:iCs w:val="1"/>
                <w:color w:val="1f3810"/>
                <w:sz w:val="16"/>
                <w:szCs w:val="16"/>
                <w:rtl w:val="0"/>
              </w:rPr>
              <w:t xml:space="preserve">ABN AMRO Research — Inhaalgroei horeca achter de rug (abnamro.com/research/nl/onze-research)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4d0c5" w:space="0" w:sz="4" w:val="single"/>
              <w:left w:color="d4d0c5" w:space="0" w:sz="4" w:val="single"/>
              <w:bottom w:color="d4d0c5" w:space="0" w:sz="4" w:val="single"/>
              <w:right w:color="d4d0c5" w:space="0" w:sz="4" w:val="single"/>
            </w:tcBorders>
            <w:shd w:fill="faf8f3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C3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Najaar (sept-nov)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4d0c5" w:space="0" w:sz="4" w:val="single"/>
              <w:left w:color="d4d0c5" w:space="0" w:sz="4" w:val="single"/>
              <w:bottom w:color="d4d0c5" w:space="0" w:sz="4" w:val="single"/>
              <w:right w:color="d4d0c5" w:space="0" w:sz="4" w:val="single"/>
            </w:tcBorders>
            <w:shd w:fill="ffff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C4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Stabilisatie na zomer; herfst-thema's en aanloop naar feestdagen. Boost 'kerstdiner' promotie vanaf november.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4d0c5" w:space="0" w:sz="4" w:val="single"/>
              <w:left w:color="d4d0c5" w:space="0" w:sz="4" w:val="single"/>
              <w:bottom w:color="d4d0c5" w:space="0" w:sz="4" w:val="single"/>
              <w:right w:color="d4d0c5" w:space="0" w:sz="4" w:val="single"/>
            </w:tcBorders>
            <w:shd w:fill="ffff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C5">
            <w:pPr>
              <w:rPr/>
            </w:pPr>
            <w:r w:rsidDel="00000000" w:rsidR="00000000" w:rsidRPr="00000000">
              <w:rPr>
                <w:i w:val="1"/>
                <w:iCs w:val="1"/>
                <w:color w:val="6b6b6b"/>
                <w:sz w:val="17"/>
                <w:szCs w:val="17"/>
                <w:rtl w:val="0"/>
              </w:rPr>
              <w:t xml:space="preserve">Branche-data: oktober-november is voorbereidingsperiode voor december-piek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4d0c5" w:space="0" w:sz="4" w:val="single"/>
              <w:left w:color="d4d0c5" w:space="0" w:sz="4" w:val="single"/>
              <w:bottom w:color="d4d0c5" w:space="0" w:sz="4" w:val="single"/>
              <w:right w:color="d4d0c5" w:space="0" w:sz="4" w:val="single"/>
            </w:tcBorders>
            <w:shd w:fill="f4f6ee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C6">
            <w:pPr>
              <w:rPr/>
            </w:pPr>
            <w:r w:rsidDel="00000000" w:rsidR="00000000" w:rsidRPr="00000000">
              <w:rPr>
                <w:i w:val="1"/>
                <w:iCs w:val="1"/>
                <w:color w:val="1f3810"/>
                <w:sz w:val="16"/>
                <w:szCs w:val="16"/>
                <w:rtl w:val="0"/>
              </w:rPr>
              <w:t xml:space="preserve">Koninklijke Horeca Nederland (KHN) — Seizoens-omzetdata; CGA NIQ — Staat van de NL horecasector 2025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4d0c5" w:space="0" w:sz="4" w:val="single"/>
              <w:left w:color="d4d0c5" w:space="0" w:sz="4" w:val="single"/>
              <w:bottom w:color="d4d0c5" w:space="0" w:sz="4" w:val="single"/>
              <w:right w:color="d4d0c5" w:space="0" w:sz="4" w:val="single"/>
            </w:tcBorders>
            <w:shd w:fill="faf8f3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C7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Winter (dec-feb)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4d0c5" w:space="0" w:sz="4" w:val="single"/>
              <w:left w:color="d4d0c5" w:space="0" w:sz="4" w:val="single"/>
              <w:bottom w:color="d4d0c5" w:space="0" w:sz="4" w:val="single"/>
              <w:right w:color="d4d0c5" w:space="0" w:sz="4" w:val="single"/>
            </w:tcBorders>
            <w:shd w:fill="ffff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C8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December piek door Kerst/OJA; januari-februari rustig (na-feestdagen-syndroom + financieel herstel).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4d0c5" w:space="0" w:sz="4" w:val="single"/>
              <w:left w:color="d4d0c5" w:space="0" w:sz="4" w:val="single"/>
              <w:bottom w:color="d4d0c5" w:space="0" w:sz="4" w:val="single"/>
              <w:right w:color="d4d0c5" w:space="0" w:sz="4" w:val="single"/>
            </w:tcBorders>
            <w:shd w:fill="ffff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C9">
            <w:pPr>
              <w:rPr/>
            </w:pPr>
            <w:r w:rsidDel="00000000" w:rsidR="00000000" w:rsidRPr="00000000">
              <w:rPr>
                <w:i w:val="1"/>
                <w:iCs w:val="1"/>
                <w:color w:val="6b6b6b"/>
                <w:sz w:val="17"/>
                <w:szCs w:val="17"/>
                <w:rtl w:val="0"/>
              </w:rPr>
              <w:t xml:space="preserve">ABN AMRO: jan-feb laagste horeca-bestedingen; 'januari-blue' effect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4d0c5" w:space="0" w:sz="4" w:val="single"/>
              <w:left w:color="d4d0c5" w:space="0" w:sz="4" w:val="single"/>
              <w:bottom w:color="d4d0c5" w:space="0" w:sz="4" w:val="single"/>
              <w:right w:color="d4d0c5" w:space="0" w:sz="4" w:val="single"/>
            </w:tcBorders>
            <w:shd w:fill="f4f6ee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CA">
            <w:pPr>
              <w:rPr/>
            </w:pPr>
            <w:r w:rsidDel="00000000" w:rsidR="00000000" w:rsidRPr="00000000">
              <w:rPr>
                <w:i w:val="1"/>
                <w:iCs w:val="1"/>
                <w:color w:val="1f3810"/>
                <w:sz w:val="16"/>
                <w:szCs w:val="16"/>
                <w:rtl w:val="0"/>
              </w:rPr>
              <w:t xml:space="preserve">ABN AMRO Research — Transactie Trends; CGA — Staat van de Nederlandse horecasector (cgastrategy.com)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CB">
      <w:pPr>
        <w:pStyle w:val="Heading1"/>
        <w:pBdr>
          <w:bottom w:color="2d5016" w:space="4" w:sz="8" w:val="single"/>
        </w:pBdr>
        <w:rPr/>
      </w:pPr>
      <w:r w:rsidDel="00000000" w:rsidR="00000000" w:rsidRPr="00000000">
        <w:rPr>
          <w:rtl w:val="0"/>
        </w:rPr>
        <w:t xml:space="preserve">5  ·  Archetype-personalisatie</w:t>
      </w:r>
    </w:p>
    <w:p w:rsidR="00000000" w:rsidDel="00000000" w:rsidP="00000000" w:rsidRDefault="00000000" w:rsidRPr="00000000" w14:paraId="000001CC">
      <w:pPr>
        <w:spacing w:after="120" w:line="290" w:lineRule="auto"/>
        <w:jc w:val="both"/>
        <w:rPr/>
      </w:pPr>
      <w:r w:rsidDel="00000000" w:rsidR="00000000" w:rsidRPr="00000000">
        <w:rPr>
          <w:rtl w:val="0"/>
        </w:rPr>
        <w:t xml:space="preserve">Niet elk restaurant heeft dezelfde optimale tijden. Per archetype passen we de timing aan:</w:t>
      </w:r>
    </w:p>
    <w:tbl>
      <w:tblPr>
        <w:tblStyle w:val="Table19"/>
        <w:tblW w:w="1395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400"/>
        <w:gridCol w:w="5500"/>
        <w:gridCol w:w="6058"/>
        <w:tblGridChange w:id="0">
          <w:tblGrid>
            <w:gridCol w:w="2400"/>
            <w:gridCol w:w="5500"/>
            <w:gridCol w:w="6058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4d0c5" w:space="0" w:sz="4" w:val="single"/>
              <w:left w:color="d4d0c5" w:space="0" w:sz="4" w:val="single"/>
              <w:bottom w:color="d4d0c5" w:space="0" w:sz="4" w:val="single"/>
              <w:right w:color="d4d0c5" w:space="0" w:sz="4" w:val="single"/>
            </w:tcBorders>
            <w:shd w:fill="2d5016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C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Archetype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4d0c5" w:space="0" w:sz="4" w:val="single"/>
              <w:left w:color="d4d0c5" w:space="0" w:sz="4" w:val="single"/>
              <w:bottom w:color="d4d0c5" w:space="0" w:sz="4" w:val="single"/>
              <w:right w:color="d4d0c5" w:space="0" w:sz="4" w:val="single"/>
            </w:tcBorders>
            <w:shd w:fill="2d5016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C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Prioriteit kanalen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4d0c5" w:space="0" w:sz="4" w:val="single"/>
              <w:left w:color="d4d0c5" w:space="0" w:sz="4" w:val="single"/>
              <w:bottom w:color="d4d0c5" w:space="0" w:sz="4" w:val="single"/>
              <w:right w:color="d4d0c5" w:space="0" w:sz="4" w:val="single"/>
            </w:tcBorders>
            <w:shd w:fill="2d5016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C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Timing-aanpassingen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4d0c5" w:space="0" w:sz="4" w:val="single"/>
              <w:left w:color="d4d0c5" w:space="0" w:sz="4" w:val="single"/>
              <w:bottom w:color="d4d0c5" w:space="0" w:sz="4" w:val="single"/>
              <w:right w:color="d4d0c5" w:space="0" w:sz="4" w:val="single"/>
            </w:tcBorders>
            <w:shd w:fill="faf8f3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D0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Fine dining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4d0c5" w:space="0" w:sz="4" w:val="single"/>
              <w:left w:color="d4d0c5" w:space="0" w:sz="4" w:val="single"/>
              <w:bottom w:color="d4d0c5" w:space="0" w:sz="4" w:val="single"/>
              <w:right w:color="d4d0c5" w:space="0" w:sz="4" w:val="single"/>
            </w:tcBorders>
            <w:shd w:fill="ffff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D1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Email &gt; GBP &gt; Instagram &gt; TheFork. Minder TikTok/Facebook.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4d0c5" w:space="0" w:sz="4" w:val="single"/>
              <w:left w:color="d4d0c5" w:space="0" w:sz="4" w:val="single"/>
              <w:bottom w:color="d4d0c5" w:space="0" w:sz="4" w:val="single"/>
              <w:right w:color="d4d0c5" w:space="0" w:sz="4" w:val="single"/>
            </w:tcBorders>
            <w:shd w:fill="ffff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D2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Email donderdag 16:00-18:00 (zakelijk dinerpubliek); Instagram avondcontent 20:00-22:00; OpenTable voor zakelijke boekingen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4d0c5" w:space="0" w:sz="4" w:val="single"/>
              <w:left w:color="d4d0c5" w:space="0" w:sz="4" w:val="single"/>
              <w:bottom w:color="d4d0c5" w:space="0" w:sz="4" w:val="single"/>
              <w:right w:color="d4d0c5" w:space="0" w:sz="4" w:val="single"/>
            </w:tcBorders>
            <w:shd w:fill="faf8f3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D3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Trendy casual / lunchroom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4d0c5" w:space="0" w:sz="4" w:val="single"/>
              <w:left w:color="d4d0c5" w:space="0" w:sz="4" w:val="single"/>
              <w:bottom w:color="d4d0c5" w:space="0" w:sz="4" w:val="single"/>
              <w:right w:color="d4d0c5" w:space="0" w:sz="4" w:val="single"/>
            </w:tcBorders>
            <w:shd w:fill="ffff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D4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Instagram &gt; TikTok &gt; GBP. Reels heavy, UGC-driven.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4d0c5" w:space="0" w:sz="4" w:val="single"/>
              <w:left w:color="d4d0c5" w:space="0" w:sz="4" w:val="single"/>
              <w:bottom w:color="d4d0c5" w:space="0" w:sz="4" w:val="single"/>
              <w:right w:color="d4d0c5" w:space="0" w:sz="4" w:val="single"/>
            </w:tcBorders>
            <w:shd w:fill="ffff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D5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Instagram Reels lunch 11:00; TikTok 14:00-18:00; weekend zaterdag 11:00 voor brunch-content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4d0c5" w:space="0" w:sz="4" w:val="single"/>
              <w:left w:color="d4d0c5" w:space="0" w:sz="4" w:val="single"/>
              <w:bottom w:color="d4d0c5" w:space="0" w:sz="4" w:val="single"/>
              <w:right w:color="d4d0c5" w:space="0" w:sz="4" w:val="single"/>
            </w:tcBorders>
            <w:shd w:fill="faf8f3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D6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Dorps-/familierestaurant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4d0c5" w:space="0" w:sz="4" w:val="single"/>
              <w:left w:color="d4d0c5" w:space="0" w:sz="4" w:val="single"/>
              <w:bottom w:color="d4d0c5" w:space="0" w:sz="4" w:val="single"/>
              <w:right w:color="d4d0c5" w:space="0" w:sz="4" w:val="single"/>
            </w:tcBorders>
            <w:shd w:fill="ffff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D7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Facebook &gt; GBP &gt; Email. Minder Instagram/TikTok.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4d0c5" w:space="0" w:sz="4" w:val="single"/>
              <w:left w:color="d4d0c5" w:space="0" w:sz="4" w:val="single"/>
              <w:bottom w:color="d4d0c5" w:space="0" w:sz="4" w:val="single"/>
              <w:right w:color="d4d0c5" w:space="0" w:sz="4" w:val="single"/>
            </w:tcBorders>
            <w:shd w:fill="ffff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D8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Facebook dinsdag-woensdag 17:00-19:00; GBP maandagochtend; Email donderdag voor weekend; WhatsApp voor vaste gasten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4d0c5" w:space="0" w:sz="4" w:val="single"/>
              <w:left w:color="d4d0c5" w:space="0" w:sz="4" w:val="single"/>
              <w:bottom w:color="d4d0c5" w:space="0" w:sz="4" w:val="single"/>
              <w:right w:color="d4d0c5" w:space="0" w:sz="4" w:val="single"/>
            </w:tcBorders>
            <w:shd w:fill="faf8f3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D9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Toeristisch / hotspot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4d0c5" w:space="0" w:sz="4" w:val="single"/>
              <w:left w:color="d4d0c5" w:space="0" w:sz="4" w:val="single"/>
              <w:bottom w:color="d4d0c5" w:space="0" w:sz="4" w:val="single"/>
              <w:right w:color="d4d0c5" w:space="0" w:sz="4" w:val="single"/>
            </w:tcBorders>
            <w:shd w:fill="ffff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DA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Instagram &gt; TripAdvisor &gt; GBP &gt; OpenTable.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4d0c5" w:space="0" w:sz="4" w:val="single"/>
              <w:left w:color="d4d0c5" w:space="0" w:sz="4" w:val="single"/>
              <w:bottom w:color="d4d0c5" w:space="0" w:sz="4" w:val="single"/>
              <w:right w:color="d4d0c5" w:space="0" w:sz="4" w:val="single"/>
            </w:tcBorders>
            <w:shd w:fill="ffff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DB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Instagram in meerdere talen; meertalige content; GBP-content rekening houdend met internationale tijdzones (gasten uit andere landen plannen ochtend hun dag)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4d0c5" w:space="0" w:sz="4" w:val="single"/>
              <w:left w:color="d4d0c5" w:space="0" w:sz="4" w:val="single"/>
              <w:bottom w:color="d4d0c5" w:space="0" w:sz="4" w:val="single"/>
              <w:right w:color="d4d0c5" w:space="0" w:sz="4" w:val="single"/>
            </w:tcBorders>
            <w:shd w:fill="faf8f3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DC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Delivery / takeaway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4d0c5" w:space="0" w:sz="4" w:val="single"/>
              <w:left w:color="d4d0c5" w:space="0" w:sz="4" w:val="single"/>
              <w:bottom w:color="d4d0c5" w:space="0" w:sz="4" w:val="single"/>
              <w:right w:color="d4d0c5" w:space="0" w:sz="4" w:val="single"/>
            </w:tcBorders>
            <w:shd w:fill="ffff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DD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WhatsApp &gt; Email &gt; Instagram.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4d0c5" w:space="0" w:sz="4" w:val="single"/>
              <w:left w:color="d4d0c5" w:space="0" w:sz="4" w:val="single"/>
              <w:bottom w:color="d4d0c5" w:space="0" w:sz="4" w:val="single"/>
              <w:right w:color="d4d0c5" w:space="0" w:sz="4" w:val="single"/>
            </w:tcBorders>
            <w:shd w:fill="ffff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DE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WhatsApp 30 min voor eet-tijdvenster (lunch 11:30, diner 17:30); Instagram-content rond menu-aanbiedingen, niet sfeer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DF">
      <w:pPr>
        <w:pStyle w:val="Heading1"/>
        <w:pBdr>
          <w:bottom w:color="2d5016" w:space="4" w:sz="8" w:val="single"/>
        </w:pBdr>
        <w:rPr/>
      </w:pPr>
      <w:r w:rsidDel="00000000" w:rsidR="00000000" w:rsidRPr="00000000">
        <w:rPr>
          <w:rtl w:val="0"/>
        </w:rPr>
        <w:t xml:space="preserve">6  ·  Technische implementatie</w:t>
      </w:r>
    </w:p>
    <w:p w:rsidR="00000000" w:rsidDel="00000000" w:rsidP="00000000" w:rsidRDefault="00000000" w:rsidRPr="00000000" w14:paraId="000001E0">
      <w:pPr>
        <w:pStyle w:val="Heading2"/>
        <w:rPr/>
      </w:pPr>
      <w:r w:rsidDel="00000000" w:rsidR="00000000" w:rsidRPr="00000000">
        <w:rPr>
          <w:rtl w:val="0"/>
        </w:rPr>
        <w:t xml:space="preserve">6.1  Datamodel (Supabase)</w:t>
      </w:r>
    </w:p>
    <w:p w:rsidR="00000000" w:rsidDel="00000000" w:rsidP="00000000" w:rsidRDefault="00000000" w:rsidRPr="00000000" w14:paraId="000001E1">
      <w:pPr>
        <w:spacing w:after="120" w:line="290" w:lineRule="auto"/>
        <w:jc w:val="both"/>
        <w:rPr/>
      </w:pPr>
      <w:r w:rsidDel="00000000" w:rsidR="00000000" w:rsidRPr="00000000">
        <w:rPr>
          <w:rtl w:val="0"/>
        </w:rPr>
        <w:t xml:space="preserve">Het Timing Brein vereist meerdere tabellen om alle timing-data en triggers te beheren:</w:t>
      </w:r>
    </w:p>
    <w:tbl>
      <w:tblPr>
        <w:tblStyle w:val="Table20"/>
        <w:tblW w:w="1395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000"/>
        <w:gridCol w:w="1800"/>
        <w:gridCol w:w="9158"/>
        <w:tblGridChange w:id="0">
          <w:tblGrid>
            <w:gridCol w:w="3000"/>
            <w:gridCol w:w="1800"/>
            <w:gridCol w:w="9158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4d0c5" w:space="0" w:sz="4" w:val="single"/>
              <w:left w:color="d4d0c5" w:space="0" w:sz="4" w:val="single"/>
              <w:bottom w:color="d4d0c5" w:space="0" w:sz="4" w:val="single"/>
              <w:right w:color="d4d0c5" w:space="0" w:sz="4" w:val="single"/>
            </w:tcBorders>
            <w:shd w:fill="2d5016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E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Tabel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4d0c5" w:space="0" w:sz="4" w:val="single"/>
              <w:left w:color="d4d0c5" w:space="0" w:sz="4" w:val="single"/>
              <w:bottom w:color="d4d0c5" w:space="0" w:sz="4" w:val="single"/>
              <w:right w:color="d4d0c5" w:space="0" w:sz="4" w:val="single"/>
            </w:tcBorders>
            <w:shd w:fill="2d5016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E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4d0c5" w:space="0" w:sz="4" w:val="single"/>
              <w:left w:color="d4d0c5" w:space="0" w:sz="4" w:val="single"/>
              <w:bottom w:color="d4d0c5" w:space="0" w:sz="4" w:val="single"/>
              <w:right w:color="d4d0c5" w:space="0" w:sz="4" w:val="single"/>
            </w:tcBorders>
            <w:shd w:fill="2d5016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E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Inhoud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4d0c5" w:space="0" w:sz="4" w:val="single"/>
              <w:left w:color="d4d0c5" w:space="0" w:sz="4" w:val="single"/>
              <w:bottom w:color="d4d0c5" w:space="0" w:sz="4" w:val="single"/>
              <w:right w:color="d4d0c5" w:space="0" w:sz="4" w:val="single"/>
            </w:tcBorders>
            <w:shd w:fill="ffff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E5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posting_schedules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4d0c5" w:space="0" w:sz="4" w:val="single"/>
              <w:left w:color="d4d0c5" w:space="0" w:sz="4" w:val="single"/>
              <w:bottom w:color="d4d0c5" w:space="0" w:sz="4" w:val="single"/>
              <w:right w:color="d4d0c5" w:space="0" w:sz="4" w:val="single"/>
            </w:tcBorders>
            <w:shd w:fill="ffff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E6">
            <w:pPr>
              <w:rPr/>
            </w:pPr>
            <w:r w:rsidDel="00000000" w:rsidR="00000000" w:rsidRPr="00000000">
              <w:rPr>
                <w:color w:val="8b9a3d"/>
                <w:sz w:val="18"/>
                <w:szCs w:val="18"/>
                <w:rtl w:val="0"/>
              </w:rPr>
              <w:t xml:space="preserve">schema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4d0c5" w:space="0" w:sz="4" w:val="single"/>
              <w:left w:color="d4d0c5" w:space="0" w:sz="4" w:val="single"/>
              <w:bottom w:color="d4d0c5" w:space="0" w:sz="4" w:val="single"/>
              <w:right w:color="d4d0c5" w:space="0" w:sz="4" w:val="single"/>
            </w:tcBorders>
            <w:shd w:fill="ffff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E7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Basis-timing per kanaal en archetype; gewichten per dag/uur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4d0c5" w:space="0" w:sz="4" w:val="single"/>
              <w:left w:color="d4d0c5" w:space="0" w:sz="4" w:val="single"/>
              <w:bottom w:color="d4d0c5" w:space="0" w:sz="4" w:val="single"/>
              <w:right w:color="d4d0c5" w:space="0" w:sz="4" w:val="single"/>
            </w:tcBorders>
            <w:shd w:fill="ffff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E8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nl_holidays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4d0c5" w:space="0" w:sz="4" w:val="single"/>
              <w:left w:color="d4d0c5" w:space="0" w:sz="4" w:val="single"/>
              <w:bottom w:color="d4d0c5" w:space="0" w:sz="4" w:val="single"/>
              <w:right w:color="d4d0c5" w:space="0" w:sz="4" w:val="single"/>
            </w:tcBorders>
            <w:shd w:fill="ffff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E9">
            <w:pPr>
              <w:rPr/>
            </w:pPr>
            <w:r w:rsidDel="00000000" w:rsidR="00000000" w:rsidRPr="00000000">
              <w:rPr>
                <w:color w:val="8b9a3d"/>
                <w:sz w:val="18"/>
                <w:szCs w:val="18"/>
                <w:rtl w:val="0"/>
              </w:rPr>
              <w:t xml:space="preserve">schema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4d0c5" w:space="0" w:sz="4" w:val="single"/>
              <w:left w:color="d4d0c5" w:space="0" w:sz="4" w:val="single"/>
              <w:bottom w:color="d4d0c5" w:space="0" w:sz="4" w:val="single"/>
              <w:right w:color="d4d0c5" w:space="0" w:sz="4" w:val="single"/>
            </w:tcBorders>
            <w:shd w:fill="ffff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EA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Statische feestdagen NL + omzet-impact volgens Rabobank-data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4d0c5" w:space="0" w:sz="4" w:val="single"/>
              <w:left w:color="d4d0c5" w:space="0" w:sz="4" w:val="single"/>
              <w:bottom w:color="d4d0c5" w:space="0" w:sz="4" w:val="single"/>
              <w:right w:color="d4d0c5" w:space="0" w:sz="4" w:val="single"/>
            </w:tcBorders>
            <w:shd w:fill="ffff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EB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nl_school_vacations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4d0c5" w:space="0" w:sz="4" w:val="single"/>
              <w:left w:color="d4d0c5" w:space="0" w:sz="4" w:val="single"/>
              <w:bottom w:color="d4d0c5" w:space="0" w:sz="4" w:val="single"/>
              <w:right w:color="d4d0c5" w:space="0" w:sz="4" w:val="single"/>
            </w:tcBorders>
            <w:shd w:fill="ffff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EC">
            <w:pPr>
              <w:rPr/>
            </w:pPr>
            <w:r w:rsidDel="00000000" w:rsidR="00000000" w:rsidRPr="00000000">
              <w:rPr>
                <w:color w:val="8b9a3d"/>
                <w:sz w:val="18"/>
                <w:szCs w:val="18"/>
                <w:rtl w:val="0"/>
              </w:rPr>
              <w:t xml:space="preserve">schema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4d0c5" w:space="0" w:sz="4" w:val="single"/>
              <w:left w:color="d4d0c5" w:space="0" w:sz="4" w:val="single"/>
              <w:bottom w:color="d4d0c5" w:space="0" w:sz="4" w:val="single"/>
              <w:right w:color="d4d0c5" w:space="0" w:sz="4" w:val="single"/>
            </w:tcBorders>
            <w:shd w:fill="ffff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ED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Schoolvakanties per regio (Noord/Midden/Zuid)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4d0c5" w:space="0" w:sz="4" w:val="single"/>
              <w:left w:color="d4d0c5" w:space="0" w:sz="4" w:val="single"/>
              <w:bottom w:color="d4d0c5" w:space="0" w:sz="4" w:val="single"/>
              <w:right w:color="d4d0c5" w:space="0" w:sz="4" w:val="single"/>
            </w:tcBorders>
            <w:shd w:fill="ffff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EE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events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4d0c5" w:space="0" w:sz="4" w:val="single"/>
              <w:left w:color="d4d0c5" w:space="0" w:sz="4" w:val="single"/>
              <w:bottom w:color="d4d0c5" w:space="0" w:sz="4" w:val="single"/>
              <w:right w:color="d4d0c5" w:space="0" w:sz="4" w:val="single"/>
            </w:tcBorders>
            <w:shd w:fill="ffff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EF">
            <w:pPr>
              <w:rPr/>
            </w:pPr>
            <w:r w:rsidDel="00000000" w:rsidR="00000000" w:rsidRPr="00000000">
              <w:rPr>
                <w:color w:val="8b9a3d"/>
                <w:sz w:val="18"/>
                <w:szCs w:val="18"/>
                <w:rtl w:val="0"/>
              </w:rPr>
              <w:t xml:space="preserve">schema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4d0c5" w:space="0" w:sz="4" w:val="single"/>
              <w:left w:color="d4d0c5" w:space="0" w:sz="4" w:val="single"/>
              <w:bottom w:color="d4d0c5" w:space="0" w:sz="4" w:val="single"/>
              <w:right w:color="d4d0c5" w:space="0" w:sz="4" w:val="single"/>
            </w:tcBorders>
            <w:shd w:fill="ffff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F0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Lokale + nationale evenementen met PC4 + datum + impact-score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4d0c5" w:space="0" w:sz="4" w:val="single"/>
              <w:left w:color="d4d0c5" w:space="0" w:sz="4" w:val="single"/>
              <w:bottom w:color="d4d0c5" w:space="0" w:sz="4" w:val="single"/>
              <w:right w:color="d4d0c5" w:space="0" w:sz="4" w:val="single"/>
            </w:tcBorders>
            <w:shd w:fill="ffff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F1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weather_cache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4d0c5" w:space="0" w:sz="4" w:val="single"/>
              <w:left w:color="d4d0c5" w:space="0" w:sz="4" w:val="single"/>
              <w:bottom w:color="d4d0c5" w:space="0" w:sz="4" w:val="single"/>
              <w:right w:color="d4d0c5" w:space="0" w:sz="4" w:val="single"/>
            </w:tcBorders>
            <w:shd w:fill="ffff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F2">
            <w:pPr>
              <w:rPr/>
            </w:pPr>
            <w:r w:rsidDel="00000000" w:rsidR="00000000" w:rsidRPr="00000000">
              <w:rPr>
                <w:color w:val="8b9a3d"/>
                <w:sz w:val="18"/>
                <w:szCs w:val="18"/>
                <w:rtl w:val="0"/>
              </w:rPr>
              <w:t xml:space="preserve">schema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4d0c5" w:space="0" w:sz="4" w:val="single"/>
              <w:left w:color="d4d0c5" w:space="0" w:sz="4" w:val="single"/>
              <w:bottom w:color="d4d0c5" w:space="0" w:sz="4" w:val="single"/>
              <w:right w:color="d4d0c5" w:space="0" w:sz="4" w:val="single"/>
            </w:tcBorders>
            <w:shd w:fill="ffff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F3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Weervoorspelling per locatie (7-dgn forecast); 6u cache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4d0c5" w:space="0" w:sz="4" w:val="single"/>
              <w:left w:color="d4d0c5" w:space="0" w:sz="4" w:val="single"/>
              <w:bottom w:color="d4d0c5" w:space="0" w:sz="4" w:val="single"/>
              <w:right w:color="d4d0c5" w:space="0" w:sz="4" w:val="single"/>
            </w:tcBorders>
            <w:shd w:fill="ffff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F4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post_queue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4d0c5" w:space="0" w:sz="4" w:val="single"/>
              <w:left w:color="d4d0c5" w:space="0" w:sz="4" w:val="single"/>
              <w:bottom w:color="d4d0c5" w:space="0" w:sz="4" w:val="single"/>
              <w:right w:color="d4d0c5" w:space="0" w:sz="4" w:val="single"/>
            </w:tcBorders>
            <w:shd w:fill="ffff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F5">
            <w:pPr>
              <w:rPr/>
            </w:pPr>
            <w:r w:rsidDel="00000000" w:rsidR="00000000" w:rsidRPr="00000000">
              <w:rPr>
                <w:color w:val="8b9a3d"/>
                <w:sz w:val="18"/>
                <w:szCs w:val="18"/>
                <w:rtl w:val="0"/>
              </w:rPr>
              <w:t xml:space="preserve">schema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4d0c5" w:space="0" w:sz="4" w:val="single"/>
              <w:left w:color="d4d0c5" w:space="0" w:sz="4" w:val="single"/>
              <w:bottom w:color="d4d0c5" w:space="0" w:sz="4" w:val="single"/>
              <w:right w:color="d4d0c5" w:space="0" w:sz="4" w:val="single"/>
            </w:tcBorders>
            <w:shd w:fill="ffff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F6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Geplande posts: restaurant_id, kanaal, content, scheduled_time, status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4d0c5" w:space="0" w:sz="4" w:val="single"/>
              <w:left w:color="d4d0c5" w:space="0" w:sz="4" w:val="single"/>
              <w:bottom w:color="d4d0c5" w:space="0" w:sz="4" w:val="single"/>
              <w:right w:color="d4d0c5" w:space="0" w:sz="4" w:val="single"/>
            </w:tcBorders>
            <w:shd w:fill="ffff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F7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post_performance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4d0c5" w:space="0" w:sz="4" w:val="single"/>
              <w:left w:color="d4d0c5" w:space="0" w:sz="4" w:val="single"/>
              <w:bottom w:color="d4d0c5" w:space="0" w:sz="4" w:val="single"/>
              <w:right w:color="d4d0c5" w:space="0" w:sz="4" w:val="single"/>
            </w:tcBorders>
            <w:shd w:fill="ffff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F8">
            <w:pPr>
              <w:rPr/>
            </w:pPr>
            <w:r w:rsidDel="00000000" w:rsidR="00000000" w:rsidRPr="00000000">
              <w:rPr>
                <w:color w:val="8b9a3d"/>
                <w:sz w:val="18"/>
                <w:szCs w:val="18"/>
                <w:rtl w:val="0"/>
              </w:rPr>
              <w:t xml:space="preserve">schema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4d0c5" w:space="0" w:sz="4" w:val="single"/>
              <w:left w:color="d4d0c5" w:space="0" w:sz="4" w:val="single"/>
              <w:bottom w:color="d4d0c5" w:space="0" w:sz="4" w:val="single"/>
              <w:right w:color="d4d0c5" w:space="0" w:sz="4" w:val="single"/>
            </w:tcBorders>
            <w:shd w:fill="ffff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F9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Per gepubliceerde post: engagement, klikken, reserveringen — feedback-loop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FA">
      <w:pPr>
        <w:pStyle w:val="Heading2"/>
        <w:rPr/>
      </w:pPr>
      <w:r w:rsidDel="00000000" w:rsidR="00000000" w:rsidRPr="00000000">
        <w:rPr>
          <w:rtl w:val="0"/>
        </w:rPr>
        <w:t xml:space="preserve">6.2  API-koppelingen overzicht</w:t>
      </w:r>
    </w:p>
    <w:tbl>
      <w:tblPr>
        <w:tblStyle w:val="Table21"/>
        <w:tblW w:w="1395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000"/>
        <w:gridCol w:w="2500"/>
        <w:gridCol w:w="4500"/>
        <w:gridCol w:w="3958"/>
        <w:tblGridChange w:id="0">
          <w:tblGrid>
            <w:gridCol w:w="3000"/>
            <w:gridCol w:w="2500"/>
            <w:gridCol w:w="4500"/>
            <w:gridCol w:w="3958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4d0c5" w:space="0" w:sz="4" w:val="single"/>
              <w:left w:color="d4d0c5" w:space="0" w:sz="4" w:val="single"/>
              <w:bottom w:color="d4d0c5" w:space="0" w:sz="4" w:val="single"/>
              <w:right w:color="d4d0c5" w:space="0" w:sz="4" w:val="single"/>
            </w:tcBorders>
            <w:shd w:fill="2d5016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F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Kanaal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4d0c5" w:space="0" w:sz="4" w:val="single"/>
              <w:left w:color="d4d0c5" w:space="0" w:sz="4" w:val="single"/>
              <w:bottom w:color="d4d0c5" w:space="0" w:sz="4" w:val="single"/>
              <w:right w:color="d4d0c5" w:space="0" w:sz="4" w:val="single"/>
            </w:tcBorders>
            <w:shd w:fill="2d5016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F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4d0c5" w:space="0" w:sz="4" w:val="single"/>
              <w:left w:color="d4d0c5" w:space="0" w:sz="4" w:val="single"/>
              <w:bottom w:color="d4d0c5" w:space="0" w:sz="4" w:val="single"/>
              <w:right w:color="d4d0c5" w:space="0" w:sz="4" w:val="single"/>
            </w:tcBorders>
            <w:shd w:fill="2d5016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F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Endpoint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4d0c5" w:space="0" w:sz="4" w:val="single"/>
              <w:left w:color="d4d0c5" w:space="0" w:sz="4" w:val="single"/>
              <w:bottom w:color="d4d0c5" w:space="0" w:sz="4" w:val="single"/>
              <w:right w:color="d4d0c5" w:space="0" w:sz="4" w:val="single"/>
            </w:tcBorders>
            <w:shd w:fill="2d5016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F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Auth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4d0c5" w:space="0" w:sz="4" w:val="single"/>
              <w:left w:color="d4d0c5" w:space="0" w:sz="4" w:val="single"/>
              <w:bottom w:color="d4d0c5" w:space="0" w:sz="4" w:val="single"/>
              <w:right w:color="d4d0c5" w:space="0" w:sz="4" w:val="single"/>
            </w:tcBorders>
            <w:shd w:fill="ffff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FF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Google Business Profile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4d0c5" w:space="0" w:sz="4" w:val="single"/>
              <w:left w:color="d4d0c5" w:space="0" w:sz="4" w:val="single"/>
              <w:bottom w:color="d4d0c5" w:space="0" w:sz="4" w:val="single"/>
              <w:right w:color="d4d0c5" w:space="0" w:sz="4" w:val="single"/>
            </w:tcBorders>
            <w:shd w:fill="ffff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00">
            <w:pPr>
              <w:rPr/>
            </w:pPr>
            <w:r w:rsidDel="00000000" w:rsidR="00000000" w:rsidRPr="00000000">
              <w:rPr>
                <w:b w:val="1"/>
                <w:bCs w:val="1"/>
                <w:color w:val="2d5016"/>
                <w:sz w:val="18"/>
                <w:szCs w:val="18"/>
                <w:rtl w:val="0"/>
              </w:rPr>
              <w:t xml:space="preserve">Beschikbaar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4d0c5" w:space="0" w:sz="4" w:val="single"/>
              <w:left w:color="d4d0c5" w:space="0" w:sz="4" w:val="single"/>
              <w:bottom w:color="d4d0c5" w:space="0" w:sz="4" w:val="single"/>
              <w:right w:color="d4d0c5" w:space="0" w:sz="4" w:val="single"/>
            </w:tcBorders>
            <w:shd w:fill="ffff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01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localPosts.create + localPosts.list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4d0c5" w:space="0" w:sz="4" w:val="single"/>
              <w:left w:color="d4d0c5" w:space="0" w:sz="4" w:val="single"/>
              <w:bottom w:color="d4d0c5" w:space="0" w:sz="4" w:val="single"/>
              <w:right w:color="d4d0c5" w:space="0" w:sz="4" w:val="single"/>
            </w:tcBorders>
            <w:shd w:fill="ffff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02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OAuth 2.0 per klant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4d0c5" w:space="0" w:sz="4" w:val="single"/>
              <w:left w:color="d4d0c5" w:space="0" w:sz="4" w:val="single"/>
              <w:bottom w:color="d4d0c5" w:space="0" w:sz="4" w:val="single"/>
              <w:right w:color="d4d0c5" w:space="0" w:sz="4" w:val="single"/>
            </w:tcBorders>
            <w:shd w:fill="ffff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03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Meta Graph (IG + FB)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4d0c5" w:space="0" w:sz="4" w:val="single"/>
              <w:left w:color="d4d0c5" w:space="0" w:sz="4" w:val="single"/>
              <w:bottom w:color="d4d0c5" w:space="0" w:sz="4" w:val="single"/>
              <w:right w:color="d4d0c5" w:space="0" w:sz="4" w:val="single"/>
            </w:tcBorders>
            <w:shd w:fill="ffff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04">
            <w:pPr>
              <w:rPr/>
            </w:pPr>
            <w:r w:rsidDel="00000000" w:rsidR="00000000" w:rsidRPr="00000000">
              <w:rPr>
                <w:b w:val="1"/>
                <w:bCs w:val="1"/>
                <w:color w:val="8b9a3d"/>
                <w:sz w:val="18"/>
                <w:szCs w:val="18"/>
                <w:rtl w:val="0"/>
              </w:rPr>
              <w:t xml:space="preserve">App review nodig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4d0c5" w:space="0" w:sz="4" w:val="single"/>
              <w:left w:color="d4d0c5" w:space="0" w:sz="4" w:val="single"/>
              <w:bottom w:color="d4d0c5" w:space="0" w:sz="4" w:val="single"/>
              <w:right w:color="d4d0c5" w:space="0" w:sz="4" w:val="single"/>
            </w:tcBorders>
            <w:shd w:fill="ffff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05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/{ig-user-id}/media + /{page-id}/feed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4d0c5" w:space="0" w:sz="4" w:val="single"/>
              <w:left w:color="d4d0c5" w:space="0" w:sz="4" w:val="single"/>
              <w:bottom w:color="d4d0c5" w:space="0" w:sz="4" w:val="single"/>
              <w:right w:color="d4d0c5" w:space="0" w:sz="4" w:val="single"/>
            </w:tcBorders>
            <w:shd w:fill="ffff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06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App + Business Verification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4d0c5" w:space="0" w:sz="4" w:val="single"/>
              <w:left w:color="d4d0c5" w:space="0" w:sz="4" w:val="single"/>
              <w:bottom w:color="d4d0c5" w:space="0" w:sz="4" w:val="single"/>
              <w:right w:color="d4d0c5" w:space="0" w:sz="4" w:val="single"/>
            </w:tcBorders>
            <w:shd w:fill="ffff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07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TikTok Content Posting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4d0c5" w:space="0" w:sz="4" w:val="single"/>
              <w:left w:color="d4d0c5" w:space="0" w:sz="4" w:val="single"/>
              <w:bottom w:color="d4d0c5" w:space="0" w:sz="4" w:val="single"/>
              <w:right w:color="d4d0c5" w:space="0" w:sz="4" w:val="single"/>
            </w:tcBorders>
            <w:shd w:fill="ffff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08">
            <w:pPr>
              <w:rPr/>
            </w:pPr>
            <w:r w:rsidDel="00000000" w:rsidR="00000000" w:rsidRPr="00000000">
              <w:rPr>
                <w:b w:val="1"/>
                <w:bCs w:val="1"/>
                <w:color w:val="8b9a3d"/>
                <w:sz w:val="18"/>
                <w:szCs w:val="18"/>
                <w:rtl w:val="0"/>
              </w:rPr>
              <w:t xml:space="preserve">Aanvragen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4d0c5" w:space="0" w:sz="4" w:val="single"/>
              <w:left w:color="d4d0c5" w:space="0" w:sz="4" w:val="single"/>
              <w:bottom w:color="d4d0c5" w:space="0" w:sz="4" w:val="single"/>
              <w:right w:color="d4d0c5" w:space="0" w:sz="4" w:val="single"/>
            </w:tcBorders>
            <w:shd w:fill="ffff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09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/v2/post/publish/video/init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4d0c5" w:space="0" w:sz="4" w:val="single"/>
              <w:left w:color="d4d0c5" w:space="0" w:sz="4" w:val="single"/>
              <w:bottom w:color="d4d0c5" w:space="0" w:sz="4" w:val="single"/>
              <w:right w:color="d4d0c5" w:space="0" w:sz="4" w:val="single"/>
            </w:tcBorders>
            <w:shd w:fill="ffff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0A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OAuth 2.0 Business Account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4d0c5" w:space="0" w:sz="4" w:val="single"/>
              <w:left w:color="d4d0c5" w:space="0" w:sz="4" w:val="single"/>
              <w:bottom w:color="d4d0c5" w:space="0" w:sz="4" w:val="single"/>
              <w:right w:color="d4d0c5" w:space="0" w:sz="4" w:val="single"/>
            </w:tcBorders>
            <w:shd w:fill="ffff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0B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TheFork Manager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4d0c5" w:space="0" w:sz="4" w:val="single"/>
              <w:left w:color="d4d0c5" w:space="0" w:sz="4" w:val="single"/>
              <w:bottom w:color="d4d0c5" w:space="0" w:sz="4" w:val="single"/>
              <w:right w:color="d4d0c5" w:space="0" w:sz="4" w:val="single"/>
            </w:tcBorders>
            <w:shd w:fill="ffff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0C">
            <w:pPr>
              <w:rPr/>
            </w:pPr>
            <w:r w:rsidDel="00000000" w:rsidR="00000000" w:rsidRPr="00000000">
              <w:rPr>
                <w:b w:val="1"/>
                <w:bCs w:val="1"/>
                <w:color w:val="8b9a3d"/>
                <w:sz w:val="18"/>
                <w:szCs w:val="18"/>
                <w:rtl w:val="0"/>
              </w:rPr>
              <w:t xml:space="preserve">Partnership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4d0c5" w:space="0" w:sz="4" w:val="single"/>
              <w:left w:color="d4d0c5" w:space="0" w:sz="4" w:val="single"/>
              <w:bottom w:color="d4d0c5" w:space="0" w:sz="4" w:val="single"/>
              <w:right w:color="d4d0c5" w:space="0" w:sz="4" w:val="single"/>
            </w:tcBorders>
            <w:shd w:fill="ffff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0D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setSpecialOffer / updateRestaurantOffer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4d0c5" w:space="0" w:sz="4" w:val="single"/>
              <w:left w:color="d4d0c5" w:space="0" w:sz="4" w:val="single"/>
              <w:bottom w:color="d4d0c5" w:space="0" w:sz="4" w:val="single"/>
              <w:right w:color="d4d0c5" w:space="0" w:sz="4" w:val="single"/>
            </w:tcBorders>
            <w:shd w:fill="ffff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0E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API-key + Partner-status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4d0c5" w:space="0" w:sz="4" w:val="single"/>
              <w:left w:color="d4d0c5" w:space="0" w:sz="4" w:val="single"/>
              <w:bottom w:color="d4d0c5" w:space="0" w:sz="4" w:val="single"/>
              <w:right w:color="d4d0c5" w:space="0" w:sz="4" w:val="single"/>
            </w:tcBorders>
            <w:shd w:fill="ffff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0F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Zenchef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4d0c5" w:space="0" w:sz="4" w:val="single"/>
              <w:left w:color="d4d0c5" w:space="0" w:sz="4" w:val="single"/>
              <w:bottom w:color="d4d0c5" w:space="0" w:sz="4" w:val="single"/>
              <w:right w:color="d4d0c5" w:space="0" w:sz="4" w:val="single"/>
            </w:tcBorders>
            <w:shd w:fill="ffff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10">
            <w:pPr>
              <w:rPr/>
            </w:pPr>
            <w:r w:rsidDel="00000000" w:rsidR="00000000" w:rsidRPr="00000000">
              <w:rPr>
                <w:b w:val="1"/>
                <w:bCs w:val="1"/>
                <w:color w:val="8b9a3d"/>
                <w:sz w:val="18"/>
                <w:szCs w:val="18"/>
                <w:rtl w:val="0"/>
              </w:rPr>
              <w:t xml:space="preserve">Direct via klant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4d0c5" w:space="0" w:sz="4" w:val="single"/>
              <w:left w:color="d4d0c5" w:space="0" w:sz="4" w:val="single"/>
              <w:bottom w:color="d4d0c5" w:space="0" w:sz="4" w:val="single"/>
              <w:right w:color="d4d0c5" w:space="0" w:sz="4" w:val="single"/>
            </w:tcBorders>
            <w:shd w:fill="ffff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11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updateAvailabilities + webhooks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4d0c5" w:space="0" w:sz="4" w:val="single"/>
              <w:left w:color="d4d0c5" w:space="0" w:sz="4" w:val="single"/>
              <w:bottom w:color="d4d0c5" w:space="0" w:sz="4" w:val="single"/>
              <w:right w:color="d4d0c5" w:space="0" w:sz="4" w:val="single"/>
            </w:tcBorders>
            <w:shd w:fill="ffff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12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API-key per restaurant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4d0c5" w:space="0" w:sz="4" w:val="single"/>
              <w:left w:color="d4d0c5" w:space="0" w:sz="4" w:val="single"/>
              <w:bottom w:color="d4d0c5" w:space="0" w:sz="4" w:val="single"/>
              <w:right w:color="d4d0c5" w:space="0" w:sz="4" w:val="single"/>
            </w:tcBorders>
            <w:shd w:fill="ffff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13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OpenTable Spotlight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4d0c5" w:space="0" w:sz="4" w:val="single"/>
              <w:left w:color="d4d0c5" w:space="0" w:sz="4" w:val="single"/>
              <w:bottom w:color="d4d0c5" w:space="0" w:sz="4" w:val="single"/>
              <w:right w:color="d4d0c5" w:space="0" w:sz="4" w:val="single"/>
            </w:tcBorders>
            <w:shd w:fill="ffff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14">
            <w:pPr>
              <w:rPr/>
            </w:pPr>
            <w:r w:rsidDel="00000000" w:rsidR="00000000" w:rsidRPr="00000000">
              <w:rPr>
                <w:b w:val="1"/>
                <w:bCs w:val="1"/>
                <w:color w:val="8b9a3d"/>
                <w:sz w:val="18"/>
                <w:szCs w:val="18"/>
                <w:rtl w:val="0"/>
              </w:rPr>
              <w:t xml:space="preserve">Partnership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4d0c5" w:space="0" w:sz="4" w:val="single"/>
              <w:left w:color="d4d0c5" w:space="0" w:sz="4" w:val="single"/>
              <w:bottom w:color="d4d0c5" w:space="0" w:sz="4" w:val="single"/>
              <w:right w:color="d4d0c5" w:space="0" w:sz="4" w:val="single"/>
            </w:tcBorders>
            <w:shd w:fill="ffff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15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createOffer + updateAvailability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4d0c5" w:space="0" w:sz="4" w:val="single"/>
              <w:left w:color="d4d0c5" w:space="0" w:sz="4" w:val="single"/>
              <w:bottom w:color="d4d0c5" w:space="0" w:sz="4" w:val="single"/>
              <w:right w:color="d4d0c5" w:space="0" w:sz="4" w:val="single"/>
            </w:tcBorders>
            <w:shd w:fill="ffff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16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Partner API-key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4d0c5" w:space="0" w:sz="4" w:val="single"/>
              <w:left w:color="d4d0c5" w:space="0" w:sz="4" w:val="single"/>
              <w:bottom w:color="d4d0c5" w:space="0" w:sz="4" w:val="single"/>
              <w:right w:color="d4d0c5" w:space="0" w:sz="4" w:val="single"/>
            </w:tcBorders>
            <w:shd w:fill="ffff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17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Email (SendGrid/Postmark)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4d0c5" w:space="0" w:sz="4" w:val="single"/>
              <w:left w:color="d4d0c5" w:space="0" w:sz="4" w:val="single"/>
              <w:bottom w:color="d4d0c5" w:space="0" w:sz="4" w:val="single"/>
              <w:right w:color="d4d0c5" w:space="0" w:sz="4" w:val="single"/>
            </w:tcBorders>
            <w:shd w:fill="ffff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18">
            <w:pPr>
              <w:rPr/>
            </w:pPr>
            <w:r w:rsidDel="00000000" w:rsidR="00000000" w:rsidRPr="00000000">
              <w:rPr>
                <w:b w:val="1"/>
                <w:bCs w:val="1"/>
                <w:color w:val="2d5016"/>
                <w:sz w:val="18"/>
                <w:szCs w:val="18"/>
                <w:rtl w:val="0"/>
              </w:rPr>
              <w:t xml:space="preserve">Beschikbaar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4d0c5" w:space="0" w:sz="4" w:val="single"/>
              <w:left w:color="d4d0c5" w:space="0" w:sz="4" w:val="single"/>
              <w:bottom w:color="d4d0c5" w:space="0" w:sz="4" w:val="single"/>
              <w:right w:color="d4d0c5" w:space="0" w:sz="4" w:val="single"/>
            </w:tcBorders>
            <w:shd w:fill="ffff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19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POST /mail/send met send_at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4d0c5" w:space="0" w:sz="4" w:val="single"/>
              <w:left w:color="d4d0c5" w:space="0" w:sz="4" w:val="single"/>
              <w:bottom w:color="d4d0c5" w:space="0" w:sz="4" w:val="single"/>
              <w:right w:color="d4d0c5" w:space="0" w:sz="4" w:val="single"/>
            </w:tcBorders>
            <w:shd w:fill="ffff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1A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API-key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4d0c5" w:space="0" w:sz="4" w:val="single"/>
              <w:left w:color="d4d0c5" w:space="0" w:sz="4" w:val="single"/>
              <w:bottom w:color="d4d0c5" w:space="0" w:sz="4" w:val="single"/>
              <w:right w:color="d4d0c5" w:space="0" w:sz="4" w:val="single"/>
            </w:tcBorders>
            <w:shd w:fill="ffff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1B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WhatsApp Business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4d0c5" w:space="0" w:sz="4" w:val="single"/>
              <w:left w:color="d4d0c5" w:space="0" w:sz="4" w:val="single"/>
              <w:bottom w:color="d4d0c5" w:space="0" w:sz="4" w:val="single"/>
              <w:right w:color="d4d0c5" w:space="0" w:sz="4" w:val="single"/>
            </w:tcBorders>
            <w:shd w:fill="ffff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1C">
            <w:pPr>
              <w:rPr/>
            </w:pPr>
            <w:r w:rsidDel="00000000" w:rsidR="00000000" w:rsidRPr="00000000">
              <w:rPr>
                <w:b w:val="1"/>
                <w:bCs w:val="1"/>
                <w:color w:val="8b9a3d"/>
                <w:sz w:val="18"/>
                <w:szCs w:val="18"/>
                <w:rtl w:val="0"/>
              </w:rPr>
              <w:t xml:space="preserve">Via 360dialog/Twilio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4d0c5" w:space="0" w:sz="4" w:val="single"/>
              <w:left w:color="d4d0c5" w:space="0" w:sz="4" w:val="single"/>
              <w:bottom w:color="d4d0c5" w:space="0" w:sz="4" w:val="single"/>
              <w:right w:color="d4d0c5" w:space="0" w:sz="4" w:val="single"/>
            </w:tcBorders>
            <w:shd w:fill="ffff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1D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POST /messages met template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4d0c5" w:space="0" w:sz="4" w:val="single"/>
              <w:left w:color="d4d0c5" w:space="0" w:sz="4" w:val="single"/>
              <w:bottom w:color="d4d0c5" w:space="0" w:sz="4" w:val="single"/>
              <w:right w:color="d4d0c5" w:space="0" w:sz="4" w:val="single"/>
            </w:tcBorders>
            <w:shd w:fill="ffff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1E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BSP-account + verified number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4d0c5" w:space="0" w:sz="4" w:val="single"/>
              <w:left w:color="d4d0c5" w:space="0" w:sz="4" w:val="single"/>
              <w:bottom w:color="d4d0c5" w:space="0" w:sz="4" w:val="single"/>
              <w:right w:color="d4d0c5" w:space="0" w:sz="4" w:val="single"/>
            </w:tcBorders>
            <w:shd w:fill="ffff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1F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Open Meteo (weer)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4d0c5" w:space="0" w:sz="4" w:val="single"/>
              <w:left w:color="d4d0c5" w:space="0" w:sz="4" w:val="single"/>
              <w:bottom w:color="d4d0c5" w:space="0" w:sz="4" w:val="single"/>
              <w:right w:color="d4d0c5" w:space="0" w:sz="4" w:val="single"/>
            </w:tcBorders>
            <w:shd w:fill="ffff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20">
            <w:pPr>
              <w:rPr/>
            </w:pPr>
            <w:r w:rsidDel="00000000" w:rsidR="00000000" w:rsidRPr="00000000">
              <w:rPr>
                <w:b w:val="1"/>
                <w:bCs w:val="1"/>
                <w:color w:val="2d5016"/>
                <w:sz w:val="18"/>
                <w:szCs w:val="18"/>
                <w:rtl w:val="0"/>
              </w:rPr>
              <w:t xml:space="preserve">Beschikbaar gratis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4d0c5" w:space="0" w:sz="4" w:val="single"/>
              <w:left w:color="d4d0c5" w:space="0" w:sz="4" w:val="single"/>
              <w:bottom w:color="d4d0c5" w:space="0" w:sz="4" w:val="single"/>
              <w:right w:color="d4d0c5" w:space="0" w:sz="4" w:val="single"/>
            </w:tcBorders>
            <w:shd w:fill="ffff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21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/v1/forecast hourly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4d0c5" w:space="0" w:sz="4" w:val="single"/>
              <w:left w:color="d4d0c5" w:space="0" w:sz="4" w:val="single"/>
              <w:bottom w:color="d4d0c5" w:space="0" w:sz="4" w:val="single"/>
              <w:right w:color="d4d0c5" w:space="0" w:sz="4" w:val="single"/>
            </w:tcBorders>
            <w:shd w:fill="ffff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22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Geen auth nodig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4d0c5" w:space="0" w:sz="4" w:val="single"/>
              <w:left w:color="d4d0c5" w:space="0" w:sz="4" w:val="single"/>
              <w:bottom w:color="d4d0c5" w:space="0" w:sz="4" w:val="single"/>
              <w:right w:color="d4d0c5" w:space="0" w:sz="4" w:val="single"/>
            </w:tcBorders>
            <w:shd w:fill="ffff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23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KNMI Data Platform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4d0c5" w:space="0" w:sz="4" w:val="single"/>
              <w:left w:color="d4d0c5" w:space="0" w:sz="4" w:val="single"/>
              <w:bottom w:color="d4d0c5" w:space="0" w:sz="4" w:val="single"/>
              <w:right w:color="d4d0c5" w:space="0" w:sz="4" w:val="single"/>
            </w:tcBorders>
            <w:shd w:fill="ffff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24">
            <w:pPr>
              <w:rPr/>
            </w:pPr>
            <w:r w:rsidDel="00000000" w:rsidR="00000000" w:rsidRPr="00000000">
              <w:rPr>
                <w:b w:val="1"/>
                <w:bCs w:val="1"/>
                <w:color w:val="2d5016"/>
                <w:sz w:val="18"/>
                <w:szCs w:val="18"/>
                <w:rtl w:val="0"/>
              </w:rPr>
              <w:t xml:space="preserve">Beschikbaar gratis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4d0c5" w:space="0" w:sz="4" w:val="single"/>
              <w:left w:color="d4d0c5" w:space="0" w:sz="4" w:val="single"/>
              <w:bottom w:color="d4d0c5" w:space="0" w:sz="4" w:val="single"/>
              <w:right w:color="d4d0c5" w:space="0" w:sz="4" w:val="single"/>
            </w:tcBorders>
            <w:shd w:fill="ffff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25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KNMI Open Data API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4d0c5" w:space="0" w:sz="4" w:val="single"/>
              <w:left w:color="d4d0c5" w:space="0" w:sz="4" w:val="single"/>
              <w:bottom w:color="d4d0c5" w:space="0" w:sz="4" w:val="single"/>
              <w:right w:color="d4d0c5" w:space="0" w:sz="4" w:val="single"/>
            </w:tcBorders>
            <w:shd w:fill="ffff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26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API-key gratis aanvragen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27">
      <w:pPr>
        <w:pStyle w:val="Heading2"/>
        <w:rPr/>
      </w:pPr>
      <w:r w:rsidDel="00000000" w:rsidR="00000000" w:rsidRPr="00000000">
        <w:rPr>
          <w:rtl w:val="0"/>
        </w:rPr>
        <w:t xml:space="preserve">6.3  Workflow per dag</w:t>
      </w:r>
    </w:p>
    <w:p w:rsidR="00000000" w:rsidDel="00000000" w:rsidP="00000000" w:rsidRDefault="00000000" w:rsidRPr="00000000" w14:paraId="00000228">
      <w:pPr>
        <w:spacing w:after="120" w:line="290" w:lineRule="auto"/>
        <w:jc w:val="both"/>
        <w:rPr/>
      </w:pPr>
      <w:r w:rsidDel="00000000" w:rsidR="00000000" w:rsidRPr="00000000">
        <w:rPr>
          <w:rtl w:val="0"/>
        </w:rPr>
        <w:t xml:space="preserve">Het Timing Brein draait als async pipeline elke ochtend om 06:00:</w:t>
      </w:r>
    </w:p>
    <w:tbl>
      <w:tblPr>
        <w:tblStyle w:val="Table22"/>
        <w:tblW w:w="1395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00"/>
        <w:gridCol w:w="4500"/>
        <w:gridCol w:w="8458"/>
        <w:tblGridChange w:id="0">
          <w:tblGrid>
            <w:gridCol w:w="1000"/>
            <w:gridCol w:w="4500"/>
            <w:gridCol w:w="8458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4d0c5" w:space="0" w:sz="4" w:val="single"/>
              <w:left w:color="d4d0c5" w:space="0" w:sz="4" w:val="single"/>
              <w:bottom w:color="d4d0c5" w:space="0" w:sz="4" w:val="single"/>
              <w:right w:color="d4d0c5" w:space="0" w:sz="4" w:val="single"/>
            </w:tcBorders>
            <w:shd w:fill="2d5016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2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Stap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4d0c5" w:space="0" w:sz="4" w:val="single"/>
              <w:left w:color="d4d0c5" w:space="0" w:sz="4" w:val="single"/>
              <w:bottom w:color="d4d0c5" w:space="0" w:sz="4" w:val="single"/>
              <w:right w:color="d4d0c5" w:space="0" w:sz="4" w:val="single"/>
            </w:tcBorders>
            <w:shd w:fill="2d5016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2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Actie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4d0c5" w:space="0" w:sz="4" w:val="single"/>
              <w:left w:color="d4d0c5" w:space="0" w:sz="4" w:val="single"/>
              <w:bottom w:color="d4d0c5" w:space="0" w:sz="4" w:val="single"/>
              <w:right w:color="d4d0c5" w:space="0" w:sz="4" w:val="single"/>
            </w:tcBorders>
            <w:shd w:fill="2d5016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2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Technisch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4d0c5" w:space="0" w:sz="4" w:val="single"/>
              <w:left w:color="d4d0c5" w:space="0" w:sz="4" w:val="single"/>
              <w:bottom w:color="d4d0c5" w:space="0" w:sz="4" w:val="single"/>
              <w:right w:color="d4d0c5" w:space="0" w:sz="4" w:val="single"/>
            </w:tcBorders>
            <w:shd w:fill="ffff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2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4d0c5" w:space="0" w:sz="4" w:val="single"/>
              <w:left w:color="d4d0c5" w:space="0" w:sz="4" w:val="single"/>
              <w:bottom w:color="d4d0c5" w:space="0" w:sz="4" w:val="single"/>
              <w:right w:color="d4d0c5" w:space="0" w:sz="4" w:val="single"/>
            </w:tcBorders>
            <w:shd w:fill="ffff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2D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Externe data verversen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4d0c5" w:space="0" w:sz="4" w:val="single"/>
              <w:left w:color="d4d0c5" w:space="0" w:sz="4" w:val="single"/>
              <w:bottom w:color="d4d0c5" w:space="0" w:sz="4" w:val="single"/>
              <w:right w:color="d4d0c5" w:space="0" w:sz="4" w:val="single"/>
            </w:tcBorders>
            <w:shd w:fill="ffff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2E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Weer-API call voor alle restaurant-locaties; cache 6u. Check feestdagen-kalender voor komende 14 dgn. Sync evenementen-DB.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4d0c5" w:space="0" w:sz="4" w:val="single"/>
              <w:left w:color="d4d0c5" w:space="0" w:sz="4" w:val="single"/>
              <w:bottom w:color="d4d0c5" w:space="0" w:sz="4" w:val="single"/>
              <w:right w:color="d4d0c5" w:space="0" w:sz="4" w:val="single"/>
            </w:tcBorders>
            <w:shd w:fill="ffff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2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4d0c5" w:space="0" w:sz="4" w:val="single"/>
              <w:left w:color="d4d0c5" w:space="0" w:sz="4" w:val="single"/>
              <w:bottom w:color="d4d0c5" w:space="0" w:sz="4" w:val="single"/>
              <w:right w:color="d4d0c5" w:space="0" w:sz="4" w:val="single"/>
            </w:tcBorders>
            <w:shd w:fill="ffff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30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Per actieve klant: bereken trigger-set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4d0c5" w:space="0" w:sz="4" w:val="single"/>
              <w:left w:color="d4d0c5" w:space="0" w:sz="4" w:val="single"/>
              <w:bottom w:color="d4d0c5" w:space="0" w:sz="4" w:val="single"/>
              <w:right w:color="d4d0c5" w:space="0" w:sz="4" w:val="single"/>
            </w:tcBorders>
            <w:shd w:fill="ffff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31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Voor elk restaurant: combineer archetype + locatie + komende factoren. Resultaat: lijst van geplande posts voor komende 7 dgn.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4d0c5" w:space="0" w:sz="4" w:val="single"/>
              <w:left w:color="d4d0c5" w:space="0" w:sz="4" w:val="single"/>
              <w:bottom w:color="d4d0c5" w:space="0" w:sz="4" w:val="single"/>
              <w:right w:color="d4d0c5" w:space="0" w:sz="4" w:val="single"/>
            </w:tcBorders>
            <w:shd w:fill="ffff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3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4d0c5" w:space="0" w:sz="4" w:val="single"/>
              <w:left w:color="d4d0c5" w:space="0" w:sz="4" w:val="single"/>
              <w:bottom w:color="d4d0c5" w:space="0" w:sz="4" w:val="single"/>
              <w:right w:color="d4d0c5" w:space="0" w:sz="4" w:val="single"/>
            </w:tcBorders>
            <w:shd w:fill="ffff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33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Content-generatie via Claude API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4d0c5" w:space="0" w:sz="4" w:val="single"/>
              <w:left w:color="d4d0c5" w:space="0" w:sz="4" w:val="single"/>
              <w:bottom w:color="d4d0c5" w:space="0" w:sz="4" w:val="single"/>
              <w:right w:color="d4d0c5" w:space="0" w:sz="4" w:val="single"/>
            </w:tcBorders>
            <w:shd w:fill="ffff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34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Voor elk gepland slot: prompt Claude met restaurant-context + factor-context + kanaal-tone. Conceptpost wordt opgeslagen.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4d0c5" w:space="0" w:sz="4" w:val="single"/>
              <w:left w:color="d4d0c5" w:space="0" w:sz="4" w:val="single"/>
              <w:bottom w:color="d4d0c5" w:space="0" w:sz="4" w:val="single"/>
              <w:right w:color="d4d0c5" w:space="0" w:sz="4" w:val="single"/>
            </w:tcBorders>
            <w:shd w:fill="ffff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3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4d0c5" w:space="0" w:sz="4" w:val="single"/>
              <w:left w:color="d4d0c5" w:space="0" w:sz="4" w:val="single"/>
              <w:bottom w:color="d4d0c5" w:space="0" w:sz="4" w:val="single"/>
              <w:right w:color="d4d0c5" w:space="0" w:sz="4" w:val="single"/>
            </w:tcBorders>
            <w:shd w:fill="ffff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36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Human approval (indien vereist)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4d0c5" w:space="0" w:sz="4" w:val="single"/>
              <w:left w:color="d4d0c5" w:space="0" w:sz="4" w:val="single"/>
              <w:bottom w:color="d4d0c5" w:space="0" w:sz="4" w:val="single"/>
              <w:right w:color="d4d0c5" w:space="0" w:sz="4" w:val="single"/>
            </w:tcBorders>
            <w:shd w:fill="ffff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37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Klant ziet concepts in dashboard, kan goedkeuren/aanpassen. Auto-approve mogelijk voor lage-risico kanalen (GBP).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4d0c5" w:space="0" w:sz="4" w:val="single"/>
              <w:left w:color="d4d0c5" w:space="0" w:sz="4" w:val="single"/>
              <w:bottom w:color="d4d0c5" w:space="0" w:sz="4" w:val="single"/>
              <w:right w:color="d4d0c5" w:space="0" w:sz="4" w:val="single"/>
            </w:tcBorders>
            <w:shd w:fill="ffff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3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4d0c5" w:space="0" w:sz="4" w:val="single"/>
              <w:left w:color="d4d0c5" w:space="0" w:sz="4" w:val="single"/>
              <w:bottom w:color="d4d0c5" w:space="0" w:sz="4" w:val="single"/>
              <w:right w:color="d4d0c5" w:space="0" w:sz="4" w:val="single"/>
            </w:tcBorders>
            <w:shd w:fill="ffff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39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API-call op gepland tijdstip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4d0c5" w:space="0" w:sz="4" w:val="single"/>
              <w:left w:color="d4d0c5" w:space="0" w:sz="4" w:val="single"/>
              <w:bottom w:color="d4d0c5" w:space="0" w:sz="4" w:val="single"/>
              <w:right w:color="d4d0c5" w:space="0" w:sz="4" w:val="single"/>
            </w:tcBorders>
            <w:shd w:fill="ffff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3A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Cron-job triggert post-publicatie op exact gepland tijdstip via kanaal-API. Status update in post_queue tabel.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4d0c5" w:space="0" w:sz="4" w:val="single"/>
              <w:left w:color="d4d0c5" w:space="0" w:sz="4" w:val="single"/>
              <w:bottom w:color="d4d0c5" w:space="0" w:sz="4" w:val="single"/>
              <w:right w:color="d4d0c5" w:space="0" w:sz="4" w:val="single"/>
            </w:tcBorders>
            <w:shd w:fill="ffff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3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4d0c5" w:space="0" w:sz="4" w:val="single"/>
              <w:left w:color="d4d0c5" w:space="0" w:sz="4" w:val="single"/>
              <w:bottom w:color="d4d0c5" w:space="0" w:sz="4" w:val="single"/>
              <w:right w:color="d4d0c5" w:space="0" w:sz="4" w:val="single"/>
            </w:tcBorders>
            <w:shd w:fill="ffff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3C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Performance-meting (24-72u later)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4d0c5" w:space="0" w:sz="4" w:val="single"/>
              <w:left w:color="d4d0c5" w:space="0" w:sz="4" w:val="single"/>
              <w:bottom w:color="d4d0c5" w:space="0" w:sz="4" w:val="single"/>
              <w:right w:color="d4d0c5" w:space="0" w:sz="4" w:val="single"/>
            </w:tcBorders>
            <w:shd w:fill="ffff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3D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Per gepubliceerde post: engagement-data ophalen via platform-API; reserveringen attribueren via UTM/booking-source.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4d0c5" w:space="0" w:sz="4" w:val="single"/>
              <w:left w:color="d4d0c5" w:space="0" w:sz="4" w:val="single"/>
              <w:bottom w:color="d4d0c5" w:space="0" w:sz="4" w:val="single"/>
              <w:right w:color="d4d0c5" w:space="0" w:sz="4" w:val="single"/>
            </w:tcBorders>
            <w:shd w:fill="ffff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3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4d0c5" w:space="0" w:sz="4" w:val="single"/>
              <w:left w:color="d4d0c5" w:space="0" w:sz="4" w:val="single"/>
              <w:bottom w:color="d4d0c5" w:space="0" w:sz="4" w:val="single"/>
              <w:right w:color="d4d0c5" w:space="0" w:sz="4" w:val="single"/>
            </w:tcBorders>
            <w:shd w:fill="ffff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3F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Feedback in brein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4d0c5" w:space="0" w:sz="4" w:val="single"/>
              <w:left w:color="d4d0c5" w:space="0" w:sz="4" w:val="single"/>
              <w:bottom w:color="d4d0c5" w:space="0" w:sz="4" w:val="single"/>
              <w:right w:color="d4d0c5" w:space="0" w:sz="4" w:val="single"/>
            </w:tcBorders>
            <w:shd w:fill="ffff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40">
            <w:pPr>
              <w:rPr/>
            </w:pPr>
            <w:sdt>
              <w:sdtPr>
                <w:id w:val="-1489454984"/>
                <w:tag w:val="goog_rdk_4"/>
              </w:sdtPr>
              <w:sdtContent>
                <w:r w:rsidDel="00000000" w:rsidR="00000000" w:rsidRPr="00000000">
                  <w:rPr>
                    <w:rFonts w:ascii="Cardo" w:cs="Cardo" w:eastAsia="Cardo" w:hAnsi="Cardo"/>
                    <w:sz w:val="17"/>
                    <w:szCs w:val="17"/>
                    <w:rtl w:val="0"/>
                  </w:rPr>
                  <w:t xml:space="preserve">Hoge performers → boost gewicht voor die timing-combinatie. Lage performers → daal gewicht. Maandelijkse herijking.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41">
      <w:pPr>
        <w:pStyle w:val="Heading2"/>
        <w:rPr/>
      </w:pPr>
      <w:r w:rsidDel="00000000" w:rsidR="00000000" w:rsidRPr="00000000">
        <w:rPr>
          <w:rtl w:val="0"/>
        </w:rPr>
        <w:t xml:space="preserve">6.4  Caching en kosten</w:t>
      </w:r>
    </w:p>
    <w:tbl>
      <w:tblPr>
        <w:tblStyle w:val="Table23"/>
        <w:tblW w:w="1395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000"/>
        <w:gridCol w:w="2500"/>
        <w:gridCol w:w="7458"/>
        <w:tblGridChange w:id="0">
          <w:tblGrid>
            <w:gridCol w:w="4000"/>
            <w:gridCol w:w="2500"/>
            <w:gridCol w:w="7458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4d0c5" w:space="0" w:sz="4" w:val="single"/>
              <w:left w:color="d4d0c5" w:space="0" w:sz="4" w:val="single"/>
              <w:bottom w:color="d4d0c5" w:space="0" w:sz="4" w:val="single"/>
              <w:right w:color="d4d0c5" w:space="0" w:sz="4" w:val="single"/>
            </w:tcBorders>
            <w:shd w:fill="2d5016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4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Component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4d0c5" w:space="0" w:sz="4" w:val="single"/>
              <w:left w:color="d4d0c5" w:space="0" w:sz="4" w:val="single"/>
              <w:bottom w:color="d4d0c5" w:space="0" w:sz="4" w:val="single"/>
              <w:right w:color="d4d0c5" w:space="0" w:sz="4" w:val="single"/>
            </w:tcBorders>
            <w:shd w:fill="2d5016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4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Kosten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4d0c5" w:space="0" w:sz="4" w:val="single"/>
              <w:left w:color="d4d0c5" w:space="0" w:sz="4" w:val="single"/>
              <w:bottom w:color="d4d0c5" w:space="0" w:sz="4" w:val="single"/>
              <w:right w:color="d4d0c5" w:space="0" w:sz="4" w:val="single"/>
            </w:tcBorders>
            <w:shd w:fill="2d5016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4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Toelichting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4d0c5" w:space="0" w:sz="4" w:val="single"/>
              <w:left w:color="d4d0c5" w:space="0" w:sz="4" w:val="single"/>
              <w:bottom w:color="d4d0c5" w:space="0" w:sz="4" w:val="single"/>
              <w:right w:color="d4d0c5" w:space="0" w:sz="4" w:val="single"/>
            </w:tcBorders>
            <w:shd w:fill="ffff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45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Open Meteo API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4d0c5" w:space="0" w:sz="4" w:val="single"/>
              <w:left w:color="d4d0c5" w:space="0" w:sz="4" w:val="single"/>
              <w:bottom w:color="d4d0c5" w:space="0" w:sz="4" w:val="single"/>
              <w:right w:color="d4d0c5" w:space="0" w:sz="4" w:val="single"/>
            </w:tcBorders>
            <w:shd w:fill="ffff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46">
            <w:pPr>
              <w:rPr/>
            </w:pPr>
            <w:r w:rsidDel="00000000" w:rsidR="00000000" w:rsidRPr="00000000">
              <w:rPr>
                <w:b w:val="1"/>
                <w:bCs w:val="1"/>
                <w:color w:val="2d5016"/>
                <w:sz w:val="18"/>
                <w:szCs w:val="18"/>
                <w:rtl w:val="0"/>
              </w:rPr>
              <w:t xml:space="preserve">Gratis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4d0c5" w:space="0" w:sz="4" w:val="single"/>
              <w:left w:color="d4d0c5" w:space="0" w:sz="4" w:val="single"/>
              <w:bottom w:color="d4d0c5" w:space="0" w:sz="4" w:val="single"/>
              <w:right w:color="d4d0c5" w:space="0" w:sz="4" w:val="single"/>
            </w:tcBorders>
            <w:shd w:fill="ffff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47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Tot 10K calls/dag gratis; voor 500 restaurants × 4 calls/dag = ruim binnen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4d0c5" w:space="0" w:sz="4" w:val="single"/>
              <w:left w:color="d4d0c5" w:space="0" w:sz="4" w:val="single"/>
              <w:bottom w:color="d4d0c5" w:space="0" w:sz="4" w:val="single"/>
              <w:right w:color="d4d0c5" w:space="0" w:sz="4" w:val="single"/>
            </w:tcBorders>
            <w:shd w:fill="ffff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48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KNMI Data Platform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4d0c5" w:space="0" w:sz="4" w:val="single"/>
              <w:left w:color="d4d0c5" w:space="0" w:sz="4" w:val="single"/>
              <w:bottom w:color="d4d0c5" w:space="0" w:sz="4" w:val="single"/>
              <w:right w:color="d4d0c5" w:space="0" w:sz="4" w:val="single"/>
            </w:tcBorders>
            <w:shd w:fill="ffff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49">
            <w:pPr>
              <w:rPr/>
            </w:pPr>
            <w:r w:rsidDel="00000000" w:rsidR="00000000" w:rsidRPr="00000000">
              <w:rPr>
                <w:b w:val="1"/>
                <w:bCs w:val="1"/>
                <w:color w:val="2d5016"/>
                <w:sz w:val="18"/>
                <w:szCs w:val="18"/>
                <w:rtl w:val="0"/>
              </w:rPr>
              <w:t xml:space="preserve">Gratis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4d0c5" w:space="0" w:sz="4" w:val="single"/>
              <w:left w:color="d4d0c5" w:space="0" w:sz="4" w:val="single"/>
              <w:bottom w:color="d4d0c5" w:space="0" w:sz="4" w:val="single"/>
              <w:right w:color="d4d0c5" w:space="0" w:sz="4" w:val="single"/>
            </w:tcBorders>
            <w:shd w:fill="ffff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4A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Nederlandse data, betrouwbaarder dan internationale APIs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4d0c5" w:space="0" w:sz="4" w:val="single"/>
              <w:left w:color="d4d0c5" w:space="0" w:sz="4" w:val="single"/>
              <w:bottom w:color="d4d0c5" w:space="0" w:sz="4" w:val="single"/>
              <w:right w:color="d4d0c5" w:space="0" w:sz="4" w:val="single"/>
            </w:tcBorders>
            <w:shd w:fill="ffff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4B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Anthropic Claude (content-gen)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4d0c5" w:space="0" w:sz="4" w:val="single"/>
              <w:left w:color="d4d0c5" w:space="0" w:sz="4" w:val="single"/>
              <w:bottom w:color="d4d0c5" w:space="0" w:sz="4" w:val="single"/>
              <w:right w:color="d4d0c5" w:space="0" w:sz="4" w:val="single"/>
            </w:tcBorders>
            <w:shd w:fill="ffff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4C">
            <w:pPr>
              <w:rPr/>
            </w:pPr>
            <w:r w:rsidDel="00000000" w:rsidR="00000000" w:rsidRPr="00000000">
              <w:rPr>
                <w:b w:val="1"/>
                <w:bCs w:val="1"/>
                <w:color w:val="2d5016"/>
                <w:sz w:val="18"/>
                <w:szCs w:val="18"/>
                <w:rtl w:val="0"/>
              </w:rPr>
              <w:t xml:space="preserve">~€50-150/maand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4d0c5" w:space="0" w:sz="4" w:val="single"/>
              <w:left w:color="d4d0c5" w:space="0" w:sz="4" w:val="single"/>
              <w:bottom w:color="d4d0c5" w:space="0" w:sz="4" w:val="single"/>
              <w:right w:color="d4d0c5" w:space="0" w:sz="4" w:val="single"/>
            </w:tcBorders>
            <w:shd w:fill="ffff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4D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Voor 500 actieve klanten × 5 posts/week = ~10K Claude-calls/maand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4d0c5" w:space="0" w:sz="4" w:val="single"/>
              <w:left w:color="d4d0c5" w:space="0" w:sz="4" w:val="single"/>
              <w:bottom w:color="d4d0c5" w:space="0" w:sz="4" w:val="single"/>
              <w:right w:color="d4d0c5" w:space="0" w:sz="4" w:val="single"/>
            </w:tcBorders>
            <w:shd w:fill="ffff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4E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Vercel Cron / Railway workers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4d0c5" w:space="0" w:sz="4" w:val="single"/>
              <w:left w:color="d4d0c5" w:space="0" w:sz="4" w:val="single"/>
              <w:bottom w:color="d4d0c5" w:space="0" w:sz="4" w:val="single"/>
              <w:right w:color="d4d0c5" w:space="0" w:sz="4" w:val="single"/>
            </w:tcBorders>
            <w:shd w:fill="ffff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4F">
            <w:pPr>
              <w:rPr/>
            </w:pPr>
            <w:r w:rsidDel="00000000" w:rsidR="00000000" w:rsidRPr="00000000">
              <w:rPr>
                <w:b w:val="1"/>
                <w:bCs w:val="1"/>
                <w:color w:val="2d5016"/>
                <w:sz w:val="18"/>
                <w:szCs w:val="18"/>
                <w:rtl w:val="0"/>
              </w:rPr>
              <w:t xml:space="preserve">~€30/maand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4d0c5" w:space="0" w:sz="4" w:val="single"/>
              <w:left w:color="d4d0c5" w:space="0" w:sz="4" w:val="single"/>
              <w:bottom w:color="d4d0c5" w:space="0" w:sz="4" w:val="single"/>
              <w:right w:color="d4d0c5" w:space="0" w:sz="4" w:val="single"/>
            </w:tcBorders>
            <w:shd w:fill="ffff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50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Background workers voor post-scheduling + performance-tracking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4d0c5" w:space="0" w:sz="4" w:val="single"/>
              <w:left w:color="d4d0c5" w:space="0" w:sz="4" w:val="single"/>
              <w:bottom w:color="d4d0c5" w:space="0" w:sz="4" w:val="single"/>
              <w:right w:color="d4d0c5" w:space="0" w:sz="4" w:val="single"/>
            </w:tcBorders>
            <w:shd w:fill="ffff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51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Email API (SendGrid/Postmark)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4d0c5" w:space="0" w:sz="4" w:val="single"/>
              <w:left w:color="d4d0c5" w:space="0" w:sz="4" w:val="single"/>
              <w:bottom w:color="d4d0c5" w:space="0" w:sz="4" w:val="single"/>
              <w:right w:color="d4d0c5" w:space="0" w:sz="4" w:val="single"/>
            </w:tcBorders>
            <w:shd w:fill="ffff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52">
            <w:pPr>
              <w:rPr/>
            </w:pPr>
            <w:r w:rsidDel="00000000" w:rsidR="00000000" w:rsidRPr="00000000">
              <w:rPr>
                <w:b w:val="1"/>
                <w:bCs w:val="1"/>
                <w:color w:val="2d5016"/>
                <w:sz w:val="18"/>
                <w:szCs w:val="18"/>
                <w:rtl w:val="0"/>
              </w:rPr>
              <w:t xml:space="preserve">~€50/maand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4d0c5" w:space="0" w:sz="4" w:val="single"/>
              <w:left w:color="d4d0c5" w:space="0" w:sz="4" w:val="single"/>
              <w:bottom w:color="d4d0c5" w:space="0" w:sz="4" w:val="single"/>
              <w:right w:color="d4d0c5" w:space="0" w:sz="4" w:val="single"/>
            </w:tcBorders>
            <w:shd w:fill="ffff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53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Voor 500 klanten met gemiddeld 1.000 emails/maand = 500K emails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4d0c5" w:space="0" w:sz="4" w:val="single"/>
              <w:left w:color="d4d0c5" w:space="0" w:sz="4" w:val="single"/>
              <w:bottom w:color="d4d0c5" w:space="0" w:sz="4" w:val="single"/>
              <w:right w:color="d4d0c5" w:space="0" w:sz="4" w:val="single"/>
            </w:tcBorders>
            <w:shd w:fill="ffff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54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WhatsApp Business (360dialog)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4d0c5" w:space="0" w:sz="4" w:val="single"/>
              <w:left w:color="d4d0c5" w:space="0" w:sz="4" w:val="single"/>
              <w:bottom w:color="d4d0c5" w:space="0" w:sz="4" w:val="single"/>
              <w:right w:color="d4d0c5" w:space="0" w:sz="4" w:val="single"/>
            </w:tcBorders>
            <w:shd w:fill="ffff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55">
            <w:pPr>
              <w:rPr/>
            </w:pPr>
            <w:r w:rsidDel="00000000" w:rsidR="00000000" w:rsidRPr="00000000">
              <w:rPr>
                <w:b w:val="1"/>
                <w:bCs w:val="1"/>
                <w:color w:val="2d5016"/>
                <w:sz w:val="18"/>
                <w:szCs w:val="18"/>
                <w:rtl w:val="0"/>
              </w:rPr>
              <w:t xml:space="preserve">Variabel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4d0c5" w:space="0" w:sz="4" w:val="single"/>
              <w:left w:color="d4d0c5" w:space="0" w:sz="4" w:val="single"/>
              <w:bottom w:color="d4d0c5" w:space="0" w:sz="4" w:val="single"/>
              <w:right w:color="d4d0c5" w:space="0" w:sz="4" w:val="single"/>
            </w:tcBorders>
            <w:shd w:fill="ffff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56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Per template-bericht ~€0.05; conversational sessions gratis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4d0c5" w:space="0" w:sz="4" w:val="single"/>
              <w:left w:color="d4d0c5" w:space="0" w:sz="4" w:val="single"/>
              <w:bottom w:color="d4d0c5" w:space="0" w:sz="4" w:val="single"/>
              <w:right w:color="d4d0c5" w:space="0" w:sz="4" w:val="single"/>
            </w:tcBorders>
            <w:shd w:fill="faf8f3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57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TOTAAL infrastructure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4d0c5" w:space="0" w:sz="4" w:val="single"/>
              <w:left w:color="d4d0c5" w:space="0" w:sz="4" w:val="single"/>
              <w:bottom w:color="d4d0c5" w:space="0" w:sz="4" w:val="single"/>
              <w:right w:color="d4d0c5" w:space="0" w:sz="4" w:val="single"/>
            </w:tcBorders>
            <w:shd w:fill="faf8f3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58">
            <w:pPr>
              <w:rPr/>
            </w:pPr>
            <w:r w:rsidDel="00000000" w:rsidR="00000000" w:rsidRPr="00000000">
              <w:rPr>
                <w:b w:val="1"/>
                <w:bCs w:val="1"/>
                <w:color w:val="2d5016"/>
                <w:sz w:val="18"/>
                <w:szCs w:val="18"/>
                <w:rtl w:val="0"/>
              </w:rPr>
              <w:t xml:space="preserve">~€150-300/maand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4d0c5" w:space="0" w:sz="4" w:val="single"/>
              <w:left w:color="d4d0c5" w:space="0" w:sz="4" w:val="single"/>
              <w:bottom w:color="d4d0c5" w:space="0" w:sz="4" w:val="single"/>
              <w:right w:color="d4d0c5" w:space="0" w:sz="4" w:val="single"/>
            </w:tcBorders>
            <w:shd w:fill="faf8f3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59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Voor 500 actieve klanten (~€0.50/klant/maand)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5A">
      <w:pPr>
        <w:pStyle w:val="Heading1"/>
        <w:pBdr>
          <w:bottom w:color="2d5016" w:space="4" w:sz="8" w:val="single"/>
        </w:pBdr>
        <w:rPr/>
      </w:pPr>
      <w:r w:rsidDel="00000000" w:rsidR="00000000" w:rsidRPr="00000000">
        <w:rPr>
          <w:rtl w:val="0"/>
        </w:rPr>
        <w:t xml:space="preserve">7  ·  Feedback-loop en verfijning</w:t>
      </w:r>
    </w:p>
    <w:p w:rsidR="00000000" w:rsidDel="00000000" w:rsidP="00000000" w:rsidRDefault="00000000" w:rsidRPr="00000000" w14:paraId="0000025B">
      <w:pPr>
        <w:pStyle w:val="Heading2"/>
        <w:rPr/>
      </w:pPr>
      <w:r w:rsidDel="00000000" w:rsidR="00000000" w:rsidRPr="00000000">
        <w:rPr>
          <w:rtl w:val="0"/>
        </w:rPr>
        <w:t xml:space="preserve">7.1  Wat we per post meten</w:t>
      </w:r>
    </w:p>
    <w:p w:rsidR="00000000" w:rsidDel="00000000" w:rsidP="00000000" w:rsidRDefault="00000000" w:rsidRPr="00000000" w14:paraId="0000025C">
      <w:pPr>
        <w:spacing w:after="120" w:line="290" w:lineRule="auto"/>
        <w:jc w:val="both"/>
        <w:rPr/>
      </w:pPr>
      <w:r w:rsidDel="00000000" w:rsidR="00000000" w:rsidRPr="00000000">
        <w:rPr>
          <w:rtl w:val="0"/>
        </w:rPr>
        <w:t xml:space="preserve">Het Timing Brein wordt slimmer naarmate er meer data binnenkomt. Per gepubliceerde post leggen we vast:</w:t>
      </w:r>
    </w:p>
    <w:p w:rsidR="00000000" w:rsidDel="00000000" w:rsidP="00000000" w:rsidRDefault="00000000" w:rsidRPr="00000000" w14:paraId="0000025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80" w:lineRule="auto"/>
        <w:ind w:left="720" w:right="0" w:hanging="360"/>
        <w:jc w:val="left"/>
        <w:rPr/>
      </w:pPr>
      <w:r w:rsidDel="00000000" w:rsidR="00000000" w:rsidRPr="00000000">
        <w:rPr>
          <w:rFonts w:ascii="Garamond" w:cs="Garamond" w:eastAsia="Garamond" w:hAnsi="Garamond"/>
          <w:b w:val="0"/>
          <w:bCs w:val="0"/>
          <w:i w:val="0"/>
          <w:iCs w:val="0"/>
          <w:smallCaps w:val="0"/>
          <w:strike w:val="0"/>
          <w:color w:val="2c2c2c"/>
          <w:sz w:val="21"/>
          <w:szCs w:val="21"/>
          <w:u w:val="none"/>
          <w:shd w:fill="auto" w:val="clear"/>
          <w:vertAlign w:val="baseline"/>
          <w:rtl w:val="0"/>
        </w:rPr>
        <w:t xml:space="preserve">Kanaal + scheduled_time (geplande tijdstip)</w:t>
      </w:r>
    </w:p>
    <w:p w:rsidR="00000000" w:rsidDel="00000000" w:rsidP="00000000" w:rsidRDefault="00000000" w:rsidRPr="00000000" w14:paraId="0000025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80" w:lineRule="auto"/>
        <w:ind w:left="720" w:right="0" w:hanging="360"/>
        <w:jc w:val="left"/>
        <w:rPr/>
      </w:pPr>
      <w:r w:rsidDel="00000000" w:rsidR="00000000" w:rsidRPr="00000000">
        <w:rPr>
          <w:rFonts w:ascii="Garamond" w:cs="Garamond" w:eastAsia="Garamond" w:hAnsi="Garamond"/>
          <w:b w:val="0"/>
          <w:bCs w:val="0"/>
          <w:i w:val="0"/>
          <w:iCs w:val="0"/>
          <w:smallCaps w:val="0"/>
          <w:strike w:val="0"/>
          <w:color w:val="2c2c2c"/>
          <w:sz w:val="21"/>
          <w:szCs w:val="21"/>
          <w:u w:val="none"/>
          <w:shd w:fill="auto" w:val="clear"/>
          <w:vertAlign w:val="baseline"/>
          <w:rtl w:val="0"/>
        </w:rPr>
        <w:t xml:space="preserve">Actual_publish_time (werkelijke tijdstip)</w:t>
      </w:r>
    </w:p>
    <w:p w:rsidR="00000000" w:rsidDel="00000000" w:rsidP="00000000" w:rsidRDefault="00000000" w:rsidRPr="00000000" w14:paraId="0000025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80" w:lineRule="auto"/>
        <w:ind w:left="720" w:right="0" w:hanging="360"/>
        <w:jc w:val="left"/>
        <w:rPr/>
      </w:pPr>
      <w:r w:rsidDel="00000000" w:rsidR="00000000" w:rsidRPr="00000000">
        <w:rPr>
          <w:rFonts w:ascii="Garamond" w:cs="Garamond" w:eastAsia="Garamond" w:hAnsi="Garamond"/>
          <w:b w:val="0"/>
          <w:bCs w:val="0"/>
          <w:i w:val="0"/>
          <w:iCs w:val="0"/>
          <w:smallCaps w:val="0"/>
          <w:strike w:val="0"/>
          <w:color w:val="2c2c2c"/>
          <w:sz w:val="21"/>
          <w:szCs w:val="21"/>
          <w:u w:val="none"/>
          <w:shd w:fill="auto" w:val="clear"/>
          <w:vertAlign w:val="baseline"/>
          <w:rtl w:val="0"/>
        </w:rPr>
        <w:t xml:space="preserve">Restaurant-archetype + marktklasse</w:t>
      </w:r>
    </w:p>
    <w:p w:rsidR="00000000" w:rsidDel="00000000" w:rsidP="00000000" w:rsidRDefault="00000000" w:rsidRPr="00000000" w14:paraId="0000026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80" w:lineRule="auto"/>
        <w:ind w:left="720" w:right="0" w:hanging="360"/>
        <w:jc w:val="left"/>
        <w:rPr/>
      </w:pPr>
      <w:r w:rsidDel="00000000" w:rsidR="00000000" w:rsidRPr="00000000">
        <w:rPr>
          <w:rFonts w:ascii="Garamond" w:cs="Garamond" w:eastAsia="Garamond" w:hAnsi="Garamond"/>
          <w:b w:val="0"/>
          <w:bCs w:val="0"/>
          <w:i w:val="0"/>
          <w:iCs w:val="0"/>
          <w:smallCaps w:val="0"/>
          <w:strike w:val="0"/>
          <w:color w:val="2c2c2c"/>
          <w:sz w:val="21"/>
          <w:szCs w:val="21"/>
          <w:u w:val="none"/>
          <w:shd w:fill="auto" w:val="clear"/>
          <w:vertAlign w:val="baseline"/>
          <w:rtl w:val="0"/>
        </w:rPr>
        <w:t xml:space="preserve">Actieve externe factoren op moment van publicatie (weer, feestdag-binnen-14-dgn, evenement-nabij)</w:t>
      </w:r>
    </w:p>
    <w:p w:rsidR="00000000" w:rsidDel="00000000" w:rsidP="00000000" w:rsidRDefault="00000000" w:rsidRPr="00000000" w14:paraId="0000026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80" w:lineRule="auto"/>
        <w:ind w:left="720" w:right="0" w:hanging="360"/>
        <w:jc w:val="left"/>
        <w:rPr/>
      </w:pPr>
      <w:r w:rsidDel="00000000" w:rsidR="00000000" w:rsidRPr="00000000">
        <w:rPr>
          <w:rFonts w:ascii="Garamond" w:cs="Garamond" w:eastAsia="Garamond" w:hAnsi="Garamond"/>
          <w:b w:val="0"/>
          <w:bCs w:val="0"/>
          <w:i w:val="0"/>
          <w:iCs w:val="0"/>
          <w:smallCaps w:val="0"/>
          <w:strike w:val="0"/>
          <w:color w:val="2c2c2c"/>
          <w:sz w:val="21"/>
          <w:szCs w:val="21"/>
          <w:u w:val="none"/>
          <w:shd w:fill="auto" w:val="clear"/>
          <w:vertAlign w:val="baseline"/>
          <w:rtl w:val="0"/>
        </w:rPr>
        <w:t xml:space="preserve">Engagement-metrics (views, likes, comments, saves, shares per platform)</w:t>
      </w:r>
    </w:p>
    <w:p w:rsidR="00000000" w:rsidDel="00000000" w:rsidP="00000000" w:rsidRDefault="00000000" w:rsidRPr="00000000" w14:paraId="0000026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80" w:lineRule="auto"/>
        <w:ind w:left="720" w:right="0" w:hanging="360"/>
        <w:jc w:val="left"/>
        <w:rPr/>
      </w:pPr>
      <w:r w:rsidDel="00000000" w:rsidR="00000000" w:rsidRPr="00000000">
        <w:rPr>
          <w:rFonts w:ascii="Garamond" w:cs="Garamond" w:eastAsia="Garamond" w:hAnsi="Garamond"/>
          <w:b w:val="0"/>
          <w:bCs w:val="0"/>
          <w:i w:val="0"/>
          <w:iCs w:val="0"/>
          <w:smallCaps w:val="0"/>
          <w:strike w:val="0"/>
          <w:color w:val="2c2c2c"/>
          <w:sz w:val="21"/>
          <w:szCs w:val="21"/>
          <w:u w:val="none"/>
          <w:shd w:fill="auto" w:val="clear"/>
          <w:vertAlign w:val="baseline"/>
          <w:rtl w:val="0"/>
        </w:rPr>
        <w:t xml:space="preserve">CTR naar reservering-pagina (via UTM)</w:t>
      </w:r>
    </w:p>
    <w:p w:rsidR="00000000" w:rsidDel="00000000" w:rsidP="00000000" w:rsidRDefault="00000000" w:rsidRPr="00000000" w14:paraId="0000026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80" w:lineRule="auto"/>
        <w:ind w:left="720" w:right="0" w:hanging="360"/>
        <w:jc w:val="left"/>
        <w:rPr/>
      </w:pPr>
      <w:r w:rsidDel="00000000" w:rsidR="00000000" w:rsidRPr="00000000">
        <w:rPr>
          <w:rFonts w:ascii="Garamond" w:cs="Garamond" w:eastAsia="Garamond" w:hAnsi="Garamond"/>
          <w:b w:val="0"/>
          <w:bCs w:val="0"/>
          <w:i w:val="0"/>
          <w:iCs w:val="0"/>
          <w:smallCaps w:val="0"/>
          <w:strike w:val="0"/>
          <w:color w:val="2c2c2c"/>
          <w:sz w:val="21"/>
          <w:szCs w:val="21"/>
          <w:u w:val="none"/>
          <w:shd w:fill="auto" w:val="clear"/>
          <w:vertAlign w:val="baseline"/>
          <w:rtl w:val="0"/>
        </w:rPr>
        <w:t xml:space="preserve">Geattribueerde reserveringen binnen 72 uur na post</w:t>
      </w:r>
    </w:p>
    <w:p w:rsidR="00000000" w:rsidDel="00000000" w:rsidP="00000000" w:rsidRDefault="00000000" w:rsidRPr="00000000" w14:paraId="00000264">
      <w:pPr>
        <w:pStyle w:val="Heading2"/>
        <w:rPr/>
      </w:pPr>
      <w:r w:rsidDel="00000000" w:rsidR="00000000" w:rsidRPr="00000000">
        <w:rPr>
          <w:rtl w:val="0"/>
        </w:rPr>
        <w:t xml:space="preserve">7.2  Hoe verfijning werkt</w:t>
      </w:r>
    </w:p>
    <w:p w:rsidR="00000000" w:rsidDel="00000000" w:rsidP="00000000" w:rsidRDefault="00000000" w:rsidRPr="00000000" w14:paraId="00000265">
      <w:pPr>
        <w:spacing w:after="120" w:line="290" w:lineRule="auto"/>
        <w:jc w:val="both"/>
        <w:rPr/>
      </w:pPr>
      <w:r w:rsidDel="00000000" w:rsidR="00000000" w:rsidRPr="00000000">
        <w:rPr>
          <w:rtl w:val="0"/>
        </w:rPr>
        <w:t xml:space="preserve">Maandelijks draait een analyse-job die per (kanaal × dag × uur × factor)-combinatie de gemiddelde performance berekent. Combinaties met significant hogere conversie krijgen een gewichtsverhoging in het brein. Combinaties die onderpresteren krijgen lagere prioriteit.</w:t>
      </w:r>
    </w:p>
    <w:tbl>
      <w:tblPr>
        <w:tblStyle w:val="Table24"/>
        <w:tblW w:w="13958.0" w:type="dxa"/>
        <w:jc w:val="left"/>
        <w:tblBorders>
          <w:top w:color="2d5016" w:space="0" w:sz="16" w:val="single"/>
          <w:left w:color="d4d0c5" w:space="0" w:sz="4" w:val="single"/>
          <w:bottom w:color="d4d0c5" w:space="0" w:sz="4" w:val="single"/>
          <w:right w:color="d4d0c5" w:space="0" w:sz="4" w:val="single"/>
          <w:insideH w:color="000000" w:space="0" w:sz="0" w:val="nil"/>
          <w:insideV w:color="000000" w:space="0" w:sz="0" w:val="nil"/>
        </w:tblBorders>
        <w:tblLayout w:type="fixed"/>
        <w:tblLook w:val="0000"/>
      </w:tblPr>
      <w:tblGrid>
        <w:gridCol w:w="13958"/>
        <w:tblGridChange w:id="0">
          <w:tblGrid>
            <w:gridCol w:w="13958"/>
          </w:tblGrid>
        </w:tblGridChange>
      </w:tblGrid>
      <w:tr>
        <w:trPr>
          <w:cantSplit w:val="0"/>
          <w:tblHeader w:val="0"/>
        </w:trPr>
        <w:tc>
          <w:tcPr>
            <w:shd w:fill="faf8f3" w:val="clear"/>
            <w:tcMar>
              <w:top w:w="220.0" w:type="dxa"/>
              <w:left w:w="300.0" w:type="dxa"/>
              <w:bottom w:w="220.0" w:type="dxa"/>
              <w:right w:w="300.0" w:type="dxa"/>
            </w:tcMar>
          </w:tcPr>
          <w:p w:rsidR="00000000" w:rsidDel="00000000" w:rsidP="00000000" w:rsidRDefault="00000000" w:rsidRPr="00000000" w14:paraId="00000266">
            <w:pPr>
              <w:spacing w:after="140" w:lineRule="auto"/>
              <w:rPr/>
            </w:pPr>
            <w:r w:rsidDel="00000000" w:rsidR="00000000" w:rsidRPr="00000000">
              <w:rPr>
                <w:b w:val="1"/>
                <w:bCs w:val="1"/>
                <w:color w:val="2d5016"/>
                <w:sz w:val="23"/>
                <w:szCs w:val="23"/>
                <w:rtl w:val="0"/>
              </w:rPr>
              <w:t xml:space="preserve">Voorbeeld leerinzicht na 3 maanden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67">
            <w:pPr>
              <w:spacing w:after="90" w:line="290" w:lineRule="auto"/>
              <w:rPr/>
            </w:pPr>
            <w:r w:rsidDel="00000000" w:rsidR="00000000" w:rsidRPr="00000000">
              <w:rPr>
                <w:rtl w:val="0"/>
              </w:rPr>
              <w:t xml:space="preserve">Hypothetische bevinding: voor dorpsrestaurants in marktklasse 'klein' presteert Facebook-content op woensdag 17:00 60% beter dan de standaard donderdag 18:00. Reden: in kleine dorpen plannen mensen vroeger in week voor weekend-bezoek.</w:t>
            </w:r>
          </w:p>
          <w:p w:rsidR="00000000" w:rsidDel="00000000" w:rsidP="00000000" w:rsidRDefault="00000000" w:rsidRPr="00000000" w14:paraId="00000268">
            <w:pPr>
              <w:spacing w:after="90" w:line="290" w:lineRule="auto"/>
              <w:rPr/>
            </w:pPr>
            <w:r w:rsidDel="00000000" w:rsidR="00000000" w:rsidRPr="00000000">
              <w:rPr>
                <w:rtl w:val="0"/>
              </w:rPr>
              <w:t xml:space="preserve">Modelaanpassing: voor segment 'dorps-/familierestaurant' verschuift Facebook-prioriteit naar woensdag 17:00; donderdag 18:00 blijft secundair.</w:t>
            </w:r>
          </w:p>
        </w:tc>
      </w:tr>
    </w:tbl>
    <w:p w:rsidR="00000000" w:rsidDel="00000000" w:rsidP="00000000" w:rsidRDefault="00000000" w:rsidRPr="00000000" w14:paraId="00000269">
      <w:pPr>
        <w:pStyle w:val="Heading2"/>
        <w:rPr/>
      </w:pPr>
      <w:r w:rsidDel="00000000" w:rsidR="00000000" w:rsidRPr="00000000">
        <w:rPr>
          <w:rtl w:val="0"/>
        </w:rPr>
        <w:t xml:space="preserve">7.3  A/B testing per restaurant</w:t>
      </w:r>
    </w:p>
    <w:p w:rsidR="00000000" w:rsidDel="00000000" w:rsidP="00000000" w:rsidRDefault="00000000" w:rsidRPr="00000000" w14:paraId="0000026A">
      <w:pPr>
        <w:spacing w:after="120" w:line="290" w:lineRule="auto"/>
        <w:jc w:val="both"/>
        <w:rPr/>
      </w:pPr>
      <w:r w:rsidDel="00000000" w:rsidR="00000000" w:rsidRPr="00000000">
        <w:rPr>
          <w:rtl w:val="0"/>
        </w:rPr>
        <w:t xml:space="preserve">Voor klanten met voldoende volume (&gt;5 posts per kanaal per maand) draaien we A/B-tests op timing:</w:t>
      </w:r>
    </w:p>
    <w:p w:rsidR="00000000" w:rsidDel="00000000" w:rsidP="00000000" w:rsidRDefault="00000000" w:rsidRPr="00000000" w14:paraId="0000026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80" w:lineRule="auto"/>
        <w:ind w:left="720" w:right="0" w:hanging="360"/>
        <w:jc w:val="left"/>
        <w:rPr/>
      </w:pPr>
      <w:r w:rsidDel="00000000" w:rsidR="00000000" w:rsidRPr="00000000">
        <w:rPr>
          <w:rFonts w:ascii="Garamond" w:cs="Garamond" w:eastAsia="Garamond" w:hAnsi="Garamond"/>
          <w:b w:val="0"/>
          <w:bCs w:val="0"/>
          <w:i w:val="0"/>
          <w:iCs w:val="0"/>
          <w:smallCaps w:val="0"/>
          <w:strike w:val="0"/>
          <w:color w:val="2c2c2c"/>
          <w:sz w:val="21"/>
          <w:szCs w:val="21"/>
          <w:u w:val="none"/>
          <w:shd w:fill="auto" w:val="clear"/>
          <w:vertAlign w:val="baseline"/>
          <w:rtl w:val="0"/>
        </w:rPr>
        <w:t xml:space="preserve">Variant A: standaard brein-aanbeveling</w:t>
      </w:r>
    </w:p>
    <w:p w:rsidR="00000000" w:rsidDel="00000000" w:rsidP="00000000" w:rsidRDefault="00000000" w:rsidRPr="00000000" w14:paraId="0000026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80" w:lineRule="auto"/>
        <w:ind w:left="720" w:right="0" w:hanging="360"/>
        <w:jc w:val="left"/>
        <w:rPr/>
      </w:pPr>
      <w:r w:rsidDel="00000000" w:rsidR="00000000" w:rsidRPr="00000000">
        <w:rPr>
          <w:rFonts w:ascii="Garamond" w:cs="Garamond" w:eastAsia="Garamond" w:hAnsi="Garamond"/>
          <w:b w:val="0"/>
          <w:bCs w:val="0"/>
          <w:i w:val="0"/>
          <w:iCs w:val="0"/>
          <w:smallCaps w:val="0"/>
          <w:strike w:val="0"/>
          <w:color w:val="2c2c2c"/>
          <w:sz w:val="21"/>
          <w:szCs w:val="21"/>
          <w:u w:val="none"/>
          <w:shd w:fill="auto" w:val="clear"/>
          <w:vertAlign w:val="baseline"/>
          <w:rtl w:val="0"/>
        </w:rPr>
        <w:t xml:space="preserve">Variant B: alternatief tijdstip ±2u verschoven</w:t>
      </w:r>
    </w:p>
    <w:p w:rsidR="00000000" w:rsidDel="00000000" w:rsidP="00000000" w:rsidRDefault="00000000" w:rsidRPr="00000000" w14:paraId="0000026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80" w:lineRule="auto"/>
        <w:ind w:left="720" w:right="0" w:hanging="360"/>
        <w:jc w:val="left"/>
        <w:rPr/>
      </w:pPr>
      <w:r w:rsidDel="00000000" w:rsidR="00000000" w:rsidRPr="00000000">
        <w:rPr>
          <w:rFonts w:ascii="Garamond" w:cs="Garamond" w:eastAsia="Garamond" w:hAnsi="Garamond"/>
          <w:b w:val="0"/>
          <w:bCs w:val="0"/>
          <w:i w:val="0"/>
          <w:iCs w:val="0"/>
          <w:smallCaps w:val="0"/>
          <w:strike w:val="0"/>
          <w:color w:val="2c2c2c"/>
          <w:sz w:val="21"/>
          <w:szCs w:val="21"/>
          <w:u w:val="none"/>
          <w:shd w:fill="auto" w:val="clear"/>
          <w:vertAlign w:val="baseline"/>
          <w:rtl w:val="0"/>
        </w:rPr>
        <w:t xml:space="preserve">Na 4 weken: vergelijk performance; winnaar wordt nieuwe baseline voor dit specifieke restaurant</w:t>
      </w:r>
    </w:p>
    <w:p w:rsidR="00000000" w:rsidDel="00000000" w:rsidP="00000000" w:rsidRDefault="00000000" w:rsidRPr="00000000" w14:paraId="0000026E">
      <w:pPr>
        <w:pageBreakBefore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F">
      <w:pPr>
        <w:spacing w:after="200" w:before="400" w:lineRule="auto"/>
        <w:jc w:val="center"/>
        <w:rPr/>
      </w:pPr>
      <w:r w:rsidDel="00000000" w:rsidR="00000000" w:rsidRPr="00000000">
        <w:rPr>
          <w:color w:val="8b9a3d"/>
          <w:sz w:val="22"/>
          <w:szCs w:val="22"/>
          <w:rtl w:val="0"/>
        </w:rPr>
        <w:t xml:space="preserve">─── BRONNEN EN REFERENTIES ───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0">
      <w:pPr>
        <w:pStyle w:val="Heading2"/>
        <w:rPr/>
      </w:pPr>
      <w:r w:rsidDel="00000000" w:rsidR="00000000" w:rsidRPr="00000000">
        <w:rPr>
          <w:rtl w:val="0"/>
        </w:rPr>
        <w:t xml:space="preserve">Social media timing-bronnen</w:t>
      </w:r>
    </w:p>
    <w:p w:rsidR="00000000" w:rsidDel="00000000" w:rsidP="00000000" w:rsidRDefault="00000000" w:rsidRPr="00000000" w14:paraId="0000027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80" w:lineRule="auto"/>
        <w:ind w:left="720" w:right="0" w:hanging="360"/>
        <w:jc w:val="left"/>
        <w:rPr/>
      </w:pPr>
      <w:r w:rsidDel="00000000" w:rsidR="00000000" w:rsidRPr="00000000">
        <w:rPr>
          <w:rFonts w:ascii="Garamond" w:cs="Garamond" w:eastAsia="Garamond" w:hAnsi="Garamond"/>
          <w:b w:val="0"/>
          <w:bCs w:val="0"/>
          <w:i w:val="0"/>
          <w:iCs w:val="0"/>
          <w:smallCaps w:val="0"/>
          <w:strike w:val="0"/>
          <w:color w:val="2c2c2c"/>
          <w:sz w:val="21"/>
          <w:szCs w:val="21"/>
          <w:u w:val="none"/>
          <w:shd w:fill="auto" w:val="clear"/>
          <w:vertAlign w:val="baseline"/>
          <w:rtl w:val="0"/>
        </w:rPr>
        <w:t xml:space="preserve">Buffer State of Social Engagement 2026 (9.6 miljoen Instagram posts geanalyseerd)</w:t>
      </w:r>
    </w:p>
    <w:p w:rsidR="00000000" w:rsidDel="00000000" w:rsidP="00000000" w:rsidRDefault="00000000" w:rsidRPr="00000000" w14:paraId="0000027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80" w:lineRule="auto"/>
        <w:ind w:left="720" w:right="0" w:hanging="360"/>
        <w:jc w:val="left"/>
        <w:rPr/>
      </w:pPr>
      <w:r w:rsidDel="00000000" w:rsidR="00000000" w:rsidRPr="00000000">
        <w:rPr>
          <w:rFonts w:ascii="Garamond" w:cs="Garamond" w:eastAsia="Garamond" w:hAnsi="Garamond"/>
          <w:b w:val="0"/>
          <w:bCs w:val="0"/>
          <w:i w:val="0"/>
          <w:iCs w:val="0"/>
          <w:smallCaps w:val="0"/>
          <w:strike w:val="0"/>
          <w:color w:val="2c2c2c"/>
          <w:sz w:val="21"/>
          <w:szCs w:val="21"/>
          <w:u w:val="none"/>
          <w:shd w:fill="auto" w:val="clear"/>
          <w:vertAlign w:val="baseline"/>
          <w:rtl w:val="0"/>
        </w:rPr>
        <w:t xml:space="preserve">Sprout Social 2026 — 2 miljard engagements over 307.000 social profiles</w:t>
      </w:r>
    </w:p>
    <w:p w:rsidR="00000000" w:rsidDel="00000000" w:rsidP="00000000" w:rsidRDefault="00000000" w:rsidRPr="00000000" w14:paraId="0000027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80" w:lineRule="auto"/>
        <w:ind w:left="720" w:right="0" w:hanging="360"/>
        <w:jc w:val="left"/>
        <w:rPr/>
      </w:pPr>
      <w:r w:rsidDel="00000000" w:rsidR="00000000" w:rsidRPr="00000000">
        <w:rPr>
          <w:rFonts w:ascii="Garamond" w:cs="Garamond" w:eastAsia="Garamond" w:hAnsi="Garamond"/>
          <w:b w:val="0"/>
          <w:bCs w:val="0"/>
          <w:i w:val="0"/>
          <w:iCs w:val="0"/>
          <w:smallCaps w:val="0"/>
          <w:strike w:val="0"/>
          <w:color w:val="2c2c2c"/>
          <w:sz w:val="21"/>
          <w:szCs w:val="21"/>
          <w:u w:val="none"/>
          <w:shd w:fill="auto" w:val="clear"/>
          <w:vertAlign w:val="baseline"/>
          <w:rtl w:val="0"/>
        </w:rPr>
        <w:t xml:space="preserve">Socialinsider 70M-post Instagram Benchmark Report 2026</w:t>
      </w:r>
    </w:p>
    <w:p w:rsidR="00000000" w:rsidDel="00000000" w:rsidP="00000000" w:rsidRDefault="00000000" w:rsidRPr="00000000" w14:paraId="0000027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80" w:lineRule="auto"/>
        <w:ind w:left="720" w:right="0" w:hanging="360"/>
        <w:jc w:val="left"/>
        <w:rPr/>
      </w:pPr>
      <w:r w:rsidDel="00000000" w:rsidR="00000000" w:rsidRPr="00000000">
        <w:rPr>
          <w:rFonts w:ascii="Garamond" w:cs="Garamond" w:eastAsia="Garamond" w:hAnsi="Garamond"/>
          <w:b w:val="0"/>
          <w:bCs w:val="0"/>
          <w:i w:val="0"/>
          <w:iCs w:val="0"/>
          <w:smallCaps w:val="0"/>
          <w:strike w:val="0"/>
          <w:color w:val="2c2c2c"/>
          <w:sz w:val="21"/>
          <w:szCs w:val="21"/>
          <w:u w:val="none"/>
          <w:shd w:fill="auto" w:val="clear"/>
          <w:vertAlign w:val="baseline"/>
          <w:rtl w:val="0"/>
        </w:rPr>
        <w:t xml:space="preserve">RecurPost 2 million posts analysis 2026</w:t>
      </w:r>
    </w:p>
    <w:p w:rsidR="00000000" w:rsidDel="00000000" w:rsidP="00000000" w:rsidRDefault="00000000" w:rsidRPr="00000000" w14:paraId="0000027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80" w:lineRule="auto"/>
        <w:ind w:left="720" w:right="0" w:hanging="360"/>
        <w:jc w:val="left"/>
        <w:rPr/>
      </w:pPr>
      <w:r w:rsidDel="00000000" w:rsidR="00000000" w:rsidRPr="00000000">
        <w:rPr>
          <w:rFonts w:ascii="Garamond" w:cs="Garamond" w:eastAsia="Garamond" w:hAnsi="Garamond"/>
          <w:b w:val="0"/>
          <w:bCs w:val="0"/>
          <w:i w:val="0"/>
          <w:iCs w:val="0"/>
          <w:smallCaps w:val="0"/>
          <w:strike w:val="0"/>
          <w:color w:val="2c2c2c"/>
          <w:sz w:val="21"/>
          <w:szCs w:val="21"/>
          <w:u w:val="none"/>
          <w:shd w:fill="auto" w:val="clear"/>
          <w:vertAlign w:val="baseline"/>
          <w:rtl w:val="0"/>
        </w:rPr>
        <w:t xml:space="preserve">Later 6 million Instagram posts analysis 2026</w:t>
      </w:r>
    </w:p>
    <w:p w:rsidR="00000000" w:rsidDel="00000000" w:rsidP="00000000" w:rsidRDefault="00000000" w:rsidRPr="00000000" w14:paraId="0000027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80" w:lineRule="auto"/>
        <w:ind w:left="720" w:right="0" w:hanging="360"/>
        <w:jc w:val="left"/>
        <w:rPr/>
      </w:pPr>
      <w:r w:rsidDel="00000000" w:rsidR="00000000" w:rsidRPr="00000000">
        <w:rPr>
          <w:rFonts w:ascii="Garamond" w:cs="Garamond" w:eastAsia="Garamond" w:hAnsi="Garamond"/>
          <w:b w:val="0"/>
          <w:bCs w:val="0"/>
          <w:i w:val="0"/>
          <w:iCs w:val="0"/>
          <w:smallCaps w:val="0"/>
          <w:strike w:val="0"/>
          <w:color w:val="2c2c2c"/>
          <w:sz w:val="21"/>
          <w:szCs w:val="21"/>
          <w:u w:val="none"/>
          <w:shd w:fill="auto" w:val="clear"/>
          <w:vertAlign w:val="baseline"/>
          <w:rtl w:val="0"/>
        </w:rPr>
        <w:t xml:space="preserve">SocialPilot 7 million TikTok posts insights 2026</w:t>
      </w:r>
    </w:p>
    <w:p w:rsidR="00000000" w:rsidDel="00000000" w:rsidP="00000000" w:rsidRDefault="00000000" w:rsidRPr="00000000" w14:paraId="0000027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80" w:lineRule="auto"/>
        <w:ind w:left="720" w:right="0" w:hanging="360"/>
        <w:jc w:val="left"/>
        <w:rPr/>
      </w:pPr>
      <w:r w:rsidDel="00000000" w:rsidR="00000000" w:rsidRPr="00000000">
        <w:rPr>
          <w:rFonts w:ascii="Garamond" w:cs="Garamond" w:eastAsia="Garamond" w:hAnsi="Garamond"/>
          <w:b w:val="0"/>
          <w:bCs w:val="0"/>
          <w:i w:val="0"/>
          <w:iCs w:val="0"/>
          <w:smallCaps w:val="0"/>
          <w:strike w:val="0"/>
          <w:color w:val="2c2c2c"/>
          <w:sz w:val="21"/>
          <w:szCs w:val="21"/>
          <w:u w:val="none"/>
          <w:shd w:fill="auto" w:val="clear"/>
          <w:vertAlign w:val="baseline"/>
          <w:rtl w:val="0"/>
        </w:rPr>
        <w:t xml:space="preserve">Dash Social 2026 Food &amp; Beverage Industry Benchmarks</w:t>
      </w:r>
    </w:p>
    <w:p w:rsidR="00000000" w:rsidDel="00000000" w:rsidP="00000000" w:rsidRDefault="00000000" w:rsidRPr="00000000" w14:paraId="0000027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80" w:lineRule="auto"/>
        <w:ind w:left="720" w:right="0" w:hanging="360"/>
        <w:jc w:val="left"/>
        <w:rPr/>
      </w:pPr>
      <w:r w:rsidDel="00000000" w:rsidR="00000000" w:rsidRPr="00000000">
        <w:rPr>
          <w:rFonts w:ascii="Garamond" w:cs="Garamond" w:eastAsia="Garamond" w:hAnsi="Garamond"/>
          <w:b w:val="0"/>
          <w:bCs w:val="0"/>
          <w:i w:val="0"/>
          <w:iCs w:val="0"/>
          <w:smallCaps w:val="0"/>
          <w:strike w:val="0"/>
          <w:color w:val="2c2c2c"/>
          <w:sz w:val="21"/>
          <w:szCs w:val="21"/>
          <w:u w:val="none"/>
          <w:shd w:fill="auto" w:val="clear"/>
          <w:vertAlign w:val="baseline"/>
          <w:rtl w:val="0"/>
        </w:rPr>
        <w:t xml:space="preserve">MenuTiger Restaurant Social Media Statistics 2026</w:t>
      </w:r>
    </w:p>
    <w:p w:rsidR="00000000" w:rsidDel="00000000" w:rsidP="00000000" w:rsidRDefault="00000000" w:rsidRPr="00000000" w14:paraId="0000027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80" w:lineRule="auto"/>
        <w:ind w:left="720" w:right="0" w:hanging="360"/>
        <w:jc w:val="left"/>
        <w:rPr/>
      </w:pPr>
      <w:r w:rsidDel="00000000" w:rsidR="00000000" w:rsidRPr="00000000">
        <w:rPr>
          <w:rFonts w:ascii="Garamond" w:cs="Garamond" w:eastAsia="Garamond" w:hAnsi="Garamond"/>
          <w:b w:val="0"/>
          <w:bCs w:val="0"/>
          <w:i w:val="0"/>
          <w:iCs w:val="0"/>
          <w:smallCaps w:val="0"/>
          <w:strike w:val="0"/>
          <w:color w:val="2c2c2c"/>
          <w:sz w:val="21"/>
          <w:szCs w:val="21"/>
          <w:u w:val="none"/>
          <w:shd w:fill="auto" w:val="clear"/>
          <w:vertAlign w:val="baseline"/>
          <w:rtl w:val="0"/>
        </w:rPr>
        <w:t xml:space="preserve">Iconosquare 2026 Instagram timing data</w:t>
      </w:r>
    </w:p>
    <w:p w:rsidR="00000000" w:rsidDel="00000000" w:rsidP="00000000" w:rsidRDefault="00000000" w:rsidRPr="00000000" w14:paraId="0000027A">
      <w:pPr>
        <w:pStyle w:val="Heading2"/>
        <w:rPr/>
      </w:pPr>
      <w:r w:rsidDel="00000000" w:rsidR="00000000" w:rsidRPr="00000000">
        <w:rPr>
          <w:rtl w:val="0"/>
        </w:rPr>
        <w:t xml:space="preserve">Email + WhatsApp</w:t>
      </w:r>
    </w:p>
    <w:p w:rsidR="00000000" w:rsidDel="00000000" w:rsidP="00000000" w:rsidRDefault="00000000" w:rsidRPr="00000000" w14:paraId="0000027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80" w:lineRule="auto"/>
        <w:ind w:left="720" w:right="0" w:hanging="360"/>
        <w:jc w:val="left"/>
        <w:rPr/>
      </w:pPr>
      <w:r w:rsidDel="00000000" w:rsidR="00000000" w:rsidRPr="00000000">
        <w:rPr>
          <w:rFonts w:ascii="Garamond" w:cs="Garamond" w:eastAsia="Garamond" w:hAnsi="Garamond"/>
          <w:b w:val="0"/>
          <w:bCs w:val="0"/>
          <w:i w:val="0"/>
          <w:iCs w:val="0"/>
          <w:smallCaps w:val="0"/>
          <w:strike w:val="0"/>
          <w:color w:val="2c2c2c"/>
          <w:sz w:val="21"/>
          <w:szCs w:val="21"/>
          <w:u w:val="none"/>
          <w:shd w:fill="auto" w:val="clear"/>
          <w:vertAlign w:val="baseline"/>
          <w:rtl w:val="0"/>
        </w:rPr>
        <w:t xml:space="preserve">MailerLite 2.1 million campaigns analysis 2026</w:t>
      </w:r>
    </w:p>
    <w:p w:rsidR="00000000" w:rsidDel="00000000" w:rsidP="00000000" w:rsidRDefault="00000000" w:rsidRPr="00000000" w14:paraId="0000027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80" w:lineRule="auto"/>
        <w:ind w:left="720" w:right="0" w:hanging="360"/>
        <w:jc w:val="left"/>
        <w:rPr/>
      </w:pPr>
      <w:r w:rsidDel="00000000" w:rsidR="00000000" w:rsidRPr="00000000">
        <w:rPr>
          <w:rFonts w:ascii="Garamond" w:cs="Garamond" w:eastAsia="Garamond" w:hAnsi="Garamond"/>
          <w:b w:val="0"/>
          <w:bCs w:val="0"/>
          <w:i w:val="0"/>
          <w:iCs w:val="0"/>
          <w:smallCaps w:val="0"/>
          <w:strike w:val="0"/>
          <w:color w:val="2c2c2c"/>
          <w:sz w:val="21"/>
          <w:szCs w:val="21"/>
          <w:u w:val="none"/>
          <w:shd w:fill="auto" w:val="clear"/>
          <w:vertAlign w:val="baseline"/>
          <w:rtl w:val="0"/>
        </w:rPr>
        <w:t xml:space="preserve">Brevo 2025 Marketing Benchmark — 44 miljard emails</w:t>
      </w:r>
    </w:p>
    <w:p w:rsidR="00000000" w:rsidDel="00000000" w:rsidP="00000000" w:rsidRDefault="00000000" w:rsidRPr="00000000" w14:paraId="0000027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80" w:lineRule="auto"/>
        <w:ind w:left="720" w:right="0" w:hanging="360"/>
        <w:jc w:val="left"/>
        <w:rPr/>
      </w:pPr>
      <w:r w:rsidDel="00000000" w:rsidR="00000000" w:rsidRPr="00000000">
        <w:rPr>
          <w:rFonts w:ascii="Garamond" w:cs="Garamond" w:eastAsia="Garamond" w:hAnsi="Garamond"/>
          <w:b w:val="0"/>
          <w:bCs w:val="0"/>
          <w:i w:val="0"/>
          <w:iCs w:val="0"/>
          <w:smallCaps w:val="0"/>
          <w:strike w:val="0"/>
          <w:color w:val="2c2c2c"/>
          <w:sz w:val="21"/>
          <w:szCs w:val="21"/>
          <w:u w:val="none"/>
          <w:shd w:fill="auto" w:val="clear"/>
          <w:vertAlign w:val="baseline"/>
          <w:rtl w:val="0"/>
        </w:rPr>
        <w:t xml:space="preserve">Stripo.email restaurant email marketing statistics 2025</w:t>
      </w:r>
    </w:p>
    <w:p w:rsidR="00000000" w:rsidDel="00000000" w:rsidP="00000000" w:rsidRDefault="00000000" w:rsidRPr="00000000" w14:paraId="0000027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80" w:lineRule="auto"/>
        <w:ind w:left="720" w:right="0" w:hanging="360"/>
        <w:jc w:val="left"/>
        <w:rPr/>
      </w:pPr>
      <w:r w:rsidDel="00000000" w:rsidR="00000000" w:rsidRPr="00000000">
        <w:rPr>
          <w:rFonts w:ascii="Garamond" w:cs="Garamond" w:eastAsia="Garamond" w:hAnsi="Garamond"/>
          <w:b w:val="0"/>
          <w:bCs w:val="0"/>
          <w:i w:val="0"/>
          <w:iCs w:val="0"/>
          <w:smallCaps w:val="0"/>
          <w:strike w:val="0"/>
          <w:color w:val="2c2c2c"/>
          <w:sz w:val="21"/>
          <w:szCs w:val="21"/>
          <w:u w:val="none"/>
          <w:shd w:fill="auto" w:val="clear"/>
          <w:vertAlign w:val="baseline"/>
          <w:rtl w:val="0"/>
        </w:rPr>
        <w:t xml:space="preserve">Restolabs — Best Time to Send Promotional Newsletters 2026</w:t>
      </w:r>
    </w:p>
    <w:p w:rsidR="00000000" w:rsidDel="00000000" w:rsidP="00000000" w:rsidRDefault="00000000" w:rsidRPr="00000000" w14:paraId="0000027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80" w:lineRule="auto"/>
        <w:ind w:left="720" w:right="0" w:hanging="360"/>
        <w:jc w:val="left"/>
        <w:rPr/>
      </w:pPr>
      <w:r w:rsidDel="00000000" w:rsidR="00000000" w:rsidRPr="00000000">
        <w:rPr>
          <w:rFonts w:ascii="Garamond" w:cs="Garamond" w:eastAsia="Garamond" w:hAnsi="Garamond"/>
          <w:b w:val="0"/>
          <w:bCs w:val="0"/>
          <w:i w:val="0"/>
          <w:iCs w:val="0"/>
          <w:smallCaps w:val="0"/>
          <w:strike w:val="0"/>
          <w:color w:val="2c2c2c"/>
          <w:sz w:val="21"/>
          <w:szCs w:val="21"/>
          <w:u w:val="none"/>
          <w:shd w:fill="auto" w:val="clear"/>
          <w:vertAlign w:val="baseline"/>
          <w:rtl w:val="0"/>
        </w:rPr>
        <w:t xml:space="preserve">Servmeco WhatsApp Business for Restaurants 2025</w:t>
      </w:r>
    </w:p>
    <w:p w:rsidR="00000000" w:rsidDel="00000000" w:rsidP="00000000" w:rsidRDefault="00000000" w:rsidRPr="00000000" w14:paraId="0000028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80" w:lineRule="auto"/>
        <w:ind w:left="720" w:right="0" w:hanging="360"/>
        <w:jc w:val="left"/>
        <w:rPr/>
      </w:pPr>
      <w:r w:rsidDel="00000000" w:rsidR="00000000" w:rsidRPr="00000000">
        <w:rPr>
          <w:rFonts w:ascii="Garamond" w:cs="Garamond" w:eastAsia="Garamond" w:hAnsi="Garamond"/>
          <w:b w:val="0"/>
          <w:bCs w:val="0"/>
          <w:i w:val="0"/>
          <w:iCs w:val="0"/>
          <w:smallCaps w:val="0"/>
          <w:strike w:val="0"/>
          <w:color w:val="2c2c2c"/>
          <w:sz w:val="21"/>
          <w:szCs w:val="21"/>
          <w:u w:val="none"/>
          <w:shd w:fill="auto" w:val="clear"/>
          <w:vertAlign w:val="baseline"/>
          <w:rtl w:val="0"/>
        </w:rPr>
        <w:t xml:space="preserve">Menubly Complete Guide to WhatsApp for Restaurants 2026</w:t>
      </w:r>
    </w:p>
    <w:p w:rsidR="00000000" w:rsidDel="00000000" w:rsidP="00000000" w:rsidRDefault="00000000" w:rsidRPr="00000000" w14:paraId="0000028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80" w:lineRule="auto"/>
        <w:ind w:left="720" w:right="0" w:hanging="360"/>
        <w:jc w:val="left"/>
        <w:rPr/>
      </w:pPr>
      <w:r w:rsidDel="00000000" w:rsidR="00000000" w:rsidRPr="00000000">
        <w:rPr>
          <w:rFonts w:ascii="Garamond" w:cs="Garamond" w:eastAsia="Garamond" w:hAnsi="Garamond"/>
          <w:b w:val="0"/>
          <w:bCs w:val="0"/>
          <w:i w:val="0"/>
          <w:iCs w:val="0"/>
          <w:smallCaps w:val="0"/>
          <w:strike w:val="0"/>
          <w:color w:val="2c2c2c"/>
          <w:sz w:val="21"/>
          <w:szCs w:val="21"/>
          <w:u w:val="none"/>
          <w:shd w:fill="auto" w:val="clear"/>
          <w:vertAlign w:val="baseline"/>
          <w:rtl w:val="0"/>
        </w:rPr>
        <w:t xml:space="preserve">CRM-Messaging WhatsApp Marketing best practices 2024</w:t>
      </w:r>
    </w:p>
    <w:p w:rsidR="00000000" w:rsidDel="00000000" w:rsidP="00000000" w:rsidRDefault="00000000" w:rsidRPr="00000000" w14:paraId="00000282">
      <w:pPr>
        <w:pStyle w:val="Heading2"/>
        <w:rPr/>
      </w:pPr>
      <w:r w:rsidDel="00000000" w:rsidR="00000000" w:rsidRPr="00000000">
        <w:rPr>
          <w:rtl w:val="0"/>
        </w:rPr>
        <w:t xml:space="preserve">Restaurant-specifieke data</w:t>
      </w:r>
    </w:p>
    <w:p w:rsidR="00000000" w:rsidDel="00000000" w:rsidP="00000000" w:rsidRDefault="00000000" w:rsidRPr="00000000" w14:paraId="0000028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80" w:lineRule="auto"/>
        <w:ind w:left="720" w:right="0" w:hanging="360"/>
        <w:jc w:val="left"/>
        <w:rPr/>
      </w:pPr>
      <w:r w:rsidDel="00000000" w:rsidR="00000000" w:rsidRPr="00000000">
        <w:rPr>
          <w:rFonts w:ascii="Garamond" w:cs="Garamond" w:eastAsia="Garamond" w:hAnsi="Garamond"/>
          <w:b w:val="0"/>
          <w:bCs w:val="0"/>
          <w:i w:val="0"/>
          <w:iCs w:val="0"/>
          <w:smallCaps w:val="0"/>
          <w:strike w:val="0"/>
          <w:color w:val="2c2c2c"/>
          <w:sz w:val="21"/>
          <w:szCs w:val="21"/>
          <w:u w:val="none"/>
          <w:shd w:fill="auto" w:val="clear"/>
          <w:vertAlign w:val="baseline"/>
          <w:rtl w:val="0"/>
        </w:rPr>
        <w:t xml:space="preserve">Toast Q3 2024 Restaurant Trends Report (reserveringsdata)</w:t>
      </w:r>
    </w:p>
    <w:p w:rsidR="00000000" w:rsidDel="00000000" w:rsidP="00000000" w:rsidRDefault="00000000" w:rsidRPr="00000000" w14:paraId="0000028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80" w:lineRule="auto"/>
        <w:ind w:left="720" w:right="0" w:hanging="360"/>
        <w:jc w:val="left"/>
        <w:rPr/>
      </w:pPr>
      <w:r w:rsidDel="00000000" w:rsidR="00000000" w:rsidRPr="00000000">
        <w:rPr>
          <w:rFonts w:ascii="Garamond" w:cs="Garamond" w:eastAsia="Garamond" w:hAnsi="Garamond"/>
          <w:b w:val="0"/>
          <w:bCs w:val="0"/>
          <w:i w:val="0"/>
          <w:iCs w:val="0"/>
          <w:smallCaps w:val="0"/>
          <w:strike w:val="0"/>
          <w:color w:val="2c2c2c"/>
          <w:sz w:val="21"/>
          <w:szCs w:val="21"/>
          <w:u w:val="none"/>
          <w:shd w:fill="auto" w:val="clear"/>
          <w:vertAlign w:val="baseline"/>
          <w:rtl w:val="0"/>
        </w:rPr>
        <w:t xml:space="preserve">FSR Magazine — Early Week Reservations Trends 2025</w:t>
      </w:r>
    </w:p>
    <w:p w:rsidR="00000000" w:rsidDel="00000000" w:rsidP="00000000" w:rsidRDefault="00000000" w:rsidRPr="00000000" w14:paraId="0000028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80" w:lineRule="auto"/>
        <w:ind w:left="720" w:right="0" w:hanging="360"/>
        <w:jc w:val="left"/>
        <w:rPr/>
      </w:pPr>
      <w:r w:rsidDel="00000000" w:rsidR="00000000" w:rsidRPr="00000000">
        <w:rPr>
          <w:rFonts w:ascii="Garamond" w:cs="Garamond" w:eastAsia="Garamond" w:hAnsi="Garamond"/>
          <w:b w:val="0"/>
          <w:bCs w:val="0"/>
          <w:i w:val="0"/>
          <w:iCs w:val="0"/>
          <w:smallCaps w:val="0"/>
          <w:strike w:val="0"/>
          <w:color w:val="2c2c2c"/>
          <w:sz w:val="21"/>
          <w:szCs w:val="21"/>
          <w:u w:val="none"/>
          <w:shd w:fill="auto" w:val="clear"/>
          <w:vertAlign w:val="baseline"/>
          <w:rtl w:val="0"/>
        </w:rPr>
        <w:t xml:space="preserve">Tableo Restaurant Reservation Statistics 2025</w:t>
      </w:r>
    </w:p>
    <w:p w:rsidR="00000000" w:rsidDel="00000000" w:rsidP="00000000" w:rsidRDefault="00000000" w:rsidRPr="00000000" w14:paraId="0000028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80" w:lineRule="auto"/>
        <w:ind w:left="720" w:right="0" w:hanging="360"/>
        <w:jc w:val="left"/>
        <w:rPr/>
      </w:pPr>
      <w:r w:rsidDel="00000000" w:rsidR="00000000" w:rsidRPr="00000000">
        <w:rPr>
          <w:rFonts w:ascii="Garamond" w:cs="Garamond" w:eastAsia="Garamond" w:hAnsi="Garamond"/>
          <w:b w:val="0"/>
          <w:bCs w:val="0"/>
          <w:i w:val="0"/>
          <w:iCs w:val="0"/>
          <w:smallCaps w:val="0"/>
          <w:strike w:val="0"/>
          <w:color w:val="2c2c2c"/>
          <w:sz w:val="21"/>
          <w:szCs w:val="21"/>
          <w:u w:val="none"/>
          <w:shd w:fill="auto" w:val="clear"/>
          <w:vertAlign w:val="baseline"/>
          <w:rtl w:val="0"/>
        </w:rPr>
        <w:t xml:space="preserve">Statista — Restaurant reservations by time of day 2023</w:t>
      </w:r>
    </w:p>
    <w:p w:rsidR="00000000" w:rsidDel="00000000" w:rsidP="00000000" w:rsidRDefault="00000000" w:rsidRPr="00000000" w14:paraId="00000287">
      <w:pPr>
        <w:pStyle w:val="Heading2"/>
        <w:rPr/>
      </w:pPr>
      <w:r w:rsidDel="00000000" w:rsidR="00000000" w:rsidRPr="00000000">
        <w:rPr>
          <w:rtl w:val="0"/>
        </w:rPr>
        <w:t xml:space="preserve">Google Business Profile</w:t>
      </w:r>
    </w:p>
    <w:p w:rsidR="00000000" w:rsidDel="00000000" w:rsidP="00000000" w:rsidRDefault="00000000" w:rsidRPr="00000000" w14:paraId="0000028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80" w:lineRule="auto"/>
        <w:ind w:left="720" w:right="0" w:hanging="360"/>
        <w:jc w:val="left"/>
        <w:rPr/>
      </w:pPr>
      <w:r w:rsidDel="00000000" w:rsidR="00000000" w:rsidRPr="00000000">
        <w:rPr>
          <w:rFonts w:ascii="Garamond" w:cs="Garamond" w:eastAsia="Garamond" w:hAnsi="Garamond"/>
          <w:b w:val="0"/>
          <w:bCs w:val="0"/>
          <w:i w:val="0"/>
          <w:iCs w:val="0"/>
          <w:smallCaps w:val="0"/>
          <w:strike w:val="0"/>
          <w:color w:val="2c2c2c"/>
          <w:sz w:val="21"/>
          <w:szCs w:val="21"/>
          <w:u w:val="none"/>
          <w:shd w:fill="auto" w:val="clear"/>
          <w:vertAlign w:val="baseline"/>
          <w:rtl w:val="0"/>
        </w:rPr>
        <w:t xml:space="preserve">Wiremo Google Business Profile Posts Best Practices 2026</w:t>
      </w:r>
    </w:p>
    <w:p w:rsidR="00000000" w:rsidDel="00000000" w:rsidP="00000000" w:rsidRDefault="00000000" w:rsidRPr="00000000" w14:paraId="0000028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80" w:lineRule="auto"/>
        <w:ind w:left="720" w:right="0" w:hanging="360"/>
        <w:jc w:val="left"/>
        <w:rPr/>
      </w:pPr>
      <w:r w:rsidDel="00000000" w:rsidR="00000000" w:rsidRPr="00000000">
        <w:rPr>
          <w:rFonts w:ascii="Garamond" w:cs="Garamond" w:eastAsia="Garamond" w:hAnsi="Garamond"/>
          <w:b w:val="0"/>
          <w:bCs w:val="0"/>
          <w:i w:val="0"/>
          <w:iCs w:val="0"/>
          <w:smallCaps w:val="0"/>
          <w:strike w:val="0"/>
          <w:color w:val="2c2c2c"/>
          <w:sz w:val="21"/>
          <w:szCs w:val="21"/>
          <w:u w:val="none"/>
          <w:shd w:fill="auto" w:val="clear"/>
          <w:vertAlign w:val="baseline"/>
          <w:rtl w:val="0"/>
        </w:rPr>
        <w:t xml:space="preserve">SocialPilot How to Schedule GBP Posts 2026</w:t>
      </w:r>
    </w:p>
    <w:p w:rsidR="00000000" w:rsidDel="00000000" w:rsidP="00000000" w:rsidRDefault="00000000" w:rsidRPr="00000000" w14:paraId="0000028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80" w:lineRule="auto"/>
        <w:ind w:left="720" w:right="0" w:hanging="360"/>
        <w:jc w:val="left"/>
        <w:rPr/>
      </w:pPr>
      <w:r w:rsidDel="00000000" w:rsidR="00000000" w:rsidRPr="00000000">
        <w:rPr>
          <w:rFonts w:ascii="Garamond" w:cs="Garamond" w:eastAsia="Garamond" w:hAnsi="Garamond"/>
          <w:b w:val="0"/>
          <w:bCs w:val="0"/>
          <w:i w:val="0"/>
          <w:iCs w:val="0"/>
          <w:smallCaps w:val="0"/>
          <w:strike w:val="0"/>
          <w:color w:val="2c2c2c"/>
          <w:sz w:val="21"/>
          <w:szCs w:val="21"/>
          <w:u w:val="none"/>
          <w:shd w:fill="auto" w:val="clear"/>
          <w:vertAlign w:val="baseline"/>
          <w:rtl w:val="0"/>
        </w:rPr>
        <w:t xml:space="preserve">RecurPost Best Times to Post on GBP 2026</w:t>
      </w:r>
    </w:p>
    <w:p w:rsidR="00000000" w:rsidDel="00000000" w:rsidP="00000000" w:rsidRDefault="00000000" w:rsidRPr="00000000" w14:paraId="0000028B">
      <w:pPr>
        <w:pStyle w:val="Heading2"/>
        <w:rPr/>
      </w:pPr>
      <w:r w:rsidDel="00000000" w:rsidR="00000000" w:rsidRPr="00000000">
        <w:rPr>
          <w:rtl w:val="0"/>
        </w:rPr>
        <w:t xml:space="preserve">Externe factoren — Nederlandse data</w:t>
      </w:r>
    </w:p>
    <w:p w:rsidR="00000000" w:rsidDel="00000000" w:rsidP="00000000" w:rsidRDefault="00000000" w:rsidRPr="00000000" w14:paraId="0000028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80" w:lineRule="auto"/>
        <w:ind w:left="720" w:right="0" w:hanging="360"/>
        <w:jc w:val="left"/>
        <w:rPr/>
      </w:pPr>
      <w:r w:rsidDel="00000000" w:rsidR="00000000" w:rsidRPr="00000000">
        <w:rPr>
          <w:rFonts w:ascii="Garamond" w:cs="Garamond" w:eastAsia="Garamond" w:hAnsi="Garamond"/>
          <w:b w:val="0"/>
          <w:bCs w:val="0"/>
          <w:i w:val="0"/>
          <w:iCs w:val="0"/>
          <w:smallCaps w:val="0"/>
          <w:strike w:val="0"/>
          <w:color w:val="2c2c2c"/>
          <w:sz w:val="21"/>
          <w:szCs w:val="21"/>
          <w:u w:val="none"/>
          <w:shd w:fill="auto" w:val="clear"/>
          <w:vertAlign w:val="baseline"/>
          <w:rtl w:val="0"/>
        </w:rPr>
        <w:t xml:space="preserve">Rabobank — Wat leveren feestdagen horecaondernemers op? (2024, analyse 2019/2022/2023)</w:t>
      </w:r>
    </w:p>
    <w:p w:rsidR="00000000" w:rsidDel="00000000" w:rsidP="00000000" w:rsidRDefault="00000000" w:rsidRPr="00000000" w14:paraId="0000028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80" w:lineRule="auto"/>
        <w:ind w:left="720" w:right="0" w:hanging="360"/>
        <w:jc w:val="left"/>
        <w:rPr/>
      </w:pPr>
      <w:r w:rsidDel="00000000" w:rsidR="00000000" w:rsidRPr="00000000">
        <w:rPr>
          <w:rFonts w:ascii="Garamond" w:cs="Garamond" w:eastAsia="Garamond" w:hAnsi="Garamond"/>
          <w:b w:val="0"/>
          <w:bCs w:val="0"/>
          <w:i w:val="0"/>
          <w:iCs w:val="0"/>
          <w:smallCaps w:val="0"/>
          <w:strike w:val="0"/>
          <w:color w:val="2c2c2c"/>
          <w:sz w:val="21"/>
          <w:szCs w:val="21"/>
          <w:u w:val="none"/>
          <w:shd w:fill="auto" w:val="clear"/>
          <w:vertAlign w:val="baseline"/>
          <w:rtl w:val="0"/>
        </w:rPr>
        <w:t xml:space="preserve">ABN AMRO Research — Bestaanszekerheid en horeca-uitgaven 2025</w:t>
      </w:r>
    </w:p>
    <w:p w:rsidR="00000000" w:rsidDel="00000000" w:rsidP="00000000" w:rsidRDefault="00000000" w:rsidRPr="00000000" w14:paraId="0000028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80" w:lineRule="auto"/>
        <w:ind w:left="720" w:right="0" w:hanging="360"/>
        <w:jc w:val="left"/>
        <w:rPr/>
      </w:pPr>
      <w:r w:rsidDel="00000000" w:rsidR="00000000" w:rsidRPr="00000000">
        <w:rPr>
          <w:rFonts w:ascii="Garamond" w:cs="Garamond" w:eastAsia="Garamond" w:hAnsi="Garamond"/>
          <w:b w:val="0"/>
          <w:bCs w:val="0"/>
          <w:i w:val="0"/>
          <w:iCs w:val="0"/>
          <w:smallCaps w:val="0"/>
          <w:strike w:val="0"/>
          <w:color w:val="2c2c2c"/>
          <w:sz w:val="21"/>
          <w:szCs w:val="21"/>
          <w:u w:val="none"/>
          <w:shd w:fill="auto" w:val="clear"/>
          <w:vertAlign w:val="baseline"/>
          <w:rtl w:val="0"/>
        </w:rPr>
        <w:t xml:space="preserve">CGA NIQ — Staat van de Nederlandse horecasector (OPUS-onderzoek 2025)</w:t>
      </w:r>
    </w:p>
    <w:p w:rsidR="00000000" w:rsidDel="00000000" w:rsidP="00000000" w:rsidRDefault="00000000" w:rsidRPr="00000000" w14:paraId="0000028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80" w:lineRule="auto"/>
        <w:ind w:left="720" w:right="0" w:hanging="360"/>
        <w:jc w:val="left"/>
        <w:rPr/>
      </w:pPr>
      <w:r w:rsidDel="00000000" w:rsidR="00000000" w:rsidRPr="00000000">
        <w:rPr>
          <w:rFonts w:ascii="Garamond" w:cs="Garamond" w:eastAsia="Garamond" w:hAnsi="Garamond"/>
          <w:b w:val="0"/>
          <w:bCs w:val="0"/>
          <w:i w:val="0"/>
          <w:iCs w:val="0"/>
          <w:smallCaps w:val="0"/>
          <w:strike w:val="0"/>
          <w:color w:val="2c2c2c"/>
          <w:sz w:val="21"/>
          <w:szCs w:val="21"/>
          <w:u w:val="none"/>
          <w:shd w:fill="auto" w:val="clear"/>
          <w:vertAlign w:val="baseline"/>
          <w:rtl w:val="0"/>
        </w:rPr>
        <w:t xml:space="preserve">KHN — Loontabellen en feestdagen-verloning 2026</w:t>
      </w:r>
    </w:p>
    <w:p w:rsidR="00000000" w:rsidDel="00000000" w:rsidP="00000000" w:rsidRDefault="00000000" w:rsidRPr="00000000" w14:paraId="0000029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80" w:lineRule="auto"/>
        <w:ind w:left="720" w:right="0" w:hanging="360"/>
        <w:jc w:val="left"/>
        <w:rPr/>
      </w:pPr>
      <w:r w:rsidDel="00000000" w:rsidR="00000000" w:rsidRPr="00000000">
        <w:rPr>
          <w:rFonts w:ascii="Garamond" w:cs="Garamond" w:eastAsia="Garamond" w:hAnsi="Garamond"/>
          <w:b w:val="0"/>
          <w:bCs w:val="0"/>
          <w:i w:val="0"/>
          <w:iCs w:val="0"/>
          <w:smallCaps w:val="0"/>
          <w:strike w:val="0"/>
          <w:color w:val="2c2c2c"/>
          <w:sz w:val="21"/>
          <w:szCs w:val="21"/>
          <w:u w:val="none"/>
          <w:shd w:fill="auto" w:val="clear"/>
          <w:vertAlign w:val="baseline"/>
          <w:rtl w:val="0"/>
        </w:rPr>
        <w:t xml:space="preserve">FNV Horeca — Loon per maand of per vier weken (2024)</w:t>
      </w:r>
    </w:p>
    <w:p w:rsidR="00000000" w:rsidDel="00000000" w:rsidP="00000000" w:rsidRDefault="00000000" w:rsidRPr="00000000" w14:paraId="0000029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80" w:lineRule="auto"/>
        <w:ind w:left="720" w:right="0" w:hanging="360"/>
        <w:jc w:val="left"/>
        <w:rPr/>
      </w:pPr>
      <w:r w:rsidDel="00000000" w:rsidR="00000000" w:rsidRPr="00000000">
        <w:rPr>
          <w:rFonts w:ascii="Garamond" w:cs="Garamond" w:eastAsia="Garamond" w:hAnsi="Garamond"/>
          <w:b w:val="0"/>
          <w:bCs w:val="0"/>
          <w:i w:val="0"/>
          <w:iCs w:val="0"/>
          <w:smallCaps w:val="0"/>
          <w:strike w:val="0"/>
          <w:color w:val="2c2c2c"/>
          <w:sz w:val="21"/>
          <w:szCs w:val="21"/>
          <w:u w:val="none"/>
          <w:shd w:fill="auto" w:val="clear"/>
          <w:vertAlign w:val="baseline"/>
          <w:rtl w:val="0"/>
        </w:rPr>
        <w:t xml:space="preserve">Eijsink — Gemiddelde besteding NL restaurant (€115/tafel) 2025</w:t>
      </w:r>
    </w:p>
    <w:p w:rsidR="00000000" w:rsidDel="00000000" w:rsidP="00000000" w:rsidRDefault="00000000" w:rsidRPr="00000000" w14:paraId="00000292">
      <w:pPr>
        <w:pStyle w:val="Heading2"/>
        <w:rPr/>
      </w:pPr>
      <w:r w:rsidDel="00000000" w:rsidR="00000000" w:rsidRPr="00000000">
        <w:rPr>
          <w:rtl w:val="0"/>
        </w:rPr>
        <w:t xml:space="preserve">Weer-impact onderzoek</w:t>
      </w:r>
    </w:p>
    <w:p w:rsidR="00000000" w:rsidDel="00000000" w:rsidP="00000000" w:rsidRDefault="00000000" w:rsidRPr="00000000" w14:paraId="0000029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80" w:lineRule="auto"/>
        <w:ind w:left="720" w:right="0" w:hanging="360"/>
        <w:jc w:val="left"/>
        <w:rPr/>
      </w:pPr>
      <w:r w:rsidDel="00000000" w:rsidR="00000000" w:rsidRPr="00000000">
        <w:rPr>
          <w:rFonts w:ascii="Garamond" w:cs="Garamond" w:eastAsia="Garamond" w:hAnsi="Garamond"/>
          <w:b w:val="0"/>
          <w:bCs w:val="0"/>
          <w:i w:val="0"/>
          <w:iCs w:val="0"/>
          <w:smallCaps w:val="0"/>
          <w:strike w:val="0"/>
          <w:color w:val="2c2c2c"/>
          <w:sz w:val="21"/>
          <w:szCs w:val="21"/>
          <w:u w:val="none"/>
          <w:shd w:fill="auto" w:val="clear"/>
          <w:vertAlign w:val="baseline"/>
          <w:rtl w:val="0"/>
        </w:rPr>
        <w:t xml:space="preserve">Ohio State University — Bujisic &amp; Bogicevic studie 2019 (Journal of Hospitality and Tourism Research)</w:t>
      </w:r>
    </w:p>
    <w:p w:rsidR="00000000" w:rsidDel="00000000" w:rsidP="00000000" w:rsidRDefault="00000000" w:rsidRPr="00000000" w14:paraId="0000029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80" w:lineRule="auto"/>
        <w:ind w:left="720" w:right="0" w:hanging="360"/>
        <w:jc w:val="left"/>
        <w:rPr/>
      </w:pPr>
      <w:r w:rsidDel="00000000" w:rsidR="00000000" w:rsidRPr="00000000">
        <w:rPr>
          <w:rFonts w:ascii="Garamond" w:cs="Garamond" w:eastAsia="Garamond" w:hAnsi="Garamond"/>
          <w:b w:val="0"/>
          <w:bCs w:val="0"/>
          <w:i w:val="0"/>
          <w:iCs w:val="0"/>
          <w:smallCaps w:val="0"/>
          <w:strike w:val="0"/>
          <w:color w:val="2c2c2c"/>
          <w:sz w:val="21"/>
          <w:szCs w:val="21"/>
          <w:u w:val="none"/>
          <w:shd w:fill="auto" w:val="clear"/>
          <w:vertAlign w:val="baseline"/>
          <w:rtl w:val="0"/>
        </w:rPr>
        <w:t xml:space="preserve">Lineup.ai — Effect of Weather on Restaurant Sales 2023</w:t>
      </w:r>
    </w:p>
    <w:p w:rsidR="00000000" w:rsidDel="00000000" w:rsidP="00000000" w:rsidRDefault="00000000" w:rsidRPr="00000000" w14:paraId="0000029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80" w:lineRule="auto"/>
        <w:ind w:left="720" w:right="0" w:hanging="360"/>
        <w:jc w:val="left"/>
        <w:rPr/>
      </w:pPr>
      <w:r w:rsidDel="00000000" w:rsidR="00000000" w:rsidRPr="00000000">
        <w:rPr>
          <w:rFonts w:ascii="Garamond" w:cs="Garamond" w:eastAsia="Garamond" w:hAnsi="Garamond"/>
          <w:b w:val="0"/>
          <w:bCs w:val="0"/>
          <w:i w:val="0"/>
          <w:iCs w:val="0"/>
          <w:smallCaps w:val="0"/>
          <w:strike w:val="0"/>
          <w:color w:val="2c2c2c"/>
          <w:sz w:val="21"/>
          <w:szCs w:val="21"/>
          <w:u w:val="none"/>
          <w:shd w:fill="auto" w:val="clear"/>
          <w:vertAlign w:val="baseline"/>
          <w:rtl w:val="0"/>
        </w:rPr>
        <w:t xml:space="preserve">Crunchtime — Importance of Weather in Restaurant Forecasting 2023</w:t>
      </w:r>
    </w:p>
    <w:p w:rsidR="00000000" w:rsidDel="00000000" w:rsidP="00000000" w:rsidRDefault="00000000" w:rsidRPr="00000000" w14:paraId="00000296">
      <w:pPr>
        <w:pStyle w:val="Heading2"/>
        <w:rPr/>
      </w:pPr>
      <w:r w:rsidDel="00000000" w:rsidR="00000000" w:rsidRPr="00000000">
        <w:rPr>
          <w:rtl w:val="0"/>
        </w:rPr>
        <w:t xml:space="preserve">API-documentatie</w:t>
      </w:r>
    </w:p>
    <w:p w:rsidR="00000000" w:rsidDel="00000000" w:rsidP="00000000" w:rsidRDefault="00000000" w:rsidRPr="00000000" w14:paraId="0000029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80" w:lineRule="auto"/>
        <w:ind w:left="720" w:right="0" w:hanging="360"/>
        <w:jc w:val="left"/>
        <w:rPr/>
      </w:pPr>
      <w:r w:rsidDel="00000000" w:rsidR="00000000" w:rsidRPr="00000000">
        <w:rPr>
          <w:rFonts w:ascii="Garamond" w:cs="Garamond" w:eastAsia="Garamond" w:hAnsi="Garamond"/>
          <w:b w:val="0"/>
          <w:bCs w:val="0"/>
          <w:i w:val="0"/>
          <w:iCs w:val="0"/>
          <w:smallCaps w:val="0"/>
          <w:strike w:val="0"/>
          <w:color w:val="2c2c2c"/>
          <w:sz w:val="21"/>
          <w:szCs w:val="21"/>
          <w:u w:val="none"/>
          <w:shd w:fill="auto" w:val="clear"/>
          <w:vertAlign w:val="baseline"/>
          <w:rtl w:val="0"/>
        </w:rPr>
        <w:t xml:space="preserve">Meta Graph API — developers.facebook.com/docs/graph-api</w:t>
      </w:r>
    </w:p>
    <w:p w:rsidR="00000000" w:rsidDel="00000000" w:rsidP="00000000" w:rsidRDefault="00000000" w:rsidRPr="00000000" w14:paraId="0000029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80" w:lineRule="auto"/>
        <w:ind w:left="720" w:right="0" w:hanging="360"/>
        <w:jc w:val="left"/>
        <w:rPr/>
      </w:pPr>
      <w:r w:rsidDel="00000000" w:rsidR="00000000" w:rsidRPr="00000000">
        <w:rPr>
          <w:rFonts w:ascii="Garamond" w:cs="Garamond" w:eastAsia="Garamond" w:hAnsi="Garamond"/>
          <w:b w:val="0"/>
          <w:bCs w:val="0"/>
          <w:i w:val="0"/>
          <w:iCs w:val="0"/>
          <w:smallCaps w:val="0"/>
          <w:strike w:val="0"/>
          <w:color w:val="2c2c2c"/>
          <w:sz w:val="21"/>
          <w:szCs w:val="21"/>
          <w:u w:val="none"/>
          <w:shd w:fill="auto" w:val="clear"/>
          <w:vertAlign w:val="baseline"/>
          <w:rtl w:val="0"/>
        </w:rPr>
        <w:t xml:space="preserve">Instagram Content Publishing API — developers.facebook.com/docs/instagram-platform/content-publishing</w:t>
      </w:r>
    </w:p>
    <w:p w:rsidR="00000000" w:rsidDel="00000000" w:rsidP="00000000" w:rsidRDefault="00000000" w:rsidRPr="00000000" w14:paraId="0000029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80" w:lineRule="auto"/>
        <w:ind w:left="720" w:right="0" w:hanging="360"/>
        <w:jc w:val="left"/>
        <w:rPr/>
      </w:pPr>
      <w:r w:rsidDel="00000000" w:rsidR="00000000" w:rsidRPr="00000000">
        <w:rPr>
          <w:rFonts w:ascii="Garamond" w:cs="Garamond" w:eastAsia="Garamond" w:hAnsi="Garamond"/>
          <w:b w:val="0"/>
          <w:bCs w:val="0"/>
          <w:i w:val="0"/>
          <w:iCs w:val="0"/>
          <w:smallCaps w:val="0"/>
          <w:strike w:val="0"/>
          <w:color w:val="2c2c2c"/>
          <w:sz w:val="21"/>
          <w:szCs w:val="21"/>
          <w:u w:val="none"/>
          <w:shd w:fill="auto" w:val="clear"/>
          <w:vertAlign w:val="baseline"/>
          <w:rtl w:val="0"/>
        </w:rPr>
        <w:t xml:space="preserve">TikTok Content Posting API — developers.tiktok.com/doc/content-posting-api</w:t>
      </w:r>
    </w:p>
    <w:p w:rsidR="00000000" w:rsidDel="00000000" w:rsidP="00000000" w:rsidRDefault="00000000" w:rsidRPr="00000000" w14:paraId="0000029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80" w:lineRule="auto"/>
        <w:ind w:left="720" w:right="0" w:hanging="360"/>
        <w:jc w:val="left"/>
        <w:rPr/>
      </w:pPr>
      <w:r w:rsidDel="00000000" w:rsidR="00000000" w:rsidRPr="00000000">
        <w:rPr>
          <w:rFonts w:ascii="Garamond" w:cs="Garamond" w:eastAsia="Garamond" w:hAnsi="Garamond"/>
          <w:b w:val="0"/>
          <w:bCs w:val="0"/>
          <w:i w:val="0"/>
          <w:iCs w:val="0"/>
          <w:smallCaps w:val="0"/>
          <w:strike w:val="0"/>
          <w:color w:val="2c2c2c"/>
          <w:sz w:val="21"/>
          <w:szCs w:val="21"/>
          <w:u w:val="none"/>
          <w:shd w:fill="auto" w:val="clear"/>
          <w:vertAlign w:val="baseline"/>
          <w:rtl w:val="0"/>
        </w:rPr>
        <w:t xml:space="preserve">Google Business Profile API — developers.google.com/my-business</w:t>
      </w:r>
    </w:p>
    <w:p w:rsidR="00000000" w:rsidDel="00000000" w:rsidP="00000000" w:rsidRDefault="00000000" w:rsidRPr="00000000" w14:paraId="0000029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80" w:lineRule="auto"/>
        <w:ind w:left="720" w:right="0" w:hanging="360"/>
        <w:jc w:val="left"/>
        <w:rPr/>
      </w:pPr>
      <w:r w:rsidDel="00000000" w:rsidR="00000000" w:rsidRPr="00000000">
        <w:rPr>
          <w:rFonts w:ascii="Garamond" w:cs="Garamond" w:eastAsia="Garamond" w:hAnsi="Garamond"/>
          <w:b w:val="0"/>
          <w:bCs w:val="0"/>
          <w:i w:val="0"/>
          <w:iCs w:val="0"/>
          <w:smallCaps w:val="0"/>
          <w:strike w:val="0"/>
          <w:color w:val="2c2c2c"/>
          <w:sz w:val="21"/>
          <w:szCs w:val="21"/>
          <w:u w:val="none"/>
          <w:shd w:fill="auto" w:val="clear"/>
          <w:vertAlign w:val="baseline"/>
          <w:rtl w:val="0"/>
        </w:rPr>
        <w:t xml:space="preserve">Open Meteo Weather API — open-meteo.com/en/docs</w:t>
      </w:r>
    </w:p>
    <w:p w:rsidR="00000000" w:rsidDel="00000000" w:rsidP="00000000" w:rsidRDefault="00000000" w:rsidRPr="00000000" w14:paraId="0000029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80" w:lineRule="auto"/>
        <w:ind w:left="720" w:right="0" w:hanging="360"/>
        <w:jc w:val="left"/>
        <w:rPr/>
      </w:pPr>
      <w:r w:rsidDel="00000000" w:rsidR="00000000" w:rsidRPr="00000000">
        <w:rPr>
          <w:rFonts w:ascii="Garamond" w:cs="Garamond" w:eastAsia="Garamond" w:hAnsi="Garamond"/>
          <w:b w:val="0"/>
          <w:bCs w:val="0"/>
          <w:i w:val="0"/>
          <w:iCs w:val="0"/>
          <w:smallCaps w:val="0"/>
          <w:strike w:val="0"/>
          <w:color w:val="2c2c2c"/>
          <w:sz w:val="21"/>
          <w:szCs w:val="21"/>
          <w:u w:val="none"/>
          <w:shd w:fill="auto" w:val="clear"/>
          <w:vertAlign w:val="baseline"/>
          <w:rtl w:val="0"/>
        </w:rPr>
        <w:t xml:space="preserve">KNMI Data Platform — dataplatform.knmi.nl</w:t>
      </w:r>
    </w:p>
    <w:p w:rsidR="00000000" w:rsidDel="00000000" w:rsidP="00000000" w:rsidRDefault="00000000" w:rsidRPr="00000000" w14:paraId="0000029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80" w:lineRule="auto"/>
        <w:ind w:left="720" w:right="0" w:hanging="360"/>
        <w:jc w:val="left"/>
        <w:rPr/>
      </w:pPr>
      <w:r w:rsidDel="00000000" w:rsidR="00000000" w:rsidRPr="00000000">
        <w:rPr>
          <w:rFonts w:ascii="Garamond" w:cs="Garamond" w:eastAsia="Garamond" w:hAnsi="Garamond"/>
          <w:b w:val="0"/>
          <w:bCs w:val="0"/>
          <w:i w:val="0"/>
          <w:iCs w:val="0"/>
          <w:smallCaps w:val="0"/>
          <w:strike w:val="0"/>
          <w:color w:val="2c2c2c"/>
          <w:sz w:val="21"/>
          <w:szCs w:val="21"/>
          <w:u w:val="none"/>
          <w:shd w:fill="auto" w:val="clear"/>
          <w:vertAlign w:val="baseline"/>
          <w:rtl w:val="0"/>
        </w:rPr>
        <w:t xml:space="preserve">WhatsApp Business Platform — developers.facebook.com/docs/whatsapp</w:t>
      </w:r>
    </w:p>
    <w:p w:rsidR="00000000" w:rsidDel="00000000" w:rsidP="00000000" w:rsidRDefault="00000000" w:rsidRPr="00000000" w14:paraId="0000029E">
      <w:pPr>
        <w:spacing w:after="100" w:before="800" w:lineRule="auto"/>
        <w:jc w:val="center"/>
        <w:rPr/>
      </w:pPr>
      <w:sdt>
        <w:sdtPr>
          <w:id w:val="760042420"/>
          <w:tag w:val="goog_rdk_5"/>
        </w:sdtPr>
        <w:sdtContent>
          <w:r w:rsidDel="00000000" w:rsidR="00000000" w:rsidRPr="00000000">
            <w:rPr>
              <w:rFonts w:ascii="Gungsuh" w:cs="Gungsuh" w:eastAsia="Gungsuh" w:hAnsi="Gungsuh"/>
              <w:color w:val="8b9a3d"/>
              <w:sz w:val="28"/>
              <w:szCs w:val="28"/>
              <w:rtl w:val="0"/>
            </w:rPr>
            <w:t xml:space="preserve">─── ⊹ ───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F">
      <w:pPr>
        <w:jc w:val="center"/>
        <w:rPr/>
      </w:pPr>
      <w:r w:rsidDel="00000000" w:rsidR="00000000" w:rsidRPr="00000000">
        <w:rPr>
          <w:i w:val="1"/>
          <w:iCs w:val="1"/>
          <w:color w:val="6b6b6b"/>
          <w:sz w:val="18"/>
          <w:szCs w:val="18"/>
          <w:rtl w:val="0"/>
        </w:rPr>
        <w:t xml:space="preserve">Document gegenereerd op 01-06-2026 voor Get-Filly Backoffice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0">
      <w:pPr>
        <w:jc w:val="center"/>
        <w:rPr/>
      </w:pPr>
      <w:r w:rsidDel="00000000" w:rsidR="00000000" w:rsidRPr="00000000">
        <w:rPr>
          <w:i w:val="1"/>
          <w:iCs w:val="1"/>
          <w:color w:val="6b6b6b"/>
          <w:sz w:val="18"/>
          <w:szCs w:val="18"/>
          <w:rtl w:val="0"/>
        </w:rPr>
        <w:t xml:space="preserve">Posting Tijden v1.0 — Het Timing Brein  ·  Intern document met technische meet-mapping</w:t>
      </w: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1906" w:w="16838" w:orient="landscape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Gungsuh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  <w:font w:name="Garamond">
    <w:embedRegular w:fontKey="{00000000-0000-0000-0000-000000000000}" r:id="rId4" w:subsetted="0"/>
    <w:embedBold w:fontKey="{00000000-0000-0000-0000-000000000000}" r:id="rId5" w:subsetted="0"/>
    <w:embedItalic w:fontKey="{00000000-0000-0000-0000-000000000000}" r:id="rId6" w:subsetted="0"/>
    <w:embedBoldItalic w:fontKey="{00000000-0000-0000-0000-000000000000}" r:id="rId7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A2">
    <w:pPr>
      <w:pBdr>
        <w:top w:color="d4d0c5" w:space="6" w:sz="4" w:val="single"/>
      </w:pBdr>
      <w:jc w:val="center"/>
      <w:rPr/>
    </w:pPr>
    <w:r w:rsidDel="00000000" w:rsidR="00000000" w:rsidRPr="00000000">
      <w:rPr>
        <w:color w:val="6b6b6b"/>
        <w:sz w:val="18"/>
        <w:szCs w:val="18"/>
        <w:rtl w:val="0"/>
      </w:rPr>
      <w:t xml:space="preserve">Get-Filly Backoffice  ·  Posting Tijden v1.0  ·  Pagina </w:t>
    </w:r>
    <w:r w:rsidDel="00000000" w:rsidR="00000000" w:rsidRPr="00000000">
      <w:rPr>
        <w:b w:val="1"/>
        <w:bCs w:val="1"/>
        <w:color w:val="2d5016"/>
        <w:sz w:val="18"/>
        <w:szCs w:val="18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color w:val="6b6b6b"/>
        <w:sz w:val="18"/>
        <w:szCs w:val="18"/>
        <w:rtl w:val="0"/>
      </w:rPr>
      <w:t xml:space="preserve"> van </w:t>
    </w:r>
    <w:r w:rsidDel="00000000" w:rsidR="00000000" w:rsidRPr="00000000">
      <w:rPr>
        <w:b w:val="1"/>
        <w:bCs w:val="1"/>
        <w:color w:val="2d5016"/>
        <w:sz w:val="18"/>
        <w:szCs w:val="18"/>
      </w:rPr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A1">
    <w:pPr>
      <w:pBdr>
        <w:bottom w:color="2d5016" w:space="6" w:sz="6" w:val="single"/>
      </w:pBdr>
      <w:rPr/>
    </w:pPr>
    <w:r w:rsidDel="00000000" w:rsidR="00000000" w:rsidRPr="00000000">
      <w:rPr>
        <w:b w:val="1"/>
        <w:bCs w:val="1"/>
        <w:color w:val="2d5016"/>
        <w:sz w:val="22"/>
        <w:szCs w:val="22"/>
        <w:rtl w:val="0"/>
      </w:rPr>
      <w:t xml:space="preserve">GET-FILLY</w:t>
    </w:r>
    <w:r w:rsidDel="00000000" w:rsidR="00000000" w:rsidRPr="00000000">
      <w:rPr>
        <w:color w:val="d4d0c5"/>
        <w:sz w:val="22"/>
        <w:szCs w:val="22"/>
        <w:rtl w:val="0"/>
      </w:rPr>
      <w:t xml:space="preserve">    │    </w:t>
    </w:r>
    <w:r w:rsidDel="00000000" w:rsidR="00000000" w:rsidRPr="00000000">
      <w:rPr>
        <w:i w:val="1"/>
        <w:iCs w:val="1"/>
        <w:color w:val="6b6b6b"/>
        <w:sz w:val="20"/>
        <w:szCs w:val="20"/>
        <w:rtl w:val="0"/>
      </w:rPr>
      <w:t xml:space="preserve">Posting Tijden — Het Timing Brein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720" w:hanging="360"/>
      </w:pPr>
      <w:rPr>
        <w:color w:val="2d5016"/>
      </w:rPr>
    </w:lvl>
    <w:lvl w:ilvl="1">
      <w:start w:val="0"/>
      <w:numFmt w:val="decimal"/>
      <w:lvlText w:val=""/>
      <w:lvlJc w:val="left"/>
      <w:pPr>
        <w:ind w:left="0" w:firstLine="0"/>
      </w:pPr>
      <w:rPr/>
    </w:lvl>
    <w:lvl w:ilvl="2">
      <w:start w:val="0"/>
      <w:numFmt w:val="decimal"/>
      <w:lvlText w:val=""/>
      <w:lvlJc w:val="left"/>
      <w:pPr>
        <w:ind w:left="0" w:firstLine="0"/>
      </w:pPr>
      <w:rPr/>
    </w:lvl>
    <w:lvl w:ilvl="3">
      <w:start w:val="0"/>
      <w:numFmt w:val="decimal"/>
      <w:lvlText w:val=""/>
      <w:lvlJc w:val="left"/>
      <w:pPr>
        <w:ind w:left="0" w:firstLine="0"/>
      </w:pPr>
      <w:rPr/>
    </w:lvl>
    <w:lvl w:ilvl="4">
      <w:start w:val="0"/>
      <w:numFmt w:val="decimal"/>
      <w:lvlText w:val=""/>
      <w:lvlJc w:val="left"/>
      <w:pPr>
        <w:ind w:left="0" w:firstLine="0"/>
      </w:pPr>
      <w:rPr/>
    </w:lvl>
    <w:lvl w:ilvl="5">
      <w:start w:val="0"/>
      <w:numFmt w:val="decimal"/>
      <w:lvlText w:val=""/>
      <w:lvlJc w:val="left"/>
      <w:pPr>
        <w:ind w:left="0" w:firstLine="0"/>
      </w:pPr>
      <w:rPr/>
    </w:lvl>
    <w:lvl w:ilvl="6">
      <w:start w:val="0"/>
      <w:numFmt w:val="decimal"/>
      <w:lvlText w:val=""/>
      <w:lvlJc w:val="left"/>
      <w:pPr>
        <w:ind w:left="0" w:firstLine="0"/>
      </w:pPr>
      <w:rPr/>
    </w:lvl>
    <w:lvl w:ilvl="7">
      <w:start w:val="0"/>
      <w:numFmt w:val="decimal"/>
      <w:lvlText w:val=""/>
      <w:lvlJc w:val="left"/>
      <w:pPr>
        <w:ind w:left="0" w:firstLine="0"/>
      </w:pPr>
      <w:rPr/>
    </w:lvl>
    <w:lvl w:ilvl="8">
      <w:start w:val="0"/>
      <w:numFmt w:val="decimal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Garamond" w:cs="Garamond" w:eastAsia="Garamond" w:hAnsi="Garamond"/>
        <w:color w:val="2c2c2c"/>
        <w:sz w:val="21"/>
        <w:szCs w:val="21"/>
        <w:lang w:val="nl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0" w:before="400" w:line="240" w:lineRule="auto"/>
      <w:ind w:left="0" w:right="0" w:firstLine="0"/>
      <w:jc w:val="left"/>
    </w:pPr>
    <w:rPr>
      <w:rFonts w:ascii="Garamond" w:cs="Garamond" w:eastAsia="Garamond" w:hAnsi="Garamond"/>
      <w:b w:val="1"/>
      <w:bCs w:val="1"/>
      <w:i w:val="0"/>
      <w:iCs w:val="0"/>
      <w:smallCaps w:val="0"/>
      <w:strike w:val="0"/>
      <w:color w:val="2d5016"/>
      <w:sz w:val="30"/>
      <w:szCs w:val="30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60" w:before="320" w:line="240" w:lineRule="auto"/>
      <w:ind w:left="0" w:right="0" w:firstLine="0"/>
      <w:jc w:val="left"/>
    </w:pPr>
    <w:rPr>
      <w:rFonts w:ascii="Garamond" w:cs="Garamond" w:eastAsia="Garamond" w:hAnsi="Garamond"/>
      <w:b w:val="1"/>
      <w:bCs w:val="1"/>
      <w:i w:val="0"/>
      <w:iCs w:val="0"/>
      <w:smallCaps w:val="0"/>
      <w:strike w:val="0"/>
      <w:color w:val="2d5016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240" w:line="240" w:lineRule="auto"/>
      <w:ind w:left="0" w:right="0" w:firstLine="0"/>
      <w:jc w:val="left"/>
    </w:pPr>
    <w:rPr>
      <w:rFonts w:ascii="Garamond" w:cs="Garamond" w:eastAsia="Garamond" w:hAnsi="Garamond"/>
      <w:b w:val="1"/>
      <w:bCs w:val="1"/>
      <w:i w:val="0"/>
      <w:iCs w:val="0"/>
      <w:smallCaps w:val="0"/>
      <w:strike w:val="0"/>
      <w:color w:val="1f3810"/>
      <w:sz w:val="23"/>
      <w:szCs w:val="23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Garamond" w:cs="Garamond" w:eastAsia="Garamond" w:hAnsi="Garamond"/>
      <w:b w:val="0"/>
      <w:bCs w:val="0"/>
      <w:i w:val="1"/>
      <w:iCs w:val="1"/>
      <w:smallCaps w:val="0"/>
      <w:strike w:val="0"/>
      <w:color w:val="2e74b5"/>
      <w:sz w:val="21"/>
      <w:szCs w:val="21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Garamond" w:cs="Garamond" w:eastAsia="Garamond" w:hAnsi="Garamond"/>
      <w:b w:val="0"/>
      <w:bCs w:val="0"/>
      <w:i w:val="0"/>
      <w:iCs w:val="0"/>
      <w:smallCaps w:val="0"/>
      <w:strike w:val="0"/>
      <w:color w:val="2e74b5"/>
      <w:sz w:val="21"/>
      <w:szCs w:val="21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Garamond" w:cs="Garamond" w:eastAsia="Garamond" w:hAnsi="Garamond"/>
      <w:b w:val="0"/>
      <w:bCs w:val="0"/>
      <w:i w:val="0"/>
      <w:iCs w:val="0"/>
      <w:smallCaps w:val="0"/>
      <w:strike w:val="0"/>
      <w:color w:val="1f4d78"/>
      <w:sz w:val="21"/>
      <w:szCs w:val="21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Garamond" w:cs="Garamond" w:eastAsia="Garamond" w:hAnsi="Garamond"/>
      <w:b w:val="0"/>
      <w:bCs w:val="0"/>
      <w:i w:val="0"/>
      <w:iCs w:val="0"/>
      <w:smallCaps w:val="0"/>
      <w:strike w:val="0"/>
      <w:color w:val="2c2c2c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19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20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21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22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23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24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Relationship Id="rId4" Type="http://schemas.openxmlformats.org/officeDocument/2006/relationships/font" Target="fonts/Garamond-regular.ttf"/><Relationship Id="rId5" Type="http://schemas.openxmlformats.org/officeDocument/2006/relationships/font" Target="fonts/Garamond-bold.ttf"/><Relationship Id="rId6" Type="http://schemas.openxmlformats.org/officeDocument/2006/relationships/font" Target="fonts/Garamond-italic.ttf"/><Relationship Id="rId7" Type="http://schemas.openxmlformats.org/officeDocument/2006/relationships/font" Target="fonts/Garamond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BzqDaF86IenVGfnVSJeiYqTnsHw==">CgMxLjAaFAoBMBIPCg0IB0IJEgdHdW5nc3VoGhIKATESDQoLCAdCBxIFQ2FyZG8aFAoBMhIPCg0IB0IJEgdHdW5nc3VoGhIKATMSDQoLCAdCBxIFQ2FyZG8aEgoBNBINCgsIB0IHEgVDYXJkbxoUCgE1Eg8KDQgHQgkSB0d1bmdzdWg4AHIhMVZpcklpaG1qVVpna2ZfeU1MaTViRFFpRVRzOFFaQ2hG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