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E386C" w14:textId="77777777" w:rsidR="006B1F3E" w:rsidRPr="006B1F3E" w:rsidRDefault="006B1F3E" w:rsidP="006B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B1F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PSEXEC Forensics</w:t>
      </w:r>
    </w:p>
    <w:p w14:paraId="0E8759A9" w14:textId="77777777" w:rsidR="006B1F3E" w:rsidRPr="006B1F3E" w:rsidRDefault="006B1F3E" w:rsidP="006B1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B1F3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Notes from the DFSP episode on PSEXEC Forensics</w:t>
      </w:r>
    </w:p>
    <w:p w14:paraId="79875460" w14:textId="77777777" w:rsidR="006B1F3E" w:rsidRPr="006B1F3E" w:rsidRDefault="006B1F3E" w:rsidP="006B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B1F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Source system artifacts</w:t>
      </w:r>
    </w:p>
    <w:p w14:paraId="57BCD89D" w14:textId="77777777" w:rsidR="006B1F3E" w:rsidRPr="006B1F3E" w:rsidRDefault="006B1F3E" w:rsidP="006B1F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B1F3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psexec.exe</w:t>
      </w:r>
    </w:p>
    <w:p w14:paraId="02CEF50D" w14:textId="77777777" w:rsidR="006B1F3E" w:rsidRPr="006B1F3E" w:rsidRDefault="006B1F3E" w:rsidP="006B1F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B1F3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EULA in Registry, software hive</w:t>
      </w:r>
    </w:p>
    <w:p w14:paraId="589BAA6B" w14:textId="77777777" w:rsidR="006B1F3E" w:rsidRPr="006B1F3E" w:rsidRDefault="006B1F3E" w:rsidP="006B1F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B1F3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Shim cache (only written on shutdown. Can use memory to capture)</w:t>
      </w:r>
    </w:p>
    <w:p w14:paraId="66E5BBA3" w14:textId="77777777" w:rsidR="006B1F3E" w:rsidRPr="006B1F3E" w:rsidRDefault="006B1F3E" w:rsidP="006B1F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B1F3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AMCACHE</w:t>
      </w:r>
    </w:p>
    <w:p w14:paraId="165C5B39" w14:textId="77777777" w:rsidR="006B1F3E" w:rsidRPr="006B1F3E" w:rsidRDefault="006B1F3E" w:rsidP="006B1F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B1F3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Prefetch</w:t>
      </w:r>
    </w:p>
    <w:p w14:paraId="7024489C" w14:textId="77777777" w:rsidR="006B1F3E" w:rsidRPr="006B1F3E" w:rsidRDefault="006B1F3E" w:rsidP="006B1F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B1F3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MFT File creation date</w:t>
      </w:r>
    </w:p>
    <w:p w14:paraId="3B027DA3" w14:textId="77777777" w:rsidR="006B1F3E" w:rsidRPr="006B1F3E" w:rsidRDefault="006B1F3E" w:rsidP="006B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B1F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Destination system artifacts</w:t>
      </w:r>
    </w:p>
    <w:p w14:paraId="699A9E85" w14:textId="77777777" w:rsidR="006B1F3E" w:rsidRPr="006B1F3E" w:rsidRDefault="006B1F3E" w:rsidP="006B1F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B1F3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psexecsvc.exe (though using </w:t>
      </w:r>
      <w:proofErr w:type="spellStart"/>
      <w:r w:rsidRPr="006B1F3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psexec</w:t>
      </w:r>
      <w:proofErr w:type="spellEnd"/>
      <w:r w:rsidRPr="006B1F3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-r will change the service name)</w:t>
      </w:r>
    </w:p>
    <w:p w14:paraId="6BC03905" w14:textId="77777777" w:rsidR="006B1F3E" w:rsidRPr="006B1F3E" w:rsidRDefault="006B1F3E" w:rsidP="006B1F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B1F3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Event logs: </w:t>
      </w:r>
    </w:p>
    <w:p w14:paraId="48585373" w14:textId="77777777" w:rsidR="006B1F3E" w:rsidRPr="006B1F3E" w:rsidRDefault="006B1F3E" w:rsidP="006B1F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B1F3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System Event ID 7045 (new service)</w:t>
      </w:r>
    </w:p>
    <w:p w14:paraId="7F864C7F" w14:textId="77777777" w:rsidR="006B1F3E" w:rsidRPr="006B1F3E" w:rsidRDefault="006B1F3E" w:rsidP="006B1F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B1F3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Security Event ID 4264 (logon)</w:t>
      </w:r>
    </w:p>
    <w:p w14:paraId="5E31AFA7" w14:textId="77777777" w:rsidR="006B1F3E" w:rsidRPr="006B1F3E" w:rsidRDefault="006B1F3E" w:rsidP="006B1F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B1F3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Security Event ID 4672 (elevation of logon)</w:t>
      </w:r>
    </w:p>
    <w:p w14:paraId="332C7BE6" w14:textId="77777777" w:rsidR="006B1F3E" w:rsidRPr="006B1F3E" w:rsidRDefault="006B1F3E" w:rsidP="006B1F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B1F3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Security Event ID 4697 (service installed)</w:t>
      </w:r>
    </w:p>
    <w:p w14:paraId="4C9A056A" w14:textId="77777777" w:rsidR="006B1F3E" w:rsidRPr="006B1F3E" w:rsidRDefault="006B1F3E" w:rsidP="006B1F3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B1F3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Security Event ID 5140 (access to a share)</w:t>
      </w:r>
    </w:p>
    <w:p w14:paraId="4BCE8BB3" w14:textId="77777777" w:rsidR="006B1F3E" w:rsidRPr="006B1F3E" w:rsidRDefault="006B1F3E" w:rsidP="006B1F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B1F3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All child processes are run in session </w:t>
      </w:r>
      <w:proofErr w:type="gramStart"/>
      <w:r w:rsidRPr="006B1F3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0</w:t>
      </w:r>
      <w:proofErr w:type="gramEnd"/>
    </w:p>
    <w:p w14:paraId="4DD223D9" w14:textId="77777777" w:rsidR="006B1F3E" w:rsidRPr="006B1F3E" w:rsidRDefault="006B1F3E" w:rsidP="006B1F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B1F3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Named pipes and hidden admin shares used for </w:t>
      </w:r>
      <w:proofErr w:type="gramStart"/>
      <w:r w:rsidRPr="006B1F3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communication</w:t>
      </w:r>
      <w:proofErr w:type="gramEnd"/>
    </w:p>
    <w:p w14:paraId="11B62329" w14:textId="77777777" w:rsidR="006B1F3E" w:rsidRPr="006B1F3E" w:rsidRDefault="006B1F3E" w:rsidP="006B1F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B1F3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Shim cache (only written on shutdown. Can capture memory to </w:t>
      </w:r>
      <w:proofErr w:type="spellStart"/>
      <w:r w:rsidRPr="006B1F3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analyze</w:t>
      </w:r>
      <w:proofErr w:type="spellEnd"/>
      <w:r w:rsidRPr="006B1F3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)</w:t>
      </w:r>
    </w:p>
    <w:p w14:paraId="136FA1E1" w14:textId="77777777" w:rsidR="006B1F3E" w:rsidRPr="006B1F3E" w:rsidRDefault="006B1F3E" w:rsidP="006B1F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B1F3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AMCACHE</w:t>
      </w:r>
    </w:p>
    <w:p w14:paraId="3CA2013E" w14:textId="77777777" w:rsidR="006B1F3E" w:rsidRPr="006B1F3E" w:rsidRDefault="006B1F3E" w:rsidP="006B1F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B1F3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System hive &gt; </w:t>
      </w:r>
      <w:proofErr w:type="spellStart"/>
      <w:r w:rsidRPr="006B1F3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CurrentControlSet</w:t>
      </w:r>
      <w:proofErr w:type="spellEnd"/>
      <w:r w:rsidRPr="006B1F3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 xml:space="preserve"> &gt; Services</w:t>
      </w:r>
    </w:p>
    <w:p w14:paraId="2E166C75" w14:textId="77777777" w:rsidR="006B1F3E" w:rsidRPr="006B1F3E" w:rsidRDefault="006B1F3E" w:rsidP="006B1F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B1F3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Prefetch</w:t>
      </w:r>
    </w:p>
    <w:p w14:paraId="2D4BA28A" w14:textId="77777777" w:rsidR="006B1F3E" w:rsidRPr="006B1F3E" w:rsidRDefault="006B1F3E" w:rsidP="006B1F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r w:rsidRPr="006B1F3E"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  <w:t>MFT File creation date</w:t>
      </w:r>
    </w:p>
    <w:p w14:paraId="49A76066" w14:textId="77777777" w:rsidR="006B1F3E" w:rsidRPr="006B1F3E" w:rsidRDefault="006B1F3E" w:rsidP="006B1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6B1F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>References</w:t>
      </w:r>
    </w:p>
    <w:p w14:paraId="352A01D8" w14:textId="77777777" w:rsidR="006B1F3E" w:rsidRPr="006B1F3E" w:rsidRDefault="006B1F3E" w:rsidP="006B1F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U"/>
          <w14:ligatures w14:val="none"/>
        </w:rPr>
      </w:pPr>
      <w:hyperlink r:id="rId5" w:history="1">
        <w:r w:rsidRPr="006B1F3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AU"/>
            <w14:ligatures w14:val="none"/>
          </w:rPr>
          <w:t>DFSP - PSEXEC Forensics episode</w:t>
        </w:r>
      </w:hyperlink>
    </w:p>
    <w:p w14:paraId="5BD4D9CF" w14:textId="77777777" w:rsidR="006B1F3E" w:rsidRDefault="006B1F3E"/>
    <w:sectPr w:rsidR="00077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2F3552"/>
    <w:multiLevelType w:val="multilevel"/>
    <w:tmpl w:val="8AF0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02704B"/>
    <w:multiLevelType w:val="multilevel"/>
    <w:tmpl w:val="733C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9E3359"/>
    <w:multiLevelType w:val="multilevel"/>
    <w:tmpl w:val="4CA4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089076">
    <w:abstractNumId w:val="2"/>
  </w:num>
  <w:num w:numId="2" w16cid:durableId="584341790">
    <w:abstractNumId w:val="0"/>
  </w:num>
  <w:num w:numId="3" w16cid:durableId="376324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F3E"/>
    <w:rsid w:val="00434336"/>
    <w:rsid w:val="006B1F3E"/>
    <w:rsid w:val="00E2727E"/>
    <w:rsid w:val="00FD4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A910A"/>
  <w15:chartTrackingRefBased/>
  <w15:docId w15:val="{E0F3B7E1-6E90-4F80-9C10-D2BECE7F1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1F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F3E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B1F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U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B1F3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55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7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a3dnqbAUF1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Badoino</dc:creator>
  <cp:keywords/>
  <dc:description/>
  <cp:lastModifiedBy>Jake Badoino</cp:lastModifiedBy>
  <cp:revision>1</cp:revision>
  <dcterms:created xsi:type="dcterms:W3CDTF">2023-08-26T01:50:00Z</dcterms:created>
  <dcterms:modified xsi:type="dcterms:W3CDTF">2023-08-26T01:51:00Z</dcterms:modified>
</cp:coreProperties>
</file>