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FFC52" w14:textId="77777777" w:rsidR="00016FD7" w:rsidRDefault="00016FD7" w:rsidP="00016FD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Pr="00016FD7">
        <w:rPr>
          <w:rFonts w:ascii="Times New Roman" w:hAnsi="Times New Roman" w:cs="Times New Roman"/>
          <w:b/>
          <w:sz w:val="36"/>
          <w:szCs w:val="36"/>
        </w:rPr>
        <w:t>Finance</w:t>
      </w:r>
    </w:p>
    <w:p w14:paraId="46BF8D63" w14:textId="77777777" w:rsidR="00016FD7" w:rsidRPr="00016FD7" w:rsidRDefault="00016FD7" w:rsidP="00016FD7">
      <w:pPr>
        <w:rPr>
          <w:rFonts w:ascii="Times New Roman" w:hAnsi="Times New Roman" w:cs="Times New Roman"/>
          <w:b/>
          <w:sz w:val="36"/>
          <w:szCs w:val="36"/>
        </w:rPr>
      </w:pPr>
    </w:p>
    <w:p w14:paraId="3D9FE043" w14:textId="77777777" w:rsidR="00016FD7" w:rsidRDefault="00016FD7" w:rsidP="00016FD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Dashboard</w:t>
      </w:r>
    </w:p>
    <w:p w14:paraId="396B4740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1)  </w:t>
      </w:r>
      <w:r w:rsidRPr="00A0757D"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Dashboard</w:t>
      </w:r>
      <w:r w:rsidRPr="00A0757D">
        <w:rPr>
          <w:rFonts w:ascii="Times New Roman" w:hAnsi="Times New Roman" w:cs="Times New Roman"/>
          <w:sz w:val="24"/>
          <w:szCs w:val="24"/>
        </w:rPr>
        <w:t>” from Side Menu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994514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2)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Sign-off</w:t>
      </w:r>
      <w:r>
        <w:rPr>
          <w:rFonts w:ascii="Times New Roman" w:hAnsi="Times New Roman" w:cs="Times New Roman"/>
          <w:sz w:val="24"/>
          <w:szCs w:val="24"/>
        </w:rPr>
        <w:t>” Contains Number of Approved Contracts.</w:t>
      </w:r>
    </w:p>
    <w:p w14:paraId="09FC0083" w14:textId="77777777" w:rsidR="00016FD7" w:rsidRDefault="00016FD7" w:rsidP="00016FD7">
      <w:pPr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Sign-off</w:t>
      </w:r>
      <w:r>
        <w:rPr>
          <w:rFonts w:ascii="Times New Roman" w:hAnsi="Times New Roman" w:cs="Times New Roman"/>
          <w:sz w:val="24"/>
          <w:szCs w:val="24"/>
        </w:rPr>
        <w:t>” navigates to Approved and Pending for sign-off   table.</w:t>
      </w:r>
    </w:p>
    <w:p w14:paraId="23AC58D0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4) 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>” Contains Numbers of Pending Approval Contracts.</w:t>
      </w:r>
    </w:p>
    <w:p w14:paraId="25D7F862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5)  Click on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>” navigates to Pending Approval table.</w:t>
      </w:r>
    </w:p>
    <w:p w14:paraId="696092C1" w14:textId="77777777" w:rsidR="00016FD7" w:rsidRPr="007110C3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DE776F4" wp14:editId="5A819867">
            <wp:extent cx="5730779" cy="2993390"/>
            <wp:effectExtent l="0" t="0" r="3810" b="0"/>
            <wp:docPr id="8" name="Picture 8" descr="D:\ScreenShots for HelpReport\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s for HelpReport\18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D712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6) “</w:t>
      </w:r>
      <w:r w:rsidRPr="004E1D16">
        <w:rPr>
          <w:rFonts w:ascii="Times New Roman" w:hAnsi="Times New Roman" w:cs="Times New Roman"/>
          <w:b/>
          <w:sz w:val="24"/>
          <w:szCs w:val="24"/>
        </w:rPr>
        <w:t>Rework/Reject</w:t>
      </w:r>
      <w:r>
        <w:rPr>
          <w:rFonts w:ascii="Times New Roman" w:hAnsi="Times New Roman" w:cs="Times New Roman"/>
          <w:sz w:val="24"/>
          <w:szCs w:val="24"/>
        </w:rPr>
        <w:t>” Contains Number of Rejected or Rework Contracts.</w:t>
      </w:r>
    </w:p>
    <w:p w14:paraId="2449A907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7)  Click on “</w:t>
      </w:r>
      <w:r w:rsidRPr="004E1D16">
        <w:rPr>
          <w:rFonts w:ascii="Times New Roman" w:hAnsi="Times New Roman" w:cs="Times New Roman"/>
          <w:b/>
          <w:sz w:val="24"/>
          <w:szCs w:val="24"/>
        </w:rPr>
        <w:t>Rework/Reject</w:t>
      </w:r>
      <w:r>
        <w:rPr>
          <w:rFonts w:ascii="Times New Roman" w:hAnsi="Times New Roman" w:cs="Times New Roman"/>
          <w:sz w:val="24"/>
          <w:szCs w:val="24"/>
        </w:rPr>
        <w:t>” navigates to Rejected or Rework table.</w:t>
      </w:r>
    </w:p>
    <w:p w14:paraId="38E64311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8)  “</w:t>
      </w:r>
      <w:r w:rsidRPr="004E1D16">
        <w:rPr>
          <w:rFonts w:ascii="Times New Roman" w:hAnsi="Times New Roman" w:cs="Times New Roman"/>
          <w:b/>
          <w:sz w:val="24"/>
          <w:szCs w:val="24"/>
        </w:rPr>
        <w:t>Expired</w:t>
      </w:r>
      <w:r>
        <w:rPr>
          <w:rFonts w:ascii="Times New Roman" w:hAnsi="Times New Roman" w:cs="Times New Roman"/>
          <w:sz w:val="24"/>
          <w:szCs w:val="24"/>
        </w:rPr>
        <w:t xml:space="preserve">” Contains Number of Expired Contracts. </w:t>
      </w:r>
    </w:p>
    <w:p w14:paraId="74A7AEA0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8242E4E" wp14:editId="72F9214C">
            <wp:extent cx="5730779" cy="3041015"/>
            <wp:effectExtent l="0" t="0" r="3810" b="6985"/>
            <wp:docPr id="18" name="Picture 18" descr="D:\ScreenShots for HelpReport\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s for HelpReport\18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32CF4" w14:textId="77777777" w:rsidR="00016FD7" w:rsidRDefault="00016FD7" w:rsidP="00016FD7">
      <w:pPr>
        <w:rPr>
          <w:rFonts w:ascii="Times New Roman" w:hAnsi="Times New Roman" w:cs="Times New Roman"/>
          <w:b/>
          <w:sz w:val="32"/>
          <w:szCs w:val="32"/>
        </w:rPr>
      </w:pPr>
    </w:p>
    <w:p w14:paraId="29407E29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9)  Click on “</w:t>
      </w:r>
      <w:r w:rsidRPr="004E1D16">
        <w:rPr>
          <w:rFonts w:ascii="Times New Roman" w:hAnsi="Times New Roman" w:cs="Times New Roman"/>
          <w:b/>
          <w:sz w:val="24"/>
          <w:szCs w:val="24"/>
        </w:rPr>
        <w:t>Expired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E1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navigates to Expired table.</w:t>
      </w:r>
    </w:p>
    <w:p w14:paraId="2A34A57D" w14:textId="77777777" w:rsidR="00016FD7" w:rsidRPr="007110C3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37054AD" wp14:editId="691B334C">
            <wp:extent cx="5730779" cy="3002915"/>
            <wp:effectExtent l="0" t="0" r="3810" b="6985"/>
            <wp:docPr id="19" name="Picture 19" descr="D:\ScreenShots for HelpReport\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s for HelpReport\1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"/>
                    <a:stretch/>
                  </pic:blipFill>
                  <pic:spPr bwMode="auto">
                    <a:xfrm>
                      <a:off x="0" y="0"/>
                      <a:ext cx="5731510" cy="30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D87E6" w14:textId="77777777" w:rsidR="00016FD7" w:rsidRDefault="00016FD7" w:rsidP="00016F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10)  Click on “</w:t>
      </w:r>
      <w:r w:rsidRPr="00A45E7F">
        <w:rPr>
          <w:rFonts w:ascii="Times New Roman" w:hAnsi="Times New Roman" w:cs="Times New Roman"/>
          <w:b/>
          <w:sz w:val="24"/>
          <w:szCs w:val="24"/>
        </w:rPr>
        <w:t>Analytics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2135414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6081CEB" wp14:editId="0C935785">
            <wp:extent cx="5730779" cy="2907665"/>
            <wp:effectExtent l="0" t="0" r="3810" b="6985"/>
            <wp:docPr id="20" name="Picture 20" descr="D:\ScreenShots for HelpReport\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s for HelpReport\1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5"/>
                    <a:stretch/>
                  </pic:blipFill>
                  <pic:spPr bwMode="auto">
                    <a:xfrm>
                      <a:off x="0" y="0"/>
                      <a:ext cx="5731510" cy="290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D4EB7" w14:textId="77777777" w:rsidR="00016FD7" w:rsidRDefault="00016FD7" w:rsidP="00016FD7">
      <w:pPr>
        <w:jc w:val="center"/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</w:pPr>
      <w:r w:rsidRPr="00412921"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  <w:t>Graphical representation</w:t>
      </w:r>
    </w:p>
    <w:p w14:paraId="1A11BF50" w14:textId="77777777" w:rsidR="00016FD7" w:rsidRPr="00B35E40" w:rsidRDefault="00016FD7" w:rsidP="00016FD7">
      <w:pPr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</w:pPr>
      <w:r w:rsidRPr="00B35E40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>Contract</w:t>
      </w:r>
    </w:p>
    <w:p w14:paraId="35E52B37" w14:textId="77777777" w:rsidR="00016FD7" w:rsidRDefault="00016FD7" w:rsidP="00016F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B3543">
        <w:rPr>
          <w:rFonts w:ascii="Times New Roman" w:hAnsi="Times New Roman" w:cs="Times New Roman"/>
          <w:b/>
          <w:sz w:val="28"/>
          <w:szCs w:val="28"/>
        </w:rPr>
        <w:t xml:space="preserve">Contract </w:t>
      </w:r>
      <w:r>
        <w:rPr>
          <w:rFonts w:ascii="Times New Roman" w:hAnsi="Times New Roman" w:cs="Times New Roman"/>
          <w:b/>
          <w:sz w:val="28"/>
          <w:szCs w:val="28"/>
        </w:rPr>
        <w:t>Approval : Finance</w:t>
      </w:r>
    </w:p>
    <w:p w14:paraId="33B7BDF0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Contract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2AFE7BAD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Pending Approvals</w:t>
      </w:r>
      <w:r>
        <w:rPr>
          <w:rFonts w:ascii="Times New Roman" w:hAnsi="Times New Roman" w:cs="Times New Roman"/>
          <w:sz w:val="24"/>
          <w:szCs w:val="24"/>
        </w:rPr>
        <w:t xml:space="preserve">” navigation link for </w:t>
      </w:r>
      <w:r w:rsidRPr="0080151A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7FDB6D5E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F91628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icon to </w:t>
      </w:r>
      <w:r w:rsidRPr="0080151A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the contract details.</w:t>
      </w:r>
    </w:p>
    <w:p w14:paraId="1FFFA0F8" w14:textId="77777777" w:rsidR="00016FD7" w:rsidRPr="00367766" w:rsidRDefault="005275F9" w:rsidP="00016FD7">
      <w:pPr>
        <w:rPr>
          <w:rFonts w:ascii="Times New Roman" w:hAnsi="Times New Roman" w:cs="Times New Roman"/>
          <w:sz w:val="24"/>
          <w:szCs w:val="24"/>
        </w:rPr>
      </w:pPr>
      <w:r w:rsidRPr="005275F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F42A271" wp14:editId="33FC79D8">
            <wp:extent cx="5730779" cy="3012440"/>
            <wp:effectExtent l="0" t="0" r="3810" b="0"/>
            <wp:docPr id="2" name="Picture 2" descr="D:\ScreenShots for HelpReport\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s for HelpReport\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31510" cy="301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EFA46" w14:textId="77777777" w:rsidR="00016FD7" w:rsidRPr="00920C33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1B642167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Details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6B623B51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328A7688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04F20CA9" w14:textId="77777777" w:rsidR="00016FD7" w:rsidRPr="006A3DA8" w:rsidRDefault="005275F9" w:rsidP="00016FD7">
      <w:pPr>
        <w:rPr>
          <w:rFonts w:ascii="Times New Roman" w:hAnsi="Times New Roman" w:cs="Times New Roman"/>
          <w:sz w:val="24"/>
          <w:szCs w:val="24"/>
        </w:rPr>
      </w:pPr>
      <w:r w:rsidRPr="005275F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74088AD" wp14:editId="78C32ABE">
            <wp:extent cx="5730779" cy="3002915"/>
            <wp:effectExtent l="0" t="0" r="3810" b="6985"/>
            <wp:docPr id="4" name="Picture 4" descr="D:\ScreenShots for HelpReport\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s for HelpReport\2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"/>
                    <a:stretch/>
                  </pic:blipFill>
                  <pic:spPr bwMode="auto">
                    <a:xfrm>
                      <a:off x="0" y="0"/>
                      <a:ext cx="5731510" cy="30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6D49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275964B6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“Version Compare”.</w:t>
      </w:r>
    </w:p>
    <w:p w14:paraId="2B794FC4" w14:textId="77777777" w:rsidR="00016FD7" w:rsidRPr="00BE154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B8AFB61" wp14:editId="4DDA9BAB">
            <wp:extent cx="5943600" cy="3341643"/>
            <wp:effectExtent l="0" t="0" r="0" b="0"/>
            <wp:docPr id="126" name="Picture 126" descr="D:\ScreenShots for HelpReport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creenShots for HelpReport\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EE23" w14:textId="77777777" w:rsidR="00016FD7" w:rsidRPr="000E7BB7" w:rsidRDefault="00016FD7" w:rsidP="00016FD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E7BB7">
        <w:rPr>
          <w:rFonts w:ascii="Times New Roman" w:hAnsi="Times New Roman" w:cs="Times New Roman"/>
          <w:sz w:val="24"/>
          <w:szCs w:val="24"/>
        </w:rPr>
        <w:t>Select the “</w:t>
      </w:r>
      <w:r w:rsidRPr="000E7BB7">
        <w:rPr>
          <w:rFonts w:ascii="Times New Roman" w:hAnsi="Times New Roman" w:cs="Times New Roman"/>
          <w:b/>
          <w:sz w:val="24"/>
          <w:szCs w:val="24"/>
        </w:rPr>
        <w:t>Version”</w:t>
      </w:r>
      <w:r w:rsidRPr="000E7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BDB00C" w14:textId="77777777" w:rsidR="00016FD7" w:rsidRPr="000E7BB7" w:rsidRDefault="00016FD7" w:rsidP="00016FD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E7BB7">
        <w:rPr>
          <w:rFonts w:ascii="Times New Roman" w:hAnsi="Times New Roman" w:cs="Times New Roman"/>
          <w:sz w:val="24"/>
          <w:szCs w:val="24"/>
        </w:rPr>
        <w:t>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Download</w:t>
      </w:r>
      <w:r w:rsidRPr="000E7BB7">
        <w:rPr>
          <w:rFonts w:ascii="Times New Roman" w:hAnsi="Times New Roman" w:cs="Times New Roman"/>
          <w:sz w:val="24"/>
          <w:szCs w:val="24"/>
        </w:rPr>
        <w:t>”.</w:t>
      </w:r>
    </w:p>
    <w:p w14:paraId="68179572" w14:textId="77777777" w:rsidR="00016FD7" w:rsidRPr="000E7BB7" w:rsidRDefault="00016FD7" w:rsidP="00016FD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a) </w:t>
      </w:r>
      <w:r w:rsidRPr="000E7BB7">
        <w:rPr>
          <w:rFonts w:ascii="Times New Roman" w:hAnsi="Times New Roman" w:cs="Times New Roman"/>
          <w:sz w:val="24"/>
          <w:szCs w:val="24"/>
        </w:rPr>
        <w:t>Download as “</w:t>
      </w:r>
      <w:r w:rsidRPr="000E7BB7">
        <w:rPr>
          <w:rFonts w:ascii="Times New Roman" w:hAnsi="Times New Roman" w:cs="Times New Roman"/>
          <w:b/>
          <w:sz w:val="24"/>
          <w:szCs w:val="24"/>
        </w:rPr>
        <w:t>PDF</w:t>
      </w:r>
      <w:r w:rsidRPr="000E7BB7">
        <w:rPr>
          <w:rFonts w:ascii="Times New Roman" w:hAnsi="Times New Roman" w:cs="Times New Roman"/>
          <w:sz w:val="24"/>
          <w:szCs w:val="24"/>
        </w:rPr>
        <w:t>”.</w:t>
      </w:r>
    </w:p>
    <w:p w14:paraId="6BCD357D" w14:textId="77777777" w:rsidR="00016FD7" w:rsidRPr="005004BB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b)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A89FF03" w14:textId="77777777" w:rsidR="00016FD7" w:rsidRPr="00BE1546" w:rsidRDefault="00016FD7" w:rsidP="00016FD7">
      <w:pPr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BE1546">
        <w:rPr>
          <w:rFonts w:ascii="Times New Roman" w:hAnsi="Times New Roman" w:cs="Times New Roman"/>
          <w:sz w:val="24"/>
          <w:szCs w:val="24"/>
        </w:rPr>
        <w:t>Click on “</w:t>
      </w:r>
      <w:r w:rsidRPr="00BE1546">
        <w:rPr>
          <w:rFonts w:ascii="Times New Roman" w:hAnsi="Times New Roman" w:cs="Times New Roman"/>
          <w:b/>
          <w:sz w:val="24"/>
          <w:szCs w:val="24"/>
        </w:rPr>
        <w:t>Close”.</w:t>
      </w:r>
    </w:p>
    <w:p w14:paraId="5B08E0A4" w14:textId="77777777" w:rsidR="00016FD7" w:rsidRPr="00BE154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692CA75" wp14:editId="586DD474">
            <wp:extent cx="5943600" cy="3341643"/>
            <wp:effectExtent l="0" t="0" r="0" b="0"/>
            <wp:docPr id="128" name="Picture 128" descr="D:\ScreenShots for HelpReport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creenShots for HelpReport\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E983" w14:textId="77777777" w:rsidR="00016FD7" w:rsidRPr="0018069D" w:rsidRDefault="00016FD7" w:rsidP="00016FD7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171430C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6125F1F5" w14:textId="77777777" w:rsidR="00016FD7" w:rsidRDefault="00016FD7" w:rsidP="00016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07C0329A" w14:textId="77777777" w:rsidR="00016FD7" w:rsidRDefault="00016FD7" w:rsidP="00016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7361F551" w14:textId="77777777" w:rsidR="00016FD7" w:rsidRPr="006A3DA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87C39D7" wp14:editId="20C39C76">
            <wp:extent cx="5943600" cy="3341643"/>
            <wp:effectExtent l="0" t="0" r="0" b="0"/>
            <wp:docPr id="131" name="Picture 131" descr="D:\ScreenShots for HelpReport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creenShots for HelpReport\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072F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4A710C">
        <w:rPr>
          <w:rFonts w:ascii="Times New Roman" w:hAnsi="Times New Roman" w:cs="Times New Roman"/>
          <w:b/>
          <w:i/>
          <w:sz w:val="24"/>
          <w:szCs w:val="24"/>
        </w:rPr>
        <w:t>Or</w:t>
      </w:r>
    </w:p>
    <w:p w14:paraId="5ED95922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533D5CFE" w14:textId="77777777" w:rsidR="00016FD7" w:rsidRDefault="00016FD7" w:rsidP="00016F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74256ED6" w14:textId="77777777" w:rsidR="00016FD7" w:rsidRDefault="00016FD7" w:rsidP="00016F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6B3543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5B19FD87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0F201291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same page.</w:t>
      </w:r>
    </w:p>
    <w:p w14:paraId="5C74F514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8069D">
        <w:rPr>
          <w:rFonts w:ascii="Times New Roman" w:hAnsi="Times New Roman" w:cs="Times New Roman"/>
          <w:sz w:val="24"/>
          <w:szCs w:val="24"/>
        </w:rPr>
        <w:t>Click on “</w:t>
      </w:r>
      <w:r w:rsidRPr="0018069D">
        <w:rPr>
          <w:rFonts w:ascii="Times New Roman" w:hAnsi="Times New Roman" w:cs="Times New Roman"/>
          <w:b/>
          <w:sz w:val="24"/>
          <w:szCs w:val="24"/>
        </w:rPr>
        <w:t>Download</w:t>
      </w:r>
      <w:r w:rsidRPr="0018069D">
        <w:rPr>
          <w:rFonts w:ascii="Times New Roman" w:hAnsi="Times New Roman" w:cs="Times New Roman"/>
          <w:sz w:val="24"/>
          <w:szCs w:val="24"/>
        </w:rPr>
        <w:t>”.</w:t>
      </w:r>
    </w:p>
    <w:p w14:paraId="0DEAE725" w14:textId="77777777" w:rsidR="00016FD7" w:rsidRPr="00BE154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25259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B562CEB" wp14:editId="0405E2E1">
            <wp:extent cx="5943600" cy="3341643"/>
            <wp:effectExtent l="0" t="0" r="0" b="0"/>
            <wp:docPr id="132" name="Picture 132" descr="D:\ScreenShots for HelpReport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ScreenShots for HelpReport\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38FB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B40B40C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C481968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5039DF2" w14:textId="77777777" w:rsidR="00016FD7" w:rsidRPr="0025259E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25259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0DD8B5B" wp14:editId="7E38160B">
            <wp:extent cx="5943600" cy="3341643"/>
            <wp:effectExtent l="0" t="0" r="0" b="0"/>
            <wp:docPr id="133" name="Picture 133" descr="D:\ScreenShots for HelpReport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creenShots for HelpReport\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2DBA" w14:textId="77777777" w:rsidR="00016FD7" w:rsidRPr="0018069D" w:rsidRDefault="00016FD7" w:rsidP="00016FD7">
      <w:pPr>
        <w:ind w:left="2160" w:firstLine="720"/>
        <w:rPr>
          <w:rFonts w:ascii="Times New Roman" w:hAnsi="Times New Roman" w:cs="Times New Roman"/>
          <w:i/>
          <w:sz w:val="24"/>
          <w:szCs w:val="24"/>
        </w:rPr>
      </w:pPr>
      <w:r w:rsidRPr="0018069D"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18069D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 w:rsidRPr="0018069D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519DFC2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CA9EF3D" w14:textId="77777777" w:rsidR="00016FD7" w:rsidRDefault="00016FD7" w:rsidP="00016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>”. Changes done in the Contract will be recorded in history.</w:t>
      </w:r>
    </w:p>
    <w:p w14:paraId="7E4BE839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25259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8B2AB17" wp14:editId="095A7E61">
            <wp:extent cx="5943600" cy="3341643"/>
            <wp:effectExtent l="0" t="0" r="0" b="0"/>
            <wp:docPr id="134" name="Picture 134" descr="D:\ScreenShots for HelpReport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ScreenShots for HelpReport\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D695" w14:textId="77777777" w:rsidR="00016FD7" w:rsidRPr="00D24555" w:rsidRDefault="00016FD7" w:rsidP="00016FD7">
      <w:pPr>
        <w:rPr>
          <w:rFonts w:ascii="Times New Roman" w:hAnsi="Times New Roman" w:cs="Times New Roman"/>
          <w:sz w:val="32"/>
          <w:szCs w:val="32"/>
        </w:rPr>
      </w:pPr>
      <w:r w:rsidRPr="00D24555">
        <w:rPr>
          <w:rFonts w:ascii="Times New Roman" w:hAnsi="Times New Roman" w:cs="Times New Roman"/>
          <w:b/>
          <w:sz w:val="32"/>
          <w:szCs w:val="32"/>
        </w:rPr>
        <w:t>Contract Addendum</w:t>
      </w:r>
    </w:p>
    <w:p w14:paraId="70ECDFFA" w14:textId="77777777" w:rsidR="00016FD7" w:rsidRDefault="00016FD7" w:rsidP="00016FD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 w:rsidRPr="006B3543">
        <w:rPr>
          <w:rFonts w:ascii="Times New Roman" w:hAnsi="Times New Roman" w:cs="Times New Roman"/>
          <w:b/>
          <w:sz w:val="28"/>
          <w:szCs w:val="28"/>
        </w:rPr>
        <w:t>Contract</w:t>
      </w:r>
      <w:r>
        <w:rPr>
          <w:rFonts w:ascii="Times New Roman" w:hAnsi="Times New Roman" w:cs="Times New Roman"/>
          <w:b/>
          <w:sz w:val="28"/>
          <w:szCs w:val="28"/>
        </w:rPr>
        <w:t xml:space="preserve"> Addendum</w:t>
      </w:r>
      <w:r w:rsidRPr="006B354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Approval : </w:t>
      </w:r>
      <w:r w:rsidR="005275F9">
        <w:rPr>
          <w:rFonts w:ascii="Times New Roman" w:hAnsi="Times New Roman" w:cs="Times New Roman"/>
          <w:b/>
          <w:sz w:val="28"/>
          <w:szCs w:val="28"/>
        </w:rPr>
        <w:t>Finance</w:t>
      </w:r>
    </w:p>
    <w:p w14:paraId="4A596F75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Addendum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6415BC3C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Pending Approvals</w:t>
      </w:r>
      <w:r>
        <w:rPr>
          <w:rFonts w:ascii="Times New Roman" w:hAnsi="Times New Roman" w:cs="Times New Roman"/>
          <w:sz w:val="24"/>
          <w:szCs w:val="24"/>
        </w:rPr>
        <w:t xml:space="preserve">” navigation link for </w:t>
      </w:r>
      <w:r w:rsidRPr="0080151A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30E336BE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F91628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icon to </w:t>
      </w:r>
      <w:r w:rsidRPr="0080151A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the contract details.</w:t>
      </w:r>
    </w:p>
    <w:p w14:paraId="17B7F4E9" w14:textId="77777777" w:rsidR="005275F9" w:rsidRPr="005275F9" w:rsidRDefault="005275F9" w:rsidP="005275F9">
      <w:pPr>
        <w:rPr>
          <w:rFonts w:ascii="Times New Roman" w:hAnsi="Times New Roman" w:cs="Times New Roman"/>
          <w:sz w:val="24"/>
          <w:szCs w:val="24"/>
        </w:rPr>
      </w:pPr>
      <w:r w:rsidRPr="005275F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FAF0DBA" wp14:editId="29AE8525">
            <wp:extent cx="5731510" cy="3222401"/>
            <wp:effectExtent l="0" t="0" r="2540" b="0"/>
            <wp:docPr id="5" name="Picture 5" descr="D:\ScreenShots for HelpReport\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ts for HelpReport\2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58FA" w14:textId="77777777" w:rsidR="00016FD7" w:rsidRPr="00F50F08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0AD1297E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Details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153182DE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27764C0D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00505A8E" w14:textId="77777777" w:rsidR="00016FD7" w:rsidRPr="00F50F08" w:rsidRDefault="00E62C32" w:rsidP="00016FD7">
      <w:pPr>
        <w:rPr>
          <w:rFonts w:ascii="Times New Roman" w:hAnsi="Times New Roman" w:cs="Times New Roman"/>
          <w:sz w:val="24"/>
          <w:szCs w:val="24"/>
        </w:rPr>
      </w:pPr>
      <w:r w:rsidRPr="00E62C3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7369790" wp14:editId="74612ED9">
            <wp:extent cx="5731510" cy="3222401"/>
            <wp:effectExtent l="0" t="0" r="2540" b="0"/>
            <wp:docPr id="6" name="Picture 6" descr="D:\ScreenShots for HelpReport\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s for HelpReport\2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A62C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8299C62" w14:textId="77777777" w:rsidR="00016FD7" w:rsidRPr="00EF4A1F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2F613EE2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b/>
          <w:sz w:val="24"/>
          <w:szCs w:val="24"/>
        </w:rPr>
        <w:t xml:space="preserve">Addendum type </w:t>
      </w:r>
      <w:r>
        <w:rPr>
          <w:rFonts w:ascii="Times New Roman" w:hAnsi="Times New Roman" w:cs="Times New Roman"/>
          <w:sz w:val="24"/>
          <w:szCs w:val="24"/>
        </w:rPr>
        <w:t>button to navigate to Contract Addendum Draft view page.</w:t>
      </w:r>
    </w:p>
    <w:p w14:paraId="40B6316E" w14:textId="77777777" w:rsidR="00016FD7" w:rsidRPr="00F50F0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F50F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F4F3C3C" wp14:editId="2DC697F3">
            <wp:extent cx="5943600" cy="3341643"/>
            <wp:effectExtent l="0" t="0" r="0" b="0"/>
            <wp:docPr id="111" name="Picture 111" descr="D:\screenshots\FBD Screenshots\Addendu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screenshots\FBD Screenshots\Addendum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0DD2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Addendum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2C86085B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2CFB6772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004DA">
        <w:rPr>
          <w:rFonts w:ascii="Times New Roman" w:hAnsi="Times New Roman" w:cs="Times New Roman"/>
          <w:sz w:val="24"/>
          <w:szCs w:val="24"/>
        </w:rPr>
        <w:t>Click on “Version Compare”.</w:t>
      </w:r>
    </w:p>
    <w:p w14:paraId="43BC58D4" w14:textId="77777777" w:rsidR="00016FD7" w:rsidRPr="00681A30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81A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C00A10" wp14:editId="004ED7EA">
            <wp:extent cx="5943600" cy="3341370"/>
            <wp:effectExtent l="0" t="0" r="0" b="0"/>
            <wp:docPr id="154" name="Picture 154" descr="D:\ScreenShots for HelpReport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ScreenShots for HelpReport\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A3BE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Select the “</w:t>
      </w:r>
      <w:r w:rsidRPr="005004BB">
        <w:rPr>
          <w:rFonts w:ascii="Times New Roman" w:hAnsi="Times New Roman" w:cs="Times New Roman"/>
          <w:b/>
          <w:sz w:val="24"/>
          <w:szCs w:val="24"/>
        </w:rPr>
        <w:t>Version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9E8AFC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046D305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81A28D4" w14:textId="77777777" w:rsidR="00016FD7" w:rsidRPr="005004BB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b)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E9D27D4" w14:textId="77777777" w:rsidR="00016FD7" w:rsidRDefault="00016FD7" w:rsidP="00016FD7">
      <w:pPr>
        <w:pStyle w:val="ListParagraph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b/>
          <w:sz w:val="24"/>
          <w:szCs w:val="24"/>
        </w:rPr>
        <w:t>”.</w:t>
      </w:r>
    </w:p>
    <w:p w14:paraId="4E0DDDEF" w14:textId="77777777" w:rsidR="00016FD7" w:rsidRPr="00681A30" w:rsidRDefault="00016FD7" w:rsidP="00016FD7">
      <w:pPr>
        <w:rPr>
          <w:rFonts w:ascii="Times New Roman" w:hAnsi="Times New Roman" w:cs="Times New Roman"/>
          <w:b/>
          <w:sz w:val="24"/>
          <w:szCs w:val="24"/>
        </w:rPr>
      </w:pPr>
      <w:r w:rsidRPr="00681A3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6BBDE626" wp14:editId="6F333E35">
            <wp:extent cx="5943600" cy="3341643"/>
            <wp:effectExtent l="0" t="0" r="0" b="0"/>
            <wp:docPr id="155" name="Picture 155" descr="D:\ScreenShots for HelpReport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ScreenShots for HelpReport\5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0593" w14:textId="77777777" w:rsidR="00016FD7" w:rsidRPr="006240FB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1FCA9386" w14:textId="77777777" w:rsidR="00016FD7" w:rsidRPr="00681A30" w:rsidRDefault="00016FD7" w:rsidP="00016FD7">
      <w:pPr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 w:rsidRPr="00681A30">
        <w:rPr>
          <w:rFonts w:ascii="Times New Roman" w:hAnsi="Times New Roman" w:cs="Times New Roman"/>
          <w:i/>
          <w:sz w:val="24"/>
          <w:szCs w:val="24"/>
        </w:rPr>
        <w:lastRenderedPageBreak/>
        <w:t>Modal will redirect to “</w:t>
      </w:r>
      <w:r w:rsidRPr="00681A30">
        <w:rPr>
          <w:rFonts w:ascii="Times New Roman" w:hAnsi="Times New Roman" w:cs="Times New Roman"/>
          <w:b/>
          <w:i/>
          <w:sz w:val="24"/>
          <w:szCs w:val="24"/>
        </w:rPr>
        <w:t>Contract Addendum Draft View</w:t>
      </w:r>
      <w:r w:rsidRPr="00681A30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98A3B38" w14:textId="77777777" w:rsidR="00016FD7" w:rsidRPr="004D7C23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70EAE63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5944B3AD" w14:textId="77777777" w:rsidR="00016FD7" w:rsidRDefault="00016FD7" w:rsidP="00016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3BADD807" w14:textId="77777777" w:rsidR="00016FD7" w:rsidRPr="00F50F0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81A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BE66FF7" wp14:editId="7262222E">
            <wp:extent cx="5943600" cy="3341643"/>
            <wp:effectExtent l="0" t="0" r="0" b="0"/>
            <wp:docPr id="153" name="Picture 153" descr="D:\ScreenShots for HelpReport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ScreenShots for HelpReport\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58C4" w14:textId="77777777" w:rsidR="00016FD7" w:rsidRDefault="00016FD7" w:rsidP="00016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5A6B10F9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5876FC05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4A710C">
        <w:rPr>
          <w:rFonts w:ascii="Times New Roman" w:hAnsi="Times New Roman" w:cs="Times New Roman"/>
          <w:b/>
          <w:i/>
          <w:sz w:val="24"/>
          <w:szCs w:val="24"/>
        </w:rPr>
        <w:t>Or</w:t>
      </w:r>
    </w:p>
    <w:p w14:paraId="67AF244E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4510B208" w14:textId="77777777" w:rsidR="00016FD7" w:rsidRDefault="00016FD7" w:rsidP="00016F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2C8AB3C0" w14:textId="77777777" w:rsidR="00016FD7" w:rsidRPr="00681A30" w:rsidRDefault="00016FD7" w:rsidP="00016F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6B3543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601E943B" w14:textId="77777777" w:rsidR="00016FD7" w:rsidRDefault="00016FD7" w:rsidP="00016FD7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same page.</w:t>
      </w:r>
    </w:p>
    <w:p w14:paraId="10298037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95D20">
        <w:rPr>
          <w:rFonts w:ascii="Times New Roman" w:hAnsi="Times New Roman" w:cs="Times New Roman"/>
          <w:sz w:val="24"/>
          <w:szCs w:val="24"/>
        </w:rPr>
        <w:t>Click on “</w:t>
      </w:r>
      <w:r w:rsidRPr="00795D20">
        <w:rPr>
          <w:rFonts w:ascii="Times New Roman" w:hAnsi="Times New Roman" w:cs="Times New Roman"/>
          <w:b/>
          <w:sz w:val="24"/>
          <w:szCs w:val="24"/>
        </w:rPr>
        <w:t>Download</w:t>
      </w:r>
      <w:r w:rsidRPr="00795D20">
        <w:rPr>
          <w:rFonts w:ascii="Times New Roman" w:hAnsi="Times New Roman" w:cs="Times New Roman"/>
          <w:sz w:val="24"/>
          <w:szCs w:val="24"/>
        </w:rPr>
        <w:t>”.</w:t>
      </w:r>
    </w:p>
    <w:p w14:paraId="23287D39" w14:textId="77777777" w:rsidR="00016FD7" w:rsidRPr="00681A30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26457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9C63B8B" wp14:editId="04E70EA7">
            <wp:extent cx="5943600" cy="3341643"/>
            <wp:effectExtent l="0" t="0" r="0" b="0"/>
            <wp:docPr id="158" name="Picture 158" descr="D:\ScreenShots for HelpReport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ScreenShots for HelpReport\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B2DF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CD2F392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3D70AB9" w14:textId="77777777" w:rsidR="00016FD7" w:rsidRDefault="00016FD7" w:rsidP="00016F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BC31727" w14:textId="77777777" w:rsidR="00016FD7" w:rsidRPr="00681A30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26457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F29D743" wp14:editId="733400D3">
            <wp:extent cx="5943600" cy="3341643"/>
            <wp:effectExtent l="0" t="0" r="0" b="0"/>
            <wp:docPr id="157" name="Picture 157" descr="D:\ScreenShots for HelpReport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ScreenShots for HelpReport\6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F2A2" w14:textId="77777777" w:rsidR="00016FD7" w:rsidRPr="005004BB" w:rsidRDefault="00016FD7" w:rsidP="00016FD7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Addendum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>Draft</w:t>
      </w:r>
      <w:proofErr w:type="gramEnd"/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207804EC" w14:textId="77777777" w:rsidR="00016FD7" w:rsidRDefault="00016FD7" w:rsidP="00016F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>”. Changes done in the Contract will be recorded in history.</w:t>
      </w:r>
    </w:p>
    <w:p w14:paraId="3761A3EE" w14:textId="77777777" w:rsidR="00016FD7" w:rsidRPr="00681A30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81A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D10968A" wp14:editId="706BF795">
            <wp:extent cx="5943600" cy="3341643"/>
            <wp:effectExtent l="0" t="0" r="0" b="0"/>
            <wp:docPr id="156" name="Picture 156" descr="D:\ScreenShots for HelpReport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ScreenShots for HelpReport\6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C544" w14:textId="77777777" w:rsidR="00016FD7" w:rsidRPr="0025259E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5ECE9971" w14:textId="77777777" w:rsidR="00016FD7" w:rsidRDefault="00016FD7" w:rsidP="00016FD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Search &amp; Report</w:t>
      </w:r>
    </w:p>
    <w:p w14:paraId="36E178CA" w14:textId="77777777" w:rsidR="00016FD7" w:rsidRDefault="00016FD7" w:rsidP="00016F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327C4"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Search &amp; Report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327C4">
        <w:rPr>
          <w:rFonts w:ascii="Times New Roman" w:hAnsi="Times New Roman" w:cs="Times New Roman"/>
          <w:sz w:val="24"/>
          <w:szCs w:val="24"/>
        </w:rPr>
        <w:t xml:space="preserve"> from Side Menu (Access to Admin Only).</w:t>
      </w:r>
    </w:p>
    <w:p w14:paraId="02E3B713" w14:textId="77777777" w:rsidR="00016FD7" w:rsidRPr="00BE2629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BE262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9060BF5" wp14:editId="62709967">
            <wp:extent cx="5731182" cy="3018790"/>
            <wp:effectExtent l="0" t="0" r="3175" b="0"/>
            <wp:docPr id="11" name="Picture 11" descr="D:\ScreenShots for HelpReport\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s for HelpReport\1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9"/>
                    <a:stretch/>
                  </pic:blipFill>
                  <pic:spPr bwMode="auto">
                    <a:xfrm>
                      <a:off x="0" y="0"/>
                      <a:ext cx="5731510" cy="301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17A2" w14:textId="77777777" w:rsidR="00016FD7" w:rsidRDefault="00016FD7" w:rsidP="00016FD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tab/>
      </w:r>
    </w:p>
    <w:p w14:paraId="2CDEA9DA" w14:textId="77777777" w:rsidR="00016FD7" w:rsidRPr="007A72CF" w:rsidRDefault="00016FD7" w:rsidP="00016FD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A72CF">
        <w:rPr>
          <w:rFonts w:ascii="Times New Roman" w:hAnsi="Times New Roman" w:cs="Times New Roman"/>
          <w:sz w:val="24"/>
          <w:szCs w:val="24"/>
        </w:rPr>
        <w:t>Click on “</w:t>
      </w:r>
      <w:r w:rsidRPr="007A72CF">
        <w:rPr>
          <w:rFonts w:ascii="Times New Roman" w:hAnsi="Times New Roman" w:cs="Times New Roman"/>
          <w:b/>
          <w:sz w:val="24"/>
          <w:szCs w:val="24"/>
        </w:rPr>
        <w:t>Contract</w:t>
      </w:r>
      <w:r w:rsidRPr="007A72CF">
        <w:rPr>
          <w:rFonts w:ascii="Times New Roman" w:hAnsi="Times New Roman" w:cs="Times New Roman"/>
          <w:sz w:val="24"/>
          <w:szCs w:val="24"/>
        </w:rPr>
        <w:t>” tab.</w:t>
      </w:r>
    </w:p>
    <w:p w14:paraId="7526CE4F" w14:textId="77777777" w:rsidR="00016FD7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A72C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BF87A5A" wp14:editId="3CEC065E">
            <wp:extent cx="5730779" cy="2993390"/>
            <wp:effectExtent l="0" t="0" r="3810" b="0"/>
            <wp:docPr id="12" name="Picture 12" descr="D:\ScreenShots for HelpReport\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s for HelpReport\1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9CCA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Basic Contract.</w:t>
      </w:r>
    </w:p>
    <w:p w14:paraId="741CE764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Contract Details.</w:t>
      </w:r>
    </w:p>
    <w:p w14:paraId="13E5EAD5" w14:textId="77777777" w:rsidR="00016FD7" w:rsidRPr="0008177B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“Contract UID”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>(Only Numbers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766E9876" w14:textId="77777777" w:rsidR="00016FD7" w:rsidRPr="0008177B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Name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BDBD1B8" w14:textId="77777777" w:rsidR="00016FD7" w:rsidRPr="0008177B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Type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B093439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B2520E8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A6C58F1" w14:textId="77777777" w:rsidR="00016FD7" w:rsidRPr="004362DD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 “</w:t>
      </w:r>
      <w:r w:rsidRPr="006B56F7">
        <w:rPr>
          <w:rFonts w:ascii="Times New Roman" w:hAnsi="Times New Roman" w:cs="Times New Roman"/>
          <w:b/>
          <w:sz w:val="24"/>
          <w:szCs w:val="24"/>
        </w:rPr>
        <w:t>Search</w:t>
      </w:r>
      <w:r w:rsidRPr="004362DD">
        <w:rPr>
          <w:rFonts w:ascii="Times New Roman" w:hAnsi="Times New Roman" w:cs="Times New Roman"/>
          <w:sz w:val="24"/>
          <w:szCs w:val="24"/>
        </w:rPr>
        <w:t>”.</w:t>
      </w:r>
    </w:p>
    <w:p w14:paraId="099D0EB7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contract details and displays in the contract table.</w:t>
      </w:r>
    </w:p>
    <w:p w14:paraId="694A2AF1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D5E3CAF" w14:textId="77777777" w:rsidR="00016FD7" w:rsidRPr="004362DD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034AFD50" w14:textId="77777777" w:rsidR="00016FD7" w:rsidRPr="004362DD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PDF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6EE4A393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5464437A" w14:textId="77777777" w:rsidR="00016FD7" w:rsidRDefault="00016FD7" w:rsidP="00016FD7">
      <w:pPr>
        <w:rPr>
          <w:rFonts w:ascii="Times New Roman" w:hAnsi="Times New Roman" w:cs="Times New Roman"/>
          <w:b/>
          <w:sz w:val="24"/>
          <w:szCs w:val="24"/>
        </w:rPr>
      </w:pPr>
      <w:r w:rsidRPr="007A72C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362E14A8" wp14:editId="38B5F8D4">
            <wp:extent cx="5730779" cy="3041015"/>
            <wp:effectExtent l="0" t="0" r="3810" b="6985"/>
            <wp:docPr id="13" name="Picture 13" descr="D:\ScreenShots for HelpReport\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Shots for HelpReport\1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D80A7" w14:textId="77777777" w:rsidR="00016FD7" w:rsidRPr="00836833" w:rsidRDefault="00016FD7" w:rsidP="00016FD7">
      <w:pPr>
        <w:ind w:left="2160"/>
        <w:rPr>
          <w:rFonts w:ascii="Times New Roman" w:hAnsi="Times New Roman" w:cs="Times New Roman"/>
          <w:sz w:val="24"/>
          <w:szCs w:val="24"/>
        </w:rPr>
      </w:pPr>
      <w:r w:rsidRPr="00836833">
        <w:rPr>
          <w:rFonts w:ascii="Times New Roman" w:hAnsi="Times New Roman" w:cs="Times New Roman"/>
          <w:i/>
          <w:sz w:val="24"/>
          <w:szCs w:val="24"/>
        </w:rPr>
        <w:lastRenderedPageBreak/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836833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ABD5EA2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B435E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 Contract.</w:t>
      </w:r>
    </w:p>
    <w:p w14:paraId="2DE45022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Contract Details.</w:t>
      </w:r>
    </w:p>
    <w:p w14:paraId="2AE2F5AE" w14:textId="77777777" w:rsidR="00016FD7" w:rsidRPr="0008177B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“Contract UID”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>(Only Numbers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5FF7D912" w14:textId="77777777" w:rsidR="00016FD7" w:rsidRPr="0008177B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Name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424F5E9B" w14:textId="77777777" w:rsidR="00016FD7" w:rsidRPr="0008177B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Type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79ED3CB1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D3E5115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AB952FD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B33D7">
        <w:rPr>
          <w:rFonts w:ascii="Times New Roman" w:hAnsi="Times New Roman" w:cs="Times New Roman"/>
          <w:b/>
          <w:sz w:val="24"/>
          <w:szCs w:val="24"/>
        </w:rPr>
        <w:t>Vendor Name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2B1B53D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Execution</w:t>
      </w:r>
      <w:r>
        <w:rPr>
          <w:rFonts w:ascii="Times New Roman" w:hAnsi="Times New Roman" w:cs="Times New Roman"/>
          <w:sz w:val="24"/>
          <w:szCs w:val="24"/>
        </w:rPr>
        <w:t xml:space="preserve"> Date”.</w:t>
      </w:r>
    </w:p>
    <w:p w14:paraId="6682AC6A" w14:textId="77777777" w:rsidR="00016FD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Termination</w:t>
      </w:r>
      <w:r>
        <w:rPr>
          <w:rFonts w:ascii="Times New Roman" w:hAnsi="Times New Roman" w:cs="Times New Roman"/>
          <w:sz w:val="24"/>
          <w:szCs w:val="24"/>
        </w:rPr>
        <w:t xml:space="preserve"> Date”.</w:t>
      </w:r>
    </w:p>
    <w:p w14:paraId="3E1D54BF" w14:textId="77777777" w:rsidR="00016FD7" w:rsidRPr="006B56F7" w:rsidRDefault="00016FD7" w:rsidP="00016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AB33D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 &amp; Numbers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648EEFE" w14:textId="77777777" w:rsidR="00016FD7" w:rsidRPr="004362DD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 “</w:t>
      </w:r>
      <w:r w:rsidRPr="006B56F7">
        <w:rPr>
          <w:rFonts w:ascii="Times New Roman" w:hAnsi="Times New Roman" w:cs="Times New Roman"/>
          <w:b/>
          <w:sz w:val="24"/>
          <w:szCs w:val="24"/>
        </w:rPr>
        <w:t>Search</w:t>
      </w:r>
      <w:r w:rsidRPr="004362DD">
        <w:rPr>
          <w:rFonts w:ascii="Times New Roman" w:hAnsi="Times New Roman" w:cs="Times New Roman"/>
          <w:sz w:val="24"/>
          <w:szCs w:val="24"/>
        </w:rPr>
        <w:t>”.</w:t>
      </w:r>
    </w:p>
    <w:p w14:paraId="37054451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contract details and displays in the contract table.</w:t>
      </w:r>
    </w:p>
    <w:p w14:paraId="601A9A2F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799F734" w14:textId="77777777" w:rsidR="00016FD7" w:rsidRPr="004362DD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68AD88F0" w14:textId="77777777" w:rsidR="00016FD7" w:rsidRPr="004362DD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PDF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646B538D" w14:textId="77777777" w:rsidR="00016FD7" w:rsidRDefault="00016FD7" w:rsidP="00016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04712570" w14:textId="77777777" w:rsidR="00016FD7" w:rsidRDefault="00016FD7" w:rsidP="00016FD7">
      <w:pPr>
        <w:rPr>
          <w:rFonts w:ascii="Times New Roman" w:hAnsi="Times New Roman" w:cs="Times New Roman"/>
          <w:b/>
          <w:sz w:val="24"/>
          <w:szCs w:val="24"/>
        </w:rPr>
      </w:pPr>
      <w:r w:rsidRPr="007B706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151C7DFC" wp14:editId="5837B98A">
            <wp:extent cx="5730779" cy="3031490"/>
            <wp:effectExtent l="0" t="0" r="3810" b="0"/>
            <wp:docPr id="14" name="Picture 14" descr="D:\ScreenShots for HelpReport\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creenShots for HelpReport\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"/>
                    <a:stretch/>
                  </pic:blipFill>
                  <pic:spPr bwMode="auto">
                    <a:xfrm>
                      <a:off x="0" y="0"/>
                      <a:ext cx="5731510" cy="303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EBAB" w14:textId="77777777" w:rsidR="00016FD7" w:rsidRPr="006B56F7" w:rsidRDefault="00016FD7" w:rsidP="00016FD7">
      <w:pPr>
        <w:ind w:left="2160"/>
        <w:rPr>
          <w:rFonts w:ascii="Times New Roman" w:hAnsi="Times New Roman" w:cs="Times New Roman"/>
          <w:sz w:val="24"/>
          <w:szCs w:val="24"/>
        </w:rPr>
      </w:pPr>
      <w:r w:rsidRPr="00836833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836833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51EB883" w14:textId="77777777" w:rsidR="00016FD7" w:rsidRDefault="00016FD7" w:rsidP="00016F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1E4666"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6B56F7">
        <w:rPr>
          <w:rFonts w:ascii="Times New Roman" w:hAnsi="Times New Roman" w:cs="Times New Roman"/>
          <w:sz w:val="24"/>
          <w:szCs w:val="24"/>
        </w:rPr>
        <w:t>.</w:t>
      </w:r>
    </w:p>
    <w:p w14:paraId="36997F0A" w14:textId="77777777" w:rsidR="00016FD7" w:rsidRPr="001E466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B706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89D18E3" wp14:editId="7CD68E56">
            <wp:extent cx="5730779" cy="2974340"/>
            <wp:effectExtent l="0" t="0" r="3810" b="0"/>
            <wp:docPr id="15" name="Picture 15" descr="D:\ScreenShots for HelpReport\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Shots for HelpReport\1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6971" w14:textId="77777777" w:rsidR="00016FD7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FF8E079" w14:textId="77777777" w:rsidR="00016FD7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Template Details.</w:t>
      </w:r>
    </w:p>
    <w:p w14:paraId="09C88CA7" w14:textId="77777777" w:rsidR="00016FD7" w:rsidRDefault="00016FD7" w:rsidP="00016F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“Template Name”.</w:t>
      </w:r>
    </w:p>
    <w:p w14:paraId="6DC89E89" w14:textId="77777777" w:rsidR="00016FD7" w:rsidRDefault="00016FD7" w:rsidP="00016F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“Template Type”.</w:t>
      </w:r>
    </w:p>
    <w:p w14:paraId="4476CCA1" w14:textId="77777777" w:rsidR="00016FD7" w:rsidRPr="003053D7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Search</w:t>
      </w:r>
      <w:r w:rsidRPr="003053D7">
        <w:rPr>
          <w:rFonts w:ascii="Times New Roman" w:hAnsi="Times New Roman" w:cs="Times New Roman"/>
          <w:sz w:val="24"/>
          <w:szCs w:val="24"/>
        </w:rPr>
        <w:t>”.</w:t>
      </w:r>
    </w:p>
    <w:p w14:paraId="1C9514D5" w14:textId="77777777" w:rsidR="00016FD7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Template details and displays in the Template table.</w:t>
      </w:r>
    </w:p>
    <w:p w14:paraId="1E4CE8C7" w14:textId="77777777" w:rsidR="00016FD7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078AD304" w14:textId="77777777" w:rsidR="00016FD7" w:rsidRPr="004362DD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Template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73CE072F" w14:textId="77777777" w:rsidR="00016FD7" w:rsidRPr="004362DD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CB0C2F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Template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41F681E5" w14:textId="77777777" w:rsidR="00016FD7" w:rsidRPr="007B706C" w:rsidRDefault="00016FD7" w:rsidP="00016F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28E216B8" w14:textId="77777777" w:rsidR="00016FD7" w:rsidRPr="00CB0C2F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7B706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542D58F" wp14:editId="554BA3C9">
            <wp:extent cx="5730779" cy="2964815"/>
            <wp:effectExtent l="0" t="0" r="3810" b="6985"/>
            <wp:docPr id="16" name="Picture 16" descr="D:\ScreenShots for HelpReport\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Shots for HelpReport\1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E533C" w14:textId="77777777" w:rsidR="00016FD7" w:rsidRPr="003053D7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631BD5B9" w14:textId="77777777" w:rsidR="00016FD7" w:rsidRPr="003053D7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3DE30B80" w14:textId="77777777" w:rsidR="00016FD7" w:rsidRDefault="00016FD7" w:rsidP="00016F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Vendor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3053D7">
        <w:rPr>
          <w:rFonts w:ascii="Times New Roman" w:hAnsi="Times New Roman" w:cs="Times New Roman"/>
          <w:sz w:val="24"/>
          <w:szCs w:val="24"/>
        </w:rPr>
        <w:t>.</w:t>
      </w:r>
    </w:p>
    <w:p w14:paraId="4A3CF98D" w14:textId="77777777" w:rsidR="00016FD7" w:rsidRPr="000275CD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0275C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1CBF494" wp14:editId="64ED64F6">
            <wp:extent cx="5730779" cy="2974340"/>
            <wp:effectExtent l="0" t="0" r="3810" b="0"/>
            <wp:docPr id="17" name="Picture 17" descr="D:\ScreenShots for HelpReport\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Shots for HelpReport\1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7E13" w14:textId="77777777" w:rsidR="00016FD7" w:rsidRPr="001E4666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18776F4E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Basic</w:t>
      </w:r>
      <w:r>
        <w:rPr>
          <w:rFonts w:ascii="Times New Roman" w:hAnsi="Times New Roman" w:cs="Times New Roman"/>
          <w:sz w:val="24"/>
          <w:szCs w:val="24"/>
        </w:rPr>
        <w:t>” Vendor.</w:t>
      </w:r>
    </w:p>
    <w:p w14:paraId="38F5B2FE" w14:textId="77777777" w:rsidR="00016FD7" w:rsidRPr="003053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Vendor Details.</w:t>
      </w:r>
    </w:p>
    <w:p w14:paraId="44E081D4" w14:textId="77777777" w:rsidR="00016FD7" w:rsidRDefault="00016FD7" w:rsidP="00016FD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“Vendor Name”.</w:t>
      </w:r>
    </w:p>
    <w:p w14:paraId="73E18DC2" w14:textId="77777777" w:rsidR="00016FD7" w:rsidRDefault="00016FD7" w:rsidP="00016FD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“Type of entity”.</w:t>
      </w:r>
    </w:p>
    <w:p w14:paraId="2F085353" w14:textId="77777777" w:rsidR="00016FD7" w:rsidRPr="003053D7" w:rsidRDefault="00016FD7" w:rsidP="00016FD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3053D7">
        <w:rPr>
          <w:rFonts w:ascii="Times New Roman" w:hAnsi="Times New Roman" w:cs="Times New Roman"/>
          <w:bCs/>
          <w:color w:val="000000" w:themeColor="text1"/>
          <w:sz w:val="21"/>
          <w:szCs w:val="21"/>
          <w:shd w:val="clear" w:color="auto" w:fill="FFFFFF"/>
        </w:rPr>
        <w:t>Corporate Identification Number(CIN)</w:t>
      </w:r>
      <w:r w:rsidRPr="003053D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6D7156C4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3053D7">
        <w:rPr>
          <w:rFonts w:ascii="Times New Roman" w:hAnsi="Times New Roman" w:cs="Times New Roman"/>
          <w:sz w:val="24"/>
          <w:szCs w:val="24"/>
        </w:rPr>
        <w:t>“</w:t>
      </w:r>
      <w:r w:rsidRPr="003053D7">
        <w:rPr>
          <w:rFonts w:ascii="Times New Roman" w:hAnsi="Times New Roman" w:cs="Times New Roman"/>
          <w:b/>
          <w:sz w:val="24"/>
          <w:szCs w:val="24"/>
        </w:rPr>
        <w:t>Search</w:t>
      </w:r>
      <w:r w:rsidRPr="003053D7">
        <w:rPr>
          <w:rFonts w:ascii="Times New Roman" w:hAnsi="Times New Roman" w:cs="Times New Roman"/>
          <w:sz w:val="24"/>
          <w:szCs w:val="24"/>
        </w:rPr>
        <w:t>”.</w:t>
      </w:r>
    </w:p>
    <w:p w14:paraId="301A7F36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Vendor details and displays in the Vendor table.</w:t>
      </w:r>
    </w:p>
    <w:p w14:paraId="038F0493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0AF3998" w14:textId="77777777" w:rsidR="00016FD7" w:rsidRPr="004362DD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7D414CEA" w14:textId="77777777" w:rsidR="00016FD7" w:rsidRPr="004362DD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CB0C2F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4D309EE6" w14:textId="77777777" w:rsidR="00016FD7" w:rsidRPr="000275CD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5D4CBAFD" w14:textId="77777777" w:rsidR="00016FD7" w:rsidRPr="00CB0C2F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0275C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3D4B7F9" wp14:editId="3E7A072E">
            <wp:extent cx="5730779" cy="2983865"/>
            <wp:effectExtent l="0" t="0" r="3810" b="6985"/>
            <wp:docPr id="1" name="Picture 1" descr="D:\ScreenShots for HelpReport\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Shots for HelpReport\1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/>
                    <a:stretch/>
                  </pic:blipFill>
                  <pic:spPr bwMode="auto">
                    <a:xfrm>
                      <a:off x="0" y="0"/>
                      <a:ext cx="5731510" cy="29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6927" w14:textId="77777777" w:rsidR="00016FD7" w:rsidRPr="003053D7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504F6ED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“</w:t>
      </w:r>
      <w:r w:rsidRPr="00B80572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 Vendor.</w:t>
      </w:r>
    </w:p>
    <w:p w14:paraId="1A81C24F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Vendor Details.</w:t>
      </w:r>
    </w:p>
    <w:p w14:paraId="7F080CDD" w14:textId="77777777" w:rsidR="00016FD7" w:rsidRDefault="00016FD7" w:rsidP="00016F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“Vendor Name”.</w:t>
      </w:r>
    </w:p>
    <w:p w14:paraId="72E27504" w14:textId="77777777" w:rsidR="00016FD7" w:rsidRDefault="00016FD7" w:rsidP="00016F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“Type of entity”.</w:t>
      </w:r>
    </w:p>
    <w:p w14:paraId="74B008AB" w14:textId="77777777" w:rsidR="00016FD7" w:rsidRPr="00F74966" w:rsidRDefault="00016FD7" w:rsidP="00016F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3053D7">
        <w:rPr>
          <w:rFonts w:ascii="Times New Roman" w:hAnsi="Times New Roman" w:cs="Times New Roman"/>
          <w:bCs/>
          <w:color w:val="000000" w:themeColor="text1"/>
          <w:sz w:val="21"/>
          <w:szCs w:val="21"/>
          <w:shd w:val="clear" w:color="auto" w:fill="FFFFFF"/>
        </w:rPr>
        <w:t>Corporate Identification Number(CIN)</w:t>
      </w:r>
      <w:r w:rsidRPr="003053D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20498FD2" w14:textId="77777777" w:rsidR="00016FD7" w:rsidRPr="00F74966" w:rsidRDefault="00016FD7" w:rsidP="00016F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 “Authorized Signature”.</w:t>
      </w:r>
    </w:p>
    <w:p w14:paraId="411F1CF7" w14:textId="77777777" w:rsidR="00016FD7" w:rsidRPr="00B80572" w:rsidRDefault="00016FD7" w:rsidP="00016F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 “Address”.</w:t>
      </w:r>
    </w:p>
    <w:p w14:paraId="61A719FA" w14:textId="77777777" w:rsidR="00016FD7" w:rsidRPr="00F74966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74966">
        <w:rPr>
          <w:rFonts w:ascii="Times New Roman" w:hAnsi="Times New Roman" w:cs="Times New Roman"/>
          <w:sz w:val="24"/>
          <w:szCs w:val="24"/>
        </w:rPr>
        <w:t>Click on “</w:t>
      </w:r>
      <w:r w:rsidRPr="00F74966">
        <w:rPr>
          <w:rFonts w:ascii="Times New Roman" w:hAnsi="Times New Roman" w:cs="Times New Roman"/>
          <w:b/>
          <w:sz w:val="24"/>
          <w:szCs w:val="24"/>
        </w:rPr>
        <w:t>Search</w:t>
      </w:r>
      <w:r w:rsidRPr="00F74966">
        <w:rPr>
          <w:rFonts w:ascii="Times New Roman" w:hAnsi="Times New Roman" w:cs="Times New Roman"/>
          <w:sz w:val="24"/>
          <w:szCs w:val="24"/>
        </w:rPr>
        <w:t>”.</w:t>
      </w:r>
    </w:p>
    <w:p w14:paraId="629C7B63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Vendor details and displays in the Vendor table.</w:t>
      </w:r>
    </w:p>
    <w:p w14:paraId="28367090" w14:textId="77777777" w:rsidR="00016FD7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B8917DB" w14:textId="77777777" w:rsidR="00016FD7" w:rsidRPr="004362DD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65651AB4" w14:textId="77777777" w:rsidR="00016FD7" w:rsidRPr="004362DD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72BE45AD" w14:textId="77777777" w:rsidR="00016FD7" w:rsidRPr="00662C2D" w:rsidRDefault="00016FD7" w:rsidP="00016F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0883F955" w14:textId="77777777" w:rsidR="00016FD7" w:rsidRPr="006316C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00EBB70" wp14:editId="71418633">
            <wp:extent cx="5730779" cy="2974340"/>
            <wp:effectExtent l="0" t="0" r="3810" b="0"/>
            <wp:docPr id="38" name="Picture 38" descr="D:\ScreenShots for HelpReport\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Shots for HelpReport\1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0F28B" w14:textId="77777777" w:rsidR="00016FD7" w:rsidRPr="00F74966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21658EF9" w14:textId="77777777" w:rsidR="00016FD7" w:rsidRDefault="00016FD7" w:rsidP="00016F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F74966">
        <w:rPr>
          <w:rFonts w:ascii="Times New Roman" w:hAnsi="Times New Roman" w:cs="Times New Roman"/>
          <w:sz w:val="24"/>
          <w:szCs w:val="24"/>
        </w:rPr>
        <w:t>.</w:t>
      </w:r>
    </w:p>
    <w:p w14:paraId="502A9D14" w14:textId="77777777" w:rsidR="00016FD7" w:rsidRPr="00662C2D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69D12C0" wp14:editId="254BDED6">
            <wp:extent cx="5730779" cy="2974340"/>
            <wp:effectExtent l="0" t="0" r="3810" b="0"/>
            <wp:docPr id="39" name="Picture 39" descr="D:\ScreenShots for HelpReport\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Shots for HelpReport\1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8F211" w14:textId="77777777" w:rsidR="00016FD7" w:rsidRPr="001E4666" w:rsidRDefault="00016FD7" w:rsidP="00016FD7">
      <w:pPr>
        <w:rPr>
          <w:rFonts w:ascii="Times New Roman" w:hAnsi="Times New Roman" w:cs="Times New Roman"/>
          <w:sz w:val="24"/>
          <w:szCs w:val="24"/>
        </w:rPr>
      </w:pPr>
    </w:p>
    <w:p w14:paraId="56CB3BEF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6316C6">
        <w:rPr>
          <w:rFonts w:ascii="Times New Roman" w:hAnsi="Times New Roman" w:cs="Times New Roman"/>
          <w:b/>
          <w:sz w:val="24"/>
          <w:szCs w:val="24"/>
        </w:rPr>
        <w:t>Basic</w:t>
      </w:r>
      <w:r>
        <w:rPr>
          <w:rFonts w:ascii="Times New Roman" w:hAnsi="Times New Roman" w:cs="Times New Roman"/>
          <w:sz w:val="24"/>
          <w:szCs w:val="24"/>
        </w:rPr>
        <w:t>” User.</w:t>
      </w:r>
    </w:p>
    <w:p w14:paraId="4DC71DC9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User Details.</w:t>
      </w:r>
    </w:p>
    <w:p w14:paraId="6ACE7950" w14:textId="77777777" w:rsidR="00016FD7" w:rsidRDefault="00016FD7" w:rsidP="00016F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ID”.</w:t>
      </w:r>
    </w:p>
    <w:p w14:paraId="0E10F557" w14:textId="77777777" w:rsidR="00016FD7" w:rsidRDefault="00016FD7" w:rsidP="00016F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Name”.</w:t>
      </w:r>
    </w:p>
    <w:p w14:paraId="3BA0C713" w14:textId="77777777" w:rsidR="00016FD7" w:rsidRDefault="00016FD7" w:rsidP="00016F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“Role”.</w:t>
      </w:r>
    </w:p>
    <w:p w14:paraId="2201EDC9" w14:textId="77777777" w:rsidR="00016FD7" w:rsidRDefault="00016FD7" w:rsidP="00016F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“Email Address”.</w:t>
      </w:r>
    </w:p>
    <w:p w14:paraId="3F0BEF3E" w14:textId="77777777" w:rsidR="00016FD7" w:rsidRDefault="00016FD7" w:rsidP="00016F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“Status”.</w:t>
      </w:r>
    </w:p>
    <w:p w14:paraId="47E5F258" w14:textId="77777777" w:rsidR="00016FD7" w:rsidRPr="00EC3C52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3C52"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Search</w:t>
      </w:r>
      <w:r w:rsidRPr="00EC3C52">
        <w:rPr>
          <w:rFonts w:ascii="Times New Roman" w:hAnsi="Times New Roman" w:cs="Times New Roman"/>
          <w:sz w:val="24"/>
          <w:szCs w:val="24"/>
        </w:rPr>
        <w:t>”.</w:t>
      </w:r>
    </w:p>
    <w:p w14:paraId="5B8EE51F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User details and displays in the User table.</w:t>
      </w:r>
    </w:p>
    <w:p w14:paraId="13F8B739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799BAD5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User details in Excel format.</w:t>
      </w:r>
    </w:p>
    <w:p w14:paraId="6FA14EE6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User details in PDF format.</w:t>
      </w:r>
    </w:p>
    <w:p w14:paraId="1A5CBF60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326760D" w14:textId="77777777" w:rsidR="00016FD7" w:rsidRPr="006316C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AD88A47" wp14:editId="7F22DD08">
            <wp:extent cx="5730779" cy="2945765"/>
            <wp:effectExtent l="0" t="0" r="3810" b="6985"/>
            <wp:docPr id="40" name="Picture 40" descr="D:\ScreenShots for HelpReport\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Shots for HelpReport\16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3"/>
                    <a:stretch/>
                  </pic:blipFill>
                  <pic:spPr bwMode="auto">
                    <a:xfrm>
                      <a:off x="0" y="0"/>
                      <a:ext cx="5731510" cy="294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C90F" w14:textId="77777777" w:rsidR="00016FD7" w:rsidRPr="00F74966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EAD137F" w14:textId="77777777" w:rsidR="00016FD7" w:rsidRPr="00EC3C52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6316C6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EC3C52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50D1E12D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User Details.</w:t>
      </w:r>
    </w:p>
    <w:p w14:paraId="1EB866DF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ID”.</w:t>
      </w:r>
    </w:p>
    <w:p w14:paraId="234F4597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“Cluster”.</w:t>
      </w:r>
    </w:p>
    <w:p w14:paraId="332D7DC2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“Function”.</w:t>
      </w:r>
    </w:p>
    <w:p w14:paraId="733E5563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“Role”.</w:t>
      </w:r>
    </w:p>
    <w:p w14:paraId="395EB5F8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Name”.</w:t>
      </w:r>
    </w:p>
    <w:p w14:paraId="0177C071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“Email Address”.</w:t>
      </w:r>
    </w:p>
    <w:p w14:paraId="6A1E5E41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“Designation”.</w:t>
      </w:r>
    </w:p>
    <w:p w14:paraId="2A12CE17" w14:textId="77777777" w:rsidR="00016FD7" w:rsidRDefault="00016FD7" w:rsidP="00016F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“Status”.</w:t>
      </w:r>
    </w:p>
    <w:p w14:paraId="2E790B91" w14:textId="77777777" w:rsidR="00016FD7" w:rsidRPr="004847F3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74BD90E4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User details and displays in the User table.</w:t>
      </w:r>
    </w:p>
    <w:p w14:paraId="276C6527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471596C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User details in Excel format.</w:t>
      </w:r>
    </w:p>
    <w:p w14:paraId="0B8025F5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User details in PDF format.</w:t>
      </w:r>
    </w:p>
    <w:p w14:paraId="4E3CD170" w14:textId="77777777" w:rsidR="00016FD7" w:rsidRDefault="00016FD7" w:rsidP="00016F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E3BA0B0" w14:textId="77777777" w:rsidR="00016FD7" w:rsidRPr="006316C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A609626" wp14:editId="626F739A">
            <wp:extent cx="5730779" cy="2964815"/>
            <wp:effectExtent l="0" t="0" r="3810" b="6985"/>
            <wp:docPr id="44" name="Picture 44" descr="D:\ScreenShots for HelpReport\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creenShots for HelpReport\16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0421A" w14:textId="77777777" w:rsidR="00016FD7" w:rsidRPr="00F74966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944A1D5" w14:textId="77777777" w:rsidR="00016FD7" w:rsidRPr="004847F3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39013FAC" w14:textId="77777777" w:rsidR="00016FD7" w:rsidRDefault="00016FD7" w:rsidP="00016F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Clause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4847F3">
        <w:rPr>
          <w:rFonts w:ascii="Times New Roman" w:hAnsi="Times New Roman" w:cs="Times New Roman"/>
          <w:sz w:val="24"/>
          <w:szCs w:val="24"/>
        </w:rPr>
        <w:t>.</w:t>
      </w:r>
    </w:p>
    <w:p w14:paraId="7FF47469" w14:textId="77777777" w:rsidR="00016FD7" w:rsidRPr="001E466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FC4745D" wp14:editId="5F669475">
            <wp:extent cx="5730779" cy="2993390"/>
            <wp:effectExtent l="0" t="0" r="3810" b="0"/>
            <wp:docPr id="45" name="Picture 45" descr="D:\ScreenShots for HelpReport\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creenShots for HelpReport\1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D28F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Clause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2F49FE0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Clause Details.</w:t>
      </w:r>
    </w:p>
    <w:p w14:paraId="6DA62BBD" w14:textId="77777777" w:rsidR="00016FD7" w:rsidRDefault="00016FD7" w:rsidP="00016F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“Clause Tittle”.</w:t>
      </w:r>
    </w:p>
    <w:p w14:paraId="1AE8E9EC" w14:textId="77777777" w:rsidR="00016FD7" w:rsidRDefault="00016FD7" w:rsidP="00016F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“Clause Description”.</w:t>
      </w:r>
    </w:p>
    <w:p w14:paraId="7462CABD" w14:textId="77777777" w:rsidR="00016FD7" w:rsidRPr="004847F3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0D08A3DB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Clause details and displays in the Clause table.</w:t>
      </w:r>
    </w:p>
    <w:p w14:paraId="1F82D151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8A4D236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Clause details in Excel format.</w:t>
      </w:r>
    </w:p>
    <w:p w14:paraId="66214DE3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60978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Clause details in PDF format.</w:t>
      </w:r>
    </w:p>
    <w:p w14:paraId="26B5E970" w14:textId="77777777" w:rsidR="00016FD7" w:rsidRDefault="00016FD7" w:rsidP="00016F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BC93DB6" w14:textId="77777777" w:rsidR="00016FD7" w:rsidRPr="0016097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5313DF2" wp14:editId="1DBFD6BF">
            <wp:extent cx="5730779" cy="2993390"/>
            <wp:effectExtent l="0" t="0" r="3810" b="0"/>
            <wp:docPr id="46" name="Picture 46" descr="D:\ScreenShots for HelpReport\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creenShots for HelpReport\16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48A8" w14:textId="77777777" w:rsidR="00016FD7" w:rsidRPr="00F74966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635D3131" w14:textId="77777777" w:rsidR="00016FD7" w:rsidRPr="004847F3" w:rsidRDefault="00016FD7" w:rsidP="00016FD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09350EAE" w14:textId="77777777" w:rsidR="00016FD7" w:rsidRDefault="00016FD7" w:rsidP="00016F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1E4666">
        <w:rPr>
          <w:rFonts w:ascii="Times New Roman" w:hAnsi="Times New Roman" w:cs="Times New Roman"/>
          <w:b/>
          <w:sz w:val="24"/>
          <w:szCs w:val="24"/>
        </w:rPr>
        <w:t>Cluster &amp; Function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4847F3">
        <w:rPr>
          <w:rFonts w:ascii="Times New Roman" w:hAnsi="Times New Roman" w:cs="Times New Roman"/>
          <w:sz w:val="24"/>
          <w:szCs w:val="24"/>
        </w:rPr>
        <w:t>.</w:t>
      </w:r>
    </w:p>
    <w:p w14:paraId="5380CF93" w14:textId="77777777" w:rsidR="00016FD7" w:rsidRPr="001E4666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2F65A58" wp14:editId="5FE927B3">
            <wp:extent cx="5730779" cy="2955290"/>
            <wp:effectExtent l="0" t="0" r="3810" b="0"/>
            <wp:docPr id="47" name="Picture 47" descr="D:\ScreenShots for HelpReport\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creenShots for HelpReport\1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8143F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A45E7F">
        <w:rPr>
          <w:rFonts w:ascii="Times New Roman" w:hAnsi="Times New Roman" w:cs="Times New Roman"/>
          <w:b/>
          <w:sz w:val="24"/>
          <w:szCs w:val="24"/>
        </w:rPr>
        <w:t>Cluster and 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E1D6032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Cluster and Function Details.</w:t>
      </w:r>
    </w:p>
    <w:p w14:paraId="0800378F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45E7F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B6010D1" w14:textId="77777777" w:rsidR="00016FD7" w:rsidRPr="0016097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8E19C5F" wp14:editId="3429489E">
            <wp:extent cx="5730779" cy="2974340"/>
            <wp:effectExtent l="0" t="0" r="3810" b="0"/>
            <wp:docPr id="48" name="Picture 48" descr="D:\ScreenShots for HelpReport\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creenShots for HelpReport\1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1C750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45E7F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AF83A67" w14:textId="77777777" w:rsidR="00016FD7" w:rsidRPr="0016097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A6D1B5D" wp14:editId="6FC9C9E6">
            <wp:extent cx="5730779" cy="2974340"/>
            <wp:effectExtent l="0" t="0" r="3810" b="0"/>
            <wp:docPr id="49" name="Picture 49" descr="D:\ScreenShots for HelpReport\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creenShots for HelpReport\17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FE56274" w14:textId="77777777" w:rsidR="00016FD7" w:rsidRPr="004847F3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0DFEB83D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Cluster and Function details and displays in the Cluster and Function table.</w:t>
      </w:r>
    </w:p>
    <w:p w14:paraId="7FEEA332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0F7A75C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Cluster and Function details in Excel format.</w:t>
      </w:r>
    </w:p>
    <w:p w14:paraId="37DC2101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0757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Cluster and Function details in PDF format.</w:t>
      </w:r>
    </w:p>
    <w:p w14:paraId="12EB0021" w14:textId="77777777" w:rsidR="00016FD7" w:rsidRDefault="00016FD7" w:rsidP="00016FD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C70ABFB" w14:textId="77777777" w:rsidR="00016FD7" w:rsidRPr="00160978" w:rsidRDefault="00016FD7" w:rsidP="00016FD7">
      <w:pPr>
        <w:rPr>
          <w:rFonts w:ascii="Times New Roman" w:hAnsi="Times New Roman" w:cs="Times New Roman"/>
          <w:sz w:val="24"/>
          <w:szCs w:val="24"/>
        </w:rPr>
      </w:pPr>
      <w:r w:rsidRPr="00133C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D0A5DED" wp14:editId="46971FB9">
            <wp:extent cx="5730779" cy="2964815"/>
            <wp:effectExtent l="0" t="0" r="3810" b="6985"/>
            <wp:docPr id="50" name="Picture 50" descr="D:\ScreenShots for HelpReport\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creenShots for HelpReport\1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ACA6" w14:textId="77777777" w:rsidR="00016FD7" w:rsidRPr="008B5587" w:rsidRDefault="00016FD7" w:rsidP="00016FD7">
      <w:pPr>
        <w:pStyle w:val="ListParagraph"/>
        <w:ind w:left="2520"/>
        <w:rPr>
          <w:rFonts w:ascii="Times New Roman" w:hAnsi="Times New Roman" w:cs="Times New Roman"/>
          <w:i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5264ECB" w14:textId="77777777" w:rsidR="00016FD7" w:rsidRDefault="00016FD7" w:rsidP="00016FD7">
      <w:pPr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</w:pPr>
    </w:p>
    <w:p w14:paraId="39A9B091" w14:textId="77777777" w:rsidR="00292D52" w:rsidRPr="00016FD7" w:rsidRDefault="00292D52">
      <w:pPr>
        <w:rPr>
          <w:rFonts w:ascii="Times New Roman" w:hAnsi="Times New Roman" w:cs="Times New Roman"/>
          <w:sz w:val="36"/>
          <w:szCs w:val="36"/>
        </w:rPr>
      </w:pPr>
    </w:p>
    <w:sectPr w:rsidR="00292D52" w:rsidRPr="00016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89F"/>
    <w:multiLevelType w:val="hybridMultilevel"/>
    <w:tmpl w:val="88FCA20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FE737BD"/>
    <w:multiLevelType w:val="hybridMultilevel"/>
    <w:tmpl w:val="132AB200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1CAE7273"/>
    <w:multiLevelType w:val="hybridMultilevel"/>
    <w:tmpl w:val="E37C8A0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2C86E04"/>
    <w:multiLevelType w:val="hybridMultilevel"/>
    <w:tmpl w:val="5D82C756"/>
    <w:lvl w:ilvl="0" w:tplc="FF8C59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6CA1CF1"/>
    <w:multiLevelType w:val="hybridMultilevel"/>
    <w:tmpl w:val="CFC8A76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85377FA"/>
    <w:multiLevelType w:val="hybridMultilevel"/>
    <w:tmpl w:val="989AFC48"/>
    <w:lvl w:ilvl="0" w:tplc="FFAAE050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4472065D"/>
    <w:multiLevelType w:val="hybridMultilevel"/>
    <w:tmpl w:val="3D9633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D0FA3"/>
    <w:multiLevelType w:val="hybridMultilevel"/>
    <w:tmpl w:val="4AA632E6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4766634E"/>
    <w:multiLevelType w:val="hybridMultilevel"/>
    <w:tmpl w:val="BBD0A528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49AB63F1"/>
    <w:multiLevelType w:val="hybridMultilevel"/>
    <w:tmpl w:val="DC94A482"/>
    <w:lvl w:ilvl="0" w:tplc="4009000F">
      <w:start w:val="1"/>
      <w:numFmt w:val="decimal"/>
      <w:lvlText w:val="%1."/>
      <w:lvlJc w:val="left"/>
      <w:pPr>
        <w:ind w:left="2760" w:hanging="360"/>
      </w:pPr>
    </w:lvl>
    <w:lvl w:ilvl="1" w:tplc="40090019" w:tentative="1">
      <w:start w:val="1"/>
      <w:numFmt w:val="lowerLetter"/>
      <w:lvlText w:val="%2."/>
      <w:lvlJc w:val="left"/>
      <w:pPr>
        <w:ind w:left="3480" w:hanging="360"/>
      </w:pPr>
    </w:lvl>
    <w:lvl w:ilvl="2" w:tplc="4009001B" w:tentative="1">
      <w:start w:val="1"/>
      <w:numFmt w:val="lowerRoman"/>
      <w:lvlText w:val="%3."/>
      <w:lvlJc w:val="right"/>
      <w:pPr>
        <w:ind w:left="4200" w:hanging="180"/>
      </w:pPr>
    </w:lvl>
    <w:lvl w:ilvl="3" w:tplc="4009000F" w:tentative="1">
      <w:start w:val="1"/>
      <w:numFmt w:val="decimal"/>
      <w:lvlText w:val="%4."/>
      <w:lvlJc w:val="left"/>
      <w:pPr>
        <w:ind w:left="4920" w:hanging="360"/>
      </w:pPr>
    </w:lvl>
    <w:lvl w:ilvl="4" w:tplc="40090019" w:tentative="1">
      <w:start w:val="1"/>
      <w:numFmt w:val="lowerLetter"/>
      <w:lvlText w:val="%5."/>
      <w:lvlJc w:val="left"/>
      <w:pPr>
        <w:ind w:left="5640" w:hanging="360"/>
      </w:pPr>
    </w:lvl>
    <w:lvl w:ilvl="5" w:tplc="4009001B" w:tentative="1">
      <w:start w:val="1"/>
      <w:numFmt w:val="lowerRoman"/>
      <w:lvlText w:val="%6."/>
      <w:lvlJc w:val="right"/>
      <w:pPr>
        <w:ind w:left="6360" w:hanging="180"/>
      </w:pPr>
    </w:lvl>
    <w:lvl w:ilvl="6" w:tplc="4009000F" w:tentative="1">
      <w:start w:val="1"/>
      <w:numFmt w:val="decimal"/>
      <w:lvlText w:val="%7."/>
      <w:lvlJc w:val="left"/>
      <w:pPr>
        <w:ind w:left="7080" w:hanging="360"/>
      </w:pPr>
    </w:lvl>
    <w:lvl w:ilvl="7" w:tplc="40090019" w:tentative="1">
      <w:start w:val="1"/>
      <w:numFmt w:val="lowerLetter"/>
      <w:lvlText w:val="%8."/>
      <w:lvlJc w:val="left"/>
      <w:pPr>
        <w:ind w:left="7800" w:hanging="360"/>
      </w:pPr>
    </w:lvl>
    <w:lvl w:ilvl="8" w:tplc="40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10" w15:restartNumberingAfterBreak="0">
    <w:nsid w:val="4BF70B0F"/>
    <w:multiLevelType w:val="hybridMultilevel"/>
    <w:tmpl w:val="EA0EB9B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4EB402A8"/>
    <w:multiLevelType w:val="hybridMultilevel"/>
    <w:tmpl w:val="6ECE593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284A0B56">
      <w:start w:val="1"/>
      <w:numFmt w:val="lowerRoman"/>
      <w:lvlText w:val="%2."/>
      <w:lvlJc w:val="left"/>
      <w:pPr>
        <w:ind w:left="28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DE6C27"/>
    <w:multiLevelType w:val="hybridMultilevel"/>
    <w:tmpl w:val="C840C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16D07"/>
    <w:multiLevelType w:val="hybridMultilevel"/>
    <w:tmpl w:val="F5CC2044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56B77879"/>
    <w:multiLevelType w:val="hybridMultilevel"/>
    <w:tmpl w:val="13AE7F66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597060A0"/>
    <w:multiLevelType w:val="hybridMultilevel"/>
    <w:tmpl w:val="0742C738"/>
    <w:lvl w:ilvl="0" w:tplc="2E0CE8CA">
      <w:start w:val="1"/>
      <w:numFmt w:val="decimal"/>
      <w:lvlText w:val="%1."/>
      <w:lvlJc w:val="left"/>
      <w:pPr>
        <w:ind w:left="2911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FAC78C6"/>
    <w:multiLevelType w:val="hybridMultilevel"/>
    <w:tmpl w:val="12A6B71A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70746BAB"/>
    <w:multiLevelType w:val="hybridMultilevel"/>
    <w:tmpl w:val="85F0D162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8" w15:restartNumberingAfterBreak="0">
    <w:nsid w:val="70872E70"/>
    <w:multiLevelType w:val="hybridMultilevel"/>
    <w:tmpl w:val="71DC91B8"/>
    <w:lvl w:ilvl="0" w:tplc="40090017">
      <w:start w:val="1"/>
      <w:numFmt w:val="lowerLetter"/>
      <w:lvlText w:val="%1)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2D070C3"/>
    <w:multiLevelType w:val="hybridMultilevel"/>
    <w:tmpl w:val="92788C54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73926E8E"/>
    <w:multiLevelType w:val="hybridMultilevel"/>
    <w:tmpl w:val="1EBC952C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8"/>
  </w:num>
  <w:num w:numId="2">
    <w:abstractNumId w:val="19"/>
  </w:num>
  <w:num w:numId="3">
    <w:abstractNumId w:val="6"/>
  </w:num>
  <w:num w:numId="4">
    <w:abstractNumId w:val="2"/>
  </w:num>
  <w:num w:numId="5">
    <w:abstractNumId w:val="11"/>
  </w:num>
  <w:num w:numId="6">
    <w:abstractNumId w:val="15"/>
  </w:num>
  <w:num w:numId="7">
    <w:abstractNumId w:val="18"/>
  </w:num>
  <w:num w:numId="8">
    <w:abstractNumId w:val="5"/>
  </w:num>
  <w:num w:numId="9">
    <w:abstractNumId w:val="13"/>
  </w:num>
  <w:num w:numId="10">
    <w:abstractNumId w:val="16"/>
  </w:num>
  <w:num w:numId="11">
    <w:abstractNumId w:val="7"/>
  </w:num>
  <w:num w:numId="12">
    <w:abstractNumId w:val="14"/>
  </w:num>
  <w:num w:numId="13">
    <w:abstractNumId w:val="0"/>
  </w:num>
  <w:num w:numId="14">
    <w:abstractNumId w:val="17"/>
  </w:num>
  <w:num w:numId="15">
    <w:abstractNumId w:val="20"/>
  </w:num>
  <w:num w:numId="16">
    <w:abstractNumId w:val="10"/>
  </w:num>
  <w:num w:numId="17">
    <w:abstractNumId w:val="1"/>
  </w:num>
  <w:num w:numId="18">
    <w:abstractNumId w:val="9"/>
  </w:num>
  <w:num w:numId="19">
    <w:abstractNumId w:val="3"/>
  </w:num>
  <w:num w:numId="20">
    <w:abstractNumId w:val="12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FD7"/>
    <w:rsid w:val="00016FD7"/>
    <w:rsid w:val="001C3B50"/>
    <w:rsid w:val="00292D52"/>
    <w:rsid w:val="005275F9"/>
    <w:rsid w:val="00E6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58C9"/>
  <w15:chartTrackingRefBased/>
  <w15:docId w15:val="{11E9A2B2-968F-47BD-B549-B9F13C20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FD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23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sanoop kumar</cp:lastModifiedBy>
  <cp:revision>2</cp:revision>
  <dcterms:created xsi:type="dcterms:W3CDTF">2020-06-22T18:48:00Z</dcterms:created>
  <dcterms:modified xsi:type="dcterms:W3CDTF">2021-08-27T13:35:00Z</dcterms:modified>
</cp:coreProperties>
</file>