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bbv13sgiaf7q" w:id="0"/>
      <w:bookmarkEnd w:id="0"/>
      <w:r w:rsidDel="00000000" w:rsidR="00000000" w:rsidRPr="00000000">
        <w:rPr>
          <w:rtl w:val="0"/>
        </w:rPr>
        <w:t xml:space="preserve">FunGIS Membership Strategy</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jz2y9nlg4zh5" w:id="1"/>
      <w:bookmarkEnd w:id="1"/>
      <w:r w:rsidDel="00000000" w:rsidR="00000000" w:rsidRPr="00000000">
        <w:rPr>
          <w:rtl w:val="0"/>
        </w:rPr>
        <w:t xml:space="preserve">June 2016</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sz w:val="28"/>
          <w:szCs w:val="28"/>
          <w:rtl w:val="0"/>
        </w:rPr>
        <w:t xml:space="preserve">Hello executive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z w:val="28"/>
          <w:szCs w:val="28"/>
        </w:rPr>
      </w:pPr>
      <w:r w:rsidDel="00000000" w:rsidR="00000000" w:rsidRPr="00000000">
        <w:rPr>
          <w:sz w:val="28"/>
          <w:szCs w:val="28"/>
          <w:rtl w:val="0"/>
        </w:rPr>
        <w:t xml:space="preserve">Please comment on my ideas and proposals below and include your own suggestions and ideas in this document. Hint: Use ctrl+alt+m to add a comment.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Style w:val="Subtitle"/>
        <w:pageBreakBefore w:val="0"/>
        <w:numPr>
          <w:ilvl w:val="0"/>
          <w:numId w:val="3"/>
        </w:numPr>
        <w:pBdr>
          <w:top w:space="0" w:sz="0" w:val="nil"/>
          <w:left w:space="0" w:sz="0" w:val="nil"/>
          <w:bottom w:space="0" w:sz="0" w:val="nil"/>
          <w:right w:space="0" w:sz="0" w:val="nil"/>
          <w:between w:space="0" w:sz="0" w:val="nil"/>
        </w:pBdr>
        <w:shd w:fill="auto" w:val="clear"/>
        <w:ind w:left="720" w:hanging="360"/>
        <w:rPr/>
      </w:pPr>
      <w:bookmarkStart w:colFirst="0" w:colLast="0" w:name="_rrfxo6asog81" w:id="2"/>
      <w:bookmarkEnd w:id="2"/>
      <w:r w:rsidDel="00000000" w:rsidR="00000000" w:rsidRPr="00000000">
        <w:rPr>
          <w:rtl w:val="0"/>
        </w:rPr>
        <w:t xml:space="preserve">Membership Categories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membership levels that we have are:</w:t>
      </w:r>
    </w:p>
    <w:p w:rsidR="00000000" w:rsidDel="00000000" w:rsidP="00000000" w:rsidRDefault="00000000" w:rsidRPr="00000000" w14:paraId="00000008">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Corporate - $150 for up to 5 people within an organisation</w:t>
      </w:r>
    </w:p>
    <w:p w:rsidR="00000000" w:rsidDel="00000000" w:rsidP="00000000" w:rsidRDefault="00000000" w:rsidRPr="00000000" w14:paraId="00000009">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Normal/full - $50 per person</w:t>
      </w:r>
    </w:p>
    <w:p w:rsidR="00000000" w:rsidDel="00000000" w:rsidP="00000000" w:rsidRDefault="00000000" w:rsidRPr="00000000" w14:paraId="0000000A">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Student/Concession - $20 per person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also have the capacity for people to become friends of FunGIS for free without becoming a member. Being a Friend of FunGIS means you get on the mailing list for things like the newsletter.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think about what benefits membership offers (in addition to being on the mailing list for newsletters) it means you can vote at the AGM and get member rates to FunGIS events (and often get member rates for events run by affiliated groups like SSSI etc.)</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propose we leave the prices and categories exactly as they are.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the way we can try to enhance membership is by running more events, having a good, regular newsletter and promoting to people to become a Friend of FunGIS if they are not sure whether they want to join.</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 like to suggest that as a rule of thumb for our events we use the following pricing schedule:</w:t>
      </w:r>
    </w:p>
    <w:p w:rsidR="00000000" w:rsidDel="00000000" w:rsidP="00000000" w:rsidRDefault="00000000" w:rsidRPr="00000000" w14:paraId="00000015">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Non-members: Full Fee</w:t>
      </w:r>
    </w:p>
    <w:p w:rsidR="00000000" w:rsidDel="00000000" w:rsidP="00000000" w:rsidRDefault="00000000" w:rsidRPr="00000000" w14:paraId="00000016">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Students (that are not members) and all full/corporate Members: 25-50% discount</w:t>
      </w:r>
    </w:p>
    <w:p w:rsidR="00000000" w:rsidDel="00000000" w:rsidP="00000000" w:rsidRDefault="00000000" w:rsidRPr="00000000" w14:paraId="00000017">
      <w:pPr>
        <w:pageBreakBefore w:val="0"/>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Student Members: 70-100% discount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as an example we might charge $100 per day for a conference but members and students who are not members would only pay $75 per day and students who are members would only pay $30 per day.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example might be a smaller networking event where full cost is $20, students and members would only pay $10 and students who are members would be free.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Obviously this is just a rule of thumb and would be open to exceptions depending on the event and its purpose.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Style w:val="Subtitle"/>
        <w:pageBreakBefore w:val="0"/>
        <w:numPr>
          <w:ilvl w:val="0"/>
          <w:numId w:val="3"/>
        </w:numPr>
        <w:pBdr>
          <w:top w:space="0" w:sz="0" w:val="nil"/>
          <w:left w:space="0" w:sz="0" w:val="nil"/>
          <w:bottom w:space="0" w:sz="0" w:val="nil"/>
          <w:right w:space="0" w:sz="0" w:val="nil"/>
          <w:between w:space="0" w:sz="0" w:val="nil"/>
        </w:pBdr>
        <w:shd w:fill="auto" w:val="clear"/>
        <w:ind w:left="720" w:hanging="360"/>
        <w:rPr>
          <w:color w:val="666666"/>
          <w:sz w:val="30"/>
          <w:szCs w:val="30"/>
        </w:rPr>
      </w:pPr>
      <w:bookmarkStart w:colFirst="0" w:colLast="0" w:name="_orm82tc6inos" w:id="3"/>
      <w:bookmarkEnd w:id="3"/>
      <w:r w:rsidDel="00000000" w:rsidR="00000000" w:rsidRPr="00000000">
        <w:rPr>
          <w:rtl w:val="0"/>
        </w:rPr>
        <w:t xml:space="preserve">Membership Process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need has been identified for a new member kit/process for 2 main purposes:</w:t>
      </w:r>
    </w:p>
    <w:p w:rsidR="00000000" w:rsidDel="00000000" w:rsidP="00000000" w:rsidRDefault="00000000" w:rsidRPr="00000000" w14:paraId="00000021">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Informing prospective members about who FunGIS is, the membership categories and the benefits of membership. This is all about selling FunGIS and sealing the deal to get new members signed up.</w:t>
      </w:r>
    </w:p>
    <w:p w:rsidR="00000000" w:rsidDel="00000000" w:rsidP="00000000" w:rsidRDefault="00000000" w:rsidRPr="00000000" w14:paraId="00000022">
      <w:pPr>
        <w:pageBreakBefore w:val="0"/>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Once a new member is signed up we need to involve them in FunGIS activities and enable them to contribute to things like the website and the newsletter. We need to think about what being an “active” FunGIS member means and how we can encourage members to get involved.</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commentRangeStart w:id="0"/>
      <w:r w:rsidDel="00000000" w:rsidR="00000000" w:rsidRPr="00000000">
        <w:rPr>
          <w:rtl w:val="0"/>
        </w:rPr>
        <w:t xml:space="preserve">Because the 2 purposes are actually quite different we probably need 2 kits - one for prospective members and then one for new members.</w:t>
      </w:r>
      <w:commentRangeEnd w:id="0"/>
      <w:r w:rsidDel="00000000" w:rsidR="00000000" w:rsidRPr="00000000">
        <w:commentReference w:id="0"/>
      </w:r>
      <w:r w:rsidDel="00000000" w:rsidR="00000000" w:rsidRPr="00000000">
        <w:rPr>
          <w:rtl w:val="0"/>
        </w:rPr>
        <w:t xml:space="preserve"> Possibly a flyer for prospective members and details on the website and a full kit for paid members - see below.</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Suggested contents of a prospective member kit:</w:t>
      </w:r>
    </w:p>
    <w:p w:rsidR="00000000" w:rsidDel="00000000" w:rsidP="00000000" w:rsidRDefault="00000000" w:rsidRPr="00000000" w14:paraId="00000027">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FunGIS flyer/brochure containing:</w:t>
      </w:r>
    </w:p>
    <w:p w:rsidR="00000000" w:rsidDel="00000000" w:rsidP="00000000" w:rsidRDefault="00000000" w:rsidRPr="00000000" w14:paraId="00000028">
      <w:pPr>
        <w:pageBreakBefore w:val="0"/>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Objects/Purpose of FunGIS </w:t>
      </w:r>
      <w:commentRangeStart w:id="1"/>
      <w:commentRangeStart w:id="2"/>
      <w:r w:rsidDel="00000000" w:rsidR="00000000" w:rsidRPr="00000000">
        <w:rPr>
          <w:rtl w:val="0"/>
        </w:rPr>
        <w:t xml:space="preserve">(see constitution)</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9">
      <w:pPr>
        <w:pageBreakBefore w:val="0"/>
        <w:numPr>
          <w:ilvl w:val="1"/>
          <w:numId w:val="2"/>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Member categories and cost</w:t>
      </w:r>
    </w:p>
    <w:p w:rsidR="00000000" w:rsidDel="00000000" w:rsidP="00000000" w:rsidRDefault="00000000" w:rsidRPr="00000000" w14:paraId="0000002A">
      <w:pPr>
        <w:pageBreakBefore w:val="0"/>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Blurb about the benefits of membership</w:t>
      </w:r>
    </w:p>
    <w:p w:rsidR="00000000" w:rsidDel="00000000" w:rsidP="00000000" w:rsidRDefault="00000000" w:rsidRPr="00000000" w14:paraId="0000002B">
      <w:pPr>
        <w:pageBreakBefore w:val="0"/>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Photos and article describing things we have done</w:t>
      </w:r>
    </w:p>
    <w:p w:rsidR="00000000" w:rsidDel="00000000" w:rsidP="00000000" w:rsidRDefault="00000000" w:rsidRPr="00000000" w14:paraId="0000002C">
      <w:pPr>
        <w:pageBreakBefore w:val="0"/>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List of the types of events we run</w:t>
      </w:r>
    </w:p>
    <w:p w:rsidR="00000000" w:rsidDel="00000000" w:rsidP="00000000" w:rsidRDefault="00000000" w:rsidRPr="00000000" w14:paraId="0000002D">
      <w:pPr>
        <w:pageBreakBefore w:val="0"/>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Contacts - website, email, social media etc.</w:t>
      </w:r>
    </w:p>
    <w:p w:rsidR="00000000" w:rsidDel="00000000" w:rsidP="00000000" w:rsidRDefault="00000000" w:rsidRPr="00000000" w14:paraId="0000002E">
      <w:pPr>
        <w:pageBreakBefore w:val="0"/>
        <w:numPr>
          <w:ilvl w:val="0"/>
          <w:numId w:val="2"/>
        </w:numPr>
        <w:pBdr>
          <w:top w:space="0" w:sz="0" w:val="nil"/>
          <w:left w:space="0" w:sz="0" w:val="nil"/>
          <w:bottom w:space="0" w:sz="0" w:val="nil"/>
          <w:right w:space="0" w:sz="0" w:val="nil"/>
          <w:between w:space="0" w:sz="0" w:val="nil"/>
        </w:pBdr>
        <w:shd w:fill="auto" w:val="clear"/>
        <w:ind w:left="720" w:hanging="360"/>
        <w:rPr>
          <w:u w:val="none"/>
        </w:rPr>
      </w:pPr>
      <w:commentRangeStart w:id="3"/>
      <w:r w:rsidDel="00000000" w:rsidR="00000000" w:rsidRPr="00000000">
        <w:rPr>
          <w:rtl w:val="0"/>
        </w:rPr>
        <w:t xml:space="preserve">Giveaway or some kind of funky thing to remind them of us?? Maybe a nice mousepad that we can design up?</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Suggested contents of a new member kit:</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Instructions for contributing to the website</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Information about the types of articles we are looking for in the newsletter</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commentRangeStart w:id="4"/>
      <w:commentRangeStart w:id="5"/>
      <w:r w:rsidDel="00000000" w:rsidR="00000000" w:rsidRPr="00000000">
        <w:rPr>
          <w:rtl w:val="0"/>
        </w:rPr>
        <w:t xml:space="preserve">Information about the executive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and how FunGIS operates</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commentRangeStart w:id="6"/>
      <w:commentRangeStart w:id="7"/>
      <w:commentRangeStart w:id="8"/>
      <w:commentRangeStart w:id="9"/>
      <w:r w:rsidDel="00000000" w:rsidR="00000000" w:rsidRPr="00000000">
        <w:rPr>
          <w:rtl w:val="0"/>
        </w:rPr>
        <w:t xml:space="preserve">Calendar of upcoming events</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Value of being a paid up FunGIS member</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Contacts for potential work</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Including SIBA or other paid content to members</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Collaboration with SSSI/QSSA etc for reduced rates at each other’s events</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Professional recognition</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Change w:author="George Corea" w:id="0" w:date="2016-06-30T12:38:39Z">
            <w:rPr>
              <w:u w:val="none"/>
            </w:rPr>
          </w:rPrChange>
        </w:rPr>
        <w:pPrChange w:author="George Corea" w:id="0" w:date="2016-06-30T12:38:39Z">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pPrChange>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eorge Corea" w:id="3" w:date="2016-06-30T12:32:54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just to a randomly selected person? unless we can get some sponsor to go in on the mousepad or a usb power bank (they are only about $5 with branding from China)</w:t>
      </w:r>
    </w:p>
  </w:comment>
  <w:comment w:author="George Corea" w:id="6" w:date="2016-06-30T12:36:48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chair Startup Tablelands which is having a monthly get together and speaker in the Tablelands - would FunGIS be interested in doing these together. More people, same place, more advertising. See https://docs.google.com/document/d/17LwaD43Fqij8_V6D1YDk9TosUKsT_vrjnPIW7TyggWQ/edit?usp=sharing</w:t>
      </w:r>
    </w:p>
  </w:comment>
  <w:comment w:author="Gary Searle" w:id="7" w:date="2016-06-30T22:58:43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well do the aims of ST align with FunGIS? We could combine a few times a year perhaps - every month might be a stretch...</w:t>
      </w:r>
    </w:p>
  </w:comment>
  <w:comment w:author="George Corea" w:id="8" w:date="2016-06-30T23:09:36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 exists to collaboratively create a rural innovation ecosystem in the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tablelands and a model for other areas. See www.startuptablelands.org or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fb.com/startuptablelands. This year's major event in the Future Agro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Challenge, Australia in November which is a national event for an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competition. Spatial tech will play a big part.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Definitely not every month as most of the ST events are in the Tablelands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need to do stuff in Cairns and Innisfail etc but we can work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in the Tablelands.</w:t>
      </w:r>
    </w:p>
  </w:comment>
  <w:comment w:author="Gary Searle" w:id="9" w:date="2016-06-30T23:18:45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 to me</w:t>
      </w:r>
    </w:p>
  </w:comment>
  <w:comment w:author="George Corea" w:id="1" w:date="2016-06-30T12:31:11Z">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just be summary of this and put into more advertorial/marketing style.</w:t>
      </w:r>
    </w:p>
  </w:comment>
  <w:comment w:author="Gary Searle" w:id="2" w:date="2016-06-30T22:56:09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We can use the current FunGIS Flyer as a starting point, but it will need a significant overhaul.</w:t>
      </w:r>
    </w:p>
  </w:comment>
  <w:comment w:author="George Corea" w:id="0" w:date="2016-06-30T12:30:18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George Corea" w:id="4" w:date="2016-06-30T12:33:38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website really needs to be updated with this info soon</w:t>
      </w:r>
    </w:p>
  </w:comment>
  <w:comment w:author="Gary Searle" w:id="5" w:date="2016-06-30T22:56:45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I might have a go sometime soon.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