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Script-In-Progress (make comments below):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0b5394"/>
          <w:u w:val="single"/>
        </w:rPr>
      </w:pPr>
      <w:r w:rsidDel="00000000" w:rsidR="00000000" w:rsidRPr="00000000">
        <w:rPr>
          <w:rFonts w:ascii="Arial" w:cs="Arial" w:eastAsia="Arial" w:hAnsi="Arial"/>
          <w:color w:val="0b5394"/>
          <w:u w:val="single"/>
          <w:rtl w:val="0"/>
        </w:rPr>
        <w:t xml:space="preserve">PART 1, PARALLEL LIVES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0b539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{intro- Ingrained in our cultural memory}</w:t>
      </w:r>
      <w:r w:rsidDel="00000000" w:rsidR="00000000" w:rsidRPr="00000000">
        <w:rPr>
          <w:rFonts w:ascii="Arial" w:cs="Arial" w:eastAsia="Arial" w:hAnsi="Arial"/>
          <w:rtl w:val="0"/>
        </w:rPr>
        <w:t xml:space="preserve"> Ravi's childhood memory of getting rid of the evil eye by crawling under an elephant, an old tradition that brings humans and ele's together. Visual of little child crawling on hands and knees looking up at massive animal above. Dreamlike, close ups of hands on ground, looking up at elephants belly, deep breathing. Voice over of Ravi re-telling the story.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Animals that have been symbolically embedded into our cultures for centuries are now disappearing at alarming rates. The importance of these animals in our lives is often easy to overlook, but animals are truly symbols that not only inspire us, but are essential for a healthy future. Animals appear as religious deities and majestic icons. They have provided companionship, carried us on their shoulders, and plowed our fields. Few are as awe-inspiring as the elephant.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{intro to HEC}</w:t>
      </w:r>
      <w:r w:rsidDel="00000000" w:rsidR="00000000" w:rsidRPr="00000000">
        <w:rPr>
          <w:rFonts w:ascii="Arial" w:cs="Arial" w:eastAsia="Arial" w:hAnsi="Arial"/>
          <w:rtl w:val="0"/>
        </w:rPr>
        <w:t xml:space="preserve"> For thousands of years, across Asia, humans and elephants have lived side by side in a relatively peaceful coexistence. That relationship is now being threatened due to increasing human populations and loss of elephant habitats. Elephants and humans are being forced to compete for resources, a problem that has been defined as Human-Elephant-Conflict. This predicament poses a serious threat to the elephant's continued existence. While this is a widespread concern all across Asia and Africa, it is no where more apparent than in the small island of Sri Lanka. What lies beneath the often destructive consequences of human elephant conflict is a common story that both man and animal shares. That story is about survival and family. </w:t>
      </w:r>
      <w:r w:rsidDel="00000000" w:rsidR="00000000" w:rsidRPr="00000000">
        <w:rPr>
          <w:rFonts w:ascii="Arial" w:cs="Arial" w:eastAsia="Arial" w:hAnsi="Arial"/>
          <w:shd w:fill="d7ffd7" w:val="clear"/>
          <w:rtl w:val="0"/>
        </w:rPr>
        <w:t xml:space="preserve"> I saw an NG program that mentioned 500 human deaths per year from HEC (total for Asia and Africa) and if this is true we have 1/4th of all reported incidents and also for such a small country we hold a big % of the total Asian Ele population. NEED TO CONFIRM NUMBERS -Chandeep 8/29/09 7:09 PM</w:t>
      </w: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{Dinner time- Humans}</w:t>
      </w:r>
      <w:r w:rsidDel="00000000" w:rsidR="00000000" w:rsidRPr="00000000">
        <w:rPr>
          <w:rFonts w:ascii="Arial" w:cs="Arial" w:eastAsia="Arial" w:hAnsi="Arial"/>
          <w:rtl w:val="0"/>
        </w:rPr>
        <w:t xml:space="preserve"> Each night, the "blank" family gathers in their kitchen to share a meal after a long, hot day. It is a time when each member of the family comes together, and shares what happened during the day. Tonight, "blank" has prepared a meal of "blank."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Fonts w:ascii="Arial" w:cs="Arial" w:eastAsia="Arial" w:hAnsi="Arial"/>
          <w:shd w:fill="93c47d" w:val="clear"/>
          <w:rtl w:val="0"/>
        </w:rPr>
        <w:t xml:space="preserve">(We will spend time with Upul's/Chandana's family in Wasmaguwa.)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{Dinner time- social dynamics Ele's}</w:t>
      </w:r>
      <w:r w:rsidDel="00000000" w:rsidR="00000000" w:rsidRPr="00000000">
        <w:rPr>
          <w:rFonts w:ascii="Arial" w:cs="Arial" w:eastAsia="Arial" w:hAnsi="Arial"/>
          <w:rtl w:val="0"/>
        </w:rPr>
        <w:t xml:space="preserve"> Not far away, outside of Minneriya, a family of elephants has gathered to bathe and graze on the grasses of the littoral area surrounding an ancient reservoir. During the dry season, when watering holes throughout the forest have evaporated to cracked mud, wild elephants </w:t>
      </w:r>
      <w:r w:rsidDel="00000000" w:rsidR="00000000" w:rsidRPr="00000000">
        <w:rPr>
          <w:rFonts w:ascii="Arial" w:cs="Arial" w:eastAsia="Arial" w:hAnsi="Arial"/>
          <w:shd w:fill="ffffd7" w:val="clear"/>
          <w:rtl w:val="0"/>
        </w:rPr>
        <w:t xml:space="preserve">come</w:t>
      </w:r>
      <w:r w:rsidDel="00000000" w:rsidR="00000000" w:rsidRPr="00000000">
        <w:rPr>
          <w:rFonts w:ascii="Arial" w:cs="Arial" w:eastAsia="Arial" w:hAnsi="Arial"/>
          <w:rtl w:val="0"/>
        </w:rPr>
        <w:t xml:space="preserve"> here to take advantage of the abundant resources. This is a time to witness the highly complex social dynamics of the numerous elephant families that come to Minneriya to eat, drink, socialize, and mate.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Male and female elephants live drastically different lives. Females spend their entire lives in a tightly knit family group made up of mothers, grandmothers, aunts, and immature males and females. Groups are led by an elder female, or matriarch. Males typically begin to wander out on their own, spending time away from their families as they reach maturity, leaving for good usually around the age of 14. This annual gathering in Minneriya is a rare opportunity to see hundreds of elephants come together in what almost seems like a big celebration.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{social dynamics- humans- worship at Somawathiya temple on poya day}</w:t>
      </w:r>
      <w:r w:rsidDel="00000000" w:rsidR="00000000" w:rsidRPr="00000000">
        <w:rPr>
          <w:rFonts w:ascii="Arial" w:cs="Arial" w:eastAsia="Arial" w:hAnsi="Arial"/>
          <w:rtl w:val="0"/>
        </w:rPr>
        <w:t xml:space="preserve">  Sri Lanka's population is a web of different ethnic and religious groups, the two largest being the mainly Buddhist Sinhalese and the predominantly Hindu Tamils. Buddhism constitutes about 70% and dates back to the 2nd century BCE while Hinduism was primarily established as an import from southern India. Interestingly, the two have blended together at times, sharing common deities and symbols. Whatever the religion, it plays a major role in the life and culture of Sri Lankans. It is evident in the multitude of temples, holy sites, and religious holidays all across the island.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{life is not easy as an elephant- need to find food- need to protect for family. shot of elephants foraging.} Aerial footage from helicopter helps to visualize habitat loss. Flying over ideal elephant habitat and comparing it to large development project that encroach on that habitat. </w:t>
      </w: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Fonts w:ascii="Arial" w:cs="Arial" w:eastAsia="Arial" w:hAnsi="Arial"/>
          <w:u w:val="single"/>
          <w:rtl w:val="0"/>
        </w:rPr>
        <w:t xml:space="preserve">{life is not easy as a "blank"  farmer- need to protect crops- need to provide for family. shot of father tending his land. on the look out for rogue elephants.</w:t>
      </w:r>
      <w:r w:rsidDel="00000000" w:rsidR="00000000" w:rsidRPr="00000000">
        <w:rPr>
          <w:rFonts w:ascii="Arial" w:cs="Arial" w:eastAsia="Arial" w:hAnsi="Arial"/>
          <w:i w:val="0"/>
          <w:iCs w:val="0"/>
          <w:u w:val="single"/>
          <w:rtl w:val="0"/>
        </w:rPr>
        <w:t xml:space="preserve">}</w:t>
      </w:r>
      <w:r w:rsidDel="00000000" w:rsidR="00000000" w:rsidRPr="00000000">
        <w:rPr>
          <w:rFonts w:ascii="Arial" w:cs="Arial" w:eastAsia="Arial" w:hAnsi="Arial"/>
          <w:i w:val="0"/>
          <w:iCs w:val="0"/>
          <w:rtl w:val="0"/>
        </w:rPr>
        <w:t xml:space="preserve"> </w:t>
      </w:r>
      <w:r w:rsidDel="00000000" w:rsidR="00000000" w:rsidRPr="00000000">
        <w:rPr>
          <w:rFonts w:ascii="Arial" w:cs="Arial" w:eastAsia="Arial" w:hAnsi="Arial"/>
          <w:i w:val="0"/>
          <w:iCs w:val="0"/>
          <w:shd w:fill="93c47d" w:val="clear"/>
          <w:rtl w:val="0"/>
        </w:rPr>
        <w:t xml:space="preserve">(We will spend time with Upuls/Chandana's family in Wasmaguwa. Rice farmers.) </w:t>
      </w:r>
      <w:r w:rsidDel="00000000" w:rsidR="00000000" w:rsidRPr="00000000">
        <w:rPr>
          <w:rFonts w:ascii="Arial" w:cs="Arial" w:eastAsia="Arial" w:hAnsi="Arial"/>
          <w:i w:val="0"/>
          <w:iCs w:val="0"/>
          <w:rtl w:val="0"/>
        </w:rPr>
        <w:t xml:space="preserve">For rural farmers, their crops are their livelihood. They spend each day tending to their plots, because the health and safety of their yield will determine how well they and their families will eat. As more land is annexed for agriculture, the territory of the elephant grows smaller and smaller. These vast fields of crops are fertile grounds for an animal who is searching for food. In one night, a single elephant can destroy an entire annual harvest for a farmer, which often means disaster for their family. This type of crop raiding has been identified as the primary form of conflict. Not only do these raids deplete food stocks and cause financial distress, farmers are terrified of elephants who come into villages at night, and when startled will knock down houses, charge people, and create general havoc. These encounters breed resentment against the elephants among the farmers, and are the main cause of elephant mortalities in Sri Lanka. While conservationists, animal rights activists, and the urban elite cherish this beloved animal, subsistence farmers are the ones who bear the brunt of human elephant conflict.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93c47d" w:val="clear"/>
        </w:rPr>
      </w:pPr>
      <w:r w:rsidDel="00000000" w:rsidR="00000000" w:rsidRPr="00000000">
        <w:rPr>
          <w:shd w:fill="93c47d" w:val="clear"/>
          <w:rtl w:val="0"/>
        </w:rPr>
        <w:t xml:space="preserve">(montage of images of farmers who have been attacked by elephants and survived with scars. filmed in Puttalam)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93c47d"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Fonts w:ascii="Arial" w:cs="Arial" w:eastAsia="Arial" w:hAnsi="Arial"/>
          <w:u w:val="single"/>
          <w:rtl w:val="0"/>
        </w:rPr>
        <w:t xml:space="preserve">{importance of ele family- what happens when a parent is killed. the ele orphanage in Pinnewala. Learn about Mahouts working with ele's.</w:t>
      </w:r>
      <w:r w:rsidDel="00000000" w:rsidR="00000000" w:rsidRPr="00000000">
        <w:rPr>
          <w:rFonts w:ascii="Arial" w:cs="Arial" w:eastAsia="Arial" w:hAnsi="Arial"/>
          <w:i w:val="0"/>
          <w:iCs w:val="0"/>
          <w:u w:val="single"/>
          <w:rtl w:val="0"/>
        </w:rPr>
        <w:t xml:space="preserve">}</w:t>
      </w:r>
      <w:r w:rsidDel="00000000" w:rsidR="00000000" w:rsidRPr="00000000">
        <w:rPr>
          <w:rFonts w:ascii="Arial" w:cs="Arial" w:eastAsia="Arial" w:hAnsi="Arial"/>
          <w:i w:val="0"/>
          <w:iCs w:val="0"/>
          <w:rtl w:val="0"/>
        </w:rPr>
        <w:t xml:space="preserve">  Farmers are not the only ones living in fear. On the other hand, elephants risk the wrath of rural farmers who will frequently kill in retaliation for these raids. It is not uncommon to see an elephant's hide riddled with scars from bullets. The conflict is particularly bad during the annual gathering of elephants.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u w:val="single"/>
        </w:rPr>
      </w:pPr>
      <w:r w:rsidDel="00000000" w:rsidR="00000000" w:rsidRPr="00000000">
        <w:rPr>
          <w:u w:val="single"/>
          <w:rtl w:val="0"/>
        </w:rPr>
        <w:t xml:space="preserve">Millenium Elephant Foundation &amp; Pinnawela Elephant Orphanage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Fonts w:ascii="Arial" w:cs="Arial" w:eastAsia="Arial" w:hAnsi="Arial"/>
          <w:i w:val="0"/>
          <w:iCs w:val="0"/>
          <w:rtl w:val="0"/>
        </w:rPr>
        <w:t xml:space="preserve">Because of the highly structured familial dynamics of elephants, groups are often thrown into chaos when that order is disrupted...</w:t>
      </w:r>
      <w:r w:rsidDel="00000000" w:rsidR="00000000" w:rsidRPr="00000000">
        <w:rPr>
          <w:rFonts w:ascii="Arial" w:cs="Arial" w:eastAsia="Arial" w:hAnsi="Arial"/>
          <w:i w:val="1"/>
          <w:iCs w:val="1"/>
          <w:rtl w:val="0"/>
        </w:rPr>
        <w:t xml:space="preserve">more on this</w:t>
      </w:r>
      <w:r w:rsidDel="00000000" w:rsidR="00000000" w:rsidRPr="00000000">
        <w:rPr>
          <w:rFonts w:ascii="Arial" w:cs="Arial" w:eastAsia="Arial" w:hAnsi="Arial"/>
          <w:i w:val="0"/>
          <w:iCs w:val="0"/>
          <w:rtl w:val="0"/>
        </w:rPr>
        <w:t xml:space="preserve">... In 1975, the Sri Lanka government founded the Pinnawela Elephant Orphanage for young elephants that had lost their mothers or herds. It quickly became one of the most popular tourist attractions on the island, and is now home to about 75 elephants, the world's largest captive collection. It now also accommodates elephants that have suffered injuries due to human elephant conflict.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{importance of human family- what happens when a family member is killed? can we locate a family that has lost a member due to elephant conflict? </w:t>
      </w:r>
      <w:r w:rsidDel="00000000" w:rsidR="00000000" w:rsidRPr="00000000">
        <w:rPr>
          <w:rFonts w:ascii="Arial" w:cs="Arial" w:eastAsia="Arial" w:hAnsi="Arial"/>
          <w:shd w:fill="93c47d" w:val="clear"/>
          <w:rtl w:val="0"/>
        </w:rPr>
        <w:t xml:space="preserve">Orphanage both human and ele.</w:t>
      </w:r>
      <w:r w:rsidDel="00000000" w:rsidR="00000000" w:rsidRPr="00000000">
        <w:rPr>
          <w:rFonts w:ascii="Arial" w:cs="Arial" w:eastAsia="Arial" w:hAnsi="Arial"/>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PART 2. THE PARADOX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u w:val="single"/>
          <w:rtl w:val="0"/>
        </w:rPr>
        <w:t xml:space="preserve">{the paradox}</w:t>
      </w:r>
      <w:r w:rsidDel="00000000" w:rsidR="00000000" w:rsidRPr="00000000">
        <w:rPr>
          <w:rFonts w:ascii="Arial" w:cs="Arial" w:eastAsia="Arial" w:hAnsi="Arial"/>
          <w:rtl w:val="0"/>
        </w:rPr>
        <w:t xml:space="preserve"> Over one hundred years ago, there were over 20,000 elephants in Sri Lanka. Today the population is less than 4,000. A human population the size of Australia is crammed on an island the size of West Virginia, and the once vast stretches of land have been reduced by logging, urbanization, and unsustainable agriculture. The mounting tension between human and elephant creates an interesting paradox in a country where elephants have been an integral part of the culture, woven into everyday life and religion.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Fonts w:ascii="Arial" w:cs="Arial" w:eastAsia="Arial" w:hAnsi="Arial"/>
          <w:rtl w:val="0"/>
        </w:rPr>
        <w:t xml:space="preserve">{history with elephants} It is hard to imagine a Sri Lanka without elephants. No other animal is as closely identified with Sri Lanka as the elephant. The kings of Anuradhapura used them to pound down the foundations of their city's huge religious monuments, while the rulers of Kandy employed them to execute prisoners by trampling them to death. During the Dutch era they helped tow barges and move heavy artillery, and under the British they were set to clearing land for tea plantations- even today, trained elephants are used to move heavy objects in places inaccessible to machinery. </w:t>
      </w:r>
      <w:r w:rsidDel="00000000" w:rsidR="00000000" w:rsidRPr="00000000">
        <w:rPr>
          <w:rFonts w:ascii="Arial" w:cs="Arial" w:eastAsia="Arial" w:hAnsi="Arial"/>
          <w:shd w:fill="93c47d" w:val="clear"/>
          <w:rtl w:val="0"/>
        </w:rPr>
        <w:t xml:space="preserve">use footage of inscriptions from ancient sites in Polonnaruwa and Panama Pattu.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Fonts w:ascii="Arial" w:cs="Arial" w:eastAsia="Arial" w:hAnsi="Arial"/>
          <w:rtl w:val="0"/>
        </w:rPr>
        <w:t xml:space="preserve">{mahouts} Trained elephants are still a major feature of Sri Lankan life. These captive elephants work under the guidance of skilled mahouts, who manipulate the massive animals with a complicated system of pressure points in combination with verbal commands. Some elephants are so perceptive that they can be trained to acknowledge commands in multiple languages. Mahouts usually learn their skill as a young boy, a tradition that is passed down from father to son. They are typically assigned a young elephant and the two become attached to one another as they grow older. </w:t>
      </w:r>
      <w:r w:rsidDel="00000000" w:rsidR="00000000" w:rsidRPr="00000000">
        <w:rPr>
          <w:rFonts w:ascii="Arial" w:cs="Arial" w:eastAsia="Arial" w:hAnsi="Arial"/>
          <w:shd w:fill="93c47d" w:val="clear"/>
          <w:rtl w:val="0"/>
        </w:rPr>
        <w:t xml:space="preserve">(film mahouts at elephant orphanage and maybe the Kuruwe people of Kegalle.)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93c47d"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b6d7a8" w:val="clear"/>
        </w:rPr>
      </w:pPr>
      <w:r w:rsidDel="00000000" w:rsidR="00000000" w:rsidRPr="00000000">
        <w:rPr>
          <w:rFonts w:ascii="Arial" w:cs="Arial" w:eastAsia="Arial" w:hAnsi="Arial"/>
          <w:rtl w:val="0"/>
        </w:rPr>
        <w:t xml:space="preserve">Elephants here are highly revered, and play a major role in many of the islands religious festivals. Ganesha is one of the best-known and most widely worshipped deities in the Hindu pantheon, and devotion to Ganesha extends to Buddhists as well. </w:t>
      </w:r>
      <w:r w:rsidDel="00000000" w:rsidR="00000000" w:rsidRPr="00000000">
        <w:rPr>
          <w:rFonts w:ascii="Arial" w:cs="Arial" w:eastAsia="Arial" w:hAnsi="Arial"/>
          <w:shd w:fill="b6d7a8" w:val="clear"/>
          <w:rtl w:val="0"/>
        </w:rPr>
        <w:t xml:space="preserve">Add more (interview with Buddhist monk from Soma and the importance and role of ele's Phil 7/26/08)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hd w:fill="b6d7a8"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f3f3f"/>
        </w:rPr>
      </w:pPr>
      <w:r w:rsidDel="00000000" w:rsidR="00000000" w:rsidRPr="00000000">
        <w:rPr>
          <w:rFonts w:ascii="Arial" w:cs="Arial" w:eastAsia="Arial" w:hAnsi="Arial"/>
          <w:u w:val="single"/>
          <w:rtl w:val="0"/>
        </w:rPr>
        <w:t xml:space="preserve">{footage from DocTV or Footage staff member shot during this years Perahera}</w:t>
      </w:r>
      <w:r w:rsidDel="00000000" w:rsidR="00000000" w:rsidRPr="00000000">
        <w:rPr>
          <w:rFonts w:ascii="Arial" w:cs="Arial" w:eastAsia="Arial" w:hAnsi="Arial"/>
          <w:rtl w:val="0"/>
        </w:rPr>
        <w:t xml:space="preserve"> One of the most exciting times throughout the year is during the Festival of the Tooth in Kandy or the </w:t>
      </w:r>
      <w:r w:rsidDel="00000000" w:rsidR="00000000" w:rsidRPr="00000000">
        <w:rPr>
          <w:rFonts w:ascii="Arial" w:cs="Arial" w:eastAsia="Arial" w:hAnsi="Arial"/>
          <w:color w:val="3f3f3f"/>
          <w:rtl w:val="0"/>
        </w:rPr>
        <w:t xml:space="preserve">Esala Perahera</w:t>
      </w:r>
      <w:r w:rsidDel="00000000" w:rsidR="00000000" w:rsidRPr="00000000">
        <w:rPr>
          <w:rFonts w:ascii="Arial" w:cs="Arial" w:eastAsia="Arial" w:hAnsi="Arial"/>
          <w:rtl w:val="0"/>
        </w:rPr>
        <w:t xml:space="preserve">, a week-long event </w:t>
      </w:r>
      <w:r w:rsidDel="00000000" w:rsidR="00000000" w:rsidRPr="00000000">
        <w:rPr>
          <w:rFonts w:ascii="Arial" w:cs="Arial" w:eastAsia="Arial" w:hAnsi="Arial"/>
          <w:color w:val="3f3f3f"/>
          <w:rtl w:val="0"/>
        </w:rPr>
        <w:t xml:space="preserve"> which has now become one of the most famous events of the Buddhist world.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3f3f3f"/>
          <w:rtl w:val="0"/>
        </w:rPr>
        <w:t xml:space="preserve">The festival is dedicated to the sacred tooth relic which was brought from India in the 4th century AD to protect it from an angry King who wanted to destroy it, according to legend. It is now housed in the Sri Dalada Maligawa or The Temple of the Sacred Tooth Relic in the town of Kandy. The modern perahera descended from the royal custom of parading the closely guarded tooth through the streets once a year to give the public a glimpse of the Holy relic. The actual tooth is no longer taken out of the temple, but one chosen elephant in the parade does carry a replica of the gold casket that contains it. Thought to hold special powers, the tooth became a symbol of the sovereignty over Sri Lanka. Whoever possessed it was considered the nations legitimate ruler. This little tooth has created quite a turbulent wake over the years, from warring factions fighting for control of the island.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f3f3f"/>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f3f3f"/>
        </w:rPr>
      </w:pPr>
      <w:r w:rsidDel="00000000" w:rsidR="00000000" w:rsidRPr="00000000">
        <w:rPr>
          <w:rFonts w:ascii="Arial" w:cs="Arial" w:eastAsia="Arial" w:hAnsi="Arial"/>
          <w:color w:val="3f3f3f"/>
          <w:rtl w:val="0"/>
        </w:rPr>
        <w:t xml:space="preserve">The real stars of this extravagant festival are the elephants, dozens of them, each in elaborate costumes. Some wear robes of deep red or purple draped over their backs with gem-encrusted masks covering their heads and ears and flowing down their trunks. Some carry important Buddhist monks and temple luminaries on their backs, and others carry sacred artifacts in pagodas.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f3f3f"/>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It is clear how important the elephant is to both Buddhists and Hindus, but while it is highly venerated, it has now become something to fear, a rogue beast that appears in the night to terrorize villages.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PART 3. INNOVATIONS IN CONSERVATION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Fonts w:ascii="Arial" w:cs="Arial" w:eastAsia="Arial" w:hAnsi="Arial"/>
          <w:i w:val="1"/>
          <w:iCs w:val="1"/>
          <w:rtl w:val="0"/>
        </w:rPr>
        <w:t xml:space="preserve">The solution is not easy, but there have been some successful projects that aim to maintain a peaceful balance. Community based conservation has replaced the older approach to conservation, attempting to tackle human problems while securing a sustainable future for elephants, and create what researcher Gay Bradshaw describes as a mutually benefiting interspecies culture. </w:t>
      </w:r>
      <w:r w:rsidDel="00000000" w:rsidR="00000000" w:rsidRPr="00000000">
        <w:rPr>
          <w:rFonts w:ascii="Arial" w:cs="Arial" w:eastAsia="Arial" w:hAnsi="Arial"/>
          <w:i w:val="0"/>
          <w:iCs w:val="0"/>
          <w:rtl w:val="0"/>
        </w:rPr>
        <w:t xml:space="preserve">If elephants and humans are to co-exist in an area, the levels of conflict between the two must be reduced by decreasing the burden and increasing the benefit that come to the people from the presence of elephants. Unless we adopt creative measures to reduce the level of conflict and accommodate elephants and humans, the escalation in the conflict will lead in only one direction: the destruction and eventual elimination of elephants outside protected areas.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-solar fencing project in Somawathiya and more importantly Wasgamuwa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-electric fencing project in Mahaweli and/or Lahugala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Verdana" w:cs="Verdana" w:eastAsia="Verdana" w:hAnsi="Verdana"/>
          <w:u w:val="single"/>
        </w:rPr>
      </w:pPr>
      <w:r w:rsidDel="00000000" w:rsidR="00000000" w:rsidRPr="00000000">
        <w:rPr>
          <w:rFonts w:ascii="Verdana" w:cs="Verdana" w:eastAsia="Verdana" w:hAnsi="Verdana"/>
          <w:u w:val="single"/>
          <w:rtl w:val="0"/>
        </w:rPr>
        <w:t xml:space="preserve">-project orange elephant (Wasgamuwa)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-habitat enrichment project (pilot at Deegawapiya)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-ele-poo paper (collaborative organisation - Maximus)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-eleAlert, eleID and other pioneering work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-concepts of landscape level management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China Workshop and AsESG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PART 4. OUTLOOK FOR THE FUTURE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Now that the military phase of the issue is finished - this section can be rephrased to focus on - the added urgency for conservation to repair the damage caused by battles being fought in the jungles of the VNA and MLT District jungles and also have conservation measures in place when resettlement and rehabilitation of IDPs takes place.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rPr>
      </w:pPr>
      <w:r w:rsidDel="00000000" w:rsidR="00000000" w:rsidRPr="00000000">
        <w:rPr>
          <w:b w:val="1"/>
          <w:bCs w:val="1"/>
          <w:sz w:val="28"/>
          <w:szCs w:val="28"/>
          <w:rtl w:val="0"/>
        </w:rPr>
        <w:t xml:space="preserve">Logistics Questions: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7ffd7" w:val="clear"/>
        </w:rPr>
      </w:pPr>
      <w:r w:rsidDel="00000000" w:rsidR="00000000" w:rsidRPr="00000000">
        <w:rPr>
          <w:rtl w:val="0"/>
        </w:rPr>
        <w:t xml:space="preserve">-How much daylight do we have for filming elephants in the evening while they are most productive? </w:t>
      </w:r>
      <w:r w:rsidDel="00000000" w:rsidR="00000000" w:rsidRPr="00000000">
        <w:rPr>
          <w:shd w:fill="d7ffd7" w:val="clear"/>
          <w:rtl w:val="0"/>
        </w:rPr>
        <w:t xml:space="preserve"> 4-6 pm before sun goes down. -Chandeep 7/21/09 11:03 AM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7ffd7" w:val="clear"/>
        </w:rPr>
      </w:pPr>
      <w:r w:rsidDel="00000000" w:rsidR="00000000" w:rsidRPr="00000000">
        <w:rPr>
          <w:rtl w:val="0"/>
        </w:rPr>
        <w:t xml:space="preserve">-Are any vaccinations recommended? </w:t>
      </w:r>
      <w:r w:rsidDel="00000000" w:rsidR="00000000" w:rsidRPr="00000000">
        <w:rPr>
          <w:shd w:fill="d7ffd7" w:val="clear"/>
          <w:rtl w:val="0"/>
        </w:rPr>
        <w:t xml:space="preserve"> Not really but follow CDC recommendations. -Chandeep 7/21/09 11:03 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-12V DC is on the trucks? </w:t>
      </w:r>
      <w:r w:rsidDel="00000000" w:rsidR="00000000" w:rsidRPr="00000000">
        <w:rPr>
          <w:shd w:fill="d7ffd7" w:val="clear"/>
          <w:rtl w:val="0"/>
        </w:rPr>
        <w:t xml:space="preserve"> yes -Chandeep 7/21/09 11:03 AM</w:t>
      </w: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rPr>
      </w:pPr>
      <w:r w:rsidDel="00000000" w:rsidR="00000000" w:rsidRPr="00000000">
        <w:rPr>
          <w:b w:val="1"/>
          <w:bCs w:val="1"/>
          <w:sz w:val="28"/>
          <w:szCs w:val="28"/>
          <w:rtl w:val="0"/>
        </w:rPr>
        <w:t xml:space="preserve">Locations &amp; Schedule (In progress):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sz w:val="28"/>
          <w:szCs w:val="28"/>
          <w:highlight w:val="green"/>
        </w:rPr>
      </w:pPr>
      <w:r w:rsidDel="00000000" w:rsidR="00000000" w:rsidRPr="00000000">
        <w:rPr>
          <w:color w:val="ff0000"/>
          <w:sz w:val="28"/>
          <w:szCs w:val="28"/>
          <w:shd w:fill="ffffd7" w:val="clear"/>
          <w:rtl w:val="0"/>
        </w:rPr>
        <w:t xml:space="preserve">As per my email please add in all the details of what we will be doing each hour at your sites. you are responsible for ALL LOGISTICS including accomodation, meals and transport plus arranging any people to meet, permission etc. Please arrange and take letters early and give me a budget (add at the bottom of this document) -Chandeep 7/16/09 7:31 AM</w:t>
      </w:r>
      <w:r w:rsidDel="00000000" w:rsidR="00000000" w:rsidRPr="00000000">
        <w:rPr>
          <w:color w:val="ff0000"/>
          <w:sz w:val="28"/>
          <w:szCs w:val="28"/>
          <w:highlight w:val="green"/>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ff0000"/>
          <w:sz w:val="36"/>
          <w:szCs w:val="36"/>
          <w:shd w:fill="ffffd7" w:val="clear"/>
        </w:rPr>
      </w:pPr>
      <w:r w:rsidDel="00000000" w:rsidR="00000000" w:rsidRPr="00000000">
        <w:rPr>
          <w:b w:val="1"/>
          <w:bCs w:val="1"/>
          <w:color w:val="ff0000"/>
          <w:sz w:val="36"/>
          <w:szCs w:val="36"/>
          <w:shd w:fill="ffffd7" w:val="clear"/>
          <w:rtl w:val="0"/>
        </w:rPr>
        <w:t xml:space="preserve">We will have the van for whole program (3 person film crew plus myself and dd/sampath). The Softop LR will be used in the Minneriya/Soma/MGKG and if necersary LG shoots. Other SLWCS staff will join as needed. Everything under your name is your responsibility.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ff0000"/>
          <w:sz w:val="36"/>
          <w:szCs w:val="36"/>
          <w:shd w:fill="ffffd7"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color w:val="ff0000"/>
          <w:sz w:val="36"/>
          <w:szCs w:val="36"/>
          <w:shd w:fill="ffffd7"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sz w:val="28"/>
          <w:szCs w:val="28"/>
        </w:rPr>
      </w:pPr>
      <w:r w:rsidDel="00000000" w:rsidR="00000000" w:rsidRPr="00000000">
        <w:rPr>
          <w:color w:val="ff0000"/>
          <w:sz w:val="28"/>
          <w:szCs w:val="28"/>
          <w:rtl w:val="0"/>
        </w:rPr>
        <w:t xml:space="preserve">Please fill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multiple things will be done in a session and many sites will be visited please include the time in brakets. Ex. </w:t>
      </w:r>
      <w:r w:rsidDel="00000000" w:rsidR="00000000" w:rsidRPr="00000000">
        <w:rPr>
          <w:rFonts w:ascii="Arial" w:cs="Arial" w:eastAsia="Arial" w:hAnsi="Arial"/>
          <w:rtl w:val="0"/>
        </w:rPr>
        <w:t xml:space="preserve">[6am] Peanut Farm, [9am] Urani, [11am] Artimuni forest</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rtl w:val="0"/>
        </w:rPr>
        <w:t xml:space="preserve">Column K onwards is for your comments -simply add in your name in new column and put your comments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rtl w:val="0"/>
        </w:rPr>
        <w:t xml:space="preserve">Copy/Duplicate the budget sheet and fill in with the details for your days.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      Narrowing down helicopter shoot to Laps #3 and #4: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mentioned to Phil that it is very important to visualize what is actually meant by “habitat loss.” This is a term that is widely publicized for almost every species that is endangered but so far I have seen no documentary that has shown this issue and concern in a visually compelling manner. Therefore the Helicopter flyovers should be mostly focused on obtaining footage on the types of ideal elephant habitats, e.g. showing continues landscapes ranging from forests to scrub forests to scrub grasslands, grasslands to marshes and waterways.  Then also show the incredible devastation that is going on such as MG/KG projects and existing Mahaweli Systems.  From the air these would make stunning visuals.  Based on this we need only Laps 3 &amp; 4 as listed in the online document.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shd w:fill="d7ffd7" w:val="clear"/>
          <w:rtl w:val="0"/>
        </w:rPr>
        <w:t xml:space="preserve">I will do the needful -Chandeep 8/19/09 11:28 AM</w:t>
      </w: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other matters are as Phil had mentioned in his e-mail: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Please find multiple people/families from the NWR who have personal HEC stories to tell, e.g.  injuries (physical or emotional), loss of kith and kin, etc.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shd w:fill="eed7ff" w:val="clear"/>
          <w:rtl w:val="0"/>
        </w:rPr>
        <w:t xml:space="preserve">Nishantha responsible for this. -samantha mirandu 8/19/09 12:05 PM</w:t>
      </w: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3.      Phil would rather film only Dambulla if he had to pick either Dambulla or Sigiriya.  On the other hand Sigiriya is an area that has HEC. From the perspective of the film it could be used as a conduit to showcase HEC or vice versa. If we want to film both sites then how much will this actually cost?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shd w:fill="eed7ff" w:val="clear"/>
          <w:rtl w:val="0"/>
        </w:rPr>
        <w:t xml:space="preserve">Me or Chandeep will do needful -samantha mirandu 8/19/09 12:07 PM</w:t>
      </w:r>
      <w:r w:rsidDel="00000000" w:rsidR="00000000" w:rsidRPr="00000000">
        <w:rPr>
          <w:rtl w:val="0"/>
        </w:rPr>
        <w:t xml:space="preserve"> </w:t>
      </w:r>
      <w:r w:rsidDel="00000000" w:rsidR="00000000" w:rsidRPr="00000000">
        <w:rPr>
          <w:shd w:fill="d7ffd7" w:val="clear"/>
          <w:rtl w:val="0"/>
        </w:rPr>
        <w:t xml:space="preserve"> It costs US$250 per site plus the application takes a few days. As we just need background footage and no talking to tape/need for a boom mic and reflectors etc, we will just get tourist tickets and go in. Hope we won't get in trouble. -Chandeep 8/27/09 12:12 PM</w:t>
      </w: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4.      To feature a parallel story on orphaned elephants and humans can we locate a few human orphans for the story? Ideally orphans from the tsunami and HEC rather than from the war.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5.      Can you please find out where Navalar Kulam in Panama Pattu</w:t>
      </w:r>
      <w:r w:rsidDel="00000000" w:rsidR="00000000" w:rsidRPr="00000000">
        <w:rPr>
          <w:shd w:fill="eed7ff" w:val="clear"/>
          <w:rtl w:val="0"/>
        </w:rPr>
        <w:t xml:space="preserve">I will find it -samantha mirandu 8/19/09 12:11 PM</w:t>
      </w:r>
      <w:r w:rsidDel="00000000" w:rsidR="00000000" w:rsidRPr="00000000">
        <w:rPr>
          <w:rtl w:val="0"/>
        </w:rPr>
        <w:t xml:space="preserve"> </w:t>
      </w:r>
      <w:r w:rsidDel="00000000" w:rsidR="00000000" w:rsidRPr="00000000">
        <w:rPr>
          <w:shd w:fill="d7ffd7" w:val="clear"/>
          <w:rtl w:val="0"/>
        </w:rPr>
        <w:t xml:space="preserve"> I'll also check with JJ -Chandeep 8/27/09 7:30 AM  Prof. Sudarshan (DG, Central Cultural Fund) said this is just the Panama area but is not sure of the exact location.  -Chandeep 8/27/09 12:13 PM </w:t>
      </w:r>
      <w:r w:rsidDel="00000000" w:rsidR="00000000" w:rsidRPr="00000000">
        <w:rPr>
          <w:rtl w:val="0"/>
        </w:rPr>
        <w:t xml:space="preserve"> in the Eastern Province is?  This is the place where there is a rock inscription dating to the 1st century BC that mentions for the 1st time the human elephant relationship in Sri Lanka. It would be great to get this on film. </w:t>
      </w:r>
      <w:r w:rsidDel="00000000" w:rsidR="00000000" w:rsidRPr="00000000">
        <w:rPr>
          <w:shd w:fill="eed7ff" w:val="clear"/>
          <w:rtl w:val="0"/>
        </w:rPr>
        <w:t xml:space="preserve">I will arrenge it -samantha mirandu 8/19/09 12:16 PM</w:t>
      </w: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6.      We also need to find a 12th Century inscription on a stone seat in Polonnaruwa that records that King Nissankamala sat upon it to watch staged elephant fights.</w:t>
      </w:r>
      <w:r w:rsidDel="00000000" w:rsidR="00000000" w:rsidRPr="00000000">
        <w:rPr>
          <w:shd w:fill="eed7ff" w:val="clear"/>
          <w:rtl w:val="0"/>
        </w:rPr>
        <w:t xml:space="preserve">Chandeep is doing this -samantha mirandu 8/19/09 12:17 PM</w:t>
      </w:r>
      <w:r w:rsidDel="00000000" w:rsidR="00000000" w:rsidRPr="00000000">
        <w:rPr>
          <w:rtl w:val="0"/>
        </w:rPr>
        <w:t xml:space="preserve">  </w:t>
      </w:r>
      <w:r w:rsidDel="00000000" w:rsidR="00000000" w:rsidRPr="00000000">
        <w:rPr>
          <w:shd w:fill="d7ffd7" w:val="clear"/>
          <w:rtl w:val="0"/>
        </w:rPr>
        <w:t xml:space="preserve"> Prof Sudarshan said to check the Chulawansa for the exact location or there is the Zephenica Sri Lanka from Archeo Dept and to contact Prof. Mini Witharana -Chandeep 8/27/09 12:15 PM</w:t>
      </w: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7.      Please ask Chintaka to find out how we can locate the Kuruwe people from Kegalle. They were the people who trained elephants for the Sinhala kings. They also trained mahouts. </w:t>
      </w:r>
      <w:r w:rsidDel="00000000" w:rsidR="00000000" w:rsidRPr="00000000">
        <w:rPr>
          <w:shd w:fill="eed7ff" w:val="clear"/>
          <w:rtl w:val="0"/>
        </w:rPr>
        <w:t xml:space="preserve">Chinthaka will do that. type here -samantha mirandu 8/19/09 12:18 PM</w:t>
      </w: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8.      From about 200 BC elephants were exported to Kalinga from the Port of Mannar and they were also exported by the Dutch from the Karativu Island off Jaffna. I will try to get permission to visit both Mannar and  Jaffna to get some footage of these sites for the film.  </w:t>
      </w:r>
      <w:r w:rsidDel="00000000" w:rsidR="00000000" w:rsidRPr="00000000">
        <w:rPr>
          <w:shd w:fill="d7ffd7" w:val="clear"/>
          <w:rtl w:val="0"/>
        </w:rPr>
        <w:t xml:space="preserve"> Prof. Sudarshan said this is probably wrong and wanted the reference as Kalinga was known for exporting ivory (dantapura) so it is unlikely that they imported elephants. Also to check the greek writing. -Chandeep 8/27/09 12:15 PM</w:t>
      </w: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9.      Apparently the site of the current Matara Kachcheri used to be an elephant stable in the 1600s where captured elephants were kept until they were shipped abroad. Would it be possible to make a quick visit or send someone there and check the place up/get some photos to make sure it is worth a visit to film? </w:t>
      </w:r>
      <w:r w:rsidDel="00000000" w:rsidR="00000000" w:rsidRPr="00000000">
        <w:rPr>
          <w:shd w:fill="eed7ff" w:val="clear"/>
          <w:rtl w:val="0"/>
        </w:rPr>
        <w:t xml:space="preserve">I can do this in this weekend -samantha mirandu 8/19/09 12:22 PM</w:t>
      </w:r>
      <w:r w:rsidDel="00000000" w:rsidR="00000000" w:rsidRPr="00000000">
        <w:rPr>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10.  We need to set up "children crawling under elephant" scene this to showcase some of the cultural practices to get rid of the “evil eye” and sense fear in children, etc.  This footage would be mixed with voice over of Ravi telling the story of his childhood and similar experiences. </w:t>
      </w:r>
      <w:r w:rsidDel="00000000" w:rsidR="00000000" w:rsidRPr="00000000">
        <w:rPr>
          <w:shd w:fill="eed7ff" w:val="clear"/>
          <w:rtl w:val="0"/>
        </w:rPr>
        <w:t xml:space="preserve">will be done at MEF -samantha mirandu 8/19/09 5:32 PM</w:t>
      </w: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11.  Please ask Upul to come to Wasgamuwa to share his HEC stories when we are shooting there. </w:t>
      </w:r>
      <w:r w:rsidDel="00000000" w:rsidR="00000000" w:rsidRPr="00000000">
        <w:rPr>
          <w:shd w:fill="eed7ff" w:val="clear"/>
          <w:rtl w:val="0"/>
        </w:rPr>
        <w:t xml:space="preserve">he will be there -samantha mirandu 8/19/09 5:33 PM</w:t>
      </w: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12.  Find out how much it will cost to do a hot air balloon flyover Minneriya and Somawathiya and whether it could be done in one trip.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Best,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