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7C9D51" w14:textId="3812F93E" w:rsidR="00032DCA" w:rsidRPr="005917DE" w:rsidRDefault="005917DE" w:rsidP="00B3108F">
      <w:pPr>
        <w:spacing w:line="240" w:lineRule="auto"/>
        <w:rPr>
          <w:b/>
          <w:bCs/>
          <w:sz w:val="56"/>
          <w:szCs w:val="56"/>
        </w:rPr>
      </w:pPr>
      <w:r w:rsidRPr="005917DE">
        <w:rPr>
          <w:b/>
          <w:bCs/>
          <w:sz w:val="56"/>
          <w:szCs w:val="56"/>
        </w:rPr>
        <w:t xml:space="preserve">   AJUSTE </w:t>
      </w:r>
    </w:p>
    <w:p w14:paraId="1F45DA86" w14:textId="019166B9" w:rsidR="005917DE" w:rsidRDefault="005917DE" w:rsidP="00CD08FC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191179F" wp14:editId="421E6CE6">
                <wp:simplePos x="0" y="0"/>
                <wp:positionH relativeFrom="margin">
                  <wp:align>left</wp:align>
                </wp:positionH>
                <wp:positionV relativeFrom="paragraph">
                  <wp:posOffset>6350</wp:posOffset>
                </wp:positionV>
                <wp:extent cx="1212850" cy="279400"/>
                <wp:effectExtent l="0" t="0" r="25400" b="2540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12850" cy="27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F80CC9" w14:textId="27F72251" w:rsidR="00CD08FC" w:rsidRPr="00CD08FC" w:rsidRDefault="00CD08FC" w:rsidP="00CD08FC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SECTOR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191179F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0;margin-top:.5pt;width:95.5pt;height:22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">
                <v:textbox>
                  <w:txbxContent>
                    <w:p w14:paraId="2BF80CC9" w14:textId="27F72251" w:rsidR="00CD08FC" w:rsidRPr="00CD08FC" w:rsidRDefault="00CD08FC" w:rsidP="00CD08FC">
                      <w:pPr>
                        <w:jc w:val="center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SECTOR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BE18FF4" w14:textId="05184CB9" w:rsidR="00E400C9" w:rsidRPr="00E400C9" w:rsidRDefault="005917DE" w:rsidP="00E400C9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0A3B74B9" wp14:editId="4F58DE86">
                <wp:simplePos x="0" y="0"/>
                <wp:positionH relativeFrom="margin">
                  <wp:posOffset>-635</wp:posOffset>
                </wp:positionH>
                <wp:positionV relativeFrom="paragraph">
                  <wp:posOffset>59055</wp:posOffset>
                </wp:positionV>
                <wp:extent cx="1974850" cy="279400"/>
                <wp:effectExtent l="0" t="0" r="25400" b="25400"/>
                <wp:wrapSquare wrapText="bothSides"/>
                <wp:docPr id="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74850" cy="27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7D7B86" w14:textId="588F4784" w:rsidR="00CD08FC" w:rsidRPr="00CD08FC" w:rsidRDefault="00CD08FC" w:rsidP="00CD08FC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 w:rsidRPr="00CD08FC">
                              <w:rPr>
                                <w:lang w:val="es-ES"/>
                              </w:rPr>
                              <w:t xml:space="preserve">Ministerio de Defensa </w:t>
                            </w:r>
                            <w:r w:rsidR="006A2C77">
                              <w:rPr>
                                <w:lang w:val="es-ES"/>
                              </w:rPr>
                              <w:t>N</w:t>
                            </w:r>
                            <w:r w:rsidRPr="00CD08FC">
                              <w:rPr>
                                <w:lang w:val="es-ES"/>
                              </w:rPr>
                              <w:t xml:space="preserve">acional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3B74B9" id="_x0000_s1027" type="#_x0000_t202" style="position:absolute;margin-left:-.05pt;margin-top:4.65pt;width:155.5pt;height:22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" strokecolor="red">
                <v:textbox>
                  <w:txbxContent>
                    <w:p w14:paraId="2A7D7B86" w14:textId="588F4784" w:rsidR="00CD08FC" w:rsidRPr="00CD08FC" w:rsidRDefault="00CD08FC" w:rsidP="00CD08FC">
                      <w:pPr>
                        <w:jc w:val="center"/>
                        <w:rPr>
                          <w:lang w:val="es-ES"/>
                        </w:rPr>
                      </w:pPr>
                      <w:r w:rsidRPr="00CD08FC">
                        <w:rPr>
                          <w:lang w:val="es-ES"/>
                        </w:rPr>
                        <w:t xml:space="preserve">Ministerio de Defensa </w:t>
                      </w:r>
                      <w:r w:rsidR="006A2C77">
                        <w:rPr>
                          <w:lang w:val="es-ES"/>
                        </w:rPr>
                        <w:t>N</w:t>
                      </w:r>
                      <w:r w:rsidRPr="00CD08FC">
                        <w:rPr>
                          <w:lang w:val="es-ES"/>
                        </w:rPr>
                        <w:t xml:space="preserve">acional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B280421" w14:textId="1500B2C1" w:rsidR="00E400C9" w:rsidRPr="00E400C9" w:rsidRDefault="001761B6" w:rsidP="00E400C9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19D84D0" wp14:editId="51360233">
                <wp:simplePos x="0" y="0"/>
                <wp:positionH relativeFrom="margin">
                  <wp:posOffset>-635</wp:posOffset>
                </wp:positionH>
                <wp:positionV relativeFrom="paragraph">
                  <wp:posOffset>116205</wp:posOffset>
                </wp:positionV>
                <wp:extent cx="1212850" cy="279400"/>
                <wp:effectExtent l="0" t="0" r="25400" b="25400"/>
                <wp:wrapSquare wrapText="bothSides"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12850" cy="27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F4E603" w14:textId="77777777" w:rsidR="00CD08FC" w:rsidRDefault="00CD08FC" w:rsidP="00CD08FC">
                            <w:pPr>
                              <w:jc w:val="center"/>
                            </w:pPr>
                            <w:r>
                              <w:t>INSTITUCIÓN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9D84D0" id="_x0000_s1028" type="#_x0000_t202" style="position:absolute;margin-left:-.05pt;margin-top:9.15pt;width:95.5pt;height:22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">
                <v:textbox>
                  <w:txbxContent>
                    <w:p w14:paraId="37F4E603" w14:textId="77777777" w:rsidR="00CD08FC" w:rsidRDefault="00CD08FC" w:rsidP="00CD08FC">
                      <w:pPr>
                        <w:jc w:val="center"/>
                      </w:pPr>
                      <w:r>
                        <w:t>INSTITUCIÓN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9AF4D07" w14:textId="4A96D49F" w:rsidR="00E400C9" w:rsidRPr="00E400C9" w:rsidRDefault="001761B6" w:rsidP="00E400C9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6E344AE" wp14:editId="4CB3D3D1">
                <wp:simplePos x="0" y="0"/>
                <wp:positionH relativeFrom="margin">
                  <wp:posOffset>-635</wp:posOffset>
                </wp:positionH>
                <wp:positionV relativeFrom="paragraph">
                  <wp:posOffset>205740</wp:posOffset>
                </wp:positionV>
                <wp:extent cx="1181100" cy="279400"/>
                <wp:effectExtent l="0" t="0" r="19050" b="25400"/>
                <wp:wrapSquare wrapText="bothSides"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0" cy="27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AD42EF" w14:textId="53D19890" w:rsidR="00CD08FC" w:rsidRPr="00CD08FC" w:rsidRDefault="00CD08FC" w:rsidP="00CD08FC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 xml:space="preserve">Policía Nacional </w:t>
                            </w:r>
                            <w:r w:rsidRPr="00CD08FC">
                              <w:rPr>
                                <w:lang w:val="es-E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E344AE" id="_x0000_s1029" type="#_x0000_t202" style="position:absolute;margin-left:-.05pt;margin-top:16.2pt;width:93pt;height:22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" strokecolor="red">
                <v:textbox>
                  <w:txbxContent>
                    <w:p w14:paraId="46AD42EF" w14:textId="53D19890" w:rsidR="00CD08FC" w:rsidRPr="00CD08FC" w:rsidRDefault="00CD08FC" w:rsidP="00CD08FC">
                      <w:pPr>
                        <w:jc w:val="center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 xml:space="preserve">Policía Nacional </w:t>
                      </w:r>
                      <w:r w:rsidRPr="00CD08FC">
                        <w:rPr>
                          <w:lang w:val="es-ES"/>
                        </w:rPr>
                        <w:t xml:space="preserve">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C6EBA3E" w14:textId="7523FD72" w:rsidR="00E400C9" w:rsidRPr="00E400C9" w:rsidRDefault="00A4360D" w:rsidP="00E400C9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E36B450" wp14:editId="0458E9C3">
                <wp:simplePos x="0" y="0"/>
                <wp:positionH relativeFrom="column">
                  <wp:posOffset>1193165</wp:posOffset>
                </wp:positionH>
                <wp:positionV relativeFrom="paragraph">
                  <wp:posOffset>57150</wp:posOffset>
                </wp:positionV>
                <wp:extent cx="330200" cy="45719"/>
                <wp:effectExtent l="0" t="19050" r="31750" b="31115"/>
                <wp:wrapNone/>
                <wp:docPr id="14" name="Flecha: a la derecha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0200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DAFCDB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Flecha: a la derecha 14" o:spid="_x0000_s1026" type="#_x0000_t13" style="position:absolute;margin-left:93.95pt;margin-top:4.5pt;width:26pt;height:3.6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" adj="20105" fillcolor="black [3200]" strokecolor="black [1600]" strokeweight="1pt"/>
            </w:pict>
          </mc:Fallback>
        </mc:AlternateContent>
      </w:r>
      <w:r>
        <w:t xml:space="preserve">        Sitio Web Institucional </w:t>
      </w:r>
    </w:p>
    <w:p w14:paraId="442FFA6A" w14:textId="066A59D0" w:rsidR="00E400C9" w:rsidRPr="00E400C9" w:rsidRDefault="001761B6" w:rsidP="00E400C9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39774B9A" wp14:editId="746974D5">
                <wp:simplePos x="0" y="0"/>
                <wp:positionH relativeFrom="margin">
                  <wp:posOffset>-635</wp:posOffset>
                </wp:positionH>
                <wp:positionV relativeFrom="paragraph">
                  <wp:posOffset>8890</wp:posOffset>
                </wp:positionV>
                <wp:extent cx="1212850" cy="279400"/>
                <wp:effectExtent l="0" t="0" r="25400" b="25400"/>
                <wp:wrapSquare wrapText="bothSides"/>
                <wp:docPr id="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12850" cy="27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28E7B7" w14:textId="7EEF9309" w:rsidR="00E400C9" w:rsidRPr="00E400C9" w:rsidRDefault="00E400C9" w:rsidP="00E400C9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 xml:space="preserve">UNIDAD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774B9A" id="_x0000_s1030" type="#_x0000_t202" style="position:absolute;margin-left:-.05pt;margin-top:.7pt;width:95.5pt;height:22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">
                <v:textbox>
                  <w:txbxContent>
                    <w:p w14:paraId="4428E7B7" w14:textId="7EEF9309" w:rsidR="00E400C9" w:rsidRPr="00E400C9" w:rsidRDefault="00E400C9" w:rsidP="00E400C9">
                      <w:pPr>
                        <w:jc w:val="center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 xml:space="preserve">UNIDAD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287AB53" w14:textId="3543661A" w:rsidR="00E400C9" w:rsidRPr="00E400C9" w:rsidRDefault="001761B6" w:rsidP="00E400C9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7313F601" wp14:editId="5BF58E38">
                <wp:simplePos x="0" y="0"/>
                <wp:positionH relativeFrom="margin">
                  <wp:posOffset>-635</wp:posOffset>
                </wp:positionH>
                <wp:positionV relativeFrom="paragraph">
                  <wp:posOffset>66040</wp:posOffset>
                </wp:positionV>
                <wp:extent cx="2114550" cy="279400"/>
                <wp:effectExtent l="0" t="0" r="19050" b="25400"/>
                <wp:wrapSquare wrapText="bothSides"/>
                <wp:docPr id="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4550" cy="27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52F86A" w14:textId="50BA0EFD" w:rsidR="00E400C9" w:rsidRPr="00CD08FC" w:rsidRDefault="00E400C9" w:rsidP="00E400C9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 w:rsidRPr="00E400C9">
                              <w:rPr>
                                <w:lang w:val="es-ES"/>
                              </w:rPr>
                              <w:t xml:space="preserve">Metropolitana del valle de aburra </w:t>
                            </w:r>
                            <w:r>
                              <w:rPr>
                                <w:lang w:val="es-ES"/>
                              </w:rPr>
                              <w:t xml:space="preserve"> </w:t>
                            </w:r>
                            <w:r w:rsidRPr="00CD08FC">
                              <w:rPr>
                                <w:lang w:val="es-E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13F601" id="_x0000_s1031" type="#_x0000_t202" style="position:absolute;margin-left:-.05pt;margin-top:5.2pt;width:166.5pt;height:22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" strokecolor="red">
                <v:textbox>
                  <w:txbxContent>
                    <w:p w14:paraId="3D52F86A" w14:textId="50BA0EFD" w:rsidR="00E400C9" w:rsidRPr="00CD08FC" w:rsidRDefault="00E400C9" w:rsidP="00E400C9">
                      <w:pPr>
                        <w:jc w:val="center"/>
                        <w:rPr>
                          <w:lang w:val="es-ES"/>
                        </w:rPr>
                      </w:pPr>
                      <w:r w:rsidRPr="00E400C9">
                        <w:rPr>
                          <w:lang w:val="es-ES"/>
                        </w:rPr>
                        <w:t xml:space="preserve">Metropolitana del valle de aburra </w:t>
                      </w:r>
                      <w:r>
                        <w:rPr>
                          <w:lang w:val="es-ES"/>
                        </w:rPr>
                        <w:t xml:space="preserve"> </w:t>
                      </w:r>
                      <w:r w:rsidRPr="00CD08FC">
                        <w:rPr>
                          <w:lang w:val="es-ES"/>
                        </w:rPr>
                        <w:t xml:space="preserve">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F4D2654" w14:textId="65764124" w:rsidR="00E400C9" w:rsidRDefault="001761B6" w:rsidP="00E400C9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1EF815A3" wp14:editId="4AAB1481">
                <wp:simplePos x="0" y="0"/>
                <wp:positionH relativeFrom="margin">
                  <wp:align>left</wp:align>
                </wp:positionH>
                <wp:positionV relativeFrom="paragraph">
                  <wp:posOffset>146685</wp:posOffset>
                </wp:positionV>
                <wp:extent cx="1212850" cy="279400"/>
                <wp:effectExtent l="0" t="0" r="25400" b="25400"/>
                <wp:wrapSquare wrapText="bothSides"/>
                <wp:docPr id="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12850" cy="27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28ECD2" w14:textId="017D1852" w:rsidR="00E400C9" w:rsidRPr="00E400C9" w:rsidRDefault="00E400C9" w:rsidP="00E400C9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 xml:space="preserve">DEPENDENCIA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F815A3" id="_x0000_s1032" type="#_x0000_t202" style="position:absolute;margin-left:0;margin-top:11.55pt;width:95.5pt;height:22pt;z-index:25167155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">
                <v:textbox>
                  <w:txbxContent>
                    <w:p w14:paraId="2F28ECD2" w14:textId="017D1852" w:rsidR="00E400C9" w:rsidRPr="00E400C9" w:rsidRDefault="00E400C9" w:rsidP="00E400C9">
                      <w:pPr>
                        <w:jc w:val="center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 xml:space="preserve">DEPENDENCIA 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F8AAD60" w14:textId="68761735" w:rsidR="00E400C9" w:rsidRDefault="001761B6" w:rsidP="00E400C9">
      <w:pPr>
        <w:tabs>
          <w:tab w:val="left" w:pos="3580"/>
        </w:tabs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0C9C5D3D" wp14:editId="2CA70264">
                <wp:simplePos x="0" y="0"/>
                <wp:positionH relativeFrom="margin">
                  <wp:posOffset>-635</wp:posOffset>
                </wp:positionH>
                <wp:positionV relativeFrom="paragraph">
                  <wp:posOffset>275590</wp:posOffset>
                </wp:positionV>
                <wp:extent cx="1504950" cy="279400"/>
                <wp:effectExtent l="0" t="0" r="19050" b="25400"/>
                <wp:wrapSquare wrapText="bothSides"/>
                <wp:docPr id="1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04950" cy="27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71E033" w14:textId="15E5F3E5" w:rsidR="001761B6" w:rsidRPr="00CD08FC" w:rsidRDefault="001761B6" w:rsidP="001761B6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 xml:space="preserve">Distrito tres de policía  </w:t>
                            </w:r>
                            <w:r w:rsidRPr="00E400C9">
                              <w:rPr>
                                <w:lang w:val="es-ES"/>
                              </w:rPr>
                              <w:t xml:space="preserve"> </w:t>
                            </w:r>
                            <w:r>
                              <w:rPr>
                                <w:lang w:val="es-ES"/>
                              </w:rPr>
                              <w:t xml:space="preserve"> </w:t>
                            </w:r>
                            <w:r w:rsidRPr="00CD08FC">
                              <w:rPr>
                                <w:lang w:val="es-E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9C5D3D" id="_x0000_s1033" type="#_x0000_t202" style="position:absolute;margin-left:-.05pt;margin-top:21.7pt;width:118.5pt;height:22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" strokecolor="red">
                <v:textbox>
                  <w:txbxContent>
                    <w:p w14:paraId="4C71E033" w14:textId="15E5F3E5" w:rsidR="001761B6" w:rsidRPr="00CD08FC" w:rsidRDefault="001761B6" w:rsidP="001761B6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 xml:space="preserve">Distrito tres de policía  </w:t>
                      </w:r>
                      <w:r w:rsidRPr="00E400C9">
                        <w:rPr>
                          <w:lang w:val="es-ES"/>
                        </w:rPr>
                        <w:t xml:space="preserve"> </w:t>
                      </w:r>
                      <w:r>
                        <w:rPr>
                          <w:lang w:val="es-ES"/>
                        </w:rPr>
                        <w:t xml:space="preserve"> </w:t>
                      </w:r>
                      <w:r w:rsidRPr="00CD08FC">
                        <w:rPr>
                          <w:lang w:val="es-ES"/>
                        </w:rPr>
                        <w:t xml:space="preserve">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400C9">
        <w:t xml:space="preserve"> </w:t>
      </w:r>
    </w:p>
    <w:p w14:paraId="1767DFE4" w14:textId="3B485D82" w:rsidR="001761B6" w:rsidRDefault="00A4360D" w:rsidP="00DF05C9">
      <w:pPr>
        <w:tabs>
          <w:tab w:val="left" w:pos="2480"/>
        </w:tabs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6661366" wp14:editId="1DBDA82A">
                <wp:simplePos x="0" y="0"/>
                <wp:positionH relativeFrom="column">
                  <wp:posOffset>1466215</wp:posOffset>
                </wp:positionH>
                <wp:positionV relativeFrom="paragraph">
                  <wp:posOffset>73025</wp:posOffset>
                </wp:positionV>
                <wp:extent cx="330200" cy="69850"/>
                <wp:effectExtent l="0" t="19050" r="31750" b="44450"/>
                <wp:wrapNone/>
                <wp:docPr id="15" name="Flecha: a la derecha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0200" cy="6985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8A6BF4" id="Flecha: a la derecha 15" o:spid="_x0000_s1026" type="#_x0000_t13" style="position:absolute;margin-left:115.45pt;margin-top:5.75pt;width:26pt;height:5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" adj="19315" fillcolor="black [3200]" strokecolor="black [1600]" strokeweight="1pt"/>
            </w:pict>
          </mc:Fallback>
        </mc:AlternateContent>
      </w:r>
      <w:r>
        <w:t xml:space="preserve">       Comandante</w:t>
      </w:r>
      <w:r w:rsidR="00DF05C9">
        <w:t>: Grado</w:t>
      </w:r>
      <w:r w:rsidR="00713469">
        <w:t xml:space="preserve"> </w:t>
      </w:r>
      <w:r w:rsidR="00DF05C9">
        <w:t>abreviado</w:t>
      </w:r>
      <w:r w:rsidR="00713469">
        <w:t xml:space="preserve"> y completo</w:t>
      </w:r>
      <w:r w:rsidR="00DF05C9">
        <w:t xml:space="preserve"> en esta representación C.R - </w:t>
      </w:r>
      <w:proofErr w:type="gramStart"/>
      <w:r w:rsidR="00DF05C9">
        <w:t>Coronel</w:t>
      </w:r>
      <w:proofErr w:type="gramEnd"/>
      <w:r w:rsidR="00DF05C9">
        <w:t xml:space="preserve">, T.C - Teniente Coronel, M.Y - Mayor etc.  </w:t>
      </w:r>
      <w:r w:rsidR="001761B6">
        <w:tab/>
        <w:t xml:space="preserve"> </w:t>
      </w:r>
    </w:p>
    <w:p w14:paraId="2751F0DC" w14:textId="48F67204" w:rsidR="00A4360D" w:rsidRDefault="00A4360D" w:rsidP="001761B6">
      <w:pPr>
        <w:tabs>
          <w:tab w:val="left" w:pos="2480"/>
        </w:tabs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134D0881" wp14:editId="39FAE956">
                <wp:simplePos x="0" y="0"/>
                <wp:positionH relativeFrom="margin">
                  <wp:posOffset>-635</wp:posOffset>
                </wp:positionH>
                <wp:positionV relativeFrom="paragraph">
                  <wp:posOffset>136525</wp:posOffset>
                </wp:positionV>
                <wp:extent cx="1212850" cy="279400"/>
                <wp:effectExtent l="0" t="0" r="25400" b="25400"/>
                <wp:wrapSquare wrapText="bothSides"/>
                <wp:docPr id="1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12850" cy="27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D959E2D" w14:textId="504A43D9" w:rsidR="001761B6" w:rsidRPr="00E400C9" w:rsidRDefault="001761B6" w:rsidP="001761B6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 xml:space="preserve">ESTACIÓN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4D0881" id="_x0000_s1034" type="#_x0000_t202" style="position:absolute;margin-left:-.05pt;margin-top:10.75pt;width:95.5pt;height:22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">
                <v:textbox>
                  <w:txbxContent>
                    <w:p w14:paraId="2D959E2D" w14:textId="504A43D9" w:rsidR="001761B6" w:rsidRPr="00E400C9" w:rsidRDefault="001761B6" w:rsidP="001761B6">
                      <w:pPr>
                        <w:jc w:val="center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 xml:space="preserve">ESTACIÓN  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CA7666E" w14:textId="5BDF7585" w:rsidR="00A4360D" w:rsidRDefault="00A4360D" w:rsidP="001761B6">
      <w:pPr>
        <w:tabs>
          <w:tab w:val="left" w:pos="2480"/>
        </w:tabs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0B50A8EA" wp14:editId="3BDB258E">
                <wp:simplePos x="0" y="0"/>
                <wp:positionH relativeFrom="margin">
                  <wp:posOffset>-635</wp:posOffset>
                </wp:positionH>
                <wp:positionV relativeFrom="paragraph">
                  <wp:posOffset>212725</wp:posOffset>
                </wp:positionV>
                <wp:extent cx="2114550" cy="279400"/>
                <wp:effectExtent l="0" t="0" r="19050" b="25400"/>
                <wp:wrapSquare wrapText="bothSides"/>
                <wp:docPr id="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4550" cy="27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35AFC2" w14:textId="1B4FC79C" w:rsidR="00E400C9" w:rsidRPr="00CD08FC" w:rsidRDefault="001761B6" w:rsidP="00E400C9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C</w:t>
                            </w:r>
                            <w:r w:rsidR="00E400C9">
                              <w:rPr>
                                <w:lang w:val="es-ES"/>
                              </w:rPr>
                              <w:t xml:space="preserve">andelaria  </w:t>
                            </w:r>
                            <w:r w:rsidR="00E400C9" w:rsidRPr="00CD08FC">
                              <w:rPr>
                                <w:lang w:val="es-E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50A8EA" id="_x0000_s1035" type="#_x0000_t202" style="position:absolute;margin-left:-.05pt;margin-top:16.75pt;width:166.5pt;height:22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" strokecolor="red">
                <v:textbox>
                  <w:txbxContent>
                    <w:p w14:paraId="3735AFC2" w14:textId="1B4FC79C" w:rsidR="00E400C9" w:rsidRPr="00CD08FC" w:rsidRDefault="001761B6" w:rsidP="00E400C9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C</w:t>
                      </w:r>
                      <w:r w:rsidR="00E400C9">
                        <w:rPr>
                          <w:lang w:val="es-ES"/>
                        </w:rPr>
                        <w:t xml:space="preserve">andelaria </w:t>
                      </w:r>
                      <w:r w:rsidR="00E400C9">
                        <w:rPr>
                          <w:lang w:val="es-ES"/>
                        </w:rPr>
                        <w:t xml:space="preserve"> </w:t>
                      </w:r>
                      <w:r w:rsidR="00E400C9" w:rsidRPr="00CD08FC">
                        <w:rPr>
                          <w:lang w:val="es-ES"/>
                        </w:rPr>
                        <w:t xml:space="preserve">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E41B070" w14:textId="7F7E8962" w:rsidR="00763E7E" w:rsidRDefault="00A4360D" w:rsidP="00763E7E">
      <w:pPr>
        <w:tabs>
          <w:tab w:val="left" w:pos="2480"/>
        </w:tabs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9879BEB" wp14:editId="34697F12">
                <wp:simplePos x="0" y="0"/>
                <wp:positionH relativeFrom="column">
                  <wp:posOffset>2050415</wp:posOffset>
                </wp:positionH>
                <wp:positionV relativeFrom="paragraph">
                  <wp:posOffset>66675</wp:posOffset>
                </wp:positionV>
                <wp:extent cx="330200" cy="45719"/>
                <wp:effectExtent l="0" t="19050" r="31750" b="31115"/>
                <wp:wrapNone/>
                <wp:docPr id="13" name="Flecha: a la derecha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0200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99C9DB" id="Flecha: a la derecha 13" o:spid="_x0000_s1026" type="#_x0000_t13" style="position:absolute;margin-left:161.45pt;margin-top:5.25pt;width:26pt;height:3.6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" adj="20105" fillcolor="black [3200]" strokecolor="black [1600]" strokeweight="1pt"/>
            </w:pict>
          </mc:Fallback>
        </mc:AlternateContent>
      </w:r>
      <w:r>
        <w:t xml:space="preserve">      </w:t>
      </w:r>
      <w:r w:rsidR="006A2C77">
        <w:t>Comandante</w:t>
      </w:r>
      <w:r w:rsidR="00763E7E">
        <w:t xml:space="preserve"> (la información debe darse como la del distrito),</w:t>
      </w:r>
      <w:r w:rsidR="006A2C77">
        <w:t xml:space="preserve"> </w:t>
      </w:r>
      <w:r>
        <w:t>Dirección, Barrio, Municipio (Ciudad</w:t>
      </w:r>
      <w:r w:rsidR="006A2C77">
        <w:t xml:space="preserve">), </w:t>
      </w:r>
      <w:r>
        <w:t>teléfono,</w:t>
      </w:r>
      <w:r w:rsidR="00763E7E">
        <w:t xml:space="preserve"> coreo</w:t>
      </w:r>
      <w:r>
        <w:t xml:space="preserve"> </w:t>
      </w:r>
      <w:r w:rsidR="00763E7E">
        <w:t xml:space="preserve">    </w:t>
      </w:r>
    </w:p>
    <w:p w14:paraId="1D025B12" w14:textId="7704F008" w:rsidR="00763E7E" w:rsidRPr="005917DE" w:rsidRDefault="005917DE" w:rsidP="001761B6">
      <w:pPr>
        <w:tabs>
          <w:tab w:val="left" w:pos="2480"/>
        </w:tabs>
        <w:rPr>
          <w:b/>
          <w:bCs/>
          <w:sz w:val="56"/>
          <w:szCs w:val="56"/>
        </w:rPr>
      </w:pPr>
      <w:r w:rsidRPr="005917DE">
        <w:rPr>
          <w:b/>
          <w:bCs/>
          <w:sz w:val="56"/>
          <w:szCs w:val="56"/>
        </w:rPr>
        <w:t xml:space="preserve">PERFIL </w:t>
      </w:r>
    </w:p>
    <w:p w14:paraId="742C6A59" w14:textId="75D76AEA" w:rsidR="00713469" w:rsidRDefault="00713469" w:rsidP="00713469">
      <w:r>
        <w:rPr>
          <w:noProof/>
        </w:rPr>
        <mc:AlternateContent>
          <mc:Choice Requires="wps">
            <w:drawing>
              <wp:anchor distT="45720" distB="45720" distL="114300" distR="114300" simplePos="0" relativeHeight="251688960" behindDoc="0" locked="0" layoutInCell="1" allowOverlap="1" wp14:anchorId="5BE1945C" wp14:editId="6BE5DD44">
                <wp:simplePos x="0" y="0"/>
                <wp:positionH relativeFrom="margin">
                  <wp:posOffset>18415</wp:posOffset>
                </wp:positionH>
                <wp:positionV relativeFrom="paragraph">
                  <wp:posOffset>309785</wp:posOffset>
                </wp:positionV>
                <wp:extent cx="2368550" cy="253556"/>
                <wp:effectExtent l="0" t="0" r="12700" b="13335"/>
                <wp:wrapSquare wrapText="bothSides"/>
                <wp:docPr id="1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8550" cy="25355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EFECDC" w14:textId="65968E71" w:rsidR="00713469" w:rsidRPr="00E400C9" w:rsidRDefault="00713469" w:rsidP="00713469">
                            <w:pPr>
                              <w:rPr>
                                <w:lang w:val="es-ES"/>
                              </w:rPr>
                            </w:pPr>
                            <w:r>
                              <w:t>NOMBRES Y APELLIDOS COMPLETOS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E1945C" id="_x0000_s1036" type="#_x0000_t202" style="position:absolute;margin-left:1.45pt;margin-top:24.4pt;width:186.5pt;height:19.95pt;z-index:2516889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">
                <v:textbox>
                  <w:txbxContent>
                    <w:p w14:paraId="3AEFECDC" w14:textId="65968E71" w:rsidR="00713469" w:rsidRPr="00E400C9" w:rsidRDefault="00713469" w:rsidP="00713469">
                      <w:pPr>
                        <w:rPr>
                          <w:lang w:val="es-ES"/>
                        </w:rPr>
                      </w:pPr>
                      <w:r>
                        <w:t>NOMBRES Y APELLIDOS COMPLETOS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5104" behindDoc="0" locked="0" layoutInCell="1" allowOverlap="1" wp14:anchorId="3F65F064" wp14:editId="14E6CD30">
                <wp:simplePos x="0" y="0"/>
                <wp:positionH relativeFrom="margin">
                  <wp:posOffset>-635</wp:posOffset>
                </wp:positionH>
                <wp:positionV relativeFrom="paragraph">
                  <wp:posOffset>1211580</wp:posOffset>
                </wp:positionV>
                <wp:extent cx="762000" cy="241300"/>
                <wp:effectExtent l="0" t="0" r="19050" b="25400"/>
                <wp:wrapSquare wrapText="bothSides"/>
                <wp:docPr id="2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2000" cy="241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5DA8E2" w14:textId="6193679F" w:rsidR="00713469" w:rsidRPr="00E400C9" w:rsidRDefault="00713469" w:rsidP="00713469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 xml:space="preserve">CORREO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65F064" id="_x0000_s1037" type="#_x0000_t202" style="position:absolute;margin-left:-.05pt;margin-top:95.4pt;width:60pt;height:19pt;z-index:2516951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">
                <v:textbox>
                  <w:txbxContent>
                    <w:p w14:paraId="735DA8E2" w14:textId="6193679F" w:rsidR="00713469" w:rsidRPr="00E400C9" w:rsidRDefault="00713469" w:rsidP="00713469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 xml:space="preserve">CORREO 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76D59E23" wp14:editId="035B5FCC">
                <wp:simplePos x="0" y="0"/>
                <wp:positionH relativeFrom="margin">
                  <wp:posOffset>5715</wp:posOffset>
                </wp:positionH>
                <wp:positionV relativeFrom="paragraph">
                  <wp:posOffset>919480</wp:posOffset>
                </wp:positionV>
                <wp:extent cx="762000" cy="241300"/>
                <wp:effectExtent l="0" t="0" r="19050" b="25400"/>
                <wp:wrapSquare wrapText="bothSides"/>
                <wp:docPr id="2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2000" cy="241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5D3553" w14:textId="067CC514" w:rsidR="00713469" w:rsidRPr="00E400C9" w:rsidRDefault="00713469" w:rsidP="00713469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 xml:space="preserve">TELEFONO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D59E23" id="_x0000_s1038" type="#_x0000_t202" style="position:absolute;margin-left:.45pt;margin-top:72.4pt;width:60pt;height:19pt;z-index:2516930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">
                <v:textbox>
                  <w:txbxContent>
                    <w:p w14:paraId="435D3553" w14:textId="067CC514" w:rsidR="00713469" w:rsidRPr="00E400C9" w:rsidRDefault="00713469" w:rsidP="00713469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 xml:space="preserve">TELEFONO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1008" behindDoc="0" locked="0" layoutInCell="1" allowOverlap="1" wp14:anchorId="51B7C9EE" wp14:editId="722D5543">
                <wp:simplePos x="0" y="0"/>
                <wp:positionH relativeFrom="margin">
                  <wp:posOffset>-635</wp:posOffset>
                </wp:positionH>
                <wp:positionV relativeFrom="paragraph">
                  <wp:posOffset>633730</wp:posOffset>
                </wp:positionV>
                <wp:extent cx="762000" cy="241300"/>
                <wp:effectExtent l="0" t="0" r="19050" b="25400"/>
                <wp:wrapSquare wrapText="bothSides"/>
                <wp:docPr id="2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2000" cy="241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C053A0" w14:textId="19787871" w:rsidR="00713469" w:rsidRPr="00E400C9" w:rsidRDefault="00713469" w:rsidP="00713469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 xml:space="preserve">CEDULA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B7C9EE" id="_x0000_s1039" type="#_x0000_t202" style="position:absolute;margin-left:-.05pt;margin-top:49.9pt;width:60pt;height:19pt;z-index:2516910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">
                <v:textbox>
                  <w:txbxContent>
                    <w:p w14:paraId="31C053A0" w14:textId="19787871" w:rsidR="00713469" w:rsidRPr="00E400C9" w:rsidRDefault="00713469" w:rsidP="00713469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 xml:space="preserve">CEDULA 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90C1E19" wp14:editId="1AF5643D">
                <wp:simplePos x="0" y="0"/>
                <wp:positionH relativeFrom="column">
                  <wp:posOffset>781050</wp:posOffset>
                </wp:positionH>
                <wp:positionV relativeFrom="paragraph">
                  <wp:posOffset>63500</wp:posOffset>
                </wp:positionV>
                <wp:extent cx="330200" cy="45719"/>
                <wp:effectExtent l="0" t="19050" r="31750" b="31115"/>
                <wp:wrapNone/>
                <wp:docPr id="18" name="Flecha: a la derecha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0200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163FB2" id="Flecha: a la derecha 18" o:spid="_x0000_s1026" type="#_x0000_t13" style="position:absolute;margin-left:61.5pt;margin-top:5pt;width:26pt;height:3.6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" adj="20105" fillcolor="black [3200]" strokecolor="black [1600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115D99D0" wp14:editId="56585EF2">
                <wp:simplePos x="0" y="0"/>
                <wp:positionH relativeFrom="margin">
                  <wp:posOffset>-635</wp:posOffset>
                </wp:positionH>
                <wp:positionV relativeFrom="paragraph">
                  <wp:posOffset>5080</wp:posOffset>
                </wp:positionV>
                <wp:extent cx="762000" cy="241300"/>
                <wp:effectExtent l="0" t="0" r="19050" b="25400"/>
                <wp:wrapSquare wrapText="bothSides"/>
                <wp:docPr id="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2000" cy="241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179752" w14:textId="10F4DF87" w:rsidR="00763E7E" w:rsidRPr="00E400C9" w:rsidRDefault="00763E7E" w:rsidP="00763E7E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 xml:space="preserve">GRADO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5D99D0" id="_x0000_s1040" type="#_x0000_t202" style="position:absolute;margin-left:-.05pt;margin-top:.4pt;width:60pt;height:19pt;z-index:2516848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">
                <v:textbox>
                  <w:txbxContent>
                    <w:p w14:paraId="17179752" w14:textId="10F4DF87" w:rsidR="00763E7E" w:rsidRPr="00E400C9" w:rsidRDefault="00763E7E" w:rsidP="00763E7E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 xml:space="preserve">GRADO  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t xml:space="preserve">        abreviado y completo (S.I - </w:t>
      </w:r>
      <w:r w:rsidRPr="00713469">
        <w:t>Subintendente</w:t>
      </w:r>
      <w:r>
        <w:t>)</w:t>
      </w:r>
    </w:p>
    <w:p w14:paraId="32E15775" w14:textId="09E4F781" w:rsidR="00713469" w:rsidRPr="00713469" w:rsidRDefault="00713469" w:rsidP="00713469"/>
    <w:p w14:paraId="2FF7B4BB" w14:textId="4CDD2B7F" w:rsidR="00713469" w:rsidRPr="00713469" w:rsidRDefault="00713469" w:rsidP="00713469"/>
    <w:p w14:paraId="5BDA7E80" w14:textId="6833ECC2" w:rsidR="00713469" w:rsidRDefault="00713469" w:rsidP="00713469"/>
    <w:p w14:paraId="6C53C56D" w14:textId="77777777" w:rsidR="00713469" w:rsidRDefault="00713469" w:rsidP="00713469"/>
    <w:p w14:paraId="39206DA0" w14:textId="513A4E52" w:rsidR="00713469" w:rsidRDefault="00713469" w:rsidP="00713469">
      <w:r>
        <w:rPr>
          <w:noProof/>
        </w:rPr>
        <mc:AlternateContent>
          <mc:Choice Requires="wps">
            <w:drawing>
              <wp:anchor distT="45720" distB="45720" distL="114300" distR="114300" simplePos="0" relativeHeight="251697152" behindDoc="0" locked="0" layoutInCell="1" allowOverlap="1" wp14:anchorId="15CAF424" wp14:editId="648B4349">
                <wp:simplePos x="0" y="0"/>
                <wp:positionH relativeFrom="margin">
                  <wp:posOffset>-635</wp:posOffset>
                </wp:positionH>
                <wp:positionV relativeFrom="paragraph">
                  <wp:posOffset>0</wp:posOffset>
                </wp:positionV>
                <wp:extent cx="762000" cy="241300"/>
                <wp:effectExtent l="0" t="0" r="19050" b="25400"/>
                <wp:wrapSquare wrapText="bothSides"/>
                <wp:docPr id="2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2000" cy="241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50AF16" w14:textId="5E810C35" w:rsidR="00713469" w:rsidRPr="00E400C9" w:rsidRDefault="00713469" w:rsidP="00713469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 xml:space="preserve">CARGO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CAF424" id="_x0000_s1041" type="#_x0000_t202" style="position:absolute;margin-left:-.05pt;margin-top:0;width:60pt;height:19pt;z-index:2516971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">
                <v:textbox>
                  <w:txbxContent>
                    <w:p w14:paraId="4650AF16" w14:textId="5E810C35" w:rsidR="00713469" w:rsidRPr="00E400C9" w:rsidRDefault="00713469" w:rsidP="00713469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CARGO</w:t>
                      </w:r>
                      <w:r>
                        <w:rPr>
                          <w:lang w:val="es-ES"/>
                        </w:rPr>
                        <w:t xml:space="preserve">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CE70885" w14:textId="160CC40E" w:rsidR="00713469" w:rsidRDefault="00713469" w:rsidP="00713469"/>
    <w:p w14:paraId="02F7213F" w14:textId="2C8D0765" w:rsidR="00713469" w:rsidRDefault="00713469" w:rsidP="00713469">
      <w:r>
        <w:t>Luego los datos del compañero de patrulla en el mimo orden y con la misma lógica, posteriormente la siguiente información</w:t>
      </w:r>
      <w:r w:rsidR="007E301B">
        <w:t>:</w:t>
      </w:r>
    </w:p>
    <w:p w14:paraId="42165789" w14:textId="77777777" w:rsidR="009B2AAA" w:rsidRDefault="009B2AAA" w:rsidP="00713469"/>
    <w:p w14:paraId="7BA7824E" w14:textId="6E28F50A" w:rsidR="00713469" w:rsidRDefault="007E301B" w:rsidP="00713469"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77F3AB7B" wp14:editId="093FB4D7">
                <wp:simplePos x="0" y="0"/>
                <wp:positionH relativeFrom="margin">
                  <wp:posOffset>-95885</wp:posOffset>
                </wp:positionH>
                <wp:positionV relativeFrom="paragraph">
                  <wp:posOffset>1875790</wp:posOffset>
                </wp:positionV>
                <wp:extent cx="1225550" cy="273050"/>
                <wp:effectExtent l="0" t="0" r="12700" b="12700"/>
                <wp:wrapSquare wrapText="bothSides"/>
                <wp:docPr id="2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25550" cy="273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2AB3E7" w14:textId="23C15F52" w:rsidR="007E301B" w:rsidRPr="00E400C9" w:rsidRDefault="007E301B" w:rsidP="007E301B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 xml:space="preserve">Vereda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F3AB7B" id="_x0000_s1042" type="#_x0000_t202" style="position:absolute;margin-left:-7.55pt;margin-top:147.7pt;width:96.5pt;height:21.5pt;z-index:2517094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" strokecolor="red">
                <v:textbox>
                  <w:txbxContent>
                    <w:p w14:paraId="142AB3E7" w14:textId="23C15F52" w:rsidR="007E301B" w:rsidRPr="00E400C9" w:rsidRDefault="007E301B" w:rsidP="007E301B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 xml:space="preserve">Vereda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 wp14:anchorId="15F6D345" wp14:editId="51ECB4FB">
                <wp:simplePos x="0" y="0"/>
                <wp:positionH relativeFrom="margin">
                  <wp:posOffset>-95885</wp:posOffset>
                </wp:positionH>
                <wp:positionV relativeFrom="paragraph">
                  <wp:posOffset>1513840</wp:posOffset>
                </wp:positionV>
                <wp:extent cx="1225550" cy="273050"/>
                <wp:effectExtent l="0" t="0" r="12700" b="12700"/>
                <wp:wrapSquare wrapText="bothSides"/>
                <wp:docPr id="2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25550" cy="273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A34E19" w14:textId="14E83012" w:rsidR="007E301B" w:rsidRPr="00E400C9" w:rsidRDefault="007E301B" w:rsidP="007E301B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 xml:space="preserve">Zona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F6D345" id="_x0000_s1043" type="#_x0000_t202" style="position:absolute;margin-left:-7.55pt;margin-top:119.2pt;width:96.5pt;height:21.5pt;z-index:2517073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" strokecolor="red">
                <v:textbox>
                  <w:txbxContent>
                    <w:p w14:paraId="79A34E19" w14:textId="14E83012" w:rsidR="007E301B" w:rsidRPr="00E400C9" w:rsidRDefault="007E301B" w:rsidP="007E301B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 xml:space="preserve">Zona </w:t>
                      </w:r>
                      <w:r>
                        <w:rPr>
                          <w:lang w:val="es-ES"/>
                        </w:rPr>
                        <w:t xml:space="preserve">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5344" behindDoc="0" locked="0" layoutInCell="1" allowOverlap="1" wp14:anchorId="066FE1BA" wp14:editId="48CB31D4">
                <wp:simplePos x="0" y="0"/>
                <wp:positionH relativeFrom="margin">
                  <wp:posOffset>-102235</wp:posOffset>
                </wp:positionH>
                <wp:positionV relativeFrom="paragraph">
                  <wp:posOffset>1151890</wp:posOffset>
                </wp:positionV>
                <wp:extent cx="1358900" cy="273050"/>
                <wp:effectExtent l="0" t="0" r="12700" b="12700"/>
                <wp:wrapSquare wrapText="bothSides"/>
                <wp:docPr id="2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58900" cy="273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9D19D1" w14:textId="22B65EB0" w:rsidR="007E301B" w:rsidRPr="00E400C9" w:rsidRDefault="007E301B" w:rsidP="007E301B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 xml:space="preserve">Localidad o comuna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6FE1BA" id="_x0000_s1044" type="#_x0000_t202" style="position:absolute;margin-left:-8.05pt;margin-top:90.7pt;width:107pt;height:21.5pt;z-index:2517053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" strokecolor="red">
                <v:textbox>
                  <w:txbxContent>
                    <w:p w14:paraId="489D19D1" w14:textId="22B65EB0" w:rsidR="007E301B" w:rsidRPr="00E400C9" w:rsidRDefault="007E301B" w:rsidP="007E301B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 xml:space="preserve">Localidad o comuna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3296" behindDoc="0" locked="0" layoutInCell="1" allowOverlap="1" wp14:anchorId="3FB15B98" wp14:editId="7AFAA93F">
                <wp:simplePos x="0" y="0"/>
                <wp:positionH relativeFrom="margin">
                  <wp:posOffset>-89535</wp:posOffset>
                </wp:positionH>
                <wp:positionV relativeFrom="paragraph">
                  <wp:posOffset>796290</wp:posOffset>
                </wp:positionV>
                <wp:extent cx="1212850" cy="273050"/>
                <wp:effectExtent l="0" t="0" r="25400" b="12700"/>
                <wp:wrapSquare wrapText="bothSides"/>
                <wp:docPr id="2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12850" cy="273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A948B7" w14:textId="59F73B3F" w:rsidR="007E301B" w:rsidRPr="00E400C9" w:rsidRDefault="007E301B" w:rsidP="007E301B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 xml:space="preserve">Patrulla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B15B98" id="_x0000_s1045" type="#_x0000_t202" style="position:absolute;margin-left:-7.05pt;margin-top:62.7pt;width:95.5pt;height:21.5pt;z-index:2517032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" strokecolor="red">
                <v:textbox>
                  <w:txbxContent>
                    <w:p w14:paraId="57A948B7" w14:textId="59F73B3F" w:rsidR="007E301B" w:rsidRPr="00E400C9" w:rsidRDefault="007E301B" w:rsidP="007E301B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 xml:space="preserve">Patrulla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1248" behindDoc="0" locked="0" layoutInCell="1" allowOverlap="1" wp14:anchorId="73D5989F" wp14:editId="7F858B82">
                <wp:simplePos x="0" y="0"/>
                <wp:positionH relativeFrom="margin">
                  <wp:posOffset>-102235</wp:posOffset>
                </wp:positionH>
                <wp:positionV relativeFrom="paragraph">
                  <wp:posOffset>427990</wp:posOffset>
                </wp:positionV>
                <wp:extent cx="1212850" cy="273050"/>
                <wp:effectExtent l="0" t="0" r="25400" b="12700"/>
                <wp:wrapSquare wrapText="bothSides"/>
                <wp:docPr id="2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12850" cy="273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0F1140" w14:textId="39277E0A" w:rsidR="007E301B" w:rsidRPr="00E400C9" w:rsidRDefault="007E301B" w:rsidP="007E301B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 xml:space="preserve">CAI (si aplica)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D5989F" id="_x0000_s1046" type="#_x0000_t202" style="position:absolute;margin-left:-8.05pt;margin-top:33.7pt;width:95.5pt;height:21.5pt;z-index:25170124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" strokecolor="red">
                <v:textbox>
                  <w:txbxContent>
                    <w:p w14:paraId="020F1140" w14:textId="39277E0A" w:rsidR="007E301B" w:rsidRPr="00E400C9" w:rsidRDefault="007E301B" w:rsidP="007E301B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 xml:space="preserve">CAI (si aplica) </w:t>
                      </w:r>
                      <w:r>
                        <w:rPr>
                          <w:lang w:val="es-ES"/>
                        </w:rPr>
                        <w:t xml:space="preserve">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9200" behindDoc="0" locked="0" layoutInCell="1" allowOverlap="1" wp14:anchorId="5D36EC08" wp14:editId="2EA225B0">
                <wp:simplePos x="0" y="0"/>
                <wp:positionH relativeFrom="margin">
                  <wp:posOffset>-83185</wp:posOffset>
                </wp:positionH>
                <wp:positionV relativeFrom="paragraph">
                  <wp:posOffset>2540</wp:posOffset>
                </wp:positionV>
                <wp:extent cx="1212850" cy="273050"/>
                <wp:effectExtent l="0" t="0" r="25400" b="12700"/>
                <wp:wrapSquare wrapText="bothSides"/>
                <wp:docPr id="2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12850" cy="273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66DAC3" w14:textId="05817661" w:rsidR="007E301B" w:rsidRPr="00E400C9" w:rsidRDefault="007E301B" w:rsidP="007E301B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 xml:space="preserve">MI JURISDICCIÓN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36EC08" id="_x0000_s1047" type="#_x0000_t202" style="position:absolute;margin-left:-6.55pt;margin-top:.2pt;width:95.5pt;height:21.5pt;z-index:2516992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">
                <v:textbox>
                  <w:txbxContent>
                    <w:p w14:paraId="3666DAC3" w14:textId="05817661" w:rsidR="007E301B" w:rsidRPr="00E400C9" w:rsidRDefault="007E301B" w:rsidP="007E301B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 xml:space="preserve">MI JURISDICCIÓN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44D6B68" w14:textId="191E487B" w:rsidR="009B2AAA" w:rsidRPr="009B2AAA" w:rsidRDefault="009B2AAA" w:rsidP="009B2AAA"/>
    <w:p w14:paraId="39CF460A" w14:textId="5FBEBFAD" w:rsidR="009B2AAA" w:rsidRPr="009B2AAA" w:rsidRDefault="009B2AAA" w:rsidP="009B2AAA"/>
    <w:p w14:paraId="33CC4C14" w14:textId="3F8F7B40" w:rsidR="009B2AAA" w:rsidRPr="009B2AAA" w:rsidRDefault="009B2AAA" w:rsidP="009B2AAA"/>
    <w:p w14:paraId="7E7813DF" w14:textId="5F9F591B" w:rsidR="009B2AAA" w:rsidRPr="009B2AAA" w:rsidRDefault="009B2AAA" w:rsidP="009B2AAA"/>
    <w:p w14:paraId="7F2A4DD3" w14:textId="14F8A2DF" w:rsidR="009B2AAA" w:rsidRPr="009B2AAA" w:rsidRDefault="009B2AAA" w:rsidP="009B2AAA"/>
    <w:p w14:paraId="218D0B5F" w14:textId="3AFA047E" w:rsidR="009B2AAA" w:rsidRDefault="009B2AAA" w:rsidP="009B2AAA"/>
    <w:p w14:paraId="48805A90" w14:textId="77777777" w:rsidR="009B2AAA" w:rsidRDefault="009B2AAA" w:rsidP="009B2AAA"/>
    <w:p w14:paraId="382EC892" w14:textId="77777777" w:rsidR="00C021AD" w:rsidRPr="00C572CD" w:rsidRDefault="00C021AD" w:rsidP="00C021AD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kern w:val="36"/>
          <w:sz w:val="24"/>
          <w:szCs w:val="24"/>
          <w:lang w:eastAsia="es-CO"/>
        </w:rPr>
        <w:t>REORGANIZACIÓN DE AJUSTES Y PERFIL DE USUARIO</w:t>
      </w:r>
    </w:p>
    <w:p w14:paraId="75D16280" w14:textId="77777777" w:rsidR="00C021AD" w:rsidRPr="00C572CD" w:rsidRDefault="00C021AD" w:rsidP="00C021A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Objetivo: mejorar la arquitectura de información sin alterar ninguna funcionalidad existente</w:t>
      </w:r>
    </w:p>
    <w:p w14:paraId="7CBCC40E" w14:textId="77777777" w:rsidR="00C021AD" w:rsidRPr="00C572CD" w:rsidRDefault="00C021AD" w:rsidP="00C021AD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1. OBJETIVO PRINCIPAL</w:t>
      </w:r>
    </w:p>
    <w:p w14:paraId="70BA3B27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 xml:space="preserve">Se requiere realizar una </w:t>
      </w: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reorganización profesional de la arquitectura de información de los módulos “Ajustes” y “Perfil de usuario”</w:t>
      </w:r>
      <w:r w:rsidRPr="00C572CD">
        <w:rPr>
          <w:rFonts w:eastAsia="Times New Roman" w:cstheme="minorHAnsi"/>
          <w:sz w:val="24"/>
          <w:szCs w:val="24"/>
          <w:lang w:eastAsia="es-CO"/>
        </w:rPr>
        <w:t>.</w:t>
      </w:r>
    </w:p>
    <w:p w14:paraId="337C40ED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La finalidad es que la información quede ubicada en el lugar que conceptualmente le corresponde, evitando duplicidades, mejorando la comprensión del sistema y haciendo que la navegación tenga un flujo lógico y natural.</w:t>
      </w:r>
    </w:p>
    <w:p w14:paraId="40D3A461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IMPORTANTE:</w:t>
      </w:r>
      <w:r w:rsidRPr="00C572CD">
        <w:rPr>
          <w:rFonts w:eastAsia="Times New Roman" w:cstheme="minorHAnsi"/>
          <w:sz w:val="24"/>
          <w:szCs w:val="24"/>
          <w:lang w:eastAsia="es-CO"/>
        </w:rPr>
        <w:t xml:space="preserve"> esta actualización es exclusivamente de </w:t>
      </w: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organización, jerarquía y experiencia de usuario (UI/UX)</w:t>
      </w:r>
      <w:r w:rsidRPr="00C572CD">
        <w:rPr>
          <w:rFonts w:eastAsia="Times New Roman" w:cstheme="minorHAnsi"/>
          <w:sz w:val="24"/>
          <w:szCs w:val="24"/>
          <w:lang w:eastAsia="es-CO"/>
        </w:rPr>
        <w:t>.</w:t>
      </w:r>
    </w:p>
    <w:p w14:paraId="125606BE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No se debe modificar la lógica funcional existente de la aplicación.</w:t>
      </w:r>
    </w:p>
    <w:p w14:paraId="094D50E9" w14:textId="77777777" w:rsidR="00C021AD" w:rsidRPr="00C572CD" w:rsidRDefault="00097CF4" w:rsidP="00C021AD">
      <w:pPr>
        <w:spacing w:after="0" w:line="240" w:lineRule="auto"/>
        <w:rPr>
          <w:rFonts w:eastAsia="Times New Roman" w:cstheme="minorHAnsi"/>
          <w:sz w:val="24"/>
          <w:szCs w:val="24"/>
          <w:lang w:eastAsia="es-CO"/>
        </w:rPr>
      </w:pPr>
      <w:r>
        <w:rPr>
          <w:rFonts w:eastAsia="Times New Roman" w:cstheme="minorHAnsi"/>
          <w:sz w:val="24"/>
          <w:szCs w:val="24"/>
          <w:lang w:eastAsia="es-CO"/>
        </w:rPr>
        <w:pict w14:anchorId="00D2CF4A">
          <v:rect id="_x0000_i1025" style="width:0;height:1.5pt" o:hralign="center" o:hrstd="t" o:hr="t" fillcolor="#a0a0a0" stroked="f"/>
        </w:pict>
      </w:r>
    </w:p>
    <w:p w14:paraId="7625C2B9" w14:textId="77777777" w:rsidR="00C021AD" w:rsidRPr="00C572CD" w:rsidRDefault="00C021AD" w:rsidP="00C021AD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kern w:val="36"/>
          <w:sz w:val="24"/>
          <w:szCs w:val="24"/>
          <w:lang w:eastAsia="es-CO"/>
        </w:rPr>
        <w:t>2. REGLA FUNDAMENTAL: NO ALTERAR FUNCIONALIDAD</w:t>
      </w:r>
    </w:p>
    <w:p w14:paraId="21AC295F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Durante esta actualización queda estrictamente prohibido:</w:t>
      </w:r>
    </w:p>
    <w:p w14:paraId="64BBE638" w14:textId="77777777" w:rsidR="00C021AD" w:rsidRPr="00C572CD" w:rsidRDefault="00C021AD" w:rsidP="00C021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Modificar la lógica de generación de documentos.</w:t>
      </w:r>
    </w:p>
    <w:p w14:paraId="177BE1D7" w14:textId="77777777" w:rsidR="00C021AD" w:rsidRPr="00C572CD" w:rsidRDefault="00C021AD" w:rsidP="00C021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Modificar la estructura de los informes.</w:t>
      </w:r>
    </w:p>
    <w:p w14:paraId="0693B360" w14:textId="77777777" w:rsidR="00C021AD" w:rsidRPr="00C572CD" w:rsidRDefault="00C021AD" w:rsidP="00C021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Modificar la estructura o contenido de los oficios.</w:t>
      </w:r>
    </w:p>
    <w:p w14:paraId="6B551B2D" w14:textId="77777777" w:rsidR="00C021AD" w:rsidRPr="00C572CD" w:rsidRDefault="00C021AD" w:rsidP="00C021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Modificar la generación del dossier.</w:t>
      </w:r>
    </w:p>
    <w:p w14:paraId="3B007B1E" w14:textId="77777777" w:rsidR="00C021AD" w:rsidRPr="00C572CD" w:rsidRDefault="00C021AD" w:rsidP="00C021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Modificar los datos que actualmente recibe cada documento.</w:t>
      </w:r>
    </w:p>
    <w:p w14:paraId="1C800BC9" w14:textId="77777777" w:rsidR="00C021AD" w:rsidRPr="00C572CD" w:rsidRDefault="00C021AD" w:rsidP="00C021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Modificar nombres, formatos, campos o contenidos que sean utilizados internamente por los procesos de generación.</w:t>
      </w:r>
    </w:p>
    <w:p w14:paraId="7750E858" w14:textId="77777777" w:rsidR="00C021AD" w:rsidRPr="00C572CD" w:rsidRDefault="00C021AD" w:rsidP="00C021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lastRenderedPageBreak/>
        <w:t>Romper referencias entre módulos.</w:t>
      </w:r>
    </w:p>
    <w:p w14:paraId="75EE7F5C" w14:textId="77777777" w:rsidR="00C021AD" w:rsidRPr="00C572CD" w:rsidRDefault="00C021AD" w:rsidP="00C021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Eliminar información que actualmente sea utilizada por alguna funcionalidad.</w:t>
      </w:r>
    </w:p>
    <w:p w14:paraId="5998F551" w14:textId="77777777" w:rsidR="00C021AD" w:rsidRPr="00C572CD" w:rsidRDefault="00C021AD" w:rsidP="00C021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Cambiar el comportamiento de formularios, validaciones, almacenamiento o generación de archivos.</w:t>
      </w:r>
    </w:p>
    <w:p w14:paraId="5C07F8DE" w14:textId="77777777" w:rsidR="00C021AD" w:rsidRPr="00C572CD" w:rsidRDefault="00C021AD" w:rsidP="00C021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Cambiar el resultado final de ningún documento generado.</w:t>
      </w:r>
    </w:p>
    <w:p w14:paraId="38E351B0" w14:textId="77777777" w:rsidR="00C021AD" w:rsidRPr="00C572CD" w:rsidRDefault="00C021AD" w:rsidP="00C021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Cambiar la información que actualmente se incorpora al dossier.</w:t>
      </w:r>
    </w:p>
    <w:p w14:paraId="03C19C24" w14:textId="77777777" w:rsidR="00C021AD" w:rsidRPr="00C572CD" w:rsidRDefault="00C021AD" w:rsidP="00C021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Cambiar los valores utilizados por defecto en los procesos existentes.</w:t>
      </w:r>
    </w:p>
    <w:p w14:paraId="358FC454" w14:textId="77777777" w:rsidR="00C021AD" w:rsidRPr="00C572CD" w:rsidRDefault="00C021AD" w:rsidP="00C021AD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Principio rector</w:t>
      </w:r>
    </w:p>
    <w:p w14:paraId="676BADA5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Se reorganiza dónde se configura la información, pero no se modifica qué información utiliza la aplicación ni cómo funciona.</w:t>
      </w:r>
    </w:p>
    <w:p w14:paraId="28F178B2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La aplicación debe producir exactamente los mismos resultados que produce actualmente.</w:t>
      </w:r>
    </w:p>
    <w:p w14:paraId="52B011C4" w14:textId="77777777" w:rsidR="00C021AD" w:rsidRPr="00C572CD" w:rsidRDefault="00097CF4" w:rsidP="00C021AD">
      <w:pPr>
        <w:spacing w:after="0" w:line="240" w:lineRule="auto"/>
        <w:rPr>
          <w:rFonts w:eastAsia="Times New Roman" w:cstheme="minorHAnsi"/>
          <w:sz w:val="24"/>
          <w:szCs w:val="24"/>
          <w:lang w:eastAsia="es-CO"/>
        </w:rPr>
      </w:pPr>
      <w:r>
        <w:rPr>
          <w:rFonts w:eastAsia="Times New Roman" w:cstheme="minorHAnsi"/>
          <w:sz w:val="24"/>
          <w:szCs w:val="24"/>
          <w:lang w:eastAsia="es-CO"/>
        </w:rPr>
        <w:pict w14:anchorId="32670D05">
          <v:rect id="_x0000_i1026" style="width:0;height:1.5pt" o:hralign="center" o:hrstd="t" o:hr="t" fillcolor="#a0a0a0" stroked="f"/>
        </w:pict>
      </w:r>
    </w:p>
    <w:p w14:paraId="47A66285" w14:textId="77777777" w:rsidR="00C021AD" w:rsidRPr="00C572CD" w:rsidRDefault="00C021AD" w:rsidP="00C021AD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kern w:val="36"/>
          <w:sz w:val="24"/>
          <w:szCs w:val="24"/>
          <w:lang w:eastAsia="es-CO"/>
        </w:rPr>
        <w:t>3. CAMBIO CONCEPTUAL PRINCIPAL</w:t>
      </w:r>
    </w:p>
    <w:p w14:paraId="551E6BBF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La configuración debe seguir una jerarquía lógica.</w:t>
      </w:r>
    </w:p>
    <w:p w14:paraId="0B1859A7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Actualmente existen elementos distribuidos en diferentes espacios que generan repetición o dificultan entender dónde debe configurarse cada cosa.</w:t>
      </w:r>
    </w:p>
    <w:p w14:paraId="40341849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La nueva arquitectura debe separar claramente:</w:t>
      </w:r>
    </w:p>
    <w:p w14:paraId="29948056" w14:textId="77777777" w:rsidR="00C021AD" w:rsidRPr="00C572CD" w:rsidRDefault="00C021AD" w:rsidP="00C021AD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PERFIL DE USUARIO</w:t>
      </w:r>
    </w:p>
    <w:p w14:paraId="410C3896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Información propia del usuario y de su contexto operativo habitual.</w:t>
      </w:r>
    </w:p>
    <w:p w14:paraId="0CE3A810" w14:textId="77777777" w:rsidR="00C021AD" w:rsidRPr="00C572CD" w:rsidRDefault="00C021AD" w:rsidP="00C021AD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AJUSTES</w:t>
      </w:r>
    </w:p>
    <w:p w14:paraId="14B331ED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Configuraciones generales del comportamiento y funcionamiento de la aplicación.</w:t>
      </w:r>
    </w:p>
    <w:p w14:paraId="398F08D8" w14:textId="77777777" w:rsidR="00C021AD" w:rsidRPr="00C572CD" w:rsidRDefault="00C021AD" w:rsidP="00C021AD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DOSSIER</w:t>
      </w:r>
    </w:p>
    <w:p w14:paraId="3F5325B4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 xml:space="preserve">El “Dossier” </w:t>
      </w: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debe desaparecer de la sección “Ajustes” como opción independiente</w:t>
      </w:r>
      <w:r w:rsidRPr="00C572CD">
        <w:rPr>
          <w:rFonts w:eastAsia="Times New Roman" w:cstheme="minorHAnsi"/>
          <w:sz w:val="24"/>
          <w:szCs w:val="24"/>
          <w:lang w:eastAsia="es-CO"/>
        </w:rPr>
        <w:t>.</w:t>
      </w:r>
    </w:p>
    <w:p w14:paraId="73DA3F0F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Esto NO significa eliminar el dossier de la aplicación.</w:t>
      </w:r>
    </w:p>
    <w:p w14:paraId="16B20608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 xml:space="preserve">El dossier continúa existiendo y debe conservar </w:t>
      </w: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exactamente la misma funcionalidad, información, generación y comportamiento actual</w:t>
      </w:r>
      <w:r w:rsidRPr="00C572CD">
        <w:rPr>
          <w:rFonts w:eastAsia="Times New Roman" w:cstheme="minorHAnsi"/>
          <w:sz w:val="24"/>
          <w:szCs w:val="24"/>
          <w:lang w:eastAsia="es-CO"/>
        </w:rPr>
        <w:t>.</w:t>
      </w:r>
    </w:p>
    <w:p w14:paraId="469E23D1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Únicamente se elimina su ubicación como elemento dentro de “Ajustes”.</w:t>
      </w:r>
    </w:p>
    <w:p w14:paraId="3BD0EAA2" w14:textId="77777777" w:rsidR="00C021AD" w:rsidRPr="00C572CD" w:rsidRDefault="00097CF4" w:rsidP="00C021AD">
      <w:pPr>
        <w:spacing w:after="0" w:line="240" w:lineRule="auto"/>
        <w:rPr>
          <w:rFonts w:eastAsia="Times New Roman" w:cstheme="minorHAnsi"/>
          <w:sz w:val="24"/>
          <w:szCs w:val="24"/>
          <w:lang w:eastAsia="es-CO"/>
        </w:rPr>
      </w:pPr>
      <w:r>
        <w:rPr>
          <w:rFonts w:eastAsia="Times New Roman" w:cstheme="minorHAnsi"/>
          <w:sz w:val="24"/>
          <w:szCs w:val="24"/>
          <w:lang w:eastAsia="es-CO"/>
        </w:rPr>
        <w:lastRenderedPageBreak/>
        <w:pict w14:anchorId="366B4911">
          <v:rect id="_x0000_i1027" style="width:0;height:1.5pt" o:hralign="center" o:hrstd="t" o:hr="t" fillcolor="#a0a0a0" stroked="f"/>
        </w:pict>
      </w:r>
    </w:p>
    <w:p w14:paraId="58C61D4B" w14:textId="77777777" w:rsidR="00C021AD" w:rsidRPr="00C572CD" w:rsidRDefault="00C021AD" w:rsidP="00C021AD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kern w:val="36"/>
          <w:sz w:val="24"/>
          <w:szCs w:val="24"/>
          <w:lang w:eastAsia="es-CO"/>
        </w:rPr>
        <w:t>4. INFORMACIÓN QUE DEBE TRASLADARSE AL PERFIL</w:t>
      </w:r>
    </w:p>
    <w:p w14:paraId="435EBB49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 xml:space="preserve">Los siguientes elementos deben dejar de estar configurados dentro de “Ajustes” y pasar a formar parte del </w:t>
      </w: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Perfil de usuario</w:t>
      </w:r>
      <w:r w:rsidRPr="00C572CD">
        <w:rPr>
          <w:rFonts w:eastAsia="Times New Roman" w:cstheme="minorHAnsi"/>
          <w:sz w:val="24"/>
          <w:szCs w:val="24"/>
          <w:lang w:eastAsia="es-CO"/>
        </w:rPr>
        <w:t>:</w:t>
      </w:r>
    </w:p>
    <w:p w14:paraId="2443AEB9" w14:textId="77777777" w:rsidR="00C021AD" w:rsidRPr="00C572CD" w:rsidRDefault="00C021AD" w:rsidP="00C021A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Patrulla</w:t>
      </w:r>
    </w:p>
    <w:p w14:paraId="5392A275" w14:textId="77777777" w:rsidR="00C021AD" w:rsidRPr="00C572CD" w:rsidRDefault="00C021AD" w:rsidP="00C021A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Unidad</w:t>
      </w:r>
    </w:p>
    <w:p w14:paraId="3B6F45A2" w14:textId="77777777" w:rsidR="00C021AD" w:rsidRPr="00C572CD" w:rsidRDefault="00C021AD" w:rsidP="00C021A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Valores por defecto del lugar</w:t>
      </w:r>
    </w:p>
    <w:p w14:paraId="36CF3D9B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Estos datos conceptualmente pertenecen al contexto operativo/perfil del usuario y no a una configuración general de la aplicación.</w:t>
      </w:r>
    </w:p>
    <w:p w14:paraId="477B3069" w14:textId="77777777" w:rsidR="00C021AD" w:rsidRPr="00C572CD" w:rsidRDefault="00C021AD" w:rsidP="00C021AD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IMPORTANTE</w:t>
      </w:r>
    </w:p>
    <w:p w14:paraId="5BFD0276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El traslado es exclusivamente de ubicación dentro de la interfaz.</w:t>
      </w:r>
    </w:p>
    <w:p w14:paraId="14544C4D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La lógica que actualmente utiliza estos datos debe mantenerse.</w:t>
      </w:r>
    </w:p>
    <w:p w14:paraId="00FFDAE0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Si algún módulo, formulario, informe, oficio, dossier o proceso interno consume estos valores, debe continuar haciéndolo exactamente igual después de la reorganización.</w:t>
      </w:r>
    </w:p>
    <w:p w14:paraId="727C7FFD" w14:textId="77777777" w:rsidR="00C021AD" w:rsidRPr="00C572CD" w:rsidRDefault="00097CF4" w:rsidP="00C021AD">
      <w:pPr>
        <w:spacing w:after="0" w:line="240" w:lineRule="auto"/>
        <w:rPr>
          <w:rFonts w:eastAsia="Times New Roman" w:cstheme="minorHAnsi"/>
          <w:sz w:val="24"/>
          <w:szCs w:val="24"/>
          <w:lang w:eastAsia="es-CO"/>
        </w:rPr>
      </w:pPr>
      <w:r>
        <w:rPr>
          <w:rFonts w:eastAsia="Times New Roman" w:cstheme="minorHAnsi"/>
          <w:sz w:val="24"/>
          <w:szCs w:val="24"/>
          <w:lang w:eastAsia="es-CO"/>
        </w:rPr>
        <w:pict w14:anchorId="4CDEE4C2">
          <v:rect id="_x0000_i1028" style="width:0;height:1.5pt" o:hralign="center" o:hrstd="t" o:hr="t" fillcolor="#a0a0a0" stroked="f"/>
        </w:pict>
      </w:r>
    </w:p>
    <w:p w14:paraId="2D470B18" w14:textId="77777777" w:rsidR="00C021AD" w:rsidRPr="00C572CD" w:rsidRDefault="00C021AD" w:rsidP="00C021AD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kern w:val="36"/>
          <w:sz w:val="24"/>
          <w:szCs w:val="24"/>
          <w:lang w:eastAsia="es-CO"/>
        </w:rPr>
        <w:t>5. INFORMACIÓN QUE DEBE ELIMINARSE POR SER REDUNDANTE</w:t>
      </w:r>
    </w:p>
    <w:p w14:paraId="1981523E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Dentro del Perfil de usuario debe eliminarse el campo:</w:t>
      </w:r>
    </w:p>
    <w:p w14:paraId="113CC2AF" w14:textId="77777777" w:rsidR="00C021AD" w:rsidRPr="00C572CD" w:rsidRDefault="00C021AD" w:rsidP="00C021A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Entidad</w:t>
      </w:r>
    </w:p>
    <w:p w14:paraId="630562DA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La razón es que esta información resulta repetitiva y no aporta valor adicional si ya está determinada por otros datos existentes en la aplicación.</w:t>
      </w:r>
    </w:p>
    <w:p w14:paraId="60AE36A3" w14:textId="77777777" w:rsidR="00C021AD" w:rsidRPr="00C572CD" w:rsidRDefault="00C021AD" w:rsidP="00C021AD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Antes de eliminar cualquier campo</w:t>
      </w:r>
    </w:p>
    <w:p w14:paraId="1672E535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No asumir que un campo es prescindible únicamente porque visualmente parezca repetido.</w:t>
      </w:r>
    </w:p>
    <w:p w14:paraId="50CFDB80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Primero debe comprobarse:</w:t>
      </w:r>
    </w:p>
    <w:p w14:paraId="51248EA6" w14:textId="77777777" w:rsidR="00C021AD" w:rsidRPr="00C572CD" w:rsidRDefault="00C021AD" w:rsidP="00C021A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dónde se utiliza;</w:t>
      </w:r>
    </w:p>
    <w:p w14:paraId="02814548" w14:textId="77777777" w:rsidR="00C021AD" w:rsidRPr="00C572CD" w:rsidRDefault="00C021AD" w:rsidP="00C021A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qué módulos lo consumen;</w:t>
      </w:r>
    </w:p>
    <w:p w14:paraId="344B9FDE" w14:textId="77777777" w:rsidR="00C021AD" w:rsidRPr="00C572CD" w:rsidRDefault="00C021AD" w:rsidP="00C021A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si participa en generación de documentos;</w:t>
      </w:r>
    </w:p>
    <w:p w14:paraId="5440D0C8" w14:textId="77777777" w:rsidR="00C021AD" w:rsidRPr="00C572CD" w:rsidRDefault="00C021AD" w:rsidP="00C021A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si participa en informes;</w:t>
      </w:r>
    </w:p>
    <w:p w14:paraId="55965DEC" w14:textId="77777777" w:rsidR="00C021AD" w:rsidRPr="00C572CD" w:rsidRDefault="00C021AD" w:rsidP="00C021A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lastRenderedPageBreak/>
        <w:t>si participa en oficios;</w:t>
      </w:r>
    </w:p>
    <w:p w14:paraId="049E1BB4" w14:textId="77777777" w:rsidR="00C021AD" w:rsidRPr="00C572CD" w:rsidRDefault="00C021AD" w:rsidP="00C021A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si participa en el dossier;</w:t>
      </w:r>
    </w:p>
    <w:p w14:paraId="40996A42" w14:textId="77777777" w:rsidR="00C021AD" w:rsidRPr="00C572CD" w:rsidRDefault="00C021AD" w:rsidP="00C021A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si se utiliza para valores predeterminados;</w:t>
      </w:r>
    </w:p>
    <w:p w14:paraId="588E43B6" w14:textId="77777777" w:rsidR="00C021AD" w:rsidRPr="00C572CD" w:rsidRDefault="00C021AD" w:rsidP="00C021A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si existe alguna dependencia interna.</w:t>
      </w:r>
    </w:p>
    <w:p w14:paraId="64C87FDF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 xml:space="preserve">Si “Entidad” está siendo utilizada internamente, </w:t>
      </w: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no eliminar la variable, referencia o dependencia funcional</w:t>
      </w:r>
      <w:r w:rsidRPr="00C572CD">
        <w:rPr>
          <w:rFonts w:eastAsia="Times New Roman" w:cstheme="minorHAnsi"/>
          <w:sz w:val="24"/>
          <w:szCs w:val="24"/>
          <w:lang w:eastAsia="es-CO"/>
        </w:rPr>
        <w:t>.</w:t>
      </w:r>
    </w:p>
    <w:p w14:paraId="7ADE7748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En ese caso, simplemente debe dejar de mostrarse/configurarse de forma independiente si su valor puede obtenerse de otra fuente existente.</w:t>
      </w:r>
    </w:p>
    <w:p w14:paraId="43930D3A" w14:textId="77777777" w:rsidR="00C021AD" w:rsidRPr="00C572CD" w:rsidRDefault="00097CF4" w:rsidP="00C021AD">
      <w:pPr>
        <w:spacing w:after="0" w:line="240" w:lineRule="auto"/>
        <w:rPr>
          <w:rFonts w:eastAsia="Times New Roman" w:cstheme="minorHAnsi"/>
          <w:sz w:val="24"/>
          <w:szCs w:val="24"/>
          <w:lang w:eastAsia="es-CO"/>
        </w:rPr>
      </w:pPr>
      <w:r>
        <w:rPr>
          <w:rFonts w:eastAsia="Times New Roman" w:cstheme="minorHAnsi"/>
          <w:sz w:val="24"/>
          <w:szCs w:val="24"/>
          <w:lang w:eastAsia="es-CO"/>
        </w:rPr>
        <w:pict w14:anchorId="1DFAC4E3">
          <v:rect id="_x0000_i1029" style="width:0;height:1.5pt" o:hralign="center" o:hrstd="t" o:hr="t" fillcolor="#a0a0a0" stroked="f"/>
        </w:pict>
      </w:r>
    </w:p>
    <w:p w14:paraId="7B6F3E83" w14:textId="77777777" w:rsidR="00C021AD" w:rsidRPr="00C572CD" w:rsidRDefault="00C021AD" w:rsidP="00C021AD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kern w:val="36"/>
          <w:sz w:val="24"/>
          <w:szCs w:val="24"/>
          <w:lang w:eastAsia="es-CO"/>
        </w:rPr>
        <w:t>6. SISTEMA VISUAL: PANELES TIPO ACORDEÓN</w:t>
      </w:r>
    </w:p>
    <w:p w14:paraId="75BE1CA0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 xml:space="preserve">Tanto </w:t>
      </w: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Ajustes</w:t>
      </w:r>
      <w:r w:rsidRPr="00C572CD">
        <w:rPr>
          <w:rFonts w:eastAsia="Times New Roman" w:cstheme="minorHAnsi"/>
          <w:sz w:val="24"/>
          <w:szCs w:val="24"/>
          <w:lang w:eastAsia="es-CO"/>
        </w:rPr>
        <w:t xml:space="preserve"> como </w:t>
      </w: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Perfil de usuario</w:t>
      </w:r>
      <w:r w:rsidRPr="00C572CD">
        <w:rPr>
          <w:rFonts w:eastAsia="Times New Roman" w:cstheme="minorHAnsi"/>
          <w:sz w:val="24"/>
          <w:szCs w:val="24"/>
          <w:lang w:eastAsia="es-CO"/>
        </w:rPr>
        <w:t xml:space="preserve"> deben utilizar una estructura mediante:</w:t>
      </w:r>
    </w:p>
    <w:p w14:paraId="195D1BD7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Paneles expandibles y colapsables tipo acordeón.</w:t>
      </w:r>
    </w:p>
    <w:p w14:paraId="2401C85F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 xml:space="preserve">Cada sección que pueda contener información secundaria deberá tener un </w:t>
      </w: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 xml:space="preserve">icono </w:t>
      </w:r>
      <w:proofErr w:type="spellStart"/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caret</w:t>
      </w:r>
      <w:proofErr w:type="spellEnd"/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 xml:space="preserve"> ubicado a la derecha</w:t>
      </w:r>
      <w:r w:rsidRPr="00C572CD">
        <w:rPr>
          <w:rFonts w:eastAsia="Times New Roman" w:cstheme="minorHAnsi"/>
          <w:sz w:val="24"/>
          <w:szCs w:val="24"/>
          <w:lang w:eastAsia="es-CO"/>
        </w:rPr>
        <w:t>.</w:t>
      </w:r>
    </w:p>
    <w:p w14:paraId="7370A001" w14:textId="77777777" w:rsidR="00C021AD" w:rsidRPr="00C572CD" w:rsidRDefault="00C021AD" w:rsidP="00C021AD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 xml:space="preserve">Estados del </w:t>
      </w:r>
      <w:proofErr w:type="spellStart"/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caret</w:t>
      </w:r>
      <w:proofErr w:type="spellEnd"/>
    </w:p>
    <w:p w14:paraId="42B728BF" w14:textId="77777777" w:rsidR="00C021AD" w:rsidRPr="00C572CD" w:rsidRDefault="00C021AD" w:rsidP="00C021A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&gt; cuando la sección está cerrada y su contenido está oculto.</w:t>
      </w:r>
    </w:p>
    <w:p w14:paraId="07A2EDE6" w14:textId="77777777" w:rsidR="00C021AD" w:rsidRPr="00C572CD" w:rsidRDefault="00C021AD" w:rsidP="00C021A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ascii="Cambria Math" w:eastAsia="Times New Roman" w:hAnsi="Cambria Math" w:cs="Cambria Math"/>
          <w:sz w:val="24"/>
          <w:szCs w:val="24"/>
          <w:lang w:eastAsia="es-CO"/>
        </w:rPr>
        <w:t>⌄</w:t>
      </w:r>
      <w:r w:rsidRPr="00C572CD">
        <w:rPr>
          <w:rFonts w:eastAsia="Times New Roman" w:cstheme="minorHAnsi"/>
          <w:sz w:val="24"/>
          <w:szCs w:val="24"/>
          <w:lang w:eastAsia="es-CO"/>
        </w:rPr>
        <w:t xml:space="preserve"> cuando la sección está abierta y muestra su contenido.</w:t>
      </w:r>
    </w:p>
    <w:p w14:paraId="108D411D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El comportamiento debe ser intuitivo:</w:t>
      </w:r>
    </w:p>
    <w:p w14:paraId="16079DA0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Sección cerrada → clic → sección abierta</w:t>
      </w:r>
    </w:p>
    <w:p w14:paraId="3D36BD6B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Sección abierta → clic → sección cerrada</w:t>
      </w:r>
    </w:p>
    <w:p w14:paraId="780D97D8" w14:textId="77777777" w:rsidR="00C021AD" w:rsidRPr="00C572CD" w:rsidRDefault="00097CF4" w:rsidP="00C021AD">
      <w:pPr>
        <w:spacing w:after="0" w:line="240" w:lineRule="auto"/>
        <w:rPr>
          <w:rFonts w:eastAsia="Times New Roman" w:cstheme="minorHAnsi"/>
          <w:sz w:val="24"/>
          <w:szCs w:val="24"/>
          <w:lang w:eastAsia="es-CO"/>
        </w:rPr>
      </w:pPr>
      <w:r>
        <w:rPr>
          <w:rFonts w:eastAsia="Times New Roman" w:cstheme="minorHAnsi"/>
          <w:sz w:val="24"/>
          <w:szCs w:val="24"/>
          <w:lang w:eastAsia="es-CO"/>
        </w:rPr>
        <w:pict w14:anchorId="38600D36">
          <v:rect id="_x0000_i1030" style="width:0;height:1.5pt" o:hralign="center" o:hrstd="t" o:hr="t" fillcolor="#a0a0a0" stroked="f"/>
        </w:pict>
      </w:r>
    </w:p>
    <w:p w14:paraId="3C8741D7" w14:textId="77777777" w:rsidR="00C021AD" w:rsidRPr="00C572CD" w:rsidRDefault="00C021AD" w:rsidP="00C021AD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kern w:val="36"/>
          <w:sz w:val="24"/>
          <w:szCs w:val="24"/>
          <w:lang w:eastAsia="es-CO"/>
        </w:rPr>
        <w:t>7. CRITERIO PROFESIONAL PARA UTILIZAR ACORDEONES</w:t>
      </w:r>
    </w:p>
    <w:p w14:paraId="2BF59F10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No convertir toda la interfaz en una sucesión excesiva de acordeones.</w:t>
      </w:r>
    </w:p>
    <w:p w14:paraId="08E3E702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 xml:space="preserve">El acordeón debe utilizarse </w:t>
      </w: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únicamente cuando exista una verdadera necesidad de agrupar información relacionada</w:t>
      </w:r>
      <w:r w:rsidRPr="00C572CD">
        <w:rPr>
          <w:rFonts w:eastAsia="Times New Roman" w:cstheme="minorHAnsi"/>
          <w:sz w:val="24"/>
          <w:szCs w:val="24"/>
          <w:lang w:eastAsia="es-CO"/>
        </w:rPr>
        <w:t>.</w:t>
      </w:r>
    </w:p>
    <w:p w14:paraId="2A21E210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El objetivo NO es esconder información indiscriminadamente.</w:t>
      </w:r>
    </w:p>
    <w:p w14:paraId="70EA4B56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El objetivo es:</w:t>
      </w:r>
    </w:p>
    <w:p w14:paraId="6759260A" w14:textId="77777777" w:rsidR="00C021AD" w:rsidRPr="00C572CD" w:rsidRDefault="00C021AD" w:rsidP="00C021A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lastRenderedPageBreak/>
        <w:t>reducir la longitud visual de los formularios;</w:t>
      </w:r>
    </w:p>
    <w:p w14:paraId="62153AF4" w14:textId="77777777" w:rsidR="00C021AD" w:rsidRPr="00C572CD" w:rsidRDefault="00C021AD" w:rsidP="00C021A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evitar bloques excesivamente extensos;</w:t>
      </w:r>
    </w:p>
    <w:p w14:paraId="63837D01" w14:textId="77777777" w:rsidR="00C021AD" w:rsidRPr="00C572CD" w:rsidRDefault="00C021AD" w:rsidP="00C021A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separar conceptos diferentes;</w:t>
      </w:r>
    </w:p>
    <w:p w14:paraId="465F6B73" w14:textId="77777777" w:rsidR="00C021AD" w:rsidRPr="00C572CD" w:rsidRDefault="00C021AD" w:rsidP="00C021A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mejorar la jerarquía;</w:t>
      </w:r>
    </w:p>
    <w:p w14:paraId="55A9FDAF" w14:textId="77777777" w:rsidR="00C021AD" w:rsidRPr="00C572CD" w:rsidRDefault="00C021AD" w:rsidP="00C021A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facilitar el escaneo visual;</w:t>
      </w:r>
    </w:p>
    <w:p w14:paraId="7575F36B" w14:textId="77777777" w:rsidR="00C021AD" w:rsidRPr="00C572CD" w:rsidRDefault="00C021AD" w:rsidP="00C021A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disminuir la carga cognitiva;</w:t>
      </w:r>
    </w:p>
    <w:p w14:paraId="49084FB3" w14:textId="77777777" w:rsidR="00C021AD" w:rsidRPr="00C572CD" w:rsidRDefault="00C021AD" w:rsidP="00C021A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hacer evidente qué información pertenece a cada contexto.</w:t>
      </w:r>
    </w:p>
    <w:p w14:paraId="5EE65B5E" w14:textId="77777777" w:rsidR="00C021AD" w:rsidRPr="00C572CD" w:rsidRDefault="00C021AD" w:rsidP="00C021AD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Ejemplo de criterio correcto</w:t>
      </w:r>
    </w:p>
    <w:p w14:paraId="464C2114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En el Perfil puede ser apropiado separar:</w:t>
      </w:r>
    </w:p>
    <w:p w14:paraId="719DE6BC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Mis datos</w:t>
      </w:r>
    </w:p>
    <w:p w14:paraId="51A9BEC5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Información propia del usuario.</w:t>
      </w:r>
    </w:p>
    <w:p w14:paraId="78086ACC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Compañero de patrulla</w:t>
      </w:r>
    </w:p>
    <w:p w14:paraId="75F60F24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Información correspondiente al compañero.</w:t>
      </w:r>
    </w:p>
    <w:p w14:paraId="7BAFBBCE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Jurisdicción / lugar</w:t>
      </w:r>
    </w:p>
    <w:p w14:paraId="1FC4C50D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Información territorial u operativa.</w:t>
      </w:r>
    </w:p>
    <w:p w14:paraId="5AC836E6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 xml:space="preserve">Estas agrupaciones tienen sentido porque representan </w:t>
      </w: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contextos de información diferentes</w:t>
      </w:r>
      <w:r w:rsidRPr="00C572CD">
        <w:rPr>
          <w:rFonts w:eastAsia="Times New Roman" w:cstheme="minorHAnsi"/>
          <w:sz w:val="24"/>
          <w:szCs w:val="24"/>
          <w:lang w:eastAsia="es-CO"/>
        </w:rPr>
        <w:t>.</w:t>
      </w:r>
    </w:p>
    <w:p w14:paraId="4DEEF1B7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No crear un acordeón simplemente porque existen dos o tres campos.</w:t>
      </w:r>
    </w:p>
    <w:p w14:paraId="62BBE35A" w14:textId="77777777" w:rsidR="00C021AD" w:rsidRPr="00C572CD" w:rsidRDefault="00097CF4" w:rsidP="00C021AD">
      <w:pPr>
        <w:spacing w:after="0" w:line="240" w:lineRule="auto"/>
        <w:rPr>
          <w:rFonts w:eastAsia="Times New Roman" w:cstheme="minorHAnsi"/>
          <w:sz w:val="24"/>
          <w:szCs w:val="24"/>
          <w:lang w:eastAsia="es-CO"/>
        </w:rPr>
      </w:pPr>
      <w:r>
        <w:rPr>
          <w:rFonts w:eastAsia="Times New Roman" w:cstheme="minorHAnsi"/>
          <w:sz w:val="24"/>
          <w:szCs w:val="24"/>
          <w:lang w:eastAsia="es-CO"/>
        </w:rPr>
        <w:pict w14:anchorId="57E794CD">
          <v:rect id="_x0000_i1031" style="width:0;height:1.5pt" o:hralign="center" o:hrstd="t" o:hr="t" fillcolor="#a0a0a0" stroked="f"/>
        </w:pict>
      </w:r>
    </w:p>
    <w:p w14:paraId="5D0DE6C9" w14:textId="77777777" w:rsidR="00C021AD" w:rsidRPr="00C572CD" w:rsidRDefault="00C021AD" w:rsidP="00C021AD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kern w:val="36"/>
          <w:sz w:val="24"/>
          <w:szCs w:val="24"/>
          <w:lang w:eastAsia="es-CO"/>
        </w:rPr>
        <w:t>8. PERFIL DE USUARIO — NUEVA ORGANIZACIÓN</w:t>
      </w:r>
    </w:p>
    <w:p w14:paraId="795B86DB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El Perfil debe organizarse conceptualmente para que el usuario pueda entender inmediatamente:</w:t>
      </w:r>
    </w:p>
    <w:p w14:paraId="47517798" w14:textId="77777777" w:rsidR="00C021AD" w:rsidRPr="00C572CD" w:rsidRDefault="00C021AD" w:rsidP="00C021AD">
      <w:pPr>
        <w:spacing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“¿Qué información corresponde a mí, qué información corresponde a mi compañero y qué información corresponde a mi contexto operativo?”</w:t>
      </w:r>
    </w:p>
    <w:p w14:paraId="1B65DBC3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La estructura debe organizarse mediante paneles cuando sea necesario.</w:t>
      </w:r>
    </w:p>
    <w:p w14:paraId="2DAC7DA4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Como criterio inicial, evaluar una estructura similar a:</w:t>
      </w:r>
    </w:p>
    <w:p w14:paraId="4D5CC017" w14:textId="77777777" w:rsidR="00C021AD" w:rsidRPr="00C572CD" w:rsidRDefault="00C021AD" w:rsidP="00C021AD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PERFIL DE USUARIO</w:t>
      </w:r>
    </w:p>
    <w:p w14:paraId="7A41FF14" w14:textId="77777777" w:rsidR="00C021AD" w:rsidRPr="00C572CD" w:rsidRDefault="00C021AD" w:rsidP="00C021AD">
      <w:pPr>
        <w:spacing w:before="100" w:beforeAutospacing="1" w:after="100" w:afterAutospacing="1" w:line="240" w:lineRule="auto"/>
        <w:outlineLvl w:val="3"/>
        <w:rPr>
          <w:rFonts w:eastAsia="Times New Roman" w:cstheme="minorHAnsi"/>
          <w:b/>
          <w:bCs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lastRenderedPageBreak/>
        <w:t>1. Mis datos</w:t>
      </w:r>
    </w:p>
    <w:p w14:paraId="50E3A278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Información directamente relacionada con el usuario.</w:t>
      </w:r>
    </w:p>
    <w:p w14:paraId="47DCA757" w14:textId="77777777" w:rsidR="00C021AD" w:rsidRPr="00C572CD" w:rsidRDefault="00C021AD" w:rsidP="00C021AD">
      <w:pPr>
        <w:spacing w:before="100" w:beforeAutospacing="1" w:after="100" w:afterAutospacing="1" w:line="240" w:lineRule="auto"/>
        <w:outlineLvl w:val="3"/>
        <w:rPr>
          <w:rFonts w:eastAsia="Times New Roman" w:cstheme="minorHAnsi"/>
          <w:b/>
          <w:bCs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2. Compañero de patrulla</w:t>
      </w:r>
    </w:p>
    <w:p w14:paraId="770C94F6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Información relacionada con el compañero de patrulla.</w:t>
      </w:r>
    </w:p>
    <w:p w14:paraId="38BB91D6" w14:textId="77777777" w:rsidR="00C021AD" w:rsidRPr="00C572CD" w:rsidRDefault="00C021AD" w:rsidP="00C021AD">
      <w:pPr>
        <w:spacing w:before="100" w:beforeAutospacing="1" w:after="100" w:afterAutospacing="1" w:line="240" w:lineRule="auto"/>
        <w:outlineLvl w:val="3"/>
        <w:rPr>
          <w:rFonts w:eastAsia="Times New Roman" w:cstheme="minorHAnsi"/>
          <w:b/>
          <w:bCs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3. Información operativa</w:t>
      </w:r>
    </w:p>
    <w:p w14:paraId="0ED68AF3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Información como:</w:t>
      </w:r>
    </w:p>
    <w:p w14:paraId="579D3556" w14:textId="77777777" w:rsidR="00C021AD" w:rsidRPr="00C572CD" w:rsidRDefault="00C021AD" w:rsidP="00C021A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Patrulla</w:t>
      </w:r>
    </w:p>
    <w:p w14:paraId="451412C3" w14:textId="77777777" w:rsidR="00C021AD" w:rsidRPr="00C572CD" w:rsidRDefault="00C021AD" w:rsidP="00C021A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Unidad</w:t>
      </w:r>
    </w:p>
    <w:p w14:paraId="2E20999C" w14:textId="77777777" w:rsidR="00C021AD" w:rsidRPr="00C572CD" w:rsidRDefault="00C021AD" w:rsidP="00C021AD">
      <w:pPr>
        <w:spacing w:before="100" w:beforeAutospacing="1" w:after="100" w:afterAutospacing="1" w:line="240" w:lineRule="auto"/>
        <w:outlineLvl w:val="3"/>
        <w:rPr>
          <w:rFonts w:eastAsia="Times New Roman" w:cstheme="minorHAnsi"/>
          <w:b/>
          <w:bCs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4. Valores por defecto del lugar</w:t>
      </w:r>
    </w:p>
    <w:p w14:paraId="33B1B630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Información correspondiente a los valores territoriales/</w:t>
      </w:r>
      <w:proofErr w:type="gramStart"/>
      <w:r w:rsidRPr="00C572CD">
        <w:rPr>
          <w:rFonts w:eastAsia="Times New Roman" w:cstheme="minorHAnsi"/>
          <w:sz w:val="24"/>
          <w:szCs w:val="24"/>
          <w:lang w:eastAsia="es-CO"/>
        </w:rPr>
        <w:t>lugar utilizados</w:t>
      </w:r>
      <w:proofErr w:type="gramEnd"/>
      <w:r w:rsidRPr="00C572CD">
        <w:rPr>
          <w:rFonts w:eastAsia="Times New Roman" w:cstheme="minorHAnsi"/>
          <w:sz w:val="24"/>
          <w:szCs w:val="24"/>
          <w:lang w:eastAsia="es-CO"/>
        </w:rPr>
        <w:t xml:space="preserve"> como predeterminados.</w:t>
      </w:r>
    </w:p>
    <w:p w14:paraId="43A711F9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NOTA:</w:t>
      </w:r>
      <w:r w:rsidRPr="00C572CD">
        <w:rPr>
          <w:rFonts w:eastAsia="Times New Roman" w:cstheme="minorHAnsi"/>
          <w:sz w:val="24"/>
          <w:szCs w:val="24"/>
          <w:lang w:eastAsia="es-CO"/>
        </w:rPr>
        <w:t xml:space="preserve"> esta estructura es una propuesta conceptual. Antes de implementarla debes analizar la estructura real existente y determinar la agrupación más lógica.</w:t>
      </w:r>
    </w:p>
    <w:p w14:paraId="7B6962AF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No crear secciones innecesarias si la cantidad de información no lo justifica.</w:t>
      </w:r>
    </w:p>
    <w:p w14:paraId="14FBBCA0" w14:textId="77777777" w:rsidR="00C021AD" w:rsidRPr="00C572CD" w:rsidRDefault="00097CF4" w:rsidP="00C021AD">
      <w:pPr>
        <w:spacing w:after="0" w:line="240" w:lineRule="auto"/>
        <w:rPr>
          <w:rFonts w:eastAsia="Times New Roman" w:cstheme="minorHAnsi"/>
          <w:sz w:val="24"/>
          <w:szCs w:val="24"/>
          <w:lang w:eastAsia="es-CO"/>
        </w:rPr>
      </w:pPr>
      <w:r>
        <w:rPr>
          <w:rFonts w:eastAsia="Times New Roman" w:cstheme="minorHAnsi"/>
          <w:sz w:val="24"/>
          <w:szCs w:val="24"/>
          <w:lang w:eastAsia="es-CO"/>
        </w:rPr>
        <w:pict w14:anchorId="6A44618C">
          <v:rect id="_x0000_i1032" style="width:0;height:1.5pt" o:hralign="center" o:hrstd="t" o:hr="t" fillcolor="#a0a0a0" stroked="f"/>
        </w:pict>
      </w:r>
    </w:p>
    <w:p w14:paraId="18801314" w14:textId="77777777" w:rsidR="00C021AD" w:rsidRPr="00C572CD" w:rsidRDefault="00C021AD" w:rsidP="00C021AD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kern w:val="36"/>
          <w:sz w:val="24"/>
          <w:szCs w:val="24"/>
          <w:lang w:eastAsia="es-CO"/>
        </w:rPr>
        <w:t>9. AJUSTES — NUEVA JERARQUÍA</w:t>
      </w:r>
    </w:p>
    <w:p w14:paraId="0468AEA6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 xml:space="preserve">La sección “Ajustes” debe contener únicamente aquello que realmente corresponda a </w:t>
      </w: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configuración general de la aplicación</w:t>
      </w:r>
      <w:r w:rsidRPr="00C572CD">
        <w:rPr>
          <w:rFonts w:eastAsia="Times New Roman" w:cstheme="minorHAnsi"/>
          <w:sz w:val="24"/>
          <w:szCs w:val="24"/>
          <w:lang w:eastAsia="es-CO"/>
        </w:rPr>
        <w:t>.</w:t>
      </w:r>
    </w:p>
    <w:p w14:paraId="3F00DB9D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Debe retirarse de aquí:</w:t>
      </w:r>
    </w:p>
    <w:p w14:paraId="1EF5F08D" w14:textId="77777777" w:rsidR="00C021AD" w:rsidRPr="00C572CD" w:rsidRDefault="00C021AD" w:rsidP="00C021A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Dossier</w:t>
      </w:r>
    </w:p>
    <w:p w14:paraId="5C1A14E2" w14:textId="77777777" w:rsidR="00C021AD" w:rsidRPr="00C572CD" w:rsidRDefault="00C021AD" w:rsidP="00C021A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Patrulla</w:t>
      </w:r>
    </w:p>
    <w:p w14:paraId="6F9FFCC3" w14:textId="77777777" w:rsidR="00C021AD" w:rsidRPr="00C572CD" w:rsidRDefault="00C021AD" w:rsidP="00C021A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Unidad</w:t>
      </w:r>
    </w:p>
    <w:p w14:paraId="67B0BCCC" w14:textId="77777777" w:rsidR="00C021AD" w:rsidRPr="00C572CD" w:rsidRDefault="00C021AD" w:rsidP="00C021A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Valores por defecto del lugar</w:t>
      </w:r>
    </w:p>
    <w:p w14:paraId="0247D6F9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porque estos elementos pasan al Perfil de usuario o dejan de mostrarse como configuración independiente según corresponda.</w:t>
      </w:r>
    </w:p>
    <w:p w14:paraId="190EC169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El resto de configuraciones existentes debe conservarse.</w:t>
      </w:r>
    </w:p>
    <w:p w14:paraId="661EA067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lastRenderedPageBreak/>
        <w:t>No eliminar ninguna configuración adicional sin realizar primero una auditoría de dependencias y sin solicitar aprobación.</w:t>
      </w:r>
    </w:p>
    <w:p w14:paraId="3FFC764B" w14:textId="77777777" w:rsidR="00C021AD" w:rsidRPr="00C572CD" w:rsidRDefault="00097CF4" w:rsidP="00C021AD">
      <w:pPr>
        <w:spacing w:after="0" w:line="240" w:lineRule="auto"/>
        <w:rPr>
          <w:rFonts w:eastAsia="Times New Roman" w:cstheme="minorHAnsi"/>
          <w:sz w:val="24"/>
          <w:szCs w:val="24"/>
          <w:lang w:eastAsia="es-CO"/>
        </w:rPr>
      </w:pPr>
      <w:r>
        <w:rPr>
          <w:rFonts w:eastAsia="Times New Roman" w:cstheme="minorHAnsi"/>
          <w:sz w:val="24"/>
          <w:szCs w:val="24"/>
          <w:lang w:eastAsia="es-CO"/>
        </w:rPr>
        <w:pict w14:anchorId="5C5F3956">
          <v:rect id="_x0000_i1033" style="width:0;height:1.5pt" o:hralign="center" o:hrstd="t" o:hr="t" fillcolor="#a0a0a0" stroked="f"/>
        </w:pict>
      </w:r>
    </w:p>
    <w:p w14:paraId="53530425" w14:textId="77777777" w:rsidR="00C021AD" w:rsidRPr="00C572CD" w:rsidRDefault="00C021AD" w:rsidP="00C021AD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kern w:val="36"/>
          <w:sz w:val="24"/>
          <w:szCs w:val="24"/>
          <w:lang w:eastAsia="es-CO"/>
        </w:rPr>
        <w:t>10. DOSSIER</w:t>
      </w:r>
    </w:p>
    <w:p w14:paraId="32D2E4AC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Este punto requiere especial cuidado.</w:t>
      </w:r>
    </w:p>
    <w:p w14:paraId="5F9B5D2B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 xml:space="preserve">Debe desaparecer </w:t>
      </w: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“Dossier” como opción dentro de Ajustes</w:t>
      </w:r>
      <w:r w:rsidRPr="00C572CD">
        <w:rPr>
          <w:rFonts w:eastAsia="Times New Roman" w:cstheme="minorHAnsi"/>
          <w:sz w:val="24"/>
          <w:szCs w:val="24"/>
          <w:lang w:eastAsia="es-CO"/>
        </w:rPr>
        <w:t>.</w:t>
      </w:r>
    </w:p>
    <w:p w14:paraId="66522DC9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Sin embargo:</w:t>
      </w:r>
    </w:p>
    <w:p w14:paraId="79B358D3" w14:textId="77777777" w:rsidR="00C021AD" w:rsidRPr="00C572CD" w:rsidRDefault="00C021AD" w:rsidP="00C021AD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NO ELIMINAR EL DOSSIER</w:t>
      </w:r>
    </w:p>
    <w:p w14:paraId="70638A90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El módulo, funcionalidad, lógica y generación del dossier deben permanecer intactos.</w:t>
      </w:r>
    </w:p>
    <w:p w14:paraId="35C7B684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Debe garantizarse que:</w:t>
      </w:r>
    </w:p>
    <w:p w14:paraId="49B1B7B3" w14:textId="77777777" w:rsidR="00C021AD" w:rsidRPr="00C572CD" w:rsidRDefault="00C021AD" w:rsidP="00C021A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siga generándose;</w:t>
      </w:r>
    </w:p>
    <w:p w14:paraId="41E12E63" w14:textId="77777777" w:rsidR="00C021AD" w:rsidRPr="00C572CD" w:rsidRDefault="00C021AD" w:rsidP="00C021A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conserve la misma información;</w:t>
      </w:r>
    </w:p>
    <w:p w14:paraId="76BD5611" w14:textId="77777777" w:rsidR="00C021AD" w:rsidRPr="00C572CD" w:rsidRDefault="00C021AD" w:rsidP="00C021A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conserve el mismo formato;</w:t>
      </w:r>
    </w:p>
    <w:p w14:paraId="589BBCAA" w14:textId="77777777" w:rsidR="00C021AD" w:rsidRPr="00C572CD" w:rsidRDefault="00C021AD" w:rsidP="00C021A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conserve los mismos documentos;</w:t>
      </w:r>
    </w:p>
    <w:p w14:paraId="69A1B493" w14:textId="77777777" w:rsidR="00C021AD" w:rsidRPr="00C572CD" w:rsidRDefault="00C021AD" w:rsidP="00C021A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conserve los mismos datos;</w:t>
      </w:r>
    </w:p>
    <w:p w14:paraId="7B995E0A" w14:textId="77777777" w:rsidR="00C021AD" w:rsidRPr="00C572CD" w:rsidRDefault="00C021AD" w:rsidP="00C021A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conserve las mismas relaciones;</w:t>
      </w:r>
    </w:p>
    <w:p w14:paraId="45B9A263" w14:textId="77777777" w:rsidR="00C021AD" w:rsidRPr="00C572CD" w:rsidRDefault="00C021AD" w:rsidP="00C021A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conserve el mismo comportamiento.</w:t>
      </w:r>
    </w:p>
    <w:p w14:paraId="7D979A6F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 xml:space="preserve">El cambio consiste únicamente en </w:t>
      </w: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reubicar/eliminar su entrada dentro de la jerarquía de Ajustes</w:t>
      </w:r>
      <w:r w:rsidRPr="00C572CD">
        <w:rPr>
          <w:rFonts w:eastAsia="Times New Roman" w:cstheme="minorHAnsi"/>
          <w:sz w:val="24"/>
          <w:szCs w:val="24"/>
          <w:lang w:eastAsia="es-CO"/>
        </w:rPr>
        <w:t>, no en eliminar la funcionalidad.</w:t>
      </w:r>
    </w:p>
    <w:p w14:paraId="3C0C98CC" w14:textId="77777777" w:rsidR="00C021AD" w:rsidRPr="00C572CD" w:rsidRDefault="00097CF4" w:rsidP="00C021AD">
      <w:pPr>
        <w:spacing w:after="0" w:line="240" w:lineRule="auto"/>
        <w:rPr>
          <w:rFonts w:eastAsia="Times New Roman" w:cstheme="minorHAnsi"/>
          <w:sz w:val="24"/>
          <w:szCs w:val="24"/>
          <w:lang w:eastAsia="es-CO"/>
        </w:rPr>
      </w:pPr>
      <w:r>
        <w:rPr>
          <w:rFonts w:eastAsia="Times New Roman" w:cstheme="minorHAnsi"/>
          <w:sz w:val="24"/>
          <w:szCs w:val="24"/>
          <w:lang w:eastAsia="es-CO"/>
        </w:rPr>
        <w:pict w14:anchorId="4C276D49">
          <v:rect id="_x0000_i1034" style="width:0;height:1.5pt" o:hralign="center" o:hrstd="t" o:hr="t" fillcolor="#a0a0a0" stroked="f"/>
        </w:pict>
      </w:r>
    </w:p>
    <w:p w14:paraId="4A4EA958" w14:textId="77777777" w:rsidR="00C021AD" w:rsidRPr="00C572CD" w:rsidRDefault="00C021AD" w:rsidP="00C021AD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kern w:val="36"/>
          <w:sz w:val="24"/>
          <w:szCs w:val="24"/>
          <w:lang w:eastAsia="es-CO"/>
        </w:rPr>
        <w:t>11. PRESERVACIÓN DE DATOS Y COMPATIBILIDAD</w:t>
      </w:r>
    </w:p>
    <w:p w14:paraId="46C369A3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Antes de modificar la interfaz debes identificar:</w:t>
      </w:r>
    </w:p>
    <w:p w14:paraId="51B875CB" w14:textId="77777777" w:rsidR="00C021AD" w:rsidRPr="00C572CD" w:rsidRDefault="00C021AD" w:rsidP="00C021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dónde se almacenan actualmente los valores;</w:t>
      </w:r>
    </w:p>
    <w:p w14:paraId="2C8BD5F2" w14:textId="77777777" w:rsidR="00C021AD" w:rsidRPr="00C572CD" w:rsidRDefault="00C021AD" w:rsidP="00C021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qué claves/variables utilizan;</w:t>
      </w:r>
    </w:p>
    <w:p w14:paraId="0B9B7FA8" w14:textId="77777777" w:rsidR="00C021AD" w:rsidRPr="00C572CD" w:rsidRDefault="00C021AD" w:rsidP="00C021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qué componentes los consumen;</w:t>
      </w:r>
    </w:p>
    <w:p w14:paraId="677D023B" w14:textId="77777777" w:rsidR="00C021AD" w:rsidRPr="00C572CD" w:rsidRDefault="00C021AD" w:rsidP="00C021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qué formularios dependen de ellos;</w:t>
      </w:r>
    </w:p>
    <w:p w14:paraId="41CB8619" w14:textId="77777777" w:rsidR="00C021AD" w:rsidRPr="00C572CD" w:rsidRDefault="00C021AD" w:rsidP="00C021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qué documentos los utilizan;</w:t>
      </w:r>
    </w:p>
    <w:p w14:paraId="37E43FCE" w14:textId="77777777" w:rsidR="00C021AD" w:rsidRPr="00C572CD" w:rsidRDefault="00C021AD" w:rsidP="00C021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qué procesos automáticos los utilizan;</w:t>
      </w:r>
    </w:p>
    <w:p w14:paraId="4A7089B1" w14:textId="77777777" w:rsidR="00C021AD" w:rsidRPr="00C572CD" w:rsidRDefault="00C021AD" w:rsidP="00C021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qué valores se utilizan como predeterminados.</w:t>
      </w:r>
    </w:p>
    <w:p w14:paraId="5A5F2C8E" w14:textId="77777777" w:rsidR="00C021AD" w:rsidRPr="00C572CD" w:rsidRDefault="00C021AD" w:rsidP="00C021AD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Regla de compatibilidad</w:t>
      </w:r>
    </w:p>
    <w:p w14:paraId="103D3AF3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lastRenderedPageBreak/>
        <w:t>Si actualmente existe una estructura de almacenamiento como:</w:t>
      </w:r>
    </w:p>
    <w:p w14:paraId="180B3D51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proofErr w:type="spellStart"/>
      <w:proofErr w:type="gramStart"/>
      <w:r w:rsidRPr="00C572CD">
        <w:rPr>
          <w:rFonts w:eastAsia="Times New Roman" w:cstheme="minorHAnsi"/>
          <w:sz w:val="24"/>
          <w:szCs w:val="24"/>
          <w:lang w:eastAsia="es-CO"/>
        </w:rPr>
        <w:t>settings.patrulla</w:t>
      </w:r>
      <w:proofErr w:type="spellEnd"/>
      <w:proofErr w:type="gramEnd"/>
    </w:p>
    <w:p w14:paraId="023C1962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y después de la reorganización conceptualmente debe pertenecer al perfil:</w:t>
      </w:r>
    </w:p>
    <w:p w14:paraId="56A6669E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proofErr w:type="spellStart"/>
      <w:proofErr w:type="gramStart"/>
      <w:r w:rsidRPr="00C572CD">
        <w:rPr>
          <w:rFonts w:eastAsia="Times New Roman" w:cstheme="minorHAnsi"/>
          <w:sz w:val="24"/>
          <w:szCs w:val="24"/>
          <w:lang w:eastAsia="es-CO"/>
        </w:rPr>
        <w:t>profile.patrulla</w:t>
      </w:r>
      <w:proofErr w:type="spellEnd"/>
      <w:proofErr w:type="gramEnd"/>
    </w:p>
    <w:p w14:paraId="48BBA713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no realizar simplemente un cambio destructivo de la estructura.</w:t>
      </w:r>
    </w:p>
    <w:p w14:paraId="62054F0E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Implementar, si es necesario, una estrategia de migración/compatibilidad para que los usuarios existentes no pierdan sus datos.</w:t>
      </w:r>
    </w:p>
    <w:p w14:paraId="00B6AD0C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La reorganización visual no debe provocar pérdida de información.</w:t>
      </w:r>
    </w:p>
    <w:p w14:paraId="7B195A7B" w14:textId="77777777" w:rsidR="00C021AD" w:rsidRPr="00C572CD" w:rsidRDefault="00097CF4" w:rsidP="00C021AD">
      <w:pPr>
        <w:spacing w:after="0" w:line="240" w:lineRule="auto"/>
        <w:rPr>
          <w:rFonts w:eastAsia="Times New Roman" w:cstheme="minorHAnsi"/>
          <w:sz w:val="24"/>
          <w:szCs w:val="24"/>
          <w:lang w:eastAsia="es-CO"/>
        </w:rPr>
      </w:pPr>
      <w:r>
        <w:rPr>
          <w:rFonts w:eastAsia="Times New Roman" w:cstheme="minorHAnsi"/>
          <w:sz w:val="24"/>
          <w:szCs w:val="24"/>
          <w:lang w:eastAsia="es-CO"/>
        </w:rPr>
        <w:pict w14:anchorId="1F986994">
          <v:rect id="_x0000_i1035" style="width:0;height:1.5pt" o:hralign="center" o:hrstd="t" o:hr="t" fillcolor="#a0a0a0" stroked="f"/>
        </w:pict>
      </w:r>
    </w:p>
    <w:p w14:paraId="16B11893" w14:textId="77777777" w:rsidR="00C021AD" w:rsidRPr="00C572CD" w:rsidRDefault="00C021AD" w:rsidP="00C021AD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kern w:val="36"/>
          <w:sz w:val="24"/>
          <w:szCs w:val="24"/>
          <w:lang w:eastAsia="es-CO"/>
        </w:rPr>
        <w:t>12. AUDITORÍA PREVIA OBLIGATORIA</w:t>
      </w:r>
    </w:p>
    <w:p w14:paraId="23087008" w14:textId="77777777" w:rsidR="00C021AD" w:rsidRPr="00C572CD" w:rsidRDefault="00C021AD" w:rsidP="00C021AD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NO IMPLEMENTES TODAVÍA.</w:t>
      </w:r>
    </w:p>
    <w:p w14:paraId="15BEB854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Antes de modificar código, realiza primero una auditoría completa de la arquitectura actual de:</w:t>
      </w:r>
    </w:p>
    <w:p w14:paraId="50B224B0" w14:textId="77777777" w:rsidR="00C021AD" w:rsidRPr="00C572CD" w:rsidRDefault="00C021AD" w:rsidP="00C021A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Ajustes</w:t>
      </w:r>
    </w:p>
    <w:p w14:paraId="5D365A4A" w14:textId="77777777" w:rsidR="00C021AD" w:rsidRPr="00C572CD" w:rsidRDefault="00C021AD" w:rsidP="00C021A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Perfil de usuario</w:t>
      </w:r>
    </w:p>
    <w:p w14:paraId="0932A75F" w14:textId="77777777" w:rsidR="00C021AD" w:rsidRPr="00C572CD" w:rsidRDefault="00C021AD" w:rsidP="00C021A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Dossier</w:t>
      </w:r>
    </w:p>
    <w:p w14:paraId="774B9CDC" w14:textId="77777777" w:rsidR="00C021AD" w:rsidRPr="00C572CD" w:rsidRDefault="00C021AD" w:rsidP="00C021A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Patrulla</w:t>
      </w:r>
    </w:p>
    <w:p w14:paraId="2ACD8A5A" w14:textId="77777777" w:rsidR="00C021AD" w:rsidRPr="00C572CD" w:rsidRDefault="00C021AD" w:rsidP="00C021A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Unidad</w:t>
      </w:r>
    </w:p>
    <w:p w14:paraId="2A415DDD" w14:textId="77777777" w:rsidR="00C021AD" w:rsidRPr="00C572CD" w:rsidRDefault="00C021AD" w:rsidP="00C021A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Valores por defecto del lugar</w:t>
      </w:r>
    </w:p>
    <w:p w14:paraId="28BA9F7C" w14:textId="77777777" w:rsidR="00C021AD" w:rsidRPr="00C572CD" w:rsidRDefault="00C021AD" w:rsidP="00C021A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Entidad</w:t>
      </w:r>
    </w:p>
    <w:p w14:paraId="1A85145E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Determina exactamente:</w:t>
      </w:r>
    </w:p>
    <w:p w14:paraId="7E6B1616" w14:textId="77777777" w:rsidR="00C021AD" w:rsidRPr="00C572CD" w:rsidRDefault="00C021AD" w:rsidP="00C021A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dónde aparece cada campo;</w:t>
      </w:r>
    </w:p>
    <w:p w14:paraId="6D3B562E" w14:textId="77777777" w:rsidR="00C021AD" w:rsidRPr="00C572CD" w:rsidRDefault="00C021AD" w:rsidP="00C021A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dónde se almacena;</w:t>
      </w:r>
    </w:p>
    <w:p w14:paraId="18661D39" w14:textId="77777777" w:rsidR="00C021AD" w:rsidRPr="00C572CD" w:rsidRDefault="00C021AD" w:rsidP="00C021A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quién lo consume;</w:t>
      </w:r>
    </w:p>
    <w:p w14:paraId="207BC696" w14:textId="77777777" w:rsidR="00C021AD" w:rsidRPr="00C572CD" w:rsidRDefault="00C021AD" w:rsidP="00C021A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qué módulos dependen de él;</w:t>
      </w:r>
    </w:p>
    <w:p w14:paraId="477E28C8" w14:textId="77777777" w:rsidR="00C021AD" w:rsidRPr="00C572CD" w:rsidRDefault="00C021AD" w:rsidP="00C021A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qué documentos dependen de él;</w:t>
      </w:r>
    </w:p>
    <w:p w14:paraId="4DEF54A6" w14:textId="77777777" w:rsidR="00C021AD" w:rsidRPr="00C572CD" w:rsidRDefault="00C021AD" w:rsidP="00C021A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qué información está duplicada;</w:t>
      </w:r>
    </w:p>
    <w:p w14:paraId="718F55E5" w14:textId="77777777" w:rsidR="00C021AD" w:rsidRPr="00C572CD" w:rsidRDefault="00C021AD" w:rsidP="00C021A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qué información puede consolidarse;</w:t>
      </w:r>
    </w:p>
    <w:p w14:paraId="22DF1A1E" w14:textId="77777777" w:rsidR="00C021AD" w:rsidRPr="00C572CD" w:rsidRDefault="00C021AD" w:rsidP="00C021A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qué información debe permanecer independiente;</w:t>
      </w:r>
    </w:p>
    <w:p w14:paraId="63F9C856" w14:textId="77777777" w:rsidR="00C021AD" w:rsidRPr="00C572CD" w:rsidRDefault="00C021AD" w:rsidP="00C021A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qué información puede trasladarse únicamente a nivel visual;</w:t>
      </w:r>
    </w:p>
    <w:p w14:paraId="00878A7A" w14:textId="77777777" w:rsidR="00C021AD" w:rsidRPr="00C572CD" w:rsidRDefault="00C021AD" w:rsidP="00C021A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qué cambios de estructura requieren migración de datos.</w:t>
      </w:r>
    </w:p>
    <w:p w14:paraId="6AD807C4" w14:textId="77777777" w:rsidR="00C021AD" w:rsidRPr="00C572CD" w:rsidRDefault="00097CF4" w:rsidP="00C021AD">
      <w:pPr>
        <w:spacing w:after="0" w:line="240" w:lineRule="auto"/>
        <w:rPr>
          <w:rFonts w:eastAsia="Times New Roman" w:cstheme="minorHAnsi"/>
          <w:sz w:val="24"/>
          <w:szCs w:val="24"/>
          <w:lang w:eastAsia="es-CO"/>
        </w:rPr>
      </w:pPr>
      <w:r>
        <w:rPr>
          <w:rFonts w:eastAsia="Times New Roman" w:cstheme="minorHAnsi"/>
          <w:sz w:val="24"/>
          <w:szCs w:val="24"/>
          <w:lang w:eastAsia="es-CO"/>
        </w:rPr>
        <w:lastRenderedPageBreak/>
        <w:pict w14:anchorId="3517275C">
          <v:rect id="_x0000_i1036" style="width:0;height:1.5pt" o:hralign="center" o:hrstd="t" o:hr="t" fillcolor="#a0a0a0" stroked="f"/>
        </w:pict>
      </w:r>
    </w:p>
    <w:p w14:paraId="7CAED2CD" w14:textId="77777777" w:rsidR="00C021AD" w:rsidRPr="00C572CD" w:rsidRDefault="00C021AD" w:rsidP="00C021AD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kern w:val="36"/>
          <w:sz w:val="24"/>
          <w:szCs w:val="24"/>
          <w:lang w:eastAsia="es-CO"/>
        </w:rPr>
        <w:t>13. DETECCIÓN DE INFORMACIÓN REPETITIVA</w:t>
      </w:r>
    </w:p>
    <w:p w14:paraId="59D9FDBA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Durante la auditoría debes buscar activamente información que esté siendo solicitada o configurada en más de un lugar.</w:t>
      </w:r>
    </w:p>
    <w:p w14:paraId="1AE7C122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Pero existe una condición fundamental:</w:t>
      </w:r>
    </w:p>
    <w:p w14:paraId="47E8F2CB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No eliminar automáticamente ningún elemento por considerarlo repetitivo.</w:t>
      </w:r>
    </w:p>
    <w:p w14:paraId="4EB72D7D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Para cada posible duplicidad debes indicar:</w:t>
      </w:r>
    </w:p>
    <w:p w14:paraId="6458E2C9" w14:textId="77777777" w:rsidR="00C021AD" w:rsidRPr="00C572CD" w:rsidRDefault="00C021AD" w:rsidP="00C021A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Campo.</w:t>
      </w:r>
    </w:p>
    <w:p w14:paraId="410112B5" w14:textId="77777777" w:rsidR="00C021AD" w:rsidRPr="00C572CD" w:rsidRDefault="00C021AD" w:rsidP="00C021A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Ubicación actual.</w:t>
      </w:r>
    </w:p>
    <w:p w14:paraId="613793DA" w14:textId="77777777" w:rsidR="00C021AD" w:rsidRPr="00C572CD" w:rsidRDefault="00C021AD" w:rsidP="00C021A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Segunda ubicación donde aparece.</w:t>
      </w:r>
    </w:p>
    <w:p w14:paraId="2C2FF3D4" w14:textId="77777777" w:rsidR="00C021AD" w:rsidRPr="00C572CD" w:rsidRDefault="00C021AD" w:rsidP="00C021A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Qué función cumple.</w:t>
      </w:r>
    </w:p>
    <w:p w14:paraId="46A9D97E" w14:textId="77777777" w:rsidR="00C021AD" w:rsidRPr="00C572CD" w:rsidRDefault="00C021AD" w:rsidP="00C021A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Si realmente representa el mismo dato.</w:t>
      </w:r>
    </w:p>
    <w:p w14:paraId="7D098991" w14:textId="77777777" w:rsidR="00C021AD" w:rsidRPr="00C572CD" w:rsidRDefault="00C021AD" w:rsidP="00C021A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Si uno depende del otro.</w:t>
      </w:r>
    </w:p>
    <w:p w14:paraId="71EF74DC" w14:textId="77777777" w:rsidR="00C021AD" w:rsidRPr="00C572CD" w:rsidRDefault="00C021AD" w:rsidP="00C021A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Recomendación.</w:t>
      </w:r>
    </w:p>
    <w:p w14:paraId="0A631F6D" w14:textId="77777777" w:rsidR="00C021AD" w:rsidRPr="00C572CD" w:rsidRDefault="00C021AD" w:rsidP="00C021A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Impacto funcional.</w:t>
      </w:r>
    </w:p>
    <w:p w14:paraId="17B943AF" w14:textId="77777777" w:rsidR="00C021AD" w:rsidRPr="00C572CD" w:rsidRDefault="00C021AD" w:rsidP="00C021A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Riesgo de eliminarlo.</w:t>
      </w:r>
    </w:p>
    <w:p w14:paraId="3966550F" w14:textId="77777777" w:rsidR="00C021AD" w:rsidRPr="00C572CD" w:rsidRDefault="00097CF4" w:rsidP="00C021AD">
      <w:pPr>
        <w:spacing w:after="0" w:line="240" w:lineRule="auto"/>
        <w:rPr>
          <w:rFonts w:eastAsia="Times New Roman" w:cstheme="minorHAnsi"/>
          <w:sz w:val="24"/>
          <w:szCs w:val="24"/>
          <w:lang w:eastAsia="es-CO"/>
        </w:rPr>
      </w:pPr>
      <w:r>
        <w:rPr>
          <w:rFonts w:eastAsia="Times New Roman" w:cstheme="minorHAnsi"/>
          <w:sz w:val="24"/>
          <w:szCs w:val="24"/>
          <w:lang w:eastAsia="es-CO"/>
        </w:rPr>
        <w:pict w14:anchorId="544DD108">
          <v:rect id="_x0000_i1037" style="width:0;height:1.5pt" o:hralign="center" o:hrstd="t" o:hr="t" fillcolor="#a0a0a0" stroked="f"/>
        </w:pict>
      </w:r>
    </w:p>
    <w:p w14:paraId="25D9FB0A" w14:textId="77777777" w:rsidR="00C021AD" w:rsidRPr="00C572CD" w:rsidRDefault="00C021AD" w:rsidP="00C021AD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kern w:val="36"/>
          <w:sz w:val="24"/>
          <w:szCs w:val="24"/>
          <w:lang w:eastAsia="es-CO"/>
        </w:rPr>
        <w:t>14. PROPUESTAS PROFESIONALES ANTES DE IMPLEMENTAR</w:t>
      </w:r>
    </w:p>
    <w:p w14:paraId="36807943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 xml:space="preserve">Si detectas oportunidades adicionales de mejora, </w:t>
      </w: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NO las implementes directamente</w:t>
      </w:r>
      <w:r w:rsidRPr="00C572CD">
        <w:rPr>
          <w:rFonts w:eastAsia="Times New Roman" w:cstheme="minorHAnsi"/>
          <w:sz w:val="24"/>
          <w:szCs w:val="24"/>
          <w:lang w:eastAsia="es-CO"/>
        </w:rPr>
        <w:t>.</w:t>
      </w:r>
    </w:p>
    <w:p w14:paraId="79B8D5E1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Primero presenta una propuesta indicando:</w:t>
      </w:r>
    </w:p>
    <w:p w14:paraId="42F21113" w14:textId="77777777" w:rsidR="00C021AD" w:rsidRPr="00C572CD" w:rsidRDefault="00C021AD" w:rsidP="00C021AD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PROBLEMA</w:t>
      </w:r>
    </w:p>
    <w:p w14:paraId="5B85D4F3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Qué está generando confusión o redundancia.</w:t>
      </w:r>
    </w:p>
    <w:p w14:paraId="38476052" w14:textId="77777777" w:rsidR="00C021AD" w:rsidRPr="00C572CD" w:rsidRDefault="00C021AD" w:rsidP="00C021AD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ANÁLISIS</w:t>
      </w:r>
    </w:p>
    <w:p w14:paraId="2546EECD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Por qué técnicamente/UX es conveniente modificarlo.</w:t>
      </w:r>
    </w:p>
    <w:p w14:paraId="2D43ED1D" w14:textId="77777777" w:rsidR="00C021AD" w:rsidRPr="00C572CD" w:rsidRDefault="00C021AD" w:rsidP="00C021AD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PROPUESTA</w:t>
      </w:r>
    </w:p>
    <w:p w14:paraId="21EC45AF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Qué estructura recomiendas.</w:t>
      </w:r>
    </w:p>
    <w:p w14:paraId="0039FD61" w14:textId="77777777" w:rsidR="00C021AD" w:rsidRPr="00C572CD" w:rsidRDefault="00C021AD" w:rsidP="00C021AD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IMPACTO</w:t>
      </w:r>
    </w:p>
    <w:p w14:paraId="4BBA2B8F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lastRenderedPageBreak/>
        <w:t>Qué módulos podrían verse afectados.</w:t>
      </w:r>
    </w:p>
    <w:p w14:paraId="4025E511" w14:textId="77777777" w:rsidR="00C021AD" w:rsidRPr="00C572CD" w:rsidRDefault="00C021AD" w:rsidP="00C021AD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RIESGO</w:t>
      </w:r>
    </w:p>
    <w:p w14:paraId="08D1966B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Bajo / Medio / Alto.</w:t>
      </w:r>
    </w:p>
    <w:p w14:paraId="6B844728" w14:textId="77777777" w:rsidR="00C021AD" w:rsidRPr="00C572CD" w:rsidRDefault="00C021AD" w:rsidP="00C021AD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RECOMENDACIÓN</w:t>
      </w:r>
    </w:p>
    <w:p w14:paraId="4CAAC3E4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Si recomiendas realizarlo o conservar la estructura actual.</w:t>
      </w:r>
    </w:p>
    <w:p w14:paraId="4E29CD21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Esto es especialmente importante si detectas información repetitiva que no haya sido mencionada explícitamente en estas instrucciones.</w:t>
      </w:r>
    </w:p>
    <w:p w14:paraId="34AF59E2" w14:textId="77777777" w:rsidR="00C021AD" w:rsidRPr="00C572CD" w:rsidRDefault="00097CF4" w:rsidP="00C021AD">
      <w:pPr>
        <w:spacing w:after="0" w:line="240" w:lineRule="auto"/>
        <w:rPr>
          <w:rFonts w:eastAsia="Times New Roman" w:cstheme="minorHAnsi"/>
          <w:sz w:val="24"/>
          <w:szCs w:val="24"/>
          <w:lang w:eastAsia="es-CO"/>
        </w:rPr>
      </w:pPr>
      <w:r>
        <w:rPr>
          <w:rFonts w:eastAsia="Times New Roman" w:cstheme="minorHAnsi"/>
          <w:sz w:val="24"/>
          <w:szCs w:val="24"/>
          <w:lang w:eastAsia="es-CO"/>
        </w:rPr>
        <w:pict w14:anchorId="48590D3A">
          <v:rect id="_x0000_i1038" style="width:0;height:1.5pt" o:hralign="center" o:hrstd="t" o:hr="t" fillcolor="#a0a0a0" stroked="f"/>
        </w:pict>
      </w:r>
    </w:p>
    <w:p w14:paraId="46180659" w14:textId="77777777" w:rsidR="00C021AD" w:rsidRPr="00C572CD" w:rsidRDefault="00C021AD" w:rsidP="00C021AD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kern w:val="36"/>
          <w:sz w:val="24"/>
          <w:szCs w:val="24"/>
          <w:lang w:eastAsia="es-CO"/>
        </w:rPr>
        <w:t>15. PUNTO DE CONTROL</w:t>
      </w:r>
    </w:p>
    <w:p w14:paraId="22B8569B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 xml:space="preserve">Al terminar la auditoría inicial, </w:t>
      </w: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DETENTE</w:t>
      </w:r>
      <w:r w:rsidRPr="00C572CD">
        <w:rPr>
          <w:rFonts w:eastAsia="Times New Roman" w:cstheme="minorHAnsi"/>
          <w:sz w:val="24"/>
          <w:szCs w:val="24"/>
          <w:lang w:eastAsia="es-CO"/>
        </w:rPr>
        <w:t>.</w:t>
      </w:r>
    </w:p>
    <w:p w14:paraId="14DF3CB9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No realices todavía los cambios.</w:t>
      </w:r>
    </w:p>
    <w:p w14:paraId="53293276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Presenta primero:</w:t>
      </w:r>
    </w:p>
    <w:p w14:paraId="6E81CDFA" w14:textId="77777777" w:rsidR="00C021AD" w:rsidRPr="00C572CD" w:rsidRDefault="00C021AD" w:rsidP="00C021A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A. Estructura actual detectada</w:t>
      </w:r>
    </w:p>
    <w:p w14:paraId="04C7EC5B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Qué existe actualmente en:</w:t>
      </w:r>
    </w:p>
    <w:p w14:paraId="04C30E58" w14:textId="77777777" w:rsidR="00C021AD" w:rsidRPr="00C572CD" w:rsidRDefault="00C021AD" w:rsidP="00C021A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Perfil</w:t>
      </w:r>
    </w:p>
    <w:p w14:paraId="4A09EAAF" w14:textId="77777777" w:rsidR="00C021AD" w:rsidRPr="00C572CD" w:rsidRDefault="00C021AD" w:rsidP="00C021A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Ajustes</w:t>
      </w:r>
    </w:p>
    <w:p w14:paraId="797D158F" w14:textId="77777777" w:rsidR="00C021AD" w:rsidRPr="00C572CD" w:rsidRDefault="00C021AD" w:rsidP="00C021A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Dossier</w:t>
      </w:r>
    </w:p>
    <w:p w14:paraId="4EB114EC" w14:textId="77777777" w:rsidR="00C021AD" w:rsidRPr="00C572CD" w:rsidRDefault="00C021AD" w:rsidP="00C021A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B. Duplicidades encontradas</w:t>
      </w:r>
    </w:p>
    <w:p w14:paraId="7A7C72E1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Lista de información repetida y su análisis.</w:t>
      </w:r>
    </w:p>
    <w:p w14:paraId="13501714" w14:textId="77777777" w:rsidR="00C021AD" w:rsidRPr="00C572CD" w:rsidRDefault="00C021AD" w:rsidP="00C021A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C. Nueva jerarquía propuesta</w:t>
      </w:r>
    </w:p>
    <w:p w14:paraId="02921F21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Mostrar claramente cómo quedaría:</w:t>
      </w:r>
    </w:p>
    <w:p w14:paraId="3AC0E5B1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Perfil</w:t>
      </w:r>
    </w:p>
    <w:p w14:paraId="153893B1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→ Mis datos</w:t>
      </w:r>
      <w:r w:rsidRPr="00C572CD">
        <w:rPr>
          <w:rFonts w:eastAsia="Times New Roman" w:cstheme="minorHAnsi"/>
          <w:sz w:val="24"/>
          <w:szCs w:val="24"/>
          <w:lang w:eastAsia="es-CO"/>
        </w:rPr>
        <w:br/>
        <w:t>→ Compañero de patrulla</w:t>
      </w:r>
      <w:r w:rsidRPr="00C572CD">
        <w:rPr>
          <w:rFonts w:eastAsia="Times New Roman" w:cstheme="minorHAnsi"/>
          <w:sz w:val="24"/>
          <w:szCs w:val="24"/>
          <w:lang w:eastAsia="es-CO"/>
        </w:rPr>
        <w:br/>
        <w:t>→ Información operativa</w:t>
      </w:r>
      <w:r w:rsidRPr="00C572CD">
        <w:rPr>
          <w:rFonts w:eastAsia="Times New Roman" w:cstheme="minorHAnsi"/>
          <w:sz w:val="24"/>
          <w:szCs w:val="24"/>
          <w:lang w:eastAsia="es-CO"/>
        </w:rPr>
        <w:br/>
        <w:t>→ Valores por defecto del lugar</w:t>
      </w:r>
    </w:p>
    <w:p w14:paraId="3686B65B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lastRenderedPageBreak/>
        <w:t>Ajustes</w:t>
      </w:r>
    </w:p>
    <w:p w14:paraId="690E9EB7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→ Configuraciones generales</w:t>
      </w:r>
      <w:r w:rsidRPr="00C572CD">
        <w:rPr>
          <w:rFonts w:eastAsia="Times New Roman" w:cstheme="minorHAnsi"/>
          <w:sz w:val="24"/>
          <w:szCs w:val="24"/>
          <w:lang w:eastAsia="es-CO"/>
        </w:rPr>
        <w:br/>
        <w:t>→ ...</w:t>
      </w:r>
    </w:p>
    <w:p w14:paraId="70EBD4A1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Dossier</w:t>
      </w:r>
    </w:p>
    <w:p w14:paraId="224911E3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→ Mantiene su funcionalidad actual, pero deja de aparecer dentro de Ajustes.</w:t>
      </w:r>
    </w:p>
    <w:p w14:paraId="683FEC6E" w14:textId="77777777" w:rsidR="00C021AD" w:rsidRPr="00C572CD" w:rsidRDefault="00C021AD" w:rsidP="00C021A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D. Cambios estrictamente necesarios</w:t>
      </w:r>
    </w:p>
    <w:p w14:paraId="775E3649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Solo los solicitados en esta instrucción.</w:t>
      </w:r>
    </w:p>
    <w:p w14:paraId="74559829" w14:textId="77777777" w:rsidR="00C021AD" w:rsidRPr="00C572CD" w:rsidRDefault="00C021AD" w:rsidP="00C021A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E. Mejoras adicionales recomendadas</w:t>
      </w:r>
    </w:p>
    <w:p w14:paraId="12BB50A9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Cualquier mejora adicional que consideres conveniente, pero separada de los cambios solicitados.</w:t>
      </w:r>
    </w:p>
    <w:p w14:paraId="37122F4C" w14:textId="77777777" w:rsidR="00C021AD" w:rsidRPr="00C572CD" w:rsidRDefault="00097CF4" w:rsidP="00C021AD">
      <w:pPr>
        <w:spacing w:after="0" w:line="240" w:lineRule="auto"/>
        <w:rPr>
          <w:rFonts w:eastAsia="Times New Roman" w:cstheme="minorHAnsi"/>
          <w:sz w:val="24"/>
          <w:szCs w:val="24"/>
          <w:lang w:eastAsia="es-CO"/>
        </w:rPr>
      </w:pPr>
      <w:r>
        <w:rPr>
          <w:rFonts w:eastAsia="Times New Roman" w:cstheme="minorHAnsi"/>
          <w:sz w:val="24"/>
          <w:szCs w:val="24"/>
          <w:lang w:eastAsia="es-CO"/>
        </w:rPr>
        <w:pict w14:anchorId="1B5D4470">
          <v:rect id="_x0000_i1039" style="width:0;height:1.5pt" o:hralign="center" o:hrstd="t" o:hr="t" fillcolor="#a0a0a0" stroked="f"/>
        </w:pict>
      </w:r>
    </w:p>
    <w:p w14:paraId="4FAD5086" w14:textId="77777777" w:rsidR="00C021AD" w:rsidRPr="00C572CD" w:rsidRDefault="00C021AD" w:rsidP="00C021AD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kern w:val="36"/>
          <w:sz w:val="24"/>
          <w:szCs w:val="24"/>
          <w:lang w:eastAsia="es-CO"/>
        </w:rPr>
        <w:t>16. CRITERIO DE DISEÑO</w:t>
      </w:r>
    </w:p>
    <w:p w14:paraId="46F6FD52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La interfaz debe sentirse como una aplicación profesional diseñada mediante una arquitectura de información coherente, no como una colección de formularios agrupados arbitrariamente.</w:t>
      </w:r>
    </w:p>
    <w:p w14:paraId="0C610810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Debe priorizar:</w:t>
      </w:r>
    </w:p>
    <w:p w14:paraId="017EF60E" w14:textId="77777777" w:rsidR="00C021AD" w:rsidRPr="00C572CD" w:rsidRDefault="00C021AD" w:rsidP="00C021A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jerarquía visual;</w:t>
      </w:r>
    </w:p>
    <w:p w14:paraId="7EB218F3" w14:textId="77777777" w:rsidR="00C021AD" w:rsidRPr="00C572CD" w:rsidRDefault="00C021AD" w:rsidP="00C021A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claridad semántica;</w:t>
      </w:r>
    </w:p>
    <w:p w14:paraId="11742661" w14:textId="77777777" w:rsidR="00C021AD" w:rsidRPr="00C572CD" w:rsidRDefault="00C021AD" w:rsidP="00C021A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agrupación lógica;</w:t>
      </w:r>
    </w:p>
    <w:p w14:paraId="2FF11F3F" w14:textId="77777777" w:rsidR="00C021AD" w:rsidRPr="00C572CD" w:rsidRDefault="00C021AD" w:rsidP="00C021A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consistencia;</w:t>
      </w:r>
    </w:p>
    <w:p w14:paraId="50487CB7" w14:textId="77777777" w:rsidR="00C021AD" w:rsidRPr="00C572CD" w:rsidRDefault="00C021AD" w:rsidP="00C021A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reducción de ruido visual;</w:t>
      </w:r>
    </w:p>
    <w:p w14:paraId="07E5679A" w14:textId="77777777" w:rsidR="00C021AD" w:rsidRPr="00C572CD" w:rsidRDefault="00C021AD" w:rsidP="00C021A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facilidad de comprensión;</w:t>
      </w:r>
    </w:p>
    <w:p w14:paraId="06C440BC" w14:textId="77777777" w:rsidR="00C021AD" w:rsidRPr="00C572CD" w:rsidRDefault="00C021AD" w:rsidP="00C021A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navegación predecible;</w:t>
      </w:r>
    </w:p>
    <w:p w14:paraId="31F43235" w14:textId="77777777" w:rsidR="00C021AD" w:rsidRPr="00C572CD" w:rsidRDefault="00C021AD" w:rsidP="00C021A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mínima carga cognitiva;</w:t>
      </w:r>
    </w:p>
    <w:p w14:paraId="0036E0CB" w14:textId="77777777" w:rsidR="00C021AD" w:rsidRPr="00C572CD" w:rsidRDefault="00C021AD" w:rsidP="00C021A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formularios compactos;</w:t>
      </w:r>
    </w:p>
    <w:p w14:paraId="545A6E70" w14:textId="77777777" w:rsidR="00C021AD" w:rsidRPr="00C572CD" w:rsidRDefault="00C021AD" w:rsidP="00C021A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expansión únicamente cuando sea necesaria.</w:t>
      </w:r>
    </w:p>
    <w:p w14:paraId="2C4B9C5A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Los acordeones deben utilizarse con moderación y criterio.</w:t>
      </w:r>
    </w:p>
    <w:p w14:paraId="6BB9EC81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No introducir animaciones innecesarias, adornos visuales ni elementos decorativos que no aporten funcionalidad.</w:t>
      </w:r>
    </w:p>
    <w:p w14:paraId="56B2F976" w14:textId="77777777" w:rsidR="00C021AD" w:rsidRPr="00C572CD" w:rsidRDefault="00097CF4" w:rsidP="00C021AD">
      <w:pPr>
        <w:spacing w:after="0" w:line="240" w:lineRule="auto"/>
        <w:rPr>
          <w:rFonts w:eastAsia="Times New Roman" w:cstheme="minorHAnsi"/>
          <w:sz w:val="24"/>
          <w:szCs w:val="24"/>
          <w:lang w:eastAsia="es-CO"/>
        </w:rPr>
      </w:pPr>
      <w:r>
        <w:rPr>
          <w:rFonts w:eastAsia="Times New Roman" w:cstheme="minorHAnsi"/>
          <w:sz w:val="24"/>
          <w:szCs w:val="24"/>
          <w:lang w:eastAsia="es-CO"/>
        </w:rPr>
        <w:pict w14:anchorId="64173269">
          <v:rect id="_x0000_i1040" style="width:0;height:1.5pt" o:hralign="center" o:hrstd="t" o:hr="t" fillcolor="#a0a0a0" stroked="f"/>
        </w:pict>
      </w:r>
    </w:p>
    <w:p w14:paraId="2B191396" w14:textId="77777777" w:rsidR="00C021AD" w:rsidRPr="00C572CD" w:rsidRDefault="00C021AD" w:rsidP="00C021AD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kern w:val="36"/>
          <w:sz w:val="24"/>
          <w:szCs w:val="24"/>
          <w:lang w:eastAsia="es-CO"/>
        </w:rPr>
        <w:lastRenderedPageBreak/>
        <w:t>17. PRUEBAS OBLIGATORIAS DESPUÉS DE LA IMPLEMENTACIÓN</w:t>
      </w:r>
    </w:p>
    <w:p w14:paraId="7C1134A9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Una vez aprobada la propuesta y realizados los cambios, comprobar como mínimo:</w:t>
      </w:r>
    </w:p>
    <w:p w14:paraId="3B1E2910" w14:textId="77777777" w:rsidR="00C021AD" w:rsidRPr="00C572CD" w:rsidRDefault="00C021AD" w:rsidP="00C021AD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Perfil</w:t>
      </w:r>
    </w:p>
    <w:p w14:paraId="0F1A136C" w14:textId="77777777" w:rsidR="00C021AD" w:rsidRPr="00C572CD" w:rsidRDefault="00C021AD" w:rsidP="00C021A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Los datos existentes continúan apareciendo.</w:t>
      </w:r>
    </w:p>
    <w:p w14:paraId="7667CA15" w14:textId="77777777" w:rsidR="00C021AD" w:rsidRPr="00C572CD" w:rsidRDefault="00C021AD" w:rsidP="00C021A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Patrulla funciona.</w:t>
      </w:r>
    </w:p>
    <w:p w14:paraId="06C07C25" w14:textId="77777777" w:rsidR="00C021AD" w:rsidRPr="00C572CD" w:rsidRDefault="00C021AD" w:rsidP="00C021A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Unidad funciona.</w:t>
      </w:r>
    </w:p>
    <w:p w14:paraId="21675C4D" w14:textId="77777777" w:rsidR="00C021AD" w:rsidRPr="00C572CD" w:rsidRDefault="00C021AD" w:rsidP="00C021A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Valores por defecto del lugar funcionan.</w:t>
      </w:r>
    </w:p>
    <w:p w14:paraId="154CCD0B" w14:textId="77777777" w:rsidR="00C021AD" w:rsidRPr="00C572CD" w:rsidRDefault="00C021AD" w:rsidP="00C021A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Compañero de patrulla funciona.</w:t>
      </w:r>
    </w:p>
    <w:p w14:paraId="3E62D505" w14:textId="77777777" w:rsidR="00C021AD" w:rsidRPr="00C572CD" w:rsidRDefault="00C021AD" w:rsidP="00C021A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Los datos no se pierden al cerrar/reabrir la aplicación.</w:t>
      </w:r>
    </w:p>
    <w:p w14:paraId="7092F93B" w14:textId="77777777" w:rsidR="00C021AD" w:rsidRPr="00C572CD" w:rsidRDefault="00C021AD" w:rsidP="00C021AD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Ajustes</w:t>
      </w:r>
    </w:p>
    <w:p w14:paraId="51703329" w14:textId="77777777" w:rsidR="00C021AD" w:rsidRPr="00C572CD" w:rsidRDefault="00C021AD" w:rsidP="00C021A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Las configuraciones existentes continúan funcionando.</w:t>
      </w:r>
    </w:p>
    <w:p w14:paraId="586786EE" w14:textId="77777777" w:rsidR="00C021AD" w:rsidRPr="00C572CD" w:rsidRDefault="00C021AD" w:rsidP="00C021A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Dossier ya no aparece como opción dentro de Ajustes.</w:t>
      </w:r>
    </w:p>
    <w:p w14:paraId="16B04CE7" w14:textId="77777777" w:rsidR="00C021AD" w:rsidRPr="00C572CD" w:rsidRDefault="00C021AD" w:rsidP="00C021A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No se eliminó accidentalmente ninguna configuración necesaria.</w:t>
      </w:r>
    </w:p>
    <w:p w14:paraId="0482F7BD" w14:textId="77777777" w:rsidR="00C021AD" w:rsidRPr="00C572CD" w:rsidRDefault="00C021AD" w:rsidP="00C021AD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Generación documental</w:t>
      </w:r>
    </w:p>
    <w:p w14:paraId="2F66BB85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Verificar que la reorganización no modifique absolutamente nada en:</w:t>
      </w:r>
    </w:p>
    <w:p w14:paraId="13349717" w14:textId="77777777" w:rsidR="00C021AD" w:rsidRPr="00C572CD" w:rsidRDefault="00C021AD" w:rsidP="00C021A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informes;</w:t>
      </w:r>
    </w:p>
    <w:p w14:paraId="6395028D" w14:textId="77777777" w:rsidR="00C021AD" w:rsidRPr="00C572CD" w:rsidRDefault="00C021AD" w:rsidP="00C021A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oficios;</w:t>
      </w:r>
    </w:p>
    <w:p w14:paraId="668FDA13" w14:textId="77777777" w:rsidR="00C021AD" w:rsidRPr="00C572CD" w:rsidRDefault="00C021AD" w:rsidP="00C021A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documentos;</w:t>
      </w:r>
    </w:p>
    <w:p w14:paraId="37ADF899" w14:textId="77777777" w:rsidR="00C021AD" w:rsidRPr="00C572CD" w:rsidRDefault="00C021AD" w:rsidP="00C021A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dossier;</w:t>
      </w:r>
    </w:p>
    <w:p w14:paraId="2826DC6D" w14:textId="77777777" w:rsidR="00C021AD" w:rsidRPr="00C572CD" w:rsidRDefault="00C021AD" w:rsidP="00C021A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información generada;</w:t>
      </w:r>
    </w:p>
    <w:p w14:paraId="75E30914" w14:textId="77777777" w:rsidR="00C021AD" w:rsidRPr="00C572CD" w:rsidRDefault="00C021AD" w:rsidP="00C021A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valores incorporados automáticamente.</w:t>
      </w:r>
    </w:p>
    <w:p w14:paraId="21E0290C" w14:textId="77777777" w:rsidR="00C021AD" w:rsidRPr="00C572CD" w:rsidRDefault="00C021AD" w:rsidP="00C021AD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Datos existentes</w:t>
      </w:r>
    </w:p>
    <w:p w14:paraId="2F9370AD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Probar con una instalación/usuario que ya tenga información guardada.</w:t>
      </w:r>
    </w:p>
    <w:p w14:paraId="465662FB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 xml:space="preserve">El objetivo es comprobar que la actualización sea </w:t>
      </w:r>
      <w:proofErr w:type="spellStart"/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retrocompatible</w:t>
      </w:r>
      <w:proofErr w:type="spellEnd"/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 xml:space="preserve"> y no destructiva</w:t>
      </w:r>
      <w:r w:rsidRPr="00C572CD">
        <w:rPr>
          <w:rFonts w:eastAsia="Times New Roman" w:cstheme="minorHAnsi"/>
          <w:sz w:val="24"/>
          <w:szCs w:val="24"/>
          <w:lang w:eastAsia="es-CO"/>
        </w:rPr>
        <w:t>.</w:t>
      </w:r>
    </w:p>
    <w:p w14:paraId="7B20119E" w14:textId="77777777" w:rsidR="00C021AD" w:rsidRPr="00C572CD" w:rsidRDefault="00097CF4" w:rsidP="00C021AD">
      <w:pPr>
        <w:spacing w:after="0" w:line="240" w:lineRule="auto"/>
        <w:rPr>
          <w:rFonts w:eastAsia="Times New Roman" w:cstheme="minorHAnsi"/>
          <w:sz w:val="24"/>
          <w:szCs w:val="24"/>
          <w:lang w:eastAsia="es-CO"/>
        </w:rPr>
      </w:pPr>
      <w:r>
        <w:rPr>
          <w:rFonts w:eastAsia="Times New Roman" w:cstheme="minorHAnsi"/>
          <w:sz w:val="24"/>
          <w:szCs w:val="24"/>
          <w:lang w:eastAsia="es-CO"/>
        </w:rPr>
        <w:pict w14:anchorId="68F5C90C">
          <v:rect id="_x0000_i1041" style="width:0;height:1.5pt" o:hralign="center" o:hrstd="t" o:hr="t" fillcolor="#a0a0a0" stroked="f"/>
        </w:pict>
      </w:r>
    </w:p>
    <w:p w14:paraId="1850E3D2" w14:textId="77777777" w:rsidR="00C021AD" w:rsidRPr="00C572CD" w:rsidRDefault="00C021AD" w:rsidP="00C021AD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kern w:val="36"/>
          <w:sz w:val="24"/>
          <w:szCs w:val="24"/>
          <w:lang w:eastAsia="es-CO"/>
        </w:rPr>
        <w:t>18. REGLA FINAL</w:t>
      </w:r>
    </w:p>
    <w:p w14:paraId="7240A7DB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Esta tarea debe entenderse como:</w:t>
      </w:r>
    </w:p>
    <w:p w14:paraId="35748215" w14:textId="77777777" w:rsidR="00C021AD" w:rsidRPr="00C572CD" w:rsidRDefault="00C021AD" w:rsidP="00C021AD">
      <w:pPr>
        <w:spacing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REORGANIZAR LA ARQUITECTURA DE INFORMACIÓN, NO REPROGRAMAR LA FUNCIONALIDAD.</w:t>
      </w:r>
    </w:p>
    <w:p w14:paraId="51AF2D7B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lastRenderedPageBreak/>
        <w:t>No cambiar lo que hace la aplicación.</w:t>
      </w:r>
    </w:p>
    <w:p w14:paraId="487096F5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No cambiar lo que genera.</w:t>
      </w:r>
    </w:p>
    <w:p w14:paraId="225C1597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No cambiar los documentos.</w:t>
      </w:r>
    </w:p>
    <w:p w14:paraId="41B4FA80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No cambiar los datos producidos.</w:t>
      </w:r>
    </w:p>
    <w:p w14:paraId="56FAE6A0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No cambiar las reglas de negocio.</w:t>
      </w:r>
    </w:p>
    <w:p w14:paraId="726E7811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No cambiar los procesos existentes.</w:t>
      </w:r>
    </w:p>
    <w:p w14:paraId="13010C41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sz w:val="24"/>
          <w:szCs w:val="24"/>
          <w:lang w:eastAsia="es-CO"/>
        </w:rPr>
        <w:t>Únicamente:</w:t>
      </w:r>
    </w:p>
    <w:p w14:paraId="2A3FD8A1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organizar → agrupar → trasladar → eliminar redundancias previamente validadas → mejorar la jerarquía visual → mejorar la comprensión.</w:t>
      </w:r>
    </w:p>
    <w:p w14:paraId="6E66691C" w14:textId="77777777" w:rsidR="00C021AD" w:rsidRPr="00C572CD" w:rsidRDefault="00C021AD" w:rsidP="00C021AD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ORDEN DE EJECUCIÓN</w:t>
      </w:r>
    </w:p>
    <w:p w14:paraId="69DB4218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FASE 1 — AUDITAR</w:t>
      </w:r>
      <w:r w:rsidRPr="00C572CD">
        <w:rPr>
          <w:rFonts w:eastAsia="Times New Roman" w:cstheme="minorHAnsi"/>
          <w:sz w:val="24"/>
          <w:szCs w:val="24"/>
          <w:lang w:eastAsia="es-CO"/>
        </w:rPr>
        <w:br/>
        <w:t>Analizar la implementación actual.</w:t>
      </w:r>
    </w:p>
    <w:p w14:paraId="1B83745A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FASE 2 — DETECTAR</w:t>
      </w:r>
      <w:r w:rsidRPr="00C572CD">
        <w:rPr>
          <w:rFonts w:eastAsia="Times New Roman" w:cstheme="minorHAnsi"/>
          <w:sz w:val="24"/>
          <w:szCs w:val="24"/>
          <w:lang w:eastAsia="es-CO"/>
        </w:rPr>
        <w:br/>
        <w:t>Identificar duplicidades, dependencias y riesgos.</w:t>
      </w:r>
    </w:p>
    <w:p w14:paraId="1D136E2C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FASE 3 — PROPONER</w:t>
      </w:r>
      <w:r w:rsidRPr="00C572CD">
        <w:rPr>
          <w:rFonts w:eastAsia="Times New Roman" w:cstheme="minorHAnsi"/>
          <w:sz w:val="24"/>
          <w:szCs w:val="24"/>
          <w:lang w:eastAsia="es-CO"/>
        </w:rPr>
        <w:br/>
        <w:t>Presentar la nueva jerarquía y cualquier recomendación adicional.</w:t>
      </w:r>
    </w:p>
    <w:p w14:paraId="0D7660C9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FASE 4 — ESPERAR APROBACIÓN</w:t>
      </w:r>
      <w:r w:rsidRPr="00C572CD">
        <w:rPr>
          <w:rFonts w:eastAsia="Times New Roman" w:cstheme="minorHAnsi"/>
          <w:sz w:val="24"/>
          <w:szCs w:val="24"/>
          <w:lang w:eastAsia="es-CO"/>
        </w:rPr>
        <w:br/>
        <w:t>No modificar código todavía.</w:t>
      </w:r>
    </w:p>
    <w:p w14:paraId="116BA77C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FASE 5 — IMPLEMENTAR</w:t>
      </w:r>
      <w:r w:rsidRPr="00C572CD">
        <w:rPr>
          <w:rFonts w:eastAsia="Times New Roman" w:cstheme="minorHAnsi"/>
          <w:sz w:val="24"/>
          <w:szCs w:val="24"/>
          <w:lang w:eastAsia="es-CO"/>
        </w:rPr>
        <w:br/>
        <w:t>Aplicar únicamente los cambios aprobados.</w:t>
      </w:r>
    </w:p>
    <w:p w14:paraId="6A04F6D1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FASE 6 — VALIDAR</w:t>
      </w:r>
      <w:r w:rsidRPr="00C572CD">
        <w:rPr>
          <w:rFonts w:eastAsia="Times New Roman" w:cstheme="minorHAnsi"/>
          <w:sz w:val="24"/>
          <w:szCs w:val="24"/>
          <w:lang w:eastAsia="es-CO"/>
        </w:rPr>
        <w:br/>
        <w:t>Comprobar que toda la funcionalidad y generación documental continúan exactamente igual.</w:t>
      </w:r>
    </w:p>
    <w:p w14:paraId="5B7DA7A9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FASE 7 — VERIFICAR UX</w:t>
      </w:r>
      <w:r w:rsidRPr="00C572CD">
        <w:rPr>
          <w:rFonts w:eastAsia="Times New Roman" w:cstheme="minorHAnsi"/>
          <w:sz w:val="24"/>
          <w:szCs w:val="24"/>
          <w:lang w:eastAsia="es-CO"/>
        </w:rPr>
        <w:br/>
        <w:t>Comprobar que la nueva jerarquía sea más clara, compacta y coherente que la anterior.</w:t>
      </w:r>
    </w:p>
    <w:p w14:paraId="7E95E245" w14:textId="77777777" w:rsidR="00C021AD" w:rsidRPr="00C572CD" w:rsidRDefault="00C021AD" w:rsidP="00C021A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 xml:space="preserve">No ejecutes la Fase 5 hasta haber presentado la auditoría y </w:t>
      </w:r>
      <w:proofErr w:type="gramStart"/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recibido aprobación</w:t>
      </w:r>
      <w:proofErr w:type="gramEnd"/>
      <w:r w:rsidRPr="00C572CD">
        <w:rPr>
          <w:rFonts w:eastAsia="Times New Roman" w:cstheme="minorHAnsi"/>
          <w:b/>
          <w:bCs/>
          <w:sz w:val="24"/>
          <w:szCs w:val="24"/>
          <w:lang w:eastAsia="es-CO"/>
        </w:rPr>
        <w:t>.</w:t>
      </w:r>
    </w:p>
    <w:p w14:paraId="74CC2162" w14:textId="2AF5C30D" w:rsidR="00BC2B9A" w:rsidRPr="009B2AAA" w:rsidRDefault="00BC2B9A" w:rsidP="005917DE">
      <w:pPr>
        <w:jc w:val="both"/>
      </w:pPr>
    </w:p>
    <w:sectPr w:rsidR="00BC2B9A" w:rsidRPr="009B2AA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E28CDE" w14:textId="77777777" w:rsidR="00097CF4" w:rsidRDefault="00097CF4" w:rsidP="00713469">
      <w:pPr>
        <w:spacing w:after="0" w:line="240" w:lineRule="auto"/>
      </w:pPr>
      <w:r>
        <w:separator/>
      </w:r>
    </w:p>
  </w:endnote>
  <w:endnote w:type="continuationSeparator" w:id="0">
    <w:p w14:paraId="766AD540" w14:textId="77777777" w:rsidR="00097CF4" w:rsidRDefault="00097CF4" w:rsidP="007134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A293E0" w14:textId="77777777" w:rsidR="00097CF4" w:rsidRDefault="00097CF4" w:rsidP="00713469">
      <w:pPr>
        <w:spacing w:after="0" w:line="240" w:lineRule="auto"/>
      </w:pPr>
      <w:r>
        <w:separator/>
      </w:r>
    </w:p>
  </w:footnote>
  <w:footnote w:type="continuationSeparator" w:id="0">
    <w:p w14:paraId="4F75B1D2" w14:textId="77777777" w:rsidR="00097CF4" w:rsidRDefault="00097CF4" w:rsidP="0071346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7D53EB"/>
    <w:multiLevelType w:val="multilevel"/>
    <w:tmpl w:val="6D7ED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11403A"/>
    <w:multiLevelType w:val="multilevel"/>
    <w:tmpl w:val="7A1AC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104D11"/>
    <w:multiLevelType w:val="multilevel"/>
    <w:tmpl w:val="87343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3A5DCE"/>
    <w:multiLevelType w:val="multilevel"/>
    <w:tmpl w:val="FAD0A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2DE46D0"/>
    <w:multiLevelType w:val="multilevel"/>
    <w:tmpl w:val="D3CE1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1F0B19"/>
    <w:multiLevelType w:val="multilevel"/>
    <w:tmpl w:val="F47E3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C209AC"/>
    <w:multiLevelType w:val="multilevel"/>
    <w:tmpl w:val="9EC69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044419"/>
    <w:multiLevelType w:val="multilevel"/>
    <w:tmpl w:val="6CFEC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3E661B"/>
    <w:multiLevelType w:val="multilevel"/>
    <w:tmpl w:val="C7188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1221F9"/>
    <w:multiLevelType w:val="multilevel"/>
    <w:tmpl w:val="23420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972599"/>
    <w:multiLevelType w:val="multilevel"/>
    <w:tmpl w:val="20D63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902D9F"/>
    <w:multiLevelType w:val="multilevel"/>
    <w:tmpl w:val="D384E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2C5DFA"/>
    <w:multiLevelType w:val="multilevel"/>
    <w:tmpl w:val="0C64D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CE5BC7"/>
    <w:multiLevelType w:val="multilevel"/>
    <w:tmpl w:val="4F32B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352A3F"/>
    <w:multiLevelType w:val="multilevel"/>
    <w:tmpl w:val="D4263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BD06DC"/>
    <w:multiLevelType w:val="multilevel"/>
    <w:tmpl w:val="BC627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2B7087"/>
    <w:multiLevelType w:val="multilevel"/>
    <w:tmpl w:val="61E036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9200DF7"/>
    <w:multiLevelType w:val="multilevel"/>
    <w:tmpl w:val="FDF8A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14"/>
  </w:num>
  <w:num w:numId="3">
    <w:abstractNumId w:val="0"/>
  </w:num>
  <w:num w:numId="4">
    <w:abstractNumId w:val="16"/>
  </w:num>
  <w:num w:numId="5">
    <w:abstractNumId w:val="11"/>
  </w:num>
  <w:num w:numId="6">
    <w:abstractNumId w:val="7"/>
  </w:num>
  <w:num w:numId="7">
    <w:abstractNumId w:val="6"/>
  </w:num>
  <w:num w:numId="8">
    <w:abstractNumId w:val="17"/>
  </w:num>
  <w:num w:numId="9">
    <w:abstractNumId w:val="13"/>
  </w:num>
  <w:num w:numId="10">
    <w:abstractNumId w:val="4"/>
  </w:num>
  <w:num w:numId="11">
    <w:abstractNumId w:val="9"/>
  </w:num>
  <w:num w:numId="12">
    <w:abstractNumId w:val="3"/>
  </w:num>
  <w:num w:numId="13">
    <w:abstractNumId w:val="12"/>
  </w:num>
  <w:num w:numId="14">
    <w:abstractNumId w:val="5"/>
  </w:num>
  <w:num w:numId="15">
    <w:abstractNumId w:val="8"/>
  </w:num>
  <w:num w:numId="16">
    <w:abstractNumId w:val="10"/>
  </w:num>
  <w:num w:numId="17">
    <w:abstractNumId w:val="15"/>
  </w:num>
  <w:num w:numId="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08FC"/>
    <w:rsid w:val="00032DCA"/>
    <w:rsid w:val="00097CF4"/>
    <w:rsid w:val="001761B6"/>
    <w:rsid w:val="00572EFA"/>
    <w:rsid w:val="005917DE"/>
    <w:rsid w:val="006A2C77"/>
    <w:rsid w:val="00713469"/>
    <w:rsid w:val="00763E7E"/>
    <w:rsid w:val="007E301B"/>
    <w:rsid w:val="009021A5"/>
    <w:rsid w:val="009B2AAA"/>
    <w:rsid w:val="00A4360D"/>
    <w:rsid w:val="00B3108F"/>
    <w:rsid w:val="00BC2B9A"/>
    <w:rsid w:val="00C021AD"/>
    <w:rsid w:val="00CD08FC"/>
    <w:rsid w:val="00DF05C9"/>
    <w:rsid w:val="00E400C9"/>
    <w:rsid w:val="00F004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48D51B"/>
  <w15:chartTrackingRefBased/>
  <w15:docId w15:val="{6F417F69-1880-4075-95C9-6854D029DD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00C9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1346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13469"/>
  </w:style>
  <w:style w:type="paragraph" w:styleId="Piedepgina">
    <w:name w:val="footer"/>
    <w:basedOn w:val="Normal"/>
    <w:link w:val="PiedepginaCar"/>
    <w:uiPriority w:val="99"/>
    <w:unhideWhenUsed/>
    <w:rsid w:val="0071346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13469"/>
  </w:style>
  <w:style w:type="character" w:styleId="Textoennegrita">
    <w:name w:val="Strong"/>
    <w:basedOn w:val="Fuentedeprrafopredeter"/>
    <w:uiPriority w:val="22"/>
    <w:qFormat/>
    <w:rsid w:val="009B2AA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14</Pages>
  <Words>2187</Words>
  <Characters>12034</Characters>
  <Application>Microsoft Office Word</Application>
  <DocSecurity>0</DocSecurity>
  <Lines>100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.......</dc:creator>
  <cp:keywords/>
  <dc:description/>
  <cp:lastModifiedBy>david .......</cp:lastModifiedBy>
  <cp:revision>6</cp:revision>
  <dcterms:created xsi:type="dcterms:W3CDTF">2026-09-01T01:55:00Z</dcterms:created>
  <dcterms:modified xsi:type="dcterms:W3CDTF">2026-09-01T06:06:00Z</dcterms:modified>
</cp:coreProperties>
</file>