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644E2" w14:textId="77777777" w:rsidR="003E7042" w:rsidRPr="003E7042" w:rsidRDefault="003E7042" w:rsidP="003E704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O"/>
        </w:rPr>
      </w:pPr>
      <w:r w:rsidRPr="003E70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📋</w:t>
      </w:r>
      <w:r w:rsidRPr="003E7042">
        <w:rPr>
          <w:rFonts w:ascii="Arial" w:eastAsia="Times New Roman" w:hAnsi="Arial" w:cs="Arial"/>
          <w:b/>
          <w:bCs/>
          <w:kern w:val="36"/>
          <w:sz w:val="48"/>
          <w:szCs w:val="48"/>
          <w:lang w:eastAsia="es-CO"/>
        </w:rPr>
        <w:t xml:space="preserve"> RESUMEN DE LA CAPTURA</w:t>
      </w:r>
    </w:p>
    <w:p w14:paraId="77FD8962" w14:textId="77777777" w:rsidR="003E7042" w:rsidRPr="003E7042" w:rsidRDefault="003E7042" w:rsidP="003E70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3E7042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📍</w:t>
      </w:r>
      <w:r w:rsidRPr="003E7042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1. DIRECCIÓN DE LOS HECHOS</w:t>
      </w:r>
    </w:p>
    <w:p w14:paraId="548C7B66" w14:textId="77777777" w:rsidR="003E7042" w:rsidRPr="003E7042" w:rsidRDefault="003E7042" w:rsidP="003E70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3E7042">
        <w:rPr>
          <w:rFonts w:ascii="Arial" w:eastAsia="Times New Roman" w:hAnsi="Arial" w:cs="Arial"/>
          <w:sz w:val="24"/>
          <w:szCs w:val="24"/>
          <w:lang w:eastAsia="es-CO"/>
        </w:rPr>
        <w:t>Dirección Calle 45 con carrera 43, Barrio Prado, Municipio Medellín.</w:t>
      </w:r>
    </w:p>
    <w:p w14:paraId="2C66C934" w14:textId="2556D1FD" w:rsidR="003E7042" w:rsidRPr="003E7042" w:rsidRDefault="003E7042" w:rsidP="003E70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3E7042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👤</w:t>
      </w:r>
      <w:r w:rsidRPr="003E7042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2. APREHENDIDOS</w:t>
      </w:r>
      <w:r w:rsidR="004F35C6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(S)</w:t>
      </w:r>
    </w:p>
    <w:p w14:paraId="7E419EDD" w14:textId="77777777" w:rsidR="003E7042" w:rsidRPr="003E7042" w:rsidRDefault="003E7042" w:rsidP="003E70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3E7042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👤</w:t>
      </w:r>
      <w:r w:rsidRPr="003E7042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1. ANDREA CARDONA RODRÍGUEZ</w:t>
      </w:r>
    </w:p>
    <w:p w14:paraId="36786F5C" w14:textId="3EB06766" w:rsidR="003E7042" w:rsidRPr="003E7042" w:rsidRDefault="003E7042" w:rsidP="004F35C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3E7042">
        <w:rPr>
          <w:rFonts w:ascii="Arial" w:eastAsia="Times New Roman" w:hAnsi="Arial" w:cs="Arial"/>
          <w:sz w:val="24"/>
          <w:szCs w:val="24"/>
          <w:lang w:eastAsia="es-CO"/>
        </w:rPr>
        <w:t>ANDREA CARDONA RODRÍGUEZ, Documento de identidad TI 1122598923, Expedido en La Estrella, Edad 17, Fecha de nacimiento 2009-01-11</w:t>
      </w:r>
      <w:r w:rsidR="004F35C6">
        <w:rPr>
          <w:rFonts w:ascii="Arial" w:eastAsia="Times New Roman" w:hAnsi="Arial" w:cs="Arial"/>
          <w:sz w:val="24"/>
          <w:szCs w:val="24"/>
          <w:lang w:eastAsia="es-CO"/>
        </w:rPr>
        <w:t xml:space="preserve"> en </w:t>
      </w:r>
      <w:r w:rsidRPr="003E7042">
        <w:rPr>
          <w:rFonts w:ascii="Arial" w:eastAsia="Times New Roman" w:hAnsi="Arial" w:cs="Arial"/>
          <w:sz w:val="24"/>
          <w:szCs w:val="24"/>
          <w:lang w:eastAsia="es-CO"/>
        </w:rPr>
        <w:t xml:space="preserve">Sabaneta, Antioquia, Estado civil Soltero/a, </w:t>
      </w:r>
      <w:r w:rsidR="004F35C6">
        <w:rPr>
          <w:rFonts w:ascii="Arial" w:eastAsia="Times New Roman" w:hAnsi="Arial" w:cs="Arial"/>
          <w:sz w:val="24"/>
          <w:szCs w:val="24"/>
          <w:lang w:eastAsia="es-CO"/>
        </w:rPr>
        <w:t>escolaridad</w:t>
      </w:r>
      <w:r w:rsidRPr="003E7042">
        <w:rPr>
          <w:rFonts w:ascii="Arial" w:eastAsia="Times New Roman" w:hAnsi="Arial" w:cs="Arial"/>
          <w:sz w:val="24"/>
          <w:szCs w:val="24"/>
          <w:lang w:eastAsia="es-CO"/>
        </w:rPr>
        <w:t xml:space="preserve"> Bachiller, Profesión u ocupación </w:t>
      </w:r>
      <w:r w:rsidR="004F35C6" w:rsidRPr="003E7042">
        <w:rPr>
          <w:rFonts w:ascii="Arial" w:eastAsia="Times New Roman" w:hAnsi="Arial" w:cs="Arial"/>
          <w:sz w:val="24"/>
          <w:szCs w:val="24"/>
          <w:lang w:eastAsia="es-CO"/>
        </w:rPr>
        <w:t>Estudiante, Dirección</w:t>
      </w:r>
      <w:r w:rsidRPr="003E7042">
        <w:rPr>
          <w:rFonts w:ascii="Arial" w:eastAsia="Times New Roman" w:hAnsi="Arial" w:cs="Arial"/>
          <w:sz w:val="24"/>
          <w:szCs w:val="24"/>
          <w:lang w:eastAsia="es-CO"/>
        </w:rPr>
        <w:t xml:space="preserve"> de residencia Calle 66 No 44-44, barrio San Benito, Teléfono 3267450115</w:t>
      </w:r>
      <w:r w:rsidR="004F35C6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4554E5A0" w14:textId="07652660" w:rsidR="003E7042" w:rsidRPr="003E7042" w:rsidRDefault="003E7042" w:rsidP="004F35C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3E7042">
        <w:rPr>
          <w:rFonts w:ascii="Arial" w:eastAsia="Times New Roman" w:hAnsi="Arial" w:cs="Arial"/>
          <w:sz w:val="24"/>
          <w:szCs w:val="24"/>
          <w:lang w:eastAsia="es-CO"/>
        </w:rPr>
        <w:t>Señales particulares visibles Estatura 1.81 m, contextura atlética, tez morena, cabello rubio teñido, ojos negros. Cicatriz en la ceja derecha.</w:t>
      </w:r>
      <w:r w:rsidR="004F35C6">
        <w:rPr>
          <w:rFonts w:ascii="Arial" w:eastAsia="Times New Roman" w:hAnsi="Arial" w:cs="Arial"/>
          <w:sz w:val="24"/>
          <w:szCs w:val="24"/>
          <w:lang w:eastAsia="es-CO"/>
        </w:rPr>
        <w:t xml:space="preserve"> Viste camiseta blanca, pantalón negro y tenis rojos</w:t>
      </w:r>
    </w:p>
    <w:p w14:paraId="5C2B8C7B" w14:textId="32F2659C" w:rsidR="003E7042" w:rsidRPr="003E7042" w:rsidRDefault="003E7042" w:rsidP="003E70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3E7042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🩹</w:t>
      </w:r>
      <w:r w:rsidRPr="003E7042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3. VÍCTIMA</w:t>
      </w:r>
      <w:r w:rsidR="004F35C6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(s)</w:t>
      </w:r>
    </w:p>
    <w:p w14:paraId="06CF18FA" w14:textId="015D31AC" w:rsidR="003E7042" w:rsidRPr="003E7042" w:rsidRDefault="003E7042" w:rsidP="003E70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3E7042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👁</w:t>
      </w:r>
      <w:r w:rsidRPr="003E7042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️ 4. TESTIGO</w:t>
      </w:r>
      <w:r w:rsidR="004F35C6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(s)</w:t>
      </w:r>
    </w:p>
    <w:p w14:paraId="107EB5F5" w14:textId="77777777" w:rsidR="003E7042" w:rsidRPr="003E7042" w:rsidRDefault="003E7042" w:rsidP="003E70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3E7042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📦</w:t>
      </w:r>
      <w:r w:rsidRPr="003E7042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5. ELEMENTOS MATERIALES PROBATORIOS Y EVIDENCIA FÍSICA</w:t>
      </w:r>
    </w:p>
    <w:p w14:paraId="68172F99" w14:textId="77777777" w:rsidR="003E7042" w:rsidRPr="003E7042" w:rsidRDefault="003E7042" w:rsidP="003E70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3E7042">
        <w:rPr>
          <w:rFonts w:ascii="Arial" w:eastAsia="Times New Roman" w:hAnsi="Arial" w:cs="Arial"/>
          <w:sz w:val="24"/>
          <w:szCs w:val="24"/>
          <w:lang w:eastAsia="es-CO"/>
        </w:rPr>
        <w:t xml:space="preserve">01 (uno) celular Xiaomi </w:t>
      </w:r>
      <w:proofErr w:type="spellStart"/>
      <w:r w:rsidRPr="003E7042">
        <w:rPr>
          <w:rFonts w:ascii="Arial" w:eastAsia="Times New Roman" w:hAnsi="Arial" w:cs="Arial"/>
          <w:sz w:val="24"/>
          <w:szCs w:val="24"/>
          <w:lang w:eastAsia="es-CO"/>
        </w:rPr>
        <w:t>Redmi</w:t>
      </w:r>
      <w:proofErr w:type="spellEnd"/>
      <w:r w:rsidRPr="003E7042">
        <w:rPr>
          <w:rFonts w:ascii="Arial" w:eastAsia="Times New Roman" w:hAnsi="Arial" w:cs="Arial"/>
          <w:sz w:val="24"/>
          <w:szCs w:val="24"/>
          <w:lang w:eastAsia="es-CO"/>
        </w:rPr>
        <w:t xml:space="preserve"> y dinero en efectivo ($120.000), 01 (uno) celular Samsung color negro.</w:t>
      </w:r>
    </w:p>
    <w:p w14:paraId="5C89F83E" w14:textId="77777777" w:rsidR="003E7042" w:rsidRPr="003E7042" w:rsidRDefault="003E7042" w:rsidP="003E70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3E7042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🚗</w:t>
      </w:r>
      <w:r w:rsidRPr="003E7042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6. VEHÍCULOS IMPLICADOS</w:t>
      </w:r>
    </w:p>
    <w:p w14:paraId="34053F70" w14:textId="77777777" w:rsidR="003E7042" w:rsidRPr="003E7042" w:rsidRDefault="003E7042" w:rsidP="003E70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3E7042">
        <w:rPr>
          <w:rFonts w:ascii="Arial" w:eastAsia="Times New Roman" w:hAnsi="Arial" w:cs="Arial"/>
          <w:sz w:val="24"/>
          <w:szCs w:val="24"/>
          <w:lang w:eastAsia="es-CO"/>
        </w:rPr>
        <w:t>Clase Motocarro, Marca AKT, Color rojo, Placas UZL128, Propietario Felipe Sánchez Muñoz.</w:t>
      </w:r>
    </w:p>
    <w:p w14:paraId="6A682766" w14:textId="77777777" w:rsidR="00642F7B" w:rsidRPr="004F35C6" w:rsidRDefault="00642F7B" w:rsidP="003E7042">
      <w:pPr>
        <w:rPr>
          <w:rFonts w:ascii="Arial" w:hAnsi="Arial" w:cs="Arial"/>
        </w:rPr>
      </w:pPr>
    </w:p>
    <w:sectPr w:rsidR="00642F7B" w:rsidRPr="004F35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7B"/>
    <w:rsid w:val="00032DCA"/>
    <w:rsid w:val="003E7042"/>
    <w:rsid w:val="004F35C6"/>
    <w:rsid w:val="00642F7B"/>
    <w:rsid w:val="00A1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BEB8"/>
  <w15:chartTrackingRefBased/>
  <w15:docId w15:val="{9AB3090C-CBB0-4F13-A714-55FF0260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E70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3E7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3E7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E704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E7042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E704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E704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E704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1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150</Words>
  <Characters>852</Characters>
  <Application>Microsoft Office Word</Application>
  <DocSecurity>0</DocSecurity>
  <Lines>106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.......</dc:creator>
  <cp:keywords/>
  <dc:description/>
  <cp:lastModifiedBy>david .......</cp:lastModifiedBy>
  <cp:revision>1</cp:revision>
  <dcterms:created xsi:type="dcterms:W3CDTF">2026-08-30T19:09:00Z</dcterms:created>
  <dcterms:modified xsi:type="dcterms:W3CDTF">2026-08-30T20:04:00Z</dcterms:modified>
</cp:coreProperties>
</file>