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2A0988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REDISEÑO PROFESIONAL Y COMPLETO DEL PANEL DE ESTADÍSTICAS</w:t>
      </w:r>
    </w:p>
    <w:p w14:paraId="1EBC5923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El panel de estadísticas actual debe ser considerado </w:t>
      </w: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insuficiente a nivel visual, funcional y de experiencia de usuario</w:t>
      </w: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. Su diseño es demasiado básico, predecible y genérico; parece construido a partir de patrones comunes de interfaces generadas por IA y no transmite la calidad, especialización ni madurez que debe tener esta aplicación.</w:t>
      </w:r>
    </w:p>
    <w:p w14:paraId="3AB44611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OBJETIVO PRINCIPAL</w:t>
      </w:r>
    </w:p>
    <w:p w14:paraId="30F0D66A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Realiza un </w:t>
      </w: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rediseño integral del panel de estadísticas</w:t>
      </w: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, tratándolo como si fuera a ser diseñado por un </w:t>
      </w:r>
      <w:proofErr w:type="gramStart"/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Director</w:t>
      </w:r>
      <w:proofErr w:type="gramEnd"/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de Producto / Senior UI-UX </w:t>
      </w:r>
      <w:proofErr w:type="spellStart"/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Designer</w:t>
      </w:r>
      <w:proofErr w:type="spellEnd"/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con más de 25 años de experiencia en aplicaciones profesionales</w:t>
      </w: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, especializado en </w:t>
      </w:r>
      <w:proofErr w:type="spellStart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dashboards</w:t>
      </w:r>
      <w:proofErr w:type="spellEnd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, sistemas de información y visualización de datos.</w:t>
      </w:r>
    </w:p>
    <w:p w14:paraId="225E6AFD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NO quiero simplemente:</w:t>
      </w:r>
    </w:p>
    <w:p w14:paraId="1B3B3485" w14:textId="77777777" w:rsidR="00F6252C" w:rsidRPr="00F6252C" w:rsidRDefault="00F6252C" w:rsidP="00F625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cambiar colores;</w:t>
      </w:r>
    </w:p>
    <w:p w14:paraId="495A862B" w14:textId="77777777" w:rsidR="00F6252C" w:rsidRPr="00F6252C" w:rsidRDefault="00F6252C" w:rsidP="00F625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redondear tarjetas;</w:t>
      </w:r>
    </w:p>
    <w:p w14:paraId="30D9EDC6" w14:textId="77777777" w:rsidR="00F6252C" w:rsidRPr="00F6252C" w:rsidRDefault="00F6252C" w:rsidP="00F625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agregar sombras;</w:t>
      </w:r>
    </w:p>
    <w:p w14:paraId="338389B7" w14:textId="77777777" w:rsidR="00F6252C" w:rsidRPr="00F6252C" w:rsidRDefault="00F6252C" w:rsidP="00F625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aumentar tamaños;</w:t>
      </w:r>
    </w:p>
    <w:p w14:paraId="58470194" w14:textId="77777777" w:rsidR="00F6252C" w:rsidRPr="00F6252C" w:rsidRDefault="00F6252C" w:rsidP="00F625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colocar más gráficas;</w:t>
      </w:r>
    </w:p>
    <w:p w14:paraId="37146B46" w14:textId="77777777" w:rsidR="00F6252C" w:rsidRPr="00F6252C" w:rsidRDefault="00F6252C" w:rsidP="00F625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utilizar tarjetas genéricas tipo </w:t>
      </w:r>
      <w:proofErr w:type="spellStart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dashboard</w:t>
      </w:r>
      <w:proofErr w:type="spellEnd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;</w:t>
      </w:r>
    </w:p>
    <w:p w14:paraId="25643479" w14:textId="77777777" w:rsidR="00F6252C" w:rsidRPr="00F6252C" w:rsidRDefault="00F6252C" w:rsidP="00F625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copiar patrones visuales de aplicaciones SaaS comunes;</w:t>
      </w:r>
    </w:p>
    <w:p w14:paraId="103DC9D8" w14:textId="77777777" w:rsidR="00F6252C" w:rsidRPr="00F6252C" w:rsidRDefault="00F6252C" w:rsidP="00F625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ni producir una interfaz que tenga el aspecto típico de una plantilla generada por IA.</w:t>
      </w:r>
    </w:p>
    <w:p w14:paraId="2D752CAD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Quiero una solución de </w:t>
      </w: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diseño profesional, intencional, sofisticada y con identidad propia</w:t>
      </w: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.</w:t>
      </w:r>
    </w:p>
    <w:p w14:paraId="033FAE16" w14:textId="77777777" w:rsidR="00F6252C" w:rsidRPr="00F6252C" w:rsidRDefault="00F6252C" w:rsidP="00F625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62E80B96">
          <v:rect id="_x0000_i1025" style="width:0;height:1.5pt" o:hralign="center" o:hrstd="t" o:hr="t" fillcolor="#a0a0a0" stroked="f"/>
        </w:pict>
      </w:r>
    </w:p>
    <w:p w14:paraId="3D062F2D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1. ANALIZA PRIMERO, DISEÑA DESPUÉS</w:t>
      </w:r>
    </w:p>
    <w:p w14:paraId="314C9922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Antes de modificar código, realiza una auditoría completa del panel actual.</w:t>
      </w:r>
    </w:p>
    <w:p w14:paraId="629B7847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Analiza:</w:t>
      </w:r>
    </w:p>
    <w:p w14:paraId="01622E36" w14:textId="77777777" w:rsidR="00F6252C" w:rsidRPr="00F6252C" w:rsidRDefault="00F6252C" w:rsidP="00F625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qué información presenta;</w:t>
      </w:r>
    </w:p>
    <w:p w14:paraId="2E938F1B" w14:textId="77777777" w:rsidR="00F6252C" w:rsidRPr="00F6252C" w:rsidRDefault="00F6252C" w:rsidP="00F625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qué información realmente necesita conocer el usuario;</w:t>
      </w:r>
    </w:p>
    <w:p w14:paraId="6DE5CF35" w14:textId="77777777" w:rsidR="00F6252C" w:rsidRPr="00F6252C" w:rsidRDefault="00F6252C" w:rsidP="00F625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qué estadísticas son prioritarias;</w:t>
      </w:r>
    </w:p>
    <w:p w14:paraId="244B05C6" w14:textId="77777777" w:rsidR="00F6252C" w:rsidRPr="00F6252C" w:rsidRDefault="00F6252C" w:rsidP="00F625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qué estadísticas son secundarias;</w:t>
      </w:r>
    </w:p>
    <w:p w14:paraId="6D29532B" w14:textId="77777777" w:rsidR="00F6252C" w:rsidRPr="00F6252C" w:rsidRDefault="00F6252C" w:rsidP="00F625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qué información está compitiendo visualmente por atención;</w:t>
      </w:r>
    </w:p>
    <w:p w14:paraId="65689B72" w14:textId="77777777" w:rsidR="00F6252C" w:rsidRPr="00F6252C" w:rsidRDefault="00F6252C" w:rsidP="00F625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t>qué elementos son redundantes;</w:t>
      </w:r>
    </w:p>
    <w:p w14:paraId="792043F2" w14:textId="77777777" w:rsidR="00F6252C" w:rsidRPr="00F6252C" w:rsidRDefault="00F6252C" w:rsidP="00F625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qué elementos podrían combinarse;</w:t>
      </w:r>
    </w:p>
    <w:p w14:paraId="65DB8B74" w14:textId="77777777" w:rsidR="00F6252C" w:rsidRPr="00F6252C" w:rsidRDefault="00F6252C" w:rsidP="00F625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qué información debería visualizarse mediante indicadores;</w:t>
      </w:r>
    </w:p>
    <w:p w14:paraId="3281DAC0" w14:textId="77777777" w:rsidR="00F6252C" w:rsidRPr="00F6252C" w:rsidRDefault="00F6252C" w:rsidP="00F625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qué información debería visualizarse mediante gráficos;</w:t>
      </w:r>
    </w:p>
    <w:p w14:paraId="3AB1CA06" w14:textId="77777777" w:rsidR="00F6252C" w:rsidRPr="00F6252C" w:rsidRDefault="00F6252C" w:rsidP="00F625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qué información debería visualizarse mediante comparaciones;</w:t>
      </w:r>
    </w:p>
    <w:p w14:paraId="51A00C97" w14:textId="77777777" w:rsidR="00F6252C" w:rsidRPr="00F6252C" w:rsidRDefault="00F6252C" w:rsidP="00F625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qué información debería visualizarse mediante tendencias;</w:t>
      </w:r>
    </w:p>
    <w:p w14:paraId="040FD07B" w14:textId="77777777" w:rsidR="00F6252C" w:rsidRPr="00F6252C" w:rsidRDefault="00F6252C" w:rsidP="00F625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qué información debería visualizarse mediante estados o alertas;</w:t>
      </w:r>
    </w:p>
    <w:p w14:paraId="6DBDA711" w14:textId="77777777" w:rsidR="00F6252C" w:rsidRPr="00F6252C" w:rsidRDefault="00F6252C" w:rsidP="00F6252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cómo debería organizarse la jerarquía visual.</w:t>
      </w:r>
    </w:p>
    <w:p w14:paraId="1FBF33B5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No diseñes alrededor de los componentes existentes.</w:t>
      </w:r>
    </w:p>
    <w:p w14:paraId="052F7C67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Diseña primero la experiencia y posteriormente determina qué componentes necesita.</w:t>
      </w:r>
    </w:p>
    <w:p w14:paraId="09C42023" w14:textId="77777777" w:rsidR="00F6252C" w:rsidRPr="00F6252C" w:rsidRDefault="00F6252C" w:rsidP="00F625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B116D67">
          <v:rect id="_x0000_i1026" style="width:0;height:1.5pt" o:hralign="center" o:hrstd="t" o:hr="t" fillcolor="#a0a0a0" stroked="f"/>
        </w:pict>
      </w:r>
    </w:p>
    <w:p w14:paraId="44119257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2. EL PANEL DEBE RESPONDER PREGUNTAS REALES</w:t>
      </w:r>
    </w:p>
    <w:p w14:paraId="7127F336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El usuario debe poder entrar al panel y comprender rápidamente:</w:t>
      </w:r>
    </w:p>
    <w:p w14:paraId="24AA5621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¿Qué está ocurriendo?</w:t>
      </w:r>
    </w:p>
    <w:p w14:paraId="35B6FF0A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Cuál es el estado general de la información.</w:t>
      </w:r>
    </w:p>
    <w:p w14:paraId="4862EE4F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¿Cuánto se ha realizado?</w:t>
      </w:r>
    </w:p>
    <w:p w14:paraId="165D3813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Volumen total y métricas relevantes.</w:t>
      </w:r>
    </w:p>
    <w:p w14:paraId="113CEF8C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¿Cómo está evolucionando?</w:t>
      </w:r>
    </w:p>
    <w:p w14:paraId="69BE7BA3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Tendencias, variaciones y comportamiento a través del tiempo.</w:t>
      </w:r>
    </w:p>
    <w:p w14:paraId="4B9A1BBE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¿Dónde se concentra la actividad?</w:t>
      </w:r>
    </w:p>
    <w:p w14:paraId="722727B4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Distribución por categorías, tipos, estados, períodos u otros criterios relevantes de la aplicación.</w:t>
      </w:r>
    </w:p>
    <w:p w14:paraId="632B22DE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¿Qué requiere atención?</w:t>
      </w:r>
    </w:p>
    <w:p w14:paraId="08E58FDE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Situaciones que indiquen anomalías, incrementos, disminuciones, pendientes o comportamientos relevantes.</w:t>
      </w:r>
    </w:p>
    <w:p w14:paraId="69CCFCBB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¿Qué ha cambiado?</w:t>
      </w:r>
    </w:p>
    <w:p w14:paraId="78087DE7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t>Comparaciones frente a períodos anteriores cuando los datos lo permitan.</w:t>
      </w:r>
    </w:p>
    <w:p w14:paraId="78D2FD4D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El panel no debe ser simplemente un lugar donde </w:t>
      </w: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“se muestran estadísticas”</w:t>
      </w: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.</w:t>
      </w:r>
    </w:p>
    <w:p w14:paraId="514C72E0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Debe convertirse en una herramienta que permita </w:t>
      </w: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interpretar información rápidamente y tomar decisiones</w:t>
      </w: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.</w:t>
      </w:r>
    </w:p>
    <w:p w14:paraId="7CDFD79C" w14:textId="77777777" w:rsidR="00F6252C" w:rsidRPr="00F6252C" w:rsidRDefault="00F6252C" w:rsidP="00F625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669F088B">
          <v:rect id="_x0000_i1027" style="width:0;height:1.5pt" o:hralign="center" o:hrstd="t" o:hr="t" fillcolor="#a0a0a0" stroked="f"/>
        </w:pict>
      </w:r>
    </w:p>
    <w:p w14:paraId="325F6C84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3. CREAR UNA JERARQUÍA VISUAL REAL</w:t>
      </w:r>
    </w:p>
    <w:p w14:paraId="11D2CCB6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La interfaz debe tener diferentes niveles de importancia.</w:t>
      </w:r>
    </w:p>
    <w:p w14:paraId="5F0423E7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No todos los datos pueden tener el mismo peso visual.</w:t>
      </w:r>
    </w:p>
    <w:p w14:paraId="3CE24131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Establece una jerarquía clara:</w:t>
      </w:r>
    </w:p>
    <w:p w14:paraId="4EEBBA55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Nivel 1 — Información crítica</w:t>
      </w: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  <w:t>Lo que el usuario necesita identificar inmediatamente.</w:t>
      </w:r>
    </w:p>
    <w:p w14:paraId="44583E4C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Nivel 2 — Información operacional</w:t>
      </w: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  <w:t>Datos que permiten comprender el funcionamiento y volumen de actividad.</w:t>
      </w:r>
    </w:p>
    <w:p w14:paraId="085AC746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Nivel 3 — Análisis</w:t>
      </w: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  <w:t>Tendencias, comparaciones y distribuciones.</w:t>
      </w:r>
    </w:p>
    <w:p w14:paraId="1D9B7DDB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Nivel 4 — Detalle</w:t>
      </w: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  <w:t>Información complementaria que puede consultarse sin dominar visualmente la interfaz.</w:t>
      </w:r>
    </w:p>
    <w:p w14:paraId="71380197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Evita el típico patrón:</w:t>
      </w:r>
    </w:p>
    <w:p w14:paraId="0CA1DF31" w14:textId="77777777" w:rsidR="00F6252C" w:rsidRPr="00F6252C" w:rsidRDefault="00F6252C" w:rsidP="00F6252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Tarjeta → número grande → icono → texto pequeño</w:t>
      </w:r>
    </w:p>
    <w:p w14:paraId="38FC0C7B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repetido seis u ocho veces.</w:t>
      </w:r>
    </w:p>
    <w:p w14:paraId="38778E92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Ese patrón es precisamente uno de los aspectos que hace que el panel actual se vea </w:t>
      </w: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común, genérico y artificial</w:t>
      </w: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.</w:t>
      </w:r>
    </w:p>
    <w:p w14:paraId="5DA5403E" w14:textId="77777777" w:rsidR="00F6252C" w:rsidRPr="00F6252C" w:rsidRDefault="00F6252C" w:rsidP="00F625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E17ADB6">
          <v:rect id="_x0000_i1028" style="width:0;height:1.5pt" o:hralign="center" o:hrstd="t" o:hr="t" fillcolor="#a0a0a0" stroked="f"/>
        </w:pict>
      </w:r>
    </w:p>
    <w:p w14:paraId="279E761F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lastRenderedPageBreak/>
        <w:t>4. ROMPER CON EL DASHBOARD GENÉRICO</w:t>
      </w:r>
    </w:p>
    <w:p w14:paraId="052656D0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Queda expresamente prohibido construir el nuevo diseño basándose únicamente en:</w:t>
      </w:r>
    </w:p>
    <w:p w14:paraId="2ADD0AFB" w14:textId="77777777" w:rsidR="00F6252C" w:rsidRPr="00F6252C" w:rsidRDefault="00F6252C" w:rsidP="00F625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grids</w:t>
      </w:r>
      <w:proofErr w:type="spellEnd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 tarjetas idénticas;</w:t>
      </w:r>
    </w:p>
    <w:p w14:paraId="7CFB1978" w14:textId="77777777" w:rsidR="00F6252C" w:rsidRPr="00F6252C" w:rsidRDefault="00F6252C" w:rsidP="00F625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tarjetas blancas con sombra;</w:t>
      </w:r>
    </w:p>
    <w:p w14:paraId="480D0C13" w14:textId="77777777" w:rsidR="00F6252C" w:rsidRPr="00F6252C" w:rsidRDefault="00F6252C" w:rsidP="00F625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iconos dentro de círculos;</w:t>
      </w:r>
    </w:p>
    <w:p w14:paraId="37951BEE" w14:textId="77777777" w:rsidR="00F6252C" w:rsidRPr="00F6252C" w:rsidRDefault="00F6252C" w:rsidP="00F625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números gigantes repetidos;</w:t>
      </w:r>
    </w:p>
    <w:p w14:paraId="6E5D49EE" w14:textId="77777777" w:rsidR="00F6252C" w:rsidRPr="00F6252C" w:rsidRDefault="00F6252C" w:rsidP="00F625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gráficas genéricas;</w:t>
      </w:r>
    </w:p>
    <w:p w14:paraId="0BEA32D0" w14:textId="77777777" w:rsidR="00F6252C" w:rsidRPr="00F6252C" w:rsidRDefault="00F6252C" w:rsidP="00F625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excesivos bordes redondeados;</w:t>
      </w:r>
    </w:p>
    <w:p w14:paraId="32AC1913" w14:textId="77777777" w:rsidR="00F6252C" w:rsidRPr="00F6252C" w:rsidRDefault="00F6252C" w:rsidP="00F625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degradados decorativos sin función;</w:t>
      </w:r>
    </w:p>
    <w:p w14:paraId="0F4ABAA2" w14:textId="77777777" w:rsidR="00F6252C" w:rsidRPr="00F6252C" w:rsidRDefault="00F6252C" w:rsidP="00F625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elementos flotantes innecesarios;</w:t>
      </w:r>
    </w:p>
    <w:p w14:paraId="40E68C54" w14:textId="77777777" w:rsidR="00F6252C" w:rsidRPr="00F6252C" w:rsidRDefault="00F6252C" w:rsidP="00F625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exceso de espacios vacíos;</w:t>
      </w:r>
    </w:p>
    <w:p w14:paraId="67A2442F" w14:textId="77777777" w:rsidR="00F6252C" w:rsidRPr="00F6252C" w:rsidRDefault="00F6252C" w:rsidP="00F625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colores utilizados únicamente para decorar;</w:t>
      </w:r>
    </w:p>
    <w:p w14:paraId="571EBED3" w14:textId="77777777" w:rsidR="00F6252C" w:rsidRPr="00F6252C" w:rsidRDefault="00F6252C" w:rsidP="00F625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componentes visuales sin relación con la información;</w:t>
      </w:r>
    </w:p>
    <w:p w14:paraId="518B993D" w14:textId="77777777" w:rsidR="00F6252C" w:rsidRPr="00F6252C" w:rsidRDefault="00F6252C" w:rsidP="00F6252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estética de plantilla SaaS genérica.</w:t>
      </w:r>
    </w:p>
    <w:p w14:paraId="7382AB46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El resultado debe sentirse como un </w:t>
      </w: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producto diseñado específicamente para esta aplicación</w:t>
      </w: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, no como un </w:t>
      </w:r>
      <w:proofErr w:type="spellStart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dashboard</w:t>
      </w:r>
      <w:proofErr w:type="spellEnd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intercambiable que podría pertenecer a cualquier software.</w:t>
      </w:r>
    </w:p>
    <w:p w14:paraId="76F18EC4" w14:textId="77777777" w:rsidR="00F6252C" w:rsidRPr="00F6252C" w:rsidRDefault="00F6252C" w:rsidP="00F625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6D700A90">
          <v:rect id="_x0000_i1029" style="width:0;height:1.5pt" o:hralign="center" o:hrstd="t" o:hr="t" fillcolor="#a0a0a0" stroked="f"/>
        </w:pict>
      </w:r>
    </w:p>
    <w:p w14:paraId="2BFEFC9A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5. DISEÑO CON IDENTIDAD PROPIA</w:t>
      </w:r>
    </w:p>
    <w:p w14:paraId="702D5C1C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La interfaz debe tener una identidad visual coherente con el propósito de la aplicación.</w:t>
      </w:r>
    </w:p>
    <w:p w14:paraId="173398E8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Analiza el contexto, lenguaje visual, módulos, información y flujo de trabajo existentes para determinar:</w:t>
      </w:r>
    </w:p>
    <w:p w14:paraId="317DC424" w14:textId="77777777" w:rsidR="00F6252C" w:rsidRPr="00F6252C" w:rsidRDefault="00F6252C" w:rsidP="00F625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composición;</w:t>
      </w:r>
    </w:p>
    <w:p w14:paraId="40DA53F9" w14:textId="77777777" w:rsidR="00F6252C" w:rsidRPr="00F6252C" w:rsidRDefault="00F6252C" w:rsidP="00F625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tipografía;</w:t>
      </w:r>
    </w:p>
    <w:p w14:paraId="12D44875" w14:textId="77777777" w:rsidR="00F6252C" w:rsidRPr="00F6252C" w:rsidRDefault="00F6252C" w:rsidP="00F625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escala;</w:t>
      </w:r>
    </w:p>
    <w:p w14:paraId="74EC718A" w14:textId="77777777" w:rsidR="00F6252C" w:rsidRPr="00F6252C" w:rsidRDefault="00F6252C" w:rsidP="00F625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espaciado;</w:t>
      </w:r>
    </w:p>
    <w:p w14:paraId="2DCCAE73" w14:textId="77777777" w:rsidR="00F6252C" w:rsidRPr="00F6252C" w:rsidRDefault="00F6252C" w:rsidP="00F625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iconografía;</w:t>
      </w:r>
    </w:p>
    <w:p w14:paraId="204D3A3C" w14:textId="77777777" w:rsidR="00F6252C" w:rsidRPr="00F6252C" w:rsidRDefault="00F6252C" w:rsidP="00F625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tratamiento de datos;</w:t>
      </w:r>
    </w:p>
    <w:p w14:paraId="4DBFDC13" w14:textId="77777777" w:rsidR="00F6252C" w:rsidRPr="00F6252C" w:rsidRDefault="00F6252C" w:rsidP="00F625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colores funcionales;</w:t>
      </w:r>
    </w:p>
    <w:p w14:paraId="546A9B4B" w14:textId="77777777" w:rsidR="00F6252C" w:rsidRPr="00F6252C" w:rsidRDefault="00F6252C" w:rsidP="00F625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contraste;</w:t>
      </w:r>
    </w:p>
    <w:p w14:paraId="18D476A6" w14:textId="77777777" w:rsidR="00F6252C" w:rsidRPr="00F6252C" w:rsidRDefault="00F6252C" w:rsidP="00F625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densidad de información;</w:t>
      </w:r>
    </w:p>
    <w:p w14:paraId="29D86F16" w14:textId="77777777" w:rsidR="00F6252C" w:rsidRPr="00F6252C" w:rsidRDefault="00F6252C" w:rsidP="00F625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estilo de gráficos;</w:t>
      </w:r>
    </w:p>
    <w:p w14:paraId="6F2A5BFB" w14:textId="77777777" w:rsidR="00F6252C" w:rsidRPr="00F6252C" w:rsidRDefault="00F6252C" w:rsidP="00F625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estados;</w:t>
      </w:r>
    </w:p>
    <w:p w14:paraId="4717A6D7" w14:textId="77777777" w:rsidR="00F6252C" w:rsidRPr="00F6252C" w:rsidRDefault="00F6252C" w:rsidP="00F625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microinteracciones</w:t>
      </w:r>
      <w:proofErr w:type="spellEnd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.</w:t>
      </w:r>
    </w:p>
    <w:p w14:paraId="71686D47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t>No introduzcas elementos simplemente porque sean visualmente atractivos.</w:t>
      </w:r>
    </w:p>
    <w:p w14:paraId="4E354191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Cada decisión estética debe tener una razón funcional.</w:t>
      </w:r>
    </w:p>
    <w:p w14:paraId="6C212C6B" w14:textId="77777777" w:rsidR="00F6252C" w:rsidRPr="00F6252C" w:rsidRDefault="00F6252C" w:rsidP="00F625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E52226E">
          <v:rect id="_x0000_i1030" style="width:0;height:1.5pt" o:hralign="center" o:hrstd="t" o:hr="t" fillcolor="#a0a0a0" stroked="f"/>
        </w:pict>
      </w:r>
    </w:p>
    <w:p w14:paraId="4FB1EF6B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6. VISUALIZACIÓN DE DATOS DE NIVEL PROFESIONAL</w:t>
      </w:r>
    </w:p>
    <w:p w14:paraId="783AC119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Las gráficas no deben utilizarse como decoración.</w:t>
      </w:r>
    </w:p>
    <w:p w14:paraId="010EC523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Cada gráfica debe responder una pregunta concreta.</w:t>
      </w:r>
    </w:p>
    <w:p w14:paraId="2EAD764E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Evalúa si resulta más apropiado utilizar:</w:t>
      </w:r>
    </w:p>
    <w:p w14:paraId="4FA056B8" w14:textId="77777777" w:rsidR="00F6252C" w:rsidRPr="00F6252C" w:rsidRDefault="00F6252C" w:rsidP="00F625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gráficos de tendencia;</w:t>
      </w:r>
    </w:p>
    <w:p w14:paraId="552BA1A7" w14:textId="77777777" w:rsidR="00F6252C" w:rsidRPr="00F6252C" w:rsidRDefault="00F6252C" w:rsidP="00F625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barras;</w:t>
      </w:r>
    </w:p>
    <w:p w14:paraId="05E56CDF" w14:textId="77777777" w:rsidR="00F6252C" w:rsidRPr="00F6252C" w:rsidRDefault="00F6252C" w:rsidP="00F625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barras apiladas;</w:t>
      </w:r>
    </w:p>
    <w:p w14:paraId="4D8E5B63" w14:textId="77777777" w:rsidR="00F6252C" w:rsidRPr="00F6252C" w:rsidRDefault="00F6252C" w:rsidP="00F625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comparaciones;</w:t>
      </w:r>
    </w:p>
    <w:p w14:paraId="6954BD87" w14:textId="77777777" w:rsidR="00F6252C" w:rsidRPr="00F6252C" w:rsidRDefault="00F6252C" w:rsidP="00F625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distribución porcentual;</w:t>
      </w:r>
    </w:p>
    <w:p w14:paraId="72F7D8B4" w14:textId="77777777" w:rsidR="00F6252C" w:rsidRPr="00F6252C" w:rsidRDefault="00F6252C" w:rsidP="00F625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indicadores;</w:t>
      </w:r>
    </w:p>
    <w:p w14:paraId="29416A7A" w14:textId="77777777" w:rsidR="00F6252C" w:rsidRPr="00F6252C" w:rsidRDefault="00F6252C" w:rsidP="00F625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progresiones;</w:t>
      </w:r>
    </w:p>
    <w:p w14:paraId="4D9E922D" w14:textId="77777777" w:rsidR="00F6252C" w:rsidRPr="00F6252C" w:rsidRDefault="00F6252C" w:rsidP="00F625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series temporales;</w:t>
      </w:r>
    </w:p>
    <w:p w14:paraId="575AA99A" w14:textId="77777777" w:rsidR="00F6252C" w:rsidRPr="00F6252C" w:rsidRDefault="00F6252C" w:rsidP="00F625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rankings;</w:t>
      </w:r>
    </w:p>
    <w:p w14:paraId="4C29704E" w14:textId="77777777" w:rsidR="00F6252C" w:rsidRPr="00F6252C" w:rsidRDefault="00F6252C" w:rsidP="00F625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heatmaps</w:t>
      </w:r>
      <w:proofErr w:type="spellEnd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;</w:t>
      </w:r>
    </w:p>
    <w:p w14:paraId="6CC647BC" w14:textId="77777777" w:rsidR="00F6252C" w:rsidRPr="00F6252C" w:rsidRDefault="00F6252C" w:rsidP="00F625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indicadores de variación;</w:t>
      </w:r>
    </w:p>
    <w:p w14:paraId="0DBAEA9D" w14:textId="77777777" w:rsidR="00F6252C" w:rsidRPr="00F6252C" w:rsidRDefault="00F6252C" w:rsidP="00F625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pequeños gráficos integrados en métricas;</w:t>
      </w:r>
    </w:p>
    <w:p w14:paraId="56C7517D" w14:textId="77777777" w:rsidR="00F6252C" w:rsidRPr="00F6252C" w:rsidRDefault="00F6252C" w:rsidP="00F625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tablas inteligentes;</w:t>
      </w:r>
    </w:p>
    <w:p w14:paraId="378E1B0D" w14:textId="77777777" w:rsidR="00F6252C" w:rsidRPr="00F6252C" w:rsidRDefault="00F6252C" w:rsidP="00F6252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visualizaciones híbridas.</w:t>
      </w:r>
    </w:p>
    <w:p w14:paraId="61B0981D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Utiliza únicamente las visualizaciones que realmente aporten valor.</w:t>
      </w:r>
    </w:p>
    <w:p w14:paraId="4EC87AEF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Una gráfica innecesaria debe eliminarse.</w:t>
      </w:r>
    </w:p>
    <w:p w14:paraId="7C20F9F6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Una estadística importante que actualmente no tiene una representación adecuada debe incorporarse.</w:t>
      </w:r>
    </w:p>
    <w:p w14:paraId="18225C17" w14:textId="77777777" w:rsidR="00F6252C" w:rsidRPr="00F6252C" w:rsidRDefault="00F6252C" w:rsidP="00F625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2FFFDA5C">
          <v:rect id="_x0000_i1031" style="width:0;height:1.5pt" o:hralign="center" o:hrstd="t" o:hr="t" fillcolor="#a0a0a0" stroked="f"/>
        </w:pict>
      </w:r>
    </w:p>
    <w:p w14:paraId="79338C6F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7. MICROINTERACCIONES Y COMPORTAMIENTO</w:t>
      </w:r>
    </w:p>
    <w:p w14:paraId="499F735D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t>El panel debe sentirse moderno también por su comportamiento.</w:t>
      </w:r>
    </w:p>
    <w:p w14:paraId="05198623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Evalúa e implementa, cuando tenga sentido:</w:t>
      </w:r>
    </w:p>
    <w:p w14:paraId="3F3BADE7" w14:textId="77777777" w:rsidR="00F6252C" w:rsidRPr="00F6252C" w:rsidRDefault="00F6252C" w:rsidP="00F625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transiciones suaves;</w:t>
      </w:r>
    </w:p>
    <w:p w14:paraId="6F8B51CE" w14:textId="77777777" w:rsidR="00F6252C" w:rsidRPr="00F6252C" w:rsidRDefault="00F6252C" w:rsidP="00F625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cambios de período;</w:t>
      </w:r>
    </w:p>
    <w:p w14:paraId="4ECE3256" w14:textId="77777777" w:rsidR="00F6252C" w:rsidRPr="00F6252C" w:rsidRDefault="00F6252C" w:rsidP="00F625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filtros;</w:t>
      </w:r>
    </w:p>
    <w:p w14:paraId="576DF9AA" w14:textId="77777777" w:rsidR="00F6252C" w:rsidRPr="00F6252C" w:rsidRDefault="00F6252C" w:rsidP="00F625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interacción con gráficos;</w:t>
      </w:r>
    </w:p>
    <w:p w14:paraId="310FC23B" w14:textId="77777777" w:rsidR="00F6252C" w:rsidRPr="00F6252C" w:rsidRDefault="00F6252C" w:rsidP="00F625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tooltips</w:t>
      </w:r>
      <w:proofErr w:type="spellEnd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informativos;</w:t>
      </w:r>
    </w:p>
    <w:p w14:paraId="449B123F" w14:textId="77777777" w:rsidR="00F6252C" w:rsidRPr="00F6252C" w:rsidRDefault="00F6252C" w:rsidP="00F625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estados </w:t>
      </w:r>
      <w:proofErr w:type="spellStart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hover</w:t>
      </w:r>
      <w:proofErr w:type="spellEnd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;</w:t>
      </w:r>
    </w:p>
    <w:p w14:paraId="0C17D94D" w14:textId="77777777" w:rsidR="00F6252C" w:rsidRPr="00F6252C" w:rsidRDefault="00F6252C" w:rsidP="00F625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selección de datos;</w:t>
      </w:r>
    </w:p>
    <w:p w14:paraId="09F80D5B" w14:textId="77777777" w:rsidR="00F6252C" w:rsidRPr="00F6252C" w:rsidRDefault="00F6252C" w:rsidP="00F625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drill-</w:t>
      </w:r>
      <w:proofErr w:type="spellStart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down</w:t>
      </w:r>
      <w:proofErr w:type="spellEnd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cuando sea útil;</w:t>
      </w:r>
    </w:p>
    <w:p w14:paraId="0C25203F" w14:textId="77777777" w:rsidR="00F6252C" w:rsidRPr="00F6252C" w:rsidRDefault="00F6252C" w:rsidP="00F625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actualización de estadísticas;</w:t>
      </w:r>
    </w:p>
    <w:p w14:paraId="0752CF9B" w14:textId="77777777" w:rsidR="00F6252C" w:rsidRPr="00F6252C" w:rsidRDefault="00F6252C" w:rsidP="00F625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estados vacíos;</w:t>
      </w:r>
    </w:p>
    <w:p w14:paraId="0EF32210" w14:textId="77777777" w:rsidR="00F6252C" w:rsidRPr="00F6252C" w:rsidRDefault="00F6252C" w:rsidP="00F625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estados de carga;</w:t>
      </w:r>
    </w:p>
    <w:p w14:paraId="206E6E7F" w14:textId="77777777" w:rsidR="00F6252C" w:rsidRPr="00F6252C" w:rsidRDefault="00F6252C" w:rsidP="00F625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ausencia de datos;</w:t>
      </w:r>
    </w:p>
    <w:p w14:paraId="4791B7D5" w14:textId="77777777" w:rsidR="00F6252C" w:rsidRPr="00F6252C" w:rsidRDefault="00F6252C" w:rsidP="00F625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información insuficiente;</w:t>
      </w:r>
    </w:p>
    <w:p w14:paraId="3C463AF9" w14:textId="77777777" w:rsidR="00F6252C" w:rsidRPr="00F6252C" w:rsidRDefault="00F6252C" w:rsidP="00F6252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mensajes de error.</w:t>
      </w:r>
    </w:p>
    <w:p w14:paraId="6D513F11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Las animaciones deben ser </w:t>
      </w: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sutiles y profesionales</w:t>
      </w: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.</w:t>
      </w:r>
    </w:p>
    <w:p w14:paraId="60ED5C7F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No quiero animaciones utilizadas como espectáculo.</w:t>
      </w:r>
    </w:p>
    <w:p w14:paraId="0D024E94" w14:textId="77777777" w:rsidR="00F6252C" w:rsidRPr="00F6252C" w:rsidRDefault="00F6252C" w:rsidP="00F625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0568D3C4">
          <v:rect id="_x0000_i1032" style="width:0;height:1.5pt" o:hralign="center" o:hrstd="t" o:hr="t" fillcolor="#a0a0a0" stroked="f"/>
        </w:pict>
      </w:r>
    </w:p>
    <w:p w14:paraId="2C8D4076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8. RESPONSIVE DESIGN REAL</w:t>
      </w:r>
    </w:p>
    <w:p w14:paraId="41EEA74A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El panel debe adaptarse correctamente a:</w:t>
      </w:r>
    </w:p>
    <w:p w14:paraId="7B94931A" w14:textId="77777777" w:rsidR="00F6252C" w:rsidRPr="00F6252C" w:rsidRDefault="00F6252C" w:rsidP="00F625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escritorio;</w:t>
      </w:r>
    </w:p>
    <w:p w14:paraId="0DDC48C1" w14:textId="77777777" w:rsidR="00F6252C" w:rsidRPr="00F6252C" w:rsidRDefault="00F6252C" w:rsidP="00F625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laptop;</w:t>
      </w:r>
    </w:p>
    <w:p w14:paraId="56DFD4C6" w14:textId="77777777" w:rsidR="00F6252C" w:rsidRPr="00F6252C" w:rsidRDefault="00F6252C" w:rsidP="00F625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tablet</w:t>
      </w:r>
      <w:proofErr w:type="spellEnd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;</w:t>
      </w:r>
    </w:p>
    <w:p w14:paraId="63F2A6C4" w14:textId="77777777" w:rsidR="00F6252C" w:rsidRPr="00F6252C" w:rsidRDefault="00F6252C" w:rsidP="00F6252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móvil.</w:t>
      </w:r>
    </w:p>
    <w:p w14:paraId="6EF48A30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No debe tratarse de reducir proporcionalmente el </w:t>
      </w:r>
      <w:proofErr w:type="spellStart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dashboard</w:t>
      </w:r>
      <w:proofErr w:type="spellEnd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 escritorio.</w:t>
      </w:r>
    </w:p>
    <w:p w14:paraId="36663D3D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Debe existir una </w:t>
      </w: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recomposición inteligente de la información</w:t>
      </w: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.</w:t>
      </w:r>
    </w:p>
    <w:p w14:paraId="0B4812EC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En pantallas grandes puede existir una composición analítica más amplia.</w:t>
      </w:r>
    </w:p>
    <w:p w14:paraId="670A9F54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En pantallas pequeñas debe priorizarse:</w:t>
      </w:r>
    </w:p>
    <w:p w14:paraId="1D8F512E" w14:textId="77777777" w:rsidR="00F6252C" w:rsidRPr="00F6252C" w:rsidRDefault="00F6252C" w:rsidP="00F6252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información crítica;</w:t>
      </w:r>
    </w:p>
    <w:p w14:paraId="1E2A0843" w14:textId="77777777" w:rsidR="00F6252C" w:rsidRPr="00F6252C" w:rsidRDefault="00F6252C" w:rsidP="00F6252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métricas principales;</w:t>
      </w:r>
    </w:p>
    <w:p w14:paraId="4D8BAECE" w14:textId="77777777" w:rsidR="00F6252C" w:rsidRPr="00F6252C" w:rsidRDefault="00F6252C" w:rsidP="00F6252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tendencias;</w:t>
      </w:r>
    </w:p>
    <w:p w14:paraId="02BE0515" w14:textId="77777777" w:rsidR="00F6252C" w:rsidRPr="00F6252C" w:rsidRDefault="00F6252C" w:rsidP="00F6252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t>información secundaria;</w:t>
      </w:r>
    </w:p>
    <w:p w14:paraId="4ED5ADDA" w14:textId="77777777" w:rsidR="00F6252C" w:rsidRPr="00F6252C" w:rsidRDefault="00F6252C" w:rsidP="00F6252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detalles bajo demanda.</w:t>
      </w:r>
    </w:p>
    <w:p w14:paraId="767B5903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La experiencia móvil debe sentirse diseñada, no simplemente comprimida.</w:t>
      </w:r>
    </w:p>
    <w:p w14:paraId="7512D09B" w14:textId="77777777" w:rsidR="00F6252C" w:rsidRPr="00F6252C" w:rsidRDefault="00F6252C" w:rsidP="00F625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2190BF9A">
          <v:rect id="_x0000_i1033" style="width:0;height:1.5pt" o:hralign="center" o:hrstd="t" o:hr="t" fillcolor="#a0a0a0" stroked="f"/>
        </w:pict>
      </w:r>
    </w:p>
    <w:p w14:paraId="6DD9C8B6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9. DENSIDAD DE INFORMACIÓN</w:t>
      </w:r>
    </w:p>
    <w:p w14:paraId="56F5D870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Encuentra el equilibrio entre:</w:t>
      </w:r>
    </w:p>
    <w:p w14:paraId="307D374D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demasiado vacío</w:t>
      </w:r>
    </w:p>
    <w:p w14:paraId="4EBF4D0E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y</w:t>
      </w:r>
    </w:p>
    <w:p w14:paraId="1BFBE1E3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demasiada información.</w:t>
      </w:r>
    </w:p>
    <w:p w14:paraId="2915861A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El usuario debe poder escanear visualmente el panel en pocos segundos.</w:t>
      </w:r>
    </w:p>
    <w:p w14:paraId="39C6559C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Debe existir una clara separación entre:</w:t>
      </w:r>
    </w:p>
    <w:p w14:paraId="08CF0410" w14:textId="77777777" w:rsidR="00F6252C" w:rsidRPr="00F6252C" w:rsidRDefault="00F6252C" w:rsidP="00F625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resumen;</w:t>
      </w:r>
    </w:p>
    <w:p w14:paraId="08DB8ABF" w14:textId="77777777" w:rsidR="00F6252C" w:rsidRPr="00F6252C" w:rsidRDefault="00F6252C" w:rsidP="00F625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análisis;</w:t>
      </w:r>
    </w:p>
    <w:p w14:paraId="696665F3" w14:textId="77777777" w:rsidR="00F6252C" w:rsidRPr="00F6252C" w:rsidRDefault="00F6252C" w:rsidP="00F625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tendencias;</w:t>
      </w:r>
    </w:p>
    <w:p w14:paraId="18620DB2" w14:textId="77777777" w:rsidR="00F6252C" w:rsidRPr="00F6252C" w:rsidRDefault="00F6252C" w:rsidP="00F625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distribución;</w:t>
      </w:r>
    </w:p>
    <w:p w14:paraId="04B42728" w14:textId="77777777" w:rsidR="00F6252C" w:rsidRPr="00F6252C" w:rsidRDefault="00F6252C" w:rsidP="00F6252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detalle.</w:t>
      </w:r>
    </w:p>
    <w:p w14:paraId="0E4ED392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No llenar espacios simplemente para que la pantalla parezca “completa”.</w:t>
      </w:r>
    </w:p>
    <w:p w14:paraId="011737B3" w14:textId="77777777" w:rsidR="00F6252C" w:rsidRPr="00F6252C" w:rsidRDefault="00F6252C" w:rsidP="00F625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49132FAA">
          <v:rect id="_x0000_i1034" style="width:0;height:1.5pt" o:hralign="center" o:hrstd="t" o:hr="t" fillcolor="#a0a0a0" stroked="f"/>
        </w:pict>
      </w:r>
    </w:p>
    <w:p w14:paraId="72C06F38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10. COHERENCIA CON EL RESTO DE LA APLICACIÓN</w:t>
      </w:r>
    </w:p>
    <w:p w14:paraId="5B77A317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Antes de implementar el nuevo panel, inspecciona visualmente y técnicamente los demás módulos de la aplicación.</w:t>
      </w:r>
    </w:p>
    <w:p w14:paraId="17B89661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El nuevo diseño debe:</w:t>
      </w:r>
    </w:p>
    <w:p w14:paraId="1F6DC5BB" w14:textId="77777777" w:rsidR="00F6252C" w:rsidRPr="00F6252C" w:rsidRDefault="00F6252C" w:rsidP="00F625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respetar el lenguaje visual existente cuando este sea correcto;</w:t>
      </w:r>
    </w:p>
    <w:p w14:paraId="51475D24" w14:textId="77777777" w:rsidR="00F6252C" w:rsidRPr="00F6252C" w:rsidRDefault="00F6252C" w:rsidP="00F625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mejorar inconsistencias;</w:t>
      </w:r>
    </w:p>
    <w:p w14:paraId="39CD0F7C" w14:textId="77777777" w:rsidR="00F6252C" w:rsidRPr="00F6252C" w:rsidRDefault="00F6252C" w:rsidP="00F625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utilizar patrones reutilizables;</w:t>
      </w:r>
    </w:p>
    <w:p w14:paraId="0AD7E6FC" w14:textId="77777777" w:rsidR="00F6252C" w:rsidRPr="00F6252C" w:rsidRDefault="00F6252C" w:rsidP="00F625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mantener coherencia entre componentes;</w:t>
      </w:r>
    </w:p>
    <w:p w14:paraId="17C50A58" w14:textId="77777777" w:rsidR="00F6252C" w:rsidRPr="00F6252C" w:rsidRDefault="00F6252C" w:rsidP="00F625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t>respetar la navegación;</w:t>
      </w:r>
    </w:p>
    <w:p w14:paraId="7D2A9FAA" w14:textId="77777777" w:rsidR="00F6252C" w:rsidRPr="00F6252C" w:rsidRDefault="00F6252C" w:rsidP="00F625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respetar la jerarquía general de la aplicación;</w:t>
      </w:r>
    </w:p>
    <w:p w14:paraId="673C4AD2" w14:textId="77777777" w:rsidR="00F6252C" w:rsidRPr="00F6252C" w:rsidRDefault="00F6252C" w:rsidP="00F6252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no parecer una aplicación diferente dentro de la misma aplicación.</w:t>
      </w:r>
    </w:p>
    <w:p w14:paraId="0F0F431E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Si detectas que algún componente existente impide conseguir una experiencia profesional, </w:t>
      </w: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no lo copies automáticamente</w:t>
      </w: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. Evalúa cómo debe evolucionar.</w:t>
      </w:r>
    </w:p>
    <w:p w14:paraId="578E8DCB" w14:textId="77777777" w:rsidR="00F6252C" w:rsidRPr="00F6252C" w:rsidRDefault="00F6252C" w:rsidP="00F625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001879DC">
          <v:rect id="_x0000_i1035" style="width:0;height:1.5pt" o:hralign="center" o:hrstd="t" o:hr="t" fillcolor="#a0a0a0" stroked="f"/>
        </w:pict>
      </w:r>
    </w:p>
    <w:p w14:paraId="12E291EB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11. EVITAR LA ESTÉTICA "HECHA POR IA"</w:t>
      </w:r>
    </w:p>
    <w:p w14:paraId="1904B0CD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Este punto es especialmente importante.</w:t>
      </w:r>
    </w:p>
    <w:p w14:paraId="63FF6670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El resultado NO debe tener la apariencia típica de una interfaz generada automáticamente.</w:t>
      </w:r>
    </w:p>
    <w:p w14:paraId="5809B8D8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Evita combinaciones predecibles como:</w:t>
      </w:r>
    </w:p>
    <w:p w14:paraId="08050E5D" w14:textId="77777777" w:rsidR="00F6252C" w:rsidRPr="00F6252C" w:rsidRDefault="00F6252C" w:rsidP="00F6252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fondo gris + tarjetas blancas + </w:t>
      </w:r>
      <w:proofErr w:type="spellStart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border-radius</w:t>
      </w:r>
      <w:proofErr w:type="spellEnd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grande + sombra suave + iconos circulares + números grandes + gráficos básicos.</w:t>
      </w:r>
    </w:p>
    <w:p w14:paraId="4504BBBC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La interfaz debe transmitir:</w:t>
      </w:r>
    </w:p>
    <w:p w14:paraId="61A2ECBE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producto especializado + experiencia + criterio de diseño + funcionalidad real.</w:t>
      </w:r>
    </w:p>
    <w:p w14:paraId="42611FDF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Debe sentirse diseñada por una persona que entiende profundamente:</w:t>
      </w:r>
    </w:p>
    <w:p w14:paraId="2310889A" w14:textId="77777777" w:rsidR="00F6252C" w:rsidRPr="00F6252C" w:rsidRDefault="00F6252C" w:rsidP="00F625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producto;</w:t>
      </w:r>
    </w:p>
    <w:p w14:paraId="4C554693" w14:textId="77777777" w:rsidR="00F6252C" w:rsidRPr="00F6252C" w:rsidRDefault="00F6252C" w:rsidP="00F625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información;</w:t>
      </w:r>
    </w:p>
    <w:p w14:paraId="7E814BF1" w14:textId="77777777" w:rsidR="00F6252C" w:rsidRPr="00F6252C" w:rsidRDefault="00F6252C" w:rsidP="00F625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comportamiento del usuario;</w:t>
      </w:r>
    </w:p>
    <w:p w14:paraId="414B54E3" w14:textId="77777777" w:rsidR="00F6252C" w:rsidRPr="00F6252C" w:rsidRDefault="00F6252C" w:rsidP="00F625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jerarquía visual;</w:t>
      </w:r>
    </w:p>
    <w:p w14:paraId="02045785" w14:textId="77777777" w:rsidR="00F6252C" w:rsidRPr="00F6252C" w:rsidRDefault="00F6252C" w:rsidP="00F625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visualización de datos;</w:t>
      </w:r>
    </w:p>
    <w:p w14:paraId="7B9E2EA1" w14:textId="77777777" w:rsidR="00F6252C" w:rsidRPr="00F6252C" w:rsidRDefault="00F6252C" w:rsidP="00F625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ergonomía;</w:t>
      </w:r>
    </w:p>
    <w:p w14:paraId="7E6FC1DC" w14:textId="77777777" w:rsidR="00F6252C" w:rsidRPr="00F6252C" w:rsidRDefault="00F6252C" w:rsidP="00F6252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diseño de interfaces profesionales.</w:t>
      </w:r>
    </w:p>
    <w:p w14:paraId="206D10EE" w14:textId="77777777" w:rsidR="00F6252C" w:rsidRPr="00F6252C" w:rsidRDefault="00F6252C" w:rsidP="00F625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46078C04">
          <v:rect id="_x0000_i1036" style="width:0;height:1.5pt" o:hralign="center" o:hrstd="t" o:hr="t" fillcolor="#a0a0a0" stroked="f"/>
        </w:pict>
      </w:r>
    </w:p>
    <w:p w14:paraId="132F459E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12. NO MODIFICAR LA LÓGICA EXISTENTE SIN NECESIDAD</w:t>
      </w:r>
    </w:p>
    <w:p w14:paraId="178E78FF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El objetivo principal es mejorar el diseño y la experiencia del panel.</w:t>
      </w:r>
    </w:p>
    <w:p w14:paraId="4FC483C3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t>Antes de modificar cualquier lógica:</w:t>
      </w:r>
    </w:p>
    <w:p w14:paraId="40FFA15D" w14:textId="77777777" w:rsidR="00F6252C" w:rsidRPr="00F6252C" w:rsidRDefault="00F6252C" w:rsidP="00F625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identifica cómo se obtienen actualmente los datos;</w:t>
      </w:r>
    </w:p>
    <w:p w14:paraId="29DE383D" w14:textId="77777777" w:rsidR="00F6252C" w:rsidRPr="00F6252C" w:rsidRDefault="00F6252C" w:rsidP="00F625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identifica qué componentes dependen de ellos;</w:t>
      </w:r>
    </w:p>
    <w:p w14:paraId="4D2052A0" w14:textId="77777777" w:rsidR="00F6252C" w:rsidRPr="00F6252C" w:rsidRDefault="00F6252C" w:rsidP="00F625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identifica las funciones existentes;</w:t>
      </w:r>
    </w:p>
    <w:p w14:paraId="6C0EB57D" w14:textId="77777777" w:rsidR="00F6252C" w:rsidRPr="00F6252C" w:rsidRDefault="00F6252C" w:rsidP="00F625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identifica las relaciones con otros módulos;</w:t>
      </w:r>
    </w:p>
    <w:p w14:paraId="0B5575CC" w14:textId="77777777" w:rsidR="00F6252C" w:rsidRPr="00F6252C" w:rsidRDefault="00F6252C" w:rsidP="00F6252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determina qué puede reutilizarse.</w:t>
      </w:r>
    </w:p>
    <w:p w14:paraId="6894D079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No rompas funcionalidades existentes.</w:t>
      </w:r>
    </w:p>
    <w:p w14:paraId="300EA918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No elimines módulos, datos, rutas, estados ni funciones simplemente para facilitar el rediseño.</w:t>
      </w:r>
    </w:p>
    <w:p w14:paraId="3D79D037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Si necesitas modificar la arquitectura visual, hazlo de forma controlada y compatible con el sistema existente.</w:t>
      </w:r>
    </w:p>
    <w:p w14:paraId="0535A74D" w14:textId="77777777" w:rsidR="00F6252C" w:rsidRPr="00F6252C" w:rsidRDefault="00F6252C" w:rsidP="00F625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2A935DE8">
          <v:rect id="_x0000_i1037" style="width:0;height:1.5pt" o:hralign="center" o:hrstd="t" o:hr="t" fillcolor="#a0a0a0" stroked="f"/>
        </w:pict>
      </w:r>
    </w:p>
    <w:p w14:paraId="765FD5DD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13. DATOS REALES, NO DATOS INVENTADOS</w:t>
      </w:r>
    </w:p>
    <w:p w14:paraId="559C7585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Todas las métricas y gráficas deben alimentarse de los datos reales disponibles en la aplicación.</w:t>
      </w:r>
    </w:p>
    <w:p w14:paraId="6E55616E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No introducir:</w:t>
      </w:r>
    </w:p>
    <w:p w14:paraId="5C87AB4D" w14:textId="77777777" w:rsidR="00F6252C" w:rsidRPr="00F6252C" w:rsidRDefault="00F6252C" w:rsidP="00F625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números ficticios;</w:t>
      </w:r>
    </w:p>
    <w:p w14:paraId="5BC38A01" w14:textId="77777777" w:rsidR="00F6252C" w:rsidRPr="00F6252C" w:rsidRDefault="00F6252C" w:rsidP="00F625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estadísticas simuladas;</w:t>
      </w:r>
    </w:p>
    <w:p w14:paraId="77922AD1" w14:textId="77777777" w:rsidR="00F6252C" w:rsidRPr="00F6252C" w:rsidRDefault="00F6252C" w:rsidP="00F625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porcentajes inventados;</w:t>
      </w:r>
    </w:p>
    <w:p w14:paraId="3D8187B1" w14:textId="77777777" w:rsidR="00F6252C" w:rsidRPr="00F6252C" w:rsidRDefault="00F6252C" w:rsidP="00F6252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tendencias falsas.</w:t>
      </w:r>
    </w:p>
    <w:p w14:paraId="2D3F5D34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Si actualmente no existe información suficiente para una estadística, determina cómo debe manejarse profesionalmente mediante:</w:t>
      </w:r>
    </w:p>
    <w:p w14:paraId="72E76DCD" w14:textId="77777777" w:rsidR="00F6252C" w:rsidRPr="00F6252C" w:rsidRDefault="00F6252C" w:rsidP="00F6252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estado vacío;</w:t>
      </w:r>
    </w:p>
    <w:p w14:paraId="336C507A" w14:textId="77777777" w:rsidR="00F6252C" w:rsidRPr="00F6252C" w:rsidRDefault="00F6252C" w:rsidP="00F6252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mensaje contextual;</w:t>
      </w:r>
    </w:p>
    <w:p w14:paraId="5D582DAA" w14:textId="77777777" w:rsidR="00F6252C" w:rsidRPr="00F6252C" w:rsidRDefault="00F6252C" w:rsidP="00F6252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indicador no disponible;</w:t>
      </w:r>
    </w:p>
    <w:p w14:paraId="1ADCA854" w14:textId="77777777" w:rsidR="00F6252C" w:rsidRPr="00F6252C" w:rsidRDefault="00F6252C" w:rsidP="00F6252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o una visualización que no induzca a error.</w:t>
      </w:r>
    </w:p>
    <w:p w14:paraId="1E3262A1" w14:textId="77777777" w:rsidR="00F6252C" w:rsidRPr="00F6252C" w:rsidRDefault="00F6252C" w:rsidP="00F625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2865655">
          <v:rect id="_x0000_i1038" style="width:0;height:1.5pt" o:hralign="center" o:hrstd="t" o:hr="t" fillcolor="#a0a0a0" stroked="f"/>
        </w:pict>
      </w:r>
    </w:p>
    <w:p w14:paraId="0DFE723D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lastRenderedPageBreak/>
        <w:t>14. AUDITORÍA DE CALIDAD DESPUÉS DEL REDISEÑO</w:t>
      </w:r>
    </w:p>
    <w:p w14:paraId="75714707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Una vez implementado el nuevo panel, realiza una segunda auditoría.</w:t>
      </w:r>
    </w:p>
    <w:p w14:paraId="15BED294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Comprueba:</w:t>
      </w:r>
    </w:p>
    <w:p w14:paraId="54A13522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Visual</w:t>
      </w:r>
    </w:p>
    <w:p w14:paraId="47802A20" w14:textId="77777777" w:rsidR="00F6252C" w:rsidRPr="00F6252C" w:rsidRDefault="00F6252C" w:rsidP="00F625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¿Tiene identidad propia?</w:t>
      </w:r>
    </w:p>
    <w:p w14:paraId="1ADCE020" w14:textId="77777777" w:rsidR="00F6252C" w:rsidRPr="00F6252C" w:rsidRDefault="00F6252C" w:rsidP="00F625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¿Se ve profesional?</w:t>
      </w:r>
    </w:p>
    <w:p w14:paraId="268EDE94" w14:textId="77777777" w:rsidR="00F6252C" w:rsidRPr="00F6252C" w:rsidRDefault="00F6252C" w:rsidP="00F625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¿Existe jerarquía?</w:t>
      </w:r>
    </w:p>
    <w:p w14:paraId="51FD9B06" w14:textId="77777777" w:rsidR="00F6252C" w:rsidRPr="00F6252C" w:rsidRDefault="00F6252C" w:rsidP="00F625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¿Hay equilibrio visual?</w:t>
      </w:r>
    </w:p>
    <w:p w14:paraId="0931050F" w14:textId="77777777" w:rsidR="00F6252C" w:rsidRPr="00F6252C" w:rsidRDefault="00F6252C" w:rsidP="00F625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¿Se ve moderno sin ser excesivamente decorativo?</w:t>
      </w:r>
    </w:p>
    <w:p w14:paraId="389BB5B0" w14:textId="77777777" w:rsidR="00F6252C" w:rsidRPr="00F6252C" w:rsidRDefault="00F6252C" w:rsidP="00F6252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¿Evita la estética genérica de IA?</w:t>
      </w:r>
    </w:p>
    <w:p w14:paraId="48960557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UX</w:t>
      </w:r>
    </w:p>
    <w:p w14:paraId="3E57C3BB" w14:textId="77777777" w:rsidR="00F6252C" w:rsidRPr="00F6252C" w:rsidRDefault="00F6252C" w:rsidP="00F625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¿Se entiende rápidamente?</w:t>
      </w:r>
    </w:p>
    <w:p w14:paraId="47FCB0B4" w14:textId="77777777" w:rsidR="00F6252C" w:rsidRPr="00F6252C" w:rsidRDefault="00F6252C" w:rsidP="00F625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¿Las métricas importantes destacan?</w:t>
      </w:r>
    </w:p>
    <w:p w14:paraId="4413C614" w14:textId="77777777" w:rsidR="00F6252C" w:rsidRPr="00F6252C" w:rsidRDefault="00F6252C" w:rsidP="00F625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¿La información está organizada?</w:t>
      </w:r>
    </w:p>
    <w:p w14:paraId="45A2BB31" w14:textId="77777777" w:rsidR="00F6252C" w:rsidRPr="00F6252C" w:rsidRDefault="00F6252C" w:rsidP="00F625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¿El usuario sabe dónde mirar?</w:t>
      </w:r>
    </w:p>
    <w:p w14:paraId="0EF41D0C" w14:textId="77777777" w:rsidR="00F6252C" w:rsidRPr="00F6252C" w:rsidRDefault="00F6252C" w:rsidP="00F6252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¿La navegación es intuitiva?</w:t>
      </w:r>
    </w:p>
    <w:p w14:paraId="460B0B75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Datos</w:t>
      </w:r>
    </w:p>
    <w:p w14:paraId="30C366E4" w14:textId="77777777" w:rsidR="00F6252C" w:rsidRPr="00F6252C" w:rsidRDefault="00F6252C" w:rsidP="00F6252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¿Las estadísticas son correctas?</w:t>
      </w:r>
    </w:p>
    <w:p w14:paraId="534EF512" w14:textId="77777777" w:rsidR="00F6252C" w:rsidRPr="00F6252C" w:rsidRDefault="00F6252C" w:rsidP="00F6252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¿Las gráficas representan correctamente los datos?</w:t>
      </w:r>
    </w:p>
    <w:p w14:paraId="171C8EE1" w14:textId="77777777" w:rsidR="00F6252C" w:rsidRPr="00F6252C" w:rsidRDefault="00F6252C" w:rsidP="00F6252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¿Las comparaciones tienen sentido?</w:t>
      </w:r>
    </w:p>
    <w:p w14:paraId="3DA21153" w14:textId="77777777" w:rsidR="00F6252C" w:rsidRPr="00F6252C" w:rsidRDefault="00F6252C" w:rsidP="00F6252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¿Los estados sin información están correctamente tratados?</w:t>
      </w:r>
    </w:p>
    <w:p w14:paraId="0D7F70DA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Responsive</w:t>
      </w:r>
    </w:p>
    <w:p w14:paraId="6D190A8C" w14:textId="77777777" w:rsidR="00F6252C" w:rsidRPr="00F6252C" w:rsidRDefault="00F6252C" w:rsidP="00F6252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¿Funciona correctamente en escritorio?</w:t>
      </w:r>
    </w:p>
    <w:p w14:paraId="74B69544" w14:textId="77777777" w:rsidR="00F6252C" w:rsidRPr="00F6252C" w:rsidRDefault="00F6252C" w:rsidP="00F6252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¿Tablet?</w:t>
      </w:r>
    </w:p>
    <w:p w14:paraId="1B894E03" w14:textId="77777777" w:rsidR="00F6252C" w:rsidRPr="00F6252C" w:rsidRDefault="00F6252C" w:rsidP="00F6252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¿Móvil?</w:t>
      </w:r>
    </w:p>
    <w:p w14:paraId="7D8289C0" w14:textId="77777777" w:rsidR="00F6252C" w:rsidRPr="00F6252C" w:rsidRDefault="00F6252C" w:rsidP="00F6252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¿La jerarquía cambia correctamente según el tamaño?</w:t>
      </w:r>
    </w:p>
    <w:p w14:paraId="13EB8197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7"/>
          <w:szCs w:val="27"/>
          <w:lang w:eastAsia="es-CO"/>
        </w:rPr>
        <w:t>Técnica</w:t>
      </w:r>
    </w:p>
    <w:p w14:paraId="4CD734A1" w14:textId="77777777" w:rsidR="00F6252C" w:rsidRPr="00F6252C" w:rsidRDefault="00F6252C" w:rsidP="00F625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¿Se mantienen las funcionalidades existentes?</w:t>
      </w:r>
    </w:p>
    <w:p w14:paraId="770AD5DB" w14:textId="77777777" w:rsidR="00F6252C" w:rsidRPr="00F6252C" w:rsidRDefault="00F6252C" w:rsidP="00F625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¿No existen errores de consola?</w:t>
      </w:r>
    </w:p>
    <w:p w14:paraId="75BB3CCC" w14:textId="77777777" w:rsidR="00F6252C" w:rsidRPr="00F6252C" w:rsidRDefault="00F6252C" w:rsidP="00F625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¿No existen elementos superpuestos?</w:t>
      </w:r>
    </w:p>
    <w:p w14:paraId="2B186342" w14:textId="77777777" w:rsidR="00F6252C" w:rsidRPr="00F6252C" w:rsidRDefault="00F6252C" w:rsidP="00F625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¿No existen problemas de </w:t>
      </w:r>
      <w:proofErr w:type="spellStart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overflow</w:t>
      </w:r>
      <w:proofErr w:type="spellEnd"/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?</w:t>
      </w:r>
    </w:p>
    <w:p w14:paraId="61A4AC46" w14:textId="77777777" w:rsidR="00F6252C" w:rsidRPr="00F6252C" w:rsidRDefault="00F6252C" w:rsidP="00F625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t>¿No existen componentes rotos?</w:t>
      </w:r>
    </w:p>
    <w:p w14:paraId="0571D658" w14:textId="77777777" w:rsidR="00F6252C" w:rsidRPr="00F6252C" w:rsidRDefault="00F6252C" w:rsidP="00F6252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¿No existen regresiones en otros módulos?</w:t>
      </w:r>
    </w:p>
    <w:p w14:paraId="7B38AA6F" w14:textId="77777777" w:rsidR="00F6252C" w:rsidRPr="00F6252C" w:rsidRDefault="00F6252C" w:rsidP="00F625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26AAFEE8">
          <v:rect id="_x0000_i1039" style="width:0;height:1.5pt" o:hralign="center" o:hrstd="t" o:hr="t" fillcolor="#a0a0a0" stroked="f"/>
        </w:pict>
      </w:r>
    </w:p>
    <w:p w14:paraId="47EF5491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15. CRITERIO FINAL DE ACEPTACIÓN</w:t>
      </w:r>
    </w:p>
    <w:p w14:paraId="438C1C69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No consideres terminado el trabajo simplemente porque:</w:t>
      </w:r>
    </w:p>
    <w:p w14:paraId="712ACAE6" w14:textId="77777777" w:rsidR="00F6252C" w:rsidRPr="00F6252C" w:rsidRDefault="00F6252C" w:rsidP="00F6252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compila;</w:t>
      </w:r>
    </w:p>
    <w:p w14:paraId="11B6C2D5" w14:textId="77777777" w:rsidR="00F6252C" w:rsidRPr="00F6252C" w:rsidRDefault="00F6252C" w:rsidP="00F6252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no presenta errores;</w:t>
      </w:r>
    </w:p>
    <w:p w14:paraId="2B5D20CC" w14:textId="77777777" w:rsidR="00F6252C" w:rsidRPr="00F6252C" w:rsidRDefault="00F6252C" w:rsidP="00F6252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las gráficas funcionan;</w:t>
      </w:r>
    </w:p>
    <w:p w14:paraId="2EC00D86" w14:textId="77777777" w:rsidR="00F6252C" w:rsidRPr="00F6252C" w:rsidRDefault="00F6252C" w:rsidP="00F6252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los datos aparecen;</w:t>
      </w:r>
    </w:p>
    <w:p w14:paraId="18D3983C" w14:textId="77777777" w:rsidR="00F6252C" w:rsidRPr="00F6252C" w:rsidRDefault="00F6252C" w:rsidP="00F6252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o visualmente “se ve mejor”.</w:t>
      </w:r>
    </w:p>
    <w:p w14:paraId="08840560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Debe cumplir un estándar superior.</w:t>
      </w:r>
    </w:p>
    <w:p w14:paraId="4BCEE39B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Pregúntate:</w:t>
      </w:r>
    </w:p>
    <w:p w14:paraId="5AFE7FD5" w14:textId="77777777" w:rsidR="00F6252C" w:rsidRPr="00F6252C" w:rsidRDefault="00F6252C" w:rsidP="00F6252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¿Este panel podría confundirse con un </w:t>
      </w:r>
      <w:proofErr w:type="spellStart"/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dashboard</w:t>
      </w:r>
      <w:proofErr w:type="spellEnd"/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genérico generado por IA?</w:t>
      </w:r>
    </w:p>
    <w:p w14:paraId="707AF601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Si la respuesta es sí, </w:t>
      </w: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el trabajo NO está terminado.</w:t>
      </w:r>
    </w:p>
    <w:p w14:paraId="383C6638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Pregúntate también:</w:t>
      </w:r>
    </w:p>
    <w:p w14:paraId="002A54E1" w14:textId="77777777" w:rsidR="00F6252C" w:rsidRPr="00F6252C" w:rsidRDefault="00F6252C" w:rsidP="00F6252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¿Parece que este panel fue diseñado específicamente para esta aplicación y para las necesidades reales de sus usuarios?</w:t>
      </w:r>
    </w:p>
    <w:p w14:paraId="7306E9BE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La respuesta debe ser sí.</w:t>
      </w:r>
    </w:p>
    <w:p w14:paraId="6B420C18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Y finalmente:</w:t>
      </w:r>
    </w:p>
    <w:p w14:paraId="5FD6D680" w14:textId="77777777" w:rsidR="00F6252C" w:rsidRPr="00F6252C" w:rsidRDefault="00F6252C" w:rsidP="00F6252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¿Un diseñador senior con 25+ años de experiencia consideraría que existe una intención clara detrás de cada elemento?</w:t>
      </w:r>
    </w:p>
    <w:p w14:paraId="4FEFC7FD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Si la respuesta es no, continúa iterando.</w:t>
      </w:r>
    </w:p>
    <w:p w14:paraId="3CD8066F" w14:textId="77777777" w:rsidR="00F6252C" w:rsidRPr="00F6252C" w:rsidRDefault="00F6252C" w:rsidP="00F625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0901BFDC">
          <v:rect id="_x0000_i1040" style="width:0;height:1.5pt" o:hralign="center" o:hrstd="t" o:hr="t" fillcolor="#a0a0a0" stroked="f"/>
        </w:pict>
      </w:r>
    </w:p>
    <w:p w14:paraId="467B9BC7" w14:textId="77777777" w:rsidR="00F6252C" w:rsidRPr="00F6252C" w:rsidRDefault="00F6252C" w:rsidP="00F6252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INSTRUCCIÓN DE IMPLEMENTACIÓN</w:t>
      </w:r>
    </w:p>
    <w:p w14:paraId="0F13F7C3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Primero </w:t>
      </w: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inspecciona y comprende completamente el código actual del panel de estadísticas y su relación con el resto de la aplicación</w:t>
      </w: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.</w:t>
      </w:r>
    </w:p>
    <w:p w14:paraId="0C14BED9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Después:</w:t>
      </w:r>
    </w:p>
    <w:p w14:paraId="12EA377E" w14:textId="77777777" w:rsidR="00F6252C" w:rsidRPr="00F6252C" w:rsidRDefault="00F6252C" w:rsidP="00F625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t>realiza la auditoría;</w:t>
      </w:r>
    </w:p>
    <w:p w14:paraId="3E5F9A24" w14:textId="77777777" w:rsidR="00F6252C" w:rsidRPr="00F6252C" w:rsidRDefault="00F6252C" w:rsidP="00F625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identifica las deficiencias;</w:t>
      </w:r>
    </w:p>
    <w:p w14:paraId="74A927D9" w14:textId="77777777" w:rsidR="00F6252C" w:rsidRPr="00F6252C" w:rsidRDefault="00F6252C" w:rsidP="00F625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define una nueva arquitectura visual;</w:t>
      </w:r>
    </w:p>
    <w:p w14:paraId="186AA8B2" w14:textId="77777777" w:rsidR="00F6252C" w:rsidRPr="00F6252C" w:rsidRDefault="00F6252C" w:rsidP="00F625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implementa el rediseño;</w:t>
      </w:r>
    </w:p>
    <w:p w14:paraId="4ED667B1" w14:textId="77777777" w:rsidR="00F6252C" w:rsidRPr="00F6252C" w:rsidRDefault="00F6252C" w:rsidP="00F625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conecta las visualizaciones con los datos reales;</w:t>
      </w:r>
    </w:p>
    <w:p w14:paraId="1254BF87" w14:textId="77777777" w:rsidR="00F6252C" w:rsidRPr="00F6252C" w:rsidRDefault="00F6252C" w:rsidP="00F625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verifica responsive;</w:t>
      </w:r>
    </w:p>
    <w:p w14:paraId="584469CB" w14:textId="77777777" w:rsidR="00F6252C" w:rsidRPr="00F6252C" w:rsidRDefault="00F6252C" w:rsidP="00F625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verifica accesibilidad y legibilidad;</w:t>
      </w:r>
    </w:p>
    <w:p w14:paraId="539B8316" w14:textId="77777777" w:rsidR="00F6252C" w:rsidRPr="00F6252C" w:rsidRDefault="00F6252C" w:rsidP="00F625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verifica que no existan regresiones;</w:t>
      </w:r>
    </w:p>
    <w:p w14:paraId="1000C3E1" w14:textId="77777777" w:rsidR="00F6252C" w:rsidRPr="00F6252C" w:rsidRDefault="00F6252C" w:rsidP="00F625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realiza una auditoría visual final;</w:t>
      </w:r>
    </w:p>
    <w:p w14:paraId="08673CE6" w14:textId="77777777" w:rsidR="00F6252C" w:rsidRPr="00F6252C" w:rsidRDefault="00F6252C" w:rsidP="00F6252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corrige cualquier aspecto que todavía se perciba genérico, básico o propio de una plantilla de IA.</w:t>
      </w:r>
    </w:p>
    <w:p w14:paraId="7B97F2D5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No quiero una modificación superficial. Quiero una reconstrucción profesional del panel de estadísticas, manteniendo la funcionalidad </w:t>
      </w:r>
      <w:proofErr w:type="gramStart"/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existente</w:t>
      </w:r>
      <w:proofErr w:type="gramEnd"/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pero elevando radicalmente su calidad visual, jerarquía, experiencia de usuario y capacidad de análisis.</w:t>
      </w:r>
    </w:p>
    <w:p w14:paraId="0F4BC6D3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La prioridad es:</w:t>
      </w:r>
    </w:p>
    <w:p w14:paraId="6917406D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CLARIDAD → UTILIDAD → JERARQUÍA → IDENTIDAD → SOFISTICACIÓN → CONSISTENCIA.</w:t>
      </w:r>
    </w:p>
    <w:p w14:paraId="3C0F8325" w14:textId="77777777" w:rsidR="00F6252C" w:rsidRPr="00F6252C" w:rsidRDefault="00F6252C" w:rsidP="00F6252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F6252C">
        <w:rPr>
          <w:rFonts w:ascii="Times New Roman" w:eastAsia="Times New Roman" w:hAnsi="Times New Roman" w:cs="Times New Roman"/>
          <w:sz w:val="24"/>
          <w:szCs w:val="24"/>
          <w:lang w:eastAsia="es-CO"/>
        </w:rPr>
        <w:t>La estética debe ser consecuencia de un buen diseño de producto, no un conjunto de adornos.</w:t>
      </w:r>
    </w:p>
    <w:p w14:paraId="1460B34E" w14:textId="77777777" w:rsidR="00032DCA" w:rsidRDefault="00032DCA"/>
    <w:sectPr w:rsidR="00032DC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CE43F4"/>
    <w:multiLevelType w:val="multilevel"/>
    <w:tmpl w:val="3D2AE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28011F"/>
    <w:multiLevelType w:val="multilevel"/>
    <w:tmpl w:val="634CF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6D47B0"/>
    <w:multiLevelType w:val="multilevel"/>
    <w:tmpl w:val="DF5A2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2A4C74"/>
    <w:multiLevelType w:val="multilevel"/>
    <w:tmpl w:val="9AA6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C29E4"/>
    <w:multiLevelType w:val="multilevel"/>
    <w:tmpl w:val="912E0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EA27E7"/>
    <w:multiLevelType w:val="multilevel"/>
    <w:tmpl w:val="2B42E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99206D"/>
    <w:multiLevelType w:val="multilevel"/>
    <w:tmpl w:val="6A362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4C1A2C"/>
    <w:multiLevelType w:val="multilevel"/>
    <w:tmpl w:val="6ACC7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6F6CA0"/>
    <w:multiLevelType w:val="multilevel"/>
    <w:tmpl w:val="EDCAE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A14FAB"/>
    <w:multiLevelType w:val="multilevel"/>
    <w:tmpl w:val="4F1A0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051D2C"/>
    <w:multiLevelType w:val="multilevel"/>
    <w:tmpl w:val="AAC6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4B6D32"/>
    <w:multiLevelType w:val="multilevel"/>
    <w:tmpl w:val="B7189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AA6AB6"/>
    <w:multiLevelType w:val="multilevel"/>
    <w:tmpl w:val="37448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5E5CB6"/>
    <w:multiLevelType w:val="multilevel"/>
    <w:tmpl w:val="0584D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B656A1"/>
    <w:multiLevelType w:val="multilevel"/>
    <w:tmpl w:val="32CC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254476"/>
    <w:multiLevelType w:val="multilevel"/>
    <w:tmpl w:val="67EA0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E5558C"/>
    <w:multiLevelType w:val="multilevel"/>
    <w:tmpl w:val="3F24D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5B56CBD"/>
    <w:multiLevelType w:val="multilevel"/>
    <w:tmpl w:val="C272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7E0322"/>
    <w:multiLevelType w:val="multilevel"/>
    <w:tmpl w:val="D1822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3D6DE2"/>
    <w:multiLevelType w:val="multilevel"/>
    <w:tmpl w:val="896C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14652C"/>
    <w:multiLevelType w:val="multilevel"/>
    <w:tmpl w:val="4F387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8"/>
  </w:num>
  <w:num w:numId="3">
    <w:abstractNumId w:val="6"/>
  </w:num>
  <w:num w:numId="4">
    <w:abstractNumId w:val="17"/>
  </w:num>
  <w:num w:numId="5">
    <w:abstractNumId w:val="11"/>
  </w:num>
  <w:num w:numId="6">
    <w:abstractNumId w:val="14"/>
  </w:num>
  <w:num w:numId="7">
    <w:abstractNumId w:val="15"/>
  </w:num>
  <w:num w:numId="8">
    <w:abstractNumId w:val="7"/>
  </w:num>
  <w:num w:numId="9">
    <w:abstractNumId w:val="20"/>
  </w:num>
  <w:num w:numId="10">
    <w:abstractNumId w:val="5"/>
  </w:num>
  <w:num w:numId="11">
    <w:abstractNumId w:val="1"/>
  </w:num>
  <w:num w:numId="12">
    <w:abstractNumId w:val="2"/>
  </w:num>
  <w:num w:numId="13">
    <w:abstractNumId w:val="0"/>
  </w:num>
  <w:num w:numId="14">
    <w:abstractNumId w:val="8"/>
  </w:num>
  <w:num w:numId="15">
    <w:abstractNumId w:val="13"/>
  </w:num>
  <w:num w:numId="16">
    <w:abstractNumId w:val="3"/>
  </w:num>
  <w:num w:numId="17">
    <w:abstractNumId w:val="10"/>
  </w:num>
  <w:num w:numId="18">
    <w:abstractNumId w:val="19"/>
  </w:num>
  <w:num w:numId="19">
    <w:abstractNumId w:val="4"/>
  </w:num>
  <w:num w:numId="20">
    <w:abstractNumId w:val="12"/>
  </w:num>
  <w:num w:numId="2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52C"/>
    <w:rsid w:val="00032DCA"/>
    <w:rsid w:val="00F62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8E6D98"/>
  <w15:chartTrackingRefBased/>
  <w15:docId w15:val="{D74F8FBB-0779-4DE9-9213-E74F7EE4F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F6252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paragraph" w:styleId="Ttulo2">
    <w:name w:val="heading 2"/>
    <w:basedOn w:val="Normal"/>
    <w:link w:val="Ttulo2Car"/>
    <w:uiPriority w:val="9"/>
    <w:qFormat/>
    <w:rsid w:val="00F6252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F6252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6252C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F6252C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F6252C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F625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F6252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25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0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71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723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91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48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12</Pages>
  <Words>1841</Words>
  <Characters>10126</Characters>
  <Application>Microsoft Office Word</Application>
  <DocSecurity>0</DocSecurity>
  <Lines>84</Lines>
  <Paragraphs>23</Paragraphs>
  <ScaleCrop>false</ScaleCrop>
  <Company/>
  <LinksUpToDate>false</LinksUpToDate>
  <CharactersWithSpaces>11944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.......</dc:creator>
  <cp:keywords/>
  <dc:description/>
  <cp:lastModifiedBy>david .......</cp:lastModifiedBy>
  <cp:revision>1</cp:revision>
  <dcterms:created xsi:type="dcterms:W3CDTF">2026-08-28T17:04:00Z</dcterms:created>
  <dcterms:modified xsi:type="dcterms:W3CDTF">2026-08-28T17:21:00Z</dcterms:modified>
</cp:coreProperties>
</file>