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D11A" w14:textId="1F1E922A" w:rsidR="00AB3C80" w:rsidRDefault="00510A63" w:rsidP="00AB3C80">
      <w:pPr>
        <w:pStyle w:val="NoSpacing"/>
        <w:ind w:left="288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  </w:t>
      </w:r>
      <w:r w:rsidR="000A2BBE"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2275A" w:rsidRPr="00AF00A0">
        <w:rPr>
          <w:rFonts w:ascii="Arial" w:hAnsi="Arial" w:cs="Arial"/>
          <w:b/>
          <w:sz w:val="28"/>
          <w:szCs w:val="28"/>
        </w:rPr>
        <w:t xml:space="preserve">Rashmi </w:t>
      </w:r>
      <w:r w:rsidR="0082275A">
        <w:rPr>
          <w:rFonts w:ascii="Arial" w:hAnsi="Arial" w:cs="Arial"/>
          <w:b/>
          <w:sz w:val="28"/>
          <w:szCs w:val="28"/>
        </w:rPr>
        <w:t>Bhandarkar</w:t>
      </w:r>
    </w:p>
    <w:p w14:paraId="38A9D8DF" w14:textId="703F3494" w:rsidR="00A250D3" w:rsidRDefault="00510A63" w:rsidP="00AB3C80">
      <w:pPr>
        <w:pStyle w:val="NoSpacing"/>
        <w:ind w:left="28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0A2BBE"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971-724-6964</w:t>
      </w:r>
    </w:p>
    <w:p w14:paraId="6EFC41EB" w14:textId="77E932B6" w:rsidR="00A250D3" w:rsidRDefault="00510A63" w:rsidP="00AB3C80">
      <w:pPr>
        <w:pStyle w:val="NoSpacing"/>
        <w:ind w:left="28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hyperlink r:id="rId5" w:history="1">
        <w:r w:rsidRPr="00264362">
          <w:rPr>
            <w:rStyle w:val="Hyperlink"/>
            <w:rFonts w:ascii="Arial" w:hAnsi="Arial" w:cs="Arial"/>
            <w:b/>
            <w:sz w:val="28"/>
            <w:szCs w:val="28"/>
          </w:rPr>
          <w:t>rashmibh102@gmail.com</w:t>
        </w:r>
      </w:hyperlink>
    </w:p>
    <w:p w14:paraId="4C8E6BB5" w14:textId="77777777" w:rsidR="00AB3C80" w:rsidRPr="00AA58C7" w:rsidRDefault="00AB3C80" w:rsidP="00AA58C7">
      <w:pPr>
        <w:pStyle w:val="NoSpacing"/>
        <w:rPr>
          <w:rFonts w:ascii="Arial Narrow" w:hAnsi="Arial Narrow"/>
          <w:sz w:val="28"/>
          <w:szCs w:val="28"/>
        </w:rPr>
      </w:pPr>
    </w:p>
    <w:p w14:paraId="59C7546C" w14:textId="56AFC28E" w:rsidR="00AA58C7" w:rsidRPr="000F01B2" w:rsidRDefault="00510A63" w:rsidP="00AA58C7">
      <w:pPr>
        <w:pStyle w:val="NoSpacing"/>
        <w:pBdr>
          <w:bottom w:val="single" w:sz="6" w:space="1" w:color="auto"/>
        </w:pBdr>
        <w:rPr>
          <w:rFonts w:cstheme="minorHAnsi"/>
          <w:b/>
          <w:sz w:val="24"/>
          <w:szCs w:val="24"/>
        </w:rPr>
      </w:pPr>
      <w:r w:rsidRPr="000F01B2">
        <w:rPr>
          <w:rFonts w:cstheme="minorHAnsi"/>
          <w:b/>
          <w:sz w:val="24"/>
          <w:szCs w:val="24"/>
        </w:rPr>
        <w:t>PROFESSIONAL SUMMARY:</w:t>
      </w:r>
    </w:p>
    <w:p w14:paraId="5BD7664D" w14:textId="0557B861" w:rsidR="00AA58C7" w:rsidRPr="000F01B2" w:rsidRDefault="00645DD5" w:rsidP="00AA58C7">
      <w:pPr>
        <w:pStyle w:val="HTMLPreformatted"/>
        <w:rPr>
          <w:rFonts w:asciiTheme="minorHAnsi" w:eastAsiaTheme="minorHAnsi" w:hAnsiTheme="minorHAnsi" w:cstheme="minorHAnsi"/>
          <w:sz w:val="22"/>
          <w:szCs w:val="22"/>
        </w:rPr>
      </w:pPr>
      <w:r w:rsidRPr="000F01B2">
        <w:rPr>
          <w:rFonts w:asciiTheme="minorHAnsi" w:eastAsiaTheme="minorHAnsi" w:hAnsiTheme="minorHAnsi" w:cstheme="minorHAnsi"/>
          <w:sz w:val="22"/>
          <w:szCs w:val="22"/>
        </w:rPr>
        <w:t xml:space="preserve">Solutions-driven Business </w:t>
      </w:r>
      <w:r w:rsidR="00111CC8" w:rsidRPr="000F01B2">
        <w:rPr>
          <w:rFonts w:asciiTheme="minorHAnsi" w:eastAsiaTheme="minorHAnsi" w:hAnsiTheme="minorHAnsi" w:cstheme="minorHAnsi"/>
          <w:sz w:val="22"/>
          <w:szCs w:val="22"/>
        </w:rPr>
        <w:t>Systems</w:t>
      </w:r>
      <w:r w:rsidRPr="000F01B2">
        <w:rPr>
          <w:rFonts w:asciiTheme="minorHAnsi" w:eastAsiaTheme="minorHAnsi" w:hAnsiTheme="minorHAnsi" w:cstheme="minorHAnsi"/>
          <w:sz w:val="22"/>
          <w:szCs w:val="22"/>
        </w:rPr>
        <w:t xml:space="preserve"> Analyst with </w:t>
      </w:r>
      <w:r w:rsidR="00111CC8" w:rsidRPr="000F01B2">
        <w:rPr>
          <w:rFonts w:asciiTheme="minorHAnsi" w:eastAsiaTheme="minorHAnsi" w:hAnsiTheme="minorHAnsi" w:cstheme="minorHAnsi"/>
          <w:sz w:val="22"/>
          <w:szCs w:val="22"/>
        </w:rPr>
        <w:t>1</w:t>
      </w:r>
      <w:r w:rsidR="00B85083">
        <w:rPr>
          <w:rFonts w:asciiTheme="minorHAnsi" w:eastAsiaTheme="minorHAnsi" w:hAnsiTheme="minorHAnsi" w:cstheme="minorHAnsi"/>
          <w:sz w:val="22"/>
          <w:szCs w:val="22"/>
        </w:rPr>
        <w:t>2</w:t>
      </w:r>
      <w:r w:rsidRPr="000F01B2">
        <w:rPr>
          <w:rFonts w:asciiTheme="minorHAnsi" w:eastAsiaTheme="minorHAnsi" w:hAnsiTheme="minorHAnsi" w:cstheme="minorHAnsi"/>
          <w:sz w:val="22"/>
          <w:szCs w:val="22"/>
        </w:rPr>
        <w:t>+ years of proven experience and strong business acumen in analysis, design, and delivery of process innovations driving the attainment of business goals. Experience delivering strong results for multi-national clients in retail, healthcare</w:t>
      </w:r>
      <w:r w:rsidR="00FA733A" w:rsidRPr="000F01B2">
        <w:rPr>
          <w:rFonts w:asciiTheme="minorHAnsi" w:eastAsiaTheme="minorHAnsi" w:hAnsiTheme="minorHAnsi" w:cstheme="minorHAnsi"/>
          <w:sz w:val="22"/>
          <w:szCs w:val="22"/>
        </w:rPr>
        <w:t>, legal</w:t>
      </w:r>
      <w:r w:rsidRPr="000F01B2">
        <w:rPr>
          <w:rFonts w:asciiTheme="minorHAnsi" w:eastAsiaTheme="minorHAnsi" w:hAnsiTheme="minorHAnsi" w:cstheme="minorHAnsi"/>
          <w:sz w:val="22"/>
          <w:szCs w:val="22"/>
        </w:rPr>
        <w:t xml:space="preserve"> and financial service sectors.</w:t>
      </w:r>
    </w:p>
    <w:p w14:paraId="5B47E0C3" w14:textId="77777777" w:rsidR="00645DD5" w:rsidRDefault="00645DD5" w:rsidP="00AA58C7">
      <w:pPr>
        <w:pStyle w:val="HTMLPreformatted"/>
        <w:rPr>
          <w:rFonts w:ascii="Arial Narrow" w:hAnsi="Arial Narrow" w:cs="Times New Roman"/>
          <w:sz w:val="24"/>
          <w:szCs w:val="24"/>
        </w:rPr>
      </w:pPr>
    </w:p>
    <w:p w14:paraId="065AFDD0" w14:textId="01E30571" w:rsidR="001959C1" w:rsidRPr="000F01B2" w:rsidRDefault="00510A63" w:rsidP="001959C1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0F01B2">
        <w:rPr>
          <w:rFonts w:asciiTheme="minorHAnsi" w:hAnsiTheme="minorHAnsi" w:cstheme="minorHAnsi"/>
          <w:b/>
          <w:sz w:val="24"/>
          <w:szCs w:val="24"/>
        </w:rPr>
        <w:t>WORK</w:t>
      </w:r>
      <w:r w:rsidR="00AA58C7" w:rsidRPr="000F01B2">
        <w:rPr>
          <w:rFonts w:asciiTheme="minorHAnsi" w:hAnsiTheme="minorHAnsi" w:cstheme="minorHAnsi"/>
          <w:b/>
          <w:sz w:val="24"/>
          <w:szCs w:val="24"/>
        </w:rPr>
        <w:t xml:space="preserve"> EXPERIENCE</w:t>
      </w:r>
      <w:r w:rsidR="00EE4B33" w:rsidRPr="000F01B2">
        <w:rPr>
          <w:rFonts w:asciiTheme="minorHAnsi" w:hAnsiTheme="minorHAnsi" w:cstheme="minorHAnsi"/>
          <w:b/>
          <w:sz w:val="24"/>
          <w:szCs w:val="24"/>
        </w:rPr>
        <w:t>:</w:t>
      </w:r>
    </w:p>
    <w:p w14:paraId="5151F147" w14:textId="1ED37F30" w:rsidR="00194E9D" w:rsidRPr="000F01B2" w:rsidRDefault="00194E9D" w:rsidP="00ED0E69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F01B2">
        <w:rPr>
          <w:rFonts w:asciiTheme="minorHAnsi" w:hAnsiTheme="minorHAnsi" w:cstheme="minorHAnsi"/>
          <w:b/>
          <w:sz w:val="24"/>
          <w:szCs w:val="24"/>
        </w:rPr>
        <w:t>Epiq</w:t>
      </w:r>
      <w:proofErr w:type="spellEnd"/>
      <w:r w:rsidRPr="000F01B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1450DD">
        <w:rPr>
          <w:rFonts w:asciiTheme="minorHAnsi" w:hAnsiTheme="minorHAnsi" w:cstheme="minorHAnsi"/>
          <w:b/>
          <w:sz w:val="24"/>
          <w:szCs w:val="24"/>
        </w:rPr>
        <w:t>Business Systems Analyst,</w:t>
      </w:r>
      <w:r w:rsidR="001450DD" w:rsidRPr="000F01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F01B2">
        <w:rPr>
          <w:rFonts w:asciiTheme="minorHAnsi" w:hAnsiTheme="minorHAnsi" w:cstheme="minorHAnsi"/>
          <w:b/>
          <w:sz w:val="24"/>
          <w:szCs w:val="24"/>
        </w:rPr>
        <w:t>Oregon</w:t>
      </w:r>
      <w:r w:rsidRPr="000F01B2">
        <w:rPr>
          <w:rFonts w:asciiTheme="minorHAnsi" w:hAnsiTheme="minorHAnsi" w:cstheme="minorHAnsi"/>
          <w:b/>
          <w:sz w:val="24"/>
          <w:szCs w:val="24"/>
        </w:rPr>
        <w:tab/>
      </w:r>
      <w:r w:rsidRPr="000F01B2">
        <w:rPr>
          <w:rFonts w:asciiTheme="minorHAnsi" w:hAnsiTheme="minorHAnsi" w:cstheme="minorHAnsi"/>
          <w:b/>
          <w:sz w:val="24"/>
          <w:szCs w:val="24"/>
        </w:rPr>
        <w:tab/>
        <w:t xml:space="preserve">             </w:t>
      </w:r>
      <w:r w:rsidR="00D60DE7">
        <w:rPr>
          <w:rFonts w:asciiTheme="minorHAnsi" w:hAnsiTheme="minorHAnsi" w:cstheme="minorHAnsi"/>
          <w:b/>
          <w:sz w:val="24"/>
          <w:szCs w:val="24"/>
        </w:rPr>
        <w:t xml:space="preserve">                       </w:t>
      </w:r>
      <w:r w:rsidRPr="000F01B2">
        <w:rPr>
          <w:rFonts w:asciiTheme="minorHAnsi" w:hAnsiTheme="minorHAnsi" w:cstheme="minorHAnsi"/>
          <w:b/>
          <w:sz w:val="24"/>
          <w:szCs w:val="24"/>
        </w:rPr>
        <w:t xml:space="preserve"> Jul.2019 – Present</w:t>
      </w:r>
    </w:p>
    <w:p w14:paraId="3C56ACF5" w14:textId="1D6DD5D4" w:rsidR="0055004C" w:rsidRPr="000F01B2" w:rsidRDefault="0055004C" w:rsidP="00ED0E69">
      <w:pPr>
        <w:pStyle w:val="HTMLPreformatted"/>
        <w:rPr>
          <w:rFonts w:asciiTheme="minorHAnsi" w:hAnsiTheme="minorHAnsi" w:cstheme="minorHAnsi"/>
          <w:bCs/>
          <w:sz w:val="22"/>
          <w:szCs w:val="22"/>
        </w:rPr>
      </w:pPr>
      <w:r w:rsidRPr="000F01B2">
        <w:rPr>
          <w:rFonts w:asciiTheme="minorHAnsi" w:hAnsiTheme="minorHAnsi" w:cstheme="minorHAnsi"/>
          <w:bCs/>
          <w:sz w:val="22"/>
          <w:szCs w:val="22"/>
        </w:rPr>
        <w:t>Experience working with one of the leading providers for legal service industry that provides technology-enabled solutions for class action and mass tort claims.</w:t>
      </w:r>
    </w:p>
    <w:p w14:paraId="17679565" w14:textId="76DC0732" w:rsidR="00194E9D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Understand the entire lifecycle of a class action or similar matter, determine what data is required based on functional requirements, and define how that data and business rules will translate to internal applications. </w:t>
      </w:r>
    </w:p>
    <w:p w14:paraId="720D052B" w14:textId="758519BF" w:rsidR="00976467" w:rsidRPr="000F01B2" w:rsidRDefault="00976467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Actively contributing to a POC project on Data Warehousing involving usage of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address key deficiencies in the workflow process.</w:t>
      </w:r>
    </w:p>
    <w:p w14:paraId="1B43130B" w14:textId="3DD2CE7E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 and publish technical specifications, technical requirements, and other documentation, as required. </w:t>
      </w:r>
    </w:p>
    <w:p w14:paraId="2DF0C8F4" w14:textId="5B488C71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 data mappings and transformations which will be used to drive ETL procedures. </w:t>
      </w:r>
    </w:p>
    <w:p w14:paraId="03C5EC39" w14:textId="0940AEA2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 with QC Analysts to design testing strategies and plans to ensure all outcomes are as expected. </w:t>
      </w:r>
    </w:p>
    <w:p w14:paraId="5CDD68E0" w14:textId="11783FB1" w:rsidR="00194E9D" w:rsidRPr="000F01B2" w:rsidRDefault="00096AF6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or knowledge working in Agile Driven development practices.</w:t>
      </w:r>
      <w:r w:rsidR="00194E9D"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5866C026" w14:textId="4D301DAD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Serve as liaison between Client Services (business) and Data Analysts (technical) teams to keep production work flowing smoothly. </w:t>
      </w:r>
    </w:p>
    <w:p w14:paraId="37A5B6F5" w14:textId="49EF4E6A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 with Technical Project Managers to ensure all required steps and actions are captured in project plans, and that project timelines seem reasonable. </w:t>
      </w:r>
    </w:p>
    <w:p w14:paraId="2819FC63" w14:textId="7CA006CE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Lead, conduct, or consult in user acceptance test exercises to ensure results are acceptable and meet requirements. </w:t>
      </w:r>
    </w:p>
    <w:p w14:paraId="3C9942AF" w14:textId="223205EC" w:rsidR="00194E9D" w:rsidRPr="000F01B2" w:rsidRDefault="00194E9D" w:rsidP="00EA67B6">
      <w:pPr>
        <w:pStyle w:val="HTMLPreformatted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F01B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Follow prescribed software development standards, processes, procedures, methodologies, etc., according to departmental policies and conventions. </w:t>
      </w:r>
    </w:p>
    <w:p w14:paraId="17A6CD35" w14:textId="42F2F463" w:rsidR="00194E9D" w:rsidRPr="00052CAB" w:rsidRDefault="00052CAB" w:rsidP="00ED0E69">
      <w:pPr>
        <w:pStyle w:val="HTMLPreformatted"/>
        <w:numPr>
          <w:ilvl w:val="0"/>
          <w:numId w:val="22"/>
        </w:numPr>
        <w:rPr>
          <w:rFonts w:ascii="Arial" w:hAnsi="Arial" w:cs="Arial"/>
          <w:b/>
          <w:sz w:val="22"/>
          <w:szCs w:val="22"/>
        </w:rPr>
      </w:pPr>
      <w:r w:rsidRPr="00052CA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in client interaction in understanding the business.</w:t>
      </w:r>
    </w:p>
    <w:p w14:paraId="08C3AD50" w14:textId="77777777" w:rsidR="00052CAB" w:rsidRDefault="00052CAB" w:rsidP="00ED0E69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</w:p>
    <w:p w14:paraId="0AE0300B" w14:textId="0D9ADAAC" w:rsidR="00ED0E69" w:rsidRPr="00583073" w:rsidRDefault="00510A63" w:rsidP="00ED0E69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583073">
        <w:rPr>
          <w:rFonts w:asciiTheme="minorHAnsi" w:hAnsiTheme="minorHAnsi" w:cstheme="minorHAnsi"/>
          <w:b/>
          <w:sz w:val="24"/>
          <w:szCs w:val="24"/>
        </w:rPr>
        <w:t>Accenture</w:t>
      </w:r>
      <w:r w:rsidR="00816B0A" w:rsidRPr="005830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83073">
        <w:rPr>
          <w:rFonts w:asciiTheme="minorHAnsi" w:hAnsiTheme="minorHAnsi" w:cstheme="minorHAnsi"/>
          <w:b/>
          <w:sz w:val="24"/>
          <w:szCs w:val="24"/>
        </w:rPr>
        <w:t>–</w:t>
      </w:r>
      <w:r w:rsidR="00EE4B33" w:rsidRPr="005830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83073">
        <w:rPr>
          <w:rFonts w:asciiTheme="minorHAnsi" w:hAnsiTheme="minorHAnsi" w:cstheme="minorHAnsi"/>
          <w:b/>
          <w:sz w:val="24"/>
          <w:szCs w:val="24"/>
        </w:rPr>
        <w:t xml:space="preserve">BI </w:t>
      </w:r>
      <w:r w:rsidR="00D60DE7">
        <w:rPr>
          <w:rFonts w:asciiTheme="minorHAnsi" w:hAnsiTheme="minorHAnsi" w:cstheme="minorHAnsi"/>
          <w:b/>
          <w:sz w:val="24"/>
          <w:szCs w:val="24"/>
        </w:rPr>
        <w:t>Analyst,</w:t>
      </w:r>
      <w:r w:rsidR="00D60DE7" w:rsidRPr="00583073">
        <w:rPr>
          <w:rFonts w:asciiTheme="minorHAnsi" w:hAnsiTheme="minorHAnsi" w:cstheme="minorHAnsi"/>
          <w:b/>
          <w:sz w:val="24"/>
          <w:szCs w:val="24"/>
        </w:rPr>
        <w:t xml:space="preserve"> Ireland</w:t>
      </w:r>
      <w:r w:rsidR="003320C0" w:rsidRPr="005830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6153A" w:rsidRPr="00583073">
        <w:rPr>
          <w:rFonts w:asciiTheme="minorHAnsi" w:hAnsiTheme="minorHAnsi" w:cstheme="minorHAnsi"/>
          <w:b/>
          <w:sz w:val="24"/>
          <w:szCs w:val="24"/>
        </w:rPr>
        <w:tab/>
      </w:r>
      <w:r w:rsidR="003320C0" w:rsidRPr="00583073">
        <w:rPr>
          <w:rFonts w:asciiTheme="minorHAnsi" w:hAnsiTheme="minorHAnsi" w:cstheme="minorHAnsi"/>
          <w:b/>
          <w:sz w:val="24"/>
          <w:szCs w:val="24"/>
        </w:rPr>
        <w:tab/>
        <w:t xml:space="preserve">        </w:t>
      </w:r>
      <w:r w:rsidR="001008AE" w:rsidRPr="005830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F7C8F" w:rsidRPr="00583073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ED0E69" w:rsidRPr="00583073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="00D60DE7">
        <w:rPr>
          <w:rFonts w:asciiTheme="minorHAnsi" w:hAnsiTheme="minorHAnsi" w:cstheme="minorHAnsi"/>
          <w:b/>
          <w:sz w:val="24"/>
          <w:szCs w:val="24"/>
        </w:rPr>
        <w:t xml:space="preserve">                   </w:t>
      </w:r>
      <w:r w:rsidR="00ED0E69" w:rsidRPr="00583073">
        <w:rPr>
          <w:rFonts w:asciiTheme="minorHAnsi" w:hAnsiTheme="minorHAnsi" w:cstheme="minorHAnsi"/>
          <w:b/>
          <w:sz w:val="24"/>
          <w:szCs w:val="24"/>
        </w:rPr>
        <w:t xml:space="preserve">  Jun.2015- </w:t>
      </w:r>
      <w:r w:rsidR="000B6B80" w:rsidRPr="00583073">
        <w:rPr>
          <w:rFonts w:asciiTheme="minorHAnsi" w:hAnsiTheme="minorHAnsi" w:cstheme="minorHAnsi"/>
          <w:b/>
          <w:sz w:val="24"/>
          <w:szCs w:val="24"/>
        </w:rPr>
        <w:t>Aug</w:t>
      </w:r>
      <w:r w:rsidR="00ED0E69" w:rsidRPr="00583073">
        <w:rPr>
          <w:rFonts w:asciiTheme="minorHAnsi" w:hAnsiTheme="minorHAnsi" w:cstheme="minorHAnsi"/>
          <w:b/>
          <w:sz w:val="24"/>
          <w:szCs w:val="24"/>
        </w:rPr>
        <w:t>.201</w:t>
      </w:r>
      <w:r w:rsidR="000032C1" w:rsidRPr="00583073">
        <w:rPr>
          <w:rFonts w:asciiTheme="minorHAnsi" w:hAnsiTheme="minorHAnsi" w:cstheme="minorHAnsi"/>
          <w:b/>
          <w:sz w:val="24"/>
          <w:szCs w:val="24"/>
        </w:rPr>
        <w:t>7</w:t>
      </w:r>
    </w:p>
    <w:p w14:paraId="660268CB" w14:textId="2C967B86" w:rsidR="00A408FF" w:rsidRPr="00583073" w:rsidRDefault="00510A63" w:rsidP="003320C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83073">
        <w:rPr>
          <w:rFonts w:asciiTheme="minorHAnsi" w:hAnsiTheme="minorHAnsi" w:cstheme="minorHAnsi"/>
          <w:sz w:val="22"/>
          <w:szCs w:val="22"/>
        </w:rPr>
        <w:t xml:space="preserve">Over </w:t>
      </w:r>
      <w:r w:rsidR="000032C1" w:rsidRPr="00583073">
        <w:rPr>
          <w:rFonts w:asciiTheme="minorHAnsi" w:hAnsiTheme="minorHAnsi" w:cstheme="minorHAnsi"/>
          <w:sz w:val="22"/>
          <w:szCs w:val="22"/>
        </w:rPr>
        <w:t>2</w:t>
      </w:r>
      <w:r w:rsidR="00E13AEF" w:rsidRPr="00583073">
        <w:rPr>
          <w:rFonts w:asciiTheme="minorHAnsi" w:hAnsiTheme="minorHAnsi" w:cstheme="minorHAnsi"/>
          <w:sz w:val="22"/>
          <w:szCs w:val="22"/>
        </w:rPr>
        <w:t>+</w:t>
      </w:r>
      <w:r w:rsidRPr="00583073">
        <w:rPr>
          <w:rFonts w:asciiTheme="minorHAnsi" w:hAnsiTheme="minorHAnsi" w:cstheme="minorHAnsi"/>
          <w:sz w:val="22"/>
          <w:szCs w:val="22"/>
        </w:rPr>
        <w:t xml:space="preserve"> years of e</w:t>
      </w:r>
      <w:r w:rsidR="003D7CFF" w:rsidRPr="00583073">
        <w:rPr>
          <w:rFonts w:asciiTheme="minorHAnsi" w:hAnsiTheme="minorHAnsi" w:cstheme="minorHAnsi"/>
          <w:sz w:val="22"/>
          <w:szCs w:val="22"/>
        </w:rPr>
        <w:t xml:space="preserve">xperience </w:t>
      </w:r>
      <w:r w:rsidRPr="00583073">
        <w:rPr>
          <w:rFonts w:asciiTheme="minorHAnsi" w:hAnsiTheme="minorHAnsi" w:cstheme="minorHAnsi"/>
          <w:sz w:val="22"/>
          <w:szCs w:val="22"/>
        </w:rPr>
        <w:t xml:space="preserve">working </w:t>
      </w:r>
      <w:r w:rsidR="003D7CFF" w:rsidRPr="00583073">
        <w:rPr>
          <w:rFonts w:asciiTheme="minorHAnsi" w:hAnsiTheme="minorHAnsi" w:cstheme="minorHAnsi"/>
          <w:sz w:val="22"/>
          <w:szCs w:val="22"/>
        </w:rPr>
        <w:t>with a major retail client</w:t>
      </w:r>
      <w:r w:rsidR="00F408D5" w:rsidRPr="00583073">
        <w:rPr>
          <w:rFonts w:asciiTheme="minorHAnsi" w:hAnsiTheme="minorHAnsi" w:cstheme="minorHAnsi"/>
          <w:sz w:val="22"/>
          <w:szCs w:val="22"/>
        </w:rPr>
        <w:t>,</w:t>
      </w:r>
      <w:r w:rsidR="003D7CFF" w:rsidRPr="00583073">
        <w:rPr>
          <w:rFonts w:asciiTheme="minorHAnsi" w:hAnsiTheme="minorHAnsi" w:cstheme="minorHAnsi"/>
          <w:sz w:val="22"/>
          <w:szCs w:val="22"/>
        </w:rPr>
        <w:t xml:space="preserve"> </w:t>
      </w:r>
      <w:r w:rsidRPr="00583073">
        <w:rPr>
          <w:rFonts w:asciiTheme="minorHAnsi" w:hAnsiTheme="minorHAnsi" w:cstheme="minorHAnsi"/>
          <w:sz w:val="22"/>
          <w:szCs w:val="22"/>
        </w:rPr>
        <w:t>interfacing between systems area and business area</w:t>
      </w:r>
      <w:r w:rsidR="00383162" w:rsidRPr="00583073">
        <w:rPr>
          <w:rFonts w:asciiTheme="minorHAnsi" w:hAnsiTheme="minorHAnsi" w:cstheme="minorHAnsi"/>
          <w:sz w:val="22"/>
          <w:szCs w:val="22"/>
        </w:rPr>
        <w:t xml:space="preserve"> to ensure business needs were met accurately.</w:t>
      </w:r>
    </w:p>
    <w:p w14:paraId="6486F6D5" w14:textId="1561043F" w:rsidR="0033309F" w:rsidRPr="00583073" w:rsidRDefault="00510A63" w:rsidP="00383162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 xml:space="preserve">Collaborated with client teams to </w:t>
      </w:r>
      <w:r w:rsidR="000E6297" w:rsidRPr="00583073">
        <w:rPr>
          <w:rFonts w:asciiTheme="minorHAnsi" w:hAnsiTheme="minorHAnsi" w:cstheme="minorHAnsi"/>
          <w:shd w:val="clear" w:color="auto" w:fill="FFFFFF"/>
        </w:rPr>
        <w:t>gather requirements, conduct</w:t>
      </w:r>
      <w:r w:rsidRPr="00583073">
        <w:rPr>
          <w:rFonts w:asciiTheme="minorHAnsi" w:hAnsiTheme="minorHAnsi" w:cstheme="minorHAnsi"/>
          <w:shd w:val="clear" w:color="auto" w:fill="FFFFFF"/>
        </w:rPr>
        <w:t xml:space="preserve"> detailed analysis, estimate efforts and author functional and technical design documents for business systems</w:t>
      </w:r>
      <w:r w:rsidR="0029122E" w:rsidRPr="00583073">
        <w:rPr>
          <w:rFonts w:asciiTheme="minorHAnsi" w:hAnsiTheme="minorHAnsi" w:cstheme="minorHAnsi"/>
          <w:shd w:val="clear" w:color="auto" w:fill="FFFFFF"/>
        </w:rPr>
        <w:t>.</w:t>
      </w:r>
    </w:p>
    <w:p w14:paraId="5987BCC3" w14:textId="5F2558B7" w:rsidR="00CC4E36" w:rsidRPr="00583073" w:rsidRDefault="00510A63" w:rsidP="0029122E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</w:rPr>
        <w:t xml:space="preserve">Liaison between stakeholders and business units to define the scope of work, project plan, and deliverables </w:t>
      </w:r>
      <w:r w:rsidR="00167459" w:rsidRPr="00583073">
        <w:rPr>
          <w:rFonts w:asciiTheme="minorHAnsi" w:hAnsiTheme="minorHAnsi" w:cstheme="minorHAnsi"/>
        </w:rPr>
        <w:t>by</w:t>
      </w:r>
      <w:r w:rsidRPr="00583073">
        <w:rPr>
          <w:rFonts w:asciiTheme="minorHAnsi" w:hAnsiTheme="minorHAnsi" w:cstheme="minorHAnsi"/>
        </w:rPr>
        <w:t xml:space="preserve"> implementing business rules into technical instructions.</w:t>
      </w:r>
      <w:r w:rsidR="002077B8" w:rsidRPr="00583073">
        <w:rPr>
          <w:rFonts w:asciiTheme="minorHAnsi" w:hAnsiTheme="minorHAnsi" w:cstheme="minorHAnsi"/>
        </w:rPr>
        <w:t xml:space="preserve"> </w:t>
      </w:r>
    </w:p>
    <w:p w14:paraId="3768F5CE" w14:textId="01145B29" w:rsidR="0029122E" w:rsidRPr="00583073" w:rsidRDefault="00510A63" w:rsidP="0029122E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</w:rPr>
        <w:t xml:space="preserve">Proposed solutions </w:t>
      </w:r>
      <w:r w:rsidR="007915E5" w:rsidRPr="00583073">
        <w:rPr>
          <w:rFonts w:asciiTheme="minorHAnsi" w:hAnsiTheme="minorHAnsi" w:cstheme="minorHAnsi"/>
        </w:rPr>
        <w:t>and recommended improvements to the existing business and interpretation of data by business users.</w:t>
      </w:r>
    </w:p>
    <w:p w14:paraId="5BD8C5C8" w14:textId="6162E1B8" w:rsidR="002B67B9" w:rsidRPr="00583073" w:rsidRDefault="00510A63" w:rsidP="002B67B9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 xml:space="preserve">Responsible for solving business problems and further business success by applying technical knowledge through the definition of high-level solutions, resulting in net revenue growth of </w:t>
      </w:r>
      <w:r w:rsidR="00167459" w:rsidRPr="00583073">
        <w:rPr>
          <w:rFonts w:asciiTheme="minorHAnsi" w:hAnsiTheme="minorHAnsi" w:cstheme="minorHAnsi"/>
          <w:shd w:val="clear" w:color="auto" w:fill="FFFFFF"/>
        </w:rPr>
        <w:t>5</w:t>
      </w:r>
      <w:r w:rsidRPr="00583073">
        <w:rPr>
          <w:rFonts w:asciiTheme="minorHAnsi" w:hAnsiTheme="minorHAnsi" w:cstheme="minorHAnsi"/>
          <w:shd w:val="clear" w:color="auto" w:fill="FFFFFF"/>
        </w:rPr>
        <w:t xml:space="preserve">%. </w:t>
      </w:r>
    </w:p>
    <w:p w14:paraId="0DAFA045" w14:textId="77777777" w:rsidR="00594484" w:rsidRPr="00583073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>Create</w:t>
      </w:r>
      <w:r w:rsidR="00420C59" w:rsidRPr="00583073">
        <w:rPr>
          <w:rFonts w:asciiTheme="minorHAnsi" w:hAnsiTheme="minorHAnsi" w:cstheme="minorHAnsi"/>
          <w:shd w:val="clear" w:color="auto" w:fill="FFFFFF"/>
        </w:rPr>
        <w:t>d</w:t>
      </w:r>
      <w:r w:rsidR="00C1081F" w:rsidRPr="00583073">
        <w:rPr>
          <w:rFonts w:asciiTheme="minorHAnsi" w:hAnsiTheme="minorHAnsi" w:cstheme="minorHAnsi"/>
          <w:shd w:val="clear" w:color="auto" w:fill="FFFFFF"/>
        </w:rPr>
        <w:t xml:space="preserve"> workflow diagrams to document </w:t>
      </w:r>
      <w:r w:rsidR="00657314" w:rsidRPr="00583073">
        <w:rPr>
          <w:rFonts w:asciiTheme="minorHAnsi" w:hAnsiTheme="minorHAnsi" w:cstheme="minorHAnsi"/>
          <w:shd w:val="clear" w:color="auto" w:fill="FFFFFF"/>
        </w:rPr>
        <w:t xml:space="preserve">new and existing </w:t>
      </w:r>
      <w:r w:rsidR="00C1081F" w:rsidRPr="00583073">
        <w:rPr>
          <w:rFonts w:asciiTheme="minorHAnsi" w:hAnsiTheme="minorHAnsi" w:cstheme="minorHAnsi"/>
          <w:shd w:val="clear" w:color="auto" w:fill="FFFFFF"/>
        </w:rPr>
        <w:t>business environment</w:t>
      </w:r>
      <w:r w:rsidR="00664347" w:rsidRPr="00583073">
        <w:rPr>
          <w:rFonts w:asciiTheme="minorHAnsi" w:hAnsiTheme="minorHAnsi" w:cstheme="minorHAnsi"/>
          <w:shd w:val="clear" w:color="auto" w:fill="FFFFFF"/>
        </w:rPr>
        <w:t>.</w:t>
      </w:r>
    </w:p>
    <w:p w14:paraId="51733C26" w14:textId="77777777" w:rsidR="006561BC" w:rsidRPr="00583073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 xml:space="preserve">Assisted in </w:t>
      </w:r>
      <w:r w:rsidR="008C3741" w:rsidRPr="00583073">
        <w:rPr>
          <w:rFonts w:asciiTheme="minorHAnsi" w:hAnsiTheme="minorHAnsi" w:cstheme="minorHAnsi"/>
          <w:shd w:val="clear" w:color="auto" w:fill="FFFFFF"/>
        </w:rPr>
        <w:t>designing</w:t>
      </w:r>
      <w:r w:rsidRPr="00583073">
        <w:rPr>
          <w:rFonts w:asciiTheme="minorHAnsi" w:hAnsiTheme="minorHAnsi" w:cstheme="minorHAnsi"/>
          <w:shd w:val="clear" w:color="auto" w:fill="FFFFFF"/>
        </w:rPr>
        <w:t xml:space="preserve"> a unified approach for organizing and </w:t>
      </w:r>
      <w:r w:rsidR="008C3741" w:rsidRPr="00583073">
        <w:rPr>
          <w:rFonts w:asciiTheme="minorHAnsi" w:hAnsiTheme="minorHAnsi" w:cstheme="minorHAnsi"/>
          <w:shd w:val="clear" w:color="auto" w:fill="FFFFFF"/>
        </w:rPr>
        <w:t>representing</w:t>
      </w:r>
      <w:r w:rsidRPr="00583073">
        <w:rPr>
          <w:rFonts w:asciiTheme="minorHAnsi" w:hAnsiTheme="minorHAnsi" w:cstheme="minorHAnsi"/>
          <w:shd w:val="clear" w:color="auto" w:fill="FFFFFF"/>
        </w:rPr>
        <w:t xml:space="preserve"> EDW data</w:t>
      </w:r>
      <w:r w:rsidR="008C3741" w:rsidRPr="00583073">
        <w:rPr>
          <w:rFonts w:asciiTheme="minorHAnsi" w:hAnsiTheme="minorHAnsi" w:cstheme="minorHAnsi"/>
          <w:shd w:val="clear" w:color="auto" w:fill="FFFFFF"/>
        </w:rPr>
        <w:t xml:space="preserve"> to support the </w:t>
      </w:r>
      <w:r w:rsidR="00417BBC" w:rsidRPr="00583073">
        <w:rPr>
          <w:rFonts w:asciiTheme="minorHAnsi" w:hAnsiTheme="minorHAnsi" w:cstheme="minorHAnsi"/>
          <w:shd w:val="clear" w:color="auto" w:fill="FFFFFF"/>
        </w:rPr>
        <w:t>end users</w:t>
      </w:r>
      <w:r w:rsidRPr="00583073">
        <w:rPr>
          <w:rFonts w:asciiTheme="minorHAnsi" w:hAnsiTheme="minorHAnsi" w:cstheme="minorHAnsi"/>
          <w:shd w:val="clear" w:color="auto" w:fill="FFFFFF"/>
        </w:rPr>
        <w:t xml:space="preserve">.  </w:t>
      </w:r>
    </w:p>
    <w:p w14:paraId="4CD757A5" w14:textId="77777777" w:rsidR="006561BC" w:rsidRPr="00583073" w:rsidRDefault="00510A63" w:rsidP="006561BC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>Experience in all stages of Software Product Lifecycle – feasibility analysis, design, implementation, quality assurance, user acceptance, and maintenance.</w:t>
      </w:r>
    </w:p>
    <w:p w14:paraId="3DF4CCF1" w14:textId="7024DE5B" w:rsidR="0033309F" w:rsidRPr="00583073" w:rsidRDefault="00510A63" w:rsidP="006561BC">
      <w:pPr>
        <w:pStyle w:val="ListParagraph"/>
        <w:ind w:left="810"/>
        <w:rPr>
          <w:rFonts w:asciiTheme="minorHAnsi" w:hAnsiTheme="minorHAnsi" w:cstheme="minorHAnsi"/>
        </w:rPr>
      </w:pPr>
      <w:r w:rsidRPr="00583073">
        <w:rPr>
          <w:rFonts w:asciiTheme="minorHAnsi" w:hAnsiTheme="minorHAnsi" w:cstheme="minorHAnsi"/>
          <w:shd w:val="clear" w:color="auto" w:fill="FFFFFF"/>
        </w:rPr>
        <w:tab/>
      </w:r>
    </w:p>
    <w:p w14:paraId="1A9B6E22" w14:textId="56B21ACB" w:rsidR="00E7104E" w:rsidRPr="00EA274A" w:rsidRDefault="00510A63" w:rsidP="00C251E2">
      <w:pPr>
        <w:pStyle w:val="HTMLPreformatted"/>
        <w:tabs>
          <w:tab w:val="clear" w:pos="916"/>
        </w:tabs>
        <w:rPr>
          <w:rFonts w:asciiTheme="minorHAnsi" w:hAnsiTheme="minorHAnsi" w:cstheme="minorHAnsi"/>
          <w:b/>
          <w:sz w:val="24"/>
          <w:szCs w:val="24"/>
        </w:rPr>
      </w:pPr>
      <w:r w:rsidRPr="00EA274A">
        <w:rPr>
          <w:rFonts w:asciiTheme="minorHAnsi" w:hAnsiTheme="minorHAnsi" w:cstheme="minorHAnsi"/>
          <w:b/>
          <w:sz w:val="24"/>
          <w:szCs w:val="24"/>
        </w:rPr>
        <w:t>Accenture-</w:t>
      </w:r>
      <w:r w:rsidR="00EA274A" w:rsidRPr="00EA274A">
        <w:rPr>
          <w:rFonts w:asciiTheme="minorHAnsi" w:hAnsiTheme="minorHAnsi" w:cstheme="minorHAnsi"/>
          <w:b/>
          <w:sz w:val="24"/>
          <w:szCs w:val="24"/>
        </w:rPr>
        <w:t xml:space="preserve"> Sr. Software/BI </w:t>
      </w:r>
      <w:r w:rsidR="00FF4D82" w:rsidRPr="00EA274A">
        <w:rPr>
          <w:rFonts w:asciiTheme="minorHAnsi" w:hAnsiTheme="minorHAnsi" w:cstheme="minorHAnsi"/>
          <w:b/>
          <w:sz w:val="24"/>
          <w:szCs w:val="24"/>
        </w:rPr>
        <w:t>Engineer, India</w:t>
      </w:r>
      <w:r w:rsidRPr="00EA274A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EA274A">
        <w:rPr>
          <w:rFonts w:asciiTheme="minorHAnsi" w:hAnsiTheme="minorHAnsi" w:cstheme="minorHAnsi"/>
          <w:b/>
          <w:sz w:val="24"/>
          <w:szCs w:val="24"/>
        </w:rPr>
        <w:tab/>
      </w:r>
      <w:r w:rsidR="005F4234" w:rsidRPr="00EA274A">
        <w:rPr>
          <w:rFonts w:asciiTheme="minorHAnsi" w:hAnsiTheme="minorHAnsi" w:cstheme="minorHAnsi"/>
          <w:b/>
          <w:sz w:val="24"/>
          <w:szCs w:val="24"/>
        </w:rPr>
        <w:t xml:space="preserve">                          </w:t>
      </w:r>
      <w:r w:rsidR="00FF4D82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5F4234" w:rsidRPr="00EA274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F4D82">
        <w:rPr>
          <w:rFonts w:asciiTheme="minorHAnsi" w:hAnsiTheme="minorHAnsi" w:cstheme="minorHAnsi"/>
          <w:b/>
          <w:sz w:val="24"/>
          <w:szCs w:val="24"/>
        </w:rPr>
        <w:t xml:space="preserve">               </w:t>
      </w:r>
      <w:r w:rsidR="005F4234" w:rsidRPr="00EA274A">
        <w:rPr>
          <w:rFonts w:asciiTheme="minorHAnsi" w:hAnsiTheme="minorHAnsi" w:cstheme="minorHAnsi"/>
          <w:b/>
          <w:sz w:val="24"/>
          <w:szCs w:val="24"/>
        </w:rPr>
        <w:t>Apr.2010 – Oct.201</w:t>
      </w:r>
      <w:r w:rsidR="002F08EA">
        <w:rPr>
          <w:rFonts w:asciiTheme="minorHAnsi" w:hAnsiTheme="minorHAnsi" w:cstheme="minorHAnsi"/>
          <w:b/>
          <w:sz w:val="24"/>
          <w:szCs w:val="24"/>
        </w:rPr>
        <w:t>5</w:t>
      </w:r>
      <w:r w:rsidR="005F4234" w:rsidRPr="00EA274A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</w:p>
    <w:p w14:paraId="43B82E6D" w14:textId="5B4FC518" w:rsidR="006561BC" w:rsidRPr="00EA274A" w:rsidRDefault="00510A63" w:rsidP="00AA58C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A274A">
        <w:rPr>
          <w:rFonts w:asciiTheme="minorHAnsi" w:hAnsiTheme="minorHAnsi" w:cstheme="minorHAnsi"/>
          <w:sz w:val="22"/>
          <w:szCs w:val="22"/>
        </w:rPr>
        <w:t xml:space="preserve">Over </w:t>
      </w:r>
      <w:r w:rsidR="002F08EA">
        <w:rPr>
          <w:rFonts w:asciiTheme="minorHAnsi" w:hAnsiTheme="minorHAnsi" w:cstheme="minorHAnsi"/>
          <w:sz w:val="22"/>
          <w:szCs w:val="22"/>
        </w:rPr>
        <w:t>5</w:t>
      </w:r>
      <w:r w:rsidRPr="00EA274A">
        <w:rPr>
          <w:rFonts w:asciiTheme="minorHAnsi" w:hAnsiTheme="minorHAnsi" w:cstheme="minorHAnsi"/>
          <w:sz w:val="22"/>
          <w:szCs w:val="22"/>
        </w:rPr>
        <w:t xml:space="preserve"> years of experience </w:t>
      </w:r>
      <w:r w:rsidR="00725B0E" w:rsidRPr="00EA274A">
        <w:rPr>
          <w:rFonts w:asciiTheme="minorHAnsi" w:hAnsiTheme="minorHAnsi" w:cstheme="minorHAnsi"/>
          <w:sz w:val="22"/>
          <w:szCs w:val="22"/>
        </w:rPr>
        <w:t>building end to end solution for</w:t>
      </w:r>
      <w:r w:rsidRPr="00EA274A">
        <w:rPr>
          <w:rFonts w:asciiTheme="minorHAnsi" w:hAnsiTheme="minorHAnsi" w:cstheme="minorHAnsi"/>
          <w:sz w:val="22"/>
          <w:szCs w:val="22"/>
        </w:rPr>
        <w:t xml:space="preserve"> the UK</w:t>
      </w:r>
      <w:r w:rsidR="00725B0E" w:rsidRPr="00EA274A">
        <w:rPr>
          <w:rFonts w:asciiTheme="minorHAnsi" w:hAnsiTheme="minorHAnsi" w:cstheme="minorHAnsi"/>
          <w:sz w:val="22"/>
          <w:szCs w:val="22"/>
        </w:rPr>
        <w:t>’</w:t>
      </w:r>
      <w:r w:rsidRPr="00EA274A">
        <w:rPr>
          <w:rFonts w:asciiTheme="minorHAnsi" w:hAnsiTheme="minorHAnsi" w:cstheme="minorHAnsi"/>
          <w:sz w:val="22"/>
          <w:szCs w:val="22"/>
        </w:rPr>
        <w:t xml:space="preserve">s </w:t>
      </w:r>
      <w:r w:rsidR="00397F78" w:rsidRPr="00EA274A">
        <w:rPr>
          <w:rFonts w:asciiTheme="minorHAnsi" w:hAnsiTheme="minorHAnsi" w:cstheme="minorHAnsi"/>
          <w:sz w:val="22"/>
          <w:szCs w:val="22"/>
        </w:rPr>
        <w:t>leading</w:t>
      </w:r>
      <w:r w:rsidRPr="00EA274A">
        <w:rPr>
          <w:rFonts w:asciiTheme="minorHAnsi" w:hAnsiTheme="minorHAnsi" w:cstheme="minorHAnsi"/>
          <w:sz w:val="22"/>
          <w:szCs w:val="22"/>
        </w:rPr>
        <w:t xml:space="preserve"> retail and commercial financial services group called Lloyds Banking Group</w:t>
      </w:r>
      <w:r w:rsidR="00725B0E" w:rsidRPr="00EA274A">
        <w:rPr>
          <w:rFonts w:asciiTheme="minorHAnsi" w:hAnsiTheme="minorHAnsi" w:cstheme="minorHAnsi"/>
          <w:sz w:val="22"/>
          <w:szCs w:val="22"/>
        </w:rPr>
        <w:t>.</w:t>
      </w:r>
    </w:p>
    <w:p w14:paraId="0F381D41" w14:textId="45705C14" w:rsidR="0023441D" w:rsidRPr="00EA274A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Designed and analyzed business requirements and develop solutions that yielded relevant business information in a user-friendly format by collecting, analyzing and leveraging data to solve business problems.</w:t>
      </w:r>
    </w:p>
    <w:p w14:paraId="10ED06D3" w14:textId="77777777" w:rsidR="0023441D" w:rsidRPr="00EA274A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Created ETL Packages to load data to a centralized SQL Server database from diversified data sources.</w:t>
      </w:r>
    </w:p>
    <w:p w14:paraId="702B8CDD" w14:textId="77777777" w:rsidR="0023441D" w:rsidRPr="00EA274A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Assisted in automating manual reports for retail clients using SSRS Reports, which led to the reduction in 30% of resource time and significant improvement in performance management.</w:t>
      </w:r>
    </w:p>
    <w:p w14:paraId="51C7EDAD" w14:textId="1BC1156F" w:rsidR="0023441D" w:rsidRPr="00EA274A" w:rsidRDefault="00510A63" w:rsidP="0033309F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lastRenderedPageBreak/>
        <w:t>Identified data quality issues during the ETL phase by cleaning up the original source system using Data Profiling/Data normalization which in turn resulted in effective customer experience.</w:t>
      </w:r>
    </w:p>
    <w:p w14:paraId="3DE5C65F" w14:textId="77777777" w:rsidR="006561BC" w:rsidRPr="00EA274A" w:rsidRDefault="00510A63" w:rsidP="006561BC">
      <w:pPr>
        <w:pStyle w:val="ListParagraph"/>
        <w:numPr>
          <w:ilvl w:val="0"/>
          <w:numId w:val="15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Implementation and delivery of MSBI platform solutions to develop and deploy ETL, reporting on SQL Server 2008 using SSIS, SSRS.</w:t>
      </w:r>
    </w:p>
    <w:p w14:paraId="596008EE" w14:textId="77777777" w:rsidR="006561BC" w:rsidRDefault="006561BC" w:rsidP="006561BC">
      <w:pPr>
        <w:pStyle w:val="ListParagraph"/>
        <w:ind w:left="810"/>
      </w:pPr>
    </w:p>
    <w:p w14:paraId="779A3F41" w14:textId="77777777" w:rsidR="00D56DC8" w:rsidRDefault="00D56DC8" w:rsidP="009F42C1">
      <w:pPr>
        <w:pStyle w:val="NoSpacing"/>
        <w:rPr>
          <w:rFonts w:ascii="Arial" w:hAnsi="Arial" w:cs="Arial"/>
          <w:b/>
        </w:rPr>
      </w:pPr>
    </w:p>
    <w:p w14:paraId="063132A4" w14:textId="3627C9BD" w:rsidR="00AA58C7" w:rsidRPr="00EA274A" w:rsidRDefault="00510A63" w:rsidP="009F42C1">
      <w:pPr>
        <w:pStyle w:val="NoSpacing"/>
        <w:rPr>
          <w:rFonts w:cstheme="minorHAnsi"/>
          <w:b/>
          <w:sz w:val="24"/>
          <w:szCs w:val="24"/>
        </w:rPr>
      </w:pPr>
      <w:r w:rsidRPr="00EA274A">
        <w:rPr>
          <w:rFonts w:cstheme="minorHAnsi"/>
          <w:b/>
          <w:sz w:val="24"/>
          <w:szCs w:val="24"/>
        </w:rPr>
        <w:t>Brio InfoTech</w:t>
      </w:r>
      <w:r w:rsidR="00D12020" w:rsidRPr="00EA274A">
        <w:rPr>
          <w:rFonts w:cstheme="minorHAnsi"/>
          <w:b/>
          <w:sz w:val="24"/>
          <w:szCs w:val="24"/>
        </w:rPr>
        <w:t xml:space="preserve"> – </w:t>
      </w:r>
      <w:r w:rsidR="00EA274A" w:rsidRPr="00EA274A">
        <w:rPr>
          <w:rFonts w:cstheme="minorHAnsi"/>
          <w:b/>
          <w:sz w:val="24"/>
          <w:szCs w:val="24"/>
        </w:rPr>
        <w:t xml:space="preserve">Sr. Software </w:t>
      </w:r>
      <w:r w:rsidR="00F10D7B" w:rsidRPr="00EA274A">
        <w:rPr>
          <w:rFonts w:cstheme="minorHAnsi"/>
          <w:b/>
          <w:sz w:val="24"/>
          <w:szCs w:val="24"/>
        </w:rPr>
        <w:t>Engineer, India</w:t>
      </w:r>
      <w:r w:rsidR="004455F3" w:rsidRPr="00EA274A">
        <w:rPr>
          <w:rFonts w:cstheme="minorHAnsi"/>
          <w:b/>
          <w:sz w:val="24"/>
          <w:szCs w:val="24"/>
        </w:rPr>
        <w:t xml:space="preserve"> </w:t>
      </w:r>
      <w:r w:rsidRPr="00EA274A">
        <w:rPr>
          <w:rFonts w:cstheme="minorHAnsi"/>
          <w:b/>
          <w:sz w:val="24"/>
          <w:szCs w:val="24"/>
        </w:rPr>
        <w:t xml:space="preserve">                     </w:t>
      </w:r>
      <w:r w:rsidR="009154BF" w:rsidRPr="00EA274A">
        <w:rPr>
          <w:rFonts w:cstheme="minorHAnsi"/>
          <w:b/>
          <w:sz w:val="24"/>
          <w:szCs w:val="24"/>
        </w:rPr>
        <w:t xml:space="preserve">            </w:t>
      </w:r>
      <w:r w:rsidR="00FF4D82">
        <w:rPr>
          <w:rFonts w:cstheme="minorHAnsi"/>
          <w:b/>
          <w:sz w:val="24"/>
          <w:szCs w:val="24"/>
        </w:rPr>
        <w:t xml:space="preserve">                   </w:t>
      </w:r>
      <w:r w:rsidR="009154BF" w:rsidRPr="00EA274A">
        <w:rPr>
          <w:rFonts w:cstheme="minorHAnsi"/>
          <w:b/>
          <w:sz w:val="24"/>
          <w:szCs w:val="24"/>
        </w:rPr>
        <w:t>Dec.2006 – Mar.2010</w:t>
      </w:r>
      <w:r w:rsidRPr="00EA274A">
        <w:rPr>
          <w:rFonts w:cstheme="minorHAnsi"/>
          <w:b/>
          <w:sz w:val="24"/>
          <w:szCs w:val="24"/>
        </w:rPr>
        <w:t xml:space="preserve"> </w:t>
      </w:r>
      <w:r w:rsidR="004455F3" w:rsidRPr="00EA274A">
        <w:rPr>
          <w:rFonts w:cstheme="minorHAnsi"/>
          <w:b/>
          <w:sz w:val="24"/>
          <w:szCs w:val="24"/>
        </w:rPr>
        <w:t xml:space="preserve">                  </w:t>
      </w:r>
      <w:r w:rsidR="00D12020" w:rsidRPr="00EA274A">
        <w:rPr>
          <w:rFonts w:cstheme="minorHAnsi"/>
          <w:b/>
          <w:sz w:val="24"/>
          <w:szCs w:val="24"/>
        </w:rPr>
        <w:t xml:space="preserve">                  </w:t>
      </w:r>
      <w:r w:rsidR="004455F3" w:rsidRPr="00EA274A">
        <w:rPr>
          <w:rFonts w:cstheme="minorHAnsi"/>
          <w:b/>
          <w:sz w:val="24"/>
          <w:szCs w:val="24"/>
        </w:rPr>
        <w:t xml:space="preserve"> </w:t>
      </w:r>
    </w:p>
    <w:p w14:paraId="31C1B9C9" w14:textId="6616B850" w:rsidR="00BA597F" w:rsidRPr="00EA274A" w:rsidRDefault="00510A63" w:rsidP="00AA58C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A274A">
        <w:rPr>
          <w:rFonts w:asciiTheme="minorHAnsi" w:hAnsiTheme="minorHAnsi" w:cstheme="minorHAnsi"/>
          <w:sz w:val="22"/>
          <w:szCs w:val="22"/>
        </w:rPr>
        <w:t xml:space="preserve">4+ years of experience </w:t>
      </w:r>
      <w:r w:rsidR="000678B5" w:rsidRPr="00EA274A">
        <w:rPr>
          <w:rFonts w:asciiTheme="minorHAnsi" w:hAnsiTheme="minorHAnsi" w:cstheme="minorHAnsi"/>
          <w:sz w:val="22"/>
          <w:szCs w:val="22"/>
        </w:rPr>
        <w:t>developing enhancements for Windows-based ERP application for a leading Fitness Club.</w:t>
      </w:r>
      <w:r w:rsidRPr="00EA27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09EDE8" w14:textId="15C88627" w:rsidR="00AA58C7" w:rsidRPr="00EA274A" w:rsidRDefault="00510A63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Analyzed business, user and technical requirements for proposed windows-based and system solutions.</w:t>
      </w:r>
    </w:p>
    <w:p w14:paraId="7363E3D4" w14:textId="3C784DC1" w:rsidR="000E34D9" w:rsidRPr="00EA274A" w:rsidRDefault="000E34D9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Collaborated with stakeholder groups</w:t>
      </w:r>
      <w:r w:rsidR="00371D47" w:rsidRPr="00EA274A">
        <w:rPr>
          <w:rFonts w:asciiTheme="minorHAnsi" w:hAnsiTheme="minorHAnsi" w:cstheme="minorHAnsi"/>
        </w:rPr>
        <w:t xml:space="preserve"> across the organization to ensure business and technology alignment.</w:t>
      </w:r>
    </w:p>
    <w:p w14:paraId="5BF8A270" w14:textId="18C36A12" w:rsidR="00AA58C7" w:rsidRPr="00EA274A" w:rsidRDefault="00510A63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 xml:space="preserve">Led </w:t>
      </w:r>
      <w:r w:rsidR="006D0AC9" w:rsidRPr="00EA274A">
        <w:rPr>
          <w:rFonts w:asciiTheme="minorHAnsi" w:hAnsiTheme="minorHAnsi" w:cstheme="minorHAnsi"/>
        </w:rPr>
        <w:t>business process and workflow mapping/analysis using data modelling technologies.</w:t>
      </w:r>
    </w:p>
    <w:p w14:paraId="6C7C95A0" w14:textId="77777777" w:rsidR="00AA58C7" w:rsidRPr="00EA274A" w:rsidRDefault="00510A63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Designed and implemented the business logic for sales force automation and financial accounting.</w:t>
      </w:r>
    </w:p>
    <w:p w14:paraId="7E09F608" w14:textId="77777777" w:rsidR="00AA58C7" w:rsidRPr="00EA274A" w:rsidRDefault="00510A63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Designed and implemented business logic for various modules of the application, improving time to flagship release of the product by 2x.</w:t>
      </w:r>
    </w:p>
    <w:p w14:paraId="5F309F6B" w14:textId="77777777" w:rsidR="00AA58C7" w:rsidRPr="00EA274A" w:rsidRDefault="00510A63" w:rsidP="00173171">
      <w:pPr>
        <w:pStyle w:val="ListParagraph"/>
        <w:numPr>
          <w:ilvl w:val="0"/>
          <w:numId w:val="19"/>
        </w:numPr>
        <w:ind w:left="810"/>
        <w:rPr>
          <w:rFonts w:asciiTheme="minorHAnsi" w:hAnsiTheme="minorHAnsi" w:cstheme="minorHAnsi"/>
        </w:rPr>
      </w:pPr>
      <w:r w:rsidRPr="00EA274A">
        <w:rPr>
          <w:rFonts w:asciiTheme="minorHAnsi" w:hAnsiTheme="minorHAnsi" w:cstheme="minorHAnsi"/>
        </w:rPr>
        <w:t>Liaised with the production team to analyze bugs and resolve issues.</w:t>
      </w:r>
    </w:p>
    <w:p w14:paraId="38DCCCA3" w14:textId="77777777" w:rsidR="00100EC3" w:rsidRDefault="00100EC3" w:rsidP="00AA58C7">
      <w:pPr>
        <w:pStyle w:val="HTMLPreformatted"/>
        <w:rPr>
          <w:rFonts w:ascii="Arial Narrow" w:hAnsi="Arial Narrow" w:cs="Times New Roman"/>
          <w:b/>
          <w:sz w:val="24"/>
          <w:szCs w:val="24"/>
        </w:rPr>
      </w:pPr>
    </w:p>
    <w:p w14:paraId="048AE8B8" w14:textId="23BB2700" w:rsidR="00AA58C7" w:rsidRPr="00F10D7B" w:rsidRDefault="00510A63" w:rsidP="00AA58C7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F10D7B">
        <w:rPr>
          <w:rFonts w:asciiTheme="minorHAnsi" w:hAnsiTheme="minorHAnsi" w:cstheme="minorHAnsi"/>
          <w:b/>
          <w:sz w:val="24"/>
          <w:szCs w:val="24"/>
        </w:rPr>
        <w:t>Siemens</w:t>
      </w:r>
      <w:r w:rsidR="006B3FD4" w:rsidRPr="00F10D7B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="00F10D7B" w:rsidRPr="00F10D7B">
        <w:rPr>
          <w:rFonts w:asciiTheme="minorHAnsi" w:hAnsiTheme="minorHAnsi" w:cstheme="minorHAnsi"/>
          <w:b/>
          <w:sz w:val="24"/>
          <w:szCs w:val="24"/>
        </w:rPr>
        <w:t xml:space="preserve"> Software Developer</w:t>
      </w:r>
      <w:r w:rsidR="00F10D7B">
        <w:rPr>
          <w:rFonts w:asciiTheme="minorHAnsi" w:hAnsiTheme="minorHAnsi" w:cstheme="minorHAnsi"/>
          <w:b/>
          <w:sz w:val="24"/>
          <w:szCs w:val="24"/>
        </w:rPr>
        <w:t>,</w:t>
      </w:r>
      <w:r w:rsidR="00F10D7B" w:rsidRPr="00F10D7B">
        <w:rPr>
          <w:rFonts w:asciiTheme="minorHAnsi" w:hAnsiTheme="minorHAnsi" w:cstheme="minorHAnsi"/>
          <w:b/>
          <w:sz w:val="24"/>
          <w:szCs w:val="24"/>
        </w:rPr>
        <w:t xml:space="preserve"> India</w:t>
      </w:r>
      <w:r w:rsidR="004455F3" w:rsidRPr="00F10D7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B3FD4" w:rsidRPr="00F10D7B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</w:t>
      </w:r>
      <w:r w:rsidR="00D03397" w:rsidRPr="00F10D7B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FF4D82">
        <w:rPr>
          <w:rFonts w:asciiTheme="minorHAnsi" w:hAnsiTheme="minorHAnsi" w:cstheme="minorHAnsi"/>
          <w:b/>
          <w:sz w:val="24"/>
          <w:szCs w:val="24"/>
        </w:rPr>
        <w:t xml:space="preserve">                   </w:t>
      </w:r>
      <w:r w:rsidR="00D03397" w:rsidRPr="00F10D7B">
        <w:rPr>
          <w:rFonts w:asciiTheme="minorHAnsi" w:hAnsiTheme="minorHAnsi" w:cstheme="minorHAnsi"/>
          <w:b/>
          <w:sz w:val="24"/>
          <w:szCs w:val="24"/>
        </w:rPr>
        <w:t>Jun.2004 – Oct.2006</w:t>
      </w:r>
      <w:r w:rsidR="006B3FD4" w:rsidRPr="00F10D7B">
        <w:rPr>
          <w:rFonts w:asciiTheme="minorHAnsi" w:hAnsiTheme="minorHAnsi" w:cstheme="minorHAnsi"/>
          <w:b/>
          <w:sz w:val="24"/>
          <w:szCs w:val="24"/>
        </w:rPr>
        <w:t xml:space="preserve">                         </w:t>
      </w:r>
      <w:r w:rsidR="00A016F6" w:rsidRPr="00F10D7B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0345215F" w14:textId="67E30C56" w:rsidR="002D3FCD" w:rsidRPr="00F10D7B" w:rsidRDefault="00510A63" w:rsidP="002D3FCD">
      <w:pPr>
        <w:rPr>
          <w:rFonts w:cstheme="minorHAnsi"/>
          <w:b/>
        </w:rPr>
      </w:pPr>
      <w:r w:rsidRPr="00F10D7B">
        <w:rPr>
          <w:rFonts w:cstheme="minorHAnsi"/>
        </w:rPr>
        <w:t>2+ years</w:t>
      </w:r>
      <w:r w:rsidRPr="00F10D7B">
        <w:rPr>
          <w:rFonts w:cstheme="minorHAnsi"/>
          <w:b/>
        </w:rPr>
        <w:t xml:space="preserve"> </w:t>
      </w:r>
      <w:r w:rsidRPr="00F10D7B">
        <w:rPr>
          <w:rFonts w:cstheme="minorHAnsi"/>
        </w:rPr>
        <w:t>of experience in developing and designing e-commerce portal.</w:t>
      </w:r>
      <w:r w:rsidRPr="00F10D7B">
        <w:rPr>
          <w:rFonts w:cstheme="minorHAnsi"/>
          <w:b/>
        </w:rPr>
        <w:t xml:space="preserve">                                                                  </w:t>
      </w:r>
    </w:p>
    <w:p w14:paraId="767875CB" w14:textId="77777777" w:rsidR="00AA58C7" w:rsidRPr="00F10D7B" w:rsidRDefault="00510A63" w:rsidP="00584CD6">
      <w:pPr>
        <w:pStyle w:val="ListParagraph"/>
        <w:numPr>
          <w:ilvl w:val="0"/>
          <w:numId w:val="20"/>
        </w:numPr>
        <w:ind w:left="810"/>
        <w:rPr>
          <w:rFonts w:asciiTheme="minorHAnsi" w:hAnsiTheme="minorHAnsi" w:cstheme="minorHAnsi"/>
        </w:rPr>
      </w:pPr>
      <w:r w:rsidRPr="00F10D7B">
        <w:rPr>
          <w:rFonts w:asciiTheme="minorHAnsi" w:hAnsiTheme="minorHAnsi" w:cstheme="minorHAnsi"/>
        </w:rPr>
        <w:t>Collaborated across multiple teams to internalize and analyze business operations.</w:t>
      </w:r>
    </w:p>
    <w:p w14:paraId="064BD74C" w14:textId="77777777" w:rsidR="00AA58C7" w:rsidRPr="00F10D7B" w:rsidRDefault="00510A63" w:rsidP="00584CD6">
      <w:pPr>
        <w:pStyle w:val="ListParagraph"/>
        <w:numPr>
          <w:ilvl w:val="0"/>
          <w:numId w:val="20"/>
        </w:numPr>
        <w:ind w:left="810"/>
        <w:rPr>
          <w:rFonts w:asciiTheme="minorHAnsi" w:hAnsiTheme="minorHAnsi" w:cstheme="minorHAnsi"/>
        </w:rPr>
      </w:pPr>
      <w:r w:rsidRPr="00F10D7B">
        <w:rPr>
          <w:rFonts w:asciiTheme="minorHAnsi" w:hAnsiTheme="minorHAnsi" w:cstheme="minorHAnsi"/>
        </w:rPr>
        <w:t>Designed and implemented various modules of the project. Involved in resolving bugs/issues during change management.</w:t>
      </w:r>
    </w:p>
    <w:p w14:paraId="60363401" w14:textId="77777777" w:rsidR="00AA58C7" w:rsidRPr="00F10D7B" w:rsidRDefault="00510A63" w:rsidP="00584CD6">
      <w:pPr>
        <w:pStyle w:val="ListParagraph"/>
        <w:numPr>
          <w:ilvl w:val="0"/>
          <w:numId w:val="20"/>
        </w:numPr>
        <w:ind w:left="810"/>
        <w:rPr>
          <w:rFonts w:asciiTheme="minorHAnsi" w:hAnsiTheme="minorHAnsi" w:cstheme="minorHAnsi"/>
        </w:rPr>
      </w:pPr>
      <w:r w:rsidRPr="00F10D7B">
        <w:rPr>
          <w:rFonts w:asciiTheme="minorHAnsi" w:hAnsiTheme="minorHAnsi" w:cstheme="minorHAnsi"/>
        </w:rPr>
        <w:t>Developed proprietary solutions to automate business processes using Object Oriented Principles.</w:t>
      </w:r>
    </w:p>
    <w:p w14:paraId="1A75FD88" w14:textId="77777777" w:rsidR="00AA58C7" w:rsidRPr="00F10D7B" w:rsidRDefault="00510A63" w:rsidP="00584CD6">
      <w:pPr>
        <w:pStyle w:val="ListParagraph"/>
        <w:numPr>
          <w:ilvl w:val="0"/>
          <w:numId w:val="20"/>
        </w:numPr>
        <w:ind w:left="810"/>
        <w:rPr>
          <w:rFonts w:asciiTheme="minorHAnsi" w:hAnsiTheme="minorHAnsi" w:cstheme="minorHAnsi"/>
        </w:rPr>
      </w:pPr>
      <w:r w:rsidRPr="00F10D7B">
        <w:rPr>
          <w:rFonts w:asciiTheme="minorHAnsi" w:hAnsiTheme="minorHAnsi" w:cstheme="minorHAnsi"/>
        </w:rPr>
        <w:t>Created prototype and production-level object-oriented applications throughout the software development life cycle, including design, modeling, coding, testing, and documentation.</w:t>
      </w:r>
    </w:p>
    <w:p w14:paraId="05A2ECC0" w14:textId="77777777" w:rsidR="00AA58C7" w:rsidRPr="00D60DE7" w:rsidRDefault="00510A63" w:rsidP="00584CD6">
      <w:pPr>
        <w:pStyle w:val="ListParagraph"/>
        <w:numPr>
          <w:ilvl w:val="0"/>
          <w:numId w:val="20"/>
        </w:numPr>
        <w:ind w:left="810"/>
        <w:rPr>
          <w:rFonts w:asciiTheme="minorHAnsi" w:hAnsiTheme="minorHAnsi" w:cstheme="minorHAnsi"/>
        </w:rPr>
      </w:pPr>
      <w:r w:rsidRPr="00D60DE7">
        <w:rPr>
          <w:rFonts w:asciiTheme="minorHAnsi" w:hAnsiTheme="minorHAnsi" w:cstheme="minorHAnsi"/>
        </w:rPr>
        <w:t>Designed a Web-based portal using ASP.NET linked to firm-wide SQL databases.</w:t>
      </w:r>
    </w:p>
    <w:p w14:paraId="56613526" w14:textId="3806D38F" w:rsidR="00AA58C7" w:rsidRDefault="00AA58C7" w:rsidP="00584CD6">
      <w:pPr>
        <w:pStyle w:val="ListParagraph"/>
        <w:ind w:left="810"/>
      </w:pPr>
    </w:p>
    <w:p w14:paraId="02A75D69" w14:textId="77777777" w:rsidR="00037E39" w:rsidRPr="00643BCE" w:rsidRDefault="00510A63" w:rsidP="00037E39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>TECHNICAL SKILLS:</w:t>
      </w:r>
    </w:p>
    <w:p w14:paraId="69B73851" w14:textId="4F0BA8A8" w:rsidR="00037E39" w:rsidRDefault="00B85083" w:rsidP="00037E39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Tools/</w:t>
      </w:r>
      <w:r w:rsidR="00510A63" w:rsidRPr="00643BCE">
        <w:rPr>
          <w:rFonts w:asciiTheme="minorHAnsi" w:hAnsiTheme="minorHAnsi" w:cstheme="minorHAnsi"/>
          <w:sz w:val="22"/>
          <w:szCs w:val="22"/>
        </w:rPr>
        <w:t xml:space="preserve">Programming languages:   </w:t>
      </w:r>
      <w:r>
        <w:rPr>
          <w:rFonts w:asciiTheme="minorHAnsi" w:hAnsiTheme="minorHAnsi" w:cstheme="minorHAnsi"/>
          <w:sz w:val="22"/>
          <w:szCs w:val="22"/>
        </w:rPr>
        <w:t>Microsoft</w:t>
      </w:r>
      <w:r w:rsidR="00510A63" w:rsidRPr="00643BC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Business Intelligence</w:t>
      </w:r>
      <w:r w:rsidR="00510A63" w:rsidRPr="00643BC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C#</w:t>
      </w:r>
      <w:r w:rsidR="00510A63" w:rsidRPr="00643BC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Power BI, </w:t>
      </w:r>
      <w:r w:rsidR="00510A63" w:rsidRPr="00643BCE">
        <w:rPr>
          <w:rFonts w:asciiTheme="minorHAnsi" w:hAnsiTheme="minorHAnsi" w:cstheme="minorHAnsi"/>
          <w:sz w:val="22"/>
          <w:szCs w:val="22"/>
        </w:rPr>
        <w:t>ASP.NET, Python</w:t>
      </w:r>
    </w:p>
    <w:p w14:paraId="192AD6CB" w14:textId="5165ACE0" w:rsidR="00976467" w:rsidRDefault="00976467" w:rsidP="00037E39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 Modeling Skills:   Erwin</w:t>
      </w:r>
    </w:p>
    <w:p w14:paraId="15DC564A" w14:textId="3FD47414" w:rsidR="00976467" w:rsidRPr="00643BCE" w:rsidRDefault="00976467" w:rsidP="00037E39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Development Methodologies: Agile</w:t>
      </w:r>
    </w:p>
    <w:p w14:paraId="34F87DF4" w14:textId="30F9B686" w:rsidR="00037E39" w:rsidRPr="00643BCE" w:rsidRDefault="00510A63" w:rsidP="00037E3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3BCE">
        <w:rPr>
          <w:rFonts w:asciiTheme="minorHAnsi" w:hAnsiTheme="minorHAnsi" w:cstheme="minorHAnsi"/>
          <w:sz w:val="22"/>
          <w:szCs w:val="22"/>
        </w:rPr>
        <w:t xml:space="preserve">Databases: Microsoft SQL Server </w:t>
      </w:r>
      <w:r w:rsidRPr="00643BCE">
        <w:rPr>
          <w:rFonts w:asciiTheme="minorHAnsi" w:hAnsiTheme="minorHAnsi" w:cstheme="minorHAnsi"/>
          <w:sz w:val="22"/>
          <w:szCs w:val="22"/>
          <w:shd w:val="clear" w:color="auto" w:fill="FFFFFF"/>
        </w:rPr>
        <w:t>201</w:t>
      </w:r>
      <w:r w:rsidR="00B85083">
        <w:rPr>
          <w:rFonts w:asciiTheme="minorHAnsi" w:hAnsiTheme="minorHAnsi" w:cstheme="minorHAnsi"/>
          <w:sz w:val="22"/>
          <w:szCs w:val="22"/>
          <w:shd w:val="clear" w:color="auto" w:fill="FFFFFF"/>
        </w:rPr>
        <w:t>7/MySQL</w:t>
      </w:r>
    </w:p>
    <w:p w14:paraId="78EEF7DA" w14:textId="77777777" w:rsidR="00037E39" w:rsidRPr="00584CD6" w:rsidRDefault="00037E39" w:rsidP="00584CD6">
      <w:pPr>
        <w:pStyle w:val="ListParagraph"/>
        <w:ind w:left="810"/>
      </w:pPr>
    </w:p>
    <w:p w14:paraId="119E45BA" w14:textId="16F95B84" w:rsidR="00AA58C7" w:rsidRPr="00643BCE" w:rsidRDefault="00510A63" w:rsidP="00AA58C7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>EDUCATI</w:t>
      </w:r>
      <w:r w:rsidR="0006564E" w:rsidRPr="00643BCE">
        <w:rPr>
          <w:rFonts w:asciiTheme="minorHAnsi" w:hAnsiTheme="minorHAnsi" w:cstheme="minorHAnsi"/>
          <w:b/>
          <w:sz w:val="24"/>
          <w:szCs w:val="24"/>
        </w:rPr>
        <w:t>ON:</w:t>
      </w:r>
    </w:p>
    <w:p w14:paraId="5B32966A" w14:textId="24F9BC77" w:rsidR="00295BF2" w:rsidRPr="00643BCE" w:rsidRDefault="00510A63" w:rsidP="00295BF2">
      <w:pPr>
        <w:pStyle w:val="ListParagraph"/>
        <w:ind w:left="90" w:hanging="90"/>
        <w:rPr>
          <w:rFonts w:asciiTheme="minorHAnsi" w:hAnsiTheme="minorHAnsi" w:cstheme="minorHAnsi"/>
          <w:b/>
          <w:sz w:val="24"/>
          <w:szCs w:val="24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 xml:space="preserve">Master’s degree in Computer Applications   </w:t>
      </w:r>
      <w:r w:rsidRPr="00643BCE">
        <w:rPr>
          <w:rFonts w:asciiTheme="minorHAnsi" w:hAnsiTheme="minorHAnsi" w:cstheme="minorHAnsi"/>
          <w:b/>
          <w:sz w:val="24"/>
          <w:szCs w:val="24"/>
        </w:rPr>
        <w:tab/>
      </w:r>
      <w:r w:rsidRPr="00643BCE">
        <w:rPr>
          <w:rFonts w:asciiTheme="minorHAnsi" w:hAnsiTheme="minorHAnsi" w:cstheme="minorHAnsi"/>
          <w:b/>
          <w:sz w:val="24"/>
          <w:szCs w:val="24"/>
        </w:rPr>
        <w:tab/>
      </w:r>
      <w:r w:rsidRPr="00643BCE">
        <w:rPr>
          <w:rFonts w:asciiTheme="minorHAnsi" w:hAnsiTheme="minorHAnsi" w:cstheme="minorHAnsi"/>
          <w:b/>
          <w:sz w:val="24"/>
          <w:szCs w:val="24"/>
        </w:rPr>
        <w:tab/>
        <w:t xml:space="preserve">         Apr. 2002 to Jun. 2005</w:t>
      </w:r>
    </w:p>
    <w:p w14:paraId="1E2B9960" w14:textId="15E05BE8" w:rsidR="00D56F1D" w:rsidRPr="00643BCE" w:rsidRDefault="00510A63" w:rsidP="00295BF2">
      <w:pPr>
        <w:rPr>
          <w:rFonts w:cstheme="minorHAnsi"/>
        </w:rPr>
      </w:pPr>
      <w:r w:rsidRPr="00643BCE">
        <w:rPr>
          <w:rFonts w:cstheme="minorHAnsi"/>
        </w:rPr>
        <w:t xml:space="preserve">Mumbai University, India   </w:t>
      </w:r>
    </w:p>
    <w:p w14:paraId="050B77D5" w14:textId="16C3A786" w:rsidR="00D56F1D" w:rsidRPr="00643BCE" w:rsidRDefault="00510A63" w:rsidP="00295BF2">
      <w:pPr>
        <w:pStyle w:val="ListParagraph"/>
        <w:ind w:left="0"/>
        <w:rPr>
          <w:rFonts w:asciiTheme="minorHAnsi" w:hAnsiTheme="minorHAnsi" w:cstheme="minorHAnsi"/>
          <w:b/>
          <w:sz w:val="24"/>
          <w:szCs w:val="24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 xml:space="preserve">Bachelor’s degree in Computer Science </w:t>
      </w:r>
      <w:r w:rsidRPr="00643BCE">
        <w:rPr>
          <w:rFonts w:asciiTheme="minorHAnsi" w:hAnsiTheme="minorHAnsi" w:cstheme="minorHAnsi"/>
          <w:b/>
          <w:sz w:val="24"/>
          <w:szCs w:val="24"/>
        </w:rPr>
        <w:tab/>
      </w:r>
      <w:r w:rsidRPr="00643BCE">
        <w:rPr>
          <w:rFonts w:asciiTheme="minorHAnsi" w:hAnsiTheme="minorHAnsi" w:cstheme="minorHAnsi"/>
          <w:b/>
          <w:sz w:val="24"/>
          <w:szCs w:val="24"/>
        </w:rPr>
        <w:tab/>
      </w:r>
      <w:r w:rsidRPr="00643BCE">
        <w:rPr>
          <w:rFonts w:asciiTheme="minorHAnsi" w:hAnsiTheme="minorHAnsi" w:cstheme="minorHAnsi"/>
          <w:b/>
          <w:sz w:val="24"/>
          <w:szCs w:val="24"/>
        </w:rPr>
        <w:tab/>
      </w:r>
      <w:r w:rsidR="00295BF2" w:rsidRPr="00643BCE">
        <w:rPr>
          <w:rFonts w:asciiTheme="minorHAnsi" w:hAnsiTheme="minorHAnsi" w:cstheme="minorHAnsi"/>
          <w:b/>
          <w:sz w:val="24"/>
          <w:szCs w:val="24"/>
        </w:rPr>
        <w:t xml:space="preserve">                    </w:t>
      </w:r>
      <w:r w:rsidRPr="00643BCE">
        <w:rPr>
          <w:rFonts w:asciiTheme="minorHAnsi" w:hAnsiTheme="minorHAnsi" w:cstheme="minorHAnsi"/>
          <w:b/>
          <w:sz w:val="24"/>
          <w:szCs w:val="24"/>
        </w:rPr>
        <w:t>Jun. 1999 to Jun. 2002</w:t>
      </w:r>
    </w:p>
    <w:p w14:paraId="2400C746" w14:textId="09A3E117" w:rsidR="00D56F1D" w:rsidRPr="00643BCE" w:rsidRDefault="00510A63" w:rsidP="00295BF2">
      <w:pPr>
        <w:rPr>
          <w:rFonts w:cstheme="minorHAnsi"/>
        </w:rPr>
      </w:pPr>
      <w:r w:rsidRPr="00643BCE">
        <w:rPr>
          <w:rFonts w:cstheme="minorHAnsi"/>
        </w:rPr>
        <w:t xml:space="preserve">Mumbai University, India        </w:t>
      </w:r>
    </w:p>
    <w:p w14:paraId="7F5D5DC9" w14:textId="3C29F545" w:rsidR="00AA58C7" w:rsidRPr="00643BCE" w:rsidRDefault="00510A63" w:rsidP="00184D4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43BCE">
        <w:rPr>
          <w:rFonts w:cstheme="minorHAnsi"/>
          <w:b/>
          <w:sz w:val="24"/>
          <w:szCs w:val="24"/>
        </w:rPr>
        <w:t>CERTIFICATIONS:</w:t>
      </w:r>
      <w:r w:rsidRPr="00643BCE">
        <w:rPr>
          <w:rFonts w:cstheme="minorHAnsi"/>
          <w:sz w:val="24"/>
          <w:szCs w:val="24"/>
        </w:rPr>
        <w:t xml:space="preserve">     </w:t>
      </w:r>
    </w:p>
    <w:p w14:paraId="3BE3F051" w14:textId="7DBB2E6E" w:rsidR="00AA58C7" w:rsidRPr="0029145B" w:rsidRDefault="00510A63" w:rsidP="006F3EC8">
      <w:pPr>
        <w:pStyle w:val="HTMLPreformatted"/>
        <w:rPr>
          <w:rFonts w:ascii="Arial" w:hAnsi="Arial" w:cs="Arial"/>
          <w:sz w:val="22"/>
          <w:szCs w:val="22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 xml:space="preserve">Microsoft Certified Professional </w:t>
      </w:r>
      <w:r w:rsidR="00AB1419" w:rsidRPr="00643BCE">
        <w:rPr>
          <w:rFonts w:asciiTheme="minorHAnsi" w:hAnsiTheme="minorHAnsi" w:cstheme="minorHAnsi"/>
          <w:b/>
          <w:sz w:val="24"/>
          <w:szCs w:val="24"/>
        </w:rPr>
        <w:t>(MCP</w:t>
      </w:r>
      <w:r w:rsidR="00AB1419" w:rsidRPr="0029145B">
        <w:rPr>
          <w:rFonts w:ascii="Arial" w:hAnsi="Arial" w:cs="Arial"/>
          <w:b/>
          <w:sz w:val="22"/>
          <w:szCs w:val="22"/>
        </w:rPr>
        <w:t>)</w:t>
      </w:r>
    </w:p>
    <w:p w14:paraId="3287167D" w14:textId="77777777" w:rsidR="00AA58C7" w:rsidRPr="00643BCE" w:rsidRDefault="00510A63" w:rsidP="005336CA">
      <w:pPr>
        <w:pStyle w:val="ListParagraph"/>
        <w:ind w:left="0"/>
        <w:rPr>
          <w:rFonts w:asciiTheme="minorHAnsi" w:hAnsiTheme="minorHAnsi" w:cstheme="minorHAnsi"/>
        </w:rPr>
      </w:pPr>
      <w:r w:rsidRPr="00643BCE">
        <w:rPr>
          <w:rFonts w:asciiTheme="minorHAnsi" w:hAnsiTheme="minorHAnsi" w:cstheme="minorHAnsi"/>
        </w:rPr>
        <w:t>MCITP 70-452-Designing a Business Intelligence Infrastructure Using Microsoft SQL Server 2008</w:t>
      </w:r>
    </w:p>
    <w:p w14:paraId="037682B2" w14:textId="353F1A20" w:rsidR="00AA58C7" w:rsidRPr="005336CA" w:rsidRDefault="00510A63" w:rsidP="005336CA">
      <w:pPr>
        <w:pStyle w:val="ListParagraph"/>
        <w:ind w:left="0"/>
      </w:pPr>
      <w:r w:rsidRPr="00643BCE">
        <w:rPr>
          <w:rFonts w:asciiTheme="minorHAnsi" w:hAnsiTheme="minorHAnsi" w:cstheme="minorHAnsi"/>
        </w:rPr>
        <w:t>70-448-Microsoft SQL Server 2008, Business Intelligence Development and Maintenance</w:t>
      </w:r>
      <w:r w:rsidRPr="005336CA">
        <w:t xml:space="preserve"> </w:t>
      </w:r>
    </w:p>
    <w:p w14:paraId="50DA0B40" w14:textId="57EE76FB" w:rsidR="004455F3" w:rsidRPr="005336CA" w:rsidRDefault="004455F3" w:rsidP="005336CA">
      <w:pPr>
        <w:pStyle w:val="ListParagraph"/>
        <w:ind w:left="0"/>
      </w:pPr>
    </w:p>
    <w:p w14:paraId="72576820" w14:textId="4E206A31" w:rsidR="004455F3" w:rsidRPr="00643BCE" w:rsidRDefault="00510A63" w:rsidP="006F3EC8">
      <w:pPr>
        <w:pStyle w:val="HTMLPreformatted"/>
        <w:tabs>
          <w:tab w:val="left" w:pos="360"/>
        </w:tabs>
        <w:rPr>
          <w:rFonts w:asciiTheme="minorHAnsi" w:hAnsiTheme="minorHAnsi" w:cstheme="minorHAnsi"/>
          <w:b/>
          <w:sz w:val="24"/>
          <w:szCs w:val="24"/>
        </w:rPr>
      </w:pPr>
      <w:r w:rsidRPr="00643BCE">
        <w:rPr>
          <w:rFonts w:asciiTheme="minorHAnsi" w:hAnsiTheme="minorHAnsi" w:cstheme="minorHAnsi"/>
          <w:b/>
          <w:sz w:val="24"/>
          <w:szCs w:val="24"/>
        </w:rPr>
        <w:t>Coursera certifications</w:t>
      </w:r>
      <w:r w:rsidR="000A266A" w:rsidRPr="00643BCE">
        <w:rPr>
          <w:rFonts w:asciiTheme="minorHAnsi" w:hAnsiTheme="minorHAnsi" w:cstheme="minorHAnsi"/>
          <w:b/>
          <w:sz w:val="24"/>
          <w:szCs w:val="24"/>
        </w:rPr>
        <w:t xml:space="preserve"> (2018)</w:t>
      </w:r>
    </w:p>
    <w:p w14:paraId="292215DE" w14:textId="1249D23D" w:rsidR="004455F3" w:rsidRPr="00643BCE" w:rsidRDefault="00510A63" w:rsidP="006F3EC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3BCE">
        <w:rPr>
          <w:rFonts w:asciiTheme="minorHAnsi" w:hAnsiTheme="minorHAnsi" w:cstheme="minorHAnsi"/>
          <w:sz w:val="22"/>
          <w:szCs w:val="22"/>
        </w:rPr>
        <w:t>Python Data Structures and Getting Started with Python</w:t>
      </w:r>
    </w:p>
    <w:p w14:paraId="52DE53EB" w14:textId="7BB98513" w:rsidR="00AA58C7" w:rsidRPr="00DE757C" w:rsidRDefault="00AA58C7" w:rsidP="006F3EC8">
      <w:pPr>
        <w:pStyle w:val="HTMLPreformatted"/>
        <w:rPr>
          <w:rFonts w:ascii="Arial Narrow" w:hAnsi="Arial Narrow" w:cs="Times New Roman"/>
          <w:sz w:val="24"/>
          <w:szCs w:val="24"/>
        </w:rPr>
      </w:pPr>
    </w:p>
    <w:p w14:paraId="0892CE5E" w14:textId="713C9333" w:rsidR="00AA58C7" w:rsidRPr="00AA58C7" w:rsidRDefault="00AA58C7" w:rsidP="006F3EC8">
      <w:pPr>
        <w:pStyle w:val="NoSpacing"/>
        <w:rPr>
          <w:rFonts w:ascii="Arial Narrow" w:hAnsi="Arial Narrow"/>
          <w:sz w:val="24"/>
          <w:szCs w:val="24"/>
        </w:rPr>
      </w:pPr>
    </w:p>
    <w:sectPr w:rsidR="00AA58C7" w:rsidRPr="00AA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A5A"/>
    <w:multiLevelType w:val="hybridMultilevel"/>
    <w:tmpl w:val="53100628"/>
    <w:lvl w:ilvl="0" w:tplc="9E7EE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A4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329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C8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0A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EE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84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231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065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3C5E"/>
    <w:multiLevelType w:val="hybridMultilevel"/>
    <w:tmpl w:val="38B49F82"/>
    <w:lvl w:ilvl="0" w:tplc="345AA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4C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D21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E1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C30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205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8F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AF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C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059D1"/>
    <w:multiLevelType w:val="hybridMultilevel"/>
    <w:tmpl w:val="CDAA7A78"/>
    <w:lvl w:ilvl="0" w:tplc="CC44F3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42F8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0004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A28B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F028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1050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1EDF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621A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5C0A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9F3A2D"/>
    <w:multiLevelType w:val="hybridMultilevel"/>
    <w:tmpl w:val="0F2A0B0A"/>
    <w:lvl w:ilvl="0" w:tplc="479EE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D5439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A63B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C8A3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92E9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A670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A8D0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CA84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9A08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546061"/>
    <w:multiLevelType w:val="hybridMultilevel"/>
    <w:tmpl w:val="695C69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3F17716"/>
    <w:multiLevelType w:val="hybridMultilevel"/>
    <w:tmpl w:val="AE7C6960"/>
    <w:lvl w:ilvl="0" w:tplc="4E069A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18B2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A653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08FC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1ACD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BCC7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9E0B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CEC3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B129B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B2EC0"/>
    <w:multiLevelType w:val="hybridMultilevel"/>
    <w:tmpl w:val="805008A0"/>
    <w:lvl w:ilvl="0" w:tplc="8A58F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28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8A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EF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CE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63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65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03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0FC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6F4C"/>
    <w:multiLevelType w:val="hybridMultilevel"/>
    <w:tmpl w:val="F79A8682"/>
    <w:lvl w:ilvl="0" w:tplc="D3644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DE7E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1C48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9C3E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0ACE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4698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514E1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4E4B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08BC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63692"/>
    <w:multiLevelType w:val="hybridMultilevel"/>
    <w:tmpl w:val="7778D1B8"/>
    <w:lvl w:ilvl="0" w:tplc="814CB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406D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CE69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9A1E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AA5F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B8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4857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7AA5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743C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D527B"/>
    <w:multiLevelType w:val="hybridMultilevel"/>
    <w:tmpl w:val="724EABF6"/>
    <w:lvl w:ilvl="0" w:tplc="40821344">
      <w:numFmt w:val="bullet"/>
      <w:lvlText w:val="•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1DD0995"/>
    <w:multiLevelType w:val="hybridMultilevel"/>
    <w:tmpl w:val="9920ED62"/>
    <w:lvl w:ilvl="0" w:tplc="EACC36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1E1D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57E4D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5A4D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16D7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E76E3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3CDF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3C80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55A50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F30E2"/>
    <w:multiLevelType w:val="hybridMultilevel"/>
    <w:tmpl w:val="F56E1784"/>
    <w:lvl w:ilvl="0" w:tplc="2AA2F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ED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BEB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2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45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288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C4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2C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8D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64295"/>
    <w:multiLevelType w:val="hybridMultilevel"/>
    <w:tmpl w:val="339C67D8"/>
    <w:lvl w:ilvl="0" w:tplc="05503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D85B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6EAC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B806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A4AA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59EE5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D498B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B2D1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AA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1435A"/>
    <w:multiLevelType w:val="hybridMultilevel"/>
    <w:tmpl w:val="4566D088"/>
    <w:lvl w:ilvl="0" w:tplc="3F1A2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26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0C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01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45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26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47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2C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8C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C49"/>
    <w:multiLevelType w:val="hybridMultilevel"/>
    <w:tmpl w:val="8598A2B2"/>
    <w:lvl w:ilvl="0" w:tplc="E87C5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330D5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EAF5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06D0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26AB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0663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5820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B849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6E1A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7F2D5A"/>
    <w:multiLevelType w:val="hybridMultilevel"/>
    <w:tmpl w:val="234215AA"/>
    <w:lvl w:ilvl="0" w:tplc="CBECC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A45B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8CC58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045D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9816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6D2F6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84F0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007D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AEC34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C66B5F"/>
    <w:multiLevelType w:val="hybridMultilevel"/>
    <w:tmpl w:val="C760273E"/>
    <w:lvl w:ilvl="0" w:tplc="FEAED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48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22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87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E5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82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62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C7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2F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7504F"/>
    <w:multiLevelType w:val="hybridMultilevel"/>
    <w:tmpl w:val="5EBCDDA2"/>
    <w:lvl w:ilvl="0" w:tplc="EFA41A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6EC3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EA04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9E8B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8014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8A89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74EC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6044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7EE0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0063ED"/>
    <w:multiLevelType w:val="hybridMultilevel"/>
    <w:tmpl w:val="AA9E1F7A"/>
    <w:lvl w:ilvl="0" w:tplc="3B267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A9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8A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09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2D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7A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20F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5409A"/>
    <w:multiLevelType w:val="hybridMultilevel"/>
    <w:tmpl w:val="2E5E2A2E"/>
    <w:lvl w:ilvl="0" w:tplc="050AC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8262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60F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03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4E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A2F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E7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63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AC6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204"/>
    <w:multiLevelType w:val="hybridMultilevel"/>
    <w:tmpl w:val="01824FF2"/>
    <w:lvl w:ilvl="0" w:tplc="A3C42AB8">
      <w:numFmt w:val="bullet"/>
      <w:lvlText w:val="-"/>
      <w:lvlJc w:val="left"/>
      <w:pPr>
        <w:ind w:left="3108" w:hanging="360"/>
      </w:pPr>
      <w:rPr>
        <w:rFonts w:ascii="Arial Narrow" w:eastAsia="Times New Roman" w:hAnsi="Arial Narrow" w:cs="Times New Roman" w:hint="default"/>
      </w:rPr>
    </w:lvl>
    <w:lvl w:ilvl="1" w:tplc="4AA4CA7C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70A86906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960E3F5C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1D8AA40E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5344C03C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5B6EEFC8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6ED690DA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7646F9EE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21" w15:restartNumberingAfterBreak="0">
    <w:nsid w:val="79A3421A"/>
    <w:multiLevelType w:val="hybridMultilevel"/>
    <w:tmpl w:val="498CDA22"/>
    <w:lvl w:ilvl="0" w:tplc="14E88E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D841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A18868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274D6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09609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306BF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F87E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B280B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3CAA9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10"/>
  </w:num>
  <w:num w:numId="5">
    <w:abstractNumId w:val="19"/>
  </w:num>
  <w:num w:numId="6">
    <w:abstractNumId w:val="6"/>
  </w:num>
  <w:num w:numId="7">
    <w:abstractNumId w:val="1"/>
  </w:num>
  <w:num w:numId="8">
    <w:abstractNumId w:val="18"/>
  </w:num>
  <w:num w:numId="9">
    <w:abstractNumId w:val="11"/>
  </w:num>
  <w:num w:numId="10">
    <w:abstractNumId w:val="0"/>
  </w:num>
  <w:num w:numId="11">
    <w:abstractNumId w:val="16"/>
  </w:num>
  <w:num w:numId="12">
    <w:abstractNumId w:val="17"/>
  </w:num>
  <w:num w:numId="13">
    <w:abstractNumId w:val="20"/>
  </w:num>
  <w:num w:numId="14">
    <w:abstractNumId w:val="13"/>
  </w:num>
  <w:num w:numId="15">
    <w:abstractNumId w:val="14"/>
  </w:num>
  <w:num w:numId="16">
    <w:abstractNumId w:val="8"/>
  </w:num>
  <w:num w:numId="17">
    <w:abstractNumId w:val="5"/>
  </w:num>
  <w:num w:numId="18">
    <w:abstractNumId w:val="2"/>
  </w:num>
  <w:num w:numId="19">
    <w:abstractNumId w:val="3"/>
  </w:num>
  <w:num w:numId="20">
    <w:abstractNumId w:val="7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7"/>
    <w:rsid w:val="000032C1"/>
    <w:rsid w:val="00026CC3"/>
    <w:rsid w:val="0003441F"/>
    <w:rsid w:val="00037E39"/>
    <w:rsid w:val="00050FFA"/>
    <w:rsid w:val="00052CAB"/>
    <w:rsid w:val="00063291"/>
    <w:rsid w:val="0006564E"/>
    <w:rsid w:val="000678B5"/>
    <w:rsid w:val="0007284E"/>
    <w:rsid w:val="00084961"/>
    <w:rsid w:val="00084C62"/>
    <w:rsid w:val="0009494A"/>
    <w:rsid w:val="00096AF6"/>
    <w:rsid w:val="000A266A"/>
    <w:rsid w:val="000A2BBE"/>
    <w:rsid w:val="000B6B80"/>
    <w:rsid w:val="000C238E"/>
    <w:rsid w:val="000C30E4"/>
    <w:rsid w:val="000C3DBC"/>
    <w:rsid w:val="000E34D9"/>
    <w:rsid w:val="000E6297"/>
    <w:rsid w:val="000F01B2"/>
    <w:rsid w:val="001008AE"/>
    <w:rsid w:val="00100EC3"/>
    <w:rsid w:val="00111CC8"/>
    <w:rsid w:val="001450DD"/>
    <w:rsid w:val="001545B7"/>
    <w:rsid w:val="00154A65"/>
    <w:rsid w:val="00167459"/>
    <w:rsid w:val="001675D5"/>
    <w:rsid w:val="001714E6"/>
    <w:rsid w:val="00172BEB"/>
    <w:rsid w:val="00173171"/>
    <w:rsid w:val="00184D4E"/>
    <w:rsid w:val="00194D81"/>
    <w:rsid w:val="00194E9D"/>
    <w:rsid w:val="001959C1"/>
    <w:rsid w:val="00196938"/>
    <w:rsid w:val="001B00E8"/>
    <w:rsid w:val="001B5264"/>
    <w:rsid w:val="001C3EDC"/>
    <w:rsid w:val="001F3438"/>
    <w:rsid w:val="001F5725"/>
    <w:rsid w:val="00204576"/>
    <w:rsid w:val="002077B8"/>
    <w:rsid w:val="0023441D"/>
    <w:rsid w:val="00236FE3"/>
    <w:rsid w:val="00264362"/>
    <w:rsid w:val="00272E78"/>
    <w:rsid w:val="0029122E"/>
    <w:rsid w:val="0029145B"/>
    <w:rsid w:val="00295BF2"/>
    <w:rsid w:val="002A325C"/>
    <w:rsid w:val="002B67B9"/>
    <w:rsid w:val="002C2256"/>
    <w:rsid w:val="002D3FCD"/>
    <w:rsid w:val="002E066B"/>
    <w:rsid w:val="002F08EA"/>
    <w:rsid w:val="0031149F"/>
    <w:rsid w:val="00325B36"/>
    <w:rsid w:val="003320C0"/>
    <w:rsid w:val="0033309F"/>
    <w:rsid w:val="00340F47"/>
    <w:rsid w:val="00353986"/>
    <w:rsid w:val="00371D47"/>
    <w:rsid w:val="00373AEA"/>
    <w:rsid w:val="00383162"/>
    <w:rsid w:val="00393DA3"/>
    <w:rsid w:val="00397F78"/>
    <w:rsid w:val="003A35DF"/>
    <w:rsid w:val="003D0396"/>
    <w:rsid w:val="003D7CFF"/>
    <w:rsid w:val="004017AE"/>
    <w:rsid w:val="004052EC"/>
    <w:rsid w:val="00414428"/>
    <w:rsid w:val="00417BBC"/>
    <w:rsid w:val="00420C59"/>
    <w:rsid w:val="004319B6"/>
    <w:rsid w:val="004320D1"/>
    <w:rsid w:val="00441251"/>
    <w:rsid w:val="00441AC1"/>
    <w:rsid w:val="00443C4E"/>
    <w:rsid w:val="004455F3"/>
    <w:rsid w:val="004501DF"/>
    <w:rsid w:val="00451CF9"/>
    <w:rsid w:val="00461835"/>
    <w:rsid w:val="00476A5B"/>
    <w:rsid w:val="004960BE"/>
    <w:rsid w:val="004B0960"/>
    <w:rsid w:val="00510A63"/>
    <w:rsid w:val="005336CA"/>
    <w:rsid w:val="0055004C"/>
    <w:rsid w:val="00557D29"/>
    <w:rsid w:val="00563A62"/>
    <w:rsid w:val="00583073"/>
    <w:rsid w:val="00584CD6"/>
    <w:rsid w:val="005859DA"/>
    <w:rsid w:val="00594484"/>
    <w:rsid w:val="005D4CBA"/>
    <w:rsid w:val="005E40E0"/>
    <w:rsid w:val="005F4234"/>
    <w:rsid w:val="00610600"/>
    <w:rsid w:val="00617F87"/>
    <w:rsid w:val="00622B20"/>
    <w:rsid w:val="00643BCE"/>
    <w:rsid w:val="00645DD5"/>
    <w:rsid w:val="006561BC"/>
    <w:rsid w:val="00657314"/>
    <w:rsid w:val="00664347"/>
    <w:rsid w:val="006B3FD4"/>
    <w:rsid w:val="006C765A"/>
    <w:rsid w:val="006D0AC9"/>
    <w:rsid w:val="006E3A92"/>
    <w:rsid w:val="006F2B70"/>
    <w:rsid w:val="006F3EC8"/>
    <w:rsid w:val="00704B73"/>
    <w:rsid w:val="007117C7"/>
    <w:rsid w:val="00725B0E"/>
    <w:rsid w:val="00760352"/>
    <w:rsid w:val="00773B20"/>
    <w:rsid w:val="00786348"/>
    <w:rsid w:val="007915E5"/>
    <w:rsid w:val="00795E73"/>
    <w:rsid w:val="007A2EC7"/>
    <w:rsid w:val="007B20D6"/>
    <w:rsid w:val="007C145E"/>
    <w:rsid w:val="007E1B6C"/>
    <w:rsid w:val="00816B0A"/>
    <w:rsid w:val="0082275A"/>
    <w:rsid w:val="0084497A"/>
    <w:rsid w:val="008744F2"/>
    <w:rsid w:val="00885E87"/>
    <w:rsid w:val="008918ED"/>
    <w:rsid w:val="008A1A02"/>
    <w:rsid w:val="008B09C0"/>
    <w:rsid w:val="008B3EF7"/>
    <w:rsid w:val="008B6A9E"/>
    <w:rsid w:val="008C2679"/>
    <w:rsid w:val="008C331F"/>
    <w:rsid w:val="008C3741"/>
    <w:rsid w:val="008D6B6E"/>
    <w:rsid w:val="008D6FDE"/>
    <w:rsid w:val="008F417F"/>
    <w:rsid w:val="009154BF"/>
    <w:rsid w:val="00920CEC"/>
    <w:rsid w:val="00925835"/>
    <w:rsid w:val="0093782F"/>
    <w:rsid w:val="00947375"/>
    <w:rsid w:val="00976467"/>
    <w:rsid w:val="00984EFC"/>
    <w:rsid w:val="009A5931"/>
    <w:rsid w:val="009F10DF"/>
    <w:rsid w:val="009F42C1"/>
    <w:rsid w:val="00A016F6"/>
    <w:rsid w:val="00A22972"/>
    <w:rsid w:val="00A250D3"/>
    <w:rsid w:val="00A32E48"/>
    <w:rsid w:val="00A408FF"/>
    <w:rsid w:val="00AA58C7"/>
    <w:rsid w:val="00AB1419"/>
    <w:rsid w:val="00AB3C80"/>
    <w:rsid w:val="00AB7292"/>
    <w:rsid w:val="00AC56DB"/>
    <w:rsid w:val="00AD06C4"/>
    <w:rsid w:val="00AD7470"/>
    <w:rsid w:val="00AE5A60"/>
    <w:rsid w:val="00AF00A0"/>
    <w:rsid w:val="00B0593E"/>
    <w:rsid w:val="00B07C5D"/>
    <w:rsid w:val="00B27A2C"/>
    <w:rsid w:val="00B63166"/>
    <w:rsid w:val="00B64E90"/>
    <w:rsid w:val="00B85083"/>
    <w:rsid w:val="00B97745"/>
    <w:rsid w:val="00BA597F"/>
    <w:rsid w:val="00BA648D"/>
    <w:rsid w:val="00BE69FD"/>
    <w:rsid w:val="00C1081F"/>
    <w:rsid w:val="00C251E2"/>
    <w:rsid w:val="00C27A4F"/>
    <w:rsid w:val="00C34093"/>
    <w:rsid w:val="00C47D10"/>
    <w:rsid w:val="00C61E49"/>
    <w:rsid w:val="00C974A9"/>
    <w:rsid w:val="00CC4E36"/>
    <w:rsid w:val="00D017E6"/>
    <w:rsid w:val="00D021EB"/>
    <w:rsid w:val="00D03397"/>
    <w:rsid w:val="00D078F7"/>
    <w:rsid w:val="00D1182D"/>
    <w:rsid w:val="00D12020"/>
    <w:rsid w:val="00D21BA4"/>
    <w:rsid w:val="00D333B3"/>
    <w:rsid w:val="00D564FF"/>
    <w:rsid w:val="00D56DC8"/>
    <w:rsid w:val="00D56F1D"/>
    <w:rsid w:val="00D60DE7"/>
    <w:rsid w:val="00D72334"/>
    <w:rsid w:val="00DC2395"/>
    <w:rsid w:val="00DC78D5"/>
    <w:rsid w:val="00DE757C"/>
    <w:rsid w:val="00DF7C8F"/>
    <w:rsid w:val="00E13AEF"/>
    <w:rsid w:val="00E146B4"/>
    <w:rsid w:val="00E22989"/>
    <w:rsid w:val="00E2308C"/>
    <w:rsid w:val="00E37F19"/>
    <w:rsid w:val="00E6153A"/>
    <w:rsid w:val="00E7104E"/>
    <w:rsid w:val="00E76B40"/>
    <w:rsid w:val="00EA0126"/>
    <w:rsid w:val="00EA274A"/>
    <w:rsid w:val="00EA67B6"/>
    <w:rsid w:val="00EB6D2F"/>
    <w:rsid w:val="00ED0E69"/>
    <w:rsid w:val="00EE4B33"/>
    <w:rsid w:val="00F04D48"/>
    <w:rsid w:val="00F070F1"/>
    <w:rsid w:val="00F10D7B"/>
    <w:rsid w:val="00F202D8"/>
    <w:rsid w:val="00F25C2F"/>
    <w:rsid w:val="00F408D5"/>
    <w:rsid w:val="00F57843"/>
    <w:rsid w:val="00F919F4"/>
    <w:rsid w:val="00F94143"/>
    <w:rsid w:val="00FA733A"/>
    <w:rsid w:val="00FC6EBE"/>
    <w:rsid w:val="00FD1EF8"/>
    <w:rsid w:val="00FE00A4"/>
    <w:rsid w:val="00FF124E"/>
    <w:rsid w:val="00FF12FB"/>
    <w:rsid w:val="00FF25A6"/>
    <w:rsid w:val="00FF4D82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E1D2"/>
  <w15:chartTrackingRefBased/>
  <w15:docId w15:val="{FAB5C818-9986-4367-AE9A-9085D042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8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58C7"/>
    <w:rPr>
      <w:b/>
      <w:bCs/>
    </w:rPr>
  </w:style>
  <w:style w:type="character" w:styleId="Hyperlink">
    <w:name w:val="Hyperlink"/>
    <w:basedOn w:val="DefaultParagraphFont"/>
    <w:uiPriority w:val="99"/>
    <w:unhideWhenUsed/>
    <w:rsid w:val="00AA58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8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rsid w:val="00AA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8C7"/>
    <w:rPr>
      <w:rFonts w:ascii="Courier New" w:eastAsia="Times New Roman" w:hAnsi="Courier New" w:cs="Courier New"/>
      <w:sz w:val="20"/>
      <w:szCs w:val="20"/>
    </w:rPr>
  </w:style>
  <w:style w:type="paragraph" w:customStyle="1" w:styleId="ABLOCKPARA">
    <w:name w:val="A BLOCK PARA"/>
    <w:basedOn w:val="Normal"/>
    <w:uiPriority w:val="99"/>
    <w:rsid w:val="00AA58C7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AA58C7"/>
    <w:pPr>
      <w:spacing w:after="0" w:line="240" w:lineRule="auto"/>
    </w:pPr>
    <w:rPr>
      <w:rFonts w:ascii="Arial" w:eastAsia="Times New Roman" w:hAnsi="Arial" w:cs="Times New Roman"/>
      <w:i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A58C7"/>
    <w:rPr>
      <w:rFonts w:ascii="Arial" w:eastAsia="Times New Roman" w:hAnsi="Arial" w:cs="Times New Roman"/>
      <w:i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25C2F"/>
    <w:pPr>
      <w:spacing w:after="0" w:line="240" w:lineRule="auto"/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mibh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6031</Characters>
  <Application>Microsoft Office Word</Application>
  <DocSecurity>0</DocSecurity>
  <Lines>125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keywords>CTPClassification=CTP_NT</cp:keywords>
  <cp:lastModifiedBy>Hegde, Sridhar</cp:lastModifiedBy>
  <cp:revision>2</cp:revision>
  <dcterms:created xsi:type="dcterms:W3CDTF">2020-03-07T20:46:00Z</dcterms:created>
  <dcterms:modified xsi:type="dcterms:W3CDTF">2020-03-07T20:46:00Z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a3e420cb-31e8-47cf-ba2c-8e80335f99a1</vt:lpwstr>
  </property>
  <property fmtid="{D5CDD505-2E9C-101B-9397-08002B2CF9AE}" pid="3" name="CTP_TimeStamp">
    <vt:lpwstr>2020-03-07 20:45:56Z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