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9FCB7" w14:textId="689DBBE1" w:rsidR="006D7FFD" w:rsidRDefault="006D7FFD">
      <w:r>
        <w:rPr>
          <w:rFonts w:hint="eastAsia"/>
        </w:rPr>
        <w:t>关系代数的五个基本运算：并、差、广义笛卡尔积、选择、投影</w:t>
      </w:r>
    </w:p>
    <w:p w14:paraId="0326A0A9" w14:textId="082D8EF2" w:rsidR="006D7FFD" w:rsidRDefault="006D7FFD">
      <w:r>
        <w:rPr>
          <w:rFonts w:hint="eastAsia"/>
        </w:rPr>
        <w:t>专门的关系运算：选择、投影、连接、除</w:t>
      </w:r>
    </w:p>
    <w:p w14:paraId="4318453F" w14:textId="13F52A7E" w:rsidR="006D7FFD" w:rsidRDefault="006D7FFD">
      <w:r>
        <w:rPr>
          <w:rFonts w:hint="eastAsia"/>
        </w:rPr>
        <w:t>选择是行，投影是列</w:t>
      </w:r>
    </w:p>
    <w:p w14:paraId="53C40715" w14:textId="66DA0AF3" w:rsidR="004B11FA" w:rsidRDefault="0077413A">
      <w:r>
        <w:rPr>
          <w:rFonts w:hint="eastAsia"/>
        </w:rPr>
        <w:t>安全性控制的防范对象是非法操作</w:t>
      </w:r>
    </w:p>
    <w:p w14:paraId="7E800919" w14:textId="419F5D5A" w:rsidR="0077413A" w:rsidRDefault="0077413A">
      <w:r>
        <w:rPr>
          <w:rFonts w:hint="eastAsia"/>
        </w:rPr>
        <w:t>完整性控制的防范对象是不合语义的数据</w:t>
      </w:r>
    </w:p>
    <w:p w14:paraId="1F1665F2" w14:textId="48A4D376" w:rsidR="00CC2A53" w:rsidRDefault="00CC2A53">
      <w:r>
        <w:rPr>
          <w:rFonts w:hint="eastAsia"/>
          <w:sz w:val="24"/>
        </w:rPr>
        <w:t>关系规范化中的插入异常是指</w:t>
      </w:r>
      <w:r>
        <w:rPr>
          <w:rFonts w:hint="eastAsia"/>
          <w:b/>
          <w:color w:val="FF0000"/>
          <w:sz w:val="24"/>
          <w:u w:val="single"/>
        </w:rPr>
        <w:t>应该插入的数据没插入</w:t>
      </w:r>
    </w:p>
    <w:p w14:paraId="0FA6F41F" w14:textId="77777777" w:rsidR="00CC2A53" w:rsidRDefault="00CC2A53">
      <w:pPr>
        <w:rPr>
          <w:rFonts w:hint="eastAsia"/>
        </w:rPr>
      </w:pPr>
    </w:p>
    <w:p w14:paraId="059DE917" w14:textId="5F7BEE6B" w:rsidR="004B11FA" w:rsidRDefault="004B11FA">
      <w:pPr>
        <w:rPr>
          <w:rFonts w:hint="eastAsia"/>
        </w:rPr>
      </w:pPr>
      <w:r>
        <w:rPr>
          <w:noProof/>
        </w:rPr>
        <w:drawing>
          <wp:inline distT="0" distB="0" distL="0" distR="0" wp14:anchorId="430B3527" wp14:editId="3DE73E29">
            <wp:extent cx="3907367" cy="1953684"/>
            <wp:effectExtent l="0" t="0" r="0" b="8890"/>
            <wp:docPr id="644230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30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640" cy="19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1F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E58D6F" wp14:editId="6CD2CB83">
            <wp:extent cx="3912230" cy="2070100"/>
            <wp:effectExtent l="0" t="0" r="0" b="6350"/>
            <wp:docPr id="964888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8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7685" cy="207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1F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D0573E" wp14:editId="230EDB37">
            <wp:extent cx="3917061" cy="1993900"/>
            <wp:effectExtent l="0" t="0" r="7620" b="6350"/>
            <wp:docPr id="1657113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13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6899" cy="19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F77" w:rsidRPr="00430F77">
        <w:rPr>
          <w:noProof/>
        </w:rPr>
        <w:t xml:space="preserve"> </w:t>
      </w:r>
      <w:r w:rsidR="00430F77">
        <w:rPr>
          <w:noProof/>
        </w:rPr>
        <w:lastRenderedPageBreak/>
        <w:drawing>
          <wp:inline distT="0" distB="0" distL="0" distR="0" wp14:anchorId="36893E7F" wp14:editId="147FCBA0">
            <wp:extent cx="4152900" cy="1791457"/>
            <wp:effectExtent l="0" t="0" r="0" b="0"/>
            <wp:docPr id="124308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8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6192" cy="179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F77" w:rsidRPr="00430F77">
        <w:rPr>
          <w:noProof/>
        </w:rPr>
        <w:t xml:space="preserve"> </w:t>
      </w:r>
      <w:r w:rsidR="00430F77">
        <w:rPr>
          <w:noProof/>
        </w:rPr>
        <w:drawing>
          <wp:inline distT="0" distB="0" distL="0" distR="0" wp14:anchorId="6CFFDE7F" wp14:editId="47A2330D">
            <wp:extent cx="4131733" cy="2039005"/>
            <wp:effectExtent l="0" t="0" r="2540" b="0"/>
            <wp:docPr id="2076157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57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106" cy="204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1D7" w:rsidRPr="00FA21D7">
        <w:rPr>
          <w:noProof/>
        </w:rPr>
        <w:t xml:space="preserve"> </w:t>
      </w:r>
      <w:r w:rsidR="00FA21D7">
        <w:rPr>
          <w:noProof/>
        </w:rPr>
        <w:drawing>
          <wp:inline distT="0" distB="0" distL="0" distR="0" wp14:anchorId="5A8ECE2E" wp14:editId="09CA7E0A">
            <wp:extent cx="4011884" cy="2192867"/>
            <wp:effectExtent l="0" t="0" r="8255" b="0"/>
            <wp:docPr id="1805944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4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5786" cy="21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1D7" w:rsidRPr="00FA21D7">
        <w:rPr>
          <w:noProof/>
        </w:rPr>
        <w:t xml:space="preserve"> </w:t>
      </w:r>
      <w:r w:rsidR="00FA21D7">
        <w:rPr>
          <w:noProof/>
        </w:rPr>
        <w:drawing>
          <wp:inline distT="0" distB="0" distL="0" distR="0" wp14:anchorId="50A25E8E" wp14:editId="6FE735E8">
            <wp:extent cx="2914579" cy="1602562"/>
            <wp:effectExtent l="0" t="0" r="635" b="0"/>
            <wp:docPr id="345957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57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1106" cy="160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F90" w:rsidRPr="00307F90">
        <w:rPr>
          <w:noProof/>
        </w:rPr>
        <w:t xml:space="preserve"> </w:t>
      </w:r>
      <w:r w:rsidR="00307F90">
        <w:rPr>
          <w:noProof/>
        </w:rPr>
        <w:lastRenderedPageBreak/>
        <w:drawing>
          <wp:inline distT="0" distB="0" distL="0" distR="0" wp14:anchorId="6C5E983B" wp14:editId="6CA670AC">
            <wp:extent cx="4423833" cy="563498"/>
            <wp:effectExtent l="0" t="0" r="0" b="8255"/>
            <wp:docPr id="1740462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62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6572" cy="56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855">
        <w:rPr>
          <w:noProof/>
        </w:rPr>
        <w:drawing>
          <wp:inline distT="0" distB="0" distL="0" distR="0" wp14:anchorId="28EEBD1D" wp14:editId="458AFFF8">
            <wp:extent cx="4241800" cy="963674"/>
            <wp:effectExtent l="0" t="0" r="6350" b="8255"/>
            <wp:docPr id="603409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09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4" cy="9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1A9">
        <w:rPr>
          <w:noProof/>
        </w:rPr>
        <w:drawing>
          <wp:inline distT="0" distB="0" distL="0" distR="0" wp14:anchorId="34AFEC6A" wp14:editId="6C1AB2CB">
            <wp:extent cx="4611159" cy="1231900"/>
            <wp:effectExtent l="0" t="0" r="0" b="6350"/>
            <wp:docPr id="1621025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5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9056" cy="12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D13">
        <w:rPr>
          <w:noProof/>
        </w:rPr>
        <w:drawing>
          <wp:inline distT="0" distB="0" distL="0" distR="0" wp14:anchorId="751E8373" wp14:editId="43596A1C">
            <wp:extent cx="5054600" cy="1122771"/>
            <wp:effectExtent l="0" t="0" r="0" b="1270"/>
            <wp:docPr id="271665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65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1421" cy="112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A53" w:rsidRPr="00CC2A53">
        <w:rPr>
          <w:noProof/>
        </w:rPr>
        <w:t xml:space="preserve"> </w:t>
      </w:r>
      <w:r w:rsidR="00CC2A53">
        <w:rPr>
          <w:noProof/>
        </w:rPr>
        <w:drawing>
          <wp:inline distT="0" distB="0" distL="0" distR="0" wp14:anchorId="469FA818" wp14:editId="4B0F712D">
            <wp:extent cx="3822700" cy="1350325"/>
            <wp:effectExtent l="0" t="0" r="6350" b="2540"/>
            <wp:docPr id="696121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21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850" cy="13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5CB" w:rsidRPr="000A65CB">
        <w:rPr>
          <w:noProof/>
        </w:rPr>
        <w:t xml:space="preserve"> </w:t>
      </w:r>
      <w:r w:rsidR="000A65CB">
        <w:rPr>
          <w:noProof/>
        </w:rPr>
        <w:drawing>
          <wp:inline distT="0" distB="0" distL="0" distR="0" wp14:anchorId="2B42A65A" wp14:editId="5C18E261">
            <wp:extent cx="4737100" cy="1204521"/>
            <wp:effectExtent l="0" t="0" r="6350" b="0"/>
            <wp:docPr id="1203424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24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2848" cy="120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1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1D83DF" w14:textId="77777777" w:rsidR="00DF4C0C" w:rsidRDefault="00DF4C0C" w:rsidP="006D7FFD">
      <w:pPr>
        <w:spacing w:after="0" w:line="240" w:lineRule="auto"/>
      </w:pPr>
      <w:r>
        <w:separator/>
      </w:r>
    </w:p>
  </w:endnote>
  <w:endnote w:type="continuationSeparator" w:id="0">
    <w:p w14:paraId="178D332F" w14:textId="77777777" w:rsidR="00DF4C0C" w:rsidRDefault="00DF4C0C" w:rsidP="006D7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1DD40D" w14:textId="77777777" w:rsidR="00DF4C0C" w:rsidRDefault="00DF4C0C" w:rsidP="006D7FFD">
      <w:pPr>
        <w:spacing w:after="0" w:line="240" w:lineRule="auto"/>
      </w:pPr>
      <w:r>
        <w:separator/>
      </w:r>
    </w:p>
  </w:footnote>
  <w:footnote w:type="continuationSeparator" w:id="0">
    <w:p w14:paraId="41247CB6" w14:textId="77777777" w:rsidR="00DF4C0C" w:rsidRDefault="00DF4C0C" w:rsidP="006D7F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D3"/>
    <w:rsid w:val="00013D13"/>
    <w:rsid w:val="000A65CB"/>
    <w:rsid w:val="001941A9"/>
    <w:rsid w:val="00307F90"/>
    <w:rsid w:val="003634E1"/>
    <w:rsid w:val="003A0855"/>
    <w:rsid w:val="00430F77"/>
    <w:rsid w:val="004B11FA"/>
    <w:rsid w:val="006D7FFD"/>
    <w:rsid w:val="00707AA3"/>
    <w:rsid w:val="00745E58"/>
    <w:rsid w:val="0077413A"/>
    <w:rsid w:val="0079472D"/>
    <w:rsid w:val="008A68D3"/>
    <w:rsid w:val="00CC2A53"/>
    <w:rsid w:val="00DF4C0C"/>
    <w:rsid w:val="00FA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EE143"/>
  <w15:chartTrackingRefBased/>
  <w15:docId w15:val="{3DD07CC7-52D8-4A03-8DB3-FCA079FF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F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7F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7F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7F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2713600595@qq.com</dc:creator>
  <cp:keywords/>
  <dc:description/>
  <cp:lastModifiedBy>2713600595@qq.com</cp:lastModifiedBy>
  <cp:revision>9</cp:revision>
  <dcterms:created xsi:type="dcterms:W3CDTF">2024-12-29T11:07:00Z</dcterms:created>
  <dcterms:modified xsi:type="dcterms:W3CDTF">2024-12-29T12:49:00Z</dcterms:modified>
</cp:coreProperties>
</file>