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1B63" w:rsidRDefault="00577A2E">
      <w:pPr>
        <w:numPr>
          <w:ilvl w:val="0"/>
          <w:numId w:val="1"/>
        </w:numPr>
        <w:spacing w:beforeLines="50" w:before="156" w:afterLines="50" w:after="156" w:line="400" w:lineRule="exact"/>
        <w:rPr>
          <w:rFonts w:asciiTheme="minorEastAsia" w:hAnsiTheme="minorEastAsia" w:cs="Times New Roman"/>
          <w:sz w:val="24"/>
          <w:szCs w:val="24"/>
        </w:rPr>
      </w:pPr>
      <w:r>
        <w:rPr>
          <w:rFonts w:asciiTheme="minorEastAsia" w:hAnsiTheme="minorEastAsia" w:cs="Times New Roman" w:hint="eastAsia"/>
          <w:sz w:val="24"/>
          <w:szCs w:val="24"/>
        </w:rPr>
        <w:t>知识点：</w:t>
      </w:r>
      <w:r>
        <w:rPr>
          <w:rFonts w:asciiTheme="minorEastAsia" w:hAnsiTheme="minorEastAsia" w:cs="Times New Roman" w:hint="eastAsia"/>
          <w:sz w:val="24"/>
          <w:szCs w:val="24"/>
        </w:rPr>
        <w:t>11</w:t>
      </w:r>
      <w:r>
        <w:rPr>
          <w:rFonts w:asciiTheme="minorEastAsia" w:hAnsiTheme="minorEastAsia" w:cs="Times New Roman" w:hint="eastAsia"/>
          <w:sz w:val="24"/>
          <w:szCs w:val="24"/>
        </w:rPr>
        <w:t>（二分搜索算法）</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难易度：适中</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认知度：理解</w:t>
      </w:r>
    </w:p>
    <w:p w:rsidR="00D91B63" w:rsidRDefault="00577A2E">
      <w:pPr>
        <w:spacing w:line="360" w:lineRule="auto"/>
        <w:rPr>
          <w:rFonts w:ascii="Arial" w:hAnsi="Arial" w:cs="Arial"/>
          <w:color w:val="333333"/>
          <w:szCs w:val="21"/>
        </w:rPr>
      </w:pPr>
      <w:r>
        <w:rPr>
          <w:rFonts w:ascii="Arial" w:hAnsi="Arial" w:cs="Arial"/>
          <w:color w:val="333333"/>
          <w:szCs w:val="21"/>
        </w:rPr>
        <w:t>算法就是一组有穷的规则</w:t>
      </w:r>
      <w:r>
        <w:rPr>
          <w:rFonts w:ascii="Arial" w:hAnsi="Arial" w:cs="Arial" w:hint="eastAsia"/>
          <w:color w:val="333333"/>
          <w:szCs w:val="21"/>
        </w:rPr>
        <w:t>。</w:t>
      </w:r>
    </w:p>
    <w:p w:rsidR="00D91B63" w:rsidRDefault="00577A2E">
      <w:pPr>
        <w:spacing w:line="360" w:lineRule="auto"/>
        <w:rPr>
          <w:rFonts w:ascii="Arial" w:hAnsi="Arial" w:cs="Arial"/>
          <w:color w:val="333333"/>
          <w:szCs w:val="21"/>
        </w:rPr>
      </w:pPr>
      <w:r>
        <w:rPr>
          <w:rFonts w:ascii="Arial" w:hAnsi="Arial" w:cs="Arial" w:hint="eastAsia"/>
          <w:color w:val="333333"/>
          <w:szCs w:val="21"/>
        </w:rPr>
        <w:t>答案：正确</w:t>
      </w:r>
    </w:p>
    <w:p w:rsidR="00D91B63" w:rsidRDefault="00577A2E">
      <w:pPr>
        <w:pStyle w:val="1"/>
        <w:numPr>
          <w:ilvl w:val="0"/>
          <w:numId w:val="1"/>
        </w:numPr>
        <w:spacing w:line="360" w:lineRule="auto"/>
        <w:ind w:firstLineChars="0"/>
        <w:rPr>
          <w:rFonts w:ascii="Arial" w:hAnsi="Arial" w:cs="Arial"/>
          <w:color w:val="333333"/>
          <w:szCs w:val="21"/>
        </w:rPr>
      </w:pPr>
      <w:r>
        <w:rPr>
          <w:rFonts w:asciiTheme="minorEastAsia" w:hAnsiTheme="minorEastAsia" w:cs="Times New Roman" w:hint="eastAsia"/>
          <w:sz w:val="24"/>
          <w:szCs w:val="24"/>
        </w:rPr>
        <w:t>知识点：</w:t>
      </w:r>
      <w:r>
        <w:rPr>
          <w:rFonts w:asciiTheme="minorEastAsia" w:hAnsiTheme="minorEastAsia" w:cs="Times New Roman" w:hint="eastAsia"/>
          <w:sz w:val="24"/>
          <w:szCs w:val="24"/>
        </w:rPr>
        <w:t>9</w:t>
      </w:r>
      <w:r>
        <w:rPr>
          <w:rFonts w:asciiTheme="minorEastAsia" w:hAnsiTheme="minorEastAsia" w:cs="Times New Roman" w:hint="eastAsia"/>
          <w:sz w:val="24"/>
          <w:szCs w:val="24"/>
        </w:rPr>
        <w:t>（概率算法）</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难易度：适中</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认知度：应用</w:t>
      </w:r>
    </w:p>
    <w:p w:rsidR="00D91B63" w:rsidRDefault="00577A2E">
      <w:pPr>
        <w:spacing w:line="360" w:lineRule="auto"/>
        <w:rPr>
          <w:rFonts w:ascii="Arial" w:hAnsi="Arial" w:cs="Arial"/>
          <w:color w:val="333333"/>
          <w:szCs w:val="21"/>
        </w:rPr>
      </w:pPr>
      <w:r>
        <w:rPr>
          <w:rFonts w:ascii="Arial" w:hAnsi="Arial" w:cs="Arial"/>
          <w:color w:val="333333"/>
          <w:szCs w:val="21"/>
        </w:rPr>
        <w:t>概率算法中蒙特卡罗算法得到的解必是正确的</w:t>
      </w:r>
      <w:r>
        <w:rPr>
          <w:rFonts w:ascii="Arial" w:hAnsi="Arial" w:cs="Arial" w:hint="eastAsia"/>
          <w:color w:val="333333"/>
          <w:szCs w:val="21"/>
        </w:rPr>
        <w:t>。</w:t>
      </w:r>
    </w:p>
    <w:p w:rsidR="00D91B63" w:rsidRDefault="00577A2E">
      <w:pPr>
        <w:spacing w:line="360" w:lineRule="auto"/>
        <w:rPr>
          <w:rFonts w:ascii="Arial" w:hAnsi="Arial" w:cs="Arial"/>
          <w:color w:val="333333"/>
          <w:szCs w:val="21"/>
        </w:rPr>
      </w:pPr>
      <w:r>
        <w:rPr>
          <w:rFonts w:ascii="Arial" w:hAnsi="Arial" w:cs="Arial" w:hint="eastAsia"/>
          <w:color w:val="333333"/>
          <w:szCs w:val="21"/>
        </w:rPr>
        <w:t>答案：错误</w:t>
      </w:r>
    </w:p>
    <w:p w:rsidR="00D91B63" w:rsidRDefault="00577A2E">
      <w:pPr>
        <w:pStyle w:val="1"/>
        <w:numPr>
          <w:ilvl w:val="0"/>
          <w:numId w:val="1"/>
        </w:numPr>
        <w:spacing w:beforeLines="50" w:before="156" w:afterLines="50" w:after="156" w:line="360" w:lineRule="auto"/>
        <w:ind w:firstLineChars="0"/>
        <w:rPr>
          <w:rFonts w:asciiTheme="minorEastAsia" w:hAnsiTheme="minorEastAsia" w:cs="Times New Roman"/>
          <w:sz w:val="24"/>
          <w:szCs w:val="24"/>
        </w:rPr>
      </w:pPr>
      <w:r>
        <w:rPr>
          <w:rFonts w:asciiTheme="minorEastAsia" w:hAnsiTheme="minorEastAsia" w:cs="Times New Roman" w:hint="eastAsia"/>
          <w:sz w:val="24"/>
          <w:szCs w:val="24"/>
        </w:rPr>
        <w:t>知识点：</w:t>
      </w:r>
      <w:r>
        <w:rPr>
          <w:rFonts w:asciiTheme="minorEastAsia" w:hAnsiTheme="minorEastAsia" w:cs="Times New Roman" w:hint="eastAsia"/>
          <w:sz w:val="24"/>
          <w:szCs w:val="24"/>
        </w:rPr>
        <w:t>1</w:t>
      </w:r>
      <w:r>
        <w:rPr>
          <w:rFonts w:asciiTheme="minorEastAsia" w:hAnsiTheme="minorEastAsia" w:cs="Times New Roman" w:hint="eastAsia"/>
          <w:sz w:val="24"/>
          <w:szCs w:val="24"/>
        </w:rPr>
        <w:t>（算法基础理论）</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难易度：容易</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认知度：识记</w:t>
      </w:r>
    </w:p>
    <w:p w:rsidR="00D91B63" w:rsidRDefault="00577A2E">
      <w:pPr>
        <w:spacing w:line="360" w:lineRule="auto"/>
        <w:rPr>
          <w:rFonts w:ascii="Arial" w:hAnsi="Arial" w:cs="Arial"/>
          <w:color w:val="333333"/>
          <w:szCs w:val="21"/>
        </w:rPr>
      </w:pPr>
      <w:r>
        <w:rPr>
          <w:rFonts w:ascii="Arial" w:hAnsi="Arial" w:cs="Arial"/>
          <w:color w:val="333333"/>
          <w:szCs w:val="21"/>
        </w:rPr>
        <w:t>程序和算法一样，都是某种程序设计语言的具体实现。</w:t>
      </w:r>
      <w:r>
        <w:rPr>
          <w:rFonts w:ascii="Arial" w:hAnsi="Arial" w:cs="Arial"/>
          <w:color w:val="333333"/>
          <w:szCs w:val="21"/>
        </w:rPr>
        <w:t xml:space="preserve"> </w:t>
      </w:r>
    </w:p>
    <w:p w:rsidR="00D91B63" w:rsidRDefault="00577A2E">
      <w:pPr>
        <w:spacing w:line="360" w:lineRule="auto"/>
        <w:rPr>
          <w:rFonts w:ascii="Arial" w:hAnsi="Arial" w:cs="Arial"/>
          <w:color w:val="333333"/>
          <w:szCs w:val="21"/>
        </w:rPr>
      </w:pPr>
      <w:r>
        <w:rPr>
          <w:rFonts w:ascii="Arial" w:hAnsi="Arial" w:cs="Arial" w:hint="eastAsia"/>
          <w:color w:val="333333"/>
          <w:szCs w:val="21"/>
        </w:rPr>
        <w:t>答案：错误</w:t>
      </w:r>
    </w:p>
    <w:p w:rsidR="00D91B63" w:rsidRDefault="00577A2E">
      <w:pPr>
        <w:spacing w:line="360" w:lineRule="auto"/>
        <w:rPr>
          <w:rFonts w:ascii="Arial" w:hAnsi="Arial" w:cs="Arial"/>
          <w:color w:val="333333"/>
          <w:szCs w:val="21"/>
        </w:rPr>
      </w:pPr>
      <w:r>
        <w:rPr>
          <w:rFonts w:asciiTheme="minorEastAsia" w:hAnsiTheme="minorEastAsia" w:cs="Times New Roman" w:hint="eastAsia"/>
          <w:sz w:val="24"/>
          <w:szCs w:val="24"/>
        </w:rPr>
        <w:t>4.</w:t>
      </w:r>
      <w:r>
        <w:rPr>
          <w:rFonts w:asciiTheme="minorEastAsia" w:hAnsiTheme="minorEastAsia" w:cs="Times New Roman" w:hint="eastAsia"/>
          <w:sz w:val="24"/>
          <w:szCs w:val="24"/>
        </w:rPr>
        <w:t>知识点：</w:t>
      </w:r>
      <w:r>
        <w:rPr>
          <w:rFonts w:asciiTheme="minorEastAsia" w:hAnsiTheme="minorEastAsia" w:cs="Times New Roman" w:hint="eastAsia"/>
          <w:sz w:val="24"/>
          <w:szCs w:val="24"/>
        </w:rPr>
        <w:t>15</w:t>
      </w:r>
      <w:r>
        <w:rPr>
          <w:rFonts w:asciiTheme="minorEastAsia" w:hAnsiTheme="minorEastAsia" w:cs="Times New Roman" w:hint="eastAsia"/>
          <w:sz w:val="24"/>
          <w:szCs w:val="24"/>
        </w:rPr>
        <w:t>（排序算法）</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难易度：较难</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认知度：应用</w:t>
      </w:r>
    </w:p>
    <w:p w:rsidR="00D91B63" w:rsidRDefault="00577A2E">
      <w:pPr>
        <w:spacing w:line="360" w:lineRule="auto"/>
        <w:rPr>
          <w:rFonts w:ascii="Arial" w:hAnsi="Arial" w:cs="Arial"/>
          <w:color w:val="333333"/>
          <w:szCs w:val="21"/>
        </w:rPr>
      </w:pPr>
      <w:r>
        <w:rPr>
          <w:rFonts w:ascii="Arial" w:hAnsi="Arial" w:cs="Arial"/>
          <w:color w:val="333333"/>
          <w:szCs w:val="21"/>
        </w:rPr>
        <w:t>合并排序算法是渐近最优算法</w:t>
      </w:r>
      <w:r>
        <w:rPr>
          <w:rFonts w:ascii="Arial" w:hAnsi="Arial" w:cs="Arial" w:hint="eastAsia"/>
          <w:color w:val="333333"/>
          <w:szCs w:val="21"/>
        </w:rPr>
        <w:t>。</w:t>
      </w:r>
    </w:p>
    <w:p w:rsidR="00D91B63" w:rsidRDefault="00577A2E">
      <w:pPr>
        <w:spacing w:line="360" w:lineRule="auto"/>
        <w:rPr>
          <w:rFonts w:ascii="Arial" w:hAnsi="Arial" w:cs="Arial"/>
          <w:color w:val="333333"/>
          <w:szCs w:val="21"/>
        </w:rPr>
      </w:pPr>
      <w:r>
        <w:rPr>
          <w:rFonts w:ascii="Arial" w:hAnsi="Arial" w:cs="Arial" w:hint="eastAsia"/>
          <w:color w:val="333333"/>
          <w:szCs w:val="21"/>
        </w:rPr>
        <w:t>答案：正确</w:t>
      </w:r>
    </w:p>
    <w:p w:rsidR="00D91B63" w:rsidRDefault="00577A2E">
      <w:pPr>
        <w:spacing w:line="360" w:lineRule="auto"/>
        <w:rPr>
          <w:rFonts w:ascii="Arial" w:hAnsi="Arial" w:cs="Arial"/>
          <w:color w:val="333333"/>
          <w:szCs w:val="21"/>
        </w:rPr>
      </w:pPr>
      <w:r>
        <w:rPr>
          <w:rFonts w:asciiTheme="minorEastAsia" w:hAnsiTheme="minorEastAsia" w:cs="Times New Roman" w:hint="eastAsia"/>
          <w:sz w:val="24"/>
          <w:szCs w:val="24"/>
        </w:rPr>
        <w:t>5.</w:t>
      </w:r>
      <w:r>
        <w:rPr>
          <w:rFonts w:asciiTheme="minorEastAsia" w:hAnsiTheme="minorEastAsia" w:cs="Times New Roman" w:hint="eastAsia"/>
          <w:sz w:val="24"/>
          <w:szCs w:val="24"/>
        </w:rPr>
        <w:t>知识点：</w:t>
      </w:r>
      <w:r>
        <w:rPr>
          <w:rFonts w:asciiTheme="minorEastAsia" w:hAnsiTheme="minorEastAsia" w:cs="Times New Roman" w:hint="eastAsia"/>
          <w:sz w:val="24"/>
          <w:szCs w:val="24"/>
        </w:rPr>
        <w:t>3</w:t>
      </w:r>
      <w:r>
        <w:rPr>
          <w:rFonts w:asciiTheme="minorEastAsia" w:hAnsiTheme="minorEastAsia" w:cs="Times New Roman" w:hint="eastAsia"/>
          <w:sz w:val="24"/>
          <w:szCs w:val="24"/>
        </w:rPr>
        <w:t>（递归算法）</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难易度：容易</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认知度：认知</w:t>
      </w:r>
    </w:p>
    <w:p w:rsidR="00D91B63" w:rsidRDefault="00577A2E">
      <w:pPr>
        <w:spacing w:line="360" w:lineRule="auto"/>
        <w:rPr>
          <w:rFonts w:ascii="Arial" w:hAnsi="Arial" w:cs="Arial"/>
          <w:color w:val="333333"/>
          <w:szCs w:val="21"/>
        </w:rPr>
      </w:pPr>
      <w:r>
        <w:rPr>
          <w:rFonts w:ascii="Arial" w:hAnsi="Arial" w:cs="Arial"/>
          <w:color w:val="333333"/>
          <w:szCs w:val="21"/>
        </w:rPr>
        <w:t>递归定义必须是有确切含义是指必须一步比一步简单</w:t>
      </w:r>
      <w:r>
        <w:rPr>
          <w:rFonts w:ascii="Arial" w:hAnsi="Arial" w:cs="Arial" w:hint="eastAsia"/>
          <w:color w:val="333333"/>
          <w:szCs w:val="21"/>
        </w:rPr>
        <w:t>，</w:t>
      </w:r>
      <w:r>
        <w:rPr>
          <w:rFonts w:ascii="Arial" w:hAnsi="Arial" w:cs="Arial"/>
          <w:color w:val="333333"/>
          <w:szCs w:val="21"/>
        </w:rPr>
        <w:t>最后是有终结的</w:t>
      </w:r>
      <w:r>
        <w:rPr>
          <w:rFonts w:ascii="Arial" w:hAnsi="Arial" w:cs="Arial" w:hint="eastAsia"/>
          <w:color w:val="333333"/>
          <w:szCs w:val="21"/>
        </w:rPr>
        <w:t>，</w:t>
      </w:r>
      <w:r>
        <w:rPr>
          <w:rFonts w:ascii="Arial" w:hAnsi="Arial" w:cs="Arial"/>
          <w:color w:val="333333"/>
          <w:szCs w:val="21"/>
        </w:rPr>
        <w:t>决不能无限循环下去</w:t>
      </w:r>
      <w:r>
        <w:rPr>
          <w:rFonts w:ascii="Arial" w:hAnsi="Arial" w:cs="Arial" w:hint="eastAsia"/>
          <w:color w:val="333333"/>
          <w:szCs w:val="21"/>
        </w:rPr>
        <w:t>。</w:t>
      </w:r>
    </w:p>
    <w:p w:rsidR="00D91B63" w:rsidRDefault="00577A2E">
      <w:pPr>
        <w:spacing w:line="360" w:lineRule="auto"/>
        <w:rPr>
          <w:rFonts w:ascii="Arial" w:hAnsi="Arial" w:cs="Arial"/>
          <w:color w:val="333333"/>
          <w:szCs w:val="21"/>
        </w:rPr>
      </w:pPr>
      <w:r>
        <w:rPr>
          <w:rFonts w:ascii="Arial" w:hAnsi="Arial" w:cs="Arial" w:hint="eastAsia"/>
          <w:color w:val="333333"/>
          <w:szCs w:val="21"/>
        </w:rPr>
        <w:t>答案：正确</w:t>
      </w:r>
    </w:p>
    <w:p w:rsidR="00D91B63" w:rsidRDefault="00577A2E">
      <w:pPr>
        <w:spacing w:beforeLines="50" w:before="156" w:afterLines="50" w:after="156" w:line="360" w:lineRule="auto"/>
        <w:rPr>
          <w:rFonts w:asciiTheme="minorEastAsia" w:hAnsiTheme="minorEastAsia" w:cs="Times New Roman"/>
          <w:sz w:val="24"/>
          <w:szCs w:val="24"/>
        </w:rPr>
      </w:pPr>
      <w:r>
        <w:rPr>
          <w:rFonts w:asciiTheme="minorEastAsia" w:hAnsiTheme="minorEastAsia" w:cs="Times New Roman" w:hint="eastAsia"/>
          <w:sz w:val="24"/>
          <w:szCs w:val="24"/>
        </w:rPr>
        <w:t>6.</w:t>
      </w:r>
      <w:r>
        <w:rPr>
          <w:rFonts w:asciiTheme="minorEastAsia" w:hAnsiTheme="minorEastAsia" w:cs="Times New Roman" w:hint="eastAsia"/>
          <w:sz w:val="24"/>
          <w:szCs w:val="24"/>
        </w:rPr>
        <w:t>知识点：</w:t>
      </w:r>
      <w:r>
        <w:rPr>
          <w:rFonts w:asciiTheme="minorEastAsia" w:hAnsiTheme="minorEastAsia" w:cs="Times New Roman" w:hint="eastAsia"/>
          <w:sz w:val="24"/>
          <w:szCs w:val="24"/>
        </w:rPr>
        <w:t>11</w:t>
      </w:r>
      <w:r>
        <w:rPr>
          <w:rFonts w:asciiTheme="minorEastAsia" w:hAnsiTheme="minorEastAsia" w:cs="Times New Roman" w:hint="eastAsia"/>
          <w:sz w:val="24"/>
          <w:szCs w:val="24"/>
        </w:rPr>
        <w:t>（二分搜索算法）</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难易度：适中</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认知度：理解</w:t>
      </w:r>
    </w:p>
    <w:p w:rsidR="00D91B63" w:rsidRDefault="00577A2E">
      <w:pPr>
        <w:spacing w:line="360" w:lineRule="auto"/>
        <w:rPr>
          <w:rFonts w:ascii="Arial" w:hAnsi="Arial" w:cs="Arial"/>
          <w:color w:val="333333"/>
          <w:szCs w:val="21"/>
        </w:rPr>
      </w:pPr>
      <w:r>
        <w:rPr>
          <w:rFonts w:ascii="Arial" w:hAnsi="Arial" w:cs="Arial"/>
          <w:color w:val="333333"/>
          <w:szCs w:val="21"/>
        </w:rPr>
        <w:t>二分搜索方法在最坏的情况下用</w:t>
      </w:r>
      <w:r>
        <w:rPr>
          <w:rFonts w:ascii="Arial" w:hAnsi="Arial" w:cs="Arial"/>
          <w:color w:val="333333"/>
          <w:szCs w:val="21"/>
        </w:rPr>
        <w:t>O(log n)</w:t>
      </w:r>
      <w:r>
        <w:rPr>
          <w:rFonts w:ascii="Arial" w:hAnsi="Arial" w:cs="Arial"/>
          <w:color w:val="333333"/>
          <w:szCs w:val="21"/>
        </w:rPr>
        <w:t>时间完成搜索任务。</w:t>
      </w:r>
    </w:p>
    <w:p w:rsidR="00D91B63" w:rsidRDefault="00577A2E">
      <w:pPr>
        <w:spacing w:line="360" w:lineRule="auto"/>
        <w:rPr>
          <w:rFonts w:ascii="Arial" w:hAnsi="Arial" w:cs="Arial"/>
          <w:color w:val="333333"/>
          <w:szCs w:val="21"/>
        </w:rPr>
      </w:pPr>
      <w:r>
        <w:rPr>
          <w:rFonts w:ascii="Arial" w:hAnsi="Arial" w:cs="Arial" w:hint="eastAsia"/>
          <w:color w:val="333333"/>
          <w:szCs w:val="21"/>
        </w:rPr>
        <w:t>答案：正确</w:t>
      </w:r>
    </w:p>
    <w:p w:rsidR="00D91B63" w:rsidRDefault="00577A2E">
      <w:pPr>
        <w:spacing w:beforeLines="50" w:before="156" w:afterLines="50" w:after="156" w:line="400" w:lineRule="exact"/>
        <w:rPr>
          <w:rFonts w:asciiTheme="minorEastAsia" w:hAnsiTheme="minorEastAsia" w:cs="Times New Roman"/>
          <w:sz w:val="24"/>
          <w:szCs w:val="24"/>
        </w:rPr>
      </w:pPr>
      <w:r>
        <w:rPr>
          <w:rFonts w:asciiTheme="minorEastAsia" w:hAnsiTheme="minorEastAsia" w:cs="Times New Roman" w:hint="eastAsia"/>
          <w:sz w:val="24"/>
          <w:szCs w:val="24"/>
        </w:rPr>
        <w:t>7.</w:t>
      </w:r>
      <w:r>
        <w:rPr>
          <w:rFonts w:asciiTheme="minorEastAsia" w:hAnsiTheme="minorEastAsia" w:cs="Times New Roman" w:hint="eastAsia"/>
          <w:sz w:val="24"/>
          <w:szCs w:val="24"/>
        </w:rPr>
        <w:t>知识点：</w:t>
      </w:r>
      <w:r>
        <w:rPr>
          <w:rFonts w:asciiTheme="minorEastAsia" w:hAnsiTheme="minorEastAsia" w:cs="Times New Roman" w:hint="eastAsia"/>
          <w:sz w:val="24"/>
          <w:szCs w:val="24"/>
        </w:rPr>
        <w:t>4</w:t>
      </w:r>
      <w:r>
        <w:rPr>
          <w:rFonts w:asciiTheme="minorEastAsia" w:hAnsiTheme="minorEastAsia" w:cs="Times New Roman" w:hint="eastAsia"/>
          <w:sz w:val="24"/>
          <w:szCs w:val="24"/>
        </w:rPr>
        <w:t>（分治法）</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难易度：适中</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认知度：理解</w:t>
      </w:r>
    </w:p>
    <w:p w:rsidR="00D91B63" w:rsidRDefault="00577A2E">
      <w:pPr>
        <w:spacing w:line="360" w:lineRule="auto"/>
        <w:rPr>
          <w:rFonts w:ascii="Arial" w:hAnsi="Arial" w:cs="Arial"/>
          <w:color w:val="333333"/>
          <w:szCs w:val="21"/>
        </w:rPr>
      </w:pPr>
      <w:r>
        <w:rPr>
          <w:rFonts w:ascii="Arial" w:hAnsi="Arial" w:cs="Arial"/>
          <w:color w:val="333333"/>
          <w:szCs w:val="21"/>
        </w:rPr>
        <w:t>能否利用分治法完全取决于问题是否具有如下特征：利用该问题分解出的子问题的</w:t>
      </w:r>
      <w:proofErr w:type="gramStart"/>
      <w:r>
        <w:rPr>
          <w:rFonts w:ascii="Arial" w:hAnsi="Arial" w:cs="Arial"/>
          <w:color w:val="333333"/>
          <w:szCs w:val="21"/>
        </w:rPr>
        <w:t>解可以</w:t>
      </w:r>
      <w:proofErr w:type="gramEnd"/>
      <w:r>
        <w:rPr>
          <w:rFonts w:ascii="Arial" w:hAnsi="Arial" w:cs="Arial"/>
          <w:color w:val="333333"/>
          <w:szCs w:val="21"/>
        </w:rPr>
        <w:t>合并为该问题的解。</w:t>
      </w:r>
    </w:p>
    <w:p w:rsidR="00D91B63" w:rsidRDefault="00577A2E">
      <w:pPr>
        <w:spacing w:line="360" w:lineRule="auto"/>
        <w:rPr>
          <w:rFonts w:ascii="Arial" w:hAnsi="Arial" w:cs="Arial"/>
          <w:color w:val="333333"/>
          <w:szCs w:val="21"/>
        </w:rPr>
      </w:pPr>
      <w:r>
        <w:rPr>
          <w:rFonts w:ascii="Arial" w:hAnsi="Arial" w:cs="Arial" w:hint="eastAsia"/>
          <w:color w:val="333333"/>
          <w:szCs w:val="21"/>
        </w:rPr>
        <w:t>答案：正确</w:t>
      </w:r>
    </w:p>
    <w:p w:rsidR="00D91B63" w:rsidRDefault="00577A2E">
      <w:pPr>
        <w:spacing w:beforeLines="50" w:before="156" w:afterLines="50" w:after="156" w:line="360" w:lineRule="auto"/>
        <w:rPr>
          <w:rFonts w:asciiTheme="minorEastAsia" w:hAnsiTheme="minorEastAsia" w:cs="Times New Roman"/>
          <w:sz w:val="24"/>
          <w:szCs w:val="24"/>
        </w:rPr>
      </w:pPr>
      <w:r>
        <w:rPr>
          <w:rFonts w:asciiTheme="minorEastAsia" w:hAnsiTheme="minorEastAsia" w:cs="Times New Roman" w:hint="eastAsia"/>
          <w:sz w:val="24"/>
          <w:szCs w:val="24"/>
        </w:rPr>
        <w:t>8.</w:t>
      </w:r>
      <w:r>
        <w:rPr>
          <w:rFonts w:asciiTheme="minorEastAsia" w:hAnsiTheme="minorEastAsia" w:cs="Times New Roman" w:hint="eastAsia"/>
          <w:sz w:val="24"/>
          <w:szCs w:val="24"/>
        </w:rPr>
        <w:t>知识点：</w:t>
      </w:r>
      <w:r>
        <w:rPr>
          <w:rFonts w:asciiTheme="minorEastAsia" w:hAnsiTheme="minorEastAsia" w:cs="Times New Roman" w:hint="eastAsia"/>
          <w:sz w:val="24"/>
          <w:szCs w:val="24"/>
        </w:rPr>
        <w:t>4</w:t>
      </w:r>
      <w:r>
        <w:rPr>
          <w:rFonts w:asciiTheme="minorEastAsia" w:hAnsiTheme="minorEastAsia" w:cs="Times New Roman" w:hint="eastAsia"/>
          <w:sz w:val="24"/>
          <w:szCs w:val="24"/>
        </w:rPr>
        <w:t>（分治法）</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难易度：容易</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认知度：认知</w:t>
      </w:r>
    </w:p>
    <w:p w:rsidR="00D91B63" w:rsidRDefault="00577A2E">
      <w:pPr>
        <w:spacing w:line="360" w:lineRule="auto"/>
        <w:rPr>
          <w:rFonts w:ascii="Arial" w:hAnsi="Arial" w:cs="Arial"/>
          <w:color w:val="333333"/>
          <w:szCs w:val="21"/>
        </w:rPr>
      </w:pPr>
      <w:r>
        <w:rPr>
          <w:rFonts w:ascii="Arial" w:hAnsi="Arial" w:cs="Arial"/>
          <w:color w:val="333333"/>
          <w:szCs w:val="21"/>
        </w:rPr>
        <w:t>分治法的基本思想是将一个规模较大的问题分解成若干个规模较小的子问题，这些子问题之间并不一定相互独立</w:t>
      </w:r>
      <w:r>
        <w:rPr>
          <w:rFonts w:ascii="Arial" w:hAnsi="Arial" w:cs="Arial" w:hint="eastAsia"/>
          <w:color w:val="333333"/>
          <w:szCs w:val="21"/>
        </w:rPr>
        <w:t>。</w:t>
      </w:r>
    </w:p>
    <w:p w:rsidR="00D91B63" w:rsidRDefault="00577A2E">
      <w:pPr>
        <w:spacing w:line="360" w:lineRule="auto"/>
        <w:rPr>
          <w:rFonts w:ascii="Arial" w:hAnsi="Arial" w:cs="Arial"/>
          <w:color w:val="333333"/>
          <w:szCs w:val="21"/>
        </w:rPr>
      </w:pPr>
      <w:r>
        <w:rPr>
          <w:rFonts w:ascii="Arial" w:hAnsi="Arial" w:cs="Arial" w:hint="eastAsia"/>
          <w:color w:val="333333"/>
          <w:szCs w:val="21"/>
        </w:rPr>
        <w:lastRenderedPageBreak/>
        <w:t>答案：错误</w:t>
      </w:r>
    </w:p>
    <w:p w:rsidR="00D91B63" w:rsidRDefault="00577A2E">
      <w:pPr>
        <w:spacing w:line="360" w:lineRule="auto"/>
        <w:rPr>
          <w:rFonts w:ascii="Arial" w:hAnsi="Arial" w:cs="Arial"/>
          <w:color w:val="333333"/>
          <w:szCs w:val="21"/>
        </w:rPr>
      </w:pPr>
      <w:r>
        <w:rPr>
          <w:rFonts w:asciiTheme="minorEastAsia" w:hAnsiTheme="minorEastAsia" w:cs="Times New Roman" w:hint="eastAsia"/>
          <w:sz w:val="24"/>
          <w:szCs w:val="24"/>
        </w:rPr>
        <w:t>9.</w:t>
      </w:r>
      <w:r>
        <w:rPr>
          <w:rFonts w:asciiTheme="minorEastAsia" w:hAnsiTheme="minorEastAsia" w:cs="Times New Roman" w:hint="eastAsia"/>
          <w:sz w:val="24"/>
          <w:szCs w:val="24"/>
        </w:rPr>
        <w:t>知识点：</w:t>
      </w:r>
      <w:r>
        <w:rPr>
          <w:rFonts w:asciiTheme="minorEastAsia" w:hAnsiTheme="minorEastAsia" w:cs="Times New Roman" w:hint="eastAsia"/>
          <w:sz w:val="24"/>
          <w:szCs w:val="24"/>
        </w:rPr>
        <w:t>3</w:t>
      </w:r>
      <w:r>
        <w:rPr>
          <w:rFonts w:asciiTheme="minorEastAsia" w:hAnsiTheme="minorEastAsia" w:cs="Times New Roman" w:hint="eastAsia"/>
          <w:sz w:val="24"/>
          <w:szCs w:val="24"/>
        </w:rPr>
        <w:t>（递归算法）</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难易度：容易</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认知度：理解</w:t>
      </w:r>
    </w:p>
    <w:p w:rsidR="00D91B63" w:rsidRDefault="00577A2E">
      <w:pPr>
        <w:spacing w:line="360" w:lineRule="auto"/>
        <w:rPr>
          <w:rFonts w:ascii="Arial" w:hAnsi="Arial" w:cs="Arial"/>
          <w:color w:val="333333"/>
          <w:szCs w:val="21"/>
        </w:rPr>
      </w:pPr>
      <w:r>
        <w:rPr>
          <w:rFonts w:ascii="Arial" w:hAnsi="Arial" w:cs="Arial"/>
          <w:color w:val="333333"/>
          <w:szCs w:val="21"/>
        </w:rPr>
        <w:t>递归算法的效率往往很低，费时和费内存空间</w:t>
      </w:r>
      <w:r>
        <w:rPr>
          <w:rFonts w:ascii="Arial" w:hAnsi="Arial" w:cs="Arial" w:hint="eastAsia"/>
          <w:color w:val="333333"/>
          <w:szCs w:val="21"/>
        </w:rPr>
        <w:t>。</w:t>
      </w:r>
    </w:p>
    <w:p w:rsidR="00D91B63" w:rsidRDefault="00577A2E">
      <w:pPr>
        <w:spacing w:line="360" w:lineRule="auto"/>
        <w:rPr>
          <w:rFonts w:ascii="Arial" w:hAnsi="Arial" w:cs="Arial"/>
          <w:color w:val="333333"/>
          <w:szCs w:val="21"/>
        </w:rPr>
      </w:pPr>
      <w:r>
        <w:rPr>
          <w:rFonts w:ascii="Arial" w:hAnsi="Arial" w:cs="Arial" w:hint="eastAsia"/>
          <w:color w:val="333333"/>
          <w:szCs w:val="21"/>
        </w:rPr>
        <w:t>答案：正确</w:t>
      </w:r>
    </w:p>
    <w:p w:rsidR="00D91B63" w:rsidRDefault="00577A2E">
      <w:pPr>
        <w:spacing w:beforeLines="50" w:before="156" w:afterLines="50" w:after="156" w:line="400" w:lineRule="exact"/>
        <w:rPr>
          <w:rFonts w:asciiTheme="minorEastAsia" w:hAnsiTheme="minorEastAsia" w:cs="Times New Roman"/>
          <w:sz w:val="24"/>
          <w:szCs w:val="24"/>
        </w:rPr>
      </w:pPr>
      <w:r>
        <w:rPr>
          <w:rFonts w:asciiTheme="minorEastAsia" w:hAnsiTheme="minorEastAsia" w:cs="Times New Roman" w:hint="eastAsia"/>
          <w:sz w:val="24"/>
          <w:szCs w:val="24"/>
        </w:rPr>
        <w:t>10.</w:t>
      </w:r>
      <w:r>
        <w:rPr>
          <w:rFonts w:asciiTheme="minorEastAsia" w:hAnsiTheme="minorEastAsia" w:cs="Times New Roman" w:hint="eastAsia"/>
          <w:sz w:val="24"/>
          <w:szCs w:val="24"/>
        </w:rPr>
        <w:t>知识点：</w:t>
      </w:r>
      <w:r>
        <w:rPr>
          <w:rFonts w:asciiTheme="minorEastAsia" w:hAnsiTheme="minorEastAsia" w:cs="Times New Roman" w:hint="eastAsia"/>
          <w:sz w:val="24"/>
          <w:szCs w:val="24"/>
        </w:rPr>
        <w:t>5</w:t>
      </w:r>
      <w:r>
        <w:rPr>
          <w:rFonts w:asciiTheme="minorEastAsia" w:hAnsiTheme="minorEastAsia" w:cs="Times New Roman" w:hint="eastAsia"/>
          <w:sz w:val="24"/>
          <w:szCs w:val="24"/>
        </w:rPr>
        <w:t>（动态规划法）</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难易度：适中</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认知度：理解</w:t>
      </w:r>
    </w:p>
    <w:p w:rsidR="00D91B63" w:rsidRDefault="00577A2E">
      <w:pPr>
        <w:spacing w:line="360" w:lineRule="auto"/>
        <w:rPr>
          <w:rFonts w:ascii="Arial" w:hAnsi="Arial" w:cs="Arial"/>
          <w:color w:val="333333"/>
          <w:szCs w:val="21"/>
        </w:rPr>
      </w:pPr>
      <w:r>
        <w:rPr>
          <w:rFonts w:ascii="Arial" w:hAnsi="Arial" w:cs="Arial"/>
          <w:color w:val="333333"/>
          <w:szCs w:val="21"/>
        </w:rPr>
        <w:t>当一个问题具有最优子结构性质时只能用动态规划方法求解</w:t>
      </w:r>
      <w:r>
        <w:rPr>
          <w:rFonts w:ascii="Arial" w:hAnsi="Arial" w:cs="Arial" w:hint="eastAsia"/>
          <w:color w:val="333333"/>
          <w:szCs w:val="21"/>
        </w:rPr>
        <w:t>。</w:t>
      </w:r>
    </w:p>
    <w:p w:rsidR="00D91B63" w:rsidRDefault="00577A2E">
      <w:pPr>
        <w:spacing w:line="360" w:lineRule="auto"/>
        <w:rPr>
          <w:rFonts w:ascii="Arial" w:hAnsi="Arial" w:cs="Arial"/>
          <w:color w:val="333333"/>
          <w:szCs w:val="21"/>
        </w:rPr>
      </w:pPr>
      <w:r>
        <w:rPr>
          <w:rFonts w:ascii="Arial" w:hAnsi="Arial" w:cs="Arial" w:hint="eastAsia"/>
          <w:color w:val="333333"/>
          <w:szCs w:val="21"/>
        </w:rPr>
        <w:t>答案：错误</w:t>
      </w:r>
    </w:p>
    <w:p w:rsidR="00D91B63" w:rsidRDefault="00577A2E">
      <w:pPr>
        <w:spacing w:beforeLines="50" w:before="156" w:afterLines="50" w:after="156" w:line="360" w:lineRule="auto"/>
        <w:rPr>
          <w:rFonts w:asciiTheme="minorEastAsia" w:hAnsiTheme="minorEastAsia" w:cs="Times New Roman"/>
          <w:sz w:val="24"/>
          <w:szCs w:val="24"/>
        </w:rPr>
      </w:pPr>
      <w:r>
        <w:rPr>
          <w:rFonts w:asciiTheme="minorEastAsia" w:hAnsiTheme="minorEastAsia" w:cs="Times New Roman" w:hint="eastAsia"/>
          <w:sz w:val="24"/>
          <w:szCs w:val="24"/>
        </w:rPr>
        <w:t>11.</w:t>
      </w:r>
      <w:r>
        <w:rPr>
          <w:rFonts w:asciiTheme="minorEastAsia" w:hAnsiTheme="minorEastAsia" w:cs="Times New Roman" w:hint="eastAsia"/>
          <w:sz w:val="24"/>
          <w:szCs w:val="24"/>
        </w:rPr>
        <w:t>知识点：</w:t>
      </w:r>
      <w:r>
        <w:rPr>
          <w:rFonts w:asciiTheme="minorEastAsia" w:hAnsiTheme="minorEastAsia" w:cs="Times New Roman" w:hint="eastAsia"/>
          <w:sz w:val="24"/>
          <w:szCs w:val="24"/>
        </w:rPr>
        <w:t>14</w:t>
      </w:r>
      <w:r>
        <w:rPr>
          <w:rFonts w:asciiTheme="minorEastAsia" w:hAnsiTheme="minorEastAsia" w:cs="Times New Roman" w:hint="eastAsia"/>
          <w:sz w:val="24"/>
          <w:szCs w:val="24"/>
        </w:rPr>
        <w:t>（多阶段决策问题）</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难易度：容易</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认知度：认知</w:t>
      </w:r>
    </w:p>
    <w:p w:rsidR="00D91B63" w:rsidRDefault="00577A2E">
      <w:pPr>
        <w:spacing w:line="360" w:lineRule="auto"/>
        <w:rPr>
          <w:rFonts w:ascii="Arial" w:hAnsi="Arial" w:cs="Arial"/>
          <w:color w:val="333333"/>
          <w:szCs w:val="21"/>
        </w:rPr>
      </w:pPr>
      <w:r>
        <w:rPr>
          <w:rFonts w:ascii="Arial" w:hAnsi="Arial" w:cs="Arial" w:hint="eastAsia"/>
          <w:color w:val="333333"/>
          <w:szCs w:val="21"/>
        </w:rPr>
        <w:t>如果一类活动过程一个阶段的决策确定以后，常影响到下一个阶段的决策，则称它为多阶段决策问题。</w:t>
      </w:r>
    </w:p>
    <w:p w:rsidR="00D91B63" w:rsidRDefault="00577A2E">
      <w:pPr>
        <w:spacing w:line="360" w:lineRule="auto"/>
        <w:rPr>
          <w:rFonts w:ascii="Arial" w:hAnsi="Arial" w:cs="Arial"/>
          <w:color w:val="333333"/>
          <w:szCs w:val="21"/>
        </w:rPr>
      </w:pPr>
      <w:r>
        <w:rPr>
          <w:rFonts w:ascii="Arial" w:hAnsi="Arial" w:cs="Arial" w:hint="eastAsia"/>
          <w:color w:val="333333"/>
          <w:szCs w:val="21"/>
        </w:rPr>
        <w:t>答案：正确</w:t>
      </w:r>
    </w:p>
    <w:p w:rsidR="00D91B63" w:rsidRDefault="00577A2E">
      <w:pPr>
        <w:spacing w:line="360" w:lineRule="auto"/>
        <w:rPr>
          <w:rFonts w:ascii="Arial" w:hAnsi="Arial" w:cs="Arial"/>
          <w:color w:val="333333"/>
          <w:szCs w:val="21"/>
        </w:rPr>
      </w:pPr>
      <w:r>
        <w:rPr>
          <w:rFonts w:asciiTheme="minorEastAsia" w:hAnsiTheme="minorEastAsia" w:cs="Times New Roman" w:hint="eastAsia"/>
          <w:sz w:val="24"/>
          <w:szCs w:val="24"/>
        </w:rPr>
        <w:t>12.</w:t>
      </w:r>
      <w:r>
        <w:rPr>
          <w:rFonts w:asciiTheme="minorEastAsia" w:hAnsiTheme="minorEastAsia" w:cs="Times New Roman" w:hint="eastAsia"/>
          <w:sz w:val="24"/>
          <w:szCs w:val="24"/>
        </w:rPr>
        <w:t>知识点：</w:t>
      </w:r>
      <w:r>
        <w:rPr>
          <w:rFonts w:asciiTheme="minorEastAsia" w:hAnsiTheme="minorEastAsia" w:cs="Times New Roman" w:hint="eastAsia"/>
          <w:sz w:val="24"/>
          <w:szCs w:val="24"/>
        </w:rPr>
        <w:t>4</w:t>
      </w:r>
      <w:r>
        <w:rPr>
          <w:rFonts w:asciiTheme="minorEastAsia" w:hAnsiTheme="minorEastAsia" w:cs="Times New Roman" w:hint="eastAsia"/>
          <w:sz w:val="24"/>
          <w:szCs w:val="24"/>
        </w:rPr>
        <w:t>（分治法）</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难易度：容易</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认知度：认知</w:t>
      </w:r>
    </w:p>
    <w:p w:rsidR="00D91B63" w:rsidRDefault="00577A2E">
      <w:pPr>
        <w:spacing w:line="360" w:lineRule="auto"/>
        <w:rPr>
          <w:rFonts w:ascii="Arial" w:hAnsi="Arial" w:cs="Arial"/>
          <w:color w:val="333333"/>
          <w:szCs w:val="21"/>
        </w:rPr>
      </w:pPr>
      <w:r>
        <w:rPr>
          <w:rFonts w:ascii="Arial" w:hAnsi="Arial" w:cs="Arial"/>
          <w:color w:val="333333"/>
          <w:szCs w:val="21"/>
        </w:rPr>
        <w:t>反复应用分治手段</w:t>
      </w:r>
      <w:r>
        <w:rPr>
          <w:rFonts w:ascii="Arial" w:hAnsi="Arial" w:cs="Arial" w:hint="eastAsia"/>
          <w:color w:val="333333"/>
          <w:szCs w:val="21"/>
        </w:rPr>
        <w:t>，</w:t>
      </w:r>
      <w:r>
        <w:rPr>
          <w:rFonts w:ascii="Arial" w:hAnsi="Arial" w:cs="Arial"/>
          <w:color w:val="333333"/>
          <w:szCs w:val="21"/>
        </w:rPr>
        <w:t>不能使子问题与原问题类型一致而其规模却不断缩小</w:t>
      </w:r>
      <w:r>
        <w:rPr>
          <w:rFonts w:ascii="Arial" w:hAnsi="Arial" w:cs="Arial" w:hint="eastAsia"/>
          <w:color w:val="333333"/>
          <w:szCs w:val="21"/>
        </w:rPr>
        <w:t>。</w:t>
      </w:r>
      <w:r>
        <w:rPr>
          <w:rFonts w:ascii="Arial" w:hAnsi="Arial" w:cs="Arial"/>
          <w:color w:val="333333"/>
          <w:szCs w:val="21"/>
        </w:rPr>
        <w:br/>
      </w:r>
      <w:r>
        <w:rPr>
          <w:rFonts w:ascii="Arial" w:hAnsi="Arial" w:cs="Arial" w:hint="eastAsia"/>
          <w:color w:val="333333"/>
          <w:szCs w:val="21"/>
        </w:rPr>
        <w:t>答案：错误</w:t>
      </w:r>
    </w:p>
    <w:p w:rsidR="00D91B63" w:rsidRDefault="00577A2E">
      <w:pPr>
        <w:spacing w:line="360" w:lineRule="auto"/>
        <w:rPr>
          <w:rFonts w:ascii="Arial" w:hAnsi="Arial" w:cs="Arial"/>
          <w:color w:val="333333"/>
          <w:szCs w:val="21"/>
        </w:rPr>
      </w:pPr>
      <w:r>
        <w:rPr>
          <w:rFonts w:asciiTheme="minorEastAsia" w:hAnsiTheme="minorEastAsia" w:cs="Times New Roman" w:hint="eastAsia"/>
          <w:sz w:val="24"/>
          <w:szCs w:val="24"/>
        </w:rPr>
        <w:t>13.</w:t>
      </w:r>
      <w:r>
        <w:rPr>
          <w:rFonts w:asciiTheme="minorEastAsia" w:hAnsiTheme="minorEastAsia" w:cs="Times New Roman" w:hint="eastAsia"/>
          <w:sz w:val="24"/>
          <w:szCs w:val="24"/>
        </w:rPr>
        <w:t>知识点：</w:t>
      </w:r>
      <w:r>
        <w:rPr>
          <w:rFonts w:asciiTheme="minorEastAsia" w:hAnsiTheme="minorEastAsia" w:cs="Times New Roman" w:hint="eastAsia"/>
          <w:sz w:val="24"/>
          <w:szCs w:val="24"/>
        </w:rPr>
        <w:t>3</w:t>
      </w:r>
      <w:r>
        <w:rPr>
          <w:rFonts w:asciiTheme="minorEastAsia" w:hAnsiTheme="minorEastAsia" w:cs="Times New Roman" w:hint="eastAsia"/>
          <w:sz w:val="24"/>
          <w:szCs w:val="24"/>
        </w:rPr>
        <w:t>（递归算法）</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难易度：容易</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认知度：理解</w:t>
      </w:r>
    </w:p>
    <w:p w:rsidR="00D91B63" w:rsidRDefault="00577A2E">
      <w:pPr>
        <w:spacing w:line="360" w:lineRule="auto"/>
        <w:rPr>
          <w:rFonts w:ascii="Arial" w:hAnsi="Arial" w:cs="Arial"/>
          <w:color w:val="333333"/>
          <w:szCs w:val="21"/>
        </w:rPr>
      </w:pPr>
      <w:r>
        <w:rPr>
          <w:rFonts w:ascii="Arial" w:hAnsi="Arial" w:cs="Arial"/>
          <w:color w:val="333333"/>
          <w:szCs w:val="21"/>
        </w:rPr>
        <w:t>裴波那契数列的定义：</w:t>
      </w:r>
      <w:r>
        <w:rPr>
          <w:rFonts w:ascii="Arial" w:hAnsi="Arial" w:cs="Arial"/>
          <w:color w:val="333333"/>
          <w:szCs w:val="21"/>
        </w:rPr>
        <w:t>f(n)=f(n-1)+f(n-2),f(0)=1,f(1)=2</w:t>
      </w:r>
      <w:r>
        <w:rPr>
          <w:rFonts w:ascii="Arial" w:hAnsi="Arial" w:cs="Arial"/>
          <w:color w:val="333333"/>
          <w:szCs w:val="21"/>
        </w:rPr>
        <w:t>，其数据的定义形式不是按递归定义。</w:t>
      </w:r>
    </w:p>
    <w:p w:rsidR="00D91B63" w:rsidRDefault="00577A2E">
      <w:pPr>
        <w:spacing w:line="360" w:lineRule="auto"/>
        <w:rPr>
          <w:rFonts w:ascii="Arial" w:hAnsi="Arial" w:cs="Arial"/>
          <w:color w:val="333333"/>
          <w:szCs w:val="21"/>
        </w:rPr>
      </w:pPr>
      <w:r>
        <w:rPr>
          <w:rFonts w:ascii="Arial" w:hAnsi="Arial" w:cs="Arial" w:hint="eastAsia"/>
          <w:color w:val="333333"/>
          <w:szCs w:val="21"/>
        </w:rPr>
        <w:t>答案：错误</w:t>
      </w:r>
    </w:p>
    <w:p w:rsidR="00D91B63" w:rsidRDefault="00577A2E">
      <w:pPr>
        <w:spacing w:line="360" w:lineRule="auto"/>
        <w:rPr>
          <w:rFonts w:ascii="Arial" w:hAnsi="Arial" w:cs="Arial"/>
          <w:color w:val="333333"/>
          <w:szCs w:val="21"/>
        </w:rPr>
      </w:pPr>
      <w:r>
        <w:rPr>
          <w:rFonts w:asciiTheme="minorEastAsia" w:hAnsiTheme="minorEastAsia" w:cs="Times New Roman" w:hint="eastAsia"/>
          <w:sz w:val="24"/>
          <w:szCs w:val="24"/>
        </w:rPr>
        <w:t>14.</w:t>
      </w:r>
      <w:r>
        <w:rPr>
          <w:rFonts w:asciiTheme="minorEastAsia" w:hAnsiTheme="minorEastAsia" w:cs="Times New Roman" w:hint="eastAsia"/>
          <w:sz w:val="24"/>
          <w:szCs w:val="24"/>
        </w:rPr>
        <w:t>知识点：</w:t>
      </w:r>
      <w:r>
        <w:rPr>
          <w:rFonts w:asciiTheme="minorEastAsia" w:hAnsiTheme="minorEastAsia" w:cs="Times New Roman" w:hint="eastAsia"/>
          <w:sz w:val="24"/>
          <w:szCs w:val="24"/>
        </w:rPr>
        <w:t>6</w:t>
      </w:r>
      <w:r>
        <w:rPr>
          <w:rFonts w:asciiTheme="minorEastAsia" w:hAnsiTheme="minorEastAsia" w:cs="Times New Roman" w:hint="eastAsia"/>
          <w:sz w:val="24"/>
          <w:szCs w:val="24"/>
        </w:rPr>
        <w:t>（贪心法）</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难易度：适中</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认知度：理</w:t>
      </w:r>
      <w:r>
        <w:rPr>
          <w:rFonts w:asciiTheme="minorEastAsia" w:hAnsiTheme="minorEastAsia" w:cs="Times New Roman" w:hint="eastAsia"/>
          <w:sz w:val="24"/>
          <w:szCs w:val="24"/>
        </w:rPr>
        <w:t>解</w:t>
      </w:r>
    </w:p>
    <w:p w:rsidR="00D91B63" w:rsidRDefault="00577A2E">
      <w:pPr>
        <w:spacing w:line="360" w:lineRule="auto"/>
        <w:rPr>
          <w:rFonts w:ascii="Arial" w:hAnsi="Arial" w:cs="Arial"/>
          <w:color w:val="333333"/>
          <w:szCs w:val="21"/>
        </w:rPr>
      </w:pPr>
      <w:r>
        <w:rPr>
          <w:rFonts w:ascii="Arial" w:hAnsi="Arial" w:cs="Arial"/>
          <w:color w:val="333333"/>
          <w:szCs w:val="21"/>
        </w:rPr>
        <w:t>0</w:t>
      </w:r>
      <w:r>
        <w:rPr>
          <w:rFonts w:ascii="Arial" w:hAnsi="Arial" w:cs="Arial" w:hint="eastAsia"/>
          <w:color w:val="333333"/>
          <w:szCs w:val="21"/>
        </w:rPr>
        <w:t>/</w:t>
      </w:r>
      <w:r>
        <w:rPr>
          <w:rFonts w:ascii="Arial" w:hAnsi="Arial" w:cs="Arial"/>
          <w:color w:val="333333"/>
          <w:szCs w:val="21"/>
        </w:rPr>
        <w:t>1</w:t>
      </w:r>
      <w:r>
        <w:rPr>
          <w:rFonts w:ascii="Arial" w:hAnsi="Arial" w:cs="Arial"/>
          <w:color w:val="333333"/>
          <w:szCs w:val="21"/>
        </w:rPr>
        <w:t>背包问题与背包问题这两类问题都可以用贪心算法求解。</w:t>
      </w:r>
    </w:p>
    <w:p w:rsidR="00D91B63" w:rsidRDefault="00577A2E">
      <w:pPr>
        <w:spacing w:line="360" w:lineRule="auto"/>
        <w:rPr>
          <w:rFonts w:ascii="Arial" w:hAnsi="Arial" w:cs="Arial"/>
          <w:color w:val="333333"/>
          <w:szCs w:val="21"/>
        </w:rPr>
      </w:pPr>
      <w:r>
        <w:rPr>
          <w:rFonts w:ascii="Arial" w:hAnsi="Arial" w:cs="Arial" w:hint="eastAsia"/>
          <w:color w:val="333333"/>
          <w:szCs w:val="21"/>
        </w:rPr>
        <w:t>答案：错误</w:t>
      </w:r>
    </w:p>
    <w:p w:rsidR="00D91B63" w:rsidRDefault="00577A2E">
      <w:pPr>
        <w:spacing w:line="360" w:lineRule="auto"/>
        <w:rPr>
          <w:rFonts w:ascii="Arial" w:hAnsi="Arial" w:cs="Arial"/>
          <w:color w:val="333333"/>
          <w:szCs w:val="21"/>
        </w:rPr>
      </w:pPr>
      <w:r>
        <w:rPr>
          <w:rFonts w:asciiTheme="minorEastAsia" w:hAnsiTheme="minorEastAsia" w:cs="Times New Roman" w:hint="eastAsia"/>
          <w:sz w:val="24"/>
          <w:szCs w:val="24"/>
        </w:rPr>
        <w:t>15.</w:t>
      </w:r>
      <w:r>
        <w:rPr>
          <w:rFonts w:asciiTheme="minorEastAsia" w:hAnsiTheme="minorEastAsia" w:cs="Times New Roman" w:hint="eastAsia"/>
          <w:sz w:val="24"/>
          <w:szCs w:val="24"/>
        </w:rPr>
        <w:t>知识点：</w:t>
      </w:r>
      <w:r>
        <w:rPr>
          <w:rFonts w:asciiTheme="minorEastAsia" w:hAnsiTheme="minorEastAsia" w:cs="Times New Roman" w:hint="eastAsia"/>
          <w:sz w:val="24"/>
          <w:szCs w:val="24"/>
        </w:rPr>
        <w:t>6</w:t>
      </w:r>
      <w:r>
        <w:rPr>
          <w:rFonts w:asciiTheme="minorEastAsia" w:hAnsiTheme="minorEastAsia" w:cs="Times New Roman" w:hint="eastAsia"/>
          <w:sz w:val="24"/>
          <w:szCs w:val="24"/>
        </w:rPr>
        <w:t>（贪心法）</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难易度：较难</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认知度：理解</w:t>
      </w:r>
    </w:p>
    <w:p w:rsidR="00D91B63" w:rsidRDefault="00577A2E">
      <w:pPr>
        <w:spacing w:line="360" w:lineRule="auto"/>
        <w:rPr>
          <w:rFonts w:ascii="Arial" w:hAnsi="Arial" w:cs="Arial"/>
          <w:color w:val="333333"/>
          <w:szCs w:val="21"/>
        </w:rPr>
      </w:pPr>
      <w:r>
        <w:rPr>
          <w:rFonts w:ascii="Arial" w:hAnsi="Arial" w:cs="Arial"/>
          <w:color w:val="333333"/>
          <w:szCs w:val="21"/>
        </w:rPr>
        <w:t>证明贪心选择后的问题简化为规模更小的</w:t>
      </w:r>
      <w:proofErr w:type="gramStart"/>
      <w:r>
        <w:rPr>
          <w:rFonts w:ascii="Arial" w:hAnsi="Arial" w:cs="Arial"/>
          <w:color w:val="333333"/>
          <w:szCs w:val="21"/>
        </w:rPr>
        <w:t>类似子</w:t>
      </w:r>
      <w:proofErr w:type="gramEnd"/>
      <w:r>
        <w:rPr>
          <w:rFonts w:ascii="Arial" w:hAnsi="Arial" w:cs="Arial"/>
          <w:color w:val="333333"/>
          <w:szCs w:val="21"/>
        </w:rPr>
        <w:t>问题的关键在于利用该问题的最优子结构性质。</w:t>
      </w:r>
    </w:p>
    <w:p w:rsidR="00D91B63" w:rsidRDefault="00577A2E">
      <w:pPr>
        <w:spacing w:line="360" w:lineRule="auto"/>
        <w:rPr>
          <w:rFonts w:ascii="Arial" w:hAnsi="Arial" w:cs="Arial"/>
          <w:color w:val="333333"/>
          <w:szCs w:val="21"/>
        </w:rPr>
      </w:pPr>
      <w:r>
        <w:rPr>
          <w:rFonts w:ascii="Arial" w:hAnsi="Arial" w:cs="Arial" w:hint="eastAsia"/>
          <w:color w:val="333333"/>
          <w:szCs w:val="21"/>
        </w:rPr>
        <w:t>答案：错误</w:t>
      </w:r>
    </w:p>
    <w:p w:rsidR="00D91B63" w:rsidRDefault="00577A2E">
      <w:pPr>
        <w:spacing w:line="360" w:lineRule="auto"/>
        <w:rPr>
          <w:rFonts w:ascii="Arial" w:hAnsi="Arial" w:cs="Arial"/>
          <w:color w:val="333333"/>
          <w:szCs w:val="21"/>
        </w:rPr>
      </w:pPr>
      <w:r>
        <w:rPr>
          <w:rFonts w:asciiTheme="minorEastAsia" w:hAnsiTheme="minorEastAsia" w:cs="Times New Roman" w:hint="eastAsia"/>
          <w:sz w:val="24"/>
          <w:szCs w:val="24"/>
        </w:rPr>
        <w:t>16.</w:t>
      </w:r>
      <w:r>
        <w:rPr>
          <w:rFonts w:asciiTheme="minorEastAsia" w:hAnsiTheme="minorEastAsia" w:cs="Times New Roman" w:hint="eastAsia"/>
          <w:sz w:val="24"/>
          <w:szCs w:val="24"/>
        </w:rPr>
        <w:t>知识点：</w:t>
      </w:r>
      <w:r>
        <w:rPr>
          <w:rFonts w:asciiTheme="minorEastAsia" w:hAnsiTheme="minorEastAsia" w:cs="Times New Roman" w:hint="eastAsia"/>
          <w:sz w:val="24"/>
          <w:szCs w:val="24"/>
        </w:rPr>
        <w:t>4</w:t>
      </w:r>
      <w:r>
        <w:rPr>
          <w:rFonts w:asciiTheme="minorEastAsia" w:hAnsiTheme="minorEastAsia" w:cs="Times New Roman" w:hint="eastAsia"/>
          <w:sz w:val="24"/>
          <w:szCs w:val="24"/>
        </w:rPr>
        <w:t>（分治法）</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难易度：适中</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认知度：理解</w:t>
      </w:r>
    </w:p>
    <w:p w:rsidR="00D91B63" w:rsidRDefault="00577A2E">
      <w:pPr>
        <w:spacing w:line="360" w:lineRule="auto"/>
        <w:rPr>
          <w:rFonts w:ascii="Arial" w:hAnsi="Arial" w:cs="Arial"/>
          <w:color w:val="333333"/>
          <w:szCs w:val="21"/>
        </w:rPr>
      </w:pPr>
      <w:r>
        <w:rPr>
          <w:rFonts w:ascii="Arial" w:hAnsi="Arial" w:cs="Arial"/>
          <w:color w:val="333333"/>
          <w:szCs w:val="21"/>
        </w:rPr>
        <w:t>子问题之间不包含公共的子问题</w:t>
      </w:r>
      <w:r>
        <w:rPr>
          <w:rFonts w:ascii="Arial" w:hAnsi="Arial" w:cs="Arial" w:hint="eastAsia"/>
          <w:color w:val="333333"/>
          <w:szCs w:val="21"/>
        </w:rPr>
        <w:t>，</w:t>
      </w:r>
      <w:r>
        <w:rPr>
          <w:rFonts w:ascii="Arial" w:hAnsi="Arial" w:cs="Arial"/>
          <w:color w:val="333333"/>
          <w:szCs w:val="21"/>
        </w:rPr>
        <w:t>这个条件涉及到分治法的效率</w:t>
      </w:r>
      <w:r>
        <w:rPr>
          <w:rFonts w:ascii="Arial" w:hAnsi="Arial" w:cs="Arial" w:hint="eastAsia"/>
          <w:color w:val="333333"/>
          <w:szCs w:val="21"/>
        </w:rPr>
        <w:t>。</w:t>
      </w:r>
    </w:p>
    <w:p w:rsidR="00D91B63" w:rsidRDefault="00577A2E">
      <w:pPr>
        <w:spacing w:line="360" w:lineRule="auto"/>
        <w:rPr>
          <w:rFonts w:ascii="Arial" w:hAnsi="Arial" w:cs="Arial"/>
          <w:color w:val="333333"/>
          <w:szCs w:val="21"/>
        </w:rPr>
      </w:pPr>
      <w:r>
        <w:rPr>
          <w:rFonts w:ascii="Arial" w:hAnsi="Arial" w:cs="Arial" w:hint="eastAsia"/>
          <w:color w:val="333333"/>
          <w:szCs w:val="21"/>
        </w:rPr>
        <w:t>答案：正确</w:t>
      </w:r>
    </w:p>
    <w:p w:rsidR="00D91B63" w:rsidRDefault="00577A2E">
      <w:pPr>
        <w:spacing w:line="360" w:lineRule="auto"/>
        <w:rPr>
          <w:rFonts w:ascii="Arial" w:hAnsi="Arial" w:cs="Arial"/>
          <w:color w:val="333333"/>
          <w:szCs w:val="21"/>
        </w:rPr>
      </w:pPr>
      <w:r>
        <w:rPr>
          <w:rFonts w:asciiTheme="minorEastAsia" w:hAnsiTheme="minorEastAsia" w:cs="Times New Roman" w:hint="eastAsia"/>
          <w:sz w:val="24"/>
          <w:szCs w:val="24"/>
        </w:rPr>
        <w:t>17.</w:t>
      </w:r>
      <w:r>
        <w:rPr>
          <w:rFonts w:asciiTheme="minorEastAsia" w:hAnsiTheme="minorEastAsia" w:cs="Times New Roman" w:hint="eastAsia"/>
          <w:sz w:val="24"/>
          <w:szCs w:val="24"/>
        </w:rPr>
        <w:t>知识点：</w:t>
      </w:r>
      <w:r>
        <w:rPr>
          <w:rFonts w:asciiTheme="minorEastAsia" w:hAnsiTheme="minorEastAsia" w:cs="Times New Roman" w:hint="eastAsia"/>
          <w:sz w:val="24"/>
          <w:szCs w:val="24"/>
        </w:rPr>
        <w:t>9</w:t>
      </w:r>
      <w:r>
        <w:rPr>
          <w:rFonts w:asciiTheme="minorEastAsia" w:hAnsiTheme="minorEastAsia" w:cs="Times New Roman" w:hint="eastAsia"/>
          <w:sz w:val="24"/>
          <w:szCs w:val="24"/>
        </w:rPr>
        <w:t>（概率算法）</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难易度：适中</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认知度：识记</w:t>
      </w:r>
    </w:p>
    <w:p w:rsidR="00D91B63" w:rsidRDefault="00577A2E">
      <w:pPr>
        <w:rPr>
          <w:rFonts w:ascii="Arial" w:hAnsi="Arial" w:cs="Arial"/>
          <w:color w:val="333333"/>
          <w:szCs w:val="21"/>
        </w:rPr>
      </w:pPr>
      <w:r>
        <w:rPr>
          <w:rFonts w:ascii="Arial" w:hAnsi="Arial" w:cs="Arial"/>
          <w:color w:val="333333"/>
          <w:szCs w:val="21"/>
        </w:rPr>
        <w:t>概率算法允许在执行过程中随机地选择下一个计算步骤</w:t>
      </w:r>
      <w:r>
        <w:rPr>
          <w:rFonts w:ascii="Arial" w:hAnsi="Arial" w:cs="Arial" w:hint="eastAsia"/>
          <w:color w:val="333333"/>
          <w:szCs w:val="21"/>
        </w:rPr>
        <w:t>。</w:t>
      </w:r>
    </w:p>
    <w:p w:rsidR="00D91B63" w:rsidRDefault="00577A2E">
      <w:pPr>
        <w:rPr>
          <w:rFonts w:ascii="Arial" w:hAnsi="Arial" w:cs="Arial"/>
          <w:color w:val="333333"/>
          <w:szCs w:val="21"/>
        </w:rPr>
      </w:pPr>
      <w:r>
        <w:rPr>
          <w:rFonts w:ascii="Arial" w:hAnsi="Arial" w:cs="Arial" w:hint="eastAsia"/>
          <w:color w:val="333333"/>
          <w:szCs w:val="21"/>
        </w:rPr>
        <w:lastRenderedPageBreak/>
        <w:t>答案：正确</w:t>
      </w:r>
    </w:p>
    <w:p w:rsidR="00D91B63" w:rsidRDefault="00577A2E">
      <w:pPr>
        <w:spacing w:beforeLines="50" w:before="156" w:afterLines="50" w:after="156" w:line="400" w:lineRule="exact"/>
        <w:rPr>
          <w:rFonts w:asciiTheme="minorEastAsia" w:hAnsiTheme="minorEastAsia" w:cs="Times New Roman"/>
          <w:sz w:val="24"/>
          <w:szCs w:val="24"/>
        </w:rPr>
      </w:pPr>
      <w:r>
        <w:rPr>
          <w:rFonts w:asciiTheme="minorEastAsia" w:hAnsiTheme="minorEastAsia" w:cs="Times New Roman" w:hint="eastAsia"/>
          <w:sz w:val="24"/>
          <w:szCs w:val="24"/>
        </w:rPr>
        <w:t>18.</w:t>
      </w:r>
      <w:r>
        <w:rPr>
          <w:rFonts w:asciiTheme="minorEastAsia" w:hAnsiTheme="minorEastAsia" w:cs="Times New Roman" w:hint="eastAsia"/>
          <w:sz w:val="24"/>
          <w:szCs w:val="24"/>
        </w:rPr>
        <w:t>知识点：</w:t>
      </w:r>
      <w:r>
        <w:rPr>
          <w:rFonts w:asciiTheme="minorEastAsia" w:hAnsiTheme="minorEastAsia" w:cs="Times New Roman" w:hint="eastAsia"/>
          <w:sz w:val="24"/>
          <w:szCs w:val="24"/>
        </w:rPr>
        <w:t>11</w:t>
      </w:r>
      <w:r>
        <w:rPr>
          <w:rFonts w:asciiTheme="minorEastAsia" w:hAnsiTheme="minorEastAsia" w:cs="Times New Roman" w:hint="eastAsia"/>
          <w:sz w:val="24"/>
          <w:szCs w:val="24"/>
        </w:rPr>
        <w:t>（二分搜索算法）</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难易度：适中</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认知度：理解</w:t>
      </w:r>
    </w:p>
    <w:p w:rsidR="00D91B63" w:rsidRDefault="00577A2E">
      <w:pPr>
        <w:rPr>
          <w:rFonts w:ascii="Arial" w:hAnsi="Arial" w:cs="Arial"/>
          <w:color w:val="333333"/>
          <w:szCs w:val="21"/>
        </w:rPr>
      </w:pPr>
      <w:r>
        <w:rPr>
          <w:rFonts w:ascii="Arial" w:hAnsi="Arial" w:cs="Arial"/>
          <w:color w:val="333333"/>
          <w:szCs w:val="21"/>
        </w:rPr>
        <w:t>二分搜索法的二分查找只适用于顺序存储结构。</w:t>
      </w:r>
      <w:r>
        <w:rPr>
          <w:rFonts w:ascii="Arial" w:hAnsi="Arial" w:cs="Arial"/>
          <w:color w:val="333333"/>
          <w:szCs w:val="21"/>
        </w:rPr>
        <w:t xml:space="preserve"> </w:t>
      </w:r>
    </w:p>
    <w:p w:rsidR="00D91B63" w:rsidRDefault="00577A2E">
      <w:pPr>
        <w:rPr>
          <w:rFonts w:ascii="Arial" w:hAnsi="Arial" w:cs="Arial"/>
          <w:color w:val="333333"/>
          <w:szCs w:val="21"/>
        </w:rPr>
      </w:pPr>
      <w:r>
        <w:rPr>
          <w:rFonts w:ascii="Arial" w:hAnsi="Arial" w:cs="Arial" w:hint="eastAsia"/>
          <w:color w:val="333333"/>
          <w:szCs w:val="21"/>
        </w:rPr>
        <w:t>答案：正确</w:t>
      </w:r>
    </w:p>
    <w:p w:rsidR="00D91B63" w:rsidRDefault="00577A2E">
      <w:pPr>
        <w:spacing w:beforeLines="50" w:before="156" w:afterLines="50" w:after="156" w:line="360" w:lineRule="auto"/>
        <w:rPr>
          <w:rFonts w:asciiTheme="minorEastAsia" w:hAnsiTheme="minorEastAsia" w:cs="Times New Roman"/>
          <w:sz w:val="24"/>
          <w:szCs w:val="24"/>
        </w:rPr>
      </w:pPr>
      <w:r>
        <w:rPr>
          <w:rFonts w:asciiTheme="minorEastAsia" w:hAnsiTheme="minorEastAsia" w:cs="Times New Roman" w:hint="eastAsia"/>
          <w:sz w:val="24"/>
          <w:szCs w:val="24"/>
        </w:rPr>
        <w:t>19.</w:t>
      </w:r>
      <w:r>
        <w:rPr>
          <w:rFonts w:asciiTheme="minorEastAsia" w:hAnsiTheme="minorEastAsia" w:cs="Times New Roman" w:hint="eastAsia"/>
          <w:sz w:val="24"/>
          <w:szCs w:val="24"/>
        </w:rPr>
        <w:t>知识点：</w:t>
      </w:r>
      <w:r>
        <w:rPr>
          <w:rFonts w:asciiTheme="minorEastAsia" w:hAnsiTheme="minorEastAsia" w:cs="Times New Roman" w:hint="eastAsia"/>
          <w:sz w:val="24"/>
          <w:szCs w:val="24"/>
        </w:rPr>
        <w:t>1</w:t>
      </w:r>
      <w:r>
        <w:rPr>
          <w:rFonts w:asciiTheme="minorEastAsia" w:hAnsiTheme="minorEastAsia" w:cs="Times New Roman" w:hint="eastAsia"/>
          <w:sz w:val="24"/>
          <w:szCs w:val="24"/>
        </w:rPr>
        <w:t>（算法基础理论）</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难易度：容易</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认知度：识记</w:t>
      </w:r>
    </w:p>
    <w:p w:rsidR="00D91B63" w:rsidRDefault="00577A2E">
      <w:pPr>
        <w:spacing w:line="360" w:lineRule="auto"/>
        <w:rPr>
          <w:rFonts w:ascii="Arial" w:hAnsi="Arial" w:cs="Arial"/>
          <w:color w:val="333333"/>
          <w:szCs w:val="21"/>
        </w:rPr>
      </w:pPr>
      <w:r>
        <w:rPr>
          <w:rFonts w:ascii="Arial" w:hAnsi="Arial" w:cs="Arial"/>
          <w:color w:val="333333"/>
          <w:szCs w:val="21"/>
        </w:rPr>
        <w:t>要想在电脑上扩大所处理问题的规模，有效的途径是降低算法的计算复杂度</w:t>
      </w:r>
      <w:r>
        <w:rPr>
          <w:rFonts w:ascii="Arial" w:hAnsi="Arial" w:cs="Arial" w:hint="eastAsia"/>
          <w:color w:val="333333"/>
          <w:szCs w:val="21"/>
        </w:rPr>
        <w:t>。</w:t>
      </w:r>
    </w:p>
    <w:p w:rsidR="00D91B63" w:rsidRDefault="00577A2E">
      <w:pPr>
        <w:spacing w:line="360" w:lineRule="auto"/>
        <w:rPr>
          <w:rFonts w:ascii="Arial" w:hAnsi="Arial" w:cs="Arial"/>
          <w:color w:val="333333"/>
          <w:szCs w:val="21"/>
        </w:rPr>
      </w:pPr>
      <w:r>
        <w:rPr>
          <w:rFonts w:ascii="Arial" w:hAnsi="Arial" w:cs="Arial" w:hint="eastAsia"/>
          <w:color w:val="333333"/>
          <w:szCs w:val="21"/>
        </w:rPr>
        <w:t>答案：正确</w:t>
      </w:r>
    </w:p>
    <w:p w:rsidR="00D91B63" w:rsidRDefault="00577A2E">
      <w:pPr>
        <w:spacing w:beforeLines="50" w:before="156" w:afterLines="50" w:after="156" w:line="360" w:lineRule="auto"/>
        <w:rPr>
          <w:rFonts w:asciiTheme="minorEastAsia" w:hAnsiTheme="minorEastAsia" w:cs="Times New Roman"/>
          <w:sz w:val="24"/>
          <w:szCs w:val="24"/>
        </w:rPr>
      </w:pPr>
      <w:r>
        <w:rPr>
          <w:rFonts w:asciiTheme="minorEastAsia" w:hAnsiTheme="minorEastAsia" w:cs="Times New Roman" w:hint="eastAsia"/>
          <w:sz w:val="24"/>
          <w:szCs w:val="24"/>
        </w:rPr>
        <w:t>20.</w:t>
      </w:r>
      <w:r>
        <w:rPr>
          <w:rFonts w:asciiTheme="minorEastAsia" w:hAnsiTheme="minorEastAsia" w:cs="Times New Roman" w:hint="eastAsia"/>
          <w:sz w:val="24"/>
          <w:szCs w:val="24"/>
        </w:rPr>
        <w:t>知识点：</w:t>
      </w:r>
      <w:r>
        <w:rPr>
          <w:rFonts w:asciiTheme="minorEastAsia" w:hAnsiTheme="minorEastAsia" w:cs="Times New Roman" w:hint="eastAsia"/>
          <w:sz w:val="24"/>
          <w:szCs w:val="24"/>
        </w:rPr>
        <w:t>7</w:t>
      </w:r>
      <w:r>
        <w:rPr>
          <w:rFonts w:asciiTheme="minorEastAsia" w:hAnsiTheme="minorEastAsia" w:cs="Times New Roman" w:hint="eastAsia"/>
          <w:sz w:val="24"/>
          <w:szCs w:val="24"/>
        </w:rPr>
        <w:t>（回溯法）</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难易度：适中</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认知度：理解</w:t>
      </w:r>
    </w:p>
    <w:p w:rsidR="00D91B63" w:rsidRDefault="00577A2E">
      <w:pPr>
        <w:spacing w:line="360" w:lineRule="auto"/>
        <w:rPr>
          <w:rFonts w:ascii="Arial" w:hAnsi="Arial" w:cs="Arial"/>
          <w:color w:val="333333"/>
          <w:szCs w:val="21"/>
        </w:rPr>
      </w:pPr>
      <w:r>
        <w:rPr>
          <w:rFonts w:ascii="Arial" w:hAnsi="Arial" w:cs="Arial"/>
          <w:color w:val="333333"/>
          <w:szCs w:val="21"/>
        </w:rPr>
        <w:t>用回溯法解题一个显著特征是在搜索过程中动态产生问题的解空间</w:t>
      </w:r>
      <w:r>
        <w:rPr>
          <w:rFonts w:ascii="Arial" w:hAnsi="Arial" w:cs="Arial" w:hint="eastAsia"/>
          <w:color w:val="333333"/>
          <w:szCs w:val="21"/>
        </w:rPr>
        <w:t>。</w:t>
      </w:r>
    </w:p>
    <w:p w:rsidR="00D91B63" w:rsidRDefault="00577A2E">
      <w:pPr>
        <w:spacing w:line="360" w:lineRule="auto"/>
        <w:rPr>
          <w:rFonts w:ascii="Arial" w:hAnsi="Arial" w:cs="Arial"/>
          <w:color w:val="333333"/>
          <w:szCs w:val="21"/>
        </w:rPr>
      </w:pPr>
      <w:r>
        <w:rPr>
          <w:rFonts w:ascii="Arial" w:hAnsi="Arial" w:cs="Arial" w:hint="eastAsia"/>
          <w:color w:val="333333"/>
          <w:szCs w:val="21"/>
        </w:rPr>
        <w:t>答案：错误</w:t>
      </w:r>
    </w:p>
    <w:p w:rsidR="00D91B63" w:rsidRDefault="00D91B63">
      <w:pPr>
        <w:spacing w:line="360" w:lineRule="auto"/>
        <w:rPr>
          <w:rFonts w:ascii="Times New Roman" w:hAnsi="Times New Roman" w:cs="Times New Roman"/>
          <w:szCs w:val="21"/>
        </w:rPr>
      </w:pPr>
      <w:bookmarkStart w:id="0" w:name="_GoBack"/>
      <w:bookmarkEnd w:id="0"/>
    </w:p>
    <w:sectPr w:rsidR="00D91B6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B586D"/>
    <w:multiLevelType w:val="multilevel"/>
    <w:tmpl w:val="093B586D"/>
    <w:lvl w:ilvl="0">
      <w:start w:val="38"/>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B5B0F59"/>
    <w:multiLevelType w:val="multilevel"/>
    <w:tmpl w:val="2B5B0F5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9511F3A"/>
    <w:multiLevelType w:val="singleLevel"/>
    <w:tmpl w:val="59511F3A"/>
    <w:lvl w:ilvl="0">
      <w:start w:val="501"/>
      <w:numFmt w:val="decimal"/>
      <w:suff w:val="nothing"/>
      <w:lvlText w:val="%1."/>
      <w:lvlJc w:val="left"/>
    </w:lvl>
  </w:abstractNum>
  <w:abstractNum w:abstractNumId="3" w15:restartNumberingAfterBreak="0">
    <w:nsid w:val="5951276F"/>
    <w:multiLevelType w:val="singleLevel"/>
    <w:tmpl w:val="5951276F"/>
    <w:lvl w:ilvl="0">
      <w:start w:val="518"/>
      <w:numFmt w:val="decimal"/>
      <w:suff w:val="nothing"/>
      <w:lvlText w:val="%1."/>
      <w:lvlJc w:val="left"/>
    </w:lvl>
  </w:abstractNum>
  <w:abstractNum w:abstractNumId="4" w15:restartNumberingAfterBreak="0">
    <w:nsid w:val="5951A306"/>
    <w:multiLevelType w:val="singleLevel"/>
    <w:tmpl w:val="5951A306"/>
    <w:lvl w:ilvl="0">
      <w:start w:val="538"/>
      <w:numFmt w:val="decimal"/>
      <w:suff w:val="nothing"/>
      <w:lvlText w:val="%1."/>
      <w:lvlJc w:val="left"/>
    </w:lvl>
  </w:abstractNum>
  <w:abstractNum w:abstractNumId="5" w15:restartNumberingAfterBreak="0">
    <w:nsid w:val="5951A3EB"/>
    <w:multiLevelType w:val="singleLevel"/>
    <w:tmpl w:val="5951A3EB"/>
    <w:lvl w:ilvl="0">
      <w:start w:val="541"/>
      <w:numFmt w:val="decimal"/>
      <w:suff w:val="nothing"/>
      <w:lvlText w:val="%1."/>
      <w:lvlJc w:val="left"/>
    </w:lvl>
  </w:abstractNum>
  <w:abstractNum w:abstractNumId="6" w15:restartNumberingAfterBreak="0">
    <w:nsid w:val="5951AA3B"/>
    <w:multiLevelType w:val="singleLevel"/>
    <w:tmpl w:val="5951AA3B"/>
    <w:lvl w:ilvl="0">
      <w:start w:val="556"/>
      <w:numFmt w:val="decimal"/>
      <w:suff w:val="nothing"/>
      <w:lvlText w:val="%1."/>
      <w:lvlJc w:val="left"/>
    </w:lvl>
  </w:abstractNum>
  <w:abstractNum w:abstractNumId="7" w15:restartNumberingAfterBreak="0">
    <w:nsid w:val="5951B157"/>
    <w:multiLevelType w:val="singleLevel"/>
    <w:tmpl w:val="5951B157"/>
    <w:lvl w:ilvl="0">
      <w:start w:val="578"/>
      <w:numFmt w:val="decimal"/>
      <w:suff w:val="nothing"/>
      <w:lvlText w:val="%1."/>
      <w:lvlJc w:val="left"/>
    </w:lvl>
  </w:abstractNum>
  <w:abstractNum w:abstractNumId="8" w15:restartNumberingAfterBreak="0">
    <w:nsid w:val="5951B32A"/>
    <w:multiLevelType w:val="singleLevel"/>
    <w:tmpl w:val="5951B32A"/>
    <w:lvl w:ilvl="0">
      <w:start w:val="583"/>
      <w:numFmt w:val="decimal"/>
      <w:suff w:val="nothing"/>
      <w:lvlText w:val="%1."/>
      <w:lvlJc w:val="left"/>
    </w:lvl>
  </w:abstractNum>
  <w:num w:numId="1">
    <w:abstractNumId w:val="1"/>
  </w:num>
  <w:num w:numId="2">
    <w:abstractNumId w:val="0"/>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5355"/>
    <w:rsid w:val="00000BA3"/>
    <w:rsid w:val="00001B9D"/>
    <w:rsid w:val="00007E07"/>
    <w:rsid w:val="000146B4"/>
    <w:rsid w:val="00015108"/>
    <w:rsid w:val="00016F7E"/>
    <w:rsid w:val="000230E4"/>
    <w:rsid w:val="00034D7A"/>
    <w:rsid w:val="00037BAB"/>
    <w:rsid w:val="000471BF"/>
    <w:rsid w:val="00052BFF"/>
    <w:rsid w:val="000531E4"/>
    <w:rsid w:val="00054806"/>
    <w:rsid w:val="00062031"/>
    <w:rsid w:val="000637AD"/>
    <w:rsid w:val="000707CB"/>
    <w:rsid w:val="00072325"/>
    <w:rsid w:val="0007722C"/>
    <w:rsid w:val="0008261D"/>
    <w:rsid w:val="0009551F"/>
    <w:rsid w:val="0009568D"/>
    <w:rsid w:val="0009672D"/>
    <w:rsid w:val="000A1D0C"/>
    <w:rsid w:val="000B07DF"/>
    <w:rsid w:val="000B0F30"/>
    <w:rsid w:val="000B1217"/>
    <w:rsid w:val="000B218C"/>
    <w:rsid w:val="000B3547"/>
    <w:rsid w:val="000B48E6"/>
    <w:rsid w:val="000B4B5B"/>
    <w:rsid w:val="000C21A8"/>
    <w:rsid w:val="000C3DE1"/>
    <w:rsid w:val="000C4865"/>
    <w:rsid w:val="000C487F"/>
    <w:rsid w:val="000C5005"/>
    <w:rsid w:val="000C55A5"/>
    <w:rsid w:val="000D0F9D"/>
    <w:rsid w:val="000D4567"/>
    <w:rsid w:val="000E0588"/>
    <w:rsid w:val="000E0FEA"/>
    <w:rsid w:val="000E37DD"/>
    <w:rsid w:val="000E4FF8"/>
    <w:rsid w:val="000E5311"/>
    <w:rsid w:val="000E7870"/>
    <w:rsid w:val="000F1CB5"/>
    <w:rsid w:val="00103188"/>
    <w:rsid w:val="00115628"/>
    <w:rsid w:val="0012665F"/>
    <w:rsid w:val="001317F9"/>
    <w:rsid w:val="00135A93"/>
    <w:rsid w:val="0014040B"/>
    <w:rsid w:val="001474D4"/>
    <w:rsid w:val="0015097F"/>
    <w:rsid w:val="001537EE"/>
    <w:rsid w:val="00155EEB"/>
    <w:rsid w:val="0015739D"/>
    <w:rsid w:val="001606C4"/>
    <w:rsid w:val="0016368E"/>
    <w:rsid w:val="00165686"/>
    <w:rsid w:val="00166C89"/>
    <w:rsid w:val="001704CB"/>
    <w:rsid w:val="00175831"/>
    <w:rsid w:val="00177CF3"/>
    <w:rsid w:val="001802FA"/>
    <w:rsid w:val="00186343"/>
    <w:rsid w:val="00187AD8"/>
    <w:rsid w:val="0019722C"/>
    <w:rsid w:val="001A7001"/>
    <w:rsid w:val="001B0D18"/>
    <w:rsid w:val="001B48AE"/>
    <w:rsid w:val="001B5A8C"/>
    <w:rsid w:val="001B70CF"/>
    <w:rsid w:val="001C47C8"/>
    <w:rsid w:val="001C6C54"/>
    <w:rsid w:val="001D0062"/>
    <w:rsid w:val="001E0030"/>
    <w:rsid w:val="001F46FA"/>
    <w:rsid w:val="001F7AA1"/>
    <w:rsid w:val="002009C1"/>
    <w:rsid w:val="00204CF6"/>
    <w:rsid w:val="00207A1E"/>
    <w:rsid w:val="00207D4C"/>
    <w:rsid w:val="002107F8"/>
    <w:rsid w:val="00231740"/>
    <w:rsid w:val="00232B7C"/>
    <w:rsid w:val="00234E6B"/>
    <w:rsid w:val="00235C5E"/>
    <w:rsid w:val="0023623C"/>
    <w:rsid w:val="0023771F"/>
    <w:rsid w:val="00237EB2"/>
    <w:rsid w:val="00242694"/>
    <w:rsid w:val="0024356B"/>
    <w:rsid w:val="0025096B"/>
    <w:rsid w:val="00264C23"/>
    <w:rsid w:val="00274F68"/>
    <w:rsid w:val="00281AE3"/>
    <w:rsid w:val="00282C17"/>
    <w:rsid w:val="00282D4A"/>
    <w:rsid w:val="002853F2"/>
    <w:rsid w:val="00294A7D"/>
    <w:rsid w:val="002962C0"/>
    <w:rsid w:val="002A7E7C"/>
    <w:rsid w:val="002B1F60"/>
    <w:rsid w:val="002B3539"/>
    <w:rsid w:val="002C176F"/>
    <w:rsid w:val="002C68AF"/>
    <w:rsid w:val="002D1E49"/>
    <w:rsid w:val="002D2493"/>
    <w:rsid w:val="002D590A"/>
    <w:rsid w:val="002E046B"/>
    <w:rsid w:val="002E3405"/>
    <w:rsid w:val="002E453D"/>
    <w:rsid w:val="002E5B8C"/>
    <w:rsid w:val="002F5C5F"/>
    <w:rsid w:val="002F7DBF"/>
    <w:rsid w:val="00325D29"/>
    <w:rsid w:val="0034219C"/>
    <w:rsid w:val="00344B5B"/>
    <w:rsid w:val="003519BA"/>
    <w:rsid w:val="00352C65"/>
    <w:rsid w:val="00352CE2"/>
    <w:rsid w:val="00355686"/>
    <w:rsid w:val="00355C13"/>
    <w:rsid w:val="00356D9F"/>
    <w:rsid w:val="00360E6C"/>
    <w:rsid w:val="00366D95"/>
    <w:rsid w:val="00373276"/>
    <w:rsid w:val="00373B75"/>
    <w:rsid w:val="00376BE9"/>
    <w:rsid w:val="003864CB"/>
    <w:rsid w:val="00396743"/>
    <w:rsid w:val="003A1A65"/>
    <w:rsid w:val="003A386E"/>
    <w:rsid w:val="003A5FC1"/>
    <w:rsid w:val="003A7873"/>
    <w:rsid w:val="003B3240"/>
    <w:rsid w:val="003C5A59"/>
    <w:rsid w:val="003C703C"/>
    <w:rsid w:val="003C77EB"/>
    <w:rsid w:val="003D72E4"/>
    <w:rsid w:val="003E14DE"/>
    <w:rsid w:val="003E31B5"/>
    <w:rsid w:val="003E7D2F"/>
    <w:rsid w:val="003F19CC"/>
    <w:rsid w:val="003F1E22"/>
    <w:rsid w:val="003F6D4D"/>
    <w:rsid w:val="00405D14"/>
    <w:rsid w:val="00411452"/>
    <w:rsid w:val="004119C5"/>
    <w:rsid w:val="00413696"/>
    <w:rsid w:val="00421A16"/>
    <w:rsid w:val="00426F03"/>
    <w:rsid w:val="00434FD0"/>
    <w:rsid w:val="00435F88"/>
    <w:rsid w:val="004377F8"/>
    <w:rsid w:val="00441DCB"/>
    <w:rsid w:val="00442D2E"/>
    <w:rsid w:val="004445F8"/>
    <w:rsid w:val="0044606D"/>
    <w:rsid w:val="00457518"/>
    <w:rsid w:val="00465E46"/>
    <w:rsid w:val="00467950"/>
    <w:rsid w:val="00471BEC"/>
    <w:rsid w:val="00490E80"/>
    <w:rsid w:val="00492F00"/>
    <w:rsid w:val="004941A6"/>
    <w:rsid w:val="004A188A"/>
    <w:rsid w:val="004A3068"/>
    <w:rsid w:val="004A75C3"/>
    <w:rsid w:val="004B455F"/>
    <w:rsid w:val="004C1ECA"/>
    <w:rsid w:val="004C66A1"/>
    <w:rsid w:val="004C7C41"/>
    <w:rsid w:val="004D33ED"/>
    <w:rsid w:val="004E48BE"/>
    <w:rsid w:val="004E737D"/>
    <w:rsid w:val="004F1161"/>
    <w:rsid w:val="004F4FB1"/>
    <w:rsid w:val="00510EE5"/>
    <w:rsid w:val="005166BA"/>
    <w:rsid w:val="00516C1D"/>
    <w:rsid w:val="00520290"/>
    <w:rsid w:val="005240C0"/>
    <w:rsid w:val="005241AE"/>
    <w:rsid w:val="005241CF"/>
    <w:rsid w:val="00527FAB"/>
    <w:rsid w:val="005317FC"/>
    <w:rsid w:val="00537B04"/>
    <w:rsid w:val="00544775"/>
    <w:rsid w:val="00546FC7"/>
    <w:rsid w:val="00553FD6"/>
    <w:rsid w:val="00566201"/>
    <w:rsid w:val="00567597"/>
    <w:rsid w:val="00571BFF"/>
    <w:rsid w:val="00572F92"/>
    <w:rsid w:val="005752B2"/>
    <w:rsid w:val="00575EAD"/>
    <w:rsid w:val="00577A2E"/>
    <w:rsid w:val="00580C99"/>
    <w:rsid w:val="00580DE8"/>
    <w:rsid w:val="0058137E"/>
    <w:rsid w:val="00584F85"/>
    <w:rsid w:val="0058559C"/>
    <w:rsid w:val="00591F66"/>
    <w:rsid w:val="00595BF0"/>
    <w:rsid w:val="005B23FE"/>
    <w:rsid w:val="005B2C98"/>
    <w:rsid w:val="005B5089"/>
    <w:rsid w:val="005B5612"/>
    <w:rsid w:val="005B6372"/>
    <w:rsid w:val="005B69A6"/>
    <w:rsid w:val="005C3A8C"/>
    <w:rsid w:val="005C6014"/>
    <w:rsid w:val="005C647E"/>
    <w:rsid w:val="005C7904"/>
    <w:rsid w:val="005D0D0D"/>
    <w:rsid w:val="005D2181"/>
    <w:rsid w:val="005D4F4A"/>
    <w:rsid w:val="005F5994"/>
    <w:rsid w:val="005F6A97"/>
    <w:rsid w:val="006047F5"/>
    <w:rsid w:val="006051C7"/>
    <w:rsid w:val="00605E7F"/>
    <w:rsid w:val="00606D8E"/>
    <w:rsid w:val="00606FCA"/>
    <w:rsid w:val="00623A1C"/>
    <w:rsid w:val="00632CCB"/>
    <w:rsid w:val="00635217"/>
    <w:rsid w:val="006407E3"/>
    <w:rsid w:val="0064162D"/>
    <w:rsid w:val="0065036B"/>
    <w:rsid w:val="00656BEB"/>
    <w:rsid w:val="0066375C"/>
    <w:rsid w:val="0066427D"/>
    <w:rsid w:val="006650F9"/>
    <w:rsid w:val="0067341F"/>
    <w:rsid w:val="006759AE"/>
    <w:rsid w:val="0067691E"/>
    <w:rsid w:val="0068075B"/>
    <w:rsid w:val="00680B58"/>
    <w:rsid w:val="00680B89"/>
    <w:rsid w:val="00683769"/>
    <w:rsid w:val="00683F7D"/>
    <w:rsid w:val="00687998"/>
    <w:rsid w:val="00694786"/>
    <w:rsid w:val="006A7D25"/>
    <w:rsid w:val="006B2DD4"/>
    <w:rsid w:val="006B56E6"/>
    <w:rsid w:val="006C1D14"/>
    <w:rsid w:val="006C441B"/>
    <w:rsid w:val="006C4E44"/>
    <w:rsid w:val="006D41BB"/>
    <w:rsid w:val="006D4543"/>
    <w:rsid w:val="006E448A"/>
    <w:rsid w:val="006E58A2"/>
    <w:rsid w:val="006F3E07"/>
    <w:rsid w:val="006F67D3"/>
    <w:rsid w:val="00702273"/>
    <w:rsid w:val="007066C4"/>
    <w:rsid w:val="007158CE"/>
    <w:rsid w:val="007205C0"/>
    <w:rsid w:val="0072518F"/>
    <w:rsid w:val="0072619F"/>
    <w:rsid w:val="007345D0"/>
    <w:rsid w:val="007357F5"/>
    <w:rsid w:val="00740E82"/>
    <w:rsid w:val="00741AFD"/>
    <w:rsid w:val="007438FB"/>
    <w:rsid w:val="00744202"/>
    <w:rsid w:val="0074526F"/>
    <w:rsid w:val="00754D0C"/>
    <w:rsid w:val="00765573"/>
    <w:rsid w:val="007659D3"/>
    <w:rsid w:val="007661D8"/>
    <w:rsid w:val="00766B43"/>
    <w:rsid w:val="0077135D"/>
    <w:rsid w:val="0077787C"/>
    <w:rsid w:val="007818AA"/>
    <w:rsid w:val="007831C7"/>
    <w:rsid w:val="00784B62"/>
    <w:rsid w:val="00787300"/>
    <w:rsid w:val="0079184E"/>
    <w:rsid w:val="007932C9"/>
    <w:rsid w:val="00795249"/>
    <w:rsid w:val="007A0149"/>
    <w:rsid w:val="007A02F3"/>
    <w:rsid w:val="007A0B44"/>
    <w:rsid w:val="007A792B"/>
    <w:rsid w:val="007C5034"/>
    <w:rsid w:val="007C664B"/>
    <w:rsid w:val="007C790B"/>
    <w:rsid w:val="007D138E"/>
    <w:rsid w:val="007D3B24"/>
    <w:rsid w:val="007E048D"/>
    <w:rsid w:val="007E37B5"/>
    <w:rsid w:val="007E4432"/>
    <w:rsid w:val="007F492A"/>
    <w:rsid w:val="00801809"/>
    <w:rsid w:val="0080448D"/>
    <w:rsid w:val="00806551"/>
    <w:rsid w:val="00810FA4"/>
    <w:rsid w:val="0081292B"/>
    <w:rsid w:val="00812FEB"/>
    <w:rsid w:val="00815C7F"/>
    <w:rsid w:val="00816956"/>
    <w:rsid w:val="0082086C"/>
    <w:rsid w:val="00823654"/>
    <w:rsid w:val="0082376D"/>
    <w:rsid w:val="00830DB7"/>
    <w:rsid w:val="0083150F"/>
    <w:rsid w:val="00835368"/>
    <w:rsid w:val="008364EE"/>
    <w:rsid w:val="00837431"/>
    <w:rsid w:val="00842B8D"/>
    <w:rsid w:val="00846718"/>
    <w:rsid w:val="00847940"/>
    <w:rsid w:val="00852613"/>
    <w:rsid w:val="00860E5E"/>
    <w:rsid w:val="008634DC"/>
    <w:rsid w:val="0087337E"/>
    <w:rsid w:val="00876730"/>
    <w:rsid w:val="008827B3"/>
    <w:rsid w:val="00896297"/>
    <w:rsid w:val="00896690"/>
    <w:rsid w:val="008A04A0"/>
    <w:rsid w:val="008A1798"/>
    <w:rsid w:val="008A5307"/>
    <w:rsid w:val="008A53B8"/>
    <w:rsid w:val="008A7F7C"/>
    <w:rsid w:val="008B6E56"/>
    <w:rsid w:val="008C1807"/>
    <w:rsid w:val="008C224C"/>
    <w:rsid w:val="008C3D08"/>
    <w:rsid w:val="008C66C9"/>
    <w:rsid w:val="008D4A02"/>
    <w:rsid w:val="008E1353"/>
    <w:rsid w:val="008E1886"/>
    <w:rsid w:val="008E254C"/>
    <w:rsid w:val="008F41A8"/>
    <w:rsid w:val="008F51AB"/>
    <w:rsid w:val="00906E08"/>
    <w:rsid w:val="00914471"/>
    <w:rsid w:val="009154A9"/>
    <w:rsid w:val="00917C5F"/>
    <w:rsid w:val="00922FA6"/>
    <w:rsid w:val="009302BF"/>
    <w:rsid w:val="00945355"/>
    <w:rsid w:val="00954D45"/>
    <w:rsid w:val="00973668"/>
    <w:rsid w:val="00973D58"/>
    <w:rsid w:val="00981A3F"/>
    <w:rsid w:val="009972A0"/>
    <w:rsid w:val="009B22F0"/>
    <w:rsid w:val="009C5FA6"/>
    <w:rsid w:val="009D1659"/>
    <w:rsid w:val="009D274A"/>
    <w:rsid w:val="009D2EA3"/>
    <w:rsid w:val="009D3210"/>
    <w:rsid w:val="009E23BD"/>
    <w:rsid w:val="009F172E"/>
    <w:rsid w:val="009F6C26"/>
    <w:rsid w:val="00A07F45"/>
    <w:rsid w:val="00A13A21"/>
    <w:rsid w:val="00A14E04"/>
    <w:rsid w:val="00A15437"/>
    <w:rsid w:val="00A17261"/>
    <w:rsid w:val="00A21648"/>
    <w:rsid w:val="00A31CAA"/>
    <w:rsid w:val="00A429C4"/>
    <w:rsid w:val="00A46660"/>
    <w:rsid w:val="00A5010F"/>
    <w:rsid w:val="00A52282"/>
    <w:rsid w:val="00A72F2E"/>
    <w:rsid w:val="00A7370B"/>
    <w:rsid w:val="00A776D1"/>
    <w:rsid w:val="00A865B5"/>
    <w:rsid w:val="00A9158E"/>
    <w:rsid w:val="00A91E49"/>
    <w:rsid w:val="00A938F4"/>
    <w:rsid w:val="00A93EAA"/>
    <w:rsid w:val="00A951C7"/>
    <w:rsid w:val="00A96365"/>
    <w:rsid w:val="00A964B3"/>
    <w:rsid w:val="00AA1305"/>
    <w:rsid w:val="00AA163E"/>
    <w:rsid w:val="00AA1D0A"/>
    <w:rsid w:val="00AA3F44"/>
    <w:rsid w:val="00AB5B0A"/>
    <w:rsid w:val="00AC480F"/>
    <w:rsid w:val="00AC5452"/>
    <w:rsid w:val="00AC5D4A"/>
    <w:rsid w:val="00AD6ECF"/>
    <w:rsid w:val="00AD778D"/>
    <w:rsid w:val="00AE03B0"/>
    <w:rsid w:val="00AE1D20"/>
    <w:rsid w:val="00AF5DDF"/>
    <w:rsid w:val="00AF66F0"/>
    <w:rsid w:val="00B04A87"/>
    <w:rsid w:val="00B05422"/>
    <w:rsid w:val="00B05F30"/>
    <w:rsid w:val="00B07703"/>
    <w:rsid w:val="00B264D3"/>
    <w:rsid w:val="00B26EF2"/>
    <w:rsid w:val="00B279F0"/>
    <w:rsid w:val="00B33668"/>
    <w:rsid w:val="00B339E5"/>
    <w:rsid w:val="00B469E1"/>
    <w:rsid w:val="00B475D3"/>
    <w:rsid w:val="00B5610C"/>
    <w:rsid w:val="00B60F71"/>
    <w:rsid w:val="00B61A34"/>
    <w:rsid w:val="00B63DCF"/>
    <w:rsid w:val="00B6404E"/>
    <w:rsid w:val="00B80989"/>
    <w:rsid w:val="00B81E66"/>
    <w:rsid w:val="00B9184A"/>
    <w:rsid w:val="00B918D9"/>
    <w:rsid w:val="00B923EE"/>
    <w:rsid w:val="00B92DDA"/>
    <w:rsid w:val="00B955B3"/>
    <w:rsid w:val="00B97C81"/>
    <w:rsid w:val="00BA0541"/>
    <w:rsid w:val="00BB1020"/>
    <w:rsid w:val="00BB1F0C"/>
    <w:rsid w:val="00BB4643"/>
    <w:rsid w:val="00BB6ED9"/>
    <w:rsid w:val="00BC2EC0"/>
    <w:rsid w:val="00BC5192"/>
    <w:rsid w:val="00BC5EC8"/>
    <w:rsid w:val="00BC76C0"/>
    <w:rsid w:val="00BD083C"/>
    <w:rsid w:val="00BD68B3"/>
    <w:rsid w:val="00BD6BD5"/>
    <w:rsid w:val="00BE0A61"/>
    <w:rsid w:val="00BE0FB8"/>
    <w:rsid w:val="00BE4A5F"/>
    <w:rsid w:val="00BF077F"/>
    <w:rsid w:val="00C02D2C"/>
    <w:rsid w:val="00C050B4"/>
    <w:rsid w:val="00C051CA"/>
    <w:rsid w:val="00C0766F"/>
    <w:rsid w:val="00C07AE8"/>
    <w:rsid w:val="00C13ED6"/>
    <w:rsid w:val="00C15356"/>
    <w:rsid w:val="00C20C9E"/>
    <w:rsid w:val="00C258B5"/>
    <w:rsid w:val="00C27DD5"/>
    <w:rsid w:val="00C306BF"/>
    <w:rsid w:val="00C30BEF"/>
    <w:rsid w:val="00C31716"/>
    <w:rsid w:val="00C42D25"/>
    <w:rsid w:val="00C51325"/>
    <w:rsid w:val="00C52765"/>
    <w:rsid w:val="00C65F28"/>
    <w:rsid w:val="00C77277"/>
    <w:rsid w:val="00C8231D"/>
    <w:rsid w:val="00C82FC2"/>
    <w:rsid w:val="00C8605F"/>
    <w:rsid w:val="00C8617D"/>
    <w:rsid w:val="00C971AC"/>
    <w:rsid w:val="00CA1DDB"/>
    <w:rsid w:val="00CA3C80"/>
    <w:rsid w:val="00CB2A0F"/>
    <w:rsid w:val="00CB2FB1"/>
    <w:rsid w:val="00CB4338"/>
    <w:rsid w:val="00CC4FEB"/>
    <w:rsid w:val="00CC73CE"/>
    <w:rsid w:val="00CD0056"/>
    <w:rsid w:val="00CD2BA3"/>
    <w:rsid w:val="00CD58BA"/>
    <w:rsid w:val="00CE0EB6"/>
    <w:rsid w:val="00CE4524"/>
    <w:rsid w:val="00D0552E"/>
    <w:rsid w:val="00D1040B"/>
    <w:rsid w:val="00D11119"/>
    <w:rsid w:val="00D25067"/>
    <w:rsid w:val="00D26967"/>
    <w:rsid w:val="00D34105"/>
    <w:rsid w:val="00D36CC5"/>
    <w:rsid w:val="00D461BE"/>
    <w:rsid w:val="00D55A53"/>
    <w:rsid w:val="00D61537"/>
    <w:rsid w:val="00D622C9"/>
    <w:rsid w:val="00D66C34"/>
    <w:rsid w:val="00D7210D"/>
    <w:rsid w:val="00D75D0A"/>
    <w:rsid w:val="00D75DD3"/>
    <w:rsid w:val="00D76225"/>
    <w:rsid w:val="00D84BCA"/>
    <w:rsid w:val="00D918B5"/>
    <w:rsid w:val="00D91B63"/>
    <w:rsid w:val="00D95455"/>
    <w:rsid w:val="00DA2C51"/>
    <w:rsid w:val="00DA5979"/>
    <w:rsid w:val="00DA597E"/>
    <w:rsid w:val="00DB2FE4"/>
    <w:rsid w:val="00DB7154"/>
    <w:rsid w:val="00DC0A66"/>
    <w:rsid w:val="00DC6F3C"/>
    <w:rsid w:val="00DD329C"/>
    <w:rsid w:val="00DD7C79"/>
    <w:rsid w:val="00DE08E5"/>
    <w:rsid w:val="00DE3928"/>
    <w:rsid w:val="00DE5B58"/>
    <w:rsid w:val="00E0444D"/>
    <w:rsid w:val="00E05238"/>
    <w:rsid w:val="00E270C3"/>
    <w:rsid w:val="00E302D4"/>
    <w:rsid w:val="00E30B12"/>
    <w:rsid w:val="00E35A7B"/>
    <w:rsid w:val="00E36E8B"/>
    <w:rsid w:val="00E43A72"/>
    <w:rsid w:val="00E53685"/>
    <w:rsid w:val="00E54577"/>
    <w:rsid w:val="00E56000"/>
    <w:rsid w:val="00E57D78"/>
    <w:rsid w:val="00E60D1D"/>
    <w:rsid w:val="00E60D7A"/>
    <w:rsid w:val="00E60E11"/>
    <w:rsid w:val="00E62BD0"/>
    <w:rsid w:val="00E62D8D"/>
    <w:rsid w:val="00E631F0"/>
    <w:rsid w:val="00E64F52"/>
    <w:rsid w:val="00E66509"/>
    <w:rsid w:val="00E67089"/>
    <w:rsid w:val="00E67299"/>
    <w:rsid w:val="00E74C14"/>
    <w:rsid w:val="00E81202"/>
    <w:rsid w:val="00E87C9A"/>
    <w:rsid w:val="00E93203"/>
    <w:rsid w:val="00E9595D"/>
    <w:rsid w:val="00E96F36"/>
    <w:rsid w:val="00E97537"/>
    <w:rsid w:val="00EA730C"/>
    <w:rsid w:val="00EA755A"/>
    <w:rsid w:val="00EB1B90"/>
    <w:rsid w:val="00EB226C"/>
    <w:rsid w:val="00EB3EE4"/>
    <w:rsid w:val="00EC0119"/>
    <w:rsid w:val="00EC7C21"/>
    <w:rsid w:val="00ED2EAF"/>
    <w:rsid w:val="00EE1B22"/>
    <w:rsid w:val="00EE6263"/>
    <w:rsid w:val="00EF074E"/>
    <w:rsid w:val="00EF66AF"/>
    <w:rsid w:val="00F044A9"/>
    <w:rsid w:val="00F0474F"/>
    <w:rsid w:val="00F22338"/>
    <w:rsid w:val="00F3100D"/>
    <w:rsid w:val="00F31C17"/>
    <w:rsid w:val="00F3444F"/>
    <w:rsid w:val="00F352B4"/>
    <w:rsid w:val="00F40D38"/>
    <w:rsid w:val="00F449BF"/>
    <w:rsid w:val="00F47FBE"/>
    <w:rsid w:val="00F57589"/>
    <w:rsid w:val="00F60645"/>
    <w:rsid w:val="00F6207D"/>
    <w:rsid w:val="00F7042E"/>
    <w:rsid w:val="00F7641E"/>
    <w:rsid w:val="00F77469"/>
    <w:rsid w:val="00F82227"/>
    <w:rsid w:val="00F86004"/>
    <w:rsid w:val="00F940BF"/>
    <w:rsid w:val="00F97017"/>
    <w:rsid w:val="00FA126F"/>
    <w:rsid w:val="00FB1A33"/>
    <w:rsid w:val="00FB1B90"/>
    <w:rsid w:val="00FB1D1B"/>
    <w:rsid w:val="00FB2AE3"/>
    <w:rsid w:val="00FB5FFE"/>
    <w:rsid w:val="00FC1C83"/>
    <w:rsid w:val="00FC77D0"/>
    <w:rsid w:val="00FC79F5"/>
    <w:rsid w:val="00FD3646"/>
    <w:rsid w:val="00FD7FDE"/>
    <w:rsid w:val="00FE171E"/>
    <w:rsid w:val="00FF25FF"/>
    <w:rsid w:val="00FF29B5"/>
    <w:rsid w:val="065C6623"/>
    <w:rsid w:val="07A465DA"/>
    <w:rsid w:val="0A7A2670"/>
    <w:rsid w:val="0AC36535"/>
    <w:rsid w:val="0B211D27"/>
    <w:rsid w:val="0B3C0BC7"/>
    <w:rsid w:val="0B401533"/>
    <w:rsid w:val="0D595506"/>
    <w:rsid w:val="0D683F52"/>
    <w:rsid w:val="0E9C1B56"/>
    <w:rsid w:val="0EE05968"/>
    <w:rsid w:val="0EE36A2E"/>
    <w:rsid w:val="0F062074"/>
    <w:rsid w:val="10176477"/>
    <w:rsid w:val="1051091D"/>
    <w:rsid w:val="108D58D4"/>
    <w:rsid w:val="120A0611"/>
    <w:rsid w:val="12B9153B"/>
    <w:rsid w:val="13D74DC4"/>
    <w:rsid w:val="1663033A"/>
    <w:rsid w:val="166C3DA5"/>
    <w:rsid w:val="19102EFA"/>
    <w:rsid w:val="1B2463A0"/>
    <w:rsid w:val="1C6C4BE8"/>
    <w:rsid w:val="1F7F5E69"/>
    <w:rsid w:val="1FE204BF"/>
    <w:rsid w:val="20000CDE"/>
    <w:rsid w:val="22310418"/>
    <w:rsid w:val="22C0520F"/>
    <w:rsid w:val="23EF6CBD"/>
    <w:rsid w:val="247F3F42"/>
    <w:rsid w:val="248F1173"/>
    <w:rsid w:val="254D201E"/>
    <w:rsid w:val="26BD31AA"/>
    <w:rsid w:val="2B026C43"/>
    <w:rsid w:val="2B90061B"/>
    <w:rsid w:val="2C08332E"/>
    <w:rsid w:val="2EE3312B"/>
    <w:rsid w:val="2F182DE0"/>
    <w:rsid w:val="2FDC43B9"/>
    <w:rsid w:val="30592A69"/>
    <w:rsid w:val="313942C6"/>
    <w:rsid w:val="31971B91"/>
    <w:rsid w:val="323E0A13"/>
    <w:rsid w:val="329B5FB0"/>
    <w:rsid w:val="33265052"/>
    <w:rsid w:val="33EA36E6"/>
    <w:rsid w:val="347054B5"/>
    <w:rsid w:val="356003D8"/>
    <w:rsid w:val="378F2926"/>
    <w:rsid w:val="38487170"/>
    <w:rsid w:val="3891615E"/>
    <w:rsid w:val="38CB7CAD"/>
    <w:rsid w:val="3B4A18D6"/>
    <w:rsid w:val="3FA6267A"/>
    <w:rsid w:val="430F77E2"/>
    <w:rsid w:val="436A1A29"/>
    <w:rsid w:val="439C46CB"/>
    <w:rsid w:val="440D5309"/>
    <w:rsid w:val="4436506F"/>
    <w:rsid w:val="451B5EB4"/>
    <w:rsid w:val="459061CF"/>
    <w:rsid w:val="45DD3B60"/>
    <w:rsid w:val="46172771"/>
    <w:rsid w:val="46607B29"/>
    <w:rsid w:val="482A75F5"/>
    <w:rsid w:val="4A19150A"/>
    <w:rsid w:val="4A6966B4"/>
    <w:rsid w:val="4A832316"/>
    <w:rsid w:val="4AE6416C"/>
    <w:rsid w:val="4B35552A"/>
    <w:rsid w:val="4C686B71"/>
    <w:rsid w:val="4CCB4801"/>
    <w:rsid w:val="4CF44710"/>
    <w:rsid w:val="4EA906BA"/>
    <w:rsid w:val="509A35F7"/>
    <w:rsid w:val="513577EA"/>
    <w:rsid w:val="519D68C5"/>
    <w:rsid w:val="52EC1F80"/>
    <w:rsid w:val="54770F8E"/>
    <w:rsid w:val="54D21F4C"/>
    <w:rsid w:val="57843F4A"/>
    <w:rsid w:val="58510270"/>
    <w:rsid w:val="5AF356CD"/>
    <w:rsid w:val="5C162D4C"/>
    <w:rsid w:val="5C7A4490"/>
    <w:rsid w:val="5E41339C"/>
    <w:rsid w:val="5EE40AAF"/>
    <w:rsid w:val="60D92F34"/>
    <w:rsid w:val="63711A27"/>
    <w:rsid w:val="661703C5"/>
    <w:rsid w:val="671F56F7"/>
    <w:rsid w:val="67416A8A"/>
    <w:rsid w:val="675C3633"/>
    <w:rsid w:val="688D7858"/>
    <w:rsid w:val="689A47A2"/>
    <w:rsid w:val="6A3B2FAB"/>
    <w:rsid w:val="6BB4029C"/>
    <w:rsid w:val="6D6B5BAA"/>
    <w:rsid w:val="6D79738A"/>
    <w:rsid w:val="6E5B5FAF"/>
    <w:rsid w:val="6EBD2B6A"/>
    <w:rsid w:val="6F0C59F5"/>
    <w:rsid w:val="6F4046D8"/>
    <w:rsid w:val="703756F6"/>
    <w:rsid w:val="7040665D"/>
    <w:rsid w:val="70730E25"/>
    <w:rsid w:val="70D65A54"/>
    <w:rsid w:val="71016ADA"/>
    <w:rsid w:val="72095E3E"/>
    <w:rsid w:val="72874E7D"/>
    <w:rsid w:val="73AB1D0C"/>
    <w:rsid w:val="754319CE"/>
    <w:rsid w:val="755D4F91"/>
    <w:rsid w:val="75D85A92"/>
    <w:rsid w:val="76435FC5"/>
    <w:rsid w:val="76F472F6"/>
    <w:rsid w:val="76F62C15"/>
    <w:rsid w:val="7B2153A3"/>
    <w:rsid w:val="7B22039E"/>
    <w:rsid w:val="7C557A52"/>
    <w:rsid w:val="7CA0407B"/>
    <w:rsid w:val="7D585A3C"/>
    <w:rsid w:val="7E676704"/>
    <w:rsid w:val="7EE67F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0BFE8"/>
  <w15:docId w15:val="{525CBBAD-25C0-48EF-B258-E36C5870C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semiHidden="1" w:uiPriority="5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styleId="a9">
    <w:name w:val="Hyperlink"/>
    <w:basedOn w:val="a0"/>
    <w:uiPriority w:val="99"/>
    <w:unhideWhenUsed/>
    <w:qFormat/>
    <w:rPr>
      <w:color w:val="0000FF" w:themeColor="hyperlink"/>
      <w:u w:val="single"/>
    </w:rPr>
  </w:style>
  <w:style w:type="character" w:customStyle="1" w:styleId="ask-title2">
    <w:name w:val="ask-title2"/>
    <w:basedOn w:val="a0"/>
    <w:qFormat/>
  </w:style>
  <w:style w:type="character" w:customStyle="1" w:styleId="a4">
    <w:name w:val="批注框文本 字符"/>
    <w:basedOn w:val="a0"/>
    <w:link w:val="a3"/>
    <w:uiPriority w:val="99"/>
    <w:semiHidden/>
    <w:qFormat/>
    <w:rPr>
      <w:sz w:val="18"/>
      <w:szCs w:val="18"/>
    </w:rPr>
  </w:style>
  <w:style w:type="paragraph" w:customStyle="1" w:styleId="1">
    <w:name w:val="列出段落1"/>
    <w:basedOn w:val="a"/>
    <w:uiPriority w:val="34"/>
    <w:qFormat/>
    <w:pPr>
      <w:ind w:firstLineChars="200" w:firstLine="420"/>
    </w:p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218</Words>
  <Characters>1244</Characters>
  <Application>Microsoft Office Word</Application>
  <DocSecurity>0</DocSecurity>
  <Lines>10</Lines>
  <Paragraphs>2</Paragraphs>
  <ScaleCrop>false</ScaleCrop>
  <Company> </Company>
  <LinksUpToDate>false</LinksUpToDate>
  <CharactersWithSpaces>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dc:creator>
  <cp:lastModifiedBy>LiZhiYong</cp:lastModifiedBy>
  <cp:revision>15</cp:revision>
  <dcterms:created xsi:type="dcterms:W3CDTF">2014-12-23T07:00:00Z</dcterms:created>
  <dcterms:modified xsi:type="dcterms:W3CDTF">2020-06-22T07:44:00Z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2052-10.1.0.6156</vt:lpwstr>
  </property>
</Properties>
</file>