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FE" w:rsidRDefault="007E0AFE" w:rsidP="007E0AF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7E0AFE">
        <w:rPr>
          <w:rFonts w:hint="eastAsia"/>
        </w:rPr>
        <w:t>基础的数值。比如整数，字符串，布尔值等。</w:t>
      </w:r>
    </w:p>
    <w:p w:rsidR="007E0AFE" w:rsidRDefault="007E0AFE" w:rsidP="007E0AF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7E0AFE">
        <w:rPr>
          <w:rFonts w:hint="eastAsia"/>
        </w:rPr>
        <w:t>表达式。包括基本的算术表达式，嵌套的表达式。</w:t>
      </w:r>
    </w:p>
    <w:p w:rsidR="007E0AFE" w:rsidRDefault="007E0AFE" w:rsidP="007E0AF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7E0AFE">
        <w:rPr>
          <w:rFonts w:hint="eastAsia"/>
        </w:rPr>
        <w:t>变量和赋值语句。</w:t>
      </w:r>
    </w:p>
    <w:p w:rsidR="007E0AFE" w:rsidRDefault="007E0AFE" w:rsidP="007E0AF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7E0AFE">
        <w:rPr>
          <w:rFonts w:hint="eastAsia"/>
        </w:rPr>
        <w:t>分支语句。</w:t>
      </w:r>
    </w:p>
    <w:p w:rsidR="004358AB" w:rsidRDefault="007E0AFE" w:rsidP="007E0AF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7E0AFE">
        <w:rPr>
          <w:rFonts w:hint="eastAsia"/>
        </w:rPr>
        <w:t>函数和函数调用。</w:t>
      </w:r>
      <w:r w:rsidRPr="007E0AFE">
        <w:cr/>
      </w:r>
    </w:p>
    <w:p w:rsidR="007E0AFE" w:rsidRDefault="007E0AFE" w:rsidP="007E0AFE">
      <w:pPr>
        <w:spacing w:line="220" w:lineRule="atLeast"/>
        <w:rPr>
          <w:rFonts w:hint="eastAsia"/>
        </w:rPr>
      </w:pPr>
      <w:r w:rsidRPr="007E0AFE">
        <w:t>这种从符号到模型的转换过程，在计算机科学里叫做</w:t>
      </w:r>
      <w:r w:rsidRPr="007E0AFE">
        <w:t>“</w:t>
      </w:r>
      <w:r w:rsidRPr="007E0AFE">
        <w:t>语法分析</w:t>
      </w:r>
      <w:r w:rsidRPr="007E0AFE">
        <w:t>”</w:t>
      </w:r>
      <w:r w:rsidRPr="007E0AFE">
        <w:t>（</w:t>
      </w:r>
      <w:r w:rsidRPr="007E0AFE">
        <w:t>parsing</w:t>
      </w:r>
      <w:r w:rsidRPr="007E0AFE">
        <w:t>）。我们会在后面的章节理解这个过程。</w:t>
      </w:r>
    </w:p>
    <w:p w:rsidR="007E0AFE" w:rsidRDefault="007E0AFE" w:rsidP="007E0AFE">
      <w:pPr>
        <w:spacing w:line="220" w:lineRule="atLeast"/>
        <w:rPr>
          <w:rFonts w:hint="eastAsia"/>
        </w:rPr>
      </w:pPr>
    </w:p>
    <w:p w:rsidR="007E0AFE" w:rsidRDefault="007E0AFE" w:rsidP="007E0AFE">
      <w:pPr>
        <w:spacing w:line="220" w:lineRule="atLeast"/>
        <w:rPr>
          <w:rFonts w:hint="eastAsia"/>
        </w:rPr>
      </w:pPr>
      <w:r w:rsidRPr="007E0AFE">
        <w:t>通常来说，编译器是一种程序，它的任务是把一片代码</w:t>
      </w:r>
      <w:r w:rsidRPr="007E0AFE">
        <w:t>“</w:t>
      </w:r>
      <w:r w:rsidRPr="007E0AFE">
        <w:t>翻译</w:t>
      </w:r>
      <w:r w:rsidRPr="007E0AFE">
        <w:t>”</w:t>
      </w:r>
      <w:r w:rsidRPr="007E0AFE">
        <w:t>成另外一种等价形式。这里我们没有写编译器，可是我们自己做了编译器的工作。我们手动地把一个嵌套的复合表达式，编译成了一系列的简单算术语句。</w:t>
      </w:r>
    </w:p>
    <w:p w:rsidR="007E0AFE" w:rsidRDefault="007E0AFE" w:rsidP="007E0AFE">
      <w:pPr>
        <w:spacing w:line="220" w:lineRule="atLeast"/>
      </w:pPr>
      <w:r w:rsidRPr="007E0AFE">
        <w:t>我们为什么需要编译呢？原因有好几种。我不想在这里做完整的解释，但从这个例子我们可以看到，编译之后我们就不再需要复杂的嵌套表达式了。我们只需要设计很简单的，只会做单操作算术的机器，就可以算出复杂的嵌套的表达式。实际上最后这段代码已经非常接近现代处理器（</w:t>
      </w:r>
      <w:r w:rsidRPr="007E0AFE">
        <w:t>CPU</w:t>
      </w:r>
      <w:r w:rsidRPr="007E0AFE">
        <w:t>）的汇编代码（</w:t>
      </w:r>
      <w:r w:rsidRPr="007E0AFE">
        <w:t>assembly</w:t>
      </w:r>
      <w:r w:rsidRPr="007E0AFE">
        <w:t>）。我们只需要多加一些转换，它就可以变成机器指令。</w:t>
      </w:r>
    </w:p>
    <w:sectPr w:rsidR="007E0A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97A8F"/>
    <w:multiLevelType w:val="hybridMultilevel"/>
    <w:tmpl w:val="10D88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D0A5F"/>
    <w:multiLevelType w:val="hybridMultilevel"/>
    <w:tmpl w:val="F9AA8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7B33"/>
    <w:rsid w:val="00323B43"/>
    <w:rsid w:val="003D37D8"/>
    <w:rsid w:val="00426133"/>
    <w:rsid w:val="004358AB"/>
    <w:rsid w:val="007E0AFE"/>
    <w:rsid w:val="008B7726"/>
    <w:rsid w:val="00D31D50"/>
    <w:rsid w:val="00F6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A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2018-05-04T04:18:00Z</dcterms:modified>
</cp:coreProperties>
</file>