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C0787E5" w14:textId="77777777" w:rsidR="00EA4428" w:rsidRDefault="00EA4428">
      <w:pPr>
        <w:spacing w:after="0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37F53582" w14:textId="77777777" w:rsidR="00EA4428" w:rsidRDefault="00000000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Brief Article Review Guideline</w:t>
      </w:r>
    </w:p>
    <w:p w14:paraId="5512837B" w14:textId="77777777" w:rsidR="00EA4428" w:rsidRDefault="00000000">
      <w:pPr>
        <w:jc w:val="right"/>
        <w:rPr>
          <w:rFonts w:ascii="Apple Chancery" w:hAnsi="Apple Chancery"/>
          <w:b/>
          <w:sz w:val="24"/>
          <w:szCs w:val="24"/>
          <w:u w:val="single"/>
        </w:rPr>
      </w:pPr>
      <w:r>
        <w:rPr>
          <w:rFonts w:ascii="Apple Chancery" w:hAnsi="Apple Chancery"/>
          <w:b/>
          <w:sz w:val="24"/>
          <w:szCs w:val="24"/>
          <w:u w:val="single"/>
        </w:rPr>
        <w:t xml:space="preserve">Compiled by </w:t>
      </w:r>
      <w:proofErr w:type="spellStart"/>
      <w:r>
        <w:rPr>
          <w:rFonts w:ascii="Apple Chancery" w:hAnsi="Apple Chancery"/>
          <w:b/>
          <w:sz w:val="24"/>
          <w:szCs w:val="24"/>
          <w:u w:val="single"/>
        </w:rPr>
        <w:t>reserch</w:t>
      </w:r>
      <w:proofErr w:type="spellEnd"/>
      <w:r>
        <w:rPr>
          <w:rFonts w:ascii="Apple Chancery" w:hAnsi="Apple Chancery"/>
          <w:b/>
          <w:sz w:val="24"/>
          <w:szCs w:val="24"/>
          <w:u w:val="single"/>
        </w:rPr>
        <w:t xml:space="preserve"> supporters </w:t>
      </w:r>
    </w:p>
    <w:p w14:paraId="424AFBEC" w14:textId="77777777" w:rsidR="00EA4428" w:rsidRDefault="00000000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Citation:</w:t>
      </w:r>
      <w:r>
        <w:rPr>
          <w:rFonts w:ascii="Times New Roman" w:hAnsi="Times New Roman"/>
          <w:sz w:val="24"/>
          <w:szCs w:val="24"/>
        </w:rPr>
        <w:t xml:space="preserve"> Include full title, all authors (last name, initials), full journal title, year, volume number, and page numbers.</w:t>
      </w:r>
    </w:p>
    <w:p w14:paraId="51AF5856" w14:textId="77777777" w:rsidR="00EA4428" w:rsidRDefault="00000000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Summary: </w:t>
      </w:r>
      <w:r>
        <w:rPr>
          <w:rFonts w:ascii="Times New Roman" w:hAnsi="Times New Roman"/>
          <w:sz w:val="24"/>
          <w:szCs w:val="24"/>
        </w:rPr>
        <w:t xml:space="preserve">Present summary of </w:t>
      </w:r>
      <w:r>
        <w:rPr>
          <w:rFonts w:ascii="Times New Roman" w:eastAsia="Times New Roman" w:hAnsi="Times New Roman"/>
          <w:color w:val="000000"/>
          <w:sz w:val="24"/>
          <w:szCs w:val="24"/>
        </w:rPr>
        <w:t>essential contents and main ideas</w:t>
      </w:r>
    </w:p>
    <w:p w14:paraId="4EDCBFA5" w14:textId="77777777" w:rsidR="00EA4428" w:rsidRDefault="00000000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Study purpose</w:t>
      </w:r>
      <w:r>
        <w:rPr>
          <w:rFonts w:ascii="Times New Roman" w:hAnsi="Times New Roman"/>
          <w:sz w:val="24"/>
          <w:szCs w:val="24"/>
        </w:rPr>
        <w:t>: Was the purpose and/or research question stated clearly? A clear statement of purpose or research questions helps you determine if the topic is important, relevant, and of interest to you.</w:t>
      </w:r>
    </w:p>
    <w:p w14:paraId="05B10612" w14:textId="77777777" w:rsidR="00EA4428" w:rsidRDefault="00000000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Does the author clearly define a research problem or topic?</w:t>
      </w:r>
    </w:p>
    <w:p w14:paraId="73428DF1" w14:textId="77777777" w:rsidR="00EA4428" w:rsidRDefault="00000000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Is its significance explained? Are core issues or research variables identified?</w:t>
      </w:r>
    </w:p>
    <w:p w14:paraId="5B4C5999" w14:textId="77777777" w:rsidR="00EA4428" w:rsidRDefault="00000000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Is specialized terminology usefully defined?</w:t>
      </w:r>
    </w:p>
    <w:p w14:paraId="1B1636F3" w14:textId="77777777" w:rsidR="00EA4428" w:rsidRDefault="00000000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Was relevant background literature reviewed?</w:t>
      </w:r>
      <w:r>
        <w:rPr>
          <w:rFonts w:ascii="Times New Roman" w:hAnsi="Times New Roman"/>
          <w:sz w:val="24"/>
          <w:szCs w:val="24"/>
        </w:rPr>
        <w:t xml:space="preserve"> A review of the literature should be included in an article describing research to provide some background to the study.</w:t>
      </w:r>
    </w:p>
    <w:p w14:paraId="3E46BF20" w14:textId="77777777" w:rsidR="00EA4428" w:rsidRDefault="00000000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Does the author provide an adequate literature review?</w:t>
      </w:r>
    </w:p>
    <w:p w14:paraId="3B1F06F7" w14:textId="77777777" w:rsidR="00EA4428" w:rsidRDefault="00000000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Does it discuss current research on the problem, and help to situate the </w:t>
      </w:r>
      <w:proofErr w:type="spellStart"/>
      <w:r>
        <w:rPr>
          <w:rFonts w:ascii="Times New Roman" w:hAnsi="Times New Roman"/>
          <w:sz w:val="24"/>
          <w:szCs w:val="24"/>
        </w:rPr>
        <w:t>authors</w:t>
      </w:r>
      <w:proofErr w:type="spellEnd"/>
      <w:r>
        <w:rPr>
          <w:rFonts w:ascii="Times New Roman" w:hAnsi="Times New Roman"/>
          <w:sz w:val="24"/>
          <w:szCs w:val="24"/>
        </w:rPr>
        <w:t xml:space="preserve"> own research?</w:t>
      </w:r>
    </w:p>
    <w:p w14:paraId="305B117D" w14:textId="77777777" w:rsidR="00EA4428" w:rsidRDefault="00000000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Are the research objectives clearly stated? Are hypotheses or specific research questions identified?</w:t>
      </w:r>
    </w:p>
    <w:p w14:paraId="30BAC77F" w14:textId="77777777" w:rsidR="00EA4428" w:rsidRDefault="00000000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Methodology</w:t>
      </w:r>
    </w:p>
    <w:p w14:paraId="088419DF" w14:textId="77777777" w:rsidR="00EA4428" w:rsidRDefault="00000000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Does the author clearly identify the research methodology and any associated limitations of the research design?</w:t>
      </w:r>
    </w:p>
    <w:p w14:paraId="4EE14578" w14:textId="77777777" w:rsidR="00EA4428" w:rsidRDefault="00000000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Are participants described, including the method of sample selection if appropriate?</w:t>
      </w:r>
    </w:p>
    <w:p w14:paraId="3332F50B" w14:textId="77777777" w:rsidR="00EA4428" w:rsidRDefault="00000000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Are instruments adequately described, including issues of appropriateness, validity and reliability?</w:t>
      </w:r>
    </w:p>
    <w:p w14:paraId="44EF88C7" w14:textId="77777777" w:rsidR="00EA4428" w:rsidRDefault="00000000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 any evident biases or ethical considerations arise in relation to the methodology?</w:t>
      </w:r>
    </w:p>
    <w:p w14:paraId="345F15B5" w14:textId="77777777" w:rsidR="00EA4428" w:rsidRDefault="00000000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Are the methods for measuring results clearly explained and appropriate?</w:t>
      </w:r>
    </w:p>
    <w:p w14:paraId="3ED08B4F" w14:textId="77777777" w:rsidR="00EA4428" w:rsidRDefault="00000000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Results</w:t>
      </w:r>
    </w:p>
    <w:p w14:paraId="617D2545" w14:textId="77777777" w:rsidR="00EA4428" w:rsidRDefault="00000000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What are the author's major findings and conclusions? Have these been supported by the author's analyses, arguments, findings or evidence? Has the author overlooked anything?</w:t>
      </w:r>
    </w:p>
    <w:p w14:paraId="190BC486" w14:textId="77777777" w:rsidR="00EA4428" w:rsidRDefault="00000000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Discussion</w:t>
      </w:r>
    </w:p>
    <w:p w14:paraId="737F1734" w14:textId="77777777" w:rsidR="00EA4428" w:rsidRDefault="00000000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Do the research results validate the </w:t>
      </w:r>
      <w:proofErr w:type="spellStart"/>
      <w:r>
        <w:rPr>
          <w:rFonts w:ascii="Times New Roman" w:hAnsi="Times New Roman"/>
          <w:sz w:val="24"/>
          <w:szCs w:val="24"/>
        </w:rPr>
        <w:t>authors</w:t>
      </w:r>
      <w:proofErr w:type="spellEnd"/>
      <w:r>
        <w:rPr>
          <w:rFonts w:ascii="Times New Roman" w:hAnsi="Times New Roman"/>
          <w:sz w:val="24"/>
          <w:szCs w:val="24"/>
        </w:rPr>
        <w:t xml:space="preserve"> conclusions and/or recommendations?</w:t>
      </w:r>
    </w:p>
    <w:p w14:paraId="6DAA0D84" w14:textId="77777777" w:rsidR="00EA4428" w:rsidRDefault="00000000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References </w:t>
      </w:r>
    </w:p>
    <w:p w14:paraId="2FD562E3" w14:textId="77777777" w:rsidR="00EA4428" w:rsidRDefault="00000000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Are references given (footnotes or bibliography)? What is the size of the reference section? Are the references recent, important? How are the references used: for support, rebuttal, etc.?</w:t>
      </w:r>
    </w:p>
    <w:p w14:paraId="283F6187" w14:textId="77777777" w:rsidR="00EA4428" w:rsidRDefault="00000000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Suggestion for future research:</w:t>
      </w:r>
      <w:r>
        <w:rPr>
          <w:rFonts w:ascii="Times New Roman" w:hAnsi="Times New Roman"/>
          <w:sz w:val="24"/>
          <w:szCs w:val="24"/>
        </w:rPr>
        <w:t xml:space="preserve"> Does the author suggest areas for further research or discussion?</w:t>
      </w:r>
    </w:p>
    <w:p w14:paraId="228D4153" w14:textId="77777777" w:rsidR="00EA4428" w:rsidRDefault="00000000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Synthesis with class material:</w:t>
      </w:r>
      <w:r>
        <w:rPr>
          <w:rFonts w:ascii="Times New Roman" w:hAnsi="Times New Roman"/>
          <w:sz w:val="24"/>
          <w:szCs w:val="24"/>
        </w:rPr>
        <w:t xml:space="preserve"> how </w:t>
      </w:r>
      <w:proofErr w:type="gramStart"/>
      <w:r>
        <w:rPr>
          <w:rFonts w:ascii="Times New Roman" w:hAnsi="Times New Roman"/>
          <w:sz w:val="24"/>
          <w:szCs w:val="24"/>
        </w:rPr>
        <w:t>the article is</w:t>
      </w:r>
      <w:proofErr w:type="gramEnd"/>
      <w:r>
        <w:rPr>
          <w:rFonts w:ascii="Times New Roman" w:hAnsi="Times New Roman"/>
          <w:sz w:val="24"/>
          <w:szCs w:val="24"/>
        </w:rPr>
        <w:t xml:space="preserve"> related to the course contents? </w:t>
      </w:r>
    </w:p>
    <w:p w14:paraId="200FD95B" w14:textId="77777777" w:rsidR="00EA4428" w:rsidRDefault="00EA4428">
      <w:pPr>
        <w:pStyle w:val="ListParagraph"/>
        <w:jc w:val="center"/>
        <w:rPr>
          <w:rFonts w:ascii="Times New Roman" w:hAnsi="Times New Roman"/>
          <w:b/>
          <w:sz w:val="28"/>
          <w:szCs w:val="24"/>
          <w:u w:val="single"/>
        </w:rPr>
      </w:pPr>
    </w:p>
    <w:p w14:paraId="1B12477C" w14:textId="77777777" w:rsidR="00EA4428" w:rsidRDefault="00000000">
      <w:pPr>
        <w:pStyle w:val="ListParagraph"/>
        <w:jc w:val="center"/>
        <w:rPr>
          <w:rFonts w:ascii="Times New Roman" w:hAnsi="Times New Roman"/>
          <w:b/>
          <w:sz w:val="28"/>
          <w:szCs w:val="24"/>
          <w:u w:val="single"/>
        </w:rPr>
      </w:pPr>
      <w:r>
        <w:rPr>
          <w:rFonts w:ascii="Times New Roman" w:hAnsi="Times New Roman"/>
          <w:b/>
          <w:sz w:val="28"/>
          <w:szCs w:val="24"/>
          <w:u w:val="single"/>
        </w:rPr>
        <w:t>Book Chapter Review Guideline</w:t>
      </w:r>
    </w:p>
    <w:p w14:paraId="274D2834" w14:textId="77777777" w:rsidR="00EA4428" w:rsidRDefault="00EA4428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560C29A8" w14:textId="77777777" w:rsidR="00EA4428" w:rsidRDefault="00000000">
      <w:pPr>
        <w:pStyle w:val="ListParagraph"/>
        <w:numPr>
          <w:ilvl w:val="0"/>
          <w:numId w:val="8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Identify the author(s)/editor(s)' stated purpose(s) of the work.</w:t>
      </w:r>
    </w:p>
    <w:p w14:paraId="2BA6F8E9" w14:textId="77777777" w:rsidR="00EA4428" w:rsidRDefault="00000000">
      <w:pPr>
        <w:pStyle w:val="ListParagraph"/>
        <w:numPr>
          <w:ilvl w:val="0"/>
          <w:numId w:val="8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Provide summary of the contents.</w:t>
      </w:r>
    </w:p>
    <w:p w14:paraId="3FA7C52E" w14:textId="77777777" w:rsidR="00EA4428" w:rsidRDefault="00000000">
      <w:pPr>
        <w:pStyle w:val="ListParagraph"/>
        <w:numPr>
          <w:ilvl w:val="0"/>
          <w:numId w:val="8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Point out theoretical assumptions, presuppositions, significant factual errors, and evidence of bias.</w:t>
      </w:r>
    </w:p>
    <w:p w14:paraId="22445AF1" w14:textId="77777777" w:rsidR="00EA4428" w:rsidRDefault="00000000">
      <w:pPr>
        <w:pStyle w:val="ListParagraph"/>
        <w:numPr>
          <w:ilvl w:val="0"/>
          <w:numId w:val="8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Identify strengths and weaknesses in areas such as:</w:t>
      </w:r>
    </w:p>
    <w:p w14:paraId="3361923D" w14:textId="77777777" w:rsidR="00EA4428" w:rsidRDefault="00000000">
      <w:pPr>
        <w:numPr>
          <w:ilvl w:val="0"/>
          <w:numId w:val="12"/>
        </w:numPr>
        <w:shd w:val="clear" w:color="auto" w:fill="FFFFFF"/>
        <w:spacing w:before="100" w:after="100" w:line="300" w:lineRule="atLeast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topic coverage (originality, depth, and sophistication)</w:t>
      </w:r>
    </w:p>
    <w:p w14:paraId="4133FAF6" w14:textId="77777777" w:rsidR="00EA4428" w:rsidRDefault="00000000">
      <w:pPr>
        <w:numPr>
          <w:ilvl w:val="0"/>
          <w:numId w:val="12"/>
        </w:numPr>
        <w:shd w:val="clear" w:color="auto" w:fill="FFFFFF"/>
        <w:spacing w:before="100" w:after="100" w:line="300" w:lineRule="atLeast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logic</w:t>
      </w:r>
    </w:p>
    <w:p w14:paraId="022F902E" w14:textId="77777777" w:rsidR="00EA4428" w:rsidRDefault="00000000">
      <w:pPr>
        <w:numPr>
          <w:ilvl w:val="0"/>
          <w:numId w:val="12"/>
        </w:numPr>
        <w:shd w:val="clear" w:color="auto" w:fill="FFFFFF"/>
        <w:spacing w:before="100" w:after="100" w:line="300" w:lineRule="atLeast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theoretical foundations</w:t>
      </w:r>
    </w:p>
    <w:p w14:paraId="75BADBE5" w14:textId="77777777" w:rsidR="00EA4428" w:rsidRDefault="00000000">
      <w:pPr>
        <w:numPr>
          <w:ilvl w:val="0"/>
          <w:numId w:val="12"/>
        </w:numPr>
        <w:shd w:val="clear" w:color="auto" w:fill="FFFFFF"/>
        <w:spacing w:before="100" w:after="100" w:line="300" w:lineRule="atLeast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writing style and clarity</w:t>
      </w:r>
    </w:p>
    <w:p w14:paraId="1C92E053" w14:textId="77777777" w:rsidR="00EA4428" w:rsidRDefault="00000000">
      <w:pPr>
        <w:pStyle w:val="ListParagraph"/>
        <w:numPr>
          <w:ilvl w:val="0"/>
          <w:numId w:val="8"/>
        </w:numPr>
        <w:shd w:val="clear" w:color="auto" w:fill="FFFFFF"/>
        <w:spacing w:before="100" w:after="100" w:line="300" w:lineRule="atLeast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Evaluate the book chapter in terms of its</w:t>
      </w:r>
    </w:p>
    <w:p w14:paraId="49B48B92" w14:textId="77777777" w:rsidR="00EA4428" w:rsidRDefault="00000000">
      <w:pPr>
        <w:numPr>
          <w:ilvl w:val="0"/>
          <w:numId w:val="13"/>
        </w:numPr>
        <w:shd w:val="clear" w:color="auto" w:fill="FFFFFF"/>
        <w:spacing w:before="100" w:after="100" w:line="300" w:lineRule="atLeast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worth</w:t>
      </w:r>
    </w:p>
    <w:p w14:paraId="2E5B3B74" w14:textId="77777777" w:rsidR="00EA4428" w:rsidRDefault="00000000">
      <w:pPr>
        <w:numPr>
          <w:ilvl w:val="0"/>
          <w:numId w:val="13"/>
        </w:numPr>
        <w:shd w:val="clear" w:color="auto" w:fill="FFFFFF"/>
        <w:spacing w:before="100" w:after="100" w:line="300" w:lineRule="atLeast"/>
        <w:ind w:left="720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potential impact on practice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and  professional</w:t>
      </w:r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 preparation</w:t>
      </w:r>
    </w:p>
    <w:sectPr w:rsidR="00EA4428">
      <w:pgSz w:w="12240" w:h="15840"/>
      <w:pgMar w:top="1440" w:right="108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hancery">
    <w:altName w:val="Vivaldi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5796"/>
    <w:multiLevelType w:val="multilevel"/>
    <w:tmpl w:val="B004129A"/>
    <w:lvl w:ilvl="0">
      <w:start w:val="1"/>
      <w:numFmt w:val="bullet"/>
      <w:lvlText w:val=""/>
      <w:lvlJc w:val="left"/>
      <w:pPr>
        <w:ind w:left="135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79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1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95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67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110" w:hanging="360"/>
      </w:pPr>
      <w:rPr>
        <w:rFonts w:ascii="Wingdings" w:hAnsi="Wingdings"/>
      </w:rPr>
    </w:lvl>
  </w:abstractNum>
  <w:abstractNum w:abstractNumId="1" w15:restartNumberingAfterBreak="0">
    <w:nsid w:val="0D32660D"/>
    <w:multiLevelType w:val="multilevel"/>
    <w:tmpl w:val="8FCC09B8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" w15:restartNumberingAfterBreak="0">
    <w:nsid w:val="2201305A"/>
    <w:multiLevelType w:val="multilevel"/>
    <w:tmpl w:val="4A027EA6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" w15:restartNumberingAfterBreak="0">
    <w:nsid w:val="242B3A83"/>
    <w:multiLevelType w:val="multilevel"/>
    <w:tmpl w:val="07BCF7AE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/>
        <w:sz w:val="20"/>
      </w:rPr>
    </w:lvl>
  </w:abstractNum>
  <w:abstractNum w:abstractNumId="4" w15:restartNumberingAfterBreak="0">
    <w:nsid w:val="2D334185"/>
    <w:multiLevelType w:val="multilevel"/>
    <w:tmpl w:val="A9CC828C"/>
    <w:lvl w:ilvl="0">
      <w:start w:val="1"/>
      <w:numFmt w:val="bullet"/>
      <w:lvlText w:val=""/>
      <w:lvlJc w:val="left"/>
      <w:pPr>
        <w:ind w:left="153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/>
      </w:rPr>
    </w:lvl>
  </w:abstractNum>
  <w:abstractNum w:abstractNumId="5" w15:restartNumberingAfterBreak="0">
    <w:nsid w:val="38ED24E5"/>
    <w:multiLevelType w:val="multilevel"/>
    <w:tmpl w:val="40C07826"/>
    <w:lvl w:ilvl="0">
      <w:start w:val="1"/>
      <w:numFmt w:val="bullet"/>
      <w:lvlText w:val=""/>
      <w:lvlJc w:val="left"/>
      <w:pPr>
        <w:ind w:left="1350" w:hanging="360"/>
      </w:pPr>
      <w:rPr>
        <w:rFonts w:ascii="Wingdings" w:hAnsi="Wingdings"/>
      </w:rPr>
    </w:lvl>
    <w:lvl w:ilvl="1">
      <w:start w:val="1"/>
      <w:numFmt w:val="lowerLetter"/>
      <w:lvlText w:val="%2."/>
      <w:lvlJc w:val="left"/>
      <w:pPr>
        <w:ind w:left="2070" w:hanging="360"/>
      </w:pPr>
    </w:lvl>
    <w:lvl w:ilvl="2">
      <w:start w:val="1"/>
      <w:numFmt w:val="lowerRoman"/>
      <w:lvlText w:val="%3."/>
      <w:lvlJc w:val="right"/>
      <w:pPr>
        <w:ind w:left="2790" w:hanging="180"/>
      </w:pPr>
    </w:lvl>
    <w:lvl w:ilvl="3">
      <w:start w:val="1"/>
      <w:numFmt w:val="decimal"/>
      <w:lvlText w:val="%4."/>
      <w:lvlJc w:val="left"/>
      <w:pPr>
        <w:ind w:left="3510" w:hanging="360"/>
      </w:pPr>
    </w:lvl>
    <w:lvl w:ilvl="4">
      <w:start w:val="1"/>
      <w:numFmt w:val="lowerLetter"/>
      <w:lvlText w:val="%5."/>
      <w:lvlJc w:val="left"/>
      <w:pPr>
        <w:ind w:left="4230" w:hanging="360"/>
      </w:pPr>
    </w:lvl>
    <w:lvl w:ilvl="5">
      <w:start w:val="1"/>
      <w:numFmt w:val="lowerRoman"/>
      <w:lvlText w:val="%6."/>
      <w:lvlJc w:val="right"/>
      <w:pPr>
        <w:ind w:left="4950" w:hanging="180"/>
      </w:pPr>
    </w:lvl>
    <w:lvl w:ilvl="6">
      <w:start w:val="1"/>
      <w:numFmt w:val="decimal"/>
      <w:lvlText w:val="%7."/>
      <w:lvlJc w:val="left"/>
      <w:pPr>
        <w:ind w:left="5670" w:hanging="360"/>
      </w:pPr>
    </w:lvl>
    <w:lvl w:ilvl="7">
      <w:start w:val="1"/>
      <w:numFmt w:val="lowerLetter"/>
      <w:lvlText w:val="%8."/>
      <w:lvlJc w:val="left"/>
      <w:pPr>
        <w:ind w:left="6390" w:hanging="360"/>
      </w:pPr>
    </w:lvl>
    <w:lvl w:ilvl="8">
      <w:start w:val="1"/>
      <w:numFmt w:val="lowerRoman"/>
      <w:lvlText w:val="%9."/>
      <w:lvlJc w:val="right"/>
      <w:pPr>
        <w:ind w:left="7110" w:hanging="180"/>
      </w:pPr>
    </w:lvl>
  </w:abstractNum>
  <w:abstractNum w:abstractNumId="6" w15:restartNumberingAfterBreak="0">
    <w:nsid w:val="38F377A1"/>
    <w:multiLevelType w:val="multilevel"/>
    <w:tmpl w:val="5CC8F89E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44C90810"/>
    <w:multiLevelType w:val="multilevel"/>
    <w:tmpl w:val="F6746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583C9E"/>
    <w:multiLevelType w:val="multilevel"/>
    <w:tmpl w:val="8656F51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544762D0"/>
    <w:multiLevelType w:val="multilevel"/>
    <w:tmpl w:val="0B5AD542"/>
    <w:lvl w:ilvl="0">
      <w:start w:val="1"/>
      <w:numFmt w:val="bullet"/>
      <w:lvlText w:val=""/>
      <w:lvlJc w:val="left"/>
      <w:pPr>
        <w:tabs>
          <w:tab w:val="num" w:pos="1620"/>
        </w:tabs>
        <w:ind w:left="1620" w:hanging="360"/>
      </w:pPr>
      <w:rPr>
        <w:rFonts w:ascii="Wingdings" w:hAnsi="Wingdings"/>
        <w:sz w:val="20"/>
      </w:rPr>
    </w:lvl>
    <w:lvl w:ilvl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/>
        <w:sz w:val="20"/>
      </w:rPr>
    </w:lvl>
  </w:abstractNum>
  <w:abstractNum w:abstractNumId="10" w15:restartNumberingAfterBreak="0">
    <w:nsid w:val="55A97657"/>
    <w:multiLevelType w:val="multilevel"/>
    <w:tmpl w:val="9148E52A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EDE1237"/>
    <w:multiLevelType w:val="multilevel"/>
    <w:tmpl w:val="FD6E212C"/>
    <w:lvl w:ilvl="0">
      <w:start w:val="1"/>
      <w:numFmt w:val="bullet"/>
      <w:lvlText w:val=""/>
      <w:lvlJc w:val="left"/>
      <w:pPr>
        <w:tabs>
          <w:tab w:val="num" w:pos="1620"/>
        </w:tabs>
        <w:ind w:left="1620" w:hanging="360"/>
      </w:pPr>
      <w:rPr>
        <w:rFonts w:ascii="Wingdings" w:hAnsi="Wingdings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2" w15:restartNumberingAfterBreak="0">
    <w:nsid w:val="75882350"/>
    <w:multiLevelType w:val="multilevel"/>
    <w:tmpl w:val="CDBA05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EF753B"/>
    <w:multiLevelType w:val="multilevel"/>
    <w:tmpl w:val="534C0B3A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820805">
    <w:abstractNumId w:val="13"/>
  </w:num>
  <w:num w:numId="2" w16cid:durableId="1698693705">
    <w:abstractNumId w:val="4"/>
  </w:num>
  <w:num w:numId="3" w16cid:durableId="1311211484">
    <w:abstractNumId w:val="2"/>
  </w:num>
  <w:num w:numId="4" w16cid:durableId="1325351162">
    <w:abstractNumId w:val="10"/>
  </w:num>
  <w:num w:numId="5" w16cid:durableId="1338073099">
    <w:abstractNumId w:val="5"/>
  </w:num>
  <w:num w:numId="6" w16cid:durableId="319583064">
    <w:abstractNumId w:val="0"/>
  </w:num>
  <w:num w:numId="7" w16cid:durableId="1958873710">
    <w:abstractNumId w:val="1"/>
  </w:num>
  <w:num w:numId="8" w16cid:durableId="102502523">
    <w:abstractNumId w:val="7"/>
  </w:num>
  <w:num w:numId="9" w16cid:durableId="1585458010">
    <w:abstractNumId w:val="3"/>
  </w:num>
  <w:num w:numId="10" w16cid:durableId="1305967512">
    <w:abstractNumId w:val="12"/>
  </w:num>
  <w:num w:numId="11" w16cid:durableId="11153353">
    <w:abstractNumId w:val="6"/>
  </w:num>
  <w:num w:numId="12" w16cid:durableId="515116739">
    <w:abstractNumId w:val="9"/>
  </w:num>
  <w:num w:numId="13" w16cid:durableId="1692144559">
    <w:abstractNumId w:val="11"/>
  </w:num>
  <w:num w:numId="14" w16cid:durableId="14532811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428"/>
    <w:rsid w:val="008B657F"/>
    <w:rsid w:val="00C1753D"/>
    <w:rsid w:val="00EA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F80E0"/>
  <w15:docId w15:val="{ADBE0757-E29E-4A7B-ACFD-4598D738B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Apple-converted-space">
    <w:name w:val="Apple-converted-spac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EnvelopeAddress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Them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Article Review Guideline</dc:title>
  <dc:creator>Vostro154032bit</dc:creator>
  <cp:lastModifiedBy>Getachew Mekuria</cp:lastModifiedBy>
  <cp:revision>2</cp:revision>
  <dcterms:created xsi:type="dcterms:W3CDTF">2026-03-10T18:52:00Z</dcterms:created>
  <dcterms:modified xsi:type="dcterms:W3CDTF">2026-03-10T18:52:00Z</dcterms:modified>
</cp:coreProperties>
</file>