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1A3DF" w14:textId="77777777" w:rsidR="00865935" w:rsidRDefault="00000000">
      <w:pPr>
        <w:rPr>
          <w:lang w:val="ru-RU"/>
        </w:rPr>
      </w:pPr>
      <w:r>
        <w:rPr>
          <w:lang w:val="ru-RU"/>
        </w:rPr>
        <w:t>1</w:t>
      </w:r>
      <w:r>
        <w:t>.</w:t>
      </w:r>
      <w:r>
        <w:rPr>
          <w:lang w:val="ru-RU"/>
        </w:rPr>
        <w:t>1Интерфейс</w:t>
      </w:r>
    </w:p>
    <w:p w14:paraId="47A881B2" w14:textId="77777777" w:rsidR="00865935" w:rsidRDefault="00865935"/>
    <w:p w14:paraId="268461C8" w14:textId="77777777" w:rsidR="00865935" w:rsidRDefault="00865935"/>
    <w:p w14:paraId="3FA80083" w14:textId="77777777" w:rsidR="00865935" w:rsidRDefault="00000000">
      <w:r>
        <w:rPr>
          <w:noProof/>
        </w:rPr>
        <w:drawing>
          <wp:inline distT="0" distB="0" distL="114300" distR="114300" wp14:anchorId="37C9132C" wp14:editId="37F160B1">
            <wp:extent cx="3933825" cy="22860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66AD" w14:textId="77777777" w:rsidR="00865935" w:rsidRDefault="00865935"/>
    <w:p w14:paraId="47F7C075" w14:textId="77777777" w:rsidR="00865935" w:rsidRDefault="00000000">
      <w:r>
        <w:rPr>
          <w:noProof/>
        </w:rPr>
        <w:drawing>
          <wp:inline distT="0" distB="0" distL="114300" distR="114300" wp14:anchorId="42173ABF" wp14:editId="10358011">
            <wp:extent cx="5272405" cy="5406390"/>
            <wp:effectExtent l="0" t="0" r="444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1888" w14:textId="77777777" w:rsidR="00865935" w:rsidRDefault="00865935"/>
    <w:p w14:paraId="207CCC96" w14:textId="77777777" w:rsidR="00865935" w:rsidRDefault="00865935"/>
    <w:p w14:paraId="6EC14C4A" w14:textId="77777777" w:rsidR="00865935" w:rsidRDefault="00865935"/>
    <w:p w14:paraId="08989CC3" w14:textId="77777777" w:rsidR="00865935" w:rsidRDefault="00865935"/>
    <w:p w14:paraId="61C28B47" w14:textId="77777777" w:rsidR="00865935" w:rsidRDefault="00000000"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Модуль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 xml:space="preserve"> 1.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Часть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 xml:space="preserve"> 2.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Практический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 xml:space="preserve"> </w:t>
      </w:r>
    </w:p>
    <w:p w14:paraId="7F660399" w14:textId="77777777" w:rsidR="00865935" w:rsidRDefault="00000000">
      <w:proofErr w:type="spellStart"/>
      <w:r>
        <w:rPr>
          <w:rFonts w:ascii="Times New Roman" w:eastAsia="SimSun" w:hAnsi="Times New Roman" w:cs="Times New Roman"/>
          <w:color w:val="000000"/>
          <w:sz w:val="30"/>
          <w:szCs w:val="30"/>
          <w:lang w:bidi="ar"/>
        </w:rPr>
        <w:t>Реализовать</w:t>
      </w:r>
      <w:proofErr w:type="spellEnd"/>
      <w:r>
        <w:rPr>
          <w:rFonts w:ascii="Times New Roman" w:eastAsia="SimSun" w:hAnsi="Times New Roman" w:cs="Times New Roman"/>
          <w:color w:val="000000"/>
          <w:sz w:val="30"/>
          <w:szCs w:val="30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30"/>
          <w:szCs w:val="30"/>
          <w:lang w:bidi="ar"/>
        </w:rPr>
        <w:t>алгоритм</w:t>
      </w:r>
      <w:proofErr w:type="spellEnd"/>
    </w:p>
    <w:p w14:paraId="07A4F880" w14:textId="77777777" w:rsidR="00865935" w:rsidRDefault="00865935"/>
    <w:p w14:paraId="5EDDF9F9" w14:textId="77777777" w:rsidR="00865935" w:rsidRDefault="00000000">
      <w:r>
        <w:rPr>
          <w:noProof/>
        </w:rPr>
        <w:drawing>
          <wp:inline distT="0" distB="0" distL="114300" distR="114300" wp14:anchorId="6F7EB502" wp14:editId="6AF30DB4">
            <wp:extent cx="5273675" cy="2251075"/>
            <wp:effectExtent l="0" t="0" r="3175" b="158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BD7F" w14:textId="77777777" w:rsidR="00865935" w:rsidRDefault="00865935"/>
    <w:p w14:paraId="1731642A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public void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GetUserBonuses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5CDC6D7B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14:paraId="0F60F9CD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using (var con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Getcon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))</w:t>
      </w:r>
    </w:p>
    <w:p w14:paraId="165BF974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{</w:t>
      </w:r>
    </w:p>
    <w:p w14:paraId="617D91A8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con.Open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14:paraId="2949D4EA" w14:textId="77777777" w:rsidR="00865935" w:rsidRDefault="0086593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079EAA7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string query = "SELECT Bonuses FROM users where id=@id;";</w:t>
      </w:r>
    </w:p>
    <w:p w14:paraId="302BD3BF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var command = new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NpgsqlCommand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query, con);</w:t>
      </w:r>
    </w:p>
    <w:p w14:paraId="1C672061" w14:textId="77777777" w:rsidR="00865935" w:rsidRDefault="0086593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B51E27C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    </w:t>
      </w:r>
    </w:p>
    <w:p w14:paraId="4F6A8032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using (var reader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command.ExecuteReader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())</w:t>
      </w:r>
    </w:p>
    <w:p w14:paraId="43C4CD23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{</w:t>
      </w:r>
    </w:p>
    <w:p w14:paraId="6FFEA2C9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command.Parameters.AddWithValue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("login",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TempUserData.Id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16B7E884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while (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reader.Read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())</w:t>
      </w:r>
    </w:p>
    <w:p w14:paraId="285FCE38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{</w:t>
      </w:r>
    </w:p>
    <w:p w14:paraId="7E771202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bonusnum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reader.GetInt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32(0);</w:t>
      </w:r>
    </w:p>
    <w:p w14:paraId="38FAC47F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}</w:t>
      </w:r>
    </w:p>
    <w:p w14:paraId="07511A07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        </w:t>
      </w:r>
    </w:p>
    <w:p w14:paraId="4D602282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}</w:t>
      </w:r>
    </w:p>
    <w:p w14:paraId="7C18B641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}</w:t>
      </w:r>
    </w:p>
    <w:p w14:paraId="5B14E46E" w14:textId="77777777" w:rsidR="00865935" w:rsidRDefault="0000000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}</w:t>
      </w:r>
    </w:p>
    <w:p w14:paraId="4B8C43E0" w14:textId="77777777" w:rsidR="00865935" w:rsidRDefault="0086593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F14C223" w14:textId="77777777" w:rsidR="00865935" w:rsidRDefault="00865935"/>
    <w:p w14:paraId="3A68A9C8" w14:textId="77777777" w:rsidR="00865935" w:rsidRDefault="00865935"/>
    <w:p w14:paraId="5AEF0550" w14:textId="77777777" w:rsidR="00D7762C" w:rsidRDefault="00D7762C">
      <w:pPr>
        <w:rPr>
          <w:rFonts w:ascii="Times New Roman" w:hAnsi="Times New Roman" w:cs="Times New Roman"/>
          <w:sz w:val="28"/>
          <w:szCs w:val="28"/>
        </w:rPr>
      </w:pPr>
    </w:p>
    <w:p w14:paraId="3A8E9801" w14:textId="77777777" w:rsidR="00D7762C" w:rsidRDefault="00D7762C">
      <w:pPr>
        <w:rPr>
          <w:rFonts w:ascii="Times New Roman" w:hAnsi="Times New Roman" w:cs="Times New Roman"/>
          <w:sz w:val="28"/>
          <w:szCs w:val="28"/>
        </w:rPr>
      </w:pPr>
    </w:p>
    <w:p w14:paraId="040F3F2C" w14:textId="77777777" w:rsidR="00D7762C" w:rsidRDefault="00D7762C">
      <w:pPr>
        <w:rPr>
          <w:rFonts w:ascii="Times New Roman" w:hAnsi="Times New Roman" w:cs="Times New Roman"/>
          <w:sz w:val="28"/>
          <w:szCs w:val="28"/>
        </w:rPr>
      </w:pPr>
    </w:p>
    <w:p w14:paraId="0D58AE7A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4D3B38A8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D788B4" w14:textId="77777777" w:rsidR="000940E0" w:rsidRDefault="000940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F33963" w14:textId="77777777" w:rsidR="000940E0" w:rsidRDefault="000940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DD6E18" w14:textId="77777777" w:rsidR="000940E0" w:rsidRDefault="000940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BCE041" w14:textId="77777777" w:rsidR="000940E0" w:rsidRDefault="000940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E2D9F3" w14:textId="77777777" w:rsidR="000940E0" w:rsidRDefault="000940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B362C0" w14:textId="77777777" w:rsidR="000940E0" w:rsidRPr="000940E0" w:rsidRDefault="000940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2F2728" w14:textId="77777777" w:rsidR="00D7762C" w:rsidRDefault="00D7762C" w:rsidP="00D7762C"/>
    <w:p w14:paraId="5AFE1188" w14:textId="77777777" w:rsidR="00D7762C" w:rsidRDefault="00D7762C" w:rsidP="00D7762C">
      <w:pP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Модуль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 xml:space="preserve"> 1.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Часть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 xml:space="preserve"> 2.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Практический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 xml:space="preserve"> </w:t>
      </w:r>
    </w:p>
    <w:p w14:paraId="3665F57D" w14:textId="77777777" w:rsidR="00D7762C" w:rsidRDefault="00D7762C" w:rsidP="00D7762C">
      <w:pP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</w:pPr>
    </w:p>
    <w:p w14:paraId="6E1D1597" w14:textId="1BB18469" w:rsidR="00D7762C" w:rsidRPr="00D7762C" w:rsidRDefault="00D7762C" w:rsidP="00D7762C">
      <w:pPr>
        <w:rPr>
          <w:sz w:val="28"/>
          <w:szCs w:val="28"/>
          <w:lang w:val="ru-RU"/>
        </w:rPr>
      </w:pPr>
      <w:r w:rsidRPr="00D7762C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Выполнение тестов</w:t>
      </w:r>
    </w:p>
    <w:p w14:paraId="439661B5" w14:textId="64C78C65" w:rsidR="00D7762C" w:rsidRDefault="00D7762C">
      <w:pPr>
        <w:rPr>
          <w:rFonts w:ascii="Times New Roman" w:hAnsi="Times New Roman" w:cs="Times New Roman"/>
          <w:sz w:val="28"/>
          <w:szCs w:val="28"/>
        </w:rPr>
      </w:pPr>
      <w:r w:rsidRPr="00D776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1E44B" wp14:editId="4C1C5339">
            <wp:extent cx="5274310" cy="2573655"/>
            <wp:effectExtent l="0" t="0" r="2540" b="0"/>
            <wp:docPr id="491429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9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73C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522FE304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1224EF77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2E0367FF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53B96B37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0B53050F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0AF5CF64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1321F8FC" w14:textId="77777777" w:rsidR="00865935" w:rsidRDefault="00865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69A1D2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7CBBA1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B8899F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C271F2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104122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50196C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53683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CA5504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4F1997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94CC6F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6F8F4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22F7B7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55A1D8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052851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BFA02A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ED0639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E4C3E8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629588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B41337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115DC" w14:textId="77777777" w:rsid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01BE1C" w14:textId="77777777" w:rsidR="00D7762C" w:rsidRPr="00D7762C" w:rsidRDefault="00D77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9A43B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1EFE2641" w14:textId="77777777" w:rsidR="00865935" w:rsidRDefault="00000000"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Модуль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 xml:space="preserve"> 2.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Часть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 xml:space="preserve"> 1.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Практический</w:t>
      </w:r>
      <w:proofErr w:type="spellEnd"/>
    </w:p>
    <w:p w14:paraId="170E55A5" w14:textId="77777777" w:rsidR="00865935" w:rsidRDefault="00865935">
      <w:pPr>
        <w:rPr>
          <w:rFonts w:ascii="Times New Roman" w:hAnsi="Times New Roman" w:cs="Times New Roman"/>
          <w:sz w:val="28"/>
          <w:szCs w:val="28"/>
        </w:rPr>
      </w:pPr>
    </w:p>
    <w:p w14:paraId="1BF8601A" w14:textId="77777777" w:rsidR="0086593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14:paraId="228B9206" w14:textId="77777777" w:rsidR="00865935" w:rsidRDefault="00000000">
      <w:r>
        <w:rPr>
          <w:noProof/>
        </w:rPr>
        <w:drawing>
          <wp:inline distT="0" distB="0" distL="114300" distR="114300" wp14:anchorId="09619586" wp14:editId="7FB1F524">
            <wp:extent cx="5271135" cy="4034790"/>
            <wp:effectExtent l="0" t="0" r="5715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BC15" w14:textId="77777777" w:rsidR="00865935" w:rsidRDefault="00865935"/>
    <w:p w14:paraId="0FD54B8C" w14:textId="77777777" w:rsidR="00865935" w:rsidRDefault="00865935"/>
    <w:p w14:paraId="04BFEC24" w14:textId="77777777" w:rsidR="00865935" w:rsidRDefault="00865935"/>
    <w:p w14:paraId="51D2CFFC" w14:textId="77777777" w:rsidR="00865935" w:rsidRDefault="00865935"/>
    <w:p w14:paraId="1F81C526" w14:textId="77777777" w:rsidR="00865935" w:rsidRDefault="00865935"/>
    <w:p w14:paraId="50750B09" w14:textId="77777777" w:rsidR="00865935" w:rsidRDefault="00865935"/>
    <w:p w14:paraId="35353601" w14:textId="77777777" w:rsidR="00865935" w:rsidRDefault="00865935"/>
    <w:p w14:paraId="5565A71E" w14:textId="77777777" w:rsidR="00865935" w:rsidRDefault="00865935">
      <w:pPr>
        <w:rPr>
          <w:rFonts w:ascii="Cascadia Mono" w:eastAsia="Cascadia Mono" w:hAnsi="Cascadia Mono"/>
          <w:color w:val="000000"/>
          <w:sz w:val="19"/>
          <w:szCs w:val="24"/>
        </w:rPr>
      </w:pPr>
    </w:p>
    <w:sectPr w:rsidR="008659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40E0"/>
    <w:rsid w:val="00172A27"/>
    <w:rsid w:val="001732D2"/>
    <w:rsid w:val="004F1CED"/>
    <w:rsid w:val="00865935"/>
    <w:rsid w:val="00D7762C"/>
    <w:rsid w:val="508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DE990"/>
  <w15:docId w15:val="{173A1456-B2E6-4B9F-80CC-C7C26C0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762C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epihi</dc:creator>
  <cp:lastModifiedBy>Student</cp:lastModifiedBy>
  <cp:revision>2</cp:revision>
  <dcterms:created xsi:type="dcterms:W3CDTF">2024-12-05T10:05:00Z</dcterms:created>
  <dcterms:modified xsi:type="dcterms:W3CDTF">2024-12-05T10:05:00Z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729085F756D6424FB65CF31380F24783_12</vt:lpwstr>
  </property>
</Properties>
</file>