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403D" w14:textId="77777777" w:rsidR="003233EA" w:rsidRPr="003233EA" w:rsidRDefault="003233EA" w:rsidP="003233EA">
      <w:pPr>
        <w:jc w:val="center"/>
        <w:rPr>
          <w:rFonts w:ascii="Times New Roman" w:hAnsi="Times New Roman" w:cs="Times New Roman"/>
          <w:b/>
          <w:bCs/>
        </w:rPr>
      </w:pPr>
      <w:r w:rsidRPr="003233EA">
        <w:rPr>
          <w:rFonts w:ascii="Times New Roman" w:hAnsi="Times New Roman" w:cs="Times New Roman"/>
          <w:b/>
          <w:bCs/>
        </w:rPr>
        <w:t>PROTOKOL O VYBAVENÍ VYTKNUTIA VADY</w:t>
      </w:r>
    </w:p>
    <w:p w14:paraId="39015D8B" w14:textId="5B7D04E6" w:rsidR="003233EA" w:rsidRPr="003233EA" w:rsidRDefault="003233EA" w:rsidP="003233EA">
      <w:pPr>
        <w:jc w:val="center"/>
        <w:rPr>
          <w:rFonts w:ascii="Times New Roman" w:hAnsi="Times New Roman" w:cs="Times New Roman"/>
          <w:b/>
          <w:bCs/>
        </w:rPr>
      </w:pPr>
      <w:r w:rsidRPr="003233EA">
        <w:rPr>
          <w:rFonts w:ascii="Times New Roman" w:hAnsi="Times New Roman" w:cs="Times New Roman"/>
          <w:b/>
          <w:bCs/>
        </w:rPr>
        <w:t xml:space="preserve">Internetového obchodu </w:t>
      </w:r>
      <w:r w:rsidR="00667279" w:rsidRPr="00452BC7">
        <w:rPr>
          <w:rFonts w:ascii="Times New Roman" w:eastAsia="Times New Roman" w:hAnsi="Times New Roman" w:cs="Times New Roman"/>
          <w:b/>
          <w:sz w:val="24"/>
          <w:szCs w:val="24"/>
        </w:rPr>
        <w:t>https://www.wake-tf-up.eu</w:t>
      </w:r>
    </w:p>
    <w:p w14:paraId="7EDEDC3B" w14:textId="70970A6D" w:rsidR="008F0972" w:rsidRPr="00BA3B7F" w:rsidRDefault="003233EA" w:rsidP="00BA3B7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33EA">
        <w:rPr>
          <w:rFonts w:ascii="Times New Roman" w:hAnsi="Times New Roman" w:cs="Times New Roman"/>
        </w:rPr>
        <w:t xml:space="preserve">Adresa pre komunikáciu: </w:t>
      </w:r>
      <w:r w:rsidR="00667279" w:rsidRPr="00452BC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Patrik </w:t>
      </w:r>
      <w:proofErr w:type="spellStart"/>
      <w:r w:rsidR="00667279" w:rsidRPr="00452BC7">
        <w:rPr>
          <w:rFonts w:ascii="Times New Roman" w:eastAsia="Times New Roman" w:hAnsi="Times New Roman" w:cs="Times New Roman"/>
          <w:color w:val="000000"/>
          <w:sz w:val="24"/>
          <w:szCs w:val="24"/>
        </w:rPr>
        <w:t>Bielčik</w:t>
      </w:r>
      <w:proofErr w:type="spellEnd"/>
      <w:r w:rsidR="00667279" w:rsidRPr="00452BC7">
        <w:rPr>
          <w:rFonts w:ascii="Times New Roman" w:eastAsia="Times New Roman" w:hAnsi="Times New Roman" w:cs="Times New Roman"/>
          <w:sz w:val="24"/>
          <w:szCs w:val="24"/>
        </w:rPr>
        <w:t>, Jedľová 319/33, 010 04 Žilina, Slovenská republika</w:t>
      </w:r>
    </w:p>
    <w:p w14:paraId="1E605ED8" w14:textId="596B5497" w:rsidR="003233EA" w:rsidRPr="003233EA" w:rsidRDefault="003233EA" w:rsidP="003233EA">
      <w:pPr>
        <w:rPr>
          <w:rFonts w:ascii="Times New Roman" w:hAnsi="Times New Roman" w:cs="Times New Roman"/>
        </w:rPr>
      </w:pPr>
    </w:p>
    <w:p w14:paraId="722356F6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 xml:space="preserve">Označenie kupujúceho: </w:t>
      </w:r>
    </w:p>
    <w:p w14:paraId="50CC1B0B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 xml:space="preserve">Adresa kupujúceho: </w:t>
      </w:r>
    </w:p>
    <w:p w14:paraId="4136629E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*Emailový kontakt:</w:t>
      </w:r>
    </w:p>
    <w:p w14:paraId="5E721745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*Telefonický kontakt:</w:t>
      </w:r>
    </w:p>
    <w:p w14:paraId="59F3A408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 xml:space="preserve">Číslo reklamácie: </w:t>
      </w:r>
    </w:p>
    <w:p w14:paraId="72E8AB4F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Reklamovaný tovar:</w:t>
      </w:r>
    </w:p>
    <w:p w14:paraId="6300DED2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Dátum zakúpenia tovaru:</w:t>
      </w:r>
    </w:p>
    <w:p w14:paraId="33711880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 xml:space="preserve">Dátum uplatnenia reklamácie: </w:t>
      </w:r>
    </w:p>
    <w:p w14:paraId="14C5A3CB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 xml:space="preserve">Dátum prijatia reklamovaného tovaru: </w:t>
      </w:r>
    </w:p>
    <w:p w14:paraId="7D296C8C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Navrhovaný spôsob vybavenia reklamácie kupujúcim:</w:t>
      </w:r>
    </w:p>
    <w:p w14:paraId="393633D7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*Číslo objednávky:</w:t>
      </w:r>
    </w:p>
    <w:p w14:paraId="6F6F980B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*Označenie dokladu o kúpe:</w:t>
      </w:r>
    </w:p>
    <w:p w14:paraId="2728CF24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*Číslo bankového účtu  kupujúceho:</w:t>
      </w:r>
    </w:p>
    <w:p w14:paraId="639F5657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(*-nepovinné údaje)</w:t>
      </w:r>
    </w:p>
    <w:p w14:paraId="72C045A2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 xml:space="preserve">Vytknutie vady:        </w:t>
      </w:r>
    </w:p>
    <w:p w14:paraId="553C459F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□ bolo uznané         □ bolo zamietnuté</w:t>
      </w:r>
    </w:p>
    <w:p w14:paraId="0447C2A7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 xml:space="preserve">Spôsob vybavenia reklamácie v prípade jej uznania: </w:t>
      </w:r>
    </w:p>
    <w:p w14:paraId="500324A2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 xml:space="preserve">□ výmena za nový kus   </w:t>
      </w:r>
    </w:p>
    <w:p w14:paraId="23A13BE3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□ vrátenie peňazí</w:t>
      </w:r>
    </w:p>
    <w:p w14:paraId="7B832F8E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□ Zľava z kúpnej ceny</w:t>
      </w:r>
    </w:p>
    <w:p w14:paraId="72C44E59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□ Oprava: ..................................................................................................................................................</w:t>
      </w:r>
    </w:p>
    <w:p w14:paraId="6FFE9E98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□ Iné:..........................................................................................................................................................</w:t>
      </w:r>
    </w:p>
    <w:p w14:paraId="123C19BA" w14:textId="77777777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>Vyjadrenie predávajúceho:</w:t>
      </w:r>
    </w:p>
    <w:p w14:paraId="58BF08D6" w14:textId="77777777" w:rsidR="003233EA" w:rsidRPr="003233EA" w:rsidRDefault="003233EA" w:rsidP="003233EA">
      <w:pPr>
        <w:rPr>
          <w:rFonts w:ascii="Times New Roman" w:hAnsi="Times New Roman" w:cs="Times New Roman"/>
        </w:rPr>
      </w:pPr>
    </w:p>
    <w:p w14:paraId="251E7D04" w14:textId="5BFF1625" w:rsid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</w:t>
      </w:r>
    </w:p>
    <w:p w14:paraId="568E2EB4" w14:textId="77777777" w:rsidR="003233EA" w:rsidRDefault="003233EA" w:rsidP="003233EA">
      <w:pPr>
        <w:rPr>
          <w:rFonts w:ascii="Times New Roman" w:hAnsi="Times New Roman" w:cs="Times New Roman"/>
        </w:rPr>
      </w:pPr>
    </w:p>
    <w:p w14:paraId="10A9FB03" w14:textId="27A2997E" w:rsidR="003233EA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 xml:space="preserve">………………………………         </w:t>
      </w:r>
    </w:p>
    <w:p w14:paraId="23186B20" w14:textId="640F5544" w:rsidR="00D178F6" w:rsidRPr="003233EA" w:rsidRDefault="003233EA" w:rsidP="003233EA">
      <w:pPr>
        <w:rPr>
          <w:rFonts w:ascii="Times New Roman" w:hAnsi="Times New Roman" w:cs="Times New Roman"/>
        </w:rPr>
      </w:pPr>
      <w:r w:rsidRPr="003233EA">
        <w:rPr>
          <w:rFonts w:ascii="Times New Roman" w:hAnsi="Times New Roman" w:cs="Times New Roman"/>
        </w:rPr>
        <w:t xml:space="preserve"> Pečiatka a podpis            </w:t>
      </w:r>
    </w:p>
    <w:sectPr w:rsidR="00D178F6" w:rsidRPr="0032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8F6"/>
    <w:rsid w:val="00110A83"/>
    <w:rsid w:val="00130F33"/>
    <w:rsid w:val="0014680C"/>
    <w:rsid w:val="001A36F4"/>
    <w:rsid w:val="001F6B7A"/>
    <w:rsid w:val="003134EB"/>
    <w:rsid w:val="003233EA"/>
    <w:rsid w:val="0034444E"/>
    <w:rsid w:val="003A4831"/>
    <w:rsid w:val="005A4924"/>
    <w:rsid w:val="00667279"/>
    <w:rsid w:val="00673B04"/>
    <w:rsid w:val="006A6862"/>
    <w:rsid w:val="006D72DA"/>
    <w:rsid w:val="008D12EE"/>
    <w:rsid w:val="008F0972"/>
    <w:rsid w:val="00BA3B7F"/>
    <w:rsid w:val="00CB668C"/>
    <w:rsid w:val="00D178F6"/>
    <w:rsid w:val="00D61E00"/>
    <w:rsid w:val="00D84301"/>
    <w:rsid w:val="00EB7837"/>
    <w:rsid w:val="00EC091A"/>
    <w:rsid w:val="00EC5974"/>
    <w:rsid w:val="00F8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5BD5D"/>
  <w15:chartTrackingRefBased/>
  <w15:docId w15:val="{CD1A4FE2-5B53-446E-8B15-0F8DB2D3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1124</Characters>
  <Application>Microsoft Office Word</Application>
  <DocSecurity>0</DocSecurity>
  <Lines>38</Lines>
  <Paragraphs>36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Cech</dc:creator>
  <cp:keywords/>
  <dc:description/>
  <cp:lastModifiedBy>Anton Cech</cp:lastModifiedBy>
  <cp:revision>16</cp:revision>
  <dcterms:created xsi:type="dcterms:W3CDTF">2024-07-08T07:55:00Z</dcterms:created>
  <dcterms:modified xsi:type="dcterms:W3CDTF">2026-02-13T11:53:00Z</dcterms:modified>
</cp:coreProperties>
</file>