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08" w:rsidRDefault="0098495F">
      <w:proofErr w:type="spellStart"/>
      <w:r>
        <w:t>Y</w:t>
      </w:r>
      <w:r w:rsidR="00F75F48">
        <w:t>gytfyuguhunkjhgiu</w:t>
      </w:r>
      <w:proofErr w:type="spellEnd"/>
      <w:r>
        <w:t xml:space="preserve"> </w:t>
      </w:r>
    </w:p>
    <w:p w:rsidR="0098495F" w:rsidRDefault="0098495F">
      <w:r>
        <w:t xml:space="preserve">Testes </w:t>
      </w:r>
      <w:proofErr w:type="spellStart"/>
      <w:r>
        <w:t>alteraçãoooooooooooooooo</w:t>
      </w:r>
      <w:proofErr w:type="spellEnd"/>
    </w:p>
    <w:p w:rsidR="00214448" w:rsidRPr="0098495F" w:rsidRDefault="00214448">
      <w:pPr>
        <w:rPr>
          <w:u w:val="single"/>
        </w:rPr>
      </w:pPr>
      <w:r>
        <w:t>testeteteteteteteeteteteteteetet</w:t>
      </w:r>
      <w:bookmarkStart w:id="0" w:name="_GoBack"/>
      <w:bookmarkEnd w:id="0"/>
    </w:p>
    <w:sectPr w:rsidR="00214448" w:rsidRPr="00984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68"/>
    <w:rsid w:val="000F7E68"/>
    <w:rsid w:val="00214448"/>
    <w:rsid w:val="0098495F"/>
    <w:rsid w:val="00EC7B09"/>
    <w:rsid w:val="00F7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8D3D"/>
  <w15:chartTrackingRefBased/>
  <w15:docId w15:val="{9D1D9D5A-0207-4083-9EE0-309B45E5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2017-04-26T14:10:00Z</dcterms:created>
  <dcterms:modified xsi:type="dcterms:W3CDTF">2017-04-26T14:35:00Z</dcterms:modified>
</cp:coreProperties>
</file>