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09" w:rsidRDefault="006B4609" w:rsidP="0017180E">
      <w:r>
        <w:t>Application of career code zz4F1</w:t>
      </w:r>
    </w:p>
    <w:p w:rsidR="0062395A" w:rsidRDefault="006B4609" w:rsidP="0017180E">
      <w:proofErr w:type="spellStart"/>
      <w:proofErr w:type="gramStart"/>
      <w:r>
        <w:t>Rotana</w:t>
      </w:r>
      <w:proofErr w:type="spellEnd"/>
      <w:r>
        <w:t xml:space="preserve">  Hotel</w:t>
      </w:r>
      <w:proofErr w:type="gramEnd"/>
      <w:r>
        <w:t xml:space="preserve"> Management</w:t>
      </w:r>
      <w:r w:rsidR="00142554" w:rsidRPr="0017180E">
        <w:t xml:space="preserve"> </w:t>
      </w:r>
      <w:r>
        <w:t>Corporation Ltd.</w:t>
      </w:r>
    </w:p>
    <w:p w:rsidR="006B4609" w:rsidRDefault="006B4609" w:rsidP="0017180E">
      <w:r>
        <w:t>Po Box 95100</w:t>
      </w:r>
      <w:proofErr w:type="gramStart"/>
      <w:r>
        <w:t>,Abu</w:t>
      </w:r>
      <w:proofErr w:type="gramEnd"/>
      <w:r>
        <w:t xml:space="preserve"> </w:t>
      </w:r>
      <w:proofErr w:type="spellStart"/>
      <w:r>
        <w:t>Dhabi,United</w:t>
      </w:r>
      <w:proofErr w:type="spellEnd"/>
      <w:r>
        <w:t xml:space="preserve"> Arab Emirates</w:t>
      </w:r>
    </w:p>
    <w:p w:rsidR="006B4609" w:rsidRDefault="006B4609" w:rsidP="0017180E">
      <w:r>
        <w:t>T+971*(26994435</w:t>
      </w:r>
    </w:p>
    <w:p w:rsidR="006B4609" w:rsidRPr="0017180E" w:rsidRDefault="006B4609" w:rsidP="0017180E"/>
    <w:sectPr w:rsidR="006B4609" w:rsidRPr="0017180E" w:rsidSect="0086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554"/>
    <w:rsid w:val="00142554"/>
    <w:rsid w:val="0017180E"/>
    <w:rsid w:val="002753F7"/>
    <w:rsid w:val="00275ED6"/>
    <w:rsid w:val="004B654E"/>
    <w:rsid w:val="006B4609"/>
    <w:rsid w:val="00861016"/>
    <w:rsid w:val="00FD1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5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2013-08-11T14:26:00Z</dcterms:created>
  <dcterms:modified xsi:type="dcterms:W3CDTF">2013-08-11T14:39:00Z</dcterms:modified>
</cp:coreProperties>
</file>