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5F4D9CB3" w14:textId="4CE68911" w:rsidR="00862321" w:rsidRDefault="00862321" w:rsidP="00862321">
      <w:pPr>
        <w:pStyle w:val="berschrift2"/>
      </w:pPr>
      <w:r>
        <w:t>Bauteilauswahl</w:t>
      </w:r>
    </w:p>
    <w:p w14:paraId="02189F57" w14:textId="77DE8818" w:rsidR="00862321" w:rsidRPr="000E7DA3" w:rsidRDefault="00862321" w:rsidP="00862321">
      <w:pPr>
        <w:rPr>
          <w:b/>
          <w:bCs/>
        </w:rPr>
      </w:pPr>
      <w:r w:rsidRPr="000E7DA3">
        <w:rPr>
          <w:b/>
          <w:bCs/>
        </w:rPr>
        <w:t>Wasserpumpen</w:t>
      </w:r>
    </w:p>
    <w:p w14:paraId="47541242" w14:textId="11BB5E1C" w:rsidR="00862321" w:rsidRPr="000E7DA3" w:rsidRDefault="00862321" w:rsidP="00374469">
      <w:pPr>
        <w:pStyle w:val="Listenabsatz"/>
        <w:numPr>
          <w:ilvl w:val="0"/>
          <w:numId w:val="3"/>
        </w:numPr>
        <w:spacing w:line="360" w:lineRule="auto"/>
      </w:pPr>
      <w:hyperlink r:id="rId7" w:history="1">
        <w:r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w:t>
      </w:r>
      <w:r w:rsidRPr="000E7DA3">
        <w:lastRenderedPageBreak/>
        <w:t>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862321">
      <w:pPr>
        <w:rPr>
          <w:b/>
          <w:bCs/>
        </w:rPr>
      </w:pPr>
      <w:r w:rsidRPr="000E7DA3">
        <w:rPr>
          <w:b/>
          <w:bCs/>
        </w:rPr>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2AB7CDF5"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 z. B. IRLZ44N oder IRF3708 (logiklevel-tauglich).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285B1771" w14:textId="77777777" w:rsidR="00282E64" w:rsidRDefault="00282E64" w:rsidP="00282E64">
      <w:pPr>
        <w:spacing w:after="0" w:line="360" w:lineRule="auto"/>
      </w:pPr>
    </w:p>
    <w:p w14:paraId="1DC34C98" w14:textId="77777777" w:rsidR="00B11D53" w:rsidRDefault="00B11D53" w:rsidP="00282E64">
      <w:pPr>
        <w:spacing w:after="0" w:line="360" w:lineRule="auto"/>
      </w:pPr>
    </w:p>
    <w:p w14:paraId="006DB03D" w14:textId="77777777" w:rsidR="00B11D53" w:rsidRDefault="00B11D53" w:rsidP="00282E64">
      <w:pPr>
        <w:spacing w:after="0" w:line="360" w:lineRule="auto"/>
      </w:pPr>
    </w:p>
    <w:p w14:paraId="531B9238" w14:textId="77777777" w:rsidR="00B11D53" w:rsidRDefault="00B11D53" w:rsidP="00282E64">
      <w:pPr>
        <w:spacing w:after="0" w:line="360" w:lineRule="auto"/>
      </w:pPr>
    </w:p>
    <w:p w14:paraId="42A1DBDF" w14:textId="77777777" w:rsidR="00282E64" w:rsidRPr="00282E64" w:rsidRDefault="00282E64" w:rsidP="00282E64">
      <w:pPr>
        <w:spacing w:after="0" w:line="360" w:lineRule="auto"/>
      </w:pPr>
      <w:r w:rsidRPr="00282E64">
        <w:rPr>
          <w:b/>
          <w:bCs/>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6A0A58">
      <w:pPr>
        <w:spacing w:after="0" w:line="360" w:lineRule="auto"/>
        <w:rPr>
          <w:b/>
          <w:bCs/>
        </w:rPr>
      </w:pPr>
      <w:r w:rsidRPr="006A0A58">
        <w:rPr>
          <w:b/>
          <w:bCs/>
        </w:rPr>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DA3389">
      <w:pPr>
        <w:rPr>
          <w:b/>
          <w:bCs/>
        </w:rPr>
      </w:pPr>
      <w:r>
        <w:rPr>
          <w:b/>
          <w:bCs/>
        </w:rPr>
        <w:t>Raspberry Pi</w:t>
      </w:r>
      <w:r w:rsidR="004A5A40">
        <w:rPr>
          <w:b/>
          <w:bCs/>
        </w:rPr>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3D90156E" w14:textId="5B95242A" w:rsidR="003A5380" w:rsidRDefault="006A27C5" w:rsidP="003A5380">
      <w:pPr>
        <w:rPr>
          <w:b/>
          <w:bCs/>
        </w:rPr>
      </w:pPr>
      <w:r w:rsidRPr="006A27C5">
        <w:rPr>
          <w:b/>
          <w:bCs/>
        </w:rPr>
        <w:lastRenderedPageBreak/>
        <w:t>Freilaufdiode</w:t>
      </w:r>
    </w:p>
    <w:p w14:paraId="28F0DD17" w14:textId="277BE1F1" w:rsidR="0009176E" w:rsidRDefault="0009176E" w:rsidP="003A5380">
      <w:pPr>
        <w:rPr>
          <w:b/>
          <w:bCs/>
        </w:rPr>
      </w:pPr>
      <w:r>
        <w:rPr>
          <w:b/>
          <w:bCs/>
        </w:rPr>
        <w:t>Sensoren</w:t>
      </w:r>
    </w:p>
    <w:p w14:paraId="0830DCBE" w14:textId="77E56A90" w:rsidR="007400A4" w:rsidRDefault="007400A4" w:rsidP="003A5380">
      <w:pPr>
        <w:rPr>
          <w:b/>
          <w:bCs/>
        </w:rPr>
      </w:pPr>
      <w:r>
        <w:rPr>
          <w:b/>
          <w:bCs/>
        </w:rPr>
        <w:t>Schnittstelle</w:t>
      </w:r>
    </w:p>
    <w:p w14:paraId="5F0594B3" w14:textId="77777777" w:rsidR="004F3F27" w:rsidRPr="0009176E" w:rsidRDefault="004F3F27" w:rsidP="003A5380">
      <w:pPr>
        <w:rPr>
          <w:b/>
          <w:bCs/>
        </w:rPr>
      </w:pPr>
    </w:p>
    <w:p w14:paraId="54E61BD0" w14:textId="6738030B" w:rsidR="00DA3389" w:rsidRDefault="00DA3389" w:rsidP="00DA3389">
      <w:pPr>
        <w:pStyle w:val="berschrift2"/>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43A2F36A" w14:textId="7DEADDF9" w:rsidR="00501A89" w:rsidRDefault="00CC7431" w:rsidP="00CC7431">
      <w:r w:rsidRPr="00CC7431">
        <w:rPr>
          <w:noProof/>
        </w:rPr>
        <w:drawing>
          <wp:inline distT="0" distB="0" distL="0" distR="0" wp14:anchorId="323F2BC4" wp14:editId="1B685098">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6E5B9B82" w:rsidR="006F31A5" w:rsidRDefault="006F31A5" w:rsidP="00CC7431">
      <w:r>
        <w:t>wöchenteliche Meetings</w:t>
      </w:r>
    </w:p>
    <w:p w14:paraId="0A6EE165" w14:textId="46E6F1E0" w:rsidR="005667EC" w:rsidRDefault="00755B91" w:rsidP="005667EC">
      <w:pPr>
        <w:pStyle w:val="Listenabsatz"/>
        <w:numPr>
          <w:ilvl w:val="0"/>
          <w:numId w:val="8"/>
        </w:numPr>
      </w:pPr>
      <w:r>
        <w:t>Analyse Projektziele und -ergebnisse</w:t>
      </w:r>
    </w:p>
    <w:p w14:paraId="53F69CD2" w14:textId="30BBAED7" w:rsidR="0039617B" w:rsidRDefault="0039617B" w:rsidP="005667EC">
      <w:pPr>
        <w:pStyle w:val="Listenabsatz"/>
        <w:numPr>
          <w:ilvl w:val="0"/>
          <w:numId w:val="8"/>
        </w:numPr>
      </w:pPr>
      <w:r>
        <w:t>Fortshrittsüberwachung</w:t>
      </w:r>
    </w:p>
    <w:p w14:paraId="4B393684" w14:textId="1052CFCE" w:rsidR="0039617B" w:rsidRDefault="00BB292B" w:rsidP="005667EC">
      <w:pPr>
        <w:pStyle w:val="Listenabsatz"/>
        <w:numPr>
          <w:ilvl w:val="0"/>
          <w:numId w:val="8"/>
        </w:numPr>
      </w:pPr>
      <w:r>
        <w:t>Besprechung von Fehlern/Problemen</w:t>
      </w:r>
    </w:p>
    <w:p w14:paraId="3A8F9444" w14:textId="4844B382" w:rsidR="00BB292B" w:rsidRDefault="00BB292B" w:rsidP="00BB292B">
      <w:pPr>
        <w:pStyle w:val="Listenabsatz"/>
        <w:numPr>
          <w:ilvl w:val="0"/>
          <w:numId w:val="8"/>
        </w:numPr>
      </w:pPr>
      <w:r>
        <w:t>Meilensteine/Deadlines</w:t>
      </w:r>
      <w:r>
        <w:t xml:space="preserve"> setzen</w:t>
      </w:r>
    </w:p>
    <w:p w14:paraId="44E2D117" w14:textId="77777777" w:rsidR="00BB292B" w:rsidRDefault="00BB292B" w:rsidP="00BB292B"/>
    <w:p w14:paraId="26E6A65B" w14:textId="77777777" w:rsidR="00BB292B" w:rsidRDefault="00BB292B" w:rsidP="00BB292B"/>
    <w:p w14:paraId="30D8DA21" w14:textId="6145AFB7" w:rsidR="006F31A5" w:rsidRPr="00BB292B" w:rsidRDefault="006F5C76" w:rsidP="00CC7431">
      <w:pPr>
        <w:rPr>
          <w:b/>
          <w:bCs/>
        </w:rPr>
      </w:pPr>
      <w:r w:rsidRPr="00BB292B">
        <w:rPr>
          <w:b/>
          <w:bCs/>
        </w:rPr>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6FD6860C" w14:textId="2C5FCAB1" w:rsidR="006F5C76" w:rsidRDefault="00525919" w:rsidP="00CC7431">
      <w:pPr>
        <w:pStyle w:val="Listenabsatz"/>
        <w:numPr>
          <w:ilvl w:val="0"/>
          <w:numId w:val="7"/>
        </w:numPr>
      </w:pPr>
      <w:r>
        <w:t>Bauteile bestellen</w:t>
      </w:r>
    </w:p>
    <w:p w14:paraId="673AAE18" w14:textId="10292CC4" w:rsidR="00A74A3E" w:rsidRDefault="00A74A3E" w:rsidP="00A74A3E">
      <w:r>
        <w:lastRenderedPageBreak/>
        <w:t>GitHub</w:t>
      </w:r>
    </w:p>
    <w:p w14:paraId="2E0ABA66" w14:textId="3F6AECDC" w:rsidR="00BB292B" w:rsidRPr="0017370A" w:rsidRDefault="006F5C76" w:rsidP="0017370A">
      <w:pPr>
        <w:pStyle w:val="berschrift2"/>
      </w:pPr>
      <w:r>
        <w:t>Klassen</w:t>
      </w:r>
    </w:p>
    <w:p w14:paraId="17FACC0F" w14:textId="5B6ACDB2" w:rsidR="006F5C76" w:rsidRPr="00CC7431" w:rsidRDefault="006F5C76" w:rsidP="00BB292B">
      <w:pPr>
        <w:pStyle w:val="berschrift2"/>
      </w:pPr>
      <w:r>
        <w:t>Algorithmen</w:t>
      </w:r>
    </w:p>
    <w:sectPr w:rsidR="006F5C76" w:rsidRPr="00CC7431"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8DC3" w14:textId="77777777" w:rsidR="0076294B" w:rsidRDefault="0076294B" w:rsidP="006A27C5">
      <w:pPr>
        <w:spacing w:after="0" w:line="240" w:lineRule="auto"/>
      </w:pPr>
      <w:r>
        <w:separator/>
      </w:r>
    </w:p>
  </w:endnote>
  <w:endnote w:type="continuationSeparator" w:id="0">
    <w:p w14:paraId="10B49B09" w14:textId="77777777" w:rsidR="0076294B" w:rsidRDefault="0076294B"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4A25" w14:textId="77777777" w:rsidR="0076294B" w:rsidRDefault="0076294B" w:rsidP="006A27C5">
      <w:pPr>
        <w:spacing w:after="0" w:line="240" w:lineRule="auto"/>
      </w:pPr>
      <w:r>
        <w:separator/>
      </w:r>
    </w:p>
  </w:footnote>
  <w:footnote w:type="continuationSeparator" w:id="0">
    <w:p w14:paraId="292A6C36" w14:textId="77777777" w:rsidR="0076294B" w:rsidRDefault="0076294B"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7"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97157537">
    <w:abstractNumId w:val="1"/>
  </w:num>
  <w:num w:numId="2" w16cid:durableId="446631043">
    <w:abstractNumId w:val="5"/>
  </w:num>
  <w:num w:numId="3" w16cid:durableId="1019621581">
    <w:abstractNumId w:val="8"/>
  </w:num>
  <w:num w:numId="4" w16cid:durableId="542062123">
    <w:abstractNumId w:val="10"/>
  </w:num>
  <w:num w:numId="5" w16cid:durableId="1425884626">
    <w:abstractNumId w:val="6"/>
  </w:num>
  <w:num w:numId="6" w16cid:durableId="1209760483">
    <w:abstractNumId w:val="4"/>
  </w:num>
  <w:num w:numId="7" w16cid:durableId="942223313">
    <w:abstractNumId w:val="2"/>
  </w:num>
  <w:num w:numId="8" w16cid:durableId="1692025407">
    <w:abstractNumId w:val="3"/>
  </w:num>
  <w:num w:numId="9" w16cid:durableId="515536392">
    <w:abstractNumId w:val="11"/>
  </w:num>
  <w:num w:numId="10" w16cid:durableId="2074810594">
    <w:abstractNumId w:val="0"/>
  </w:num>
  <w:num w:numId="11" w16cid:durableId="610862709">
    <w:abstractNumId w:val="9"/>
  </w:num>
  <w:num w:numId="12" w16cid:durableId="1608582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9176E"/>
    <w:rsid w:val="000E7DA3"/>
    <w:rsid w:val="0017370A"/>
    <w:rsid w:val="001F06E3"/>
    <w:rsid w:val="001F271D"/>
    <w:rsid w:val="002479DE"/>
    <w:rsid w:val="00251481"/>
    <w:rsid w:val="00251EC3"/>
    <w:rsid w:val="00282E64"/>
    <w:rsid w:val="002B09DF"/>
    <w:rsid w:val="003325D5"/>
    <w:rsid w:val="00374469"/>
    <w:rsid w:val="0039617B"/>
    <w:rsid w:val="003A5380"/>
    <w:rsid w:val="0045178B"/>
    <w:rsid w:val="004A5A40"/>
    <w:rsid w:val="004C3172"/>
    <w:rsid w:val="004F3F27"/>
    <w:rsid w:val="00501A89"/>
    <w:rsid w:val="00525919"/>
    <w:rsid w:val="005667EC"/>
    <w:rsid w:val="00576932"/>
    <w:rsid w:val="006655BB"/>
    <w:rsid w:val="006725E7"/>
    <w:rsid w:val="006A0A58"/>
    <w:rsid w:val="006A27C5"/>
    <w:rsid w:val="006F31A5"/>
    <w:rsid w:val="006F5C76"/>
    <w:rsid w:val="007400A4"/>
    <w:rsid w:val="00755B91"/>
    <w:rsid w:val="0076294B"/>
    <w:rsid w:val="007E4CE5"/>
    <w:rsid w:val="00803186"/>
    <w:rsid w:val="00862321"/>
    <w:rsid w:val="00A70ACD"/>
    <w:rsid w:val="00A74A3E"/>
    <w:rsid w:val="00B11D53"/>
    <w:rsid w:val="00BB292B"/>
    <w:rsid w:val="00C22AD5"/>
    <w:rsid w:val="00C427FE"/>
    <w:rsid w:val="00CC7431"/>
    <w:rsid w:val="00CE1A0E"/>
    <w:rsid w:val="00D005DE"/>
    <w:rsid w:val="00D849F9"/>
    <w:rsid w:val="00DA3389"/>
    <w:rsid w:val="00DE55A0"/>
    <w:rsid w:val="00EE4EE9"/>
    <w:rsid w:val="00F82EA2"/>
    <w:rsid w:val="00FB1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4974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37</cp:revision>
  <dcterms:created xsi:type="dcterms:W3CDTF">2025-05-06T07:33:00Z</dcterms:created>
  <dcterms:modified xsi:type="dcterms:W3CDTF">2025-05-09T14:47:00Z</dcterms:modified>
</cp:coreProperties>
</file>