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Create a directory named test_dir using mkdir.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Inside test_dir, create an empty file called example.txt.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/>
        <w:t>Rename example.txt to renamed_example.txt using mv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5285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Use cat to display the contents of /etc/passwd.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5285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Display only the first 5 lines of /etc/passwd using head.</w:t>
      </w:r>
      <w:r>
        <w:rPr>
          <w:sz w:val="24"/>
          <w:szCs w:val="24"/>
        </w:rPr>
        <w:t>fil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Display only the last 5 lines of /etc/passwd using tail.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1396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/etc/passwd.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139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Compress the test_dir directory into a file named test_dir.zip using zip.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Unzip test_dir.zip into a new directory named unzipped_dir.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528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5. Downloading Files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 xml:space="preserve">Use wget to download a file from a URL (e.g., </w:t>
      </w:r>
      <w:hyperlink r:id="rId7">
        <w:r>
          <w:rPr>
            <w:rStyle w:val="Hyperlink"/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345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17" w:before="240" w:after="0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Create a file named secure.txt and change its permissions to read-only for everyone using chmod.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780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17" w:before="240" w:after="0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>
      <w:pPr>
        <w:pStyle w:val="Normal"/>
        <w:spacing w:lineRule="auto" w:line="360" w:before="240" w:after="0"/>
        <w:rPr>
          <w:sz w:val="24"/>
          <w:szCs w:val="24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780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Repository Link</w:t>
      </w:r>
      <w:r>
        <w:rPr>
          <w:sz w:val="24"/>
          <w:szCs w:val="24"/>
        </w:rPr>
        <w:t xml:space="preserve"> : </w:t>
      </w:r>
      <w:hyperlink r:id="rId11">
        <w:r>
          <w:rPr>
            <w:rStyle w:val="Hyperlink"/>
            <w:sz w:val="24"/>
            <w:szCs w:val="24"/>
          </w:rPr>
          <w:t>https://github.com/Gets786/TuteDude_Devops.git</w:t>
        </w:r>
      </w:hyperlink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also attach github repo link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example.com/sample.txt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yperlink" Target="https://github.com/Gets786/TuteDude_Devops.git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Application>LibreOffice/26.2.3.2$Linux_X86_64 LibreOffice_project/d4d5ed47b6084125f28d269a5650105d54dde034</Application>
  <AppVersion>15.0000</AppVersion>
  <Pages>5</Pages>
  <Words>176</Words>
  <Characters>1044</Characters>
  <CharactersWithSpaces>1199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2026-05-25T14:49:00Z</dcterms:created>
  <dc:creator/>
  <dc:description/>
  <dc:language>en-IN</dc:language>
  <cp:lastModifiedBy/>
  <dcterms:modified xsi:type="dcterms:W3CDTF">2026-05-28T21:02:16Z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