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06B5C069" w:rsidR="00783DBE" w:rsidRPr="000C7F05" w:rsidRDefault="000C7F05" w:rsidP="00783DBE">
            <w:pPr>
              <w:pStyle w:val="a5"/>
            </w:pPr>
            <w:proofErr w:type="spellStart"/>
            <w:r>
              <w:t>Бисултанов</w:t>
            </w:r>
            <w:proofErr w:type="spellEnd"/>
            <w:r>
              <w:t xml:space="preserve"> </w:t>
            </w:r>
            <w:proofErr w:type="spellStart"/>
            <w:r>
              <w:t>Умар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Волянюк</w:t>
            </w:r>
            <w:proofErr w:type="spellEnd"/>
            <w:r>
              <w:t xml:space="preserve"> Максим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RPr="0025149F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0D70D8CD" w:rsidR="00E60E4B" w:rsidRPr="000C7F05" w:rsidRDefault="000C7F05" w:rsidP="00FB0360">
            <w:pPr>
              <w:pStyle w:val="a5"/>
              <w:rPr>
                <w:lang w:val="en-US"/>
              </w:rPr>
            </w:pPr>
            <w:r w:rsidRPr="000C7F05">
              <w:rPr>
                <w:lang w:val="en-US"/>
              </w:rPr>
              <w:t xml:space="preserve">Hardware security; </w:t>
            </w:r>
            <w:proofErr w:type="spellStart"/>
            <w:r w:rsidRPr="000C7F05">
              <w:rPr>
                <w:lang w:val="en-US"/>
              </w:rPr>
              <w:t>intelectual</w:t>
            </w:r>
            <w:proofErr w:type="spellEnd"/>
            <w:r w:rsidRPr="000C7F05">
              <w:rPr>
                <w:lang w:val="en-US"/>
              </w:rPr>
              <w:t xml:space="preserve"> property piracy; obfuscation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5296351D" w:rsidR="00E60E4B" w:rsidRDefault="000C7F05" w:rsidP="00FB0360">
            <w:pPr>
              <w:pStyle w:val="a5"/>
            </w:pPr>
            <w:r>
              <w:t>Баранова Вероника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628F2BE8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628F2BE8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3EAE6422" w:rsidR="00922159" w:rsidRPr="00965BFD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628F2BE8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4BCE26AC" w:rsidR="00922159" w:rsidRPr="00922159" w:rsidRDefault="000C7F05" w:rsidP="00965BFD">
            <w:pPr>
              <w:pStyle w:val="a5"/>
            </w:pPr>
            <w:r>
              <w:t xml:space="preserve">Странный </w:t>
            </w:r>
            <w:proofErr w:type="spellStart"/>
            <w:r>
              <w:t>титульник</w:t>
            </w:r>
            <w:proofErr w:type="spellEnd"/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254EF530" w:rsidR="00922159" w:rsidRPr="00922159" w:rsidRDefault="0025149F" w:rsidP="00965BFD">
            <w:pPr>
              <w:pStyle w:val="a5"/>
            </w:pPr>
            <w:r>
              <w:t>Титульный слайд был переделан</w:t>
            </w:r>
          </w:p>
        </w:tc>
      </w:tr>
      <w:tr w:rsidR="00933A99" w:rsidRPr="00922159" w14:paraId="79A0E9A2" w14:textId="77777777" w:rsidTr="628F2BE8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3B9337AA" w:rsidR="00933A99" w:rsidRPr="00922159" w:rsidRDefault="000C7F05" w:rsidP="007E03BB">
            <w:pPr>
              <w:pStyle w:val="a5"/>
            </w:pPr>
            <w:r>
              <w:t>Присутствуют большие куски текста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4466B79C" w:rsidR="00933A99" w:rsidRPr="00922159" w:rsidRDefault="0025149F" w:rsidP="007E03BB">
            <w:pPr>
              <w:pStyle w:val="a5"/>
            </w:pPr>
            <w:r>
              <w:t>Текст был преобразован и теперь соответствует формату научного стиля</w:t>
            </w:r>
            <w:bookmarkStart w:id="0" w:name="_GoBack"/>
            <w:bookmarkEnd w:id="0"/>
          </w:p>
        </w:tc>
      </w:tr>
      <w:tr w:rsidR="00933A99" w:rsidRPr="00922159" w14:paraId="74DB27C3" w14:textId="77777777" w:rsidTr="628F2BE8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4344496A" w:rsidR="00933A99" w:rsidRPr="00922159" w:rsidRDefault="000C7F05" w:rsidP="007E03BB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EFD0908" w14:textId="77777777" w:rsidTr="628F2BE8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2DC131EA" w:rsidR="00933A99" w:rsidRPr="00922159" w:rsidRDefault="000C7F05" w:rsidP="007E03BB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628F2BE8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67A49FA5" w:rsidR="00933A99" w:rsidRPr="00922159" w:rsidRDefault="000C7F05" w:rsidP="007E03BB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628F2BE8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5EDD4132" w:rsidR="00933A99" w:rsidRPr="00922159" w:rsidRDefault="000C7F05" w:rsidP="007E03BB">
            <w:pPr>
              <w:pStyle w:val="a5"/>
            </w:pPr>
            <w:r>
              <w:t>Нет подписей у рисунков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43EDB8FB" w:rsidR="00933A99" w:rsidRPr="0025149F" w:rsidRDefault="0025149F" w:rsidP="0025149F">
            <w:pPr>
              <w:pStyle w:val="a5"/>
            </w:pPr>
            <w:r>
              <w:t>К рисункам были добавлены подписи</w:t>
            </w:r>
          </w:p>
        </w:tc>
      </w:tr>
      <w:tr w:rsidR="00922159" w:rsidRPr="00922159" w14:paraId="7B7B5B59" w14:textId="6F9A407B" w:rsidTr="628F2BE8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318D5B47" w:rsidR="00922159" w:rsidRPr="00922159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628F2BE8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16F38092" w:rsidR="00922159" w:rsidRPr="00922159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628F2BE8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16982959" w:rsidR="00922159" w:rsidRPr="00922159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628F2BE8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187ACFA0" w:rsidR="00922159" w:rsidRPr="00922159" w:rsidRDefault="000C7F05" w:rsidP="00965BFD">
            <w:pPr>
              <w:pStyle w:val="a5"/>
            </w:pPr>
            <w:r>
              <w:t>-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628F2BE8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3A7BF342" w:rsidR="00EF60CE" w:rsidRPr="00922159" w:rsidRDefault="000C7F05" w:rsidP="007E03BB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628F2BE8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 w:rsidRPr="00922159"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403010EB" w:rsidR="00922159" w:rsidRPr="00922159" w:rsidRDefault="000C7F05" w:rsidP="00965BFD">
            <w:pPr>
              <w:pStyle w:val="a5"/>
            </w:pPr>
            <w:r>
              <w:lastRenderedPageBreak/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628F2BE8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340DB12F" w:rsidR="00922159" w:rsidRPr="00922159" w:rsidRDefault="000C7F05" w:rsidP="00965BFD">
            <w:pPr>
              <w:pStyle w:val="a5"/>
            </w:pPr>
            <w:r>
              <w:t>+-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628F2BE8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6D72DF3F" w:rsidR="00922159" w:rsidRPr="00922159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1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6AEB695F" w:rsidR="00965BFD" w:rsidRPr="00965BFD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64365A85" w:rsidR="00965BFD" w:rsidRPr="00922159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143B87A5" w:rsidR="00965BFD" w:rsidRPr="00922159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4ACF8AED" w:rsidR="00965BFD" w:rsidRPr="00922159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1711729A" w:rsidR="00965BFD" w:rsidRPr="00922159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5A4191F4" w:rsidR="00965BFD" w:rsidRPr="00922159" w:rsidRDefault="000C7F05" w:rsidP="00965BFD">
            <w:pPr>
              <w:pStyle w:val="a5"/>
            </w:pPr>
            <w:r>
              <w:t>+-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208920D9" w:rsidR="00965BFD" w:rsidRPr="00922159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47BDEB31" w:rsidR="00965BFD" w:rsidRPr="00922159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5BF47FC8" w:rsidR="00965BFD" w:rsidRPr="00922159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4DD6F259" w:rsidR="00965BFD" w:rsidRPr="00922159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4A1C203D" w:rsidR="00965BFD" w:rsidRPr="00922159" w:rsidRDefault="000C7F05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965BFD" w:rsidRPr="00922159" w:rsidRDefault="00965BFD" w:rsidP="00965BFD">
            <w:pPr>
              <w:pStyle w:val="a5"/>
            </w:pPr>
          </w:p>
        </w:tc>
      </w:tr>
      <w:bookmarkEnd w:id="1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59"/>
    <w:rsid w:val="000C7F05"/>
    <w:rsid w:val="0025149F"/>
    <w:rsid w:val="002A699B"/>
    <w:rsid w:val="00645961"/>
    <w:rsid w:val="00783DBE"/>
    <w:rsid w:val="00787DBD"/>
    <w:rsid w:val="007F7ADB"/>
    <w:rsid w:val="00824F5D"/>
    <w:rsid w:val="00922159"/>
    <w:rsid w:val="00933A99"/>
    <w:rsid w:val="00965BFD"/>
    <w:rsid w:val="00E60E4B"/>
    <w:rsid w:val="00E7603F"/>
    <w:rsid w:val="00EF60CE"/>
    <w:rsid w:val="01999B14"/>
    <w:rsid w:val="449176CC"/>
    <w:rsid w:val="628F2BE8"/>
    <w:rsid w:val="7124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A64F6-E1C9-469C-A9C6-AE8D205F2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Getsomelight</cp:lastModifiedBy>
  <cp:revision>4</cp:revision>
  <dcterms:created xsi:type="dcterms:W3CDTF">2024-05-26T12:38:00Z</dcterms:created>
  <dcterms:modified xsi:type="dcterms:W3CDTF">2024-05-30T06:05:00Z</dcterms:modified>
</cp:coreProperties>
</file>