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ผู้จัดการทีมทดสอบเจาะระบบ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Red Team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v1.5.0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11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ผู้จัดการทีมทดสอบเจาะระบบ (Red Team Manager)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งานของคุณเน้นการตรวจสอบช่องโหว่ การทดสอบเจาะระบบ และความมั่นคงปลอดภัยของโครงสร้างพื้นฐาน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คุณจะเห็นเฉพาะตั๋วที่มีคำขอมอบหมายให้คุณ และมีหน้าที่ดำเนินการตามคำขอแล้วอัปเดตสถานะและผลการดำเนินการกลับเข้าระบบ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 / Pentest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ตรวจสอบช่องโหว่และทดสอบเจาะระบบ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Infrastructure Security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ตรวจสอบและเสริมความมั่นคงปลอดภัยของโครงสร้างพื้นฐาน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Work Queues › Response Requests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การดำเนินงานทั้งหมดทำในหน้ารายละเอียดตั๋ว หัวข้อ “งานย่อยและคำขอทีมตอบสนอง”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Response Requests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เพื่อไปยังหน้ารายละเอียดตั๋ว (ส่วนงานย่อย)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เมื่อเริ่มลงมือ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กำลังดำเนินการ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ผลการดำเนินการ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แนบไฟล์ผล (ถ้ามี)</w:t>
      </w:r>
      <w:r>
        <w:rPr>
          <w:sz w:val="32"/>
          <w:szCs w:val="32"/>
        </w:rPr>
        <w:t xml:space="preserve"> แล้วกดบันทึก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เมื่อเสร็จ เปลี่ยนสถานะเป็น </w:t>
      </w:r>
      <w:r>
        <w:rPr>
          <w:b/>
          <w:bCs/>
          <w:color w:val="1F2D3D"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ระบบจะแจ้งผู้จัดการ SOC 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แบบฟอร์มอัปเดตคำขอ: สถานะ ผลการดำเนินการ และการแนบไฟล์ผล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RED-update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แบบฟอร์มอัปเดตคำขอ: สถานะ ผลการดำเนินการ และการแนบไฟล์ผล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สถานะของคำขอมี 3 ระดับ: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→ </w:t>
            </w:r>
            <w:r>
              <w:rPr>
                <w:b/>
                <w:bCs/>
                <w:sz w:val="32"/>
                <w:szCs w:val="32"/>
              </w:rPr>
              <w:t xml:space="preserve">เสร็จสิ้น</w:t>
            </w:r>
            <w:r>
              <w:rPr>
                <w:sz w:val="32"/>
                <w:szCs w:val="32"/>
              </w:rPr>
              <w:t xml:space="preserve"> แนบไฟล์ผลเพื่อให้ทีม SOC ใช้อ้างอิงประกอบการปิดงาน</w:t>
            </w:r>
          </w:p>
        </w:tc>
      </w:tr>
    </w:tbl>
    <w:p>
      <w:pPr>
        <w:pStyle w:val="Heading1"/>
      </w:pPr>
      <w:r>
        <w:t xml:space="preserve">6.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เริ่มดำเนินการ แล้วเปลี่ยนเป็น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บันทึกผลระหว่างทาง แล้วปิดท้ายด้วย “เสร็จสิ้น”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ดำเนินการครบแล้ว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คุณทำเครื่องหมายคำขอเป็น “เสร็จสิ้น”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ทำไมฉันเห็นตั๋วเฉพาะบางใบ?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ระบบแสดงเฉพาะตั๋วที่มีคำขอมอบหมายให้คุณเท่านั้น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คู่มือผู้จัดการทีมทดสอบเจาะระบบ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ผู้จัดการทีมทดสอบเจาะระบบ</dc:title>
  <dc:creator>NT SOC</dc:creator>
  <cp:lastModifiedBy>Un-named</cp:lastModifiedBy>
  <cp:revision>1</cp:revision>
  <dcterms:created xsi:type="dcterms:W3CDTF">2026-09-11T04:33:30.315Z</dcterms:created>
  <dcterms:modified xsi:type="dcterms:W3CDTF">2026-09-11T04:33:30.315Z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