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 w:before="900"/><w:jc w:val="center"/></w:pPr><w:r><w:drawing><wp:inline distT="0" distB="0" distL="0" distR="0"><wp:extent cx="2209800" cy="22098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9" cstate="none"/><a:srcRect/><a:stretch><a:fillRect/></a:stretch></pic:blipFill><pic:spPr bwMode="auto"><a:xfrm><a:off x="0" y="0"/><a:ext cx="2209800" cy="2209800"/></a:xfrm><a:prstGeom prst="rect"><a:avLst/></a:prstGeom></pic:spPr></pic:pic></a:graphicData></a:graphic></wp:inline></w:drawing></w:r></w:p><w:p><w:pPr><w:spacing w:after="40"/><w:jc w:val="center"/></w:pPr><w:r><w:rPr><w:color w:val="6C7888"/><w:sz w:val="34"/><w:szCs w:val="34"/></w:rPr><w:t xml:space="preserve">คู่มือการใช้งานระบบ</w:t></w:r></w:p><w:p><w:pPr><w:spacing w:after="20"/><w:jc w:val="center"/></w:pPr><w:r><w:rPr><w:b/><w:bCs/><w:color w:val="1A1A2E"/><w:sz w:val="56"/><w:szCs w:val="56"/></w:rPr><w:t xml:space="preserve">SOC Support System</w:t></w:r></w:p><w:p><w:pPr><w:spacing w:after="320"/><w:jc w:val="center"/></w:pPr><w:r><w:rPr><w:color w:val="1F2D3D"/><w:sz w:val="34"/><w:szCs w:val="34"/></w:rPr><w:t xml:space="preserve">ระบบบริหารจัดการเหตุการณ์ความปลอดภัย</w:t></w:r></w:p><w:tbl><w:tblPr><w:tblW w:type="dxa" w:w="9600"/><w:tblBorders><w:top w:val="none"/><w:left w:val="none"/><w:bottom w:val="none"/><w:right w:val="none"/><w:insideH w:val="single" w:color="auto" w:sz="4"/><w:insideV w:val="single" w:color="auto" w:sz="4"/></w:tblBorders></w:tblPr><w:tblGrid><w:gridCol w:w="9600"/></w:tblGrid><w:tr><w:tc><w:tcPr><w:tcW w:type="dxa" w:w="9600"/><w:shd w:fill="1A1A2E" w:color="auto" w:val="clear"/><w:tcMar><w:top w:type="dxa" w:w="200"/><w:left w:type="dxa" w:w="200"/><w:bottom w:type="dxa" w:w="200"/><w:right w:type="dxa" w:w="200"/></w:tcMar></w:tcPr><w:p><w:pPr><w:spacing w:after="40"/><w:jc w:val="center"/></w:pPr><w:r><w:rPr><w:color w:val="AEB8CC"/><w:sz w:val="30"/><w:szCs w:val="30"/></w:rPr><w:t xml:space="preserve">คู่มือสำหรับบทบาท</w:t></w:r></w:p><w:p><w:pPr><w:spacing w:after="20"/><w:jc w:val="center"/></w:pPr><w:r><w:rPr><w:b/><w:bCs/><w:color w:val="FFFFFF"/><w:sz w:val="46"/><w:szCs w:val="46"/></w:rPr><w:t xml:space="preserve">นักวิเคราะห์ SOC ระดับ 1</w:t></w:r></w:p><w:p><w:pPr><w:jc w:val="center"/></w:pPr><w:r><w:rPr><w:color w:val="D7DEEC"/><w:sz w:val="32"/><w:szCs w:val="32"/></w:rPr><w:t xml:space="preserve">SOC Analyst — Tier 1</w:t></w:r></w:p></w:tc></w:tr></w:tbl><w:p><w:pPr><w:spacing w:after="360"/></w:pPr></w:p><w:p><w:pPr><w:spacing w:after="40"/><w:jc w:val="center"/></w:pPr><w:r><w:rPr><w:color w:val="1F2D3D"/><w:sz w:val="28"/><w:szCs w:val="28"/></w:rPr><w:t xml:space="preserve">เวอร์ชันระบบ v1.7.8</w:t></w:r><w:r><w:rPr><w:color w:val="E1E6ED"/><w:sz w:val="28"/><w:szCs w:val="28"/></w:rPr><w:t xml:space="preserve">   ·   </w:t></w:r><w:r><w:rPr><w:color w:val="1F2D3D"/><w:sz w:val="28"/><w:szCs w:val="28"/></w:rPr><w:t xml:space="preserve">ปรับปรุงล่าสุด 25 กันยายน 2026</w:t></w:r></w:p><w:p><w:pPr><w:spacing w:after="40"/><w:jc w:val="center"/></w:pPr><w:r><w:rPr><w:color w:val="6C7888"/><w:sz w:val="28"/><w:szCs w:val="28"/></w:rPr><w:t xml:space="preserve">คู่มือฉบับที่ 1.6</w:t></w:r></w:p><w:p><w:pPr><w:spacing w:after="700"/></w:pPr></w:p><w:p><w:pPr><w:jc w:val="center"/></w:pPr><w:r><w:rPr><w:i/><w:iCs/><w:color w:val="6C7888"/><w:sz w:val="26"/><w:szCs w:val="26"/></w:rPr><w:t xml:space="preserve">เอกสารใช้ภายในองค์กร — บริษัท โทรคมนาคมแห่งชาติ จำกัด (มหาชน)</w:t></w:r></w:p><w:p><w:r><w:br w:type="page"/></w:r></w:p><w:p><w:pPr><w:sectPr><w:pgSz w:w="11906" w:h="16838" w:orient="portrait"/><w:pgMar w:top="1134" w:right="1134" w:bottom="1134" w:left="1134" w:header="708" w:footer="708" w:gutter="0"/><w:pgNumType/><w:docGrid w:linePitch="360"/></w:sectPr></w:pPr></w:p><w:p><w:pPr><w:spacing w:after="160"/></w:pPr><w:r><w:rPr><w:b/><w:bCs/><w:color w:val="1A1A2E"/><w:sz w:val="40"/><w:szCs w:val="40"/></w:rPr><w:t xml:space="preserve">สารบัญ</w:t></w:r></w:p><w:sdt><w:sdtPr><w:alias w:val="สารบัญ"/></w:sdtPr><w:sdtContent><w:p><w:r><w:fldChar w:fldCharType="begin" w:dirty="true"/><w:instrText xml:space="preserve">TOC \h \o &quot;1-2&quot;</w:instrText><w:fldChar w:fldCharType="separate"/></w:r></w:p><w:p><w:r><w:fldChar w:fldCharType="end"/></w:r></w:p></w:sdtContent></w:sdt><w:p><w:r><w:br w:type="page"/></w:r></w:p><w:p><w:pPr><w:pStyle w:val="Heading1"/></w:pPr><w:r><w:t xml:space="preserve">1. เกี่ยวกับคู่มือฉบับนี้</w:t></w:r></w:p><w:p><w:pPr><w:spacing w:after="120"/></w:pPr><w:r><w:rPr><w:sz w:val="32"/><w:szCs w:val="32"/></w:rPr><w:t xml:space="preserve">คู่มือฉบับนี้จัดทำขึ้นสำหรับ </w:t></w:r><w:r><w:rPr><w:b/><w:bCs/><w:sz w:val="32"/><w:szCs w:val="32"/></w:rPr><w:t xml:space="preserve">นักวิเคราะห์ SOC ระดับ 1 (Tier 1)</w:t></w:r><w:r><w:rPr><w:sz w:val="32"/><w:szCs w:val="32"/></w:rPr><w:t xml:space="preserve"> โดยเฉพาะ อธิบายทุกหน้าจอและทุกงานที่คุณต้องใช้ในการทำงานประจำวัน ตั้งแต่การเข้าสู่ระบบ การคัดแยกการแจ้งเตือน การเปิดตั๋วงาน ไปจนถึงการดำเนินการต่อเมื่อเรื่องถูกส่งกลับมาถึงคุณ</w:t></w:r></w:p><w:p><w:pPr><w:pStyle w:val="Heading2"/></w:pPr><w:r><w:t xml:space="preserve">ผู้อ่านและขอบเขต</w:t></w:r></w:p><w:p><w:pPr><w:pStyle w:val="ListParagraph"/><w:numPr><w:ilvl w:val="0"/><w:numId w:val="2"/></w:numPr><w:spacing w:after="60"/></w:pPr><w:r><w:rPr><w:b/><w:bCs/><w:sz w:val="32"/><w:szCs w:val="32"/></w:rPr><w:t xml:space="preserve">ผู้อ่าน: </w:t></w:r><w:r><w:rPr><w:sz w:val="32"/><w:szCs w:val="32"/></w:rPr><w:t xml:space="preserve">นักวิเคราะห์ SOC ระดับ 1 ผู้เป็นด่านแรกในการรับและคัดแยกเหตุการณ์</w:t></w:r></w:p><w:p><w:pPr><w:pStyle w:val="ListParagraph"/><w:numPr><w:ilvl w:val="0"/><w:numId w:val="2"/></w:numPr><w:spacing w:after="60"/></w:pPr><w:r><w:rPr><w:b/><w:bCs/><w:sz w:val="32"/><w:szCs w:val="32"/></w:rPr><w:t xml:space="preserve">ขอบเขต: </w:t></w:r><w:r><w:rPr><w:sz w:val="32"/><w:szCs w:val="32"/></w:rPr><w:t xml:space="preserve">เฉพาะงานและสิทธิ์ของบทบาท Tier 1 — งานของบทบาทอื่นมีคู่มือแยกเล่ม</w:t></w:r></w:p><w:p><w:pPr><w:pStyle w:val="Heading2"/></w:pPr><w:r><w:t xml:space="preserve">สัญลักษณ์ที่ใช้ในคู่มือ</w:t></w:r></w:p><w:tbl><w:tblPr><w:tblW w:type="dxa" w:w="9600"/><w:tblBorders><w:top w:val="single" w:color="FDECEE" w:sz="2"/><w:left w:val="single" w:color="E63946" w:sz="28"/><w:bottom w:val="single" w:color="FDECEE" w:sz="2"/><w:right w:val="single" w:color="FDECEE" w:sz="2"/><w:insideH w:val="single" w:color="auto" w:sz="4"/><w:insideV w:val="single" w:color="auto" w:sz="4"/></w:tblBorders></w:tblPr><w:tblGrid><w:gridCol w:w="9600"/></w:tblGrid><w:tr><w:tc><w:tcPr><w:tcW w:type="dxa" w:w="9600"/><w:shd w:fill="FDECEE" w:color="auto" w:val="clear"/><w:tcMar><w:top w:type="dxa" w:w="140"/><w:left w:type="dxa" w:w="200"/><w:bottom w:type="dxa" w:w="140"/><w:right w:type="dxa" w:w="200"/></w:tcMar></w:tcPr><w:p><w:pPr><w:spacing w:after="60"/></w:pPr><w:r><w:rPr><w:b/><w:bCs/><w:color w:val="E63946"/><w:sz w:val="30"/><w:szCs w:val="30"/></w:rPr><w:t xml:space="preserve">ข้อควรระวัง</w:t></w:r></w:p><w:p><w:pPr><w:spacing w:after="0"/></w:pPr><w:r><w:rPr><w:sz w:val="32"/><w:szCs w:val="32"/></w:rPr><w:t xml:space="preserve">กล่องสีแดง — เรื่องที่ต้องระวังเป็นพิเศษ หากพลาดอาจกระทบเส้นทางของตั๋วงาน</w:t></w:r></w:p></w:tc></w:tr></w:tbl><w:p><w:pPr><w:spacing w:after="80"/></w:pPr></w:p><w:tbl><w:tblPr><w:tblW w:type="dxa" w:w="9600"/><w:tblBorders><w:top w:val="single" w:color="EAF1FB" w:sz="2"/><w:left w:val="single" w:color="245EA8" w:sz="28"/><w:bottom w:val="single" w:color="EAF1FB" w:sz="2"/><w:right w:val="single" w:color="EAF1FB" w:sz="2"/><w:insideH w:val="single" w:color="auto" w:sz="4"/><w:insideV w:val="single" w:color="auto" w:sz="4"/></w:tblBorders></w:tblPr><w:tblGrid><w:gridCol w:w="9600"/></w:tblGrid><w:tr><w:tc><w:tcPr><w:tcW w:type="dxa" w:w="9600"/><w:shd w:fill="EAF1FB" w:color="auto" w:val="clear"/><w:tcMar><w:top w:type="dxa" w:w="140"/><w:left w:type="dxa" w:w="200"/><w:bottom w:type="dxa" w:w="140"/><w:right w:type="dxa" w:w="200"/></w:tcMar></w:tcPr><w:p><w:pPr><w:spacing w:after="60"/></w:pPr><w:r><w:rPr><w:b/><w:bCs/><w:color w:val="245EA8"/><w:sz w:val="30"/><w:szCs w:val="30"/></w:rPr><w:t xml:space="preserve">เคล็ดลับ</w:t></w:r></w:p><w:p><w:pPr><w:spacing w:after="0"/></w:pPr><w:r><w:rPr><w:sz w:val="32"/><w:szCs w:val="32"/></w:rPr><w:t xml:space="preserve">กล่องสีน้ำเงิน — เคล็ดลับหรือคำแนะนำที่ช่วยให้ทำงานได้เร็วและถูกต้องขึ้น</w:t></w:r></w:p></w:tc></w:tr></w:tbl><w:p><w:pPr><w:spacing w:after="80"/></w:pPr></w:p><w:tbl><w:tblPr><w:tblW w:type="dxa" w:w="9600"/><w:tblBorders><w:top w:val="single" w:color="F1F3F6" w:sz="2"/><w:left w:val="single" w:color="6C7888" w:sz="28"/><w:bottom w:val="single" w:color="F1F3F6" w:sz="2"/><w:right w:val="single" w:color="F1F3F6" w:sz="2"/><w:insideH w:val="single" w:color="auto" w:sz="4"/><w:insideV w:val="single" w:color="auto" w:sz="4"/></w:tblBorders></w:tblPr><w:tblGrid><w:gridCol w:w="9600"/></w:tblGrid><w:tr><w:tc><w:tcPr><w:tcW w:type="dxa" w:w="9600"/><w:shd w:fill="F1F3F6" w:color="auto" w:val="clear"/><w:tcMar><w:top w:type="dxa" w:w="140"/><w:left w:type="dxa" w:w="200"/><w:bottom w:type="dxa" w:w="140"/><w:right w:type="dxa" w:w="200"/></w:tcMar></w:tcPr><w:p><w:pPr><w:spacing w:after="60"/></w:pPr><w:r><w:rPr><w:b/><w:bCs/><w:color w:val="6C7888"/><w:sz w:val="30"/><w:szCs w:val="30"/></w:rPr><w:t xml:space="preserve">สิ่งที่ต้องจำ</w:t></w:r></w:p><w:p><w:pPr><w:spacing w:after="0"/></w:pPr><w:r><w:rPr><w:sz w:val="32"/><w:szCs w:val="32"/></w:rPr><w:t xml:space="preserve">กล่องสีเทา — ข้อเท็จจริงสำคัญของระบบที่ควรจำ</w:t></w:r></w:p></w:tc></w:tr></w:tbl><w:p><w:pPr><w:spacing w:after="120"/></w:pPr></w:p><w:tbl><w:tblPr><w:tblW w:type="dxa" w:w="9600"/><w:tblBorders><w:top w:val="single" w:color="F1F3F6" w:sz="2"/><w:left w:val="single" w:color="6C7888" w:sz="28"/><w:bottom w:val="single" w:color="F1F3F6" w:sz="2"/><w:right w:val="single" w:color="F1F3F6" w:sz="2"/><w:insideH w:val="single" w:color="auto" w:sz="4"/><w:insideV w:val="single" w:color="auto" w:sz="4"/></w:tblBorders></w:tblPr><w:tblGrid><w:gridCol w:w="9600"/></w:tblGrid><w:tr><w:tc><w:tcPr><w:tcW w:type="dxa" w:w="9600"/><w:shd w:fill="F1F3F6" w:color="auto" w:val="clear"/><w:tcMar><w:top w:type="dxa" w:w="140"/><w:left w:type="dxa" w:w="200"/><w:bottom w:type="dxa" w:w="140"/><w:right w:type="dxa" w:w="200"/></w:tcMar></w:tcPr><w:p><w:pPr><w:spacing w:after="60"/></w:pPr><w:r><w:rPr><w:b/><w:bCs/><w:color w:val="6C7888"/><w:sz w:val="30"/><w:szCs w:val="30"/></w:rPr><w:t xml:space="preserve">สิ่งที่ต้องจำ</w:t></w:r></w:p><w:p><w:pPr><w:spacing w:after="60"/></w:pPr><w:r><w:rPr><w:sz w:val="32"/><w:szCs w:val="32"/></w:rPr><w:t xml:space="preserve">ในคู่มือฉบับนี้ ตำแหน่งภาพหน้าจอทั้งหมดยังเป็น </w:t></w:r><w:r><w:rPr><w:b/><w:bCs/><w:sz w:val="32"/><w:szCs w:val="32"/></w:rPr><w:t xml:space="preserve">กรอบว่าง (placeholder)</w:t></w:r><w:r><w:rPr><w:sz w:val="32"/><w:szCs w:val="32"/></w:rPr><w:t xml:space="preserve"> ระบบจะเติมภาพจริงในขั้นตอนถัดไป</w:t></w:r></w:p><w:p><w:pPr><w:spacing w:after="60"/></w:pPr><w:r><w:rPr><w:sz w:val="32"/><w:szCs w:val="32"/></w:rPr><w:t xml:space="preserve">ตัวหนาสีน้ำเงิน เช่น </w:t></w:r><w:r><w:rPr><w:b/><w:bCs/><w:color w:val="245EA8"/><w:sz w:val="32"/><w:szCs w:val="32"/></w:rPr><w:t xml:space="preserve">รับเรื่องและคัดกรอง › คิวงาน Tier 1</w:t></w:r><w:r><w:rPr><w:sz w:val="32"/><w:szCs w:val="32"/></w:rPr><w:t xml:space="preserve"> คือชื่อเมนูบนแถบด้านซ้าย — ระบบปรับเป็นภาษาไทยทั้งหมดตั้งแต่ v1.7.1 หากหน้าจอของคุณยังเป็นภาษาอังกฤษ แปลว่ายังไม่ได้อัปเดตรุ่น</w:t></w:r></w:p><w:p><w:pPr><w:spacing w:after="60"/></w:pPr><w:r><w:rPr><w:sz w:val="32"/><w:szCs w:val="32"/></w:rPr><w:t xml:space="preserve">ตัวหนาสีเข้ม เช่น </w:t></w:r><w:r><w:rPr><w:b/><w:bCs/><w:color w:val="1F2D3D"/><w:sz w:val="32"/><w:szCs w:val="32"/></w:rPr><w:t xml:space="preserve">รับรายการ (Claim)</w:t></w:r><w:r><w:rPr><w:sz w:val="32"/><w:szCs w:val="32"/></w:rPr><w:t xml:space="preserve"> คือชื่อปุ่ม ช่องกรอก หรือหัวข้อการ์ดบนหน้าจอ</w:t></w:r></w:p><w:p><w:pPr><w:spacing w:after="0"/></w:pPr><w:r><w:rPr><w:sz w:val="32"/><w:szCs w:val="32"/></w:rPr><w:t xml:space="preserve">ชื่อเมนูกับหัวข้อบนหน้าจอ </w:t></w:r><w:r><w:rPr><w:b/><w:bCs/><w:sz w:val="32"/><w:szCs w:val="32"/></w:rPr><w:t xml:space="preserve">ไม่จำเป็นต้องตรงกัน</w:t></w:r><w:r><w:rPr><w:sz w:val="32"/><w:szCs w:val="32"/></w:rPr><w:t xml:space="preserve"> เช่น เมนู </w:t></w:r><w:r><w:rPr><w:b/><w:bCs/><w:color w:val="245EA8"/><w:sz w:val="32"/><w:szCs w:val="32"/></w:rPr><w:t xml:space="preserve">คิวงาน Tier 1</w:t></w:r><w:r><w:rPr><w:sz w:val="32"/><w:szCs w:val="32"/></w:rPr><w:t xml:space="preserve"> เปิดไปยังหน้าที่พาดหัวว่า “คิวงานของฉัน”</w:t></w:r></w:p></w:tc></w:tr></w:tbl><w:p><w:pPr><w:pStyle w:val="Heading1"/></w:pPr><w:r><w:t xml:space="preserve">2. บทบาทของคุณโดยย่อ</w:t></w:r></w:p><w:p><w:pPr><w:spacing w:after="120"/></w:pPr><w:r><w:rPr><w:sz w:val="32"/><w:szCs w:val="32"/></w:rPr><w:t xml:space="preserve">นักวิเคราะห์ระดับ 1 เป็นด่านแรกและเป็น “เจ้าของ” ตั๋วงานตลอดสายงานฝั่งต้นทาง หน้าที่หลักของคุณคือรับการแจ้งเตือน คัดแยก เปิดตั๋วงาน และจัดประเภทเหตุการณ์ว่าเป็น Event หรือ Incident แล้วเลือกเส้นทางที่เหมาะสม</w:t></w:r></w:p><w:p><w:pPr><w:pStyle w:val="Heading2"/></w:pPr><w:r><w:t xml:space="preserve">สิ่งที่คุณทำได้ และทำไม่ได้</w:t></w:r></w:p><w:tbl><w:tblPr><w:tblW w:type="dxa" w:w="9600"/><w:tblBorders><w:top w:val="single" w:color="E1E6ED" w:sz="2"/><w:left w:val="single" w:color="E1E6ED" w:sz="2"/><w:bottom w:val="single" w:color="E1E6ED" w:sz="2"/><w:right w:val="single" w:color="E1E6ED" w:sz="2"/><w:insideH w:val="single" w:color="E1E6ED" w:sz="2"/><w:insideV w:val="single" w:color="E1E6ED" w:sz="2"/></w:tblBorders></w:tblPr><w:tblGrid><w:gridCol w:w="4800"/><w:gridCol w:w="4800"/></w:tblGrid><w:tr><w:trPr><w:cantSplit/><w:tblHeader/></w:trPr><w:tc><w:tcPr><w:tcW w:type="dxa" w:w="48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สิ่งที่คุณทำได้ (Tier 1)</w:t></w:r></w:p></w:tc><w:tc><w:tcPr><w:tcW w:type="dxa" w:w="48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สิ่งที่คุณทำไม่ได้</w:t></w:r></w:p></w:tc></w:tr><w:tr><w:trPr><w:cantSplit/></w:trPr><w:tc><w:tcPr><w:tcW w:type="dxa" w:w="48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เปิดตั๋วงานใหม่ และจัดประเภท Event / Incident</w:t></w:r></w:p></w:tc><w:tc><w:tcPr><w:tcW w:type="dxa" w:w="48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ตรวจรับงานควบคุมและปิดงาน (เป็นหน้าที่ของ Tier 2)</w:t></w:r></w:p></w:tc></w:tr><w:tr><w:trPr><w:cantSplit/></w:trPr><w:tc><w:tcPr><w:tcW w:type="dxa" w:w="48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คัดแยก Alert จาก Wazuh และรายการรับแจ้งด้วยตนเอง</w:t></w:r></w:p></w:tc><w:tc><w:tcPr><w:tcW w:type="dxa" w:w="48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มอบหมายผู้ดูแลระบบด้วยตนเองหลังส่งต่อให้ Tier 2</w:t></w:r></w:p></w:tc></w:tr><w:tr><w:trPr><w:cantSplit/></w:trPr><w:tc><w:tcPr><w:tcW w:type="dxa" w:w="48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เลือกเส้นทาง: มอบผู้ดูแลระบบ หรือส่งต่อ Tier 2</w:t></w:r></w:p></w:tc><w:tc><w:tcPr><w:tcW w:type="dxa" w:w="48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ตั้ง/ยกเลิกแฟล็กฉุกเฉิน (เฉพาะผู้จัดการ SOC)</w:t></w:r></w:p></w:tc></w:tr><w:tr><w:trPr><w:cantSplit/></w:trPr><w:tc><w:tcPr><w:tcW w:type="dxa" w:w="48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บันทึกผลการแก้ไขของเจ้าของระบบแล้วส่งให้ Tier 2</w:t></w:r></w:p></w:tc><w:tc><w:tcPr><w:tcW w:type="dxa" w:w="48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อนุมัติปิดงานขั้นสุดท้าย (Tier 2 หรือผู้จัดการ SOC)</w:t></w:r></w:p></w:tc></w:tr></w:tbl><w:p><w:pPr><w:spacing w:after="140"/></w:pPr></w:p><w:tbl><w:tblPr><w:tblW w:type="dxa" w:w="9600"/><w:tblBorders><w:top w:val="single" w:color="FDECEE" w:sz="2"/><w:left w:val="single" w:color="E63946" w:sz="28"/><w:bottom w:val="single" w:color="FDECEE" w:sz="2"/><w:right w:val="single" w:color="FDECEE" w:sz="2"/><w:insideH w:val="single" w:color="auto" w:sz="4"/><w:insideV w:val="single" w:color="auto" w:sz="4"/></w:tblBorders></w:tblPr><w:tblGrid><w:gridCol w:w="9600"/></w:tblGrid><w:tr><w:tc><w:tcPr><w:tcW w:type="dxa" w:w="9600"/><w:shd w:fill="FDECEE" w:color="auto" w:val="clear"/><w:tcMar><w:top w:type="dxa" w:w="140"/><w:left w:type="dxa" w:w="200"/><w:bottom w:type="dxa" w:w="140"/><w:right w:type="dxa" w:w="200"/></w:tcMar></w:tcPr><w:p><w:pPr><w:spacing w:after="60"/></w:pPr><w:r><w:rPr><w:b/><w:bCs/><w:color w:val="E63946"/><w:sz w:val="30"/><w:szCs w:val="30"/></w:rPr><w:t xml:space="preserve">ข้อควรระวัง</w:t></w:r></w:p><w:p><w:pPr><w:spacing w:after="0"/></w:pPr><w:r><w:rPr><w:sz w:val="32"/><w:szCs w:val="32"/></w:rPr><w:t xml:space="preserve">ตั๋วงานหนึ่งใบผูกกับ </w:t></w:r><w:r><w:rPr><w:b/><w:bCs/><w:sz w:val="32"/><w:szCs w:val="32"/></w:rPr><w:t xml:space="preserve">ผู้เปิดตั๋ว</w:t></w:r><w:r><w:rPr><w:sz w:val="32"/><w:szCs w:val="32"/></w:rPr><w:t xml:space="preserve"> เท่านั้น — งานฝั่ง Tier 1 ของตั๋วใบนั้น (เช่น การดำเนินการต่อเมื่อ Tier 2 ส่งกลับ) ทำได้โดยผู้เปิดตั๋วคนเดิมเสมอ เพื่อนร่วมทีม Tier 1 คนอื่นจะดำเนินการแทนในตั๋วของคุณไม่ได้</w:t></w:r></w:p></w:tc></w:tr></w:tbl><w:p><w:pPr><w:pStyle w:val="Heading1"/></w:pPr><w:r><w:t xml:space="preserve">3. การเข้าสู่ระบบ</w:t></w:r></w:p><w:p><w:pPr><w:pStyle w:val="ListParagraph"/><w:numPr><w:ilvl w:val="0"/><w:numId w:val="3"/></w:numPr><w:spacing w:after="80"/></w:pPr><w:r><w:rPr><w:sz w:val="32"/><w:szCs w:val="32"/></w:rPr><w:t xml:space="preserve">เปิดเว็บเบราว์เซอร์ แล้วไปยังที่อยู่ของระบบที่ผู้ดูแลระบบแจ้งให้คุณทราบ</w:t></w:r></w:p><w:p><w:pPr><w:pStyle w:val="ListParagraph"/><w:numPr><w:ilvl w:val="0"/><w:numId w:val="3"/></w:numPr><w:spacing w:after="80"/></w:pPr><w:r><w:rPr><w:sz w:val="32"/><w:szCs w:val="32"/></w:rPr><w:t xml:space="preserve">กรอก </w:t></w:r><w:r><w:rPr><w:b/><w:bCs/><w:color w:val="1F2D3D"/><w:sz w:val="32"/><w:szCs w:val="32"/></w:rPr><w:t xml:space="preserve">ชื่อผู้ใช้ (Username)</w:t></w:r><w:r><w:rPr><w:sz w:val="32"/><w:szCs w:val="32"/></w:rPr><w:t xml:space="preserve"> และ </w:t></w:r><w:r><w:rPr><w:b/><w:bCs/><w:color w:val="1F2D3D"/><w:sz w:val="32"/><w:szCs w:val="32"/></w:rPr><w:t xml:space="preserve">รหัสผ่าน (Password)</w:t></w:r><w:r><w:rPr><w:sz w:val="32"/><w:szCs w:val="32"/></w:rPr><w:t xml:space="preserve"> ที่ได้รับ</w:t></w:r></w:p><w:p><w:pPr><w:pStyle w:val="ListParagraph"/><w:numPr><w:ilvl w:val="0"/><w:numId w:val="3"/></w:numPr><w:spacing w:after="80"/></w:pPr><w:r><w:rPr><w:sz w:val="32"/><w:szCs w:val="32"/></w:rPr><w:t xml:space="preserve">กดปุ่มเข้าสู่ระบบ ระบบจะพาคุณเข้าสู่ </w:t></w:r><w:r><w:rPr><w:b/><w:bCs/><w:color w:val="245EA8"/><w:sz w:val="32"/><w:szCs w:val="32"/></w:rPr><w:t xml:space="preserve">แดชบอร์ด SOC</w:t></w:r><w:r><w:rPr><w:sz w:val="32"/><w:szCs w:val="32"/></w:rPr><w:t xml:space="preserve"> โดยอัตโนมัติ</w:t></w:r></w:p><w:tbl><w:tblPr><w:tblW w:type="dxa" w:w="9600"/><w:tblBorders><w:top w:val="dashed" w:color="9DB4D4" w:sz="6"/><w:left w:val="dashed" w:color="9DB4D4" w:sz="6"/><w:bottom w:val="dashed" w:color="9DB4D4" w:sz="6"/><w:right w:val="dashed" w:color="9DB4D4" w:sz="6"/><w:insideH w:val="single" w:color="auto" w:sz="4"/><w:insideV w:val="single" w:color="auto" w:sz="4"/></w:tblBorders></w:tblPr><w:tblGrid><w:gridCol w:w="9600"/></w:tblGrid><w:tr><w:tc><w:tcPr><w:tcW w:type="dxa" w:w="9600"/><w:shd w:fill="F7F8FA" w:color="auto" w:val="clear"/><w:tcMar><w:top w:type="dxa" w:w="520"/><w:left w:type="dxa" w:w="200"/><w:bottom w:type="dxa" w:w="520"/><w:right w:type="dxa" w:w="200"/></w:tcMar><w:vAlign w:val="center"/></w:tcPr><w:p><w:pPr><w:spacing w:after="40"/><w:jc w:val="center"/></w:pPr><w:r><w:rPr><w:b/><w:bCs/><w:color w:val="6C7888"/><w:sz w:val="30"/><w:szCs w:val="30"/></w:rPr><w:t xml:space="preserve">[ ตำแหน่งภาพหน้าจอ ]</w:t></w:r></w:p><w:p><w:pPr><w:spacing w:after="40"/><w:jc w:val="center"/></w:pPr><w:r><w:rPr><w:color w:val="1F2D3D"/><w:sz w:val="32"/><w:szCs w:val="32"/></w:rPr><w:t xml:space="preserve">หน้าเข้าสู่ระบบ แสดงช่องชื่อผู้ใช้ รหัสผ่าน และปุ่มเข้าสู่ระบบ</w:t></w:r></w:p><w:p><w:pPr><w:jc w:val="center"/></w:pPr><w:r><w:rPr><w:rFonts w:ascii="Consolas" w:cs="Consolas" w:eastAsia="Consolas" w:hAnsi="Consolas"/><w:color w:val="9AA6B4"/><w:sz w:val="24"/><w:szCs w:val="24"/></w:rPr><w:t xml:space="preserve">SHOT: T1-login</w:t></w:r></w:p></w:tc></w:tr></w:tbl><w:p><w:pPr><w:spacing w:after="160" w:before="60"/><w:jc w:val="center"/></w:pPr><w:r><w:rPr><w:b/><w:bCs/><w:color w:val="245EA8"/><w:sz w:val="28"/><w:szCs w:val="28"/></w:rPr><w:t xml:space="preserve">รูปที่ 3-1  </w:t></w:r><w:r><w:rPr><w:i/><w:iCs/><w:color w:val="6C7888"/><w:sz w:val="28"/><w:szCs w:val="28"/></w:rPr><w:t xml:space="preserve">หน้าเข้าสู่ระบบ แสดงช่องชื่อผู้ใช้ รหัสผ่าน และปุ่มเข้าสู่ระบบ</w:t></w:r></w:p><w:tbl><w:tblPr><w:tblW w:type="dxa" w:w="9600"/><w:tblBorders><w:top w:val="single" w:color="F1F3F6" w:sz="2"/><w:left w:val="single" w:color="6C7888" w:sz="28"/><w:bottom w:val="single" w:color="F1F3F6" w:sz="2"/><w:right w:val="single" w:color="F1F3F6" w:sz="2"/><w:insideH w:val="single" w:color="auto" w:sz="4"/><w:insideV w:val="single" w:color="auto" w:sz="4"/></w:tblBorders></w:tblPr><w:tblGrid><w:gridCol w:w="9600"/></w:tblGrid><w:tr><w:tc><w:tcPr><w:tcW w:type="dxa" w:w="9600"/><w:shd w:fill="F1F3F6" w:color="auto" w:val="clear"/><w:tcMar><w:top w:type="dxa" w:w="140"/><w:left w:type="dxa" w:w="200"/><w:bottom w:type="dxa" w:w="140"/><w:right w:type="dxa" w:w="200"/></w:tcMar></w:tcPr><w:p><w:pPr><w:spacing w:after="60"/></w:pPr><w:r><w:rPr><w:b/><w:bCs/><w:color w:val="6C7888"/><w:sz w:val="30"/><w:szCs w:val="30"/></w:rPr><w:t xml:space="preserve">สิ่งที่ต้องจำ</w:t></w:r></w:p><w:p><w:pPr><w:spacing w:after="60"/></w:pPr><w:r><w:rPr><w:sz w:val="32"/><w:szCs w:val="32"/></w:rPr><w:t xml:space="preserve">บัญชีทุกบัญชีสร้างและกำหนดบทบาทโดยผู้ดูแลระบบ SOC คุณสมัครใช้งานเองไม่ได้ หากลืมรหัสผ่านให้ติดต่อทีม SOC</w:t></w:r></w:p><w:p><w:pPr><w:spacing w:after="0"/></w:pPr><w:r><w:rPr><w:sz w:val="32"/><w:szCs w:val="32"/></w:rPr><w:t xml:space="preserve">ระบบล็อกบัญชีชั่วคราวเมื่อกรอกรหัสผ่านผิดหลายครั้งติดกัน </w:t></w:r><w:r><w:rPr><w:b/><w:bCs/><w:sz w:val="32"/><w:szCs w:val="32"/></w:rPr><w:t xml:space="preserve">(ค่าเริ่มต้น 5 ครั้ง)</w:t></w:r><w:r><w:rPr><w:sz w:val="32"/><w:szCs w:val="32"/></w:rPr><w:t xml:space="preserve"> เพื่อความปลอดภัย หากถูกล็อกให้ติดต่อผู้ดูแลระบบ</w:t></w:r></w:p></w:tc></w:tr></w:tbl><w:p><w:pPr><w:pStyle w:val="Heading1"/></w:pPr><w:r><w:t xml:space="preserve">4. หน้าจอและเมนูของคุณ</w:t></w:r></w:p><w:p><w:pPr><w:spacing w:after="120"/></w:pPr><w:r><w:rPr><w:sz w:val="32"/><w:szCs w:val="32"/></w:rPr><w:t xml:space="preserve">หลังเข้าสู่ระบบ คุณจะเห็นแถบเมนูด้านซ้ายมือ ระบบแสดงเฉพาะเมนูที่บทบาทของคุณมีสิทธิ์ใช้งาน สำหรับ Tier 1 เมนูจะจัดเป็น 3 กลุ่มหลักดังนี้</w:t></w:r></w:p><w:tbl><w:tblPr><w:tblW w:type="dxa" w:w="9600"/><w:tblBorders><w:top w:val="single" w:color="E1E6ED" w:sz="2"/><w:left w:val="single" w:color="E1E6ED" w:sz="2"/><w:bottom w:val="single" w:color="E1E6ED" w:sz="2"/><w:right w:val="single" w:color="E1E6ED" w:sz="2"/><w:insideH w:val="single" w:color="E1E6ED" w:sz="2"/><w:insideV w:val="single" w:color="E1E6ED" w:sz="2"/></w:tblBorders></w:tblPr><w:tblGrid><w:gridCol w:w="4200"/><w:gridCol w:w="5400"/></w:tblGrid><w:tr><w:trPr><w:cantSplit/><w:tblHeader/></w:trPr><w:tc><w:tcPr><w:tcW w:type="dxa" w:w="42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กลุ่ม / เมนู</w:t></w:r></w:p></w:tc><w:tc><w:tcPr><w:tcW w:type="dxa" w:w="54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หน้าที่</w:t></w:r></w:p></w:tc></w:tr><w:tr><w:trPr><w:cantSplit/></w:trPr><w:tc><w:tcPr><w:tcW w:type="dxa" w:w="42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color w:val="245EA8"/><w:sz w:val="32"/><w:szCs w:val="32"/></w:rPr><w:t xml:space="preserve">ภาพรวม › แดชบอร์ด SOC</w:t></w:r></w:p></w:tc><w:tc><w:tcPr><w:tcW w:type="dxa" w:w="54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ภาพรวมสถานะงานและตัวชี้วัดของทีม SOC</w:t></w:r></w:p></w:tc></w:tr><w:tr><w:trPr><w:cantSplit/></w:trPr><w:tc><w:tcPr><w:tcW w:type="dxa" w:w="4200"/><w:shd w:fill="F7F8FA" w:color="auto" w:val="clear"/><w:tcMar><w:top w:type="dxa" w:w="70"/><w:left w:type="dxa" w:w="120"/><w:bottom w:type="dxa" w:w="70"/><w:right w:type="dxa" w:w="120"/></w:tcMar></w:tcPr><w:p><w:pPr><w:spacing w:after="0"/></w:pPr><w:r><w:rPr><w:b/><w:bCs/><w:color w:val="245EA8"/><w:sz w:val="32"/><w:szCs w:val="32"/></w:rPr><w:t xml:space="preserve">รับเรื่องและคัดกรอง › คิวงาน Tier 1</w:t></w:r><w:r><w:rPr><w:sz w:val="32"/><w:szCs w:val="32"/></w:rPr><w:t xml:space="preserve"> (คิวงานของฉัน)</w:t></w:r></w:p></w:tc><w:tc><w:tcPr><w:tcW w:type="dxa" w:w="54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งานที่รอคุณดำเนินการ, เคสที่กำลังเฝ้าระวัง, รายการรับแจ้งด้วยตนเอง, และประวัติ</w:t></w:r></w:p></w:tc></w:tr><w:tr><w:trPr><w:cantSplit/></w:trPr><w:tc><w:tcPr><w:tcW w:type="dxa" w:w="42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color w:val="245EA8"/><w:sz w:val="32"/><w:szCs w:val="32"/></w:rPr><w:t xml:space="preserve">รับเรื่องและคัดกรอง › คัดกรองการแจ้งเตือนจาก Wazuh</w:t></w:r></w:p></w:tc><w:tc><w:tcPr><w:tcW w:type="dxa" w:w="54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การแจ้งเตือนจากระบบตรวจจับ Wazuh ที่รอการคัดแยก</w:t></w:r></w:p></w:tc></w:tr><w:tr><w:trPr><w:cantSplit/></w:trPr><w:tc><w:tcPr><w:tcW w:type="dxa" w:w="4200"/><w:shd w:fill="F7F8FA" w:color="auto" w:val="clear"/><w:tcMar><w:top w:type="dxa" w:w="70"/><w:left w:type="dxa" w:w="120"/><w:bottom w:type="dxa" w:w="70"/><w:right w:type="dxa" w:w="120"/></w:tcMar></w:tcPr><w:p><w:pPr><w:spacing w:after="0"/></w:pPr><w:r><w:rPr><w:b/><w:bCs/><w:color w:val="1F2D3D"/><w:sz w:val="32"/><w:szCs w:val="32"/></w:rPr><w:t xml:space="preserve">เปิดเคสใหม่</w:t></w:r></w:p></w:tc><w:tc><w:tcPr><w:tcW w:type="dxa" w:w="54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เปิดตั๋วงานใหม่โดยตรง (เลือกขอบเขตระบบเดียว/หลายระบบในฟอร์ม)</w:t></w:r></w:p></w:tc></w:tr><w:tr><w:trPr><w:cantSplit/></w:trPr><w:tc><w:tcPr><w:tcW w:type="dxa" w:w="42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color w:val="245EA8"/><w:sz w:val="32"/><w:szCs w:val="32"/></w:rPr><w:t xml:space="preserve">เคส › เคสที่กำลังดำเนินการอยู่</w:t></w:r></w:p></w:tc><w:tc><w:tcPr><w:tcW w:type="dxa" w:w="54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ตั๋วงานที่ยังไม่ปิด ทั้งหมดที่คุณมองเห็น</w:t></w:r></w:p></w:tc></w:tr><w:tr><w:trPr><w:cantSplit/></w:trPr><w:tc><w:tcPr><w:tcW w:type="dxa" w:w="4200"/><w:shd w:fill="F7F8FA" w:color="auto" w:val="clear"/><w:tcMar><w:top w:type="dxa" w:w="70"/><w:left w:type="dxa" w:w="120"/><w:bottom w:type="dxa" w:w="70"/><w:right w:type="dxa" w:w="120"/></w:tcMar></w:tcPr><w:p><w:pPr><w:spacing w:after="0"/></w:pPr><w:r><w:rPr><w:b/><w:bCs/><w:color w:val="245EA8"/><w:sz w:val="32"/><w:szCs w:val="32"/></w:rPr><w:t xml:space="preserve">เคส › ประวัติเคสที่ปิดไปแล้ว</w:t></w:r></w:p></w:tc><w:tc><w:tcPr><w:tcW w:type="dxa" w:w="54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ตั๋วงานที่ปิดแล้ว สำหรับค้นย้อนหลัง</w:t></w:r></w:p></w:tc></w:tr><w:tr><w:trPr><w:cantSplit/></w:trPr><w:tc><w:tcPr><w:tcW w:type="dxa" w:w="42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color w:val="245EA8"/><w:sz w:val="32"/><w:szCs w:val="32"/></w:rPr><w:t xml:space="preserve">เคส › ค้นหา IOC</w:t></w:r></w:p></w:tc><w:tc><w:tcPr><w:tcW w:type="dxa" w:w="54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ค้นหาตัวบ่งชี้การบุกรุก (IP, ค่าแฮช ฯลฯ) ข้ามตั๋ว</w:t></w:r></w:p></w:tc></w:tr></w:tbl><w:tbl><w:tblPr><w:tblW w:type="dxa" w:w="9600"/><w:tblBorders><w:top w:val="dashed" w:color="9DB4D4" w:sz="6"/><w:left w:val="dashed" w:color="9DB4D4" w:sz="6"/><w:bottom w:val="dashed" w:color="9DB4D4" w:sz="6"/><w:right w:val="dashed" w:color="9DB4D4" w:sz="6"/><w:insideH w:val="single" w:color="auto" w:sz="4"/><w:insideV w:val="single" w:color="auto" w:sz="4"/></w:tblBorders></w:tblPr><w:tblGrid><w:gridCol w:w="9600"/></w:tblGrid><w:tr><w:tc><w:tcPr><w:tcW w:type="dxa" w:w="9600"/><w:shd w:fill="F7F8FA" w:color="auto" w:val="clear"/><w:tcMar><w:top w:type="dxa" w:w="520"/><w:left w:type="dxa" w:w="200"/><w:bottom w:type="dxa" w:w="520"/><w:right w:type="dxa" w:w="200"/></w:tcMar><w:vAlign w:val="center"/></w:tcPr><w:p><w:pPr><w:spacing w:after="40"/><w:jc w:val="center"/></w:pPr><w:r><w:rPr><w:b/><w:bCs/><w:color w:val="6C7888"/><w:sz w:val="30"/><w:szCs w:val="30"/></w:rPr><w:t xml:space="preserve">[ ตำแหน่งภาพหน้าจอ ]</w:t></w:r></w:p><w:p><w:pPr><w:spacing w:after="40"/><w:jc w:val="center"/></w:pPr><w:r><w:rPr><w:color w:val="1F2D3D"/><w:sz w:val="32"/><w:szCs w:val="32"/></w:rPr><w:t xml:space="preserve">แถบเมนูด้านซ้ายเมื่อเข้าสู่ระบบด้วยบทบาท Tier 1 พร้อมตัวเลขจำนวนงานค้างบนเมนู</w:t></w:r></w:p><w:p><w:pPr><w:jc w:val="center"/></w:pPr><w:r><w:rPr><w:rFonts w:ascii="Consolas" w:cs="Consolas" w:eastAsia="Consolas" w:hAnsi="Consolas"/><w:color w:val="9AA6B4"/><w:sz w:val="24"/><w:szCs w:val="24"/></w:rPr><w:t xml:space="preserve">SHOT: T1-sidebar</w:t></w:r></w:p></w:tc></w:tr></w:tbl><w:p><w:pPr><w:spacing w:after="160" w:before="60"/><w:jc w:val="center"/></w:pPr><w:r><w:rPr><w:b/><w:bCs/><w:color w:val="245EA8"/><w:sz w:val="28"/><w:szCs w:val="28"/></w:rPr><w:t xml:space="preserve">รูปที่ 4-1  </w:t></w:r><w:r><w:rPr><w:i/><w:iCs/><w:color w:val="6C7888"/><w:sz w:val="28"/><w:szCs w:val="28"/></w:rPr><w:t xml:space="preserve">แถบเมนูด้านซ้ายเมื่อเข้าสู่ระบบด้วยบทบาท Tier 1 พร้อมตัวเลขจำนวนงานค้างบนเมนู</w:t></w:r></w:p><w:p><w:pPr><w:pStyle w:val="Heading2"/></w:pPr><w:r><w:t xml:space="preserve">4.1 ค้นหา กรอง และเรียงลำดับรายการ (ปรับปรุง v1.7.8)</w:t></w:r></w:p><w:p><w:pPr><w:spacing w:after="120"/></w:pPr><w:r><w:rPr><w:sz w:val="32"/><w:szCs w:val="32"/></w:rPr><w:t xml:space="preserve">ทุกหน้าที่เป็นรายการใช้แถบค้นหาและการเรียงลำดับแบบเดียวกัน:</w:t></w:r></w:p><w:p><w:pPr><w:pStyle w:val="ListParagraph"/><w:numPr><w:ilvl w:val="0"/><w:numId w:val="2"/></w:numPr><w:spacing w:after="60"/></w:pPr><w:r><w:rPr><w:b/><w:bCs/><w:sz w:val="32"/><w:szCs w:val="32"/></w:rPr><w:t xml:space="preserve">ค้นหา: </w:t></w:r><w:r><w:rPr><w:sz w:val="32"/><w:szCs w:val="32"/></w:rPr><w:t xml:space="preserve">พิมพ์คำค้นแล้วกด Enter หรือกดปุ่มแว่นขยาย โดยทั่วไปค้นได้จากเลข Ticket ชื่อเรื่อง ระบบ/บริการ IP และรายละเอียด</w:t></w:r></w:p><w:p><w:pPr><w:pStyle w:val="ListParagraph"/><w:numPr><w:ilvl w:val="0"/><w:numId w:val="2"/></w:numPr><w:spacing w:after="60"/></w:pPr><w:r><w:rPr><w:b/><w:bCs/><w:sz w:val="32"/><w:szCs w:val="32"/></w:rPr><w:t xml:space="preserve">ตัวเลือกกรอง </w:t></w:r><w:r><w:rPr><w:sz w:val="32"/><w:szCs w:val="32"/></w:rPr><w:t xml:space="preserve">เช่น ความรุนแรง หรือสถานะ มีผลทันทีที่เลือก </w:t></w:r><w:r><w:rPr><w:b/><w:bCs/><w:sz w:val="32"/><w:szCs w:val="32"/></w:rPr><w:t xml:space="preserve">ไม่มีปุ่ม “กรอง” แล้ว</w:t></w:r></w:p><w:p><w:pPr><w:pStyle w:val="ListParagraph"/><w:numPr><w:ilvl w:val="0"/><w:numId w:val="2"/></w:numPr><w:spacing w:after="60"/></w:pPr><w:r><w:rPr><w:b/><w:bCs/><w:sz w:val="32"/><w:szCs w:val="32"/></w:rPr><w:t xml:space="preserve">ป้ายตัวกรอง: </w:t></w:r><w:r><w:rPr><w:sz w:val="32"/><w:szCs w:val="32"/></w:rPr><w:t xml:space="preserve">ทุกเงื่อนไขที่ใช้อยู่แสดงเป็นป้ายใต้แถบ กด × บนป้ายเพื่อเอาเงื่อนไขนั้นออก หรือกด </w:t></w:r><w:r><w:rPr><w:b/><w:bCs/><w:color w:val="1F2D3D"/><w:sz w:val="32"/><w:szCs w:val="32"/></w:rPr><w:t xml:space="preserve">ล้างทั้งหมด</w:t></w:r><w:r><w:rPr><w:sz w:val="32"/><w:szCs w:val="32"/></w:rPr><w:t xml:space="preserve"> ช่องที่กำลังกรองอยู่จะมีกรอบสีน้ำเงิน — ถ้ารายการดูสั้นผิดปกติ ให้ดูป้ายก่อน</w:t></w:r></w:p><w:p><w:pPr><w:pStyle w:val="ListParagraph"/><w:numPr><w:ilvl w:val="0"/><w:numId w:val="2"/></w:numPr><w:spacing w:after="60"/></w:pPr><w:r><w:rPr><w:b/><w:bCs/><w:sz w:val="32"/><w:szCs w:val="32"/></w:rPr><w:t xml:space="preserve">ตัวกรองเพิ่มเติม: </w:t></w:r><w:r><w:rPr><w:sz w:val="32"/><w:szCs w:val="32"/></w:rPr><w:t xml:space="preserve">ในบางหน้า ตัวกรองที่ใช้ไม่บ่อยซ่อนอยู่ใต้ปุ่ม </w:t></w:r><w:r><w:rPr><w:b/><w:bCs/><w:color w:val="1F2D3D"/><w:sz w:val="32"/><w:szCs w:val="32"/></w:rPr><w:t xml:space="preserve">ตัวกรองเพิ่มเติม</w:t></w:r><w:r><w:rPr><w:sz w:val="32"/><w:szCs w:val="32"/></w:rPr><w:t xml:space="preserve"> ตัวเลขบนปุ่มบอกว่าตั้งไว้กี่รายการ และส่วนนี้จะเปิดค้างไว้เองเมื่อมีรายการที่ตั้งอยู่</w:t></w:r></w:p><w:p><w:pPr><w:pStyle w:val="ListParagraph"/><w:numPr><w:ilvl w:val="0"/><w:numId w:val="2"/></w:numPr><w:spacing w:after="60"/></w:pPr><w:r><w:rPr><w:b/><w:bCs/><w:sz w:val="32"/><w:szCs w:val="32"/></w:rPr><w:t xml:space="preserve">แถบผลลัพธ์ </w:t></w:r><w:r><w:rPr><w:sz w:val="32"/><w:szCs w:val="32"/></w:rPr><w:t xml:space="preserve">เหนือตารางบอกจำนวนที่พบ เช่น “13 เคส จาก 89 ที่เปิดอยู่” และมีตัวเลือก </w:t></w:r><w:r><w:rPr><w:b/><w:bCs/><w:color w:val="1F2D3D"/><w:sz w:val="32"/><w:szCs w:val="32"/></w:rPr><w:t xml:space="preserve">เรียงตาม</w:t></w:r><w:r><w:rPr><w:sz w:val="32"/><w:szCs w:val="32"/></w:rPr><w:t xml:space="preserve"> แบบสำเร็จรูป</w:t></w:r></w:p><w:p><w:pPr><w:pStyle w:val="ListParagraph"/><w:numPr><w:ilvl w:val="0"/><w:numId w:val="2"/></w:numPr><w:spacing w:after="60"/></w:pPr><w:r><w:rPr><w:b/><w:bCs/><w:sz w:val="32"/><w:szCs w:val="32"/></w:rPr><w:t xml:space="preserve">กดหัวคอลัมน์ </w:t></w:r><w:r><w:rPr><w:sz w:val="32"/><w:szCs w:val="32"/></w:rPr><w:t xml:space="preserve">เพื่อเรียงทั้งรายการ ไม่ใช่เฉพาะหน้าที่เห็นอยู่ กดครั้งแรกจะเรียงแบบที่ใช้บ่อยที่สุด — ใหม่สุดก่อน, Critical ก่อน, OLA ใกล้ครบกำหนดก่อน, ชื่อตามตัวอักษร, สถานะตามลำดับขั้นตอนงาน — กดซ้ำเพื่อกลับด้าน ลูกศร ▲ ▼ ชี้คอลัมน์ที่ใช้เรียงอยู่ แถวที่ไม่มีค่าอยู่ท้ายเสมอ และช่อง เรียงตาม จะขึ้นว่า </w:t></w:r><w:r><w:rPr><w:b/><w:bCs/><w:color w:val="1F2D3D"/><w:sz w:val="32"/><w:szCs w:val="32"/></w:rPr><w:t xml:space="preserve">ตามคอลัมน์ในตาราง</w:t></w:r><w:r><w:rPr><w:sz w:val="32"/><w:szCs w:val="32"/></w:rPr><w:t xml:space="preserve"> คอลัมน์ข้อความยาว เช่น รายละเอียด เรียงไม่ได้</w:t></w:r></w:p><w:p><w:pPr><w:pStyle w:val="ListParagraph"/><w:numPr><w:ilvl w:val="0"/><w:numId w:val="2"/></w:numPr><w:spacing w:after="60"/></w:pPr><w:r><w:rPr><w:b/><w:bCs/><w:sz w:val="32"/><w:szCs w:val="32"/></w:rPr><w:t xml:space="preserve">ลิงก์ </w:t></w:r><w:r><w:rPr><w:sz w:val="32"/><w:szCs w:val="32"/></w:rPr><w:t xml:space="preserve">ของป้าย หน้าถัดไป และหัวคอลัมน์ คงเงื่อนไขทั้งหมดไว้ คัดลอกที่อยู่ในเบราว์เซอร์ส่งให้เพื่อนร่วมทีมเพื่อเปิดมุมมองเดียวกันได้</w:t></w:r></w:p><w:p><w:pPr><w:spacing w:after="80"/></w:pPr></w:p><w:tbl><w:tblPr><w:tblW w:type="dxa" w:w="9600"/><w:tblBorders><w:top w:val="single" w:color="E1E6ED" w:sz="2"/><w:left w:val="single" w:color="E1E6ED" w:sz="2"/><w:bottom w:val="single" w:color="E1E6ED" w:sz="2"/><w:right w:val="single" w:color="E1E6ED" w:sz="2"/><w:insideH w:val="single" w:color="E1E6ED" w:sz="2"/><w:insideV w:val="single" w:color="E1E6ED" w:sz="2"/></w:tblBorders></w:tblPr><w:tblGrid><w:gridCol w:w="3000"/><w:gridCol w:w="6600"/></w:tblGrid><w:tr><w:trPr><w:cantSplit/><w:tblHeader/></w:trPr><w:tc><w:tcPr><w:tcW w:type="dxa" w:w="30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หน้า</w:t></w:r></w:p></w:tc><w:tc><w:tcPr><w:tcW w:type="dxa" w:w="66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ตัวกรองบนแถบ และข้อสังเกต</w:t></w:r></w:p></w:tc></w:tr><w:tr><w:trPr><w:cantSplit/></w:trPr><w:tc><w:tcPr><w:tcW w:type="dxa" w:w="30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color w:val="245EA8"/><w:sz w:val="32"/><w:szCs w:val="32"/></w:rPr><w:t xml:space="preserve">คิวงาน Tier 1</w:t></w:r><w:r><w:rPr><w:sz w:val="28"/><w:szCs w:val="28"/></w:rPr><w:t xml:space="preserve"> (คิวงานของฉัน)</w:t></w:r></w:p></w:tc><w:tc><w:tcPr><w:tcW w:type="dxa" w:w="66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ช่องค้นหาเดียวเหนือแท็บ กรองทุกแท็บงาน (Ticket ของฉัน, กำลังเฝ้าระวัง, Tier 2 แก้ไข, รับแจ้งด้วยตนเอง) และตัวเลขบนแท็บ — แท็บ ที่ฉันดำเนินการล่าสุด และกล่องแจ้งเตือนด้านบนไม่ถูกกรอง แต่ละแท็บเรียงตามหัวคอลัมน์ของตัวเอง และเมื่อหน้าโหลดใหม่จะกลับมาที่แท็บเดิม</w:t></w:r></w:p></w:tc></w:tr><w:tr><w:trPr><w:cantSplit/></w:trPr><w:tc><w:tcPr><w:tcW w:type="dxa" w:w="3000"/><w:shd w:fill="F7F8FA" w:color="auto" w:val="clear"/><w:tcMar><w:top w:type="dxa" w:w="70"/><w:left w:type="dxa" w:w="120"/><w:bottom w:type="dxa" w:w="70"/><w:right w:type="dxa" w:w="120"/></w:tcMar></w:tcPr><w:p><w:pPr><w:spacing w:after="0"/></w:pPr><w:r><w:rPr><w:b/><w:bCs/><w:color w:val="245EA8"/><w:sz w:val="32"/><w:szCs w:val="32"/></w:rPr><w:t xml:space="preserve">คัดกรองการแจ้งเตือนจาก Wazuh</w:t></w:r></w:p></w:tc><w:tc><w:tcPr><w:tcW w:type="dxa" w:w="66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ป้าย งาน / OLA / ระดับความอันตรายจาก Wazuh (ตัวเลขบนป้ายคือจำนวนที่จะเห็นเมื่อกด) ช่องค้นหา และ ต่อหน้า 25 / 50 / 100 ในแถบผลลัพธ์ — ดูหัวข้อ 5.1</w:t></w:r></w:p></w:tc></w:tr><w:tr><w:trPr><w:cantSplit/></w:trPr><w:tc><w:tcPr><w:tcW w:type="dxa" w:w="30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color w:val="245EA8"/><w:sz w:val="32"/><w:szCs w:val="32"/></w:rPr><w:t xml:space="preserve">เคสที่กำลังดำเนินการอยู่</w:t></w:r></w:p></w:tc><w:tc><w:tcPr><w:tcW w:type="dxa" w:w="66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ค้นหา สถานะ ความรุนแรง และ วันที่แจ้ง — ใต้ </w:t></w:r><w:r><w:rPr><w:b/><w:bCs/><w:color w:val="1F2D3D"/><w:sz w:val="32"/><w:szCs w:val="32"/></w:rPr><w:t xml:space="preserve">ตัวกรองเพิ่มเติม</w:t></w:r><w:r><w:rPr><w:sz w:val="28"/><w:szCs w:val="28"/></w:rPr><w:t xml:space="preserve"> มี ประเภท ความฉุกเฉิน และ OLA หากไม่เลือกช่วงวันที่จะแสดงเคสเปิดทั้งหมด ช่องวันที่แจ้งมีทางลัด วันนี้ / 7 วัน / 30 วัน / เดือนนี้ หรือกำหนดวันเอง</w:t></w:r></w:p></w:tc></w:tr><w:tr><w:trPr><w:cantSplit/></w:trPr><w:tc><w:tcPr><w:tcW w:type="dxa" w:w="3000"/><w:shd w:fill="F7F8FA" w:color="auto" w:val="clear"/><w:tcMar><w:top w:type="dxa" w:w="70"/><w:left w:type="dxa" w:w="120"/><w:bottom w:type="dxa" w:w="70"/><w:right w:type="dxa" w:w="120"/></w:tcMar></w:tcPr><w:p><w:pPr><w:spacing w:after="0"/></w:pPr><w:r><w:rPr><w:b/><w:bCs/><w:color w:val="245EA8"/><w:sz w:val="32"/><w:szCs w:val="32"/></w:rPr><w:t xml:space="preserve">ประวัติเคสที่ปิดไปแล้ว</w:t></w:r></w:p></w:tc><w:tc><w:tcPr><w:tcW w:type="dxa" w:w="66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ป้ายผลลัพธ์ ทั้งหมด / อนุมัติแล้ว / Event / ยกเลิกแล้ว พร้อมจำนวน, ค้นหา ความรุนแรง ผู้อนุมัติ/ปิดเคส และ วันที่แจ้ง — ใต้ </w:t></w:r><w:r><w:rPr><w:b/><w:bCs/><w:color w:val="1F2D3D"/><w:sz w:val="32"/><w:szCs w:val="32"/></w:rPr><w:t xml:space="preserve">ตัวกรองเพิ่มเติม</w:t></w:r><w:r><w:rPr><w:sz w:val="28"/><w:szCs w:val="28"/></w:rPr><w:t xml:space="preserve"> มี ประเภท และ ความฉุกเฉิน ค่าเริ่มต้นแสดงเคสที่แจ้งในเดือนนี้ (ป้ายสีเทา) เลือก ทุกช่วงเวลา เพื่อดูทั้งหมด และเรียงปิดล่าสุดก่อน</w:t></w:r></w:p></w:tc></w:tr><w:tr><w:trPr><w:cantSplit/></w:trPr><w:tc><w:tcPr><w:tcW w:type="dxa" w:w="30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color w:val="245EA8"/><w:sz w:val="32"/><w:szCs w:val="32"/></w:rPr><w:t xml:space="preserve">ค้นหา IOC</w:t></w:r></w:p></w:tc><w:tc><w:tcPr><w:tcW w:type="dxa" w:w="66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การ์ดเคสและการ์ดบันทึกการคัดกรองเรียงตามหัวคอลัมน์ได้แยกกัน เรียงการ์ดหนึ่งไม่ทำให้อีกการ์ดกลับไปหน้าแรก</w:t></w:r></w:p></w:tc></w:tr></w:tbl><w:p><w:pPr><w:spacing w:after="140"/></w:pPr></w:p><w:tbl><w:tblPr><w:tblW w:type="dxa" w:w="9600"/><w:tblBorders><w:top w:val="single" w:color="F1F3F6" w:sz="2"/><w:left w:val="single" w:color="6C7888" w:sz="28"/><w:bottom w:val="single" w:color="F1F3F6" w:sz="2"/><w:right w:val="single" w:color="F1F3F6" w:sz="2"/><w:insideH w:val="single" w:color="auto" w:sz="4"/><w:insideV w:val="single" w:color="auto" w:sz="4"/></w:tblBorders></w:tblPr><w:tblGrid><w:gridCol w:w="9600"/></w:tblGrid><w:tr><w:tc><w:tcPr><w:tcW w:type="dxa" w:w="9600"/><w:shd w:fill="F1F3F6" w:color="auto" w:val="clear"/><w:tcMar><w:top w:type="dxa" w:w="140"/><w:left w:type="dxa" w:w="200"/><w:bottom w:type="dxa" w:w="140"/><w:right w:type="dxa" w:w="200"/></w:tcMar></w:tcPr><w:p><w:pPr><w:spacing w:after="60"/></w:pPr><w:r><w:rPr><w:b/><w:bCs/><w:color w:val="6C7888"/><w:sz w:val="30"/><w:szCs w:val="30"/></w:rPr><w:t xml:space="preserve">สิ่งที่ต้องจำ</w:t></w:r></w:p><w:p><w:pPr><w:spacing w:after="0"/></w:pPr><w:r><w:rPr><w:sz w:val="32"/><w:szCs w:val="32"/></w:rPr><w:t xml:space="preserve">ช่วงวันที่ในหน้า </w:t></w:r><w:r><w:rPr><w:b/><w:bCs/><w:color w:val="245EA8"/><w:sz w:val="32"/><w:szCs w:val="32"/></w:rPr><w:t xml:space="preserve">ประวัติเคสที่ปิดไปแล้ว</w:t></w:r><w:r><w:rPr><w:sz w:val="32"/><w:szCs w:val="32"/></w:rPr><w:t xml:space="preserve"> นับจาก </w:t></w:r><w:r><w:rPr><w:b/><w:bCs/><w:sz w:val="32"/><w:szCs w:val="32"/></w:rPr><w:t xml:space="preserve">วันที่แจ้ง</w:t></w:r><w:r><w:rPr><w:sz w:val="32"/><w:szCs w:val="32"/></w:rPr><w:t xml:space="preserve"> ไม่ใช่วันที่ปิด — เคสที่เปิดเดือนก่อนแต่ปิดเดือนนี้จะไม่อยู่ในมุมมองเริ่มต้น ให้เลือก ทุกช่วงเวลา หรือขยายช่วงวันที่ คอลัมน์ วันที่ปิด ในตารางบอกวันที่ปิดจริง และคอลัมน์ ผู้อนุมัติ/ปิดเคส แสดงชื่อผู้ปิดของเคส Event และเคสที่ยกเลิกด้วย</w:t></w:r></w:p></w:tc></w:tr></w:tbl><w:p><w:pPr><w:spacing w:after="80"/></w:pPr></w:p><w:tbl><w:tblPr><w:tblW w:type="dxa" w:w="9600"/><w:tblBorders><w:top w:val="dashed" w:color="9DB4D4" w:sz="6"/><w:left w:val="dashed" w:color="9DB4D4" w:sz="6"/><w:bottom w:val="dashed" w:color="9DB4D4" w:sz="6"/><w:right w:val="dashed" w:color="9DB4D4" w:sz="6"/><w:insideH w:val="single" w:color="auto" w:sz="4"/><w:insideV w:val="single" w:color="auto" w:sz="4"/></w:tblBorders></w:tblPr><w:tblGrid><w:gridCol w:w="9600"/></w:tblGrid><w:tr><w:tc><w:tcPr><w:tcW w:type="dxa" w:w="9600"/><w:shd w:fill="F7F8FA" w:color="auto" w:val="clear"/><w:tcMar><w:top w:type="dxa" w:w="520"/><w:left w:type="dxa" w:w="200"/><w:bottom w:type="dxa" w:w="520"/><w:right w:type="dxa" w:w="200"/></w:tcMar><w:vAlign w:val="center"/></w:tcPr><w:p><w:pPr><w:spacing w:after="40"/><w:jc w:val="center"/></w:pPr><w:r><w:rPr><w:b/><w:bCs/><w:color w:val="6C7888"/><w:sz w:val="30"/><w:szCs w:val="30"/></w:rPr><w:t xml:space="preserve">[ ตำแหน่งภาพหน้าจอ ]</w:t></w:r></w:p><w:p><w:pPr><w:spacing w:after="40"/><w:jc w:val="center"/></w:pPr><w:r><w:rPr><w:color w:val="1F2D3D"/><w:sz w:val="32"/><w:szCs w:val="32"/></w:rPr><w:t xml:space="preserve">แถบค้นหาและกรองเหนือรายการเคส พร้อมป้ายตัวกรอง แถบผลลัพธ์ และหัวคอลัมน์ที่กดเรียงได้</w:t></w:r></w:p><w:p><w:pPr><w:jc w:val="center"/></w:pPr><w:r><w:rPr><w:rFonts w:ascii="Consolas" w:cs="Consolas" w:eastAsia="Consolas" w:hAnsi="Consolas"/><w:color w:val="9AA6B4"/><w:sz w:val="24"/><w:szCs w:val="24"/></w:rPr><w:t xml:space="preserve">SHOT: T1-list-filter-bar</w:t></w:r></w:p></w:tc></w:tr></w:tbl><w:p><w:pPr><w:spacing w:after="160" w:before="60"/><w:jc w:val="center"/></w:pPr><w:r><w:rPr><w:b/><w:bCs/><w:color w:val="245EA8"/><w:sz w:val="28"/><w:szCs w:val="28"/></w:rPr><w:t xml:space="preserve">รูปที่ 4-2  </w:t></w:r><w:r><w:rPr><w:i/><w:iCs/><w:color w:val="6C7888"/><w:sz w:val="28"/><w:szCs w:val="28"/></w:rPr><w:t xml:space="preserve">แถบค้นหาและกรองเหนือรายการเคส พร้อมป้ายตัวกรอง แถบผลลัพธ์ และหัวคอลัมน์ที่กดเรียงได้</w:t></w:r></w:p><w:p><w:pPr><w:pStyle w:val="Heading1"/></w:pPr><w:r><w:t xml:space="preserve">5. งานหลักทีละขั้นตอน</w:t></w:r></w:p><w:p><w:pPr><w:pStyle w:val="Heading2"/></w:pPr><w:r><w:t xml:space="preserve">5.1 คัดแยก Alert จาก Wazuh</w:t></w:r></w:p><w:p><w:pPr><w:spacing w:after="120"/></w:pPr><w:r><w:rPr><w:sz w:val="32"/><w:szCs w:val="32"/></w:rPr><w:t xml:space="preserve">การแจ้งเตือนส่วนใหญ่มาจากระบบตรวจจับอัตโนมัติ </w:t></w:r><w:r><w:rPr><w:b/><w:bCs/><w:sz w:val="32"/><w:szCs w:val="32"/></w:rPr><w:t xml:space="preserve">Wazuh</w:t></w:r><w:r><w:rPr><w:sz w:val="32"/><w:szCs w:val="32"/></w:rPr><w:t xml:space="preserve"> และปรากฏที่เมนู </w:t></w:r><w:r><w:rPr><w:b/><w:bCs/><w:color w:val="245EA8"/><w:sz w:val="32"/><w:szCs w:val="32"/></w:rPr><w:t xml:space="preserve">คัดกรองการแจ้งเตือนจาก Wazuh</w:t></w:r></w:p><w:p><w:pPr><w:spacing w:after="120"/></w:pPr><w:r><w:rPr><w:sz w:val="32"/><w:szCs w:val="32"/></w:rPr><w:t xml:space="preserve">คิวนี้รับเฉพาะ </w:t></w:r><w:r><w:rPr><w:b/><w:bCs/><w:sz w:val="32"/><w:szCs w:val="32"/></w:rPr><w:t xml:space="preserve">การแจ้งเตือนจากการตรวจจับ (Detection)</w:t></w:r><w:r><w:rPr><w:sz w:val="32"/><w:szCs w:val="32"/></w:rPr><w:t xml:space="preserve"> เท่านั้น — การแจ้งเตือน </w:t></w:r><w:r><w:rPr><w:b/><w:bCs/><w:sz w:val="32"/><w:szCs w:val="32"/></w:rPr><w:t xml:space="preserve">ช่องโหว่ (Vulnerability)</w:t></w:r><w:r><w:rPr><w:sz w:val="32"/><w:szCs w:val="32"/></w:rPr><w:t xml:space="preserve"> ไม่ถูกดึงเข้าระบบนี้แล้ว เพราะเป็นงานบริหารจัดการช่องโหว่ที่มีหน้าจอของตัวเองใน Wazuh อยู่แล้ว</w:t></w:r></w:p><w:p><w:pPr><w:pStyle w:val="ListParagraph"/><w:numPr><w:ilvl w:val="0"/><w:numId w:val="4"/></w:numPr><w:spacing w:after="80"/></w:pPr><w:r><w:rPr><w:sz w:val="32"/><w:szCs w:val="32"/></w:rPr><w:t xml:space="preserve">เปิดเมนู </w:t></w:r><w:r><w:rPr><w:b/><w:bCs/><w:color w:val="245EA8"/><w:sz w:val="32"/><w:szCs w:val="32"/></w:rPr><w:t xml:space="preserve">คัดกรองการแจ้งเตือนจาก Wazuh</w:t></w:r><w:r><w:rPr><w:sz w:val="32"/><w:szCs w:val="32"/></w:rPr><w:t xml:space="preserve"> จะเห็นรายการ Alert เรียงตาม OLA ใกล้ครบกำหนดก่อน</w:t></w:r></w:p><w:p><w:pPr><w:pStyle w:val="ListParagraph"/><w:numPr><w:ilvl w:val="0"/><w:numId w:val="4"/></w:numPr><w:spacing w:after="80"/></w:pPr><w:r><w:rPr><w:sz w:val="32"/><w:szCs w:val="32"/></w:rPr><w:t xml:space="preserve">ปรับมุมมองด้วยแถบด้านบน (ดูหัวข้อ 4.1): ป้าย </w:t></w:r><w:r><w:rPr><w:b/><w:bCs/><w:color w:val="1F2D3D"/><w:sz w:val="32"/><w:szCs w:val="32"/></w:rPr><w:t xml:space="preserve">งาน</w:t></w:r><w:r><w:rPr><w:sz w:val="32"/><w:szCs w:val="32"/></w:rPr><w:t xml:space="preserve">, </w:t></w:r><w:r><w:rPr><w:b/><w:bCs/><w:color w:val="1F2D3D"/><w:sz w:val="32"/><w:szCs w:val="32"/></w:rPr><w:t xml:space="preserve">OLA</w:t></w:r><w:r><w:rPr><w:sz w:val="32"/><w:szCs w:val="32"/></w:rPr><w:t xml:space="preserve"> และ </w:t></w:r><w:r><w:rPr><w:b/><w:bCs/><w:color w:val="1F2D3D"/><w:sz w:val="32"/><w:szCs w:val="32"/></w:rPr><w:t xml:space="preserve">ระดับความอันตรายจาก Wazuh</w:t></w:r><w:r><w:rPr><w:sz w:val="32"/><w:szCs w:val="32"/></w:rPr><w:t xml:space="preserve"> — ตัวเลขบนป้ายคือจำนวนที่จะเห็นเมื่อกด — ช่อง </w:t></w:r><w:r><w:rPr><w:b/><w:bCs/><w:color w:val="1F2D3D"/><w:sz w:val="32"/><w:szCs w:val="32"/></w:rPr><w:t xml:space="preserve">ค้นหา</w:t></w:r><w:r><w:rPr><w:sz w:val="32"/><w:szCs w:val="32"/></w:rPr><w:t xml:space="preserve"> (Agent, IP, Rule ID, MITRE ID, รายละเอียด) และ </w:t></w:r><w:r><w:rPr><w:b/><w:bCs/><w:sz w:val="32"/><w:szCs w:val="32"/></w:rPr><w:t xml:space="preserve">กดหัวคอลัมน์</w:t></w:r><w:r><w:rPr><w:sz w:val="32"/><w:szCs w:val="32"/></w:rPr><w:t xml:space="preserve"> เพื่อเรียงลำดับได้ทุกคอลัมน์ ยกเว้น OLA และ ดำเนินการ ส่วน </w:t></w:r><w:r><w:rPr><w:b/><w:bCs/><w:color w:val="1F2D3D"/><w:sz w:val="32"/><w:szCs w:val="32"/></w:rPr><w:t xml:space="preserve">เรียงตาม</w:t></w:r><w:r><w:rPr><w:sz w:val="32"/><w:szCs w:val="32"/></w:rPr><w:t xml:space="preserve"> และ </w:t></w:r><w:r><w:rPr><w:b/><w:bCs/><w:color w:val="1F2D3D"/><w:sz w:val="32"/><w:szCs w:val="32"/></w:rPr><w:t xml:space="preserve">ต่อหน้า</w:t></w:r><w:r><w:rPr><w:sz w:val="32"/><w:szCs w:val="32"/></w:rPr><w:t xml:space="preserve"> (</w:t></w:r><w:r><w:rPr><w:b/><w:bCs/><w:sz w:val="32"/><w:szCs w:val="32"/></w:rPr><w:t xml:space="preserve">25 / 50 / 100</w:t></w:r><w:r><w:rPr><w:sz w:val="32"/><w:szCs w:val="32"/></w:rPr><w:t xml:space="preserve">) อยู่ในแถบผลลัพธ์เหนือตาราง — แถวที่ไม่มีค่าในคอลัมน์ที่เรียง จะถูกจัดไว้ท้ายสุดเสมอ</w:t></w:r></w:p><w:p><w:pPr><w:pStyle w:val="ListParagraph"/><w:numPr><w:ilvl w:val="0"/><w:numId w:val="4"/></w:numPr><w:spacing w:after="80"/></w:pPr><w:r><w:rPr><w:sz w:val="32"/><w:szCs w:val="32"/></w:rPr><w:t xml:space="preserve">กด </w:t></w:r><w:r><w:rPr><w:b/><w:bCs/><w:color w:val="1F2D3D"/><w:sz w:val="32"/><w:szCs w:val="32"/></w:rPr><w:t xml:space="preserve">รับรายการ (Claim)</w:t></w:r><w:r><w:rPr><w:sz w:val="32"/><w:szCs w:val="32"/></w:rPr><w:t xml:space="preserve"> ที่ Alert ที่ต้องการ เพื่อจองว่าคุณเป็นผู้ดูแล (กันการทำซ้ำ)</w:t></w:r></w:p><w:p><w:pPr><w:pStyle w:val="ListParagraph"/><w:numPr><w:ilvl w:val="0"/><w:numId w:val="4"/></w:numPr><w:spacing w:after="80"/></w:pPr><w:r><w:rPr><w:sz w:val="32"/><w:szCs w:val="32"/></w:rPr><w:t xml:space="preserve">หลังรับรายการ เลือกดำเนินการอย่างใดอย่างหนึ่ง:</w:t></w:r></w:p><w:p><w:pPr><w:pStyle w:val="ListParagraph"/><w:numPr><w:ilvl w:val="0"/><w:numId w:val="2"/></w:numPr><w:spacing w:after="60"/></w:pPr><w:r><w:rPr><w:b/><w:bCs/><w:color w:val="1F2D3D"/><w:sz w:val="32"/><w:szCs w:val="32"/></w:rPr><w:t xml:space="preserve">สร้าง Ticket</w:t></w:r><w:r><w:rPr><w:sz w:val="32"/><w:szCs w:val="32"/></w:rPr><w:t xml:space="preserve"> — เปิดตั๋วจาก Alert นี้ (ไปยังแบบฟอร์มในหัวข้อ 5.3)</w:t></w:r></w:p><w:p><w:pPr><w:pStyle w:val="ListParagraph"/><w:numPr><w:ilvl w:val="0"/><w:numId w:val="2"/></w:numPr><w:spacing w:after="60"/></w:pPr><w:r><w:rPr><w:b/><w:bCs/><w:color w:val="1F2D3D"/><w:sz w:val="32"/><w:szCs w:val="32"/></w:rPr><w:t xml:space="preserve">Project Incident</w:t></w:r><w:r><w:rPr><w:sz w:val="32"/><w:szCs w:val="32"/></w:rPr><w:t xml:space="preserve"> — เหตุการณ์เดียวที่กระทบหลายระบบ ระบบจะสร้างตั๋วแยกตามระบบ</w:t></w:r></w:p><w:p><w:pPr><w:pStyle w:val="ListParagraph"/><w:numPr><w:ilvl w:val="0"/><w:numId w:val="2"/></w:numPr><w:spacing w:after="60"/></w:pPr><w:r><w:rPr><w:b/><w:bCs/><w:color w:val="1F2D3D"/><w:sz w:val="32"/><w:szCs w:val="32"/></w:rPr><w:t xml:space="preserve">คืนคิว (Release)</w:t></w:r><w:r><w:rPr><w:sz w:val="32"/><w:szCs w:val="32"/></w:rPr><w:t xml:space="preserve"> — คืน Alert กลับเข้าคิว </w:t></w:r><w:r><w:rPr><w:b/><w:bCs/><w:sz w:val="32"/><w:szCs w:val="32"/></w:rPr><w:t xml:space="preserve">ต้องระบุเหตุผล</w:t></w:r></w:p><w:tbl><w:tblPr><w:tblW w:type="dxa" w:w="9600"/><w:tblBorders><w:top w:val="dashed" w:color="9DB4D4" w:sz="6"/><w:left w:val="dashed" w:color="9DB4D4" w:sz="6"/><w:bottom w:val="dashed" w:color="9DB4D4" w:sz="6"/><w:right w:val="dashed" w:color="9DB4D4" w:sz="6"/><w:insideH w:val="single" w:color="auto" w:sz="4"/><w:insideV w:val="single" w:color="auto" w:sz="4"/></w:tblBorders></w:tblPr><w:tblGrid><w:gridCol w:w="9600"/></w:tblGrid><w:tr><w:tc><w:tcPr><w:tcW w:type="dxa" w:w="9600"/><w:shd w:fill="F7F8FA" w:color="auto" w:val="clear"/><w:tcMar><w:top w:type="dxa" w:w="520"/><w:left w:type="dxa" w:w="200"/><w:bottom w:type="dxa" w:w="520"/><w:right w:type="dxa" w:w="200"/></w:tcMar><w:vAlign w:val="center"/></w:tcPr><w:p><w:pPr><w:spacing w:after="40"/><w:jc w:val="center"/></w:pPr><w:r><w:rPr><w:b/><w:bCs/><w:color w:val="6C7888"/><w:sz w:val="30"/><w:szCs w:val="30"/></w:rPr><w:t xml:space="preserve">[ ตำแหน่งภาพหน้าจอ ]</w:t></w:r></w:p><w:p><w:pPr><w:spacing w:after="40"/><w:jc w:val="center"/></w:pPr><w:r><w:rPr><w:color w:val="1F2D3D"/><w:sz w:val="32"/><w:szCs w:val="32"/></w:rPr><w:t xml:space="preserve">หน้า Wazuh Triage แสดงรายการ Alert พร้อมปุ่มรับรายการ สร้าง Ticket และคืนคิว</w:t></w:r></w:p><w:p><w:pPr><w:jc w:val="center"/></w:pPr><w:r><w:rPr><w:rFonts w:ascii="Consolas" w:cs="Consolas" w:eastAsia="Consolas" w:hAnsi="Consolas"/><w:color w:val="9AA6B4"/><w:sz w:val="24"/><w:szCs w:val="24"/></w:rPr><w:t xml:space="preserve">SHOT: T1-wazuh-triage</w:t></w:r></w:p></w:tc></w:tr></w:tbl><w:p><w:pPr><w:spacing w:after="160" w:before="60"/><w:jc w:val="center"/></w:pPr><w:r><w:rPr><w:b/><w:bCs/><w:color w:val="245EA8"/><w:sz w:val="28"/><w:szCs w:val="28"/></w:rPr><w:t xml:space="preserve">รูปที่ 5-1  </w:t></w:r><w:r><w:rPr><w:i/><w:iCs/><w:color w:val="6C7888"/><w:sz w:val="28"/><w:szCs w:val="28"/></w:rPr><w:t xml:space="preserve">หน้า Wazuh Triage แสดงรายการ Alert พร้อมปุ่มรับรายการ สร้าง Ticket และคืนคิว</w:t></w:r></w:p><w:tbl><w:tblPr><w:tblW w:type="dxa" w:w="9600"/><w:tblBorders><w:top w:val="single" w:color="EAF1FB" w:sz="2"/><w:left w:val="single" w:color="245EA8" w:sz="28"/><w:bottom w:val="single" w:color="EAF1FB" w:sz="2"/><w:right w:val="single" w:color="EAF1FB" w:sz="2"/><w:insideH w:val="single" w:color="auto" w:sz="4"/><w:insideV w:val="single" w:color="auto" w:sz="4"/></w:tblBorders></w:tblPr><w:tblGrid><w:gridCol w:w="9600"/></w:tblGrid><w:tr><w:tc><w:tcPr><w:tcW w:type="dxa" w:w="9600"/><w:shd w:fill="EAF1FB" w:color="auto" w:val="clear"/><w:tcMar><w:top w:type="dxa" w:w="140"/><w:left w:type="dxa" w:w="200"/><w:bottom w:type="dxa" w:w="140"/><w:right w:type="dxa" w:w="200"/></w:tcMar></w:tcPr><w:p><w:pPr><w:spacing w:after="60"/></w:pPr><w:r><w:rPr><w:b/><w:bCs/><w:color w:val="245EA8"/><w:sz w:val="30"/><w:szCs w:val="30"/></w:rPr><w:t xml:space="preserve">เคล็ดลับ</w:t></w:r></w:p><w:p><w:pPr><w:spacing w:after="60"/></w:pPr><w:r><w:rPr><w:sz w:val="32"/><w:szCs w:val="32"/></w:rPr><w:t xml:space="preserve">ระบบแปลงระดับของ Alert เป็นความรุนแรงเบื้องต้นให้อัตโนมัติ (สูงมาก→Critical, สูง→High, กลาง→Medium, ที่เหลือ→Low) </w:t></w:r><w:r><w:rPr><w:b/><w:bCs/><w:sz w:val="32"/><w:szCs w:val="32"/></w:rPr><w:t xml:space="preserve">ปรับแก้ได้</w:t></w:r><w:r><w:rPr><w:sz w:val="32"/><w:szCs w:val="32"/></w:rPr><w:t xml:space="preserve"> ก่อนบันทึก</w:t></w:r></w:p><w:p><w:pPr><w:spacing w:after="0"/></w:pPr><w:r><w:rPr><w:sz w:val="32"/><w:szCs w:val="32"/></w:rPr><w:t xml:space="preserve">ต้องการรวมหลาย Alert เป็นตั๋วเดียว ให้กด </w:t></w:r><w:r><w:rPr><w:b/><w:bCs/><w:color w:val="1F2D3D"/><w:sz w:val="32"/><w:szCs w:val="32"/></w:rPr><w:t xml:space="preserve">รวม Alert ที่เกี่ยวข้อง</w:t></w:r><w:r><w:rPr><w:sz w:val="32"/><w:szCs w:val="32"/></w:rPr><w:t xml:space="preserve"> ที่หัวหน้าจอ แล้วเลือก Alert ที่ Claim ไว้ตั้งแต่ 2 รายการขึ้นไป จากนั้นกด </w:t></w:r><w:r><w:rPr><w:b/><w:bCs/><w:color w:val="1F2D3D"/><w:sz w:val="32"/><w:szCs w:val="32"/></w:rPr><w:t xml:space="preserve">สร้าง Ticket จาก Alert ที่เลือก</w:t></w:r></w:p></w:tc></w:tr></w:tbl><w:p><w:pPr><w:spacing w:after="80"/></w:pPr></w:p><w:tbl><w:tblPr><w:tblW w:type="dxa" w:w="9600"/><w:tblBorders><w:top w:val="single" w:color="F1F3F6" w:sz="2"/><w:left w:val="single" w:color="6C7888" w:sz="28"/><w:bottom w:val="single" w:color="F1F3F6" w:sz="2"/><w:right w:val="single" w:color="F1F3F6" w:sz="2"/><w:insideH w:val="single" w:color="auto" w:sz="4"/><w:insideV w:val="single" w:color="auto" w:sz="4"/></w:tblBorders></w:tblPr><w:tblGrid><w:gridCol w:w="9600"/></w:tblGrid><w:tr><w:tc><w:tcPr><w:tcW w:type="dxa" w:w="9600"/><w:shd w:fill="F1F3F6" w:color="auto" w:val="clear"/><w:tcMar><w:top w:type="dxa" w:w="140"/><w:left w:type="dxa" w:w="200"/><w:bottom w:type="dxa" w:w="140"/><w:right w:type="dxa" w:w="200"/></w:tcMar></w:tcPr><w:p><w:pPr><w:spacing w:after="60"/></w:pPr><w:r><w:rPr><w:b/><w:bCs/><w:color w:val="6C7888"/><w:sz w:val="30"/><w:szCs w:val="30"/></w:rPr><w:t xml:space="preserve">สิ่งที่ต้องจำ</w:t></w:r></w:p><w:p><w:pPr><w:spacing w:after="0"/></w:pPr><w:r><w:rPr><w:b/><w:bCs/><w:sz w:val="32"/><w:szCs w:val="32"/></w:rPr><w:t xml:space="preserve">เพิ่ม v1.5.2: </w:t></w:r><w:r><w:rPr><w:sz w:val="32"/><w:szCs w:val="32"/></w:rPr><w:t xml:space="preserve">ตั๋วที่สร้างจากการรวม Alert จัดเป็น </w:t></w:r><w:r><w:rPr><w:b/><w:bCs/><w:sz w:val="32"/><w:szCs w:val="32"/></w:rPr><w:t xml:space="preserve">Event</w:t></w:r><w:r><w:rPr><w:sz w:val="32"/><w:szCs w:val="32"/></w:rPr><w:t xml:space="preserve"> ได้แล้ว (เดิมบังคับให้เป็น Incident เท่านั้น) เหมาะกับกรณี Alert ชุดเดียวกันเป็น False Positive ทั้งชุด — ตั๋วจะถูกส่งให้ </w:t></w:r><w:r><w:rPr><w:b/><w:bCs/><w:sz w:val="32"/><w:szCs w:val="32"/></w:rPr><w:t xml:space="preserve">Tier 2 ยืนยันก่อนปิด</w:t></w:r><w:r><w:rPr><w:sz w:val="32"/><w:szCs w:val="32"/></w:rPr><w:t xml:space="preserve"> ตามปกติ ไม่ได้ปิดทันที</w:t></w:r></w:p></w:tc></w:tr></w:tbl><w:p><w:pPr><w:pStyle w:val="Heading2"/></w:pPr><w:r><w:t xml:space="preserve">5.2 รับแจ้งด้วยตนเอง (Manual Intake)</w:t></w:r></w:p><w:p><w:pPr><w:spacing w:after="120"/></w:pPr><w:r><w:rPr><w:sz w:val="32"/><w:szCs w:val="32"/></w:rPr><w:t xml:space="preserve">เหตุการณ์ที่แจ้งผ่านช่องทางอื่น เช่น อีเมลหรือโทรศัพท์ จะบันทึกไว้ในเมนู </w:t></w:r><w:r><w:rPr><w:b/><w:bCs/><w:color w:val="245EA8"/><w:sz w:val="32"/><w:szCs w:val="32"/></w:rPr><w:t xml:space="preserve">คิวงาน Tier 1</w:t></w:r><w:r><w:rPr><w:sz w:val="32"/><w:szCs w:val="32"/></w:rPr><w:t xml:space="preserve"> แท็บ </w:t></w:r><w:r><w:rPr><w:b/><w:bCs/><w:color w:val="1F2D3D"/><w:sz w:val="32"/><w:szCs w:val="32"/></w:rPr><w:t xml:space="preserve">รับแจ้งด้วยตนเอง</w:t></w:r></w:p><w:p><w:pPr><w:pStyle w:val="ListParagraph"/><w:numPr><w:ilvl w:val="0"/><w:numId w:val="5"/></w:numPr><w:spacing w:after="80"/></w:pPr><w:r><w:rPr><w:sz w:val="32"/><w:szCs w:val="32"/></w:rPr><w:t xml:space="preserve">ที่ </w:t></w:r><w:r><w:rPr><w:b/><w:bCs/><w:color w:val="245EA8"/><w:sz w:val="32"/><w:szCs w:val="32"/></w:rPr><w:t xml:space="preserve">คิวงาน Tier 1</w:t></w:r><w:r><w:rPr><w:sz w:val="32"/><w:szCs w:val="32"/></w:rPr><w:t xml:space="preserve"> กด </w:t></w:r><w:r><w:rPr><w:b/><w:bCs/><w:color w:val="1F2D3D"/><w:sz w:val="32"/><w:szCs w:val="32"/></w:rPr><w:t xml:space="preserve">เพิ่มรายการรับแจ้ง</w:t></w:r><w:r><w:rPr><w:sz w:val="32"/><w:szCs w:val="32"/></w:rPr><w:t xml:space="preserve"> เพื่อบันทึกเรื่องที่แจ้งเข้ามา</w:t></w:r></w:p><w:p><w:pPr><w:pStyle w:val="ListParagraph"/><w:numPr><w:ilvl w:val="0"/><w:numId w:val="5"/></w:numPr><w:spacing w:after="80"/></w:pPr><w:r><w:rPr><w:sz w:val="32"/><w:szCs w:val="32"/></w:rPr><w:t xml:space="preserve">ที่แท็บ </w:t></w:r><w:r><w:rPr><w:b/><w:bCs/><w:color w:val="1F2D3D"/><w:sz w:val="32"/><w:szCs w:val="32"/></w:rPr><w:t xml:space="preserve">รับแจ้งด้วยตนเอง</w:t></w:r><w:r><w:rPr><w:sz w:val="32"/><w:szCs w:val="32"/></w:rPr><w:t xml:space="preserve"> กด </w:t></w:r><w:r><w:rPr><w:b/><w:bCs/><w:color w:val="1F2D3D"/><w:sz w:val="32"/><w:szCs w:val="32"/></w:rPr><w:t xml:space="preserve">รับรายการ (Claim)</w:t></w:r><w:r><w:rPr><w:sz w:val="32"/><w:szCs w:val="32"/></w:rPr><w:t xml:space="preserve"> ที่รายการที่ต้องการ</w:t></w:r></w:p><w:p><w:pPr><w:pStyle w:val="ListParagraph"/><w:numPr><w:ilvl w:val="0"/><w:numId w:val="5"/></w:numPr><w:spacing w:after="80"/></w:pPr><w:r><w:rPr><w:sz w:val="32"/><w:szCs w:val="32"/></w:rPr><w:t xml:space="preserve">สร้างเป็นตั๋วงาน หรือหากไม่ใช่เหตุการณ์ความมั่นคงปลอดภัย ให้ปิดรายการพร้อมระบุเหตุผล (ไม่ต้องเปิดตั๋วแล้วปิดทิ้ง)</w:t></w:r></w:p><w:tbl><w:tblPr><w:tblW w:type="dxa" w:w="9600"/><w:tblBorders><w:top w:val="dashed" w:color="9DB4D4" w:sz="6"/><w:left w:val="dashed" w:color="9DB4D4" w:sz="6"/><w:bottom w:val="dashed" w:color="9DB4D4" w:sz="6"/><w:right w:val="dashed" w:color="9DB4D4" w:sz="6"/><w:insideH w:val="single" w:color="auto" w:sz="4"/><w:insideV w:val="single" w:color="auto" w:sz="4"/></w:tblBorders></w:tblPr><w:tblGrid><w:gridCol w:w="9600"/></w:tblGrid><w:tr><w:tc><w:tcPr><w:tcW w:type="dxa" w:w="9600"/><w:shd w:fill="F7F8FA" w:color="auto" w:val="clear"/><w:tcMar><w:top w:type="dxa" w:w="520"/><w:left w:type="dxa" w:w="200"/><w:bottom w:type="dxa" w:w="520"/><w:right w:type="dxa" w:w="200"/></w:tcMar><w:vAlign w:val="center"/></w:tcPr><w:p><w:pPr><w:spacing w:after="40"/><w:jc w:val="center"/></w:pPr><w:r><w:rPr><w:b/><w:bCs/><w:color w:val="6C7888"/><w:sz w:val="30"/><w:szCs w:val="30"/></w:rPr><w:t xml:space="preserve">[ ตำแหน่งภาพหน้าจอ ]</w:t></w:r></w:p><w:p><w:pPr><w:spacing w:after="40"/><w:jc w:val="center"/></w:pPr><w:r><w:rPr><w:color w:val="1F2D3D"/><w:sz w:val="32"/><w:szCs w:val="32"/></w:rPr><w:t xml:space="preserve">แท็บรับแจ้งด้วยตนเองใน คิวงาน Tier 1 พร้อมปุ่มรับรายการ</w:t></w:r></w:p><w:p><w:pPr><w:jc w:val="center"/></w:pPr><w:r><w:rPr><w:rFonts w:ascii="Consolas" w:cs="Consolas" w:eastAsia="Consolas" w:hAnsi="Consolas"/><w:color w:val="9AA6B4"/><w:sz w:val="24"/><w:szCs w:val="24"/></w:rPr><w:t xml:space="preserve">SHOT: T1-manual-intake</w:t></w:r></w:p></w:tc></w:tr></w:tbl><w:p><w:pPr><w:spacing w:after="160" w:before="60"/><w:jc w:val="center"/></w:pPr><w:r><w:rPr><w:b/><w:bCs/><w:color w:val="245EA8"/><w:sz w:val="28"/><w:szCs w:val="28"/></w:rPr><w:t xml:space="preserve">รูปที่ 5-2  </w:t></w:r><w:r><w:rPr><w:i/><w:iCs/><w:color w:val="6C7888"/><w:sz w:val="28"/><w:szCs w:val="28"/></w:rPr><w:t xml:space="preserve">แท็บรับแจ้งด้วยตนเองใน คิวงาน Tier 1 พร้อมปุ่มรับรายการ</w:t></w:r></w:p><w:p><w:pPr><w:pStyle w:val="Heading2"/></w:pPr><w:r><w:t xml:space="preserve">5.3 เปิดตั๋วงานและกรอกแบบฟอร์ม</w:t></w:r></w:p><w:p><w:pPr><w:spacing w:after="120"/></w:pPr><w:r><w:rPr><w:sz w:val="32"/><w:szCs w:val="32"/></w:rPr><w:t xml:space="preserve">เปิดตั๋วใหม่โดยตรงได้จากเมนู </w:t></w:r><w:r><w:rPr><w:b/><w:bCs/><w:color w:val="1F2D3D"/><w:sz w:val="32"/><w:szCs w:val="32"/></w:rPr><w:t xml:space="preserve">เปิดเคสใหม่</w:t></w:r><w:r><w:rPr><w:sz w:val="32"/><w:szCs w:val="32"/></w:rPr><w:t xml:space="preserve"> หรือมาจากขั้นตอน 5.1/5.2 ที่ด้านบนของฟอร์มเลือกขอบเขต </w:t></w:r><w:r><w:rPr><w:b/><w:bCs/><w:sz w:val="32"/><w:szCs w:val="32"/></w:rPr><w:t xml:space="preserve">ระบบเดียว</w:t></w:r><w:r><w:rPr><w:sz w:val="32"/><w:szCs w:val="32"/></w:rPr><w:t xml:space="preserve"> หรือ </w:t></w:r><w:r><w:rPr><w:b/><w:bCs/><w:sz w:val="32"/><w:szCs w:val="32"/></w:rPr><w:t xml:space="preserve">หลายระบบ (Project Incident)</w:t></w:r></w:p><w:p><w:pPr><w:pStyle w:val="ListParagraph"/><w:numPr><w:ilvl w:val="0"/><w:numId w:val="6"/></w:numPr><w:spacing w:after="80"/></w:pPr><w:r><w:rPr><w:sz w:val="32"/><w:szCs w:val="32"/></w:rPr><w:t xml:space="preserve">จัดประเภทเหตุการณ์ — เลือก </w:t></w:r><w:r><w:rPr><w:b/><w:bCs/><w:sz w:val="32"/><w:szCs w:val="32"/></w:rPr><w:t xml:space="preserve">Event (ไม่เป็นภัย)</w:t></w:r><w:r><w:rPr><w:sz w:val="32"/><w:szCs w:val="32"/></w:rPr><w:t xml:space="preserve"> ตั๋วจะถูกส่งให้ </w:t></w:r><w:r><w:rPr><w:b/><w:bCs/><w:sz w:val="32"/><w:szCs w:val="32"/></w:rPr><w:t xml:space="preserve">Tier 2 ยืนยันก่อนปิด</w:t></w:r><w:r><w:rPr><w:sz w:val="32"/><w:szCs w:val="32"/></w:rPr><w:t xml:space="preserve"> หรือ </w:t></w:r><w:r><w:rPr><w:b/><w:bCs/><w:sz w:val="32"/><w:szCs w:val="32"/></w:rPr><w:t xml:space="preserve">Incident (เหตุการณ์จริง)</w:t></w:r><w:r><w:rPr><w:sz w:val="32"/><w:szCs w:val="32"/></w:rPr><w:t xml:space="preserve"> เพื่อดำเนินการต่อ</w:t></w:r></w:p><w:p><w:pPr><w:pStyle w:val="ListParagraph"/><w:numPr><w:ilvl w:val="0"/><w:numId w:val="6"/></w:numPr><w:spacing w:after="80"/></w:pPr><w:r><w:rPr><w:sz w:val="32"/><w:szCs w:val="32"/></w:rPr><w:t xml:space="preserve">หากเป็น Incident เลือกเส้นทาง: </w:t></w:r><w:r><w:rPr><w:b/><w:bCs/><w:color w:val="1F2D3D"/><w:sz w:val="32"/><w:szCs w:val="32"/></w:rPr><w:t xml:space="preserve">มอบหมายให้ผู้ดูแลระบบ</w:t></w:r><w:r><w:rPr><w:sz w:val="32"/><w:szCs w:val="32"/></w:rPr><w:t xml:space="preserve"> (เมื่อมั่นใจ), </w:t></w:r><w:r><w:rPr><w:b/><w:bCs/><w:color w:val="1F2D3D"/><w:sz w:val="32"/><w:szCs w:val="32"/></w:rPr><w:t xml:space="preserve">ให้เจ้าของระบบแก้ไขเอง</w:t></w:r><w:r><w:rPr><w:sz w:val="32"/><w:szCs w:val="32"/></w:rPr><w:t xml:space="preserve"> หรือ </w:t></w:r><w:r><w:rPr><w:b/><w:bCs/><w:color w:val="1F2D3D"/><w:sz w:val="32"/><w:szCs w:val="32"/></w:rPr><w:t xml:space="preserve">ส่งต่อให้ Tier 2</w:t></w:r><w:r><w:rPr><w:sz w:val="32"/><w:szCs w:val="32"/></w:rPr><w:t xml:space="preserve"> (เมื่อยังไม่แน่ใจ) — สองเส้นทางแรกจะไปรอ </w:t></w:r><w:r><w:rPr><w:b/><w:bCs/><w:sz w:val="32"/><w:szCs w:val="32"/></w:rPr><w:t xml:space="preserve">ผู้จัดการ SOC ตรวจก่อนมอบหมาย</w:t></w:r><w:r><w:rPr><w:sz w:val="32"/><w:szCs w:val="32"/></w:rPr><w:t xml:space="preserve"> เสมอ</w:t></w:r></w:p><w:p><w:pPr><w:pStyle w:val="ListParagraph"/><w:numPr><w:ilvl w:val="0"/><w:numId w:val="6"/></w:numPr><w:spacing w:after="80"/></w:pPr><w:r><w:rPr><w:sz w:val="32"/><w:szCs w:val="32"/></w:rPr><w:t xml:space="preserve">กรอกรายละเอียด: ความรุนแรง, </w:t></w:r><w:r><w:rPr><w:b/><w:bCs/><w:color w:val="1F2D3D"/><w:sz w:val="32"/><w:szCs w:val="32"/></w:rPr><w:t xml:space="preserve">เวลาที่ตรวจพบ</w:t></w:r><w:r><w:rPr><w:sz w:val="32"/><w:szCs w:val="32"/></w:rPr><w:t xml:space="preserve"> และ </w:t></w:r><w:r><w:rPr><w:b/><w:bCs/><w:color w:val="1F2D3D"/><w:sz w:val="32"/><w:szCs w:val="32"/></w:rPr><w:t xml:space="preserve">เวลาที่เกิดเหตุ</w:t></w:r><w:r><w:rPr><w:sz w:val="32"/><w:szCs w:val="32"/></w:rPr><w:t xml:space="preserve"> (เพิ่ม v1.5.0 — คนละค่ากัน; ถ้ามาจาก Alert ระบบเติมให้ และมีปุ่มคัดลอกเวลาที่ตรวจพบมาใช้เมื่อไม่ทราบเวลาจริง), ระบบ/บริการ, รายละเอียดเหตุการณ์ ฯลฯ — ช่อง </w:t></w:r><w:r><w:rPr><w:b/><w:bCs/><w:color w:val="1F2D3D"/><w:sz w:val="32"/><w:szCs w:val="32"/></w:rPr><w:t xml:space="preserve">IP Address</w:t></w:r><w:r><w:rPr><w:sz w:val="32"/><w:szCs w:val="32"/></w:rPr><w:t xml:space="preserve"> ใส่ได้ </w:t></w:r><w:r><w:rPr><w:b/><w:bCs/><w:sz w:val="32"/><w:szCs w:val="32"/></w:rPr><w:t xml:space="preserve">หลายค่า</w:t></w:r><w:r><w:rPr><w:sz w:val="32"/><w:szCs w:val="32"/></w:rPr><w:t xml:space="preserve"> คั่นด้วยจุลภาค อัฒภาค หรือขึ้นบรรทัดใหม่</w:t></w:r></w:p><w:tbl><w:tblPr><w:tblW w:type="dxa" w:w="9600"/><w:tblBorders><w:top w:val="single" w:color="F1F3F6" w:sz="2"/><w:left w:val="single" w:color="6C7888" w:sz="28"/><w:bottom w:val="single" w:color="F1F3F6" w:sz="2"/><w:right w:val="single" w:color="F1F3F6" w:sz="2"/><w:insideH w:val="single" w:color="auto" w:sz="4"/><w:insideV w:val="single" w:color="auto" w:sz="4"/></w:tblBorders></w:tblPr><w:tblGrid><w:gridCol w:w="9600"/></w:tblGrid><w:tr><w:tc><w:tcPr><w:tcW w:type="dxa" w:w="9600"/><w:shd w:fill="F1F3F6" w:color="auto" w:val="clear"/><w:tcMar><w:top w:type="dxa" w:w="140"/><w:left w:type="dxa" w:w="200"/><w:bottom w:type="dxa" w:w="140"/><w:right w:type="dxa" w:w="200"/></w:tcMar></w:tcPr><w:p><w:pPr><w:spacing w:after="60"/></w:pPr><w:r><w:rPr><w:b/><w:bCs/><w:color w:val="6C7888"/><w:sz w:val="30"/><w:szCs w:val="30"/></w:rPr><w:t xml:space="preserve">สิ่งที่ต้องจำ</w:t></w:r></w:p><w:p><w:pPr><w:spacing w:after="0"/></w:pPr><w:r><w:rPr><w:b/><w:bCs/><w:sz w:val="32"/><w:szCs w:val="32"/></w:rPr><w:t xml:space="preserve">ปรับปรุง v1.5.0: </w:t></w:r><w:r><w:rPr><w:sz w:val="32"/><w:szCs w:val="32"/></w:rPr><w:t xml:space="preserve">ลำดับช่องต้นฟอร์มเป็น </w:t></w:r><w:r><w:rPr><w:b/><w:bCs/><w:color w:val="1F2D3D"/><w:sz w:val="32"/><w:szCs w:val="32"/></w:rPr><w:t xml:space="preserve">แหล่งที่มา → แหล่ง Log → หมายเลขอ้างอิง (Reference ID)</w:t></w:r><w:r><w:rPr><w:sz w:val="32"/><w:szCs w:val="32"/></w:rPr><w:t xml:space="preserve"> และ </w:t></w:r><w:r><w:rPr><w:b/><w:bCs/><w:sz w:val="32"/><w:szCs w:val="32"/></w:rPr><w:t xml:space="preserve">ตัดช่องกรอก MAC Address ออก</w:t></w:r><w:r><w:rPr><w:sz w:val="32"/><w:szCs w:val="32"/></w:rPr><w:t xml:space="preserve"> (ค่าที่บันทึกไว้เดิมยังแสดงแบบอ่านอย่างเดียว)</w:t></w:r></w:p></w:tc></w:tr></w:tbl><w:p><w:pPr><w:pStyle w:val="ListParagraph"/><w:numPr><w:ilvl w:val="0"/><w:numId w:val="6"/></w:numPr><w:spacing w:after="80"/></w:pPr><w:r><w:rPr><w:sz w:val="32"/><w:szCs w:val="32"/></w:rPr><w:t xml:space="preserve">กรอกหัวข้อ </w:t></w:r><w:r><w:rPr><w:b/><w:bCs/><w:color w:val="1F2D3D"/><w:sz w:val="32"/><w:szCs w:val="32"/></w:rPr><w:t xml:space="preserve">Indicators of Compromise (IOC)</w:t></w:r><w:r><w:rPr><w:sz w:val="32"/><w:szCs w:val="32"/></w:rPr><w:t xml:space="preserve"> เท่าที่มี (ดูรายละเอียดในหัวข้อ 5.3.1)</w:t></w:r></w:p><w:p><w:pPr><w:pStyle w:val="ListParagraph"/><w:numPr><w:ilvl w:val="0"/><w:numId w:val="6"/></w:numPr><w:spacing w:after="80"/></w:pPr><w:r><w:rPr><w:sz w:val="32"/><w:szCs w:val="32"/></w:rPr><w:t xml:space="preserve">แนบหลักฐาน (ถ้ามี) — แต่ละไฟล์ไม่เกิน </w:t></w:r><w:r><w:rPr><w:b/><w:bCs/><w:sz w:val="32"/><w:szCs w:val="32"/></w:rPr><w:t xml:space="preserve">25 MB</w:t></w:r></w:p><w:p><w:pPr><w:pStyle w:val="ListParagraph"/><w:numPr><w:ilvl w:val="0"/><w:numId w:val="6"/></w:numPr><w:spacing w:after="80"/></w:pPr><w:r><w:rPr><w:sz w:val="32"/><w:szCs w:val="32"/></w:rPr><w:t xml:space="preserve">กดบันทึก ระบบจะสร้างหมายเลขตั๋วให้อัตโนมัติ</w:t></w:r></w:p><w:tbl><w:tblPr><w:tblW w:type="dxa" w:w="9600"/><w:tblBorders><w:top w:val="dashed" w:color="9DB4D4" w:sz="6"/><w:left w:val="dashed" w:color="9DB4D4" w:sz="6"/><w:bottom w:val="dashed" w:color="9DB4D4" w:sz="6"/><w:right w:val="dashed" w:color="9DB4D4" w:sz="6"/><w:insideH w:val="single" w:color="auto" w:sz="4"/><w:insideV w:val="single" w:color="auto" w:sz="4"/></w:tblBorders></w:tblPr><w:tblGrid><w:gridCol w:w="9600"/></w:tblGrid><w:tr><w:tc><w:tcPr><w:tcW w:type="dxa" w:w="9600"/><w:shd w:fill="F7F8FA" w:color="auto" w:val="clear"/><w:tcMar><w:top w:type="dxa" w:w="520"/><w:left w:type="dxa" w:w="200"/><w:bottom w:type="dxa" w:w="520"/><w:right w:type="dxa" w:w="200"/></w:tcMar><w:vAlign w:val="center"/></w:tcPr><w:p><w:pPr><w:spacing w:after="40"/><w:jc w:val="center"/></w:pPr><w:r><w:rPr><w:b/><w:bCs/><w:color w:val="6C7888"/><w:sz w:val="30"/><w:szCs w:val="30"/></w:rPr><w:t xml:space="preserve">[ ตำแหน่งภาพหน้าจอ ]</w:t></w:r></w:p><w:p><w:pPr><w:spacing w:after="40"/><w:jc w:val="center"/></w:pPr><w:r><w:rPr><w:color w:val="1F2D3D"/><w:sz w:val="32"/><w:szCs w:val="32"/></w:rPr><w:t xml:space="preserve">แบบฟอร์มเปิดตั๋วงาน แสดงตัวเลือกจัดประเภท Event/Incident และตัวเลือกเส้นทาง</w:t></w:r></w:p><w:p><w:pPr><w:jc w:val="center"/></w:pPr><w:r><w:rPr><w:rFonts w:ascii="Consolas" w:cs="Consolas" w:eastAsia="Consolas" w:hAnsi="Consolas"/><w:color w:val="9AA6B4"/><w:sz w:val="24"/><w:szCs w:val="24"/></w:rPr><w:t xml:space="preserve">SHOT: T1-create-form</w:t></w:r></w:p></w:tc></w:tr></w:tbl><w:p><w:pPr><w:spacing w:after="160" w:before="60"/><w:jc w:val="center"/></w:pPr><w:r><w:rPr><w:b/><w:bCs/><w:color w:val="245EA8"/><w:sz w:val="28"/><w:szCs w:val="28"/></w:rPr><w:t xml:space="preserve">รูปที่ 5-3  </w:t></w:r><w:r><w:rPr><w:i/><w:iCs/><w:color w:val="6C7888"/><w:sz w:val="28"/><w:szCs w:val="28"/></w:rPr><w:t xml:space="preserve">แบบฟอร์มเปิดตั๋วงาน แสดงตัวเลือกจัดประเภท Event/Incident และตัวเลือกเส้นทาง</w:t></w:r></w:p><w:tbl><w:tblPr><w:tblW w:type="dxa" w:w="9600"/><w:tblBorders><w:top w:val="single" w:color="FDECEE" w:sz="2"/><w:left w:val="single" w:color="E63946" w:sz="28"/><w:bottom w:val="single" w:color="FDECEE" w:sz="2"/><w:right w:val="single" w:color="FDECEE" w:sz="2"/><w:insideH w:val="single" w:color="auto" w:sz="4"/><w:insideV w:val="single" w:color="auto" w:sz="4"/></w:tblBorders></w:tblPr><w:tblGrid><w:gridCol w:w="9600"/></w:tblGrid><w:tr><w:tc><w:tcPr><w:tcW w:type="dxa" w:w="9600"/><w:shd w:fill="FDECEE" w:color="auto" w:val="clear"/><w:tcMar><w:top w:type="dxa" w:w="140"/><w:left w:type="dxa" w:w="200"/><w:bottom w:type="dxa" w:w="140"/><w:right w:type="dxa" w:w="200"/></w:tcMar></w:tcPr><w:p><w:pPr><w:spacing w:after="60"/></w:pPr><w:r><w:rPr><w:b/><w:bCs/><w:color w:val="E63946"/><w:sz w:val="30"/><w:szCs w:val="30"/></w:rPr><w:t xml:space="preserve">ข้อควรระวัง</w:t></w:r></w:p><w:p><w:pPr><w:spacing w:after="0"/></w:pPr><w:r><w:rPr><w:sz w:val="32"/><w:szCs w:val="32"/></w:rPr><w:t xml:space="preserve">การจัดประเภท Event/Incident กำหนดเส้นทางทั้งหมดของตั๋ว — และไม่ว่าจะเลือกทางใด ตั๋วก็ไม่ปิดด้วยมือคุณเอง: Event ต้องให้ Tier 2 ยืนยันก่อนปิด ส่วน Incident ต้องผ่านผู้จัดการ SOC และการตรวจรับของ Tier 2 หากไม่แน่ใจ ให้เลือก Incident แล้วส่งต่อให้ Tier 2 ช่วยวินิจฉัย</w:t></w:r></w:p></w:tc></w:tr></w:tbl><w:p><w:pPr><w:pStyle w:val="Heading3"/></w:pPr><w:r><w:t xml:space="preserve">5.3.1 ตัวบ่งชี้การบุกรุก (Indicators of Compromise)</w:t></w:r></w:p><w:p><w:pPr><w:spacing w:after="120"/></w:pPr><w:r><w:rPr><w:sz w:val="32"/><w:szCs w:val="32"/></w:rPr><w:t xml:space="preserve">หัวข้อ </w:t></w:r><w:r><w:rPr><w:b/><w:bCs/><w:color w:val="1F2D3D"/><w:sz w:val="32"/><w:szCs w:val="32"/></w:rPr><w:t xml:space="preserve">Indicators of Compromise (IOC)</w:t></w:r><w:r><w:rPr><w:sz w:val="32"/><w:szCs w:val="32"/></w:rPr><w:t xml:space="preserve"> บนแบบฟอร์มมี </w:t></w:r><w:r><w:rPr><w:b/><w:bCs/><w:sz w:val="32"/><w:szCs w:val="32"/></w:rPr><w:t xml:space="preserve">6 ช่อง</w:t></w:r><w:r><w:rPr><w:sz w:val="32"/><w:szCs w:val="32"/></w:rPr><w:t xml:space="preserve"> แยกตามประเภท และแต่ละช่องใส่ได้หลายค่า — กดปุ่ม </w:t></w:r><w:r><w:rPr><w:b/><w:bCs/><w:color w:val="1F2D3D"/><w:sz w:val="32"/><w:szCs w:val="32"/></w:rPr><w:t xml:space="preserve">＋ เพิ่ม / add</w:t></w:r><w:r><w:rPr><w:sz w:val="32"/><w:szCs w:val="32"/></w:rPr><w:t xml:space="preserve"> เพื่อเพิ่มกล่องข้อความอีกกล่องต่อหนึ่งค่า และกด </w:t></w:r><w:r><w:rPr><w:b/><w:bCs/><w:color w:val="1F2D3D"/><w:sz w:val="32"/><w:szCs w:val="32"/></w:rPr><w:t xml:space="preserve">×</w:t></w:r><w:r><w:rPr><w:sz w:val="32"/><w:szCs w:val="32"/></w:rPr><w:t xml:space="preserve"> เพื่อลบกล่องที่ไม่ใช้</w:t></w:r></w:p><w:tbl><w:tblPr><w:tblW w:type="dxa" w:w="9600"/><w:tblBorders><w:top w:val="single" w:color="E1E6ED" w:sz="2"/><w:left w:val="single" w:color="E1E6ED" w:sz="2"/><w:bottom w:val="single" w:color="E1E6ED" w:sz="2"/><w:right w:val="single" w:color="E1E6ED" w:sz="2"/><w:insideH w:val="single" w:color="E1E6ED" w:sz="2"/><w:insideV w:val="single" w:color="E1E6ED" w:sz="2"/></w:tblBorders></w:tblPr><w:tblGrid><w:gridCol w:w="3200"/><w:gridCol w:w="6400"/></w:tblGrid><w:tr><w:trPr><w:cantSplit/><w:tblHeader/></w:trPr><w:tc><w:tcPr><w:tcW w:type="dxa" w:w="32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ช่อง</w:t></w:r></w:p></w:tc><w:tc><w:tcPr><w:tcW w:type="dxa" w:w="64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ตัวอย่างค่า</w:t></w:r></w:p></w:tc></w:tr><w:tr><w:trPr><w:cantSplit/></w:trPr><w:tc><w:tcPr><w:tcW w:type="dxa" w:w="32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File Name</w:t></w:r></w:p></w:tc><w:tc><w:tcPr><w:tcW w:type="dxa" w:w="64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invoice.exe</w:t></w:r></w:p></w:tc></w:tr><w:tr><w:trPr><w:cantSplit/></w:trPr><w:tc><w:tcPr><w:tcW w:type="dxa" w:w="32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Hash (SHA-256)</w:t></w:r></w:p></w:tc><w:tc><w:tcPr><w:tcW w:type="dxa" w:w="64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ค่าแฮช 64 ตัวอักษร</w:t></w:r></w:p></w:tc></w:tr><w:tr><w:trPr><w:cantSplit/></w:trPr><w:tc><w:tcPr><w:tcW w:type="dxa" w:w="32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Domain</w:t></w:r></w:p></w:tc><w:tc><w:tcPr><w:tcW w:type="dxa" w:w="64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malicious.example.com</w:t></w:r></w:p></w:tc></w:tr><w:tr><w:trPr><w:cantSplit/></w:trPr><w:tc><w:tcPr><w:tcW w:type="dxa" w:w="32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IP Address</w:t></w:r></w:p></w:tc><w:tc><w:tcPr><w:tcW w:type="dxa" w:w="64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79[.]124[.]59[.]146</w:t></w:r></w:p></w:tc></w:tr><w:tr><w:trPr><w:cantSplit/></w:trPr><w:tc><w:tcPr><w:tcW w:type="dxa" w:w="32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URL</w:t></w:r></w:p></w:tc><w:tc><w:tcPr><w:tcW w:type="dxa" w:w="64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https://bad.example.com/x</w:t></w:r></w:p></w:tc></w:tr><w:tr><w:trPr><w:cantSplit/></w:trPr><w:tc><w:tcPr><w:tcW w:type="dxa" w:w="32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File Path</w:t></w:r></w:p></w:tc><w:tc><w:tcPr><w:tcW w:type="dxa" w:w="64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C:\Users\...\invoice.exe</w:t></w:r></w:p></w:tc></w:tr></w:tbl><w:p><w:pPr><w:spacing w:after="140"/></w:pPr></w:p><w:tbl><w:tblPr><w:tblW w:type="dxa" w:w="9600"/><w:tblBorders><w:top w:val="single" w:color="F1F3F6" w:sz="2"/><w:left w:val="single" w:color="6C7888" w:sz="28"/><w:bottom w:val="single" w:color="F1F3F6" w:sz="2"/><w:right w:val="single" w:color="F1F3F6" w:sz="2"/><w:insideH w:val="single" w:color="auto" w:sz="4"/><w:insideV w:val="single" w:color="auto" w:sz="4"/></w:tblBorders></w:tblPr><w:tblGrid><w:gridCol w:w="9600"/></w:tblGrid><w:tr><w:tc><w:tcPr><w:tcW w:type="dxa" w:w="9600"/><w:shd w:fill="F1F3F6" w:color="auto" w:val="clear"/><w:tcMar><w:top w:type="dxa" w:w="140"/><w:left w:type="dxa" w:w="200"/><w:bottom w:type="dxa" w:w="140"/><w:right w:type="dxa" w:w="200"/></w:tcMar></w:tcPr><w:p><w:pPr><w:spacing w:after="60"/></w:pPr><w:r><w:rPr><w:b/><w:bCs/><w:color w:val="6C7888"/><w:sz w:val="30"/><w:szCs w:val="30"/></w:rPr><w:t xml:space="preserve">สิ่งที่ต้องจำ</w:t></w:r></w:p><w:p><w:pPr><w:spacing w:after="0"/></w:pPr><w:r><w:rPr><w:b/><w:bCs/><w:sz w:val="32"/><w:szCs w:val="32"/></w:rPr><w:t xml:space="preserve">เพิ่ม v1.5.0: </w:t></w:r><w:r><w:rPr><w:sz w:val="32"/><w:szCs w:val="32"/></w:rPr><w:t xml:space="preserve">ส่วน IOC ยังมีช่อง </w:t></w:r><w:r><w:rPr><w:b/><w:bCs/><w:color w:val="1F2D3D"/><w:sz w:val="32"/><w:szCs w:val="32"/></w:rPr><w:t xml:space="preserve">ผู้ใช้ (User)</w:t></w:r><w:r><w:rPr><w:sz w:val="32"/><w:szCs w:val="32"/></w:rPr><w:t xml:space="preserve"> และ </w:t></w:r><w:r><w:rPr><w:b/><w:bCs/><w:color w:val="1F2D3D"/><w:sz w:val="32"/><w:szCs w:val="32"/></w:rPr><w:t xml:space="preserve">คำสั่ง (Command)</w:t></w:r><w:r><w:rPr><w:sz w:val="32"/><w:szCs w:val="32"/></w:rPr><w:t xml:space="preserve"> ซึ่งค้นหาได้และเข้าสู่รายงานเช่นกัน แต่ </w:t></w:r><w:r><w:rPr><w:b/><w:bCs/><w:sz w:val="32"/><w:szCs w:val="32"/></w:rPr><w:t xml:space="preserve">ไม่ถูกรวมเข้าฐานข้อมูล IOC โดยเจตนา</w:t></w:r><w:r><w:rPr><w:sz w:val="32"/><w:szCs w:val="32"/></w:rPr><w:t xml:space="preserve"> (เป็นบริบทของเหตุการณ์ ไม่ใช่ตัวบ่งชี้เครือข่าย/ไฟล์ที่แชร์ต่อ)</w:t></w:r></w:p></w:tc></w:tr></w:tbl><w:p><w:pPr><w:spacing w:after="140"/></w:pPr></w:p><w:tbl><w:tblPr><w:tblW w:type="dxa" w:w="9600"/><w:tblBorders><w:top w:val="single" w:color="EAF1FB" w:sz="2"/><w:left w:val="single" w:color="245EA8" w:sz="28"/><w:bottom w:val="single" w:color="EAF1FB" w:sz="2"/><w:right w:val="single" w:color="EAF1FB" w:sz="2"/><w:insideH w:val="single" w:color="auto" w:sz="4"/><w:insideV w:val="single" w:color="auto" w:sz="4"/></w:tblBorders></w:tblPr><w:tblGrid><w:gridCol w:w="9600"/></w:tblGrid><w:tr><w:tc><w:tcPr><w:tcW w:type="dxa" w:w="9600"/><w:shd w:fill="EAF1FB" w:color="auto" w:val="clear"/><w:tcMar><w:top w:type="dxa" w:w="140"/><w:left w:type="dxa" w:w="200"/><w:bottom w:type="dxa" w:w="140"/><w:right w:type="dxa" w:w="200"/></w:tcMar></w:tcPr><w:p><w:pPr><w:spacing w:after="60"/></w:pPr><w:r><w:rPr><w:b/><w:bCs/><w:color w:val="245EA8"/><w:sz w:val="30"/><w:szCs w:val="30"/></w:rPr><w:t xml:space="preserve">เคล็ดลับ</w:t></w:r></w:p><w:p><w:pPr><w:spacing w:after="60"/></w:pPr><w:r><w:rPr><w:sz w:val="32"/><w:szCs w:val="32"/></w:rPr><w:t xml:space="preserve">วางค่าที่ถูก “ถอดพิษ” (defanged) เช่น </w:t></w:r><w:r><w:rPr><w:rFonts w:ascii="Consolas" w:cs="Consolas" w:eastAsia="Consolas" w:hAnsi="Consolas"/><w:sz w:val="32"/><w:szCs w:val="32"/></w:rPr><w:t xml:space="preserve">79[.]124[.]59[.]146</w:t></w:r><w:r><w:rPr><w:sz w:val="32"/><w:szCs w:val="32"/></w:rPr><w:t xml:space="preserve"> หรือ </w:t></w:r><w:r><w:rPr><w:rFonts w:ascii="Consolas" w:cs="Consolas" w:eastAsia="Consolas" w:hAnsi="Consolas"/><w:sz w:val="32"/><w:szCs w:val="32"/></w:rPr><w:t xml:space="preserve">hxxp://</w:t></w:r><w:r><w:rPr><w:sz w:val="32"/><w:szCs w:val="32"/></w:rPr><w:t xml:space="preserve"> ได้เลย ระบบจะจัดรูปแบบให้เป็นมาตรฐานเดียวกันเอง</w:t></w:r></w:p><w:p><w:pPr><w:spacing w:after="0"/></w:pPr><w:r><w:rPr><w:sz w:val="32"/><w:szCs w:val="32"/></w:rPr><w:t xml:space="preserve">ค่าที่กรอกไว้จะเข้าสู่ </w:t></w:r><w:r><w:rPr><w:b/><w:bCs/><w:color w:val="245EA8"/><w:sz w:val="32"/><w:szCs w:val="32"/></w:rPr><w:t xml:space="preserve">ค้นหา IOC</w:t></w:r><w:r><w:rPr><w:sz w:val="32"/><w:szCs w:val="32"/></w:rPr><w:t xml:space="preserve"> ประวัติการแก้ไขของตั๋ว และรายงานเหตุการณ์ รวมทั้งไปปรากฏใน </w:t></w:r><w:r><w:rPr><w:b/><w:bCs/><w:color w:val="245EA8"/><w:sz w:val="32"/><w:szCs w:val="32"/></w:rPr><w:t xml:space="preserve">ฐานข้อมูล IOC</w:t></w:r><w:r><w:rPr><w:sz w:val="32"/><w:szCs w:val="32"/></w:rPr><w:t xml:space="preserve"> ให้ทีมพิสูจน์หลักฐานตรวจต่อ (หน้านั้นเปิดได้เฉพาะทีมพิสูจน์หลักฐาน คุณจึงไม่เห็นเมนูนี้) — กรอกให้ครบเท่าที่มีจึงมีประโยชน์กับทั้งกระบวนการ</w:t></w:r></w:p></w:tc></w:tr></w:tbl><w:tbl><w:tblPr><w:tblW w:type="dxa" w:w="9600"/><w:tblBorders><w:top w:val="dashed" w:color="9DB4D4" w:sz="6"/><w:left w:val="dashed" w:color="9DB4D4" w:sz="6"/><w:bottom w:val="dashed" w:color="9DB4D4" w:sz="6"/><w:right w:val="dashed" w:color="9DB4D4" w:sz="6"/><w:insideH w:val="single" w:color="auto" w:sz="4"/><w:insideV w:val="single" w:color="auto" w:sz="4"/></w:tblBorders></w:tblPr><w:tblGrid><w:gridCol w:w="9600"/></w:tblGrid><w:tr><w:tc><w:tcPr><w:tcW w:type="dxa" w:w="9600"/><w:shd w:fill="F7F8FA" w:color="auto" w:val="clear"/><w:tcMar><w:top w:type="dxa" w:w="520"/><w:left w:type="dxa" w:w="200"/><w:bottom w:type="dxa" w:w="520"/><w:right w:type="dxa" w:w="200"/></w:tcMar><w:vAlign w:val="center"/></w:tcPr><w:p><w:pPr><w:spacing w:after="40"/><w:jc w:val="center"/></w:pPr><w:r><w:rPr><w:b/><w:bCs/><w:color w:val="6C7888"/><w:sz w:val="30"/><w:szCs w:val="30"/></w:rPr><w:t xml:space="preserve">[ ตำแหน่งภาพหน้าจอ ]</w:t></w:r></w:p><w:p><w:pPr><w:spacing w:after="40"/><w:jc w:val="center"/></w:pPr><w:r><w:rPr><w:color w:val="1F2D3D"/><w:sz w:val="32"/><w:szCs w:val="32"/></w:rPr><w:t xml:space="preserve">หัวข้อ Indicators of Compromise บนแบบฟอร์มตั๋ว แสดงช่องหลายค่าและปุ่มเพิ่ม</w:t></w:r></w:p><w:p><w:pPr><w:jc w:val="center"/></w:pPr><w:r><w:rPr><w:rFonts w:ascii="Consolas" w:cs="Consolas" w:eastAsia="Consolas" w:hAnsi="Consolas"/><w:color w:val="9AA6B4"/><w:sz w:val="24"/><w:szCs w:val="24"/></w:rPr><w:t xml:space="preserve">SHOT: T1-ioc-fields</w:t></w:r></w:p></w:tc></w:tr></w:tbl><w:p><w:pPr><w:spacing w:after="160" w:before="60"/><w:jc w:val="center"/></w:pPr><w:r><w:rPr><w:b/><w:bCs/><w:color w:val="245EA8"/><w:sz w:val="28"/><w:szCs w:val="28"/></w:rPr><w:t xml:space="preserve">รูปที่ 5-4  </w:t></w:r><w:r><w:rPr><w:i/><w:iCs/><w:color w:val="6C7888"/><w:sz w:val="28"/><w:szCs w:val="28"/></w:rPr><w:t xml:space="preserve">หัวข้อ Indicators of Compromise บนแบบฟอร์มตั๋ว แสดงช่องหลายค่าและปุ่มเพิ่ม</w:t></w:r></w:p><w:p><w:pPr><w:pStyle w:val="Heading3"/></w:pPr><w:r><w:t xml:space="preserve">5.3.2 บันทึกไว้จัดเตรียม แล้วส่งภายหลัง (เพิ่ม v1.7.0)</w:t></w:r></w:p><w:p><w:pPr><w:spacing w:after="120"/></w:pPr><w:r><w:rPr><w:sz w:val="32"/><w:szCs w:val="32"/></w:rPr><w:t xml:space="preserve">ไม่จำเป็นต้องกรอกให้ครบในครั้งเดียว ที่ท้ายแบบฟอร์มมีปุ่มสองปุ่มที่ทำคนละอย่าง</w:t></w:r></w:p><w:tbl><w:tblPr><w:tblW w:type="dxa" w:w="9600"/><w:tblBorders><w:top w:val="single" w:color="E1E6ED" w:sz="2"/><w:left w:val="single" w:color="E1E6ED" w:sz="2"/><w:bottom w:val="single" w:color="E1E6ED" w:sz="2"/><w:right w:val="single" w:color="E1E6ED" w:sz="2"/><w:insideH w:val="single" w:color="E1E6ED" w:sz="2"/><w:insideV w:val="single" w:color="E1E6ED" w:sz="2"/></w:tblBorders></w:tblPr><w:tblGrid><w:gridCol w:w="3200"/><w:gridCol w:w="6400"/></w:tblGrid><w:tr><w:trPr><w:cantSplit/><w:tblHeader/></w:trPr><w:tc><w:tcPr><w:tcW w:type="dxa" w:w="32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ปุ่ม</w:t></w:r></w:p></w:tc><w:tc><w:tcPr><w:tcW w:type="dxa" w:w="64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ระบบจะทำ</w:t></w:r></w:p></w:tc></w:tr><w:tr><w:trPr><w:cantSplit/></w:trPr><w:tc><w:tcPr><w:tcW w:type="dxa" w:w="32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sz w:val="32"/><w:szCs w:val="32"/></w:rPr><w:t xml:space="preserve">บันทึกไว้จัดเตรียม</w:t></w:r></w:p></w:tc><w:tc><w:tcPr><w:tcW w:type="dxa" w:w="64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ออกหมายเลขตั๋วให้ แต่ยังไม่ส่งเข้ากระบวนการ — ตั๋วอยู่สถานะ “กำลังจัดเตรียม (ยังไม่ส่ง)” และยังเป็นของคุณคนเดียว</w:t></w:r></w:p></w:tc></w:tr><w:tr><w:trPr><w:cantSplit/></w:trPr><w:tc><w:tcPr><w:tcW w:type="dxa" w:w="3200"/><w:shd w:fill="F7F8FA" w:color="auto" w:val="clear"/><w:tcMar><w:top w:type="dxa" w:w="70"/><w:left w:type="dxa" w:w="120"/><w:bottom w:type="dxa" w:w="70"/><w:right w:type="dxa" w:w="120"/></w:tcMar></w:tcPr><w:p><w:pPr><w:spacing w:after="0"/></w:pPr><w:r><w:rPr><w:b/><w:bCs/><w:sz w:val="32"/><w:szCs w:val="32"/></w:rPr><w:t xml:space="preserve">บันทึกและส่ง Ticket</w:t></w:r></w:p></w:tc><w:tc><w:tcPr><w:tcW w:type="dxa" w:w="64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บันทึกแล้วเดินตั๋วต่อทันทีตามการจัดประเภทและเส้นทางที่เลือกไว้</w:t></w:r></w:p></w:tc></w:tr></w:tbl><w:p><w:pPr><w:spacing w:after="140"/></w:pPr></w:p><w:p><w:pPr><w:spacing w:after="120"/></w:pPr><w:r><w:rPr><w:sz w:val="32"/><w:szCs w:val="32"/></w:rPr><w:t xml:space="preserve">ปุ่มส่งจะเปลี่ยนข้อความตามเส้นทางที่คุณเลือก เช่น </w:t></w:r><w:r><w:rPr><w:b/><w:bCs/><w:color w:val="1F2D3D"/><w:sz w:val="32"/><w:szCs w:val="32"/></w:rPr><w:t xml:space="preserve">ส่งให้ Tier 2 ยืนยัน</w:t></w:r><w:r><w:rPr><w:sz w:val="32"/><w:szCs w:val="32"/></w:rPr><w:t xml:space="preserve">, </w:t></w:r><w:r><w:rPr><w:b/><w:bCs/><w:color w:val="1F2D3D"/><w:sz w:val="32"/><w:szCs w:val="32"/></w:rPr><w:t xml:space="preserve">ส่งผู้จัดการ SOC (มอบหมาย System Admin)</w:t></w:r><w:r><w:rPr><w:sz w:val="32"/><w:szCs w:val="32"/></w:rPr><w:t xml:space="preserve"> หรือ </w:t></w:r><w:r><w:rPr><w:b/><w:bCs/><w:color w:val="1F2D3D"/><w:sz w:val="32"/><w:szCs w:val="32"/></w:rPr><w:t xml:space="preserve">ส่งผู้จัดการ SOC (เจ้าของระบบแก้ไขเอง)</w:t></w:r><w:r><w:rPr><w:sz w:val="32"/><w:szCs w:val="32"/></w:rPr><w:t xml:space="preserve"> — อ่านข้อความบนปุ่มก่อนกดทุกครั้ง เพราะบอกปลายทางที่แท้จริงของตั๋ว</w:t></w:r></w:p><w:tbl><w:tblPr><w:tblW w:type="dxa" w:w="9600"/><w:tblBorders><w:top w:val="dashed" w:color="9DB4D4" w:sz="6"/><w:left w:val="dashed" w:color="9DB4D4" w:sz="6"/><w:bottom w:val="dashed" w:color="9DB4D4" w:sz="6"/><w:right w:val="dashed" w:color="9DB4D4" w:sz="6"/><w:insideH w:val="single" w:color="auto" w:sz="4"/><w:insideV w:val="single" w:color="auto" w:sz="4"/></w:tblBorders></w:tblPr><w:tblGrid><w:gridCol w:w="9600"/></w:tblGrid><w:tr><w:tc><w:tcPr><w:tcW w:type="dxa" w:w="9600"/><w:shd w:fill="F7F8FA" w:color="auto" w:val="clear"/><w:tcMar><w:top w:type="dxa" w:w="520"/><w:left w:type="dxa" w:w="200"/><w:bottom w:type="dxa" w:w="520"/><w:right w:type="dxa" w:w="200"/></w:tcMar><w:vAlign w:val="center"/></w:tcPr><w:p><w:pPr><w:spacing w:after="40"/><w:jc w:val="center"/></w:pPr><w:r><w:rPr><w:b/><w:bCs/><w:color w:val="6C7888"/><w:sz w:val="30"/><w:szCs w:val="30"/></w:rPr><w:t xml:space="preserve">[ ตำแหน่งภาพหน้าจอ ]</w:t></w:r></w:p><w:p><w:pPr><w:spacing w:after="40"/><w:jc w:val="center"/></w:pPr><w:r><w:rPr><w:color w:val="1F2D3D"/><w:sz w:val="32"/><w:szCs w:val="32"/></w:rPr><w:t xml:space="preserve">ท้ายแบบฟอร์มเปิดเคส แสดงปุ่มบันทึกไว้จัดเตรียมและปุ่มบันทึกและส่ง Ticket</w:t></w:r></w:p><w:p><w:pPr><w:jc w:val="center"/></w:pPr><w:r><w:rPr><w:rFonts w:ascii="Consolas" w:cs="Consolas" w:eastAsia="Consolas" w:hAnsi="Consolas"/><w:color w:val="9AA6B4"/><w:sz w:val="24"/><w:szCs w:val="24"/></w:rPr><w:t xml:space="preserve">SHOT: T1-draft-buttons</w:t></w:r></w:p></w:tc></w:tr></w:tbl><w:p><w:pPr><w:spacing w:after="160" w:before="60"/><w:jc w:val="center"/></w:pPr><w:r><w:rPr><w:b/><w:bCs/><w:color w:val="245EA8"/><w:sz w:val="28"/><w:szCs w:val="28"/></w:rPr><w:t xml:space="preserve">รูปที่ 5-5  </w:t></w:r><w:r><w:rPr><w:i/><w:iCs/><w:color w:val="6C7888"/><w:sz w:val="28"/><w:szCs w:val="28"/></w:rPr><w:t xml:space="preserve">ท้ายแบบฟอร์มเปิดเคส แสดงปุ่มบันทึกไว้จัดเตรียมและปุ่มบันทึกและส่ง Ticket</w:t></w:r></w:p><w:p><w:pPr><w:spacing w:after="120"/></w:pPr><w:r><w:rPr><w:sz w:val="32"/><w:szCs w:val="32"/></w:rPr><w:t xml:space="preserve">ตั๋วที่จัดเตรียมไว้จะรออยู่ในเมนู </w:t></w:r><w:r><w:rPr><w:b/><w:bCs/><w:color w:val="245EA8"/><w:sz w:val="32"/><w:szCs w:val="32"/></w:rPr><w:t xml:space="preserve">รับเรื่องและคัดกรอง › คิวงาน Tier 1</w:t></w:r><w:r><w:rPr><w:sz w:val="32"/><w:szCs w:val="32"/></w:rPr><w:t xml:space="preserve"> แท็บ </w:t></w:r><w:r><w:rPr><w:b/><w:bCs/><w:color w:val="1F2D3D"/><w:sz w:val="32"/><w:szCs w:val="32"/></w:rPr><w:t xml:space="preserve">Ticket ของฉัน</w:t></w:r><w:r><w:rPr><w:sz w:val="32"/><w:szCs w:val="32"/></w:rPr><w:t xml:space="preserve"> กลับมาแก้ไขและแนบหลักฐานเพิ่มได้เรื่อย ๆ — ในระหว่างนี้หน้าแก้ไขยังให้คุณเปลี่ยน </w:t></w:r><w:r><w:rPr><w:b/><w:bCs/><w:sz w:val="32"/><w:szCs w:val="32"/></w:rPr><w:t xml:space="preserve">การจัดประเภท เส้นทาง และผู้ดูแลระบบที่รับผิดชอบ</w:t></w:r><w:r><w:rPr><w:sz w:val="32"/><w:szCs w:val="32"/></w:rPr><w:t xml:space="preserve"> ได้ ซึ่งหลังส่งแล้วจะแก้ไม่ได้อีก</w:t></w:r></w:p><w:p><w:pPr><w:pStyle w:val="ListParagraph"/><w:numPr><w:ilvl w:val="0"/><w:numId w:val="7"/></w:numPr><w:spacing w:after="80"/></w:pPr><w:r><w:rPr><w:sz w:val="32"/><w:szCs w:val="32"/></w:rPr><w:t xml:space="preserve">เปิดตั๋วที่จัดเตรียมไว้จาก </w:t></w:r><w:r><w:rPr><w:b/><w:bCs/><w:color w:val="245EA8"/><w:sz w:val="32"/><w:szCs w:val="32"/></w:rPr><w:t xml:space="preserve">คิวงาน Tier 1</w:t></w:r><w:r><w:rPr><w:sz w:val="32"/><w:szCs w:val="32"/></w:rPr><w:t xml:space="preserve"> แท็บ </w:t></w:r><w:r><w:rPr><w:b/><w:bCs/><w:color w:val="1F2D3D"/><w:sz w:val="32"/><w:szCs w:val="32"/></w:rPr><w:t xml:space="preserve">Ticket ของฉัน</w:t></w:r></w:p><w:p><w:pPr><w:pStyle w:val="ListParagraph"/><w:numPr><w:ilvl w:val="0"/><w:numId w:val="7"/></w:numPr><w:spacing w:after="80"/></w:pPr><w:r><w:rPr><w:sz w:val="32"/><w:szCs w:val="32"/></w:rPr><w:t xml:space="preserve">ตรวจข้อมูลและหลักฐานให้ครบ (แก้ไขผ่านปุ่ม </w:t></w:r><w:r><w:rPr><w:b/><w:bCs/><w:color w:val="1F2D3D"/><w:sz w:val="32"/><w:szCs w:val="32"/></w:rPr><w:t xml:space="preserve">แก้ไขข้อมูล</w:t></w:r><w:r><w:rPr><w:sz w:val="32"/><w:szCs w:val="32"/></w:rPr><w:t xml:space="preserve"> ได้ ดู 5.9)</w:t></w:r></w:p><w:p><w:pPr><w:pStyle w:val="ListParagraph"/><w:numPr><w:ilvl w:val="0"/><w:numId w:val="7"/></w:numPr><w:spacing w:after="80"/></w:pPr><w:r><w:rPr><w:sz w:val="32"/><w:szCs w:val="32"/></w:rPr><w:t xml:space="preserve">กด </w:t></w:r><w:r><w:rPr><w:b/><w:bCs/><w:color w:val="1F2D3D"/><w:sz w:val="32"/><w:szCs w:val="32"/></w:rPr><w:t xml:space="preserve">ส่ง Ticket เข้าสู่กระบวนการ</w:t></w:r><w:r><w:rPr><w:sz w:val="32"/><w:szCs w:val="32"/></w:rPr><w:t xml:space="preserve"> ในการ์ด </w:t></w:r><w:r><w:rPr><w:b/><w:bCs/><w:color w:val="1F2D3D"/><w:sz w:val="32"/><w:szCs w:val="32"/></w:rPr><w:t xml:space="preserve">Ticket อยู่ระหว่างจัดเตรียม</w:t></w:r></w:p><w:tbl><w:tblPr><w:tblW w:type="dxa" w:w="9600"/><w:tblBorders><w:top w:val="dashed" w:color="9DB4D4" w:sz="6"/><w:left w:val="dashed" w:color="9DB4D4" w:sz="6"/><w:bottom w:val="dashed" w:color="9DB4D4" w:sz="6"/><w:right w:val="dashed" w:color="9DB4D4" w:sz="6"/><w:insideH w:val="single" w:color="auto" w:sz="4"/><w:insideV w:val="single" w:color="auto" w:sz="4"/></w:tblBorders></w:tblPr><w:tblGrid><w:gridCol w:w="9600"/></w:tblGrid><w:tr><w:tc><w:tcPr><w:tcW w:type="dxa" w:w="9600"/><w:shd w:fill="F7F8FA" w:color="auto" w:val="clear"/><w:tcMar><w:top w:type="dxa" w:w="520"/><w:left w:type="dxa" w:w="200"/><w:bottom w:type="dxa" w:w="520"/><w:right w:type="dxa" w:w="200"/></w:tcMar><w:vAlign w:val="center"/></w:tcPr><w:p><w:pPr><w:spacing w:after="40"/><w:jc w:val="center"/></w:pPr><w:r><w:rPr><w:b/><w:bCs/><w:color w:val="6C7888"/><w:sz w:val="30"/><w:szCs w:val="30"/></w:rPr><w:t xml:space="preserve">[ ตำแหน่งภาพหน้าจอ ]</w:t></w:r></w:p><w:p><w:pPr><w:spacing w:after="40"/><w:jc w:val="center"/></w:pPr><w:r><w:rPr><w:color w:val="1F2D3D"/><w:sz w:val="32"/><w:szCs w:val="32"/></w:rPr><w:t xml:space="preserve">แท็บ Ticket ของฉันในคิวงาน Tier 1 แสดงตั๋วที่อยู่ระหว่างจัดเตรียม</w:t></w:r></w:p><w:p><w:pPr><w:jc w:val="center"/></w:pPr><w:r><w:rPr><w:rFonts w:ascii="Consolas" w:cs="Consolas" w:eastAsia="Consolas" w:hAnsi="Consolas"/><w:color w:val="9AA6B4"/><w:sz w:val="24"/><w:szCs w:val="24"/></w:rPr><w:t xml:space="preserve">SHOT: T1-draft-tab</w:t></w:r></w:p></w:tc></w:tr></w:tbl><w:p><w:pPr><w:spacing w:after="160" w:before="60"/><w:jc w:val="center"/></w:pPr><w:r><w:rPr><w:b/><w:bCs/><w:color w:val="245EA8"/><w:sz w:val="28"/><w:szCs w:val="28"/></w:rPr><w:t xml:space="preserve">รูปที่ 5-6  </w:t></w:r><w:r><w:rPr><w:i/><w:iCs/><w:color w:val="6C7888"/><w:sz w:val="28"/><w:szCs w:val="28"/></w:rPr><w:t xml:space="preserve">แท็บ Ticket ของฉันในคิวงาน Tier 1 แสดงตั๋วที่อยู่ระหว่างจัดเตรียม</w:t></w:r></w:p><w:tbl><w:tblPr><w:tblW w:type="dxa" w:w="9600"/><w:tblBorders><w:top w:val="single" w:color="FDECEE" w:sz="2"/><w:left w:val="single" w:color="E63946" w:sz="28"/><w:bottom w:val="single" w:color="FDECEE" w:sz="2"/><w:right w:val="single" w:color="FDECEE" w:sz="2"/><w:insideH w:val="single" w:color="auto" w:sz="4"/><w:insideV w:val="single" w:color="auto" w:sz="4"/></w:tblBorders></w:tblPr><w:tblGrid><w:gridCol w:w="9600"/></w:tblGrid><w:tr><w:tc><w:tcPr><w:tcW w:type="dxa" w:w="9600"/><w:shd w:fill="FDECEE" w:color="auto" w:val="clear"/><w:tcMar><w:top w:type="dxa" w:w="140"/><w:left w:type="dxa" w:w="200"/><w:bottom w:type="dxa" w:w="140"/><w:right w:type="dxa" w:w="200"/></w:tcMar></w:tcPr><w:p><w:pPr><w:spacing w:after="60"/></w:pPr><w:r><w:rPr><w:b/><w:bCs/><w:color w:val="E63946"/><w:sz w:val="30"/><w:szCs w:val="30"/></w:rPr><w:t xml:space="preserve">ข้อควรระวัง</w:t></w:r></w:p><w:p><w:pPr><w:spacing w:after="0"/></w:pPr><w:r><w:rPr><w:sz w:val="32"/><w:szCs w:val="32"/></w:rPr><w:t xml:space="preserve">ตั๋วที่ยังจัดเตรียมอยู่ </w:t></w:r><w:r><w:rPr><w:b/><w:bCs/><w:sz w:val="32"/><w:szCs w:val="32"/></w:rPr><w:t xml:space="preserve">ไม่มีใครเห็นและไม่มีอีเมลแจ้งใคร</w:t></w:r><w:r><w:rPr><w:sz w:val="32"/><w:szCs w:val="32"/></w:rPr><w:t xml:space="preserve"> — เจ้าของระบบยังไม่ได้รับแจ้ง และไม่มีบทบาทใดเริ่มงานต่อ หากเหตุการณ์เร่งด่วน อย่าทิ้งไว้เป็นฉบับจัดเตรียม ให้ส่งเข้ากระบวนการทันที</w:t></w:r></w:p></w:tc></w:tr></w:tbl><w:p><w:pPr><w:pStyle w:val="Heading2"/></w:pPr><w:r><w:t xml:space="preserve">5.4 หลังส่งต่อให้ Tier 2 และเมื่อผู้จัดการส่งกลับ</w:t></w:r></w:p><w:p><w:pPr><w:spacing w:after="120"/></w:pPr><w:r><w:rPr><w:sz w:val="32"/><w:szCs w:val="32"/></w:rPr><w:t xml:space="preserve">เมื่อส่งต่อให้ Tier 2 แล้ว </w:t></w:r><w:r><w:rPr><w:b/><w:bCs/><w:sz w:val="32"/><w:szCs w:val="32"/></w:rPr><w:t xml:space="preserve">Tier 2 เป็นผู้ตัดสินและเลือกเส้นทางการจัดการเอง</w:t></w:r><w:r><w:rPr><w:sz w:val="32"/><w:szCs w:val="32"/></w:rPr><w:t xml:space="preserve"> แล้วส่งผู้จัดการ SOC ตรวจทันที คุณไม่ต้องดำเนินการต่อ</w:t></w:r></w:p><w:p><w:pPr><w:pStyle w:val="ListParagraph"/><w:numPr><w:ilvl w:val="0"/><w:numId w:val="8"/></w:numPr><w:spacing w:after="80"/></w:pPr><w:r><w:rPr><w:sz w:val="32"/><w:szCs w:val="32"/></w:rPr><w:t xml:space="preserve">ติดตามสิ่งที่ Tier 2 แก้ไขในตั๋วที่คุณเปิด ได้ที่แท็บ </w:t></w:r><w:r><w:rPr><w:b/><w:bCs/><w:color w:val="1F2D3D"/><w:sz w:val="32"/><w:szCs w:val="32"/></w:rPr><w:t xml:space="preserve">Tier 2 แก้ไข</w:t></w:r><w:r><w:rPr><w:sz w:val="32"/><w:szCs w:val="32"/></w:rPr><w:t xml:space="preserve"> ใน </w:t></w:r><w:r><w:rPr><w:b/><w:bCs/><w:color w:val="245EA8"/><w:sz w:val="32"/><w:szCs w:val="32"/></w:rPr><w:t xml:space="preserve">คิวงาน Tier 1</w:t></w:r><w:r><w:rPr><w:sz w:val="32"/><w:szCs w:val="32"/></w:rPr><w:t xml:space="preserve"> (แจ้งให้ทราบเท่านั้น รายการจะหายไปเมื่อคุณเปิดดูตั๋ว)</w:t></w:r></w:p><w:p><w:pPr><w:pStyle w:val="ListParagraph"/><w:numPr><w:ilvl w:val="0"/><w:numId w:val="8"/></w:numPr><w:spacing w:after="80"/></w:pPr><w:r><w:rPr><w:sz w:val="32"/><w:szCs w:val="32"/></w:rPr><w:t xml:space="preserve">หากคุณส่งตั๋ว Incident ตรงจากขั้นจัดเตรียมไปยังผู้จัดการ แล้วผู้จัดการ </w:t></w:r><w:r><w:rPr><w:b/><w:bCs/><w:sz w:val="32"/><w:szCs w:val="32"/></w:rPr><w:t xml:space="preserve">ส่งกลับ</w:t></w:r><w:r><w:rPr><w:sz w:val="32"/><w:szCs w:val="32"/></w:rPr><w:t xml:space="preserve"> ตั๋วจะกลับมาที่ </w:t></w:r><w:r><w:rPr><w:b/><w:bCs/><w:sz w:val="32"/><w:szCs w:val="32"/></w:rPr><w:t xml:space="preserve">กำลังจัดเตรียม (ยังไม่ส่ง)</w:t></w:r><w:r><w:rPr><w:sz w:val="32"/><w:szCs w:val="32"/></w:rPr><w:t xml:space="preserve"> พร้อมเหตุผล — แก้ไขให้ครบ แล้วกด </w:t></w:r><w:r><w:rPr><w:b/><w:bCs/><w:color w:val="1F2D3D"/><w:sz w:val="32"/><w:szCs w:val="32"/></w:rPr><w:t xml:space="preserve">ส่ง Ticket เข้าสู่กระบวนการ</w:t></w:r><w:r><w:rPr><w:sz w:val="32"/><w:szCs w:val="32"/></w:rPr><w:t xml:space="preserve"> อีกครั้ง</w:t></w:r></w:p><w:p><w:pPr><w:pStyle w:val="Heading2"/></w:pPr><w:r><w:t xml:space="preserve">5.5 เส้นทางให้เจ้าของระบบแก้ไขเอง (Direct-to-Owner)</w:t></w:r></w:p><w:p><w:pPr><w:spacing w:after="120"/></w:pPr><w:r><w:rPr><w:sz w:val="32"/><w:szCs w:val="32"/></w:rPr><w:t xml:space="preserve">กรณีเจ้าของระบบเป็นผู้แก้ไขเอง เมื่อเจ้าของแจ้งว่าแก้ไขแล้ว ให้บันทึกผลและส่งให้ Tier 2 ตรวจรับ</w:t></w:r></w:p><w:p><w:pPr><w:pStyle w:val="ListParagraph"/><w:numPr><w:ilvl w:val="0"/><w:numId w:val="9"/></w:numPr><w:spacing w:after="80"/></w:pPr><w:r><w:rPr><w:sz w:val="32"/><w:szCs w:val="32"/></w:rPr><w:t xml:space="preserve">บันทึกผลการแก้ไขที่เจ้าของระบบแจ้งกลับ พร้อมแนบหลักฐานที่ได้รับ</w:t></w:r></w:p><w:p><w:pPr><w:pStyle w:val="ListParagraph"/><w:numPr><w:ilvl w:val="0"/><w:numId w:val="9"/></w:numPr><w:spacing w:after="80"/></w:pPr><w:r><w:rPr><w:sz w:val="32"/><w:szCs w:val="32"/></w:rPr><w:t xml:space="preserve">ส่งให้ Tier 2 ตรวจรับ — ทำใน </w:t></w:r><w:r><w:rPr><w:b/><w:bCs/><w:sz w:val="32"/><w:szCs w:val="32"/></w:rPr><w:t xml:space="preserve">ขั้นตอนเดียว</w:t></w:r><w:r><w:rPr><w:sz w:val="32"/><w:szCs w:val="32"/></w:rPr><w:t xml:space="preserve"> (บันทึกและส่งพร้อมกัน)</w:t></w:r></w:p><w:tbl><w:tblPr><w:tblW w:type="dxa" w:w="9600"/><w:tblBorders><w:top w:val="single" w:color="F1F3F6" w:sz="2"/><w:left w:val="single" w:color="6C7888" w:sz="28"/><w:bottom w:val="single" w:color="F1F3F6" w:sz="2"/><w:right w:val="single" w:color="F1F3F6" w:sz="2"/><w:insideH w:val="single" w:color="auto" w:sz="4"/><w:insideV w:val="single" w:color="auto" w:sz="4"/></w:tblBorders></w:tblPr><w:tblGrid><w:gridCol w:w="9600"/></w:tblGrid><w:tr><w:tc><w:tcPr><w:tcW w:type="dxa" w:w="9600"/><w:shd w:fill="F1F3F6" w:color="auto" w:val="clear"/><w:tcMar><w:top w:type="dxa" w:w="140"/><w:left w:type="dxa" w:w="200"/><w:bottom w:type="dxa" w:w="140"/><w:right w:type="dxa" w:w="200"/></w:tcMar></w:tcPr><w:p><w:pPr><w:spacing w:after="60"/></w:pPr><w:r><w:rPr><w:b/><w:bCs/><w:color w:val="6C7888"/><w:sz w:val="30"/><w:szCs w:val="30"/></w:rPr><w:t xml:space="preserve">สิ่งที่ต้องจำ</w:t></w:r></w:p><w:p><w:pPr><w:spacing w:after="0"/></w:pPr><w:r><w:rPr><w:sz w:val="32"/><w:szCs w:val="32"/></w:rPr><w:t xml:space="preserve">การตรวจรับของ Tier 2 บังคับทุกกรณี ข้ามไม่ได้ — Tier 1 ไม่ได้เป็นผู้ตัดสินว่าการแก้ไขเพียงพอหรือไม่</w:t></w:r></w:p></w:tc></w:tr></w:tbl><w:p><w:pPr><w:pStyle w:val="Heading2"/></w:pPr><w:r><w:t xml:space="preserve">5.6 เมื่อเคสอยู่ในการเฝ้าระวัง (Monitoring)</w:t></w:r></w:p><w:p><w:pPr><w:spacing w:after="120"/></w:pPr><w:r><w:rPr><w:sz w:val="32"/><w:szCs w:val="32"/></w:rPr><w:t xml:space="preserve">เมื่อ Tier 2 จัดเคสที่ถูกส่งต่อเป็น </w:t></w:r><w:r><w:rPr><w:b/><w:bCs/><w:sz w:val="32"/><w:szCs w:val="32"/></w:rPr><w:t xml:space="preserve">Event</w:t></w:r><w:r><w:rPr><w:sz w:val="32"/><w:szCs w:val="32"/></w:rPr><w:t xml:space="preserve"> และเห็นควรเฝ้าดูก่อนปิด เขาจะกด “เฝ้าระวัง 30 วัน” เคสจะกลับมาอยู่กับคุณ (ผู้เปิดตั๋ว) ที่สถานะ </w:t></w:r><w:r><w:rPr><w:b/><w:bCs/><w:sz w:val="32"/><w:szCs w:val="32"/></w:rPr><w:t xml:space="preserve">กำลังเฝ้าระวัง</w:t></w:r><w:r><w:rPr><w:sz w:val="32"/><w:szCs w:val="32"/></w:rPr><w:t xml:space="preserve"> และปรากฏในแท็บ </w:t></w:r><w:r><w:rPr><w:b/><w:bCs/><w:color w:val="1F2D3D"/><w:sz w:val="32"/><w:szCs w:val="32"/></w:rPr><w:t xml:space="preserve">กำลังเฝ้าระวัง</w:t></w:r><w:r><w:rPr><w:sz w:val="32"/><w:szCs w:val="32"/></w:rPr><w:t xml:space="preserve"> ของ </w:t></w:r><w:r><w:rPr><w:b/><w:bCs/><w:color w:val="245EA8"/><w:sz w:val="32"/><w:szCs w:val="32"/></w:rPr><w:t xml:space="preserve">คิวงาน Tier 1</w:t></w:r><w:r><w:rPr><w:sz w:val="32"/><w:szCs w:val="32"/></w:rPr><w:t xml:space="preserve"> พร้อมตัวนับถอยหลัง (เขียว → เหลืองเมื่อใกล้ครบ → แดงเมื่อครบกำหนด)</w:t></w:r></w:p><w:p><w:pPr><w:spacing w:after="120"/></w:pPr><w:r><w:rPr><w:sz w:val="32"/><w:szCs w:val="32"/></w:rPr><w:t xml:space="preserve">บทบาทของคุณในช่วงนี้คือ </w:t></w:r><w:r><w:rPr><w:b/><w:bCs/><w:sz w:val="32"/><w:szCs w:val="32"/></w:rPr><w:t xml:space="preserve">เฝ้าติดตามเพื่อการมองเห็น</w:t></w:r><w:r><w:rPr><w:sz w:val="32"/><w:szCs w:val="32"/></w:rPr><w:t xml:space="preserve"> — แนบหลักฐานที่พบระหว่างทางได้ แต่ </w:t></w:r><w:r><w:rPr><w:b/><w:bCs/><w:sz w:val="32"/><w:szCs w:val="32"/></w:rPr><w:t xml:space="preserve">ผู้สรุปผลการเฝ้าระวังคือ Tier 2</w:t></w:r><w:r><w:rPr><w:sz w:val="32"/><w:szCs w:val="32"/></w:rPr><w:t xml:space="preserve"> เมื่อครบกำหนดหรือมีเหตุเกิดขึ้น Tier 2 จะปิดเป็น Event หรือยกระดับเป็น Incident เอง หากคุณสังเกตเห็นเหตุผิดปกติ ให้แจ้ง Tier 2 เพื่อพิจารณายกระดับ</w:t></w:r></w:p><w:tbl><w:tblPr><w:tblW w:type="dxa" w:w="9600"/><w:tblBorders><w:top w:val="single" w:color="F1F3F6" w:sz="2"/><w:left w:val="single" w:color="6C7888" w:sz="28"/><w:bottom w:val="single" w:color="F1F3F6" w:sz="2"/><w:right w:val="single" w:color="F1F3F6" w:sz="2"/><w:insideH w:val="single" w:color="auto" w:sz="4"/><w:insideV w:val="single" w:color="auto" w:sz="4"/></w:tblBorders></w:tblPr><w:tblGrid><w:gridCol w:w="9600"/></w:tblGrid><w:tr><w:tc><w:tcPr><w:tcW w:type="dxa" w:w="9600"/><w:shd w:fill="F1F3F6" w:color="auto" w:val="clear"/><w:tcMar><w:top w:type="dxa" w:w="140"/><w:left w:type="dxa" w:w="200"/><w:bottom w:type="dxa" w:w="140"/><w:right w:type="dxa" w:w="200"/></w:tcMar></w:tcPr><w:p><w:pPr><w:spacing w:after="60"/></w:pPr><w:r><w:rPr><w:b/><w:bCs/><w:color w:val="6C7888"/><w:sz w:val="30"/><w:szCs w:val="30"/></w:rPr><w:t xml:space="preserve">สิ่งที่ต้องจำ</w:t></w:r></w:p><w:p><w:pPr><w:spacing w:after="0"/></w:pPr><w:r><w:rPr><w:sz w:val="32"/><w:szCs w:val="32"/></w:rPr><w:t xml:space="preserve">เฝ้าระวังได้ครั้งเดียวต่อเคส (30 วันคือกำหนดสูงสุด ขยายไม่ได้) เฉพาะเคสที่เป็น Event เท่านั้น (Incident เฝ้าระวังไม่ได้) และระหว่างเฝ้าระวังยังตั้งแฟล็กฉุกเฉินไม่ได้</w:t></w:r></w:p></w:tc></w:tr></w:tbl><w:p><w:pPr><w:pStyle w:val="Heading2"/></w:pPr><w:r><w:t xml:space="preserve">ตัวอย่างเส้นทาง Incident เต็มรูปแบบ</w:t></w:r></w:p><w:p><w:pPr><w:spacing w:after="120"/></w:pPr><w:r><w:rPr><w:sz w:val="32"/><w:szCs w:val="32"/></w:rPr><w:t xml:space="preserve">สมมติมีการแจ้งเตือนพบมัลแวร์บนเซิร์ฟเวอร์:</w:t></w:r></w:p><w:p><w:pPr><w:pStyle w:val="ListParagraph"/><w:numPr><w:ilvl w:val="0"/><w:numId w:val="10"/></w:numPr><w:spacing w:after="80"/></w:pPr><w:r><w:rPr><w:b/><w:bCs/><w:sz w:val="32"/><w:szCs w:val="32"/></w:rPr><w:t xml:space="preserve">Tier 1</w:t></w:r><w:r><w:rPr><w:sz w:val="32"/><w:szCs w:val="32"/></w:rPr><w:t xml:space="preserve"> รับ Alert สร้างตั๋ว จัดเป็น Incident และมอบหมายผู้ดูแลระบบ</w:t></w:r></w:p><w:p><w:pPr><w:pStyle w:val="ListParagraph"/><w:numPr><w:ilvl w:val="0"/><w:numId w:val="10"/></w:numPr><w:spacing w:after="80"/></w:pPr><w:r><w:rPr><w:b/><w:bCs/><w:sz w:val="32"/><w:szCs w:val="32"/></w:rPr><w:t xml:space="preserve">ผู้จัดการ SOC</w:t></w:r><w:r><w:rPr><w:sz w:val="32"/><w:szCs w:val="32"/></w:rPr><w:t xml:space="preserve"> ตรวจก่อนมอบหมาย ประเมินฉุกเฉิน แล้วส่งต่อ</w:t></w:r></w:p><w:p><w:pPr><w:pStyle w:val="ListParagraph"/><w:numPr><w:ilvl w:val="0"/><w:numId w:val="10"/></w:numPr><w:spacing w:after="80"/></w:pPr><w:r><w:rPr><w:b/><w:bCs/><w:sz w:val="32"/><w:szCs w:val="32"/></w:rPr><w:t xml:space="preserve">ผู้ดูแลระบบ</w:t></w:r><w:r><w:rPr><w:sz w:val="32"/><w:szCs w:val="32"/></w:rPr><w:t xml:space="preserve"> เข้าควบคุม (แยกเครื่อง/ลบมัลแวร์) แล้วส่งรายงานการควบคุม</w:t></w:r></w:p><w:p><w:pPr><w:pStyle w:val="ListParagraph"/><w:numPr><w:ilvl w:val="0"/><w:numId w:val="10"/></w:numPr><w:spacing w:after="80"/></w:pPr><w:r><w:rPr><w:b/><w:bCs/><w:sz w:val="32"/><w:szCs w:val="32"/></w:rPr><w:t xml:space="preserve">Tier 2</w:t></w:r><w:r><w:rPr><w:sz w:val="32"/><w:szCs w:val="32"/></w:rPr><w:t xml:space="preserve"> ตรวจรับรายงาน แล้วปิดงาน (หรือส่งผู้จัดการอนุมัติหากฉุกเฉิน)</w:t></w:r></w:p><w:p><w:pPr><w:pStyle w:val="ListParagraph"/><w:numPr><w:ilvl w:val="0"/><w:numId w:val="10"/></w:numPr><w:spacing w:after="80"/></w:pPr><w:r><w:rPr><w:sz w:val="32"/><w:szCs w:val="32"/></w:rPr><w:t xml:space="preserve">ระบบแจ้งเจ้าของระบบทางอีเมลเมื่อปิดงาน</w:t></w:r></w:p><w:tbl><w:tblPr><w:tblW w:type="dxa" w:w="9600"/><w:tblBorders><w:top w:val="dashed" w:color="9DB4D4" w:sz="6"/><w:left w:val="dashed" w:color="9DB4D4" w:sz="6"/><w:bottom w:val="dashed" w:color="9DB4D4" w:sz="6"/><w:right w:val="dashed" w:color="9DB4D4" w:sz="6"/><w:insideH w:val="single" w:color="auto" w:sz="4"/><w:insideV w:val="single" w:color="auto" w:sz="4"/></w:tblBorders></w:tblPr><w:tblGrid><w:gridCol w:w="9600"/></w:tblGrid><w:tr><w:tc><w:tcPr><w:tcW w:type="dxa" w:w="9600"/><w:shd w:fill="F7F8FA" w:color="auto" w:val="clear"/><w:tcMar><w:top w:type="dxa" w:w="520"/><w:left w:type="dxa" w:w="200"/><w:bottom w:type="dxa" w:w="520"/><w:right w:type="dxa" w:w="200"/></w:tcMar><w:vAlign w:val="center"/></w:tcPr><w:p><w:pPr><w:spacing w:after="40"/><w:jc w:val="center"/></w:pPr><w:r><w:rPr><w:b/><w:bCs/><w:color w:val="6C7888"/><w:sz w:val="30"/><w:szCs w:val="30"/></w:rPr><w:t xml:space="preserve">[ ตำแหน่งภาพหน้าจอ ]</w:t></w:r></w:p><w:p><w:pPr><w:spacing w:after="40"/><w:jc w:val="center"/></w:pPr><w:r><w:rPr><w:color w:val="1F2D3D"/><w:sz w:val="32"/><w:szCs w:val="32"/></w:rPr><w:t xml:space="preserve">หน้ารายละเอียดตั๋วงาน แสดงปุ่มการดำเนินการตามสถานะปัจจุบันและช่องบันทึกการดำเนินการ</w:t></w:r></w:p><w:p><w:pPr><w:jc w:val="center"/></w:pPr><w:r><w:rPr><w:rFonts w:ascii="Consolas" w:cs="Consolas" w:eastAsia="Consolas" w:hAnsi="Consolas"/><w:color w:val="9AA6B4"/><w:sz w:val="24"/><w:szCs w:val="24"/></w:rPr><w:t xml:space="preserve">SHOT: T1-ticket-detail</w:t></w:r></w:p></w:tc></w:tr></w:tbl><w:p><w:pPr><w:spacing w:after="160" w:before="60"/><w:jc w:val="center"/></w:pPr><w:r><w:rPr><w:b/><w:bCs/><w:color w:val="245EA8"/><w:sz w:val="28"/><w:szCs w:val="28"/></w:rPr><w:t xml:space="preserve">รูปที่ 5-7  </w:t></w:r><w:r><w:rPr><w:i/><w:iCs/><w:color w:val="6C7888"/><w:sz w:val="28"/><w:szCs w:val="28"/></w:rPr><w:t xml:space="preserve">หน้ารายละเอียดตั๋วงาน แสดงปุ่มการดำเนินการตามสถานะปัจจุบันและช่องบันทึกการดำเนินการ</w:t></w:r></w:p><w:tbl><w:tblPr><w:tblW w:type="dxa" w:w="9600"/><w:tblBorders><w:top w:val="single" w:color="FDECEE" w:sz="2"/><w:left w:val="single" w:color="E63946" w:sz="28"/><w:bottom w:val="single" w:color="FDECEE" w:sz="2"/><w:right w:val="single" w:color="FDECEE" w:sz="2"/><w:insideH w:val="single" w:color="auto" w:sz="4"/><w:insideV w:val="single" w:color="auto" w:sz="4"/></w:tblBorders></w:tblPr><w:tblGrid><w:gridCol w:w="9600"/></w:tblGrid><w:tr><w:tc><w:tcPr><w:tcW w:type="dxa" w:w="9600"/><w:shd w:fill="FDECEE" w:color="auto" w:val="clear"/><w:tcMar><w:top w:type="dxa" w:w="140"/><w:left w:type="dxa" w:w="200"/><w:bottom w:type="dxa" w:w="140"/><w:right w:type="dxa" w:w="200"/></w:tcMar></w:tcPr><w:p><w:pPr><w:spacing w:after="60"/></w:pPr><w:r><w:rPr><w:b/><w:bCs/><w:color w:val="E63946"/><w:sz w:val="30"/><w:szCs w:val="30"/></w:rPr><w:t xml:space="preserve">ข้อควรระวัง</w:t></w:r></w:p><w:p><w:pPr><w:spacing w:after="0"/></w:pPr><w:r><w:rPr><w:sz w:val="32"/><w:szCs w:val="32"/></w:rPr><w:t xml:space="preserve">ทุกครั้งที่เปลี่ยนสถานะ ระบบบังคับให้กรอกบันทึกการดำเนินการเสมอ บันทึกนี้ถูกเก็บในประวัติของตั๋วเพื่อการตรวจสอบย้อนหลัง</w:t></w:r></w:p></w:tc></w:tr></w:tbl><w:p><w:pPr><w:pStyle w:val="Heading2"/></w:pPr><w:r><w:t xml:space="preserve">5.7 ดูตัวอย่างไฟล์แนบ และหลักฐานส่วนกลาง (ปรับปรุง v1.7.0)</w:t></w:r></w:p><w:p><w:pPr><w:spacing w:after="120"/></w:pPr><w:r><w:rPr><w:sz w:val="32"/><w:szCs w:val="32"/></w:rPr><w:t xml:space="preserve">ไฟล์แนบที่เป็น </w:t></w:r><w:r><w:rPr><w:b/><w:bCs/><w:sz w:val="32"/><w:szCs w:val="32"/></w:rPr><w:t xml:space="preserve">รูปภาพ</w:t></w:r><w:r><w:rPr><w:sz w:val="32"/><w:szCs w:val="32"/></w:rPr><w:t xml:space="preserve"> และ </w:t></w:r><w:r><w:rPr><w:b/><w:bCs/><w:sz w:val="32"/><w:szCs w:val="32"/></w:rPr><w:t xml:space="preserve">ข้อความ/log/CSV</w:t></w:r><w:r><w:rPr><w:sz w:val="32"/><w:szCs w:val="32"/></w:rPr><w:t xml:space="preserve"> มีลิงก์ </w:t></w:r><w:r><w:rPr><w:b/><w:bCs/><w:color w:val="1F2D3D"/><w:sz w:val="32"/><w:szCs w:val="32"/></w:rPr><w:t xml:space="preserve">ดูตัวอย่าง</w:t></w:r><w:r><w:rPr><w:sz w:val="32"/><w:szCs w:val="32"/></w:rPr><w:t xml:space="preserve"> ให้เปิดดูในแท็บใหม่ได้ทันทีโดยไม่ต้องดาวน์โหลด — รูปภาพถูกแปลงใหม่เพื่อความปลอดภัย, ข้อความแสดงแบบ escape, และ CSV/TSV แสดงเป็นตาราง ไฟล์ประเภทอื่น (เอกสาร Office, ไฟล์บีบอัด, pcap) ยังเป็นการดาวน์โหลดเท่านั้น และทุกกรณีผ่านการตรวจสิทธิ์ก่อน</w:t></w:r></w:p><w:p><w:pPr><w:pStyle w:val="Heading3"/></w:pPr><w:r><w:t xml:space="preserve">5.7.1 หลักฐานเฉพาะตั๋ว กับหลักฐานส่วนกลาง (เพิ่ม v1.7.0)</w:t></w:r></w:p><w:p><w:pPr><w:spacing w:after="120"/></w:pPr><w:r><w:rPr><w:sz w:val="32"/><w:szCs w:val="32"/></w:rPr><w:t xml:space="preserve">เมื่อเหตุการณ์เดียวกระทบหลายระบบ (Project Incident) หลักฐานถูกเก็บ </w:t></w:r><w:r><w:rPr><w:b/><w:bCs/><w:sz w:val="32"/><w:szCs w:val="32"/></w:rPr><w:t xml:space="preserve">แยกเป็นสองที่</w:t></w:r><w:r><w:rPr><w:sz w:val="32"/><w:szCs w:val="32"/></w:rPr><w:t xml:space="preserve"> และไม่ปะปนกัน:</w:t></w:r></w:p><w:tbl><w:tblPr><w:tblW w:type="dxa" w:w="9600"/><w:tblBorders><w:top w:val="single" w:color="E1E6ED" w:sz="2"/><w:left w:val="single" w:color="E1E6ED" w:sz="2"/><w:bottom w:val="single" w:color="E1E6ED" w:sz="2"/><w:right w:val="single" w:color="E1E6ED" w:sz="2"/><w:insideH w:val="single" w:color="E1E6ED" w:sz="2"/><w:insideV w:val="single" w:color="E1E6ED" w:sz="2"/></w:tblBorders></w:tblPr><w:tblGrid><w:gridCol w:w="3200"/><w:gridCol w:w="6400"/></w:tblGrid><w:tr><w:trPr><w:cantSplit/><w:tblHeader/></w:trPr><w:tc><w:tcPr><w:tcW w:type="dxa" w:w="32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เก็บที่ไหน</w:t></w:r></w:p></w:tc><w:tc><w:tcPr><w:tcW w:type="dxa" w:w="64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ใช้กับอะไร</w:t></w:r></w:p></w:tc></w:tr><w:tr><w:trPr><w:cantSplit/></w:trPr><w:tc><w:tcPr><w:tcW w:type="dxa" w:w="32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sz w:val="32"/><w:szCs w:val="32"/></w:rPr><w:t xml:space="preserve">หลักฐานเฉพาะ Ticket</w:t></w:r></w:p></w:tc><w:tc><w:tcPr><w:tcW w:type="dxa" w:w="64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ไฟล์ที่เกี่ยวกับระบบนั้นระบบเดียว — แนบในหน้าตั๋วหรือหน้าแก้ไขตั๋ว ไม่ไปปรากฏในตั๋วใบอื่น</w:t></w:r></w:p></w:tc></w:tr><w:tr><w:trPr><w:cantSplit/></w:trPr><w:tc><w:tcPr><w:tcW w:type="dxa" w:w="3200"/><w:shd w:fill="F7F8FA" w:color="auto" w:val="clear"/><w:tcMar><w:top w:type="dxa" w:w="70"/><w:left w:type="dxa" w:w="120"/><w:bottom w:type="dxa" w:w="70"/><w:right w:type="dxa" w:w="120"/></w:tcMar></w:tcPr><w:p><w:pPr><w:spacing w:after="0"/></w:pPr><w:r><w:rPr><w:b/><w:bCs/><w:sz w:val="32"/><w:szCs w:val="32"/></w:rPr><w:t xml:space="preserve">หลักฐานส่วนกลาง</w:t></w:r></w:p></w:tc><w:tc><w:tcPr><w:tcW w:type="dxa" w:w="64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ไฟล์ที่เป็นของเหตุการณ์ทั้งกลุ่ม — แนบในหน้า Project Incident หัวข้อ “หลักฐานส่วนกลาง” ไม่ถูกคัดลอกลงตั๋วแต่ละใบ</w:t></w:r></w:p></w:tc></w:tr></w:tbl><w:p><w:pPr><w:spacing w:after="140"/></w:pPr></w:p><w:tbl><w:tblPr><w:tblW w:type="dxa" w:w="9600"/><w:tblBorders><w:top w:val="single" w:color="EAF1FB" w:sz="2"/><w:left w:val="single" w:color="245EA8" w:sz="28"/><w:bottom w:val="single" w:color="EAF1FB" w:sz="2"/><w:right w:val="single" w:color="EAF1FB" w:sz="2"/><w:insideH w:val="single" w:color="auto" w:sz="4"/><w:insideV w:val="single" w:color="auto" w:sz="4"/></w:tblBorders></w:tblPr><w:tblGrid><w:gridCol w:w="9600"/></w:tblGrid><w:tr><w:tc><w:tcPr><w:tcW w:type="dxa" w:w="9600"/><w:shd w:fill="EAF1FB" w:color="auto" w:val="clear"/><w:tcMar><w:top w:type="dxa" w:w="140"/><w:left w:type="dxa" w:w="200"/><w:bottom w:type="dxa" w:w="140"/><w:right w:type="dxa" w:w="200"/></w:tcMar></w:tcPr><w:p><w:pPr><w:spacing w:after="60"/></w:pPr><w:r><w:rPr><w:b/><w:bCs/><w:color w:val="245EA8"/><w:sz w:val="30"/><w:szCs w:val="30"/></w:rPr><w:t xml:space="preserve">เคล็ดลับ</w:t></w:r></w:p><w:p><w:pPr><w:spacing w:after="60"/></w:pPr><w:r><w:rPr><w:sz w:val="32"/><w:szCs w:val="32"/></w:rPr><w:t xml:space="preserve">หน้าดูตัวอย่างรองรับทั้งสองแบบแล้ว เมื่อเปิดดูหลักฐานส่วนกลางจะมีปุ่ม </w:t></w:r><w:r><w:rPr><w:b/><w:bCs/><w:color w:val="1F2D3D"/><w:sz w:val="32"/><w:szCs w:val="32"/></w:rPr><w:t xml:space="preserve">กลับไปหน้ากลุ่ม</w:t></w:r><w:r><w:rPr><w:sz w:val="32"/><w:szCs w:val="32"/></w:rPr><w:t xml:space="preserve"> พากลับไปยัง Project Incident ต้นเรื่อง</w:t></w:r></w:p><w:p><w:pPr><w:spacing w:after="0"/></w:pPr><w:r><w:rPr><w:sz w:val="32"/><w:szCs w:val="32"/></w:rPr><w:t xml:space="preserve">ในหน้าแก้ไขตั๋วที่อยู่ในกลุ่ม ระบบจะเตือนไว้ให้ด้วยว่าหากไฟล์เป็นหลักฐานร่วมของเหตุการณ์ ควรไปแนบที่ </w:t></w:r><w:r><w:rPr><w:b/><w:bCs/><w:sz w:val="32"/><w:szCs w:val="32"/></w:rPr><w:t xml:space="preserve">หลักฐานส่วนกลาง</w:t></w:r><w:r><w:rPr><w:sz w:val="32"/><w:szCs w:val="32"/></w:rPr><w:t xml:space="preserve"> แทน</w:t></w:r></w:p></w:tc></w:tr></w:tbl><w:p><w:pPr><w:spacing w:after="80"/></w:pPr></w:p><w:tbl><w:tblPr><w:tblW w:type="dxa" w:w="9600"/><w:tblBorders><w:top w:val="single" w:color="F1F3F6" w:sz="2"/><w:left w:val="single" w:color="6C7888" w:sz="28"/><w:bottom w:val="single" w:color="F1F3F6" w:sz="2"/><w:right w:val="single" w:color="F1F3F6" w:sz="2"/><w:insideH w:val="single" w:color="auto" w:sz="4"/><w:insideV w:val="single" w:color="auto" w:sz="4"/></w:tblBorders></w:tblPr><w:tblGrid><w:gridCol w:w="9600"/></w:tblGrid><w:tr><w:tc><w:tcPr><w:tcW w:type="dxa" w:w="9600"/><w:shd w:fill="F1F3F6" w:color="auto" w:val="clear"/><w:tcMar><w:top w:type="dxa" w:w="140"/><w:left w:type="dxa" w:w="200"/><w:bottom w:type="dxa" w:w="140"/><w:right w:type="dxa" w:w="200"/></w:tcMar></w:tcPr><w:p><w:pPr><w:spacing w:after="60"/></w:pPr><w:r><w:rPr><w:b/><w:bCs/><w:color w:val="6C7888"/><w:sz w:val="30"/><w:szCs w:val="30"/></w:rPr><w:t xml:space="preserve">สิ่งที่ต้องจำ</w:t></w:r></w:p><w:p><w:pPr><w:spacing w:after="0"/></w:pPr><w:r><w:rPr><w:b/><w:bCs/><w:sz w:val="32"/><w:szCs w:val="32"/></w:rPr><w:t xml:space="preserve">ปรับปรุง v1.7.0: </w:t></w:r><w:r><w:rPr><w:sz w:val="32"/><w:szCs w:val="32"/></w:rPr><w:t xml:space="preserve">ถ้าการบันทึกไม่ผ่าน (เช่น กรอกข้อมูลไม่ครบ) </w:t></w:r><w:r><w:rPr><w:b/><w:bCs/><w:sz w:val="32"/><w:szCs w:val="32"/></w:rPr><w:t xml:space="preserve">ไฟล์ที่เลือกไว้แล้วจะไม่หาย</w:t></w:r><w:r><w:rPr><w:sz w:val="32"/><w:szCs w:val="32"/></w:rPr><w:t xml:space="preserve"> ระบบเก็บไว้ให้เป็นป้ายสีเขียวใต้หัวข้อ </w:t></w:r><w:r><w:rPr><w:b/><w:bCs/><w:color w:val="1F2D3D"/><w:sz w:val="32"/><w:szCs w:val="32"/></w:rPr><w:t xml:space="preserve">ไฟล์ที่ระบบเก็บไว้ให้แล้ว</w:t></w:r><w:r><w:rPr><w:sz w:val="32"/><w:szCs w:val="32"/></w:rPr><w:t xml:space="preserve"> — เลือกเพิ่มต่อได้เลย ไม่ต้องเลือกใหม่ทั้งชุด และมีปุ่ม </w:t></w:r><w:r><w:rPr><w:b/><w:bCs/><w:color w:val="1F2D3D"/><w:sz w:val="32"/><w:szCs w:val="32"/></w:rPr><w:t xml:space="preserve">เลิกทำ</w:t></w:r><w:r><w:rPr><w:sz w:val="32"/><w:szCs w:val="32"/></w:rPr><w:t xml:space="preserve"> หากเผลอเอาออก</w:t></w:r></w:p></w:tc></w:tr></w:tbl><w:p><w:pPr><w:pStyle w:val="Heading2"/></w:pPr><w:r><w:t xml:space="preserve">5.8 การยกเลิกตั๋วงาน (เพิ่ม v1.5.0)</w:t></w:r></w:p><w:p><w:pPr><w:spacing w:after="120"/></w:pPr><w:r><w:rPr><w:sz w:val="32"/><w:szCs w:val="32"/></w:rPr><w:t xml:space="preserve">ตั๋วที่ </w:t></w:r><w:r><w:rPr><w:b/><w:bCs/><w:sz w:val="32"/><w:szCs w:val="32"/></w:rPr><w:t xml:space="preserve">ซ้ำ</w:t></w:r><w:r><w:rPr><w:sz w:val="32"/><w:szCs w:val="32"/></w:rPr><w:t xml:space="preserve"> หรือ </w:t></w:r><w:r><w:rPr><w:b/><w:bCs/><w:sz w:val="32"/><w:szCs w:val="32"/></w:rPr><w:t xml:space="preserve">เปิดผิด</w:t></w:r><w:r><w:rPr><w:sz w:val="32"/><w:szCs w:val="32"/></w:rPr><w:t xml:space="preserve"> สามารถจบด้วยสถานะ </w:t></w:r><0/><w:r><w:rPr><w:sz w:val="32"/><w:szCs w:val="32"/></w:rPr><w:t xml:space="preserve"> ได้โดยไม่ต้องจัดเป็น Event หรือรับรองการแก้ไข</w:t></w:r></w:p><w:p><w:pPr><w:spacing w:after="120"/></w:pPr><w:r><w:rPr><w:sz w:val="32"/><w:szCs w:val="32"/></w:rPr><w:t xml:space="preserve">ทำจากหัวข้อ </w:t></w:r><w:r><w:rPr><w:b/><w:bCs/><w:color w:val="1F2D3D"/><w:sz w:val="32"/><w:szCs w:val="32"/></w:rPr><w:t xml:space="preserve">การยกเลิกรายการ</w:t></w:r><w:r><w:rPr><w:sz w:val="32"/><w:szCs w:val="32"/></w:rPr><w:t xml:space="preserve"> บนหน้ารายละเอียดตั๋ว — เลือกประเภทเหตุผล กรอกรายละเอียด แล้วกดปุ่มตามกรณี:</w:t></w:r></w:p><w:p><w:pPr><w:pStyle w:val="ListParagraph"/><w:numPr><w:ilvl w:val="0"/><w:numId w:val="11"/></w:numPr><w:spacing w:after="80"/></w:pPr><w:r><w:rPr><w:sz w:val="32"/><w:szCs w:val="32"/></w:rPr><w:t xml:space="preserve">ตั๋วที่ยังเป็น </w:t></w:r><w:r><w:rPr><w:b/><w:bCs/><w:sz w:val="32"/><w:szCs w:val="32"/></w:rPr><w:t xml:space="preserve">กำลังจัดเตรียม (ยังไม่ส่ง)</w:t></w:r><w:r><w:rPr><w:sz w:val="32"/><w:szCs w:val="32"/></w:rPr><w:t xml:space="preserve"> และ </w:t></w:r><w:r><w:rPr><w:b/><w:bCs/><w:sz w:val="32"/><w:szCs w:val="32"/></w:rPr><w:t xml:space="preserve">ไม่เคยส่งเข้ากระบวนการเลย</w:t></w:r><w:r><w:rPr><w:sz w:val="32"/><w:szCs w:val="32"/></w:rPr><w:t xml:space="preserve"> — คุณ (ผู้เปิดตั๋ว) กด </w:t></w:r><w:r><w:rPr><w:b/><w:bCs/><w:color w:val="1F2D3D"/><w:sz w:val="32"/><w:szCs w:val="32"/></w:rPr><w:t xml:space="preserve">ยืนยันยกเลิกรายการ</w:t></w:r><w:r><w:rPr><w:sz w:val="32"/><w:szCs w:val="32"/></w:rPr><w:t xml:space="preserve"> ได้เอง ตั๋วจะเป็น ยกเลิกแล้ว ทันที (หรือกด </w:t></w:r><w:r><w:rPr><w:b/><w:bCs/><w:color w:val="1F2D3D"/><w:sz w:val="32"/><w:szCs w:val="32"/></w:rPr><w:t xml:space="preserve">ส่งคำขอให้ผู้จัดการ SOC พิจารณา</w:t></w:r><w:r><w:rPr><w:sz w:val="32"/><w:szCs w:val="32"/></w:rPr><w:t xml:space="preserve"> หากอยากให้ผู้จัดการตัดสิน)</w:t></w:r></w:p><w:p><w:pPr><w:pStyle w:val="ListParagraph"/><w:numPr><w:ilvl w:val="0"/><w:numId w:val="11"/></w:numPr><w:spacing w:after="80"/></w:pPr><w:r><w:rPr><w:sz w:val="32"/><w:szCs w:val="32"/></w:rPr><w:t xml:space="preserve">ตั๋วที่ส่งเข้ากระบวนการไปแล้ว — รวมถึงตั๋วที่ผู้จัดการ </w:t></w:r><w:r><w:rPr><w:b/><w:bCs/><w:sz w:val="32"/><w:szCs w:val="32"/></w:rPr><w:t xml:space="preserve">ส่งกลับ</w:t></w:r><w:r><w:rPr><w:sz w:val="32"/><w:szCs w:val="32"/></w:rPr><w:t xml:space="preserve"> มาเป็นกำลังจัดเตรียมอีกครั้ง — คุณทำได้เพียงกด </w:t></w:r><w:r><w:rPr><w:b/><w:bCs/><w:color w:val="1F2D3D"/><w:sz w:val="32"/><w:szCs w:val="32"/></w:rPr><w:t xml:space="preserve">ส่งคำขอยกเลิกให้ผู้จัดการ SOC</w:t></w:r><w:r><w:rPr><w:sz w:val="32"/><w:szCs w:val="32"/></w:rPr><w:t xml:space="preserve"> แล้วผู้จัดการ SOC เป็นผู้อนุมัติหรือไม่อนุมัติ (เพราะฟอร์มเปิดเคสจะเดินตั๋วต่อทันทีเมื่อบันทึก ตั๋วส่วนใหญ่จึงต้องผ่านการอนุมัติของผู้จัดการ)</w:t></w:r></w:p><w:tbl><w:tblPr><w:tblW w:type="dxa" w:w="9600"/><w:tblBorders><w:top w:val="single" w:color="F1F3F6" w:sz="2"/><w:left w:val="single" w:color="6C7888" w:sz="28"/><w:bottom w:val="single" w:color="F1F3F6" w:sz="2"/><w:right w:val="single" w:color="F1F3F6" w:sz="2"/><w:insideH w:val="single" w:color="auto" w:sz="4"/><w:insideV w:val="single" w:color="auto" w:sz="4"/></w:tblBorders></w:tblPr><w:tblGrid><w:gridCol w:w="9600"/></w:tblGrid><w:tr><w:tc><w:tcPr><w:tcW w:type="dxa" w:w="9600"/><w:shd w:fill="F1F3F6" w:color="auto" w:val="clear"/><w:tcMar><w:top w:type="dxa" w:w="140"/><w:left w:type="dxa" w:w="200"/><w:bottom w:type="dxa" w:w="140"/><w:right w:type="dxa" w:w="200"/></w:tcMar></w:tcPr><w:p><w:pPr><w:spacing w:after="60"/></w:pPr><w:r><w:rPr><w:b/><w:bCs/><w:color w:val="6C7888"/><w:sz w:val="30"/><w:szCs w:val="30"/></w:rPr><w:t xml:space="preserve">สิ่งที่ต้องจำ</w:t></w:r></w:p><w:p><w:pPr><w:spacing w:after="0"/></w:pPr><w:r><w:rPr><w:sz w:val="32"/><w:szCs w:val="32"/></w:rPr><w:t xml:space="preserve">เหตุผลมีให้เลือก: รายการซ้ำ / สร้างรายการผิด / เหตุผลอื่น พร้อมรายละเอียดบังคับ (กรณีซ้ำต้องกรอกเลขตั๋วต้นฉบับ) คำขอที่ค้างอยู่ไม่หยุดนาฬิกา OLA และไม่เลื่อนสถานะ ผู้ยื่นกด </w:t></w:r><w:r><w:rPr><w:b/><w:bCs/><w:color w:val="1F2D3D"/><w:sz w:val="32"/><w:szCs w:val="32"/></w:rPr><w:t xml:space="preserve">ถอนคำขอยกเลิก</w:t></w:r><w:r><w:rPr><w:sz w:val="32"/><w:szCs w:val="32"/></w:rPr><w:t xml:space="preserve"> ได้เอง ตั๋วที่ยกเลิกแล้วไม่ถูกนับในสถิติการปิดงานสำเร็จและ MTTR</w:t></w:r></w:p></w:tc></w:tr></w:tbl><w:p><w:pPr><w:pStyle w:val="Heading2"/></w:pPr><w:r><w:t xml:space="preserve">5.9 แก้ไขข้อมูลเคสหลังบันทึก (เพิ่ม v1.7.0)</w:t></w:r></w:p><w:p><w:pPr><w:spacing w:after="120"/></w:pPr><w:r><w:rPr><w:sz w:val="32"/><w:szCs w:val="32"/></w:rPr><w:t xml:space="preserve">พิมพ์ IP ผิด ได้ข้อมูลเพิ่มจากผู้ดูแลระบบ หรือต้องเติม IOC ที่เพิ่งพบ — ไม่ต้องเปิดตั๋วใหม่ ให้กดปุ่ม </w:t></w:r><w:r><w:rPr><w:b/><w:bCs/><w:color w:val="1F2D3D"/><w:sz w:val="32"/><w:szCs w:val="32"/></w:rPr><w:t xml:space="preserve">แก้ไขข้อมูล</w:t></w:r><w:r><w:rPr><w:sz w:val="32"/><w:szCs w:val="32"/></w:rPr><w:t xml:space="preserve"> บนหน้ารายละเอียดตั๋ว ระบบจะพาไปหน้า </w:t></w:r><w:r><w:rPr><w:b/><w:bCs/><w:sz w:val="32"/><w:szCs w:val="32"/></w:rPr><w:t xml:space="preserve">แก้ไขข้อมูลเคส #&lt;เลขตั๋ว&gt;</w:t></w:r></w:p><w:p><w:pPr><w:spacing w:after="120"/></w:pPr><w:r><w:rPr><w:sz w:val="32"/><w:szCs w:val="32"/></w:rPr><w:t xml:space="preserve">หน้านี้มีสามการ์ด:</w:t></w:r></w:p><w:p><w:pPr><w:pStyle w:val="ListParagraph"/><w:numPr><w:ilvl w:val="0"/><w:numId w:val="2"/></w:numPr><w:spacing w:after="60"/></w:pPr><w:r><w:rPr><w:b/><w:bCs/><w:color w:val="1F2D3D"/><w:sz w:val="32"/><w:szCs w:val="32"/></w:rPr><w:t xml:space="preserve">ข้อมูลเคส</w:t></w:r><w:r><w:rPr><w:sz w:val="32"/><w:szCs w:val="32"/></w:rPr><w:t xml:space="preserve"> — ทุกช่องของแบบฟอร์มเดิม รวมถึงหัวข้อ </w:t></w:r><w:r><w:rPr><w:b/><w:bCs/><w:color w:val="1F2D3D"/><w:sz w:val="32"/><w:szCs w:val="32"/></w:rPr><w:t xml:space="preserve">Indicators of Compromise (IOC)</w:t></w:r><w:r><w:rPr><w:sz w:val="32"/><w:szCs w:val="32"/></w:rPr><w:t xml:space="preserve"> ที่เพิ่ม/ลบค่าได้</w:t></w:r></w:p><w:p><w:pPr><w:pStyle w:val="ListParagraph"/><w:numPr><w:ilvl w:val="0"/><w:numId w:val="2"/></w:numPr><w:spacing w:after="60"/></w:pPr><w:r><w:rPr><w:sz w:val="32"/><w:szCs w:val="32"/></w:rPr><w:t xml:space="preserve">หลักฐานเฉพาะ Ticket — แนบไฟล์เพิ่มได้ ไฟล์เดิมยังอยู่ครบ ไม่ถูกแทนที่</w:t></w:r></w:p><w:p><w:pPr><w:pStyle w:val="ListParagraph"/><w:numPr><w:ilvl w:val="0"/><w:numId w:val="2"/></w:numPr><w:spacing w:after="60"/></w:pPr><w:r><w:rPr><w:b/><w:bCs/><w:color w:val="1F2D3D"/><w:sz w:val="32"/><w:szCs w:val="32"/></w:rPr><w:t xml:space="preserve">เหตุผลในการแก้ไข</w:t></w:r><w:r><w:rPr><w:sz w:val="32"/><w:szCs w:val="32"/></w:rPr><w:t xml:space="preserve"> — </w:t></w:r><w:r><w:rPr><w:b/><w:bCs/><w:color w:val="E63946"/><w:sz w:val="32"/><w:szCs w:val="32"/></w:rPr><w:t xml:space="preserve">บังคับกรอก</w:t></w:r><w:r><w:rPr><w:sz w:val="32"/><w:szCs w:val="32"/></w:rPr><w:t xml:space="preserve"> เช่น “พิมพ์ IP ผิด” หรือ “ได้รับข้อมูลเพิ่มเติมจากผู้ดูแลระบบ”</w:t></w:r></w:p><w:p><w:pPr><w:pStyle w:val="ListParagraph"/><w:numPr><w:ilvl w:val="0"/><w:numId w:val="12"/></w:numPr><w:spacing w:after="80"/></w:pPr><w:r><w:rPr><w:sz w:val="32"/><w:szCs w:val="32"/></w:rPr><w:t xml:space="preserve">กด </w:t></w:r><w:r><w:rPr><w:b/><w:bCs/><w:color w:val="1F2D3D"/><w:sz w:val="32"/><w:szCs w:val="32"/></w:rPr><w:t xml:space="preserve">แก้ไขข้อมูล</w:t></w:r><w:r><w:rPr><w:sz w:val="32"/><w:szCs w:val="32"/></w:rPr><w:t xml:space="preserve"> บนหน้ารายละเอียดตั๋ว</w:t></w:r></w:p><w:p><w:pPr><w:pStyle w:val="ListParagraph"/><w:numPr><w:ilvl w:val="0"/><w:numId w:val="12"/></w:numPr><w:spacing w:after="80"/></w:pPr><w:r><w:rPr><w:sz w:val="32"/><w:szCs w:val="32"/></w:rPr><w:t xml:space="preserve">แก้เฉพาะช่องที่ต้องแก้ แล้วกรอก </w:t></w:r><w:r><w:rPr><w:b/><w:bCs/><w:color w:val="1F2D3D"/><w:sz w:val="32"/><w:szCs w:val="32"/></w:rPr><w:t xml:space="preserve">ระบุเหตุผล</w:t></w:r><w:r><w:rPr><w:sz w:val="32"/><w:szCs w:val="32"/></w:rPr><w:t xml:space="preserve"> ให้ชัดเจน</w:t></w:r></w:p><w:p><w:pPr><w:pStyle w:val="ListParagraph"/><w:numPr><w:ilvl w:val="0"/><w:numId w:val="12"/></w:numPr><w:spacing w:after="80"/></w:pPr><w:r><w:rPr><w:sz w:val="32"/><w:szCs w:val="32"/></w:rPr><w:t xml:space="preserve">กด </w:t></w:r><w:r><w:rPr><w:b/><w:bCs/><w:color w:val="1F2D3D"/><w:sz w:val="32"/><w:szCs w:val="32"/></w:rPr><w:t xml:space="preserve">บันทึกการแก้ไข</w:t></w:r><w:r><w:rPr><w:sz w:val="32"/><w:szCs w:val="32"/></w:rPr><w:t xml:space="preserve"> ระบบจะสรุปให้ว่าแก้ไปกี่รายการ</w:t></w:r></w:p><w:tbl><w:tblPr><w:tblW w:type="dxa" w:w="9600"/><w:tblBorders><w:top w:val="dashed" w:color="9DB4D4" w:sz="6"/><w:left w:val="dashed" w:color="9DB4D4" w:sz="6"/><w:bottom w:val="dashed" w:color="9DB4D4" w:sz="6"/><w:right w:val="dashed" w:color="9DB4D4" w:sz="6"/><w:insideH w:val="single" w:color="auto" w:sz="4"/><w:insideV w:val="single" w:color="auto" w:sz="4"/></w:tblBorders></w:tblPr><w:tblGrid><w:gridCol w:w="9600"/></w:tblGrid><w:tr><w:tc><w:tcPr><w:tcW w:type="dxa" w:w="9600"/><w:shd w:fill="F7F8FA" w:color="auto" w:val="clear"/><w:tcMar><w:top w:type="dxa" w:w="520"/><w:left w:type="dxa" w:w="200"/><w:bottom w:type="dxa" w:w="520"/><w:right w:type="dxa" w:w="200"/></w:tcMar><w:vAlign w:val="center"/></w:tcPr><w:p><w:pPr><w:spacing w:after="40"/><w:jc w:val="center"/></w:pPr><w:r><w:rPr><w:b/><w:bCs/><w:color w:val="6C7888"/><w:sz w:val="30"/><w:szCs w:val="30"/></w:rPr><w:t xml:space="preserve">[ ตำแหน่งภาพหน้าจอ ]</w:t></w:r></w:p><w:p><w:pPr><w:spacing w:after="40"/><w:jc w:val="center"/></w:pPr><w:r><w:rPr><w:color w:val="1F2D3D"/><w:sz w:val="32"/><w:szCs w:val="32"/></w:rPr><w:t xml:space="preserve">หน้าแก้ไขข้อมูลเคส แสดงการ์ดข้อมูลเคส หลักฐาน และช่องเหตุผลที่บังคับกรอก</w:t></w:r></w:p><w:p><w:pPr><w:jc w:val="center"/></w:pPr><w:r><w:rPr><w:rFonts w:ascii="Consolas" w:cs="Consolas" w:eastAsia="Consolas" w:hAnsi="Consolas"/><w:color w:val="9AA6B4"/><w:sz w:val="24"/><w:szCs w:val="24"/></w:rPr><w:t xml:space="preserve">SHOT: T1-ticket-edit-form</w:t></w:r></w:p></w:tc></w:tr></w:tbl><w:p><w:pPr><w:spacing w:after="160" w:before="60"/><w:jc w:val="center"/></w:pPr><w:r><w:rPr><w:b/><w:bCs/><w:color w:val="245EA8"/><w:sz w:val="28"/><w:szCs w:val="28"/></w:rPr><w:t xml:space="preserve">รูปที่ 5-8  </w:t></w:r><w:r><w:rPr><w:i/><w:iCs/><w:color w:val="6C7888"/><w:sz w:val="28"/><w:szCs w:val="28"/></w:rPr><w:t xml:space="preserve">หน้าแก้ไขข้อมูลเคส แสดงการ์ดข้อมูลเคส หลักฐาน และช่องเหตุผลที่บังคับกรอก</w:t></w:r></w:p><w:p><w:pPr><w:spacing w:after="120"/></w:pPr><w:r><w:rPr><w:sz w:val="32"/><w:szCs w:val="32"/></w:rPr><w:t xml:space="preserve">ทุกช่องที่เปลี่ยนถูกบันทึกเป็นคู่ </w:t></w:r><w:r><w:rPr><w:b/><w:bCs/><w:sz w:val="32"/><w:szCs w:val="32"/></w:rPr><w:t xml:space="preserve">ค่าเดิม → ค่าใหม่</w:t></w:r><w:r><w:rPr><w:sz w:val="32"/><w:szCs w:val="32"/></w:rPr><w:t xml:space="preserve"> พร้อมชื่อผู้แก้และเวลา ดูย้อนหลังได้ที่หน้ารายละเอียดตั๋ว หัวข้อ </w:t></w:r><w:r><w:rPr><w:b/><w:bCs/><w:color w:val="1F2D3D"/><w:sz w:val="32"/><w:szCs w:val="32"/></w:rPr><w:t xml:space="preserve">ประวัติการแก้ไขข้อมูล</w:t></w:r></w:p><w:tbl><w:tblPr><w:tblW w:type="dxa" w:w="9600"/><w:tblBorders><w:top w:val="dashed" w:color="9DB4D4" w:sz="6"/><w:left w:val="dashed" w:color="9DB4D4" w:sz="6"/><w:bottom w:val="dashed" w:color="9DB4D4" w:sz="6"/><w:right w:val="dashed" w:color="9DB4D4" w:sz="6"/><w:insideH w:val="single" w:color="auto" w:sz="4"/><w:insideV w:val="single" w:color="auto" w:sz="4"/></w:tblBorders></w:tblPr><w:tblGrid><w:gridCol w:w="9600"/></w:tblGrid><w:tr><w:tc><w:tcPr><w:tcW w:type="dxa" w:w="9600"/><w:shd w:fill="F7F8FA" w:color="auto" w:val="clear"/><w:tcMar><w:top w:type="dxa" w:w="520"/><w:left w:type="dxa" w:w="200"/><w:bottom w:type="dxa" w:w="520"/><w:right w:type="dxa" w:w="200"/></w:tcMar><w:vAlign w:val="center"/></w:tcPr><w:p><w:pPr><w:spacing w:after="40"/><w:jc w:val="center"/></w:pPr><w:r><w:rPr><w:b/><w:bCs/><w:color w:val="6C7888"/><w:sz w:val="30"/><w:szCs w:val="30"/></w:rPr><w:t xml:space="preserve">[ ตำแหน่งภาพหน้าจอ ]</w:t></w:r></w:p><w:p><w:pPr><w:spacing w:after="40"/><w:jc w:val="center"/></w:pPr><w:r><w:rPr><w:color w:val="1F2D3D"/><w:sz w:val="32"/><w:szCs w:val="32"/></w:rPr><w:t xml:space="preserve">หัวข้อประวัติการแก้ไขข้อมูลบนหน้ารายละเอียดตั๋ว แสดงค่าเดิมและค่าใหม่</w:t></w:r></w:p><w:p><w:pPr><w:jc w:val="center"/></w:pPr><w:r><w:rPr><w:rFonts w:ascii="Consolas" w:cs="Consolas" w:eastAsia="Consolas" w:hAnsi="Consolas"/><w:color w:val="9AA6B4"/><w:sz w:val="24"/><w:szCs w:val="24"/></w:rPr><w:t xml:space="preserve">SHOT: T1-edit-history</w:t></w:r></w:p></w:tc></w:tr></w:tbl><w:p><w:pPr><w:spacing w:after="160" w:before="60"/><w:jc w:val="center"/></w:pPr><w:r><w:rPr><w:b/><w:bCs/><w:color w:val="245EA8"/><w:sz w:val="28"/><w:szCs w:val="28"/></w:rPr><w:t xml:space="preserve">รูปที่ 5-9  </w:t></w:r><w:r><w:rPr><w:i/><w:iCs/><w:color w:val="6C7888"/><w:sz w:val="28"/><w:szCs w:val="28"/></w:rPr><w:t xml:space="preserve">หัวข้อประวัติการแก้ไขข้อมูลบนหน้ารายละเอียดตั๋ว แสดงค่าเดิมและค่าใหม่</w:t></w:r></w:p><w:tbl><w:tblPr><w:tblW w:type="dxa" w:w="9600"/><w:tblBorders><w:top w:val="single" w:color="FDECEE" w:sz="2"/><w:left w:val="single" w:color="E63946" w:sz="28"/><w:bottom w:val="single" w:color="FDECEE" w:sz="2"/><w:right w:val="single" w:color="FDECEE" w:sz="2"/><w:insideH w:val="single" w:color="auto" w:sz="4"/><w:insideV w:val="single" w:color="auto" w:sz="4"/></w:tblBorders></w:tblPr><w:tblGrid><w:gridCol w:w="9600"/></w:tblGrid><w:tr><w:tc><w:tcPr><w:tcW w:type="dxa" w:w="9600"/><w:shd w:fill="FDECEE" w:color="auto" w:val="clear"/><w:tcMar><w:top w:type="dxa" w:w="140"/><w:left w:type="dxa" w:w="200"/><w:bottom w:type="dxa" w:w="140"/><w:right w:type="dxa" w:w="200"/></w:tcMar></w:tcPr><w:p><w:pPr><w:spacing w:after="60"/></w:pPr><w:r><w:rPr><w:b/><w:bCs/><w:color w:val="E63946"/><w:sz w:val="30"/><w:szCs w:val="30"/></w:rPr><w:t xml:space="preserve">ข้อควรระวัง</w:t></w:r></w:p><w:p><w:pPr><w:spacing w:after="60"/></w:pPr><w:r><w:rPr><w:sz w:val="32"/><w:szCs w:val="32"/></w:rPr><w:t xml:space="preserve">หน้านี้แก้ได้เฉพาะ </w:t></w:r><w:r><w:rPr><w:b/><w:bCs/><w:sz w:val="32"/><w:szCs w:val="32"/></w:rPr><w:t xml:space="preserve">เนื้อหาของเคส</w:t></w:r><w:r><w:rPr><w:sz w:val="32"/><w:szCs w:val="32"/></w:rPr><w:t xml:space="preserve"> เท่านั้น — ไม่เปลี่ยนสถานะ ไม่เปลี่ยนเส้นทางการมอบหมาย และไม่แตะลายเซ็นผู้ตรวจ (Verified) หรือผู้อนุมัติ หากต้องการย้อนขั้นตอน ต้องให้ผู้จัดการ SOC เป็นผู้ทำ</w:t></w:r></w:p><w:p><w:pPr><w:spacing w:after="0"/></w:pPr><w:r><w:rPr><w:sz w:val="32"/><w:szCs w:val="32"/></w:rPr><w:t xml:space="preserve">หากตั๋วกำลังรอบทบาทอื่นดำเนินการ จะมีแถบสีเหลืองเตือนว่า “เคสนี้กำลังรอ … ดำเนินการ” — </w:t></w:r><w:r><w:rPr><w:b/><w:bCs/><w:sz w:val="32"/><w:szCs w:val="32"/></w:rPr><w:t xml:space="preserve">เป็นคำเตือน ไม่ใช่การห้าม</w:t></w:r><w:r><w:rPr><w:sz w:val="32"/><w:szCs w:val="32"/></w:rPr><w:t xml:space="preserve"> คุณยังแก้ได้ แต่ควรแจ้งผู้รับผิดชอบหลังบันทึก เพราะเขาอาจกำลังทำงานอยู่บนข้อมูลชุดเดิม</w:t></w:r></w:p></w:tc></w:tr></w:tbl><w:p><w:pPr><w:spacing w:after="80"/></w:pPr></w:p><w:tbl><w:tblPr><w:tblW w:type="dxa" w:w="9600"/><w:tblBorders><w:top w:val="single" w:color="F1F3F6" w:sz="2"/><w:left w:val="single" w:color="6C7888" w:sz="28"/><w:bottom w:val="single" w:color="F1F3F6" w:sz="2"/><w:right w:val="single" w:color="F1F3F6" w:sz="2"/><w:insideH w:val="single" w:color="auto" w:sz="4"/><w:insideV w:val="single" w:color="auto" w:sz="4"/></w:tblBorders></w:tblPr><w:tblGrid><w:gridCol w:w="9600"/></w:tblGrid><w:tr><w:tc><w:tcPr><w:tcW w:type="dxa" w:w="9600"/><w:shd w:fill="F1F3F6" w:color="auto" w:val="clear"/><w:tcMar><w:top w:type="dxa" w:w="140"/><w:left w:type="dxa" w:w="200"/><w:bottom w:type="dxa" w:w="140"/><w:right w:type="dxa" w:w="200"/></w:tcMar></w:tcPr><w:p><w:pPr><w:spacing w:after="60"/></w:pPr><w:r><w:rPr><w:b/><w:bCs/><w:color w:val="6C7888"/><w:sz w:val="30"/><w:szCs w:val="30"/></w:rPr><w:t xml:space="preserve">สิ่งที่ต้องจำ</w:t></w:r></w:p><w:p><w:pPr><w:spacing w:after="60"/></w:pPr><w:r><w:rPr><w:sz w:val="32"/><w:szCs w:val="32"/></w:rPr><w:t xml:space="preserve">ข้อจำกัดที่ควรรู้: เคสที่ </w:t></w:r><w:r><w:rPr><w:b/><w:bCs/><w:sz w:val="32"/><w:szCs w:val="32"/></w:rPr><w:t xml:space="preserve">ยกเลิกแล้ว</w:t></w:r><w:r><w:rPr><w:sz w:val="32"/><w:szCs w:val="32"/></w:rPr><w:t xml:space="preserve"> แก้ไม่ได้เลยไม่ว่าใคร ส่วนเคสที่ </w:t></w:r><w:r><w:rPr><w:b/><w:bCs/><w:sz w:val="32"/><w:szCs w:val="32"/></w:rPr><w:t xml:space="preserve">ปิดไปแล้ว</w:t></w:r><w:r><w:rPr><w:sz w:val="32"/><w:szCs w:val="32"/></w:rPr><w:t xml:space="preserve"> (อนุมัติ / ปิด Event) แก้ได้เฉพาะผู้ดูแลระบบสูงสุดเท่านั้น</w:t></w:r></w:p><w:p><w:pPr><w:spacing w:after="0"/></w:pPr><w:r><w:rPr><w:sz w:val="32"/><w:szCs w:val="32"/></w:rPr><w:t xml:space="preserve">สิทธิ์ </w:t></w:r><w:r><w:rPr><w:b/><w:bCs/><w:sz w:val="32"/><w:szCs w:val="32"/></w:rPr><w:t xml:space="preserve">แนบไฟล์</w:t></w:r><w:r><w:rPr><w:sz w:val="32"/><w:szCs w:val="32"/></w:rPr><w:t xml:space="preserve"> แยกจากสิทธิ์แก้ข้อมูล — บางสถานะคุณแก้ข้อความได้แต่แนบไฟล์ไม่ได้ ระบบจะขึ้นข้อความอธิบายแทนช่องแนบไฟล์</w:t></w:r></w:p></w:tc></w:tr></w:tbl><w:p><w:pPr><w:pStyle w:val="Heading2"/></w:pPr><w:r><w:t xml:space="preserve">5.10 ค้นหา IOC — ค้นอะไรได้บ้าง</w:t></w:r></w:p><w:p><w:pPr><w:spacing w:after="120"/></w:pPr><w:r><w:rPr><w:sz w:val="32"/><w:szCs w:val="32"/></w:rPr><w:t xml:space="preserve">เมนู </w:t></w:r><w:r><w:rPr><w:b/><w:bCs/><w:color w:val="245EA8"/><w:sz w:val="32"/><w:szCs w:val="32"/></w:rPr><w:t xml:space="preserve">เคส › ค้นหา IOC</w:t></w:r><w:r><w:rPr><w:sz w:val="32"/><w:szCs w:val="32"/></w:rPr><w:t xml:space="preserve"> (หัวข้อหน้าจอ: ค้นหา IOC / Ticket) ตอบคำถามเดียว คือ </w:t></w:r><w:r><w:rPr><w:b/><w:bCs/><w:sz w:val="32"/><w:szCs w:val="32"/></w:rPr><w:t xml:space="preserve">“ค่านี้เคยโผล่ในเคสไหนมาก่อนหรือไม่”</w:t></w:r><w:r><w:rPr><w:sz w:val="32"/><w:szCs w:val="32"/></w:rPr><w:t xml:space="preserve"> ใช้ก่อนเปิดตั๋วใหม่เพื่อดูว่าเป็นเหตุการณ์ซ้ำหรือเป็นชุดเดียวกับเคสเก่า</w:t></w:r></w:p><w:p><w:pPr><w:spacing w:after="120"/></w:pPr><w:r><w:rPr><w:sz w:val="32"/><w:szCs w:val="32"/></w:rPr><w:t xml:space="preserve">ผลลัพธ์แสดงเป็นสองการ์ดที่แยกหน้ากัน แต่ละการ์ดกดหัวคอลัมน์เพื่อเรียงได้เอง (ปรับปรุง v1.7.8) — เรียงการ์ดหนึ่งไม่ทำให้อีกการ์ดเปลี่ยนลำดับหรือกลับไปหน้าแรก:</w:t></w:r></w:p><w:tbl><w:tblPr><w:tblW w:type="dxa" w:w="9600"/><w:tblBorders><w:top w:val="single" w:color="E1E6ED" w:sz="2"/><w:left w:val="single" w:color="E1E6ED" w:sz="2"/><w:bottom w:val="single" w:color="E1E6ED" w:sz="2"/><w:right w:val="single" w:color="E1E6ED" w:sz="2"/><w:insideH w:val="single" w:color="E1E6ED" w:sz="2"/><w:insideV w:val="single" w:color="E1E6ED" w:sz="2"/></w:tblBorders></w:tblPr><w:tblGrid><w:gridCol w:w="3000"/><w:gridCol w:w="6600"/></w:tblGrid><w:tr><w:trPr><w:cantSplit/><w:tblHeader/></w:trPr><w:tc><w:tcPr><w:tcW w:type="dxa" w:w="30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การ์ด</w:t></w:r></w:p></w:tc><w:tc><w:tcPr><w:tcW w:type="dxa" w:w="66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ค้นจากอะไร</w:t></w:r></w:p></w:tc></w:tr><w:tr><w:trPr><w:cantSplit/></w:trPr><w:tc><w:tcPr><w:tcW w:type="dxa" w:w="30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sz w:val="32"/><w:szCs w:val="32"/></w:rPr><w:t xml:space="preserve">เคส</w:t></w:r></w:p></w:tc><w:tc><w:tcPr><w:tcW w:type="dxa" w:w="66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เลข Ticket, ชื่อระบบ, IP ต้นทาง/ปลายทาง, รายละเอียดเหตุการณ์, MITRE, หมายเลขอ้างอิง, บัญชีผู้ใช้/คำสั่ง และค่าตัวบ่งชี้ทั้ง 6 ประเภทที่กรอกไว้</w:t></w:r></w:p></w:tc></w:tr><w:tr><w:trPr><w:cantSplit/></w:trPr><w:tc><w:tcPr><w:tcW w:type="dxa" w:w="3000"/><w:shd w:fill="F7F8FA" w:color="auto" w:val="clear"/><w:tcMar><w:top w:type="dxa" w:w="70"/><w:left w:type="dxa" w:w="120"/><w:bottom w:type="dxa" w:w="70"/><w:right w:type="dxa" w:w="120"/></w:tcMar></w:tcPr><w:p><w:pPr><w:spacing w:after="0"/></w:pPr><w:r><w:rPr><w:b/><w:bCs/><w:sz w:val="32"/><w:szCs w:val="32"/></w:rPr><w:t xml:space="preserve">บันทึกการคัดกรอง</w:t></w:r></w:p></w:tc><w:tc><w:tcPr><w:tcW w:type="dxa" w:w="66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ประวัติการคัดแยก Alert — แหล่งที่มา, IP ต้นทาง, รายละเอียด Alert และบันทึกของผู้คัดแยก</w:t></w:r></w:p></w:tc></w:tr></w:tbl><w:p><w:pPr><w:spacing w:after="140"/></w:pPr></w:p><w:tbl><w:tblPr><w:tblW w:type="dxa" w:w="9600"/><w:tblBorders><w:top w:val="single" w:color="EAF1FB" w:sz="2"/><w:left w:val="single" w:color="245EA8" w:sz="28"/><w:bottom w:val="single" w:color="EAF1FB" w:sz="2"/><w:right w:val="single" w:color="EAF1FB" w:sz="2"/><w:insideH w:val="single" w:color="auto" w:sz="4"/><w:insideV w:val="single" w:color="auto" w:sz="4"/></w:tblBorders></w:tblPr><w:tblGrid><w:gridCol w:w="9600"/></w:tblGrid><w:tr><w:tc><w:tcPr><w:tcW w:type="dxa" w:w="9600"/><w:shd w:fill="EAF1FB" w:color="auto" w:val="clear"/><w:tcMar><w:top w:type="dxa" w:w="140"/><w:left w:type="dxa" w:w="200"/><w:bottom w:type="dxa" w:w="140"/><w:right w:type="dxa" w:w="200"/></w:tcMar></w:tcPr><w:p><w:pPr><w:spacing w:after="60"/></w:pPr><w:r><w:rPr><w:b/><w:bCs/><w:color w:val="245EA8"/><w:sz w:val="30"/><w:szCs w:val="30"/></w:rPr><w:t xml:space="preserve">เคล็ดลับ</w:t></w:r></w:p><w:p><w:pPr><w:spacing w:after="60"/></w:pPr><w:r><w:rPr><w:sz w:val="32"/><w:szCs w:val="32"/></w:rPr><w:t xml:space="preserve">วางค่าที่ถอดพิษไว้ เช่น </w:t></w:r><w:r><w:rPr><w:rFonts w:ascii="Consolas" w:cs="Consolas" w:eastAsia="Consolas" w:hAnsi="Consolas"/><w:sz w:val="32"/><w:szCs w:val="32"/></w:rPr><w:t xml:space="preserve">79[.]124[.]59[.]146</w:t></w:r><w:r><w:rPr><w:sz w:val="32"/><w:szCs w:val="32"/></w:rPr><w:t xml:space="preserve"> หรือ </w:t></w:r><w:r><w:rPr><w:rFonts w:ascii="Consolas" w:cs="Consolas" w:eastAsia="Consolas" w:hAnsi="Consolas"/><w:sz w:val="32"/><w:szCs w:val="32"/></w:rPr><w:t xml:space="preserve">hxxp://</w:t></w:r><w:r><w:rPr><w:sz w:val="32"/><w:szCs w:val="32"/></w:rPr><w:t xml:space="preserve"> ค้นได้เลย ระบบเทียบให้ทั้งรูปแบบปกติและรูปแบบถอดพิษ</w:t></w:r></w:p><w:p><w:pPr><w:spacing w:after="0"/></w:pPr><w:r><w:rPr><w:sz w:val="32"/><w:szCs w:val="32"/></w:rPr><w:t xml:space="preserve">ค้นบางส่วนได้ ไม่ต้องพิมพ์เต็ม เช่น พิมพ์เฉพาะต้น IP เพื่อดูทั้งวงเครือข่าย หรือพิมพ์เลขตั๋วบางส่วน</w:t></w:r></w:p></w:tc></w:tr></w:tbl><w:tbl><w:tblPr><w:tblW w:type="dxa" w:w="9600"/><w:tblBorders><w:top w:val="dashed" w:color="9DB4D4" w:sz="6"/><w:left w:val="dashed" w:color="9DB4D4" w:sz="6"/><w:bottom w:val="dashed" w:color="9DB4D4" w:sz="6"/><w:right w:val="dashed" w:color="9DB4D4" w:sz="6"/><w:insideH w:val="single" w:color="auto" w:sz="4"/><w:insideV w:val="single" w:color="auto" w:sz="4"/></w:tblBorders></w:tblPr><w:tblGrid><w:gridCol w:w="9600"/></w:tblGrid><w:tr><w:tc><w:tcPr><w:tcW w:type="dxa" w:w="9600"/><w:shd w:fill="F7F8FA" w:color="auto" w:val="clear"/><w:tcMar><w:top w:type="dxa" w:w="520"/><w:left w:type="dxa" w:w="200"/><w:bottom w:type="dxa" w:w="520"/><w:right w:type="dxa" w:w="200"/></w:tcMar><w:vAlign w:val="center"/></w:tcPr><w:p><w:pPr><w:spacing w:after="40"/><w:jc w:val="center"/></w:pPr><w:r><w:rPr><w:b/><w:bCs/><w:color w:val="6C7888"/><w:sz w:val="30"/><w:szCs w:val="30"/></w:rPr><w:t xml:space="preserve">[ ตำแหน่งภาพหน้าจอ ]</w:t></w:r></w:p><w:p><w:pPr><w:spacing w:after="40"/><w:jc w:val="center"/></w:pPr><w:r><w:rPr><w:color w:val="1F2D3D"/><w:sz w:val="32"/><w:szCs w:val="32"/></w:rPr><w:t xml:space="preserve">หน้าค้นหา IOC แสดงผลการค้นหาแยกเป็นการ์ดเคสและการ์ดบันทึกการคัดกรอง</w:t></w:r></w:p><w:p><w:pPr><w:jc w:val="center"/></w:pPr><w:r><w:rPr><w:rFonts w:ascii="Consolas" w:cs="Consolas" w:eastAsia="Consolas" w:hAnsi="Consolas"/><w:color w:val="9AA6B4"/><w:sz w:val="24"/><w:szCs w:val="24"/></w:rPr><w:t xml:space="preserve">SHOT: T1-ioc-search</w:t></w:r></w:p></w:tc></w:tr></w:tbl><w:p><w:pPr><w:spacing w:after="160" w:before="60"/><w:jc w:val="center"/></w:pPr><w:r><w:rPr><w:b/><w:bCs/><w:color w:val="245EA8"/><w:sz w:val="28"/><w:szCs w:val="28"/></w:rPr><w:t xml:space="preserve">รูปที่ 5-10  </w:t></w:r><w:r><w:rPr><w:i/><w:iCs/><w:color w:val="6C7888"/><w:sz w:val="28"/><w:szCs w:val="28"/></w:rPr><w:t xml:space="preserve">หน้าค้นหา IOC แสดงผลการค้นหาแยกเป็นการ์ดเคสและการ์ดบันทึกการคัดกรอง</w:t></w:r></w:p><w:tbl><w:tblPr><w:tblW w:type="dxa" w:w="9600"/><w:tblBorders><w:top w:val="single" w:color="F1F3F6" w:sz="2"/><w:left w:val="single" w:color="6C7888" w:sz="28"/><w:bottom w:val="single" w:color="F1F3F6" w:sz="2"/><w:right w:val="single" w:color="F1F3F6" w:sz="2"/><w:insideH w:val="single" w:color="auto" w:sz="4"/><w:insideV w:val="single" w:color="auto" w:sz="4"/></w:tblBorders></w:tblPr><w:tblGrid><w:gridCol w:w="9600"/></w:tblGrid><w:tr><w:tc><w:tcPr><w:tcW w:type="dxa" w:w="9600"/><w:shd w:fill="F1F3F6" w:color="auto" w:val="clear"/><w:tcMar><w:top w:type="dxa" w:w="140"/><w:left w:type="dxa" w:w="200"/><w:bottom w:type="dxa" w:w="140"/><w:right w:type="dxa" w:w="200"/></w:tcMar></w:tcPr><w:p><w:pPr><w:spacing w:after="60"/></w:pPr><w:r><w:rPr><w:b/><w:bCs/><w:color w:val="6C7888"/><w:sz w:val="30"/><w:szCs w:val="30"/></w:rPr><w:t xml:space="preserve">สิ่งที่ต้องจำ</w:t></w:r></w:p><w:p><w:pPr><w:spacing w:after="0"/></w:pPr><w:r><w:rPr><w:sz w:val="32"/><w:szCs w:val="32"/></w:rPr><w:t xml:space="preserve">หน้านี้ค้นจากตั๋วและประวัติการคัดกรองเท่านั้น ไม่ได้ค้นจากฐานข้อมูล IOC (หน้าของทีมพิสูจน์หลักฐาน) และแสดงเฉพาะเคสที่บทบาทของคุณมีสิทธิ์เห็น</w:t></w:r></w:p></w:tc></w:tr></w:tbl><w:p><w:pPr><w:pStyle w:val="Heading2"/></w:pPr><w:r><w:t xml:space="preserve">5.11 เพิ่มระบบที่ได้รับผลกระทบเข้ากลุ่ม Project Incident (เพิ่ม v1.5.4)</w:t></w:r></w:p><w:p><w:pPr><w:spacing w:after="120"/></w:pPr><w:r><w:rPr><w:sz w:val="32"/><w:szCs w:val="32"/></w:rPr><w:t xml:space="preserve">เมื่อเปิด Project Incident ไปแล้วแล้วพบว่ามีระบบอื่นถูกกระทบด้วย ไม่ต้องเปิดกลุ่มใหม่ — ที่หน้า Project Incident หัวข้อ </w:t></w:r><w:r><w:rPr><w:b/><w:bCs/><w:sz w:val="32"/><w:szCs w:val="32"/></w:rPr><w:t xml:space="preserve">Ticket ตามระบบที่ได้รับผลกระทบ</w:t></w:r><w:r><w:rPr><w:sz w:val="32"/><w:szCs w:val="32"/></w:rPr><w:t xml:space="preserve"> กดปุ่ม </w:t></w:r><w:r><w:rPr><w:b/><w:bCs/><w:color w:val="1F2D3D"/><w:sz w:val="32"/><w:szCs w:val="32"/></w:rPr><w:t xml:space="preserve">เพิ่มระบบที่ได้รับผลกระทบ</w:t></w:r></w:p><w:p><w:pPr><w:pStyle w:val="ListParagraph"/><w:numPr><w:ilvl w:val="0"/><w:numId w:val="13"/></w:numPr><w:spacing w:after="80"/></w:pPr><w:r><w:rPr><w:sz w:val="32"/><w:szCs w:val="32"/></w:rPr><w:t xml:space="preserve">กรอก </w:t></w:r><w:r><w:rPr><w:b/><w:bCs/><w:color w:val="1F2D3D"/><w:sz w:val="32"/><w:szCs w:val="32"/></w:rPr><w:t xml:space="preserve">ระบบ / บริการ</w:t></w:r><w:r><w:rPr><w:sz w:val="32"/><w:szCs w:val="32"/></w:rPr><w:t xml:space="preserve"> และเลือก </w:t></w:r><w:r><w:rPr><w:b/><w:bCs/><w:color w:val="1F2D3D"/><w:sz w:val="32"/><w:szCs w:val="32"/></w:rPr><w:t xml:space="preserve">การตัดสินใจและเส้นทาง</w:t></w:r><w:r><w:rPr><w:sz w:val="32"/><w:szCs w:val="32"/></w:rPr><w:t xml:space="preserve"> ของระบบนั้น (Event หรือ Incident พร้อมเส้นทาง) — แต่ละระบบเลือกต่างกันได้</w:t></w:r></w:p><w:p><w:pPr><w:pStyle w:val="ListParagraph"/><w:numPr><w:ilvl w:val="0"/><w:numId w:val="13"/></w:numPr><w:spacing w:after="80"/></w:pPr><w:r><w:rPr><w:sz w:val="32"/><w:szCs w:val="32"/></w:rPr><w:t xml:space="preserve">กรอกรายละเอียดเฉพาะระบบเท่าที่มี: IP, ประเภททรัพย์สิน, ระบบปฏิบัติการ, หน่วยงานและชื่อเจ้าของทรัพย์สิน</w:t></w:r></w:p><w:p><w:pPr><w:pStyle w:val="ListParagraph"/><w:numPr><w:ilvl w:val="0"/><w:numId w:val="13"/></w:numPr><w:spacing w:after="80"/></w:pPr><w:r><w:rPr><w:sz w:val="32"/><w:szCs w:val="32"/></w:rPr><w:t xml:space="preserve">กด </w:t></w:r><w:r><w:rPr><w:b/><w:bCs/><w:color w:val="1F2D3D"/><w:sz w:val="32"/><w:szCs w:val="32"/></w:rPr><w:t xml:space="preserve">สร้าง Member Ticket</w:t></w:r><w:r><w:rPr><w:sz w:val="32"/><w:szCs w:val="32"/></w:rPr><w:t xml:space="preserve"> ระบบจะออกตั๋วใบใหม่ในกลุ่มเดิมให้</w:t></w:r></w:p><w:tbl><w:tblPr><w:tblW w:type="dxa" w:w="9600"/><w:tblBorders><w:top w:val="dashed" w:color="9DB4D4" w:sz="6"/><w:left w:val="dashed" w:color="9DB4D4" w:sz="6"/><w:bottom w:val="dashed" w:color="9DB4D4" w:sz="6"/><w:right w:val="dashed" w:color="9DB4D4" w:sz="6"/><w:insideH w:val="single" w:color="auto" w:sz="4"/><w:insideV w:val="single" w:color="auto" w:sz="4"/></w:tblBorders></w:tblPr><w:tblGrid><w:gridCol w:w="9600"/></w:tblGrid><w:tr><w:tc><w:tcPr><w:tcW w:type="dxa" w:w="9600"/><w:shd w:fill="F7F8FA" w:color="auto" w:val="clear"/><w:tcMar><w:top w:type="dxa" w:w="520"/><w:left w:type="dxa" w:w="200"/><w:bottom w:type="dxa" w:w="520"/><w:right w:type="dxa" w:w="200"/></w:tcMar><w:vAlign w:val="center"/></w:tcPr><w:p><w:pPr><w:spacing w:after="40"/><w:jc w:val="center"/></w:pPr><w:r><w:rPr><w:b/><w:bCs/><w:color w:val="6C7888"/><w:sz w:val="30"/><w:szCs w:val="30"/></w:rPr><w:t xml:space="preserve">[ ตำแหน่งภาพหน้าจอ ]</w:t></w:r></w:p><w:p><w:pPr><w:spacing w:after="40"/><w:jc w:val="center"/></w:pPr><w:r><w:rPr><w:color w:val="1F2D3D"/><w:sz w:val="32"/><w:szCs w:val="32"/></w:rPr><w:t xml:space="preserve">แบบฟอร์มเพิ่มระบบที่ได้รับผลกระทบบนหน้า Project Incident</w:t></w:r></w:p><w:p><w:pPr><w:jc w:val="center"/></w:pPr><w:r><w:rPr><w:rFonts w:ascii="Consolas" w:cs="Consolas" w:eastAsia="Consolas" w:hAnsi="Consolas"/><w:color w:val="9AA6B4"/><w:sz w:val="24"/><w:szCs w:val="24"/></w:rPr><w:t xml:space="preserve">SHOT: T1-project-add-member</w:t></w:r></w:p></w:tc></w:tr></w:tbl><w:p><w:pPr><w:spacing w:after="160" w:before="60"/><w:jc w:val="center"/></w:pPr><w:r><w:rPr><w:b/><w:bCs/><w:color w:val="245EA8"/><w:sz w:val="28"/><w:szCs w:val="28"/></w:rPr><w:t xml:space="preserve">รูปที่ 5-11  </w:t></w:r><w:r><w:rPr><w:i/><w:iCs/><w:color w:val="6C7888"/><w:sz w:val="28"/><w:szCs w:val="28"/></w:rPr><w:t xml:space="preserve">แบบฟอร์มเพิ่มระบบที่ได้รับผลกระทบบนหน้า Project Incident</w:t></w:r></w:p><w:tbl><w:tblPr><w:tblW w:type="dxa" w:w="9600"/><w:tblBorders><w:top w:val="single" w:color="F1F3F6" w:sz="2"/><w:left w:val="single" w:color="6C7888" w:sz="28"/><w:bottom w:val="single" w:color="F1F3F6" w:sz="2"/><w:right w:val="single" w:color="F1F3F6" w:sz="2"/><w:insideH w:val="single" w:color="auto" w:sz="4"/><w:insideV w:val="single" w:color="auto" w:sz="4"/></w:tblBorders></w:tblPr><w:tblGrid><w:gridCol w:w="9600"/></w:tblGrid><w:tr><w:tc><w:tcPr><w:tcW w:type="dxa" w:w="9600"/><w:shd w:fill="F1F3F6" w:color="auto" w:val="clear"/><w:tcMar><w:top w:type="dxa" w:w="140"/><w:left w:type="dxa" w:w="200"/><w:bottom w:type="dxa" w:w="140"/><w:right w:type="dxa" w:w="200"/></w:tcMar></w:tcPr><w:p><w:pPr><w:spacing w:after="60"/></w:pPr><w:r><w:rPr><w:b/><w:bCs/><w:color w:val="6C7888"/><w:sz w:val="30"/><w:szCs w:val="30"/></w:rPr><w:t xml:space="preserve">สิ่งที่ต้องจำ</w:t></w:r></w:p><w:p><w:pPr><w:spacing w:after="60"/></w:pPr><w:r><w:rPr><w:sz w:val="32"/><w:szCs w:val="32"/></w:rPr><w:t xml:space="preserve">ระบบคัดลอก </w:t></w:r><w:r><w:rPr><w:b/><w:bCs/><w:sz w:val="32"/><w:szCs w:val="32"/></w:rPr><w:t xml:space="preserve">ข้อเท็จจริงของเหตุการณ์และตัวบ่งชี้ (IOC)</w:t></w:r><w:r><w:rPr><w:sz w:val="32"/><w:szCs w:val="32"/></w:rPr><w:t xml:space="preserve"> จากตั๋วใบแรกมาให้อัตโนมัติ และคง </w:t></w:r><w:r><w:rPr><w:b/><w:bCs/><w:sz w:val="32"/><w:szCs w:val="32"/></w:rPr><w:t xml:space="preserve">เวลาที่เกิดเหตุเดิม</w:t></w:r><w:r><w:rPr><w:sz w:val="32"/><w:szCs w:val="32"/></w:rPr><w:t xml:space="preserve"> ไว้ นาฬิกา OLA ของตั๋วใหม่จึงนับจากเวลาเกิดเหตุจริง ไม่ใช่เวลาที่คุณเพิ่งกดเพิ่ม</w:t></w:r></w:p><w:p><w:pPr><w:spacing w:after="0"/></w:pPr><w:r><w:rPr><w:sz w:val="32"/><w:szCs w:val="32"/></w:rPr><w:t xml:space="preserve">ถ้ากลุ่มผ่าน Project Review ไปแล้ว ตั๋วใหม่ประเภท Incident จะ </w:t></w:r><w:r><w:rPr><w:b/><w:bCs/><w:sz w:val="32"/><w:szCs w:val="32"/></w:rPr><w:t xml:space="preserve">รับผลการประเมินฉุกเฉินของกลุ่มมาใช้</w:t></w:r><w:r><w:rPr><w:sz w:val="32"/><w:szCs w:val="32"/></w:rPr><w:t xml:space="preserve"> และเข้าเลนที่คุณเลือกทันที ไม่ต้องรอผู้จัดการตรวจซ้ำ</w:t></w:r></w:p></w:tc></w:tr></w:tbl><w:p><w:pPr><w:spacing w:after="80"/></w:pPr></w:p><w:tbl><w:tblPr><w:tblW w:type="dxa" w:w="9600"/><w:tblBorders><w:top w:val="single" w:color="FDECEE" w:sz="2"/><w:left w:val="single" w:color="E63946" w:sz="28"/><w:bottom w:val="single" w:color="FDECEE" w:sz="2"/><w:right w:val="single" w:color="FDECEE" w:sz="2"/><w:insideH w:val="single" w:color="auto" w:sz="4"/><w:insideV w:val="single" w:color="auto" w:sz="4"/></w:tblBorders></w:tblPr><w:tblGrid><w:gridCol w:w="9600"/></w:tblGrid><w:tr><w:tc><w:tcPr><w:tcW w:type="dxa" w:w="9600"/><w:shd w:fill="FDECEE" w:color="auto" w:val="clear"/><w:tcMar><w:top w:type="dxa" w:w="140"/><w:left w:type="dxa" w:w="200"/><w:bottom w:type="dxa" w:w="140"/><w:right w:type="dxa" w:w="200"/></w:tcMar></w:tcPr><w:p><w:pPr><w:spacing w:after="60"/></w:pPr><w:r><w:rPr><w:b/><w:bCs/><w:color w:val="E63946"/><w:sz w:val="30"/><w:szCs w:val="30"/></w:rPr><w:t xml:space="preserve">ข้อควรระวัง</w:t></w:r></w:p><w:p><w:pPr><w:spacing w:after="0"/></w:pPr><w:r><w:rPr><w:sz w:val="32"/><w:szCs w:val="32"/></w:rPr><w:t xml:space="preserve">เพิ่มได้เฉพาะผู้เปิด Project Incident หรือผู้จัดการ SOC และเพิ่มได้ไม่เกิน 25 ระบบต่อหนึ่งกลุ่ม — เมื่อทุกตั๋วในกลุ่มปิดหมดแล้ว กลุ่มจะถูกตรึง เพิ่มระบบอีกไม่ได้</w:t></w:r></w:p></w:tc></w:tr></w:tbl><w:p><w:pPr><w:pStyle w:val="Heading1"/></w:pPr><w:r><w:t xml:space="preserve">6. สถานะที่เกี่ยวข้องกับคุณ</w:t></w:r></w:p><w:p><w:pPr><w:spacing w:after="120"/></w:pPr><w:r><w:rPr><w:sz w:val="32"/><w:szCs w:val="32"/></w:rPr><w:t xml:space="preserve">ตารางนี้สรุปเฉพาะสถานะที่ Tier 1 ต้องลงมือทำ สถานะอื่น (เช่น การควบคุมของผู้ดูแลระบบ การตรวจรับของ Tier 2) เป็นงานของบทบาทอื่น</w:t></w:r></w:p><w:tbl><w:tblPr><w:tblW w:type="dxa" w:w="9600"/><w:tblBorders><w:top w:val="single" w:color="E1E6ED" w:sz="2"/><w:left w:val="single" w:color="E1E6ED" w:sz="2"/><w:bottom w:val="single" w:color="E1E6ED" w:sz="2"/><w:right w:val="single" w:color="E1E6ED" w:sz="2"/><w:insideH w:val="single" w:color="E1E6ED" w:sz="2"/><w:insideV w:val="single" w:color="E1E6ED" w:sz="2"/></w:tblBorders></w:tblPr><w:tblGrid><w:gridCol w:w="2600"/><w:gridCol w:w="3400"/><w:gridCol w:w="3600"/></w:tblGrid><w:tr><w:trPr><w:cantSplit/><w:tblHeader/></w:trPr><w:tc><w:tcPr><w:tcW w:type="dxa" w:w="26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สถานะ</w:t></w:r></w:p></w:tc><w:tc><w:tcPr><w:tcW w:type="dxa" w:w="34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หมายถึง</w:t></w:r></w:p></w:tc><w:tc><w:tcPr><w:tcW w:type="dxa" w:w="36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คุณต้องทำ</w:t></w:r></w:p></w:tc></w:tr><w:tr><w:trPr><w:cantSplit/></w:trPr><w:tc><w:tcPr><w:tcW w:type="dxa" w:w="26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sz w:val="28"/><w:szCs w:val="28"/></w:rPr><w:t xml:space="preserve">กำลังจัดเตรียม (ยังไม่ส่ง)</w:t></w:r><w:r><w:rPr><w:rFonts w:ascii="Consolas" w:cs="Consolas" w:eastAsia="Consolas" w:hAnsi="Consolas"/><w:color w:val="6C7888"/><w:sz w:val="24"/><w:szCs w:val="24"/></w:rPr><w:br/><w:t xml:space="preserve">NEW</w:t></w:r></w:p></w:tc><w:tc><w:tcPr><w:tcW w:type="dxa" w:w="34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ตั๋วถูกบันทึกไว้แล้วแต่ยังไม่ส่งเข้ากระบวนการ (หรือผู้จัดการส่งกลับมาให้แก้ไข)</w:t></w:r></w:p></w:tc><w:tc><w:tcPr><w:tcW w:type="dxa" w:w="36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32"/><w:szCs w:val="32"/></w:rPr><w:t xml:space="preserve">เติมข้อมูล/หลักฐานให้ครบ แล้วกด </w:t></w:r><w:r><w:rPr><w:b/><w:bCs/><w:sz w:val="32"/><w:szCs w:val="32"/></w:rPr><w:t xml:space="preserve">ส่ง Ticket เข้าสู่กระบวนการ</w:t></w:r><w:r><w:rPr><w:sz w:val="32"/><w:szCs w:val="32"/></w:rPr><w:t xml:space="preserve"> (ดู 5.3.2)</w:t></w:r></w:p></w:tc></w:tr><w:tr><w:trPr><w:cantSplit/></w:trPr><w:tc><w:tcPr><w:tcW w:type="dxa" w:w="2600"/><w:shd w:fill="F7F8FA" w:color="auto" w:val="clear"/><w:tcMar><w:top w:type="dxa" w:w="70"/><w:left w:type="dxa" w:w="120"/><w:bottom w:type="dxa" w:w="70"/><w:right w:type="dxa" w:w="120"/></w:tcMar></w:tcPr><w:p><w:pPr><w:spacing w:after="0"/></w:pPr><w:r><w:rPr><w:b/><w:bCs/><w:sz w:val="28"/><w:szCs w:val="28"/></w:rPr><w:t xml:space="preserve">ส่งต่อให้ Tier 2</w:t></w:r><w:r><w:rPr><w:rFonts w:ascii="Consolas" w:cs="Consolas" w:eastAsia="Consolas" w:hAnsi="Consolas"/><w:color w:val="6C7888"/><w:sz w:val="24"/><w:szCs w:val="24"/></w:rPr><w:br/><w:t xml:space="preserve">ESCALATED_T2</w:t></w:r></w:p></w:tc><w:tc><w:tcPr><w:tcW w:type="dxa" w:w="34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คุณส่งให้ Tier 2 พิจารณา</w:t></w:r></w:p></w:tc><w:tc><w:tcPr><w:tcW w:type="dxa" w:w="36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รอ Tier 2 — ยังไม่ต้องทำอะไร</w:t></w:r></w:p></w:tc></w:tr><w:tr><w:trPr><w:cantSplit/></w:trPr><w:tc><w:tcPr><w:tcW w:type="dxa" w:w="26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sz w:val="28"/><w:szCs w:val="28"/></w:rPr><w:t xml:space="preserve">กำลังเฝ้าระวัง</w:t></w:r><w:r><w:rPr><w:rFonts w:ascii="Consolas" w:cs="Consolas" w:eastAsia="Consolas" w:hAnsi="Consolas"/><w:color w:val="6C7888"/><w:sz w:val="24"/><w:szCs w:val="24"/></w:rPr><w:br/><w:t xml:space="preserve">MONITORING</w:t></w:r></w:p></w:tc><w:tc><w:tcPr><w:tcW w:type="dxa" w:w="34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Tier 2 จัดเป็น Event แล้วเฝ้าระวัง 30 วัน</w:t></w:r></w:p></w:tc><w:tc><w:tcPr><w:tcW w:type="dxa" w:w="36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เฝ้าติดตามเพื่อการมองเห็น — Tier 2 เป็นผู้สรุปผล (ดู 5.6)</w:t></w:r></w:p></w:tc></w:tr><w:tr><w:trPr><w:cantSplit/></w:trPr><w:tc><w:tcPr><w:tcW w:type="dxa" w:w="2600"/><w:shd w:fill="F7F8FA" w:color="auto" w:val="clear"/><w:tcMar><w:top w:type="dxa" w:w="70"/><w:left w:type="dxa" w:w="120"/><w:bottom w:type="dxa" w:w="70"/><w:right w:type="dxa" w:w="120"/></w:tcMar></w:tcPr><w:p><w:pPr><w:spacing w:after="0"/></w:pPr><w:r><w:rPr><w:b/><w:bCs/><w:sz w:val="28"/><w:szCs w:val="28"/></w:rPr><w:t xml:space="preserve">รอเจ้าของระบบ</w:t></w:r><w:r><w:rPr><w:rFonts w:ascii="Consolas" w:cs="Consolas" w:eastAsia="Consolas" w:hAnsi="Consolas"/><w:color w:val="6C7888"/><w:sz w:val="24"/><w:szCs w:val="24"/></w:rPr><w:br/><w:t xml:space="preserve">AWAITING_OWNER</w:t></w:r></w:p></w:tc><w:tc><w:tcPr><w:tcW w:type="dxa" w:w="34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เจ้าของระบบกำลังแก้ไขเอง</w:t></w:r></w:p></w:tc><w:tc><w:tcPr><w:tcW w:type="dxa" w:w="36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ติดตาม แล้วบันทึกผล+ส่ง Tier 2 (ดู 5.5)</w:t></w:r></w:p></w:tc></w:tr><w:tr><w:trPr><w:cantSplit/></w:trPr><w:tc><w:tcPr><w:tcW w:type="dxa" w:w="26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sz w:val="28"/><w:szCs w:val="28"/></w:rPr><w:t xml:space="preserve">รอ Tier 2 ตรวจสอบ</w:t></w:r><w:r><w:rPr><w:rFonts w:ascii="Consolas" w:cs="Consolas" w:eastAsia="Consolas" w:hAnsi="Consolas"/><w:color w:val="6C7888"/><w:sz w:val="24"/><w:szCs w:val="24"/></w:rPr><w:br/><w:t xml:space="preserve">PENDING_T2_REVIEW</w:t></w:r></w:p></w:tc><w:tc><w:tcPr><w:tcW w:type="dxa" w:w="34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ส่งเข้าคิวตรวจรับของ Tier 2 แล้ว</w:t></w:r></w:p></w:tc><w:tc><w:tcPr><w:tcW w:type="dxa" w:w="36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รอ Tier 2 — ยังไม่ต้องทำอะไร</w:t></w:r></w:p></w:tc></w:tr></w:tbl><w:p><w:pPr><w:pStyle w:val="Heading1"/></w:pPr><w:r><w:t xml:space="preserve">7. การแจ้งเตือนทางอีเมล</w:t></w:r></w:p><w:p><w:pPr><w:spacing w:after="120"/></w:pPr><w:r><w:rPr><w:sz w:val="32"/><w:szCs w:val="32"/></w:rPr><w:t xml:space="preserve">ระบบส่งอีเมลให้คนที่ต้องลงมือในขั้นถัดไป ในฐานะ Tier 1 อีเมลที่ส่งถึงคุณโดยตรงมีเพียงผลการตัดสินคำขอยกเลิกตั๋วที่คุณเปิด ส่วนงานของคุณเองให้ติดตามจาก คิวงาน Tier 1 และตัวเลขบนเมนู</w:t></w:r></w:p><w:tbl><w:tblPr><w:tblW w:type="dxa" w:w="9600"/><w:tblBorders><w:top w:val="single" w:color="E1E6ED" w:sz="2"/><w:left w:val="single" w:color="E1E6ED" w:sz="2"/><w:bottom w:val="single" w:color="E1E6ED" w:sz="2"/><w:right w:val="single" w:color="E1E6ED" w:sz="2"/><w:insideH w:val="single" w:color="E1E6ED" w:sz="2"/><w:insideV w:val="single" w:color="E1E6ED" w:sz="2"/></w:tblBorders></w:tblPr><w:tblGrid><w:gridCol w:w="6000"/><w:gridCol w:w="3600"/></w:tblGrid><w:tr><w:trPr><w:cantSplit/><w:tblHeader/></w:trPr><w:tc><w:tcPr><w:tcW w:type="dxa" w:w="60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เหตุการณ์</w:t></w:r></w:p></w:tc><w:tc><w:tcPr><w:tcW w:type="dxa" w:w="36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ผู้รับ</w:t></w:r></w:p></w:tc></w:tr><w:tr><w:trPr><w:cantSplit/></w:trPr><w:tc><w:tcPr><w:tcW w:type="dxa" w:w="60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ส่งตั๋ว Incident เข้ากระบวนการ (ไปรอผู้จัดการ SOC ตรวจก่อนมอบหมาย)</w:t></w:r></w:p></w:tc><w:tc><w:tcPr><w:tcW w:type="dxa" w:w="36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ผู้จัดการ SOC</w:t></w:r></w:p></w:tc></w:tr><w:tr><w:trPr><w:cantSplit/></w:trPr><w:tc><w:tcPr><w:tcW w:type="dxa" w:w="60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ส่งตั๋วเข้ากระบวนการ (ครั้งแรก)</w:t></w:r></w:p></w:tc><w:tc><w:tcPr><w:tcW w:type="dxa" w:w="36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เจ้าของระบบ (หากระบุไว้)</w:t></w:r></w:p></w:tc></w:tr><w:tr><w:trPr><w:cantSplit/></w:trPr><w:tc><w:tcPr><w:tcW w:type="dxa" w:w="60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ตั๋วถูกมอบหมาย/ส่งกลับให้ผู้ดูแลระบบ</w:t></w:r></w:p></w:tc><w:tc><w:tcPr><w:tcW w:type="dxa" w:w="36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ผู้ดูแลระบบที่รับผิดชอบ</w:t></w:r></w:p></w:tc></w:tr><w:tr><w:trPr><w:cantSplit/></w:trPr><w:tc><w:tcPr><w:tcW w:type="dxa" w:w="60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ผู้ดูแลระบบส่งรายงานการควบคุม</w:t></w:r></w:p></w:tc><w:tc><w:tcPr><w:tcW w:type="dxa" w:w="36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Tier 2 ทุกคน (ผู้ตรวจรับ)</w:t></w:r></w:p></w:tc></w:tr><w:tr><w:trPr><w:cantSplit/></w:trPr><w:tc><w:tcPr><w:tcW w:type="dxa" w:w="60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ปิดตั๋วงาน (อนุมัติ หรือปิด Event)</w:t></w:r></w:p></w:tc><w:tc><w:tcPr><w:tcW w:type="dxa" w:w="36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เจ้าของระบบ (หากระบุไว้) พร้อมแนบหลักฐานของตั๋ว</w:t></w:r></w:p></w:tc></w:tr><w:tr><w:trPr><w:cantSplit/></w:trPr><w:tc><w:tcPr><w:tcW w:type="dxa" w:w="60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ผลการตัดสินคำขอยกเลิก</w:t></w:r></w:p></w:tc><w:tc><w:tcPr><w:tcW w:type="dxa" w:w="36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32"/><w:szCs w:val="32"/></w:rPr><w:t xml:space="preserve">ผู้ยื่นคำขอ และ</w:t></w:r><w:r><w:rPr><w:b/><w:bCs/><w:sz w:val="32"/><w:szCs w:val="32"/></w:rPr><w:t xml:space="preserve">ผู้เปิดตั๋ว (คุณ)</w:t></w:r><w:r><w:rPr><w:sz w:val="32"/><w:szCs w:val="32"/></w:rPr><w:t xml:space="preserve"> ผู้ดูแลระบบ เจ้าของระบบ และทีมตอบสนองที่เกี่ยวข้อง</w:t></w:r></w:p></w:tc></w:tr></w:tbl><w:p><w:pPr><w:pStyle w:val="Heading1"/></w:pPr><w:r><w:t xml:space="preserve">8. คำถามที่พบบ่อย</w:t></w:r></w:p><w:p><w:pPr><w:pStyle w:val="Heading3"/></w:pPr><w:r><w:t xml:space="preserve">ทำไมฉันตั้งแฟล็กฉุกเฉินไม่ได้?</w:t></w:r></w:p><w:p><w:pPr><w:spacing w:after="120"/></w:pPr><w:r><w:rPr><w:sz w:val="32"/><w:szCs w:val="32"/></w:rPr><w:t xml:space="preserve">แฟล็กฉุกเฉินตั้งได้เฉพาะผู้จัดการ SOC เท่านั้น หากเห็นว่าเหตุการณ์ควรเป็นฉุกเฉิน ให้แจ้งผู้จัดการผ่านบันทึกการดำเนินการ</w:t></w:r></w:p><w:p><w:pPr><w:pStyle w:val="Heading3"/></w:pPr><w:r><w:t xml:space="preserve">ทำไมฉันไม่เห็นปุ่มปิดงาน?</w:t></w:r></w:p><w:p><w:pPr><w:spacing w:after="120"/></w:pPr><w:r><w:rPr><w:sz w:val="32"/><w:szCs w:val="32"/></w:rPr><w:t xml:space="preserve">การตรวจรับงานควบคุมและการปิดงานเป็นหน้าที่ของ Tier 2 ไม่ใช่ Tier 1 หากไม่เห็นปุ่ม แปลว่าไม่ใช่ขั้นตอนของคุณ</w:t></w:r></w:p><w:p><w:pPr><w:pStyle w:val="Heading3"/></w:pPr><w:r><w:t xml:space="preserve">ทำไมเพื่อนร่วมทีม Tier 1 เปิดตั๋วของฉันต่อไม่ได้?</w:t></w:r></w:p><w:p><w:pPr><w:spacing w:after="120"/></w:pPr><w:r><w:rPr><w:sz w:val="32"/><w:szCs w:val="32"/></w:rPr><w:t xml:space="preserve">งานฝั่ง Tier 1 สงวนไว้ให้ผู้เปิดตั๋วเดิมเสมอ หากคุณไม่อยู่ ให้ประสานผู้จัดการ SOC</w:t></w:r></w:p><w:p><w:pPr><w:pStyle w:val="Heading3"/></w:pPr><w:r><w:t xml:space="preserve">แก้ไขข้อมูลเคสหลังบันทึกไปแล้วได้ไหม?</w:t></w:r></w:p><w:p><w:pPr><w:spacing w:after="120"/></w:pPr><w:r><w:rPr><w:sz w:val="32"/><w:szCs w:val="32"/></w:rPr><w:t xml:space="preserve">ได้ ตราบใดที่เคสยังไม่ปิดหรือยกเลิก — กดปุ่ม “แก้ไขข้อมูล” บนหน้ารายละเอียดตั๋ว และต้องระบุเหตุผลทุกครั้ง ระบบบันทึกไว้ว่าใครแก้ช่องใด จากค่าอะไรเป็นอะไร (ดู 5.9)</w:t></w:r></w:p><w:p><w:pPr><w:pStyle w:val="Heading3"/></w:pPr><w:r><w:t xml:space="preserve">ค้นว่า IP หรือค่าแฮชนี้เคยเจอในเคสไหนมาก่อน ทำอย่างไร?</w:t></w:r></w:p><w:p><w:pPr><w:spacing w:after="120"/></w:pPr><w:r><w:rPr><w:sz w:val="32"/><w:szCs w:val="32"/></w:rPr><w:t xml:space="preserve">ใช้เมนู “เคส › ค้นหา IOC” ค้นข้ามตั๋วและข้ามประวัติการคัดกรองได้ในที่เดียว (ดู 5.10)</w:t></w:r></w:p><w:p><w:pPr><w:pStyle w:val="Heading3"/></w:pPr><w:r><w:t xml:space="preserve">ปุ่ม “กรอง” หายไปไหน?</w:t></w:r></w:p><w:p><w:pPr><w:spacing w:after="120"/></w:pPr><w:r><w:rPr><w:sz w:val="32"/><w:szCs w:val="32"/></w:rPr><w:t xml:space="preserve">ตั้งแต่ v1.7.8 ตัวเลือกกรองมีผลทันทีที่เลือก และช่องค้นหาทำงานเมื่อกด Enter จึงไม่มีปุ่มกรองแล้ว เงื่อนไขที่ใช้อยู่ทั้งหมดแสดงเป็นป้ายใต้แถบ กด × เพื่อเอาออก (ดู 4.1)</w:t></w:r></w:p><w:p><w:pPr><w:pStyle w:val="Heading3"/></w:pPr><w:r><w:t xml:space="preserve">ทำไมเคสที่ปิดเดือนนี้ไม่อยู่ใน “ประวัติเคสที่ปิดไปแล้ว”?</w:t></w:r></w:p><w:p><w:pPr><w:spacing w:after="120"/></w:pPr><w:r><w:rPr><w:sz w:val="32"/><w:szCs w:val="32"/></w:rPr><w:t xml:space="preserve">ช่วงวันที่ของหน้านั้นนับจากวันที่แจ้ง ไม่ใช่วันที่ปิด และค่าเริ่มต้นคือเคสที่แจ้งในเดือนนี้ เคสที่เปิดเดือนก่อนจึงไม่อยู่ในมุมมองเริ่มต้นแม้จะปิดเดือนนี้ — เลือก “ทุกช่วงเวลา” ในช่องวันที่แจ้ง หรือขยายช่วงวันที่ (ดู 4.1)</w:t></w:r></w:p><w:p><w:pPr><w:pStyle w:val="Heading3"/></w:pPr><w:r><w:t xml:space="preserve">ปิดคำขอทีมตอบสนองแทนทีมตอบสนองได้ไหม?</w:t></w:r></w:p><w:p><w:pPr><w:spacing w:after="120"/></w:pPr><w:r><w:rPr><w:sz w:val="32"/><w:szCs w:val="32"/></w:rPr><w:t xml:space="preserve">ไม่ได้ — การเปลี่ยนสถานะของคำขอ (เช่น ปิดเป็น “เสร็จสิ้น”) และการระบุเลขที่รายงาน ทำได้เฉพาะผู้รับผิดชอบคำขอหรือผู้จัดการ SOC เพราะการปิดคำขอคือสิ่งที่ปลดล็อกให้อนุมัติปิดเคสได้ คุณกด “อัปเดตงาน” ในหัวข้อคำขอทีมตอบสนองเพื่อเพิ่มหมายเหตุได้ แต่ช่องสถานะจะล็อกไว้ หากคำขอค้างนาน ให้ประสานผู้จัดการ SOC</w:t></w:r></w:p><w:p><w:pPr><w:pStyle w:val="Heading3"/></w:pPr><w:r><w:t xml:space="preserve">ลืมรหัสผ่าน / บัญชีถูกล็อก ทำอย่างไร?</w:t></w:r></w:p><w:p><w:pPr><w:spacing w:after="120"/></w:pPr><w:r><w:rPr><w:sz w:val="32"/><w:szCs w:val="32"/></w:rPr><w:t xml:space="preserve">ติดต่อผู้ดูแลระบบ SOC เพื่อรีเซ็ตรหัสผ่านหรือปลดล็อกบัญชี คุณสมัคร/รีเซ็ตเองไม่ได้</w:t></w:r></w:p><w:p><w:pPr><w:pStyle w:val="Heading1"/></w:pPr><w:r><w:t xml:space="preserve">9. อภิธานศัพท์</w:t></w:r></w:p><w:tbl><w:tblPr><w:tblW w:type="dxa" w:w="9600"/><w:tblBorders><w:top w:val="single" w:color="E1E6ED" w:sz="2"/><w:left w:val="single" w:color="E1E6ED" w:sz="2"/><w:bottom w:val="single" w:color="E1E6ED" w:sz="2"/><w:right w:val="single" w:color="E1E6ED" w:sz="2"/><w:insideH w:val="single" w:color="E1E6ED" w:sz="2"/><w:insideV w:val="single" w:color="E1E6ED" w:sz="2"/></w:tblBorders></w:tblPr><w:tblGrid><w:gridCol w:w="3000"/><w:gridCol w:w="6600"/></w:tblGrid><w:tr><w:trPr><w:cantSplit/><w:tblHeader/></w:trPr><w:tc><w:tcPr><w:tcW w:type="dxa" w:w="30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คำ</w:t></w:r></w:p></w:tc><w:tc><w:tcPr><w:tcW w:type="dxa" w:w="6600"/><w:shd w:fill="1A1A2E" w:color="auto" w:val="clear"/><w:tcMar><w:top w:type="dxa" w:w="80"/><w:left w:type="dxa" w:w="120"/><w:bottom w:type="dxa" w:w="80"/><w:right w:type="dxa" w:w="120"/></w:tcMar></w:tcPr><w:p><w:r><w:rPr><w:b/><w:bCs/><w:color w:val="FFFFFF"/><w:sz w:val="28"/><w:szCs w:val="28"/></w:rPr><w:t xml:space="preserve">ความหมาย</w:t></w:r></w:p></w:tc></w:tr><w:tr><w:trPr><w:cantSplit/></w:trPr><w:tc><w:tcPr><w:tcW w:type="dxa" w:w="30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sz w:val="32"/><w:szCs w:val="32"/></w:rPr><w:t xml:space="preserve">ตั๋วงาน (Ticket)</w:t></w:r></w:p></w:tc><w:tc><w:tcPr><w:tcW w:type="dxa" w:w="66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บันทึกเหตุการณ์ความปลอดภัยหนึ่งเรื่อง มีหมายเลขอ้างอิงเฉพาะ</w:t></w:r></w:p></w:tc></w:tr><w:tr><w:trPr><w:cantSplit/></w:trPr><w:tc><w:tcPr><w:tcW w:type="dxa" w:w="3000"/><w:shd w:fill="F7F8FA" w:color="auto" w:val="clear"/><w:tcMar><w:top w:type="dxa" w:w="70"/><w:left w:type="dxa" w:w="120"/><w:bottom w:type="dxa" w:w="70"/><w:right w:type="dxa" w:w="120"/></w:tcMar></w:tcPr><w:p><w:pPr><w:spacing w:after="0"/></w:pPr><w:r><w:rPr><w:b/><w:bCs/><w:sz w:val="32"/><w:szCs w:val="32"/></w:rPr><w:t xml:space="preserve">Event / Incident</w:t></w:r></w:p></w:tc><w:tc><w:tcPr><w:tcW w:type="dxa" w:w="66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การจัดประเภท: Event = ไม่เป็นภัย (ปิด) · Incident = เหตุการณ์จริง (ดำเนินการต่อ)</w:t></w:r></w:p></w:tc></w:tr><w:tr><w:trPr><w:cantSplit/></w:trPr><w:tc><w:tcPr><w:tcW w:type="dxa" w:w="30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sz w:val="32"/><w:szCs w:val="32"/></w:rPr><w:t xml:space="preserve">OLA</w:t></w:r></w:p></w:tc><w:tc><w:tcPr><w:tcW w:type="dxa" w:w="66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กรอบเวลามาตรฐานภายในองค์กร นับจากเวลาที่เหตุการณ์เกิดจริง (ไม่ใช่ SLA)</w:t></w:r></w:p></w:tc></w:tr><w:tr><w:trPr><w:cantSplit/></w:trPr><w:tc><w:tcPr><w:tcW w:type="dxa" w:w="3000"/><w:shd w:fill="F7F8FA" w:color="auto" w:val="clear"/><w:tcMar><w:top w:type="dxa" w:w="70"/><w:left w:type="dxa" w:w="120"/><w:bottom w:type="dxa" w:w="70"/><w:right w:type="dxa" w:w="120"/></w:tcMar></w:tcPr><w:p><w:pPr><w:spacing w:after="0"/></w:pPr><w:r><w:rPr><w:b/><w:bCs/><w:sz w:val="32"/><w:szCs w:val="32"/></w:rPr><w:t xml:space="preserve">แฟล็กฉุกเฉิน</w:t></w:r></w:p></w:tc><w:tc><w:tcPr><w:tcW w:type="dxa" w:w="66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เครื่องหมายเร่งด่วนพิเศษ ตั้งได้เฉพาะผู้จัดการ SOC บังคับให้ผ่านการอนุมัติก่อนปิด</w:t></w:r></w:p></w:tc></w:tr><w:tr><w:trPr><w:cantSplit/></w:trPr><w:tc><w:tcPr><w:tcW w:type="dxa" w:w="3000"/><w:shd w:fill="FFFFFF" w:color="auto" w:val="clear"/><w:tcMar><w:top w:type="dxa" w:w="70"/><w:left w:type="dxa" w:w="120"/><w:bottom w:type="dxa" w:w="70"/><w:right w:type="dxa" w:w="120"/></w:tcMar></w:tcPr><w:p><w:pPr><w:spacing w:after="0"/></w:pPr><w:r><w:rPr><w:b/><w:bCs/><w:sz w:val="32"/><w:szCs w:val="32"/></w:rPr><w:t xml:space="preserve">การควบคุม (Containment)</w:t></w:r></w:p></w:tc><w:tc><w:tcPr><w:tcW w:type="dxa" w:w="6600"/><w:shd w:fill="FFFFFF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การเข้าจัดการที่ตัวระบบ/อุปกรณ์ที่ถูกโจมตี โดยผู้ดูแลระบบ</w:t></w:r></w:p></w:tc></w:tr><w:tr><w:trPr><w:cantSplit/></w:trPr><w:tc><w:tcPr><w:tcW w:type="dxa" w:w="3000"/><w:shd w:fill="F7F8FA" w:color="auto" w:val="clear"/><w:tcMar><w:top w:type="dxa" w:w="70"/><w:left w:type="dxa" w:w="120"/><w:bottom w:type="dxa" w:w="70"/><w:right w:type="dxa" w:w="120"/></w:tcMar></w:tcPr><w:p><w:pPr><w:spacing w:after="0"/></w:pPr><w:r><w:rPr><w:b/><w:bCs/><w:sz w:val="32"/><w:szCs w:val="32"/></w:rPr><w:t xml:space="preserve">คำขอทีมตอบสนอง</w:t></w:r></w:p></w:tc><w:tc><w:tcPr><w:tcW w:type="dxa" w:w="6600"/><w:shd w:fill="F7F8FA" w:color="auto" w:val="clear"/><w:tcMar><w:top w:type="dxa" w:w="70"/><w:left w:type="dxa" w:w="120"/><w:bottom w:type="dxa" w:w="70"/><w:right w:type="dxa" w:w="120"/></w:tcMar></w:tcPr><w:p><w:pPr><w:spacing w:after="0"/></w:pPr><w:r><w:rPr><w:sz w:val="28"/><w:szCs w:val="28"/></w:rPr><w:t xml:space="preserve">งานเฉพาะทางที่ผู้จัดการส่งให้ทีมนอก SOC (พิสูจน์หลักฐาน/ทดสอบเจาะระบบ) ปิดได้เฉพาะผู้รับผิดชอบคำขอหรือผู้จัดการ SOC (Tier 1 เพิ่มหมายเหตุได้)</w:t></w:r></w:p></w:tc></w:tr></w:tbl><w:sectPr><w:headerReference w:type="default" r:id="rId7"/><w:footerReference w:type="default" r:id="rId8"/><w:pgSz w:w="11906" w:h="16838" w:orient="portrait"/><w:pgMar w:top="1134" w:right="1134" w:bottom="1134" w:left="1134" w:header="708" w:footer="708" w:gutter="0"/><w:pgNumType w:start="1"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E6ED" w:sz="4" w:space="4"/>
      </w:pBdr>
      <w:jc w:val="center"/>
    </w:pP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หน้า </w:t>
    </w:r>
    <w:r>
      <w:rPr>
        <w:rFonts w:ascii="TH Sarabun New" w:cs="TH Sarabun New" w:eastAsia="TH Sarabun New" w:hAnsi="TH Sarabun New"/>
        <w:color w:val="6C7888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E6ED" w:sz="4" w:space="4"/>
      </w:pBdr>
      <w:tabs>
        <w:tab w:val="right" w:pos="10772"/>
      </w:tabs>
    </w:pPr>
    <w:r>
      <w:rPr>
        <w:color w:val="6C7888"/>
        <w:sz w:val="24"/>
        <w:szCs w:val="24"/>
      </w:rPr>
      <w:t xml:space="preserve">SOC Support System</w:t>
    </w: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	คู่มือนักวิเคราะห์ SOC ระดับ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  <w:rPr>
        <w:color w:val="245EA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D3D"/>
        <w:sz w:val="32"/>
        <w:szCs w:val="32"/>
      </w:rPr>
    </w:rPrDefault>
    <w:pPrDefault>
      <w:pPr>
        <w:spacing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DEEC" w:sz="8" w:space="6"/>
      </w:pBdr>
      <w:spacing w:after="140" w:before="320"/>
      <w:outlineLvl w:val="0"/>
    </w:pPr>
    <w:rPr>
      <w:rFonts w:ascii="TH Sarabun New" w:cs="TH Sarabun New" w:eastAsia="TH Sarabun New" w:hAnsi="TH Sarabun New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H Sarabun New" w:cs="TH Sarabun New" w:eastAsia="TH Sarabun New" w:hAnsi="TH Sarabun New"/>
      <w:b/>
      <w:bCs/>
      <w:color w:val="245EA8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H Sarabun New" w:cs="TH Sarabun New" w:eastAsia="TH Sarabun New" w:hAnsi="TH Sarabun New"/>
      <w:b/>
      <w:bCs/>
      <w:color w:val="1F2D3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80273f2556c127913ae6c59f566846329481c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SOC Support System — Tier 1</dc:title>
  <dc:creator>NT SOC</dc:creator>
  <cp:lastModifiedBy>Un-named</cp:lastModifiedBy>
  <cp:revision>1</cp:revision>
  <dcterms:created xsi:type="dcterms:W3CDTF">2026-09-25T09:20:28.372Z</dcterms:created>
  <dcterms:modified xsi:type="dcterms:W3CDTF">2026-09-25T09:20:28.378Z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